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34" w:rsidRDefault="00A42163">
      <w:r>
        <w:t>Hello</w:t>
      </w:r>
      <w:bookmarkStart w:id="0" w:name="_GoBack"/>
      <w:bookmarkEnd w:id="0"/>
      <w:r w:rsidR="00C05938">
        <w:t>. Add some contents</w:t>
      </w:r>
      <w:r w:rsidR="00415CB9">
        <w:t xml:space="preserve">. </w:t>
      </w:r>
    </w:p>
    <w:p w:rsidR="00415CB9" w:rsidRDefault="00415CB9" w:rsidP="00415CB9">
      <w:pPr>
        <w:pStyle w:val="ListParagraph"/>
        <w:numPr>
          <w:ilvl w:val="0"/>
          <w:numId w:val="1"/>
        </w:numPr>
      </w:pPr>
      <w:r>
        <w:t>Content add.</w:t>
      </w:r>
    </w:p>
    <w:p w:rsidR="00A42163" w:rsidRDefault="00A42163"/>
    <w:sectPr w:rsidR="00A4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7320B"/>
    <w:multiLevelType w:val="hybridMultilevel"/>
    <w:tmpl w:val="CD8A9D78"/>
    <w:lvl w:ilvl="0" w:tplc="64302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43"/>
    <w:rsid w:val="00216234"/>
    <w:rsid w:val="00415CB9"/>
    <w:rsid w:val="00891043"/>
    <w:rsid w:val="00A42163"/>
    <w:rsid w:val="00C0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6286"/>
  <w15:chartTrackingRefBased/>
  <w15:docId w15:val="{EE6BD38A-3878-42AB-A913-A7C1EAC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Do Huu</dc:creator>
  <cp:keywords/>
  <dc:description/>
  <cp:lastModifiedBy>Phuc Do Huu</cp:lastModifiedBy>
  <cp:revision>4</cp:revision>
  <dcterms:created xsi:type="dcterms:W3CDTF">2023-09-03T14:02:00Z</dcterms:created>
  <dcterms:modified xsi:type="dcterms:W3CDTF">2023-09-03T14:37:00Z</dcterms:modified>
</cp:coreProperties>
</file>