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5DB66" w14:textId="4729B863" w:rsidR="003875C1" w:rsidRDefault="00EE2CE6">
      <w:pPr>
        <w:rPr>
          <w:lang w:val="en-US"/>
        </w:rPr>
      </w:pPr>
      <w:r>
        <w:rPr>
          <w:noProof/>
        </w:rPr>
        <w:pict w14:anchorId="145163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242.8pt;margin-top:678.5pt;width:266.5pt;height:1.5pt;flip:x y;z-index:251727872" o:connectortype="straight">
            <v:stroke endarrow="block"/>
          </v:shape>
        </w:pict>
      </w:r>
      <w:r>
        <w:rPr>
          <w:noProof/>
        </w:rPr>
        <w:pict w14:anchorId="675A1F1A">
          <v:shape id="_x0000_s1100" type="#_x0000_t32" style="position:absolute;margin-left:243.3pt;margin-top:488pt;width:268pt;height:2.5pt;flip:x;z-index:251725824" o:connectortype="straight">
            <v:stroke endarrow="block"/>
          </v:shape>
        </w:pict>
      </w:r>
      <w:r>
        <w:rPr>
          <w:noProof/>
        </w:rPr>
        <w:pict w14:anchorId="03FDC15C">
          <v:shape id="_x0000_s1096" type="#_x0000_t32" style="position:absolute;margin-left:243.8pt;margin-top:312.5pt;width:267.5pt;height:2pt;flip:y;z-index:251722752" o:connectortype="straight">
            <v:stroke endarrow="block"/>
          </v:shape>
        </w:pict>
      </w:r>
      <w:r>
        <w:rPr>
          <w:noProof/>
        </w:rPr>
        <w:pict w14:anchorId="21002AEC">
          <v:shape id="_x0000_s1094" type="#_x0000_t32" style="position:absolute;margin-left:242.3pt;margin-top:192.5pt;width:271.5pt;height:1pt;flip:y;z-index:251720704" o:connectortype="straight">
            <v:stroke endarrow="block"/>
          </v:shape>
        </w:pict>
      </w:r>
      <w:r>
        <w:rPr>
          <w:noProof/>
        </w:rPr>
        <w:pict w14:anchorId="29F58E3F">
          <v:shape id="_x0000_s1043" type="#_x0000_t32" style="position:absolute;margin-left:518.5pt;margin-top:92.5pt;width:.8pt;height:103pt;z-index:251675648" o:connectortype="straight"/>
        </w:pict>
      </w:r>
      <w:r>
        <w:rPr>
          <w:noProof/>
        </w:rPr>
        <w:pict w14:anchorId="021E953D">
          <v:rect id="_x0000_s1045" style="position:absolute;margin-left:511.8pt;margin-top:193.5pt;width:12.5pt;height:619.5pt;z-index:251676672"/>
        </w:pict>
      </w:r>
      <w:r>
        <w:rPr>
          <w:noProof/>
        </w:rPr>
        <w:pict w14:anchorId="19CA4EB1">
          <v:shape id="_x0000_s1090" type="#_x0000_t32" style="position:absolute;margin-left:88.8pt;margin-top:494pt;width:141pt;height:.5pt;flip:x;z-index:251716608" o:connectortype="straight">
            <v:stroke endarrow="block"/>
          </v:shape>
        </w:pict>
      </w:r>
      <w:r>
        <w:rPr>
          <w:noProof/>
        </w:rPr>
        <w:pict w14:anchorId="382A9F4F">
          <v:rect id="_x0000_s1064" style="position:absolute;margin-left:230.8pt;margin-top:186pt;width:12.5pt;height:543.5pt;z-index:251691008"/>
        </w:pict>
      </w:r>
      <w:r>
        <w:rPr>
          <w:noProof/>
        </w:rPr>
        <w:pict w14:anchorId="6C10CFBE">
          <v:shape id="_x0000_s1085" type="#_x0000_t32" style="position:absolute;margin-left:69.3pt;margin-top:731pt;width:19pt;height:0;z-index:251711488" o:connectortype="straight"/>
        </w:pict>
      </w:r>
      <w:r>
        <w:rPr>
          <w:noProof/>
        </w:rPr>
        <w:pict w14:anchorId="427A5506">
          <v:shape id="_x0000_s1084" type="#_x0000_t32" style="position:absolute;margin-left:88.3pt;margin-top:555pt;width:0;height:178pt;z-index:251710464" o:connectortype="straight"/>
        </w:pict>
      </w:r>
      <w:r>
        <w:rPr>
          <w:noProof/>
        </w:rPr>
        <w:pict w14:anchorId="0799F223">
          <v:rect id="_x0000_s1054" style="position:absolute;margin-left:81pt;margin-top:497.5pt;width:12pt;height:59.5pt;z-index:251683840"/>
        </w:pict>
      </w:r>
      <w:r>
        <w:rPr>
          <w:noProof/>
        </w:rPr>
        <w:pict w14:anchorId="6573E0F2">
          <v:shape id="_x0000_s1046" type="#_x0000_t32" style="position:absolute;margin-left:4.8pt;margin-top:40.5pt;width:2.5pt;height:694pt;flip:x;z-index:251677696" o:connectortype="straight"/>
        </w:pict>
      </w:r>
      <w:r>
        <w:rPr>
          <w:noProof/>
        </w:rPr>
        <w:pict w14:anchorId="0220B147">
          <v:shape id="_x0000_s1058" type="#_x0000_t32" style="position:absolute;margin-left:67.8pt;margin-top:106.5pt;width:2.05pt;height:626pt;z-index:251685888" o:connectortype="straight"/>
        </w:pict>
      </w:r>
      <w:r>
        <w:rPr>
          <w:noProof/>
        </w:rPr>
        <w:pict w14:anchorId="524C5938">
          <v:shape id="_x0000_s1080" type="#_x0000_t32" style="position:absolute;margin-left:4.8pt;margin-top:440pt;width:62.5pt;height:.5pt;flip:x y;z-index:251706368" o:connectortype="straight">
            <v:stroke endarrow="block"/>
          </v:shape>
        </w:pict>
      </w:r>
      <w:r>
        <w:rPr>
          <w:noProof/>
        </w:rPr>
        <w:pict w14:anchorId="52C18FE1">
          <v:shape id="_x0000_s1051" type="#_x0000_t32" style="position:absolute;margin-left:85.8pt;margin-top:373.5pt;width:0;height:126.5pt;z-index:251682816" o:connectortype="straight"/>
        </w:pict>
      </w:r>
      <w:r>
        <w:rPr>
          <w:noProof/>
        </w:rPr>
        <w:pict w14:anchorId="7763EA19">
          <v:shape id="_x0000_s1079" type="#_x0000_t32" style="position:absolute;margin-left:5.3pt;margin-top:407.5pt;width:63pt;height:0;z-index:251705344" o:connectortype="straight">
            <v:stroke endarrow="block"/>
          </v:shape>
        </w:pict>
      </w:r>
      <w:r>
        <w:rPr>
          <w:noProof/>
        </w:rPr>
        <w:pict w14:anchorId="28D7B560">
          <v:shape id="_x0000_s1077" type="#_x0000_t32" style="position:absolute;margin-left:88.3pt;margin-top:351.5pt;width:49pt;height:0;flip:x;z-index:251703296" o:connectortype="straight">
            <v:stroke endarrow="block"/>
          </v:shape>
        </w:pict>
      </w:r>
      <w:r>
        <w:rPr>
          <w:noProof/>
        </w:rPr>
        <w:pict w14:anchorId="42A8F818">
          <v:shape id="_x0000_s1076" type="#_x0000_t32" style="position:absolute;margin-left:135.8pt;margin-top:341.5pt;width:.5pt;height:9.5pt;z-index:251702272" o:connectortype="straight"/>
        </w:pict>
      </w:r>
      <w:r>
        <w:rPr>
          <w:noProof/>
        </w:rPr>
        <w:pict w14:anchorId="6A9FB6B5">
          <v:shape id="_x0000_s1075" type="#_x0000_t32" style="position:absolute;margin-left:89.8pt;margin-top:341.5pt;width:45.5pt;height:.5pt;z-index:251701248" o:connectortype="straight"/>
        </w:pict>
      </w:r>
      <w:r>
        <w:rPr>
          <w:noProof/>
        </w:rPr>
        <w:pict w14:anchorId="63694F69">
          <v:shape id="_x0000_s1074" type="#_x0000_t32" style="position:absolute;margin-left:89.8pt;margin-top:332.5pt;width:139pt;height:.5pt;flip:x y;z-index:251700224" o:connectortype="straight">
            <v:stroke endarrow="block"/>
          </v:shape>
        </w:pict>
      </w:r>
      <w:r>
        <w:rPr>
          <w:noProof/>
        </w:rPr>
        <w:pict w14:anchorId="0799F223">
          <v:rect id="_x0000_s1050" style="position:absolute;margin-left:81.3pt;margin-top:352.5pt;width:9pt;height:20.5pt;z-index:251681792"/>
        </w:pict>
      </w:r>
      <w:r>
        <w:rPr>
          <w:noProof/>
        </w:rPr>
        <w:pict w14:anchorId="2E12D6DD">
          <v:shape id="_x0000_s1049" type="#_x0000_t32" style="position:absolute;margin-left:87.8pt;margin-top:263pt;width:1pt;height:93pt;z-index:251680768" o:connectortype="straight"/>
        </w:pict>
      </w:r>
      <w:r>
        <w:rPr>
          <w:noProof/>
        </w:rPr>
        <w:pict w14:anchorId="50C65E00">
          <v:shape id="_x0000_s1071" type="#_x0000_t32" style="position:absolute;margin-left:6.3pt;margin-top:259.5pt;width:63pt;height:.5pt;flip:x y;z-index:251697152" o:connectortype="straight">
            <v:stroke endarrow="block"/>
          </v:shape>
        </w:pict>
      </w:r>
      <w:r>
        <w:rPr>
          <w:noProof/>
        </w:rPr>
        <w:pict w14:anchorId="6F1E7B09">
          <v:shape id="_x0000_s1062" type="#_x0000_t32" style="position:absolute;margin-left:237.3pt;margin-top:36.5pt;width:.5pt;height:151pt;z-index:251689984" o:connectortype="straight"/>
        </w:pict>
      </w:r>
      <w:r>
        <w:rPr>
          <w:noProof/>
        </w:rPr>
        <w:pict w14:anchorId="635D7214">
          <v:shape id="_x0000_s1059" type="#_x0000_t32" style="position:absolute;margin-left:8pt;margin-top:110pt;width:58.3pt;height:.5pt;z-index:251686912" o:connectortype="straight">
            <v:stroke endarrow="block"/>
          </v:shape>
        </w:pict>
      </w:r>
      <w:r>
        <w:rPr>
          <w:noProof/>
        </w:rPr>
        <w:pict w14:anchorId="3A1209E4">
          <v:rect id="_x0000_s1048" style="position:absolute;margin-left:81pt;margin-top:243pt;width:10.3pt;height:20.5pt;z-index:251679744"/>
        </w:pict>
      </w:r>
      <w:r>
        <w:rPr>
          <w:noProof/>
        </w:rPr>
        <w:pict w14:anchorId="331F2B6E">
          <v:shape id="_x0000_s1057" type="#_x0000_t32" style="position:absolute;margin-left:68.8pt;margin-top:105pt;width:11pt;height:.5pt;flip:x y;z-index:251684864" o:connectortype="straight"/>
        </w:pict>
      </w:r>
      <w:r>
        <w:rPr>
          <w:noProof/>
        </w:rPr>
        <w:pict w14:anchorId="2F9AB6F5">
          <v:shape id="_x0000_s1047" type="#_x0000_t32" style="position:absolute;margin-left:86.8pt;margin-top:120.5pt;width:.5pt;height:124.5pt;z-index:251678720" o:connectortype="straight"/>
        </w:pict>
      </w:r>
      <w:r>
        <w:rPr>
          <w:noProof/>
        </w:rPr>
        <w:pict w14:anchorId="344164E7">
          <v:shape id="_x0000_s1040" type="#_x0000_t32" style="position:absolute;margin-left:92.5pt;margin-top:80pt;width:278.1pt;height:1.5pt;flip:x y;z-index:251672576" o:connectortype="straight">
            <v:stroke endarrow="block"/>
          </v:shape>
        </w:pict>
      </w:r>
      <w:r>
        <w:rPr>
          <w:noProof/>
        </w:rPr>
        <w:pict w14:anchorId="0E0EA76E">
          <v:shape id="_x0000_s1039" type="#_x0000_t32" style="position:absolute;margin-left:91.8pt;margin-top:63pt;width:286.2pt;height:1pt;flip:y;z-index:251671552" o:connectortype="straight">
            <v:stroke endarrow="block"/>
          </v:shape>
        </w:pict>
      </w:r>
      <w:r>
        <w:rPr>
          <w:noProof/>
        </w:rPr>
        <w:pict w14:anchorId="375FB68B">
          <v:shape id="_x0000_s1042" type="#_x0000_t32" style="position:absolute;margin-left:379.2pt;margin-top:80.05pt;width:133.6pt;height:.95pt;flip:x y;z-index:251674624" o:connectortype="straight">
            <v:stroke endarrow="block"/>
          </v:shape>
        </w:pict>
      </w:r>
      <w:r>
        <w:rPr>
          <w:noProof/>
        </w:rPr>
        <w:pict w14:anchorId="1FD6B55F">
          <v:shape id="_x0000_s1041" type="#_x0000_t32" style="position:absolute;margin-left:379.2pt;margin-top:62.5pt;width:135.8pt;height:.55pt;z-index:251673600" o:connectortype="straight">
            <v:stroke endarrow="block"/>
          </v:shape>
        </w:pict>
      </w:r>
      <w:r>
        <w:rPr>
          <w:noProof/>
        </w:rPr>
        <w:pict w14:anchorId="2CCA3966">
          <v:rect id="_x0000_s1035" style="position:absolute;margin-left:370.6pt;margin-top:64pt;width:11.5pt;height:31.5pt;z-index:251668480"/>
        </w:pict>
      </w:r>
      <w:r>
        <w:rPr>
          <w:noProof/>
        </w:rPr>
        <w:pict w14:anchorId="7B4775DE">
          <v:shape id="_x0000_s1034" type="#_x0000_t32" style="position:absolute;margin-left:376.8pt;margin-top:36pt;width:0;height:29pt;z-index:251667456" o:connectortype="straight"/>
        </w:pict>
      </w:r>
      <w:r>
        <w:rPr>
          <w:noProof/>
        </w:rPr>
        <w:pict w14:anchorId="0E73C68D">
          <v:rect id="Hình chữ nhật 2" o:spid="_x0000_s1027" style="position:absolute;margin-left:183.5pt;margin-top:2.5pt;width:105.5pt;height:36.5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bFjQIAAEUFAAAOAAAAZHJzL2Uyb0RvYy54bWysVMFOGzEQvVfqP1i+l01CQiFigyIQbSUE&#10;qFBxNl6btWR7XNvJJj1V6p+0P9B/qNRTPqpj72aDAPVQdQ/esWfmzczzjI9PVkaTpfBBgS3pcG9A&#10;ibAcKmUfSvrp9vzNISUhMlsxDVaUdC0CPZm9fnXcuKkYQQ26Ep4giA3TxpW0jtFNiyLwWhgW9sAJ&#10;i0oJ3rCIW/9QVJ41iG50MRoMDooGfOU8cBECnp61SjrL+FIKHq+kDCISXVLMLebV5/U+rcXsmE0f&#10;PHO14l0a7B+yMExZDNpDnbHIyMKrZ1BGcQ8BZNzjYAqQUnGRa8BqhoMn1dzUzIlcC5ITXE9T+H+w&#10;/HJ57YmqSjqixDKDV/Rebb7amvD698/NN2LrX983PyIZJaoaF6boceOufbcLKKa6V9Kb9MeKyCrT&#10;u+7pFatIOB4O9/ePDid4Cxx144P9CcoIU+y8nQ/xnQBDklBSj9eXWWXLixBb060J+qVs2vhZimst&#10;UgrafhQSS8KIo+ydm0mcak+WDNuAcS5sHLaqmlWiPZ4M8Ovy6T1ydhkwIUuldY/dAaRGfY7d5trZ&#10;J1eRe7F3Hvwtsda598iRwcbe2SgL/iUAjVV1kVv7LUktNYmle6jWeOEe2kkIjp8r5PqChXjNPLY+&#10;Xg+Oc7zCRWpoSgqdREkN/stL58keOxK1lDQ4SiUNnxfMC0r0B4u9ejQcj9Ps5c148naEG/9Yc/9Y&#10;YxfmFPCahvhwOJ7FZB/1VpQezB1O/TxFRRWzHGOXlEe/3ZzGdsTx3eBiPs9mOG+OxQt743gCT6ym&#10;Xrpd3THvuoaL2KqXsB07Nn3Sd61t8rQwX0SQKjfljteOb5zV3Djdu5Ieg8f7bLV7/WZ/AAAA//8D&#10;AFBLAwQUAAYACAAAACEAR0CQ4dkAAAAKAQAADwAAAGRycy9kb3ducmV2LnhtbExPy07DMBC8I/EP&#10;1iJxo3ajikKIU6FKXJA4tPQDtvESh/oRxU6T/D3LCU47qxnNo9rN3okrDamLQcN6pUBQaKLpQqvh&#10;9Pn28AQiZQwGXQykYaEEu/r2psLSxCkc6HrMrWCTkErUYHPuSylTY8ljWsWeAnNfcfCY+R1aaQac&#10;2Nw7WSj1KD12gRMs9rS31FyOo+cQpMOy3k77y4ed3ztyyzeNi9b3d/PrC4hMc/4Tw299rg41dzrH&#10;MZgknIaieOYtmcGWLws2G8XgzErFQNaV/D+h/gEAAP//AwBQSwECLQAUAAYACAAAACEAtoM4kv4A&#10;AADhAQAAEwAAAAAAAAAAAAAAAAAAAAAAW0NvbnRlbnRfVHlwZXNdLnhtbFBLAQItABQABgAIAAAA&#10;IQA4/SH/1gAAAJQBAAALAAAAAAAAAAAAAAAAAC8BAABfcmVscy8ucmVsc1BLAQItABQABgAIAAAA&#10;IQAiRgbFjQIAAEUFAAAOAAAAAAAAAAAAAAAAAC4CAABkcnMvZTJvRG9jLnhtbFBLAQItABQABgAI&#10;AAAAIQBHQJDh2QAAAAoBAAAPAAAAAAAAAAAAAAAAAOcEAABkcnMvZG93bnJldi54bWxQSwUGAAAA&#10;AAQABADzAAAA7QUAAAAA&#10;" fillcolor="#ffc000 [3207]" strokecolor="#f2f2f2 [3041]" strokeweight="3pt">
            <v:shadow on="t" type="perspective" color="#7f5f00 [1607]" opacity=".5" offset="1pt" offset2="-1pt"/>
            <v:textbox>
              <w:txbxContent>
                <w:p w14:paraId="537CEC0B" w14:textId="6165E79E" w:rsidR="002F2BDE" w:rsidRPr="002F2BDE" w:rsidRDefault="002F2BDE" w:rsidP="002F2BDE">
                  <w:pPr>
                    <w:jc w:val="center"/>
                    <w:rPr>
                      <w:u w:val="single"/>
                    </w:rPr>
                  </w:pPr>
                  <w:r w:rsidRPr="002F2BDE">
                    <w:rPr>
                      <w:u w:val="single"/>
                    </w:rPr>
                    <w:t>:</w:t>
                  </w:r>
                  <w:r>
                    <w:rPr>
                      <w:u w:val="single"/>
                    </w:rPr>
                    <w:t xml:space="preserve"> </w:t>
                  </w:r>
                  <w:r w:rsidRPr="002F2BDE">
                    <w:rPr>
                      <w:u w:val="single"/>
                    </w:rPr>
                    <w:t>BL NhanVien</w:t>
                  </w:r>
                </w:p>
              </w:txbxContent>
            </v:textbox>
          </v:rect>
        </w:pict>
      </w:r>
      <w:r>
        <w:rPr>
          <w:noProof/>
        </w:rPr>
        <w:pict w14:anchorId="6D031E73">
          <v:rect id="Hình chữ nhật 7" o:spid="_x0000_s1028" style="position:absolute;margin-left:321pt;margin-top:.5pt;width:105.5pt;height:36.5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k3jQIAAEUFAAAOAAAAZHJzL2Uyb0RvYy54bWysVM1OGzEQvlfqO1i+l01Cwk/EBkUg2koI&#10;okLF2Xht1pLtcW0nm/RUiTdpX6DvUKknHqpj72ZBgHqougfv2DPzzcznGR8dr40mK+GDAlvS4c6A&#10;EmE5VMrelfTz9dm7A0pCZLZiGqwo6UYEejx7++aocVMxghp0JTxBEBumjStpHaObFkXgtTAs7IAT&#10;FpUSvGERt/6uqDxrEN3oYjQY7BUN+Mp54CIEPD1tlXSW8aUUPF5KGUQkuqSYW8yrz+ttWovZEZve&#10;eeZqxbs02D9kYZiyGLSHOmWRkaVXL6CM4h4CyLjDwRQgpeIi14DVDAfPqrmqmRO5FiQnuJ6m8P9g&#10;+cVq4YmqSrpPiWUGr+iDevhma8Lr3z8f7omtf31/+BHJfqKqcWGKHldu4btdQDHVvZbepD9WRNaZ&#10;3k1Pr1hHwvFwuLt7eDDBW+CoG+/tTlBGmOLR2/kQ3wswJAkl9Xh9mVW2Og+xNd2aoF/Kpo2fpbjR&#10;IqWg7SchsSSMOMreuZnEifZkxbANGOfCxmGrqlkl2uPJAL8un94jZ5cBE7JUWvfYHUBq1JfYba6d&#10;fXIVuRd758HfEmude48cGWzsnY2y4F8D0FhVF7m135LUUpNYuoVqgxfuoZ2E4PiZQq7PWYgL5rH1&#10;8XpwnOMlLlJDU1LoJEpq8F9fO0/22JGopaTBUSpp+LJkXlCiP1rs1cPheJxmL2/Gk/0RbvxTze1T&#10;jV2aE8BrGuLD4XgWk33UW1F6MDc49fMUFVXMcoxdUh79dnMS2xHHd4OL+Tyb4bw5Fs/tleMJPLGa&#10;eul6fcO86xouYqtewHbs2PRZ37W2ydPCfBlBqtyUj7x2fOOs5sbp3pX0GDzdZ6vH12/2BwAA//8D&#10;AFBLAwQUAAYACAAAACEAROXh/NwAAAAJAQAADwAAAGRycy9kb3ducmV2LnhtbEyPwU7DMBBE70j8&#10;g7VI3KidqiIkxKlQJS5IHFr4gG28xKGxHcVOk/w9ywlOu6sdzbyp9ovrxZXG2AWvIdsoEOSbYDrf&#10;avj8eH14AhETeoN98KRhpQj7+vamwtKE2R/pekqtYBMfS9RgUxpKKWNjyWHchIE8/77C6DDxObbS&#10;jDizuevlVqlH6bDznGBxoIOl5nKaHIcgHdcsnw+Xd7u8ddSv3zStWt/fLS/PIBIt6U8Mv/iMDjUz&#10;ncPkTRS9hl1RcJekYbvjyYI8U7ycNRS5AllX8n+D+gcAAP//AwBQSwECLQAUAAYACAAAACEAtoM4&#10;kv4AAADhAQAAEwAAAAAAAAAAAAAAAAAAAAAAW0NvbnRlbnRfVHlwZXNdLnhtbFBLAQItABQABgAI&#10;AAAAIQA4/SH/1gAAAJQBAAALAAAAAAAAAAAAAAAAAC8BAABfcmVscy8ucmVsc1BLAQItABQABgAI&#10;AAAAIQBMnsk3jQIAAEUFAAAOAAAAAAAAAAAAAAAAAC4CAABkcnMvZTJvRG9jLnhtbFBLAQItABQA&#10;BgAIAAAAIQBE5eH83AAAAAkBAAAPAAAAAAAAAAAAAAAAAOcEAABkcnMvZG93bnJldi54bWxQSwUG&#10;AAAAAAQABADzAAAA8AUAAAAA&#10;" fillcolor="#ffc000 [3207]" strokecolor="#f2f2f2 [3041]" strokeweight="3pt">
            <v:shadow on="t" type="perspective" color="#7f5f00 [1607]" opacity=".5" offset="1pt" offset2="-1pt"/>
            <v:textbox>
              <w:txbxContent>
                <w:p w14:paraId="6FF71413" w14:textId="30239DB5" w:rsidR="002F2BDE" w:rsidRPr="002F2BDE" w:rsidRDefault="002F2BDE" w:rsidP="002F2BDE">
                  <w:pPr>
                    <w:jc w:val="center"/>
                    <w:rPr>
                      <w:u w:val="single"/>
                    </w:rPr>
                  </w:pPr>
                  <w:r w:rsidRPr="002F2BDE">
                    <w:rPr>
                      <w:u w:val="single"/>
                    </w:rPr>
                    <w:t>BL BoPhan</w:t>
                  </w:r>
                </w:p>
              </w:txbxContent>
            </v:textbox>
          </v:rect>
        </w:pict>
      </w:r>
      <w:r>
        <w:rPr>
          <w:noProof/>
        </w:rPr>
        <w:pict w14:anchorId="2CCA3966">
          <v:rect id="_x0000_s1037" style="position:absolute;margin-left:512.8pt;margin-top:63.5pt;width:11.5pt;height:31.5pt;z-index:251670528"/>
        </w:pict>
      </w:r>
      <w:r>
        <w:rPr>
          <w:noProof/>
        </w:rPr>
        <w:pict w14:anchorId="050BCCBC">
          <v:shape id="_x0000_s1036" type="#_x0000_t32" style="position:absolute;margin-left:517.5pt;margin-top:40pt;width:.5pt;height:27pt;z-index:251669504" o:connectortype="straight"/>
        </w:pict>
      </w:r>
      <w:r>
        <w:rPr>
          <w:noProof/>
        </w:rPr>
        <w:pict w14:anchorId="5762382F">
          <v:rect id="Hình chữ nhật 8" o:spid="_x0000_s1029" style="position:absolute;margin-left:463.5pt;margin-top:2.5pt;width:105.5pt;height:36.5pt;z-index:2516633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j7jQIAAEUFAAAOAAAAZHJzL2Uyb0RvYy54bWysVM1OGzEQvlfqO1i+l01CQiHKBkUg2koI&#10;UKHibLw2a8l/HTvZpKdKfZP2BfoOlXrioTr2bjYIUA9Vc3DGOzPfzHwz49nx2miyEhCUsyUd7g0o&#10;EZa7Stn7kn66OXtzSEmIzFZMOytKuhGBHs9fv5o1fipGrna6EkAQxIZp40tax+inRRF4LQwLe84L&#10;i0rpwLCIV7gvKmANohtdjAaDg6JxUHlwXISAX09bJZ1nfCkFj5dSBhGJLinmFvMJ+bxLZzGfsek9&#10;MF8r3qXB/iELw5TFoD3UKYuMLEE9gzKKgwtOxj3uTOGkVFzkGrCa4eBJNdc18yLXguQE39MU/h8s&#10;v1hdAVFVSbFRlhls0Xv18NXWhNe/fz58I7b+9f3hRySHiarGhyl6XPsr6G4BxVT3WoJJ/1gRWWd6&#10;Nz29Yh0Jx4/D/f2jwwl2gaNufLA/QRlhip23hxDfCWdIEkoK2L7MKludh9iabk3QL2XTxs9S3GiR&#10;UtD2o5BYEkYcZe88TOJEA1kxHAPGubBx2KpqVon282SAvy6f3iNnlwETslRa99gdQBrU59htrp19&#10;chV5Fnvnwd8Sa517jxzZ2dg7G2UdvASgsaoucmu/JamlJrF056oNNhxcuwnB8zOFXJ+zEK8Y4Ohj&#10;e3Cd4yUeUrumpK6TKKkdfHnpe7LHiUQtJQ2uUknD5yUDQYn+YHFWj4bjcdq9fBlP3o7wAo81d481&#10;dmlOHLZpiA+H51lM9lFvRQnO3OLWL1JUVDHLMXZJeYTt5SS2K47vBheLRTbDffMsnttrzxN4YjXN&#10;0s36loHvBi7iqF647dqx6ZO5a22Tp3WLZXRS5aHc8drxjbuaB6d7V9Jj8PierXav3/wPAAAA//8D&#10;AFBLAwQUAAYACAAAACEAP6F3z9sAAAAJAQAADwAAAGRycy9kb3ducmV2LnhtbExPy07DMBC8I/EP&#10;1iJxo04r+iCNU6FKXJA4tOUD3Hgbh9rrKHaa5O/ZnuC0s5rRPIrd6J24YRebQArmswwEUhVMQ7WC&#10;79PHywZETJqMdoFQwYQRduXjQ6FzEwY64O2YasEmFHOtwKbU5lLGyqLXcRZaJOYuofM68dvV0nR6&#10;YHPv5CLLVtLrhjjB6hb3FqvrsfccovEwzdfD/vplx88G3fSD/aTU89P4vgWRcEx/YrjX5+pQcqdz&#10;6MlE4RSsl6+8JSlYLPmy4G11B2cGmwxkWcj/C8pfAAAA//8DAFBLAQItABQABgAIAAAAIQC2gziS&#10;/gAAAOEBAAATAAAAAAAAAAAAAAAAAAAAAABbQ29udGVudF9UeXBlc10ueG1sUEsBAi0AFAAGAAgA&#10;AAAhADj9If/WAAAAlAEAAAsAAAAAAAAAAAAAAAAALwEAAF9yZWxzLy5yZWxzUEsBAi0AFAAGAAgA&#10;AAAhAL/w6PuNAgAARQUAAA4AAAAAAAAAAAAAAAAALgIAAGRycy9lMm9Eb2MueG1sUEsBAi0AFAAG&#10;AAgAAAAhAD+hd8/bAAAACQEAAA8AAAAAAAAAAAAAAAAA5wQAAGRycy9kb3ducmV2LnhtbFBLBQYA&#10;AAAABAAEAPMAAADvBQAAAAA=&#10;" fillcolor="#ffc000 [3207]" strokecolor="#f2f2f2 [3041]" strokeweight="3pt">
            <v:shadow on="t" type="perspective" color="#7f5f00 [1607]" opacity=".5" offset="1pt" offset2="-1pt"/>
            <v:textbox>
              <w:txbxContent>
                <w:p w14:paraId="7339E593" w14:textId="6BE8D811" w:rsidR="002F2BDE" w:rsidRDefault="002F2BDE" w:rsidP="002F2BDE">
                  <w:pPr>
                    <w:jc w:val="center"/>
                  </w:pPr>
                  <w:r>
                    <w:t>Connect</w:t>
                  </w:r>
                </w:p>
              </w:txbxContent>
            </v:textbox>
          </v:rect>
        </w:pict>
      </w:r>
      <w:r>
        <w:rPr>
          <w:noProof/>
        </w:rPr>
        <w:pict w14:anchorId="2F5EC1F3">
          <v:rect id="_x0000_s1033" style="position:absolute;margin-left:81pt;margin-top:36.5pt;width:11.5pt;height:85.5pt;z-index:251666432"/>
        </w:pict>
      </w:r>
      <w:r>
        <w:rPr>
          <w:noProof/>
        </w:rPr>
        <w:pict w14:anchorId="0C2B8632">
          <v:rect id="Hình chữ nhật 9" o:spid="_x0000_s1026" style="position:absolute;margin-left:33.5pt;margin-top:.5pt;width:105.5pt;height:36.5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d7lAIAAFAFAAAOAAAAZHJzL2Uyb0RvYy54bWysVMFu2zAMvQ/YPwi6r07SpGuCOkXQotuA&#10;oi3WDj0rslQbkERNUmJnpwH7k+0H9g8DdspHjZIdp2iLHYb5IFMi+Ug+kTo5bbQia+F8BSanw4MB&#10;JcJwKCrzkNNPdxdvjinxgZmCKTAipxvh6en89auT2s7ECEpQhXAEQYyf1TanZQh2lmWel0IzfwBW&#10;GFRKcJoF3LqHrHCsRnStstFgcJTV4ArrgAvv8fS8VdJ5wpdS8HAtpReBqJxibiGtLq3LuGbzEzZ7&#10;cMyWFe/SYP+QhWaVwaA91DkLjKxc9QxKV9yBBxkOOOgMpKy4SDVgNcPBk2puS2ZFqgXJ8banyf8/&#10;WH61vnGkKnI6pcQwjVf0vtp+NSXh5e+f22/ElL++b38EMo1U1dbP0OPW3rhu51GMdTfS6fjHikiT&#10;6N309IomEI6Hw8PD6fEEb4Gjbnx0OEEZYbK9t3U+vBOgSRRy6vD6EqtsfelDa7ozQb+YTRs/SWGj&#10;RExBmY9CYkkYcZS8UzOJM+XImmEbMM6FCcNWVbJCtMeTAX5dPr1Hyi4BRmRZKdVjdwCxUZ9jt7l2&#10;9tFVpF7snQd/S6x17j1SZDChd9aVAfcSgMKqusit/Y6klprIUmiWDZpEcQnFBu/eQTsU3vKLCmm/&#10;ZD7cMIdTgDeFkx2ucZEK6pxCJ1FSgvvy0nm0x+ZELSU1TlVO/ecVc4IS9cFg206H43Ecw7QZT96O&#10;cOMea5aPNWalzwBvbIhviOVJjPZB7UTpQN/jA7CIUVHFDMfYOeXB7TZnoZ12fEK4WCySGY6eZeHS&#10;3FoewSPBsa3umnvmbNd7Abv2CnYTyGZPWrC1jZ4GFqsAskr9uee1ox7HNvVQ98TEd+HxPlntH8L5&#10;HwAAAP//AwBQSwMEFAAGAAgAAAAhABYE0v/YAAAABAEAAA8AAABkcnMvZG93bnJldi54bWxMj0FL&#10;w0AQhe+C/2EZwZvdpIKVNJsiBS+Ch1Z/wDQ7ZtNmZ0N20yT/3tGLXgYeb3jve+Vu9p260hDbwAby&#10;VQaKuA625cbA58frwzOomJAtdoHJwEIRdtXtTYmFDRMf6HpMjZIQjgUacCn1hdaxduQxrkJPLN5X&#10;GDwmkUOj7YCThPtOr7PsSXtsWRoc9rR3VF+Oo5cSpMOSb6b95d3Nby11y5nGxZj7u/llCyrRnP6e&#10;4Qdf0KESplMY2UbVGZAh6feKt85zkScDm8cMdFXq//DVNwAAAP//AwBQSwECLQAUAAYACAAAACEA&#10;toM4kv4AAADhAQAAEwAAAAAAAAAAAAAAAAAAAAAAW0NvbnRlbnRfVHlwZXNdLnhtbFBLAQItABQA&#10;BgAIAAAAIQA4/SH/1gAAAJQBAAALAAAAAAAAAAAAAAAAAC8BAABfcmVscy8ucmVsc1BLAQItABQA&#10;BgAIAAAAIQAr0Dd7lAIAAFAFAAAOAAAAAAAAAAAAAAAAAC4CAABkcnMvZTJvRG9jLnhtbFBLAQIt&#10;ABQABgAIAAAAIQAWBNL/2AAAAAQBAAAPAAAAAAAAAAAAAAAAAO4EAABkcnMvZG93bnJldi54bWxQ&#10;SwUGAAAAAAQABADzAAAA8wUAAAAA&#10;" fillcolor="#ffc000 [3207]" strokecolor="#f2f2f2 [3041]" strokeweight="3pt">
            <v:shadow on="t" type="perspective" color="#7f5f00 [1607]" opacity=".5" offset="1pt" offset2="-1pt"/>
            <v:textbox style="mso-next-textbox:#Hình chữ nhật 9">
              <w:txbxContent>
                <w:p w14:paraId="38E38DA6" w14:textId="7C1BF2E7" w:rsidR="008233BC" w:rsidRPr="002F2BDE" w:rsidRDefault="002F2BDE" w:rsidP="008233BC">
                  <w:pPr>
                    <w:jc w:val="center"/>
                    <w:rPr>
                      <w:u w:val="single"/>
                    </w:rPr>
                  </w:pPr>
                  <w:r w:rsidRPr="002F2BDE">
                    <w:rPr>
                      <w:u w:val="single"/>
                    </w:rPr>
                    <w:t>:FormNhanVien</w:t>
                  </w:r>
                </w:p>
              </w:txbxContent>
            </v:textbox>
          </v:rect>
        </w:pict>
      </w:r>
      <w:r w:rsidR="00FF2C4B">
        <w:rPr>
          <w:noProof/>
          <w:lang w:val="en-US" w:bidi="ar-SA"/>
        </w:rPr>
        <w:drawing>
          <wp:inline distT="0" distB="0" distL="0" distR="0" wp14:anchorId="0F0EA976" wp14:editId="4087C818">
            <wp:extent cx="213995" cy="359410"/>
            <wp:effectExtent l="0" t="0" r="0" b="0"/>
            <wp:docPr id="10" name="Hình ảnh 10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8888" w14:textId="5D32CEC9" w:rsidR="00BB1505" w:rsidRPr="002F2BDE" w:rsidRDefault="003875C1" w:rsidP="00945ECF">
      <w:pPr>
        <w:tabs>
          <w:tab w:val="left" w:pos="3550"/>
          <w:tab w:val="left" w:pos="8540"/>
        </w:tabs>
      </w:pPr>
      <w:r>
        <w:rPr>
          <w:lang w:val="en-US"/>
        </w:rPr>
        <w:t>Admin</w:t>
      </w:r>
      <w:r w:rsidR="002F2BDE">
        <w:rPr>
          <w:lang w:val="en-US"/>
        </w:rPr>
        <w:tab/>
        <w:t>Thực</w:t>
      </w:r>
      <w:r w:rsidR="002F2BDE">
        <w:t xml:space="preserve"> hiện lấy thông tin bộ phận</w:t>
      </w:r>
      <w:r w:rsidR="00945ECF">
        <w:t xml:space="preserve">                   Thực hiện truy vấn</w:t>
      </w:r>
    </w:p>
    <w:p w14:paraId="51842A0D" w14:textId="587D8E42" w:rsidR="003875C1" w:rsidRPr="002F2BDE" w:rsidRDefault="002F2BDE" w:rsidP="002F2BDE">
      <w:pPr>
        <w:tabs>
          <w:tab w:val="left" w:pos="2850"/>
        </w:tabs>
      </w:pPr>
      <w:r>
        <w:rPr>
          <w:lang w:val="en-US"/>
        </w:rPr>
        <w:tab/>
      </w:r>
    </w:p>
    <w:p w14:paraId="00E2F784" w14:textId="52C6C940" w:rsidR="003875C1" w:rsidRDefault="002F2BDE" w:rsidP="00945ECF">
      <w:pPr>
        <w:tabs>
          <w:tab w:val="left" w:pos="2850"/>
          <w:tab w:val="left" w:pos="8600"/>
        </w:tabs>
        <w:rPr>
          <w:lang w:val="en-US"/>
        </w:rPr>
      </w:pPr>
      <w:r>
        <w:rPr>
          <w:lang w:val="en-US"/>
        </w:rPr>
        <w:tab/>
        <w:t>Hiện</w:t>
      </w:r>
      <w:r>
        <w:t xml:space="preserve"> kết quả trên các textbox và combox</w:t>
      </w:r>
      <w:r w:rsidR="00945ECF">
        <w:t xml:space="preserve">                      Trả về kết quả</w:t>
      </w:r>
    </w:p>
    <w:p w14:paraId="194F7614" w14:textId="5DFA3AD3" w:rsidR="003875C1" w:rsidRPr="003875C1" w:rsidRDefault="003875C1">
      <w:pPr>
        <w:rPr>
          <w:sz w:val="12"/>
          <w:szCs w:val="12"/>
        </w:rPr>
      </w:pPr>
      <w:r w:rsidRPr="003875C1">
        <w:rPr>
          <w:sz w:val="12"/>
          <w:szCs w:val="12"/>
          <w:lang w:val="en-US"/>
        </w:rPr>
        <w:t>Chọn</w:t>
      </w:r>
      <w:r w:rsidRPr="003875C1">
        <w:rPr>
          <w:sz w:val="12"/>
          <w:szCs w:val="12"/>
        </w:rPr>
        <w:t xml:space="preserve"> chức năng thêm nv</w:t>
      </w:r>
    </w:p>
    <w:p w14:paraId="0ABB2287" w14:textId="77777777" w:rsidR="003875C1" w:rsidRPr="003875C1" w:rsidRDefault="003875C1">
      <w:pPr>
        <w:rPr>
          <w:sz w:val="12"/>
          <w:szCs w:val="12"/>
        </w:rPr>
      </w:pPr>
    </w:p>
    <w:p w14:paraId="2F9C07E6" w14:textId="48231A1F" w:rsidR="003875C1" w:rsidRPr="003875C1" w:rsidRDefault="00EE2CE6">
      <w:pPr>
        <w:rPr>
          <w:sz w:val="12"/>
          <w:szCs w:val="12"/>
        </w:rPr>
      </w:pPr>
      <w:r>
        <w:rPr>
          <w:noProof/>
          <w:sz w:val="12"/>
          <w:szCs w:val="12"/>
        </w:rPr>
        <w:pict w14:anchorId="2FF2F93A">
          <v:shape id="_x0000_s1060" type="#_x0000_t32" style="position:absolute;margin-left:3.5pt;margin-top:6.85pt;width:63.8pt;height:1pt;flip:x y;z-index:251687936" o:connectortype="straight">
            <v:stroke endarrow="block"/>
          </v:shape>
        </w:pict>
      </w:r>
      <w:r w:rsidR="003875C1" w:rsidRPr="003875C1">
        <w:rPr>
          <w:sz w:val="12"/>
          <w:szCs w:val="12"/>
        </w:rPr>
        <w:t xml:space="preserve">    Hiển thị chức năng thêm</w:t>
      </w:r>
    </w:p>
    <w:p w14:paraId="4B0F72A1" w14:textId="77777777" w:rsidR="003875C1" w:rsidRPr="003875C1" w:rsidRDefault="003875C1">
      <w:pPr>
        <w:rPr>
          <w:sz w:val="12"/>
          <w:szCs w:val="12"/>
        </w:rPr>
      </w:pPr>
      <w:bookmarkStart w:id="0" w:name="_GoBack"/>
      <w:bookmarkEnd w:id="0"/>
    </w:p>
    <w:p w14:paraId="6943F252" w14:textId="2E8F6334" w:rsidR="003875C1" w:rsidRPr="003875C1" w:rsidRDefault="00EE2CE6">
      <w:pPr>
        <w:rPr>
          <w:sz w:val="12"/>
          <w:szCs w:val="12"/>
        </w:rPr>
      </w:pPr>
      <w:r>
        <w:rPr>
          <w:noProof/>
          <w:sz w:val="12"/>
          <w:szCs w:val="12"/>
        </w:rPr>
        <w:pict w14:anchorId="04182AFF">
          <v:shape id="_x0000_s1061" type="#_x0000_t32" style="position:absolute;margin-left:6.8pt;margin-top:8.45pt;width:60.5pt;height:.5pt;z-index:251688960" o:connectortype="straight">
            <v:stroke endarrow="block"/>
          </v:shape>
        </w:pict>
      </w:r>
      <w:r w:rsidR="003875C1" w:rsidRPr="003875C1">
        <w:rPr>
          <w:sz w:val="12"/>
          <w:szCs w:val="12"/>
        </w:rPr>
        <w:t>Nhập và lưu thông tin nv</w:t>
      </w:r>
    </w:p>
    <w:p w14:paraId="5633F3C4" w14:textId="47BAEC4B" w:rsidR="003875C1" w:rsidRDefault="00EE2CE6" w:rsidP="00945ECF">
      <w:pPr>
        <w:tabs>
          <w:tab w:val="left" w:pos="7080"/>
        </w:tabs>
        <w:rPr>
          <w:sz w:val="20"/>
        </w:rPr>
      </w:pPr>
      <w:r>
        <w:rPr>
          <w:noProof/>
        </w:rPr>
        <w:pict w14:anchorId="06A43A88">
          <v:shape id="_x0000_s1066" type="#_x0000_t32" style="position:absolute;margin-left:88.8pt;margin-top:10pt;width:144.5pt;height:0;z-index:251692032" o:connectortype="straight">
            <v:stroke endarrow="block"/>
          </v:shape>
        </w:pict>
      </w:r>
      <w:r w:rsidR="003875C1" w:rsidRPr="003875C1">
        <w:rPr>
          <w:sz w:val="20"/>
        </w:rPr>
        <w:t xml:space="preserve">                                     Thực hiện yêu cầu thêm</w:t>
      </w:r>
      <w:r w:rsidR="00945ECF">
        <w:rPr>
          <w:sz w:val="20"/>
        </w:rPr>
        <w:t xml:space="preserve">                                        Thực hiện câu truy Insert</w:t>
      </w:r>
    </w:p>
    <w:p w14:paraId="6A17CA0F" w14:textId="557CCC0B" w:rsidR="003875C1" w:rsidRDefault="00EE2CE6" w:rsidP="00945ECF">
      <w:pPr>
        <w:tabs>
          <w:tab w:val="left" w:pos="7600"/>
        </w:tabs>
        <w:rPr>
          <w:sz w:val="20"/>
        </w:rPr>
      </w:pPr>
      <w:r>
        <w:rPr>
          <w:noProof/>
        </w:rPr>
        <w:pict w14:anchorId="480214B2">
          <v:shape id="_x0000_s1095" type="#_x0000_t32" style="position:absolute;margin-left:244.3pt;margin-top:10.6pt;width:269.5pt;height:.5pt;flip:x;z-index:251721728" o:connectortype="straight">
            <v:stroke endarrow="block"/>
          </v:shape>
        </w:pict>
      </w:r>
      <w:r>
        <w:rPr>
          <w:noProof/>
        </w:rPr>
        <w:pict w14:anchorId="45254F93">
          <v:shape id="_x0000_s1067" type="#_x0000_t32" style="position:absolute;margin-left:86.8pt;margin-top:12.8pt;width:2in;height:0;flip:x;z-index:251693056" o:connectortype="straight">
            <v:stroke endarrow="block"/>
          </v:shape>
        </w:pict>
      </w:r>
      <w:r w:rsidR="003875C1">
        <w:rPr>
          <w:sz w:val="20"/>
        </w:rPr>
        <w:t xml:space="preserve">                                        Thông báo kết quả</w:t>
      </w:r>
      <w:r w:rsidR="00945ECF">
        <w:rPr>
          <w:sz w:val="20"/>
        </w:rPr>
        <w:t xml:space="preserve">                                                           Trả về kết quả</w:t>
      </w:r>
    </w:p>
    <w:p w14:paraId="75F89990" w14:textId="10237C69" w:rsidR="003875C1" w:rsidRDefault="00EE2CE6">
      <w:pPr>
        <w:rPr>
          <w:sz w:val="20"/>
        </w:rPr>
      </w:pPr>
      <w:r>
        <w:rPr>
          <w:noProof/>
        </w:rPr>
        <w:pict w14:anchorId="2E5F6588">
          <v:shape id="_x0000_s1069" type="#_x0000_t32" style="position:absolute;margin-left:150.8pt;margin-top:10.9pt;width:.5pt;height:16.5pt;flip:x;z-index:251695104" o:connectortype="straight"/>
        </w:pict>
      </w:r>
      <w:r>
        <w:rPr>
          <w:noProof/>
        </w:rPr>
        <w:pict w14:anchorId="56FA59D8">
          <v:shape id="_x0000_s1070" type="#_x0000_t32" style="position:absolute;margin-left:90.8pt;margin-top:26.9pt;width:60pt;height:.5pt;flip:x;z-index:251696128" o:connectortype="straight">
            <v:stroke endarrow="block"/>
          </v:shape>
        </w:pict>
      </w:r>
      <w:r>
        <w:rPr>
          <w:noProof/>
        </w:rPr>
        <w:pict w14:anchorId="2AF4FECE">
          <v:shape id="_x0000_s1068" type="#_x0000_t32" style="position:absolute;margin-left:87.8pt;margin-top:12.4pt;width:63.5pt;height:0;z-index:251694080" o:connectortype="straight"/>
        </w:pict>
      </w:r>
      <w:r w:rsidR="003875C1">
        <w:rPr>
          <w:sz w:val="20"/>
        </w:rPr>
        <w:t xml:space="preserve">                                   Load dữ liệu </w:t>
      </w:r>
    </w:p>
    <w:p w14:paraId="3C689027" w14:textId="0BBBFD88" w:rsidR="003875C1" w:rsidRDefault="003875C1">
      <w:pPr>
        <w:rPr>
          <w:sz w:val="20"/>
        </w:rPr>
      </w:pPr>
      <w:r>
        <w:rPr>
          <w:sz w:val="20"/>
          <w:lang w:val="en-US"/>
        </w:rPr>
        <w:t>Hiển</w:t>
      </w:r>
      <w:r>
        <w:rPr>
          <w:sz w:val="20"/>
        </w:rPr>
        <w:t xml:space="preserve"> thị bảng nv</w:t>
      </w:r>
    </w:p>
    <w:p w14:paraId="20B1B100" w14:textId="77777777" w:rsidR="006C5690" w:rsidRDefault="006C5690">
      <w:pPr>
        <w:rPr>
          <w:sz w:val="20"/>
        </w:rPr>
      </w:pPr>
    </w:p>
    <w:p w14:paraId="45FA041A" w14:textId="735C7EBA" w:rsidR="006C5690" w:rsidRDefault="00EE2CE6">
      <w:pPr>
        <w:rPr>
          <w:sz w:val="20"/>
        </w:rPr>
      </w:pPr>
      <w:r>
        <w:rPr>
          <w:noProof/>
        </w:rPr>
        <w:pict w14:anchorId="2297404D">
          <v:shape id="_x0000_s1072" type="#_x0000_t32" style="position:absolute;margin-left:5.8pt;margin-top:13.45pt;width:61.5pt;height:1pt;z-index:251698176" o:connectortype="straight">
            <v:stroke endarrow="block"/>
          </v:shape>
        </w:pict>
      </w:r>
      <w:r w:rsidR="006C5690">
        <w:rPr>
          <w:sz w:val="20"/>
        </w:rPr>
        <w:t>Chọn nv và xóa</w:t>
      </w:r>
    </w:p>
    <w:p w14:paraId="3E76997C" w14:textId="55ACA636" w:rsidR="006C5690" w:rsidRDefault="00EE2CE6" w:rsidP="00945ECF">
      <w:pPr>
        <w:tabs>
          <w:tab w:val="left" w:pos="2610"/>
          <w:tab w:val="left" w:pos="7130"/>
        </w:tabs>
        <w:rPr>
          <w:sz w:val="20"/>
        </w:rPr>
      </w:pPr>
      <w:r>
        <w:rPr>
          <w:noProof/>
        </w:rPr>
        <w:pict w14:anchorId="2250BF6A">
          <v:shape id="_x0000_s1073" type="#_x0000_t32" style="position:absolute;margin-left:89.3pt;margin-top:12.05pt;width:140.5pt;height:0;z-index:251699200" o:connectortype="straight">
            <v:stroke endarrow="block"/>
          </v:shape>
        </w:pict>
      </w:r>
      <w:r w:rsidR="00945ECF">
        <w:rPr>
          <w:sz w:val="20"/>
        </w:rPr>
        <w:t xml:space="preserve">                                    Thực hiện yêu cầu xóa                                              Thực hiện truy vấn xóa</w:t>
      </w:r>
    </w:p>
    <w:p w14:paraId="6100ED23" w14:textId="03C3973F" w:rsidR="006C5690" w:rsidRDefault="00EE2CE6" w:rsidP="00945ECF">
      <w:pPr>
        <w:tabs>
          <w:tab w:val="left" w:pos="2560"/>
          <w:tab w:val="left" w:pos="7130"/>
        </w:tabs>
        <w:rPr>
          <w:sz w:val="20"/>
        </w:rPr>
      </w:pPr>
      <w:r>
        <w:rPr>
          <w:noProof/>
        </w:rPr>
        <w:pict w14:anchorId="38D3A545">
          <v:shape id="_x0000_s1098" type="#_x0000_t32" style="position:absolute;margin-left:241.3pt;margin-top:13.15pt;width:270.5pt;height:1.5pt;flip:x;z-index:251723776" o:connectortype="straight">
            <v:stroke endarrow="block"/>
          </v:shape>
        </w:pict>
      </w:r>
      <w:r w:rsidR="002F2BDE">
        <w:rPr>
          <w:sz w:val="20"/>
        </w:rPr>
        <w:t xml:space="preserve">                                     Thông báo kết quả</w:t>
      </w:r>
      <w:r w:rsidR="00945ECF">
        <w:rPr>
          <w:sz w:val="20"/>
        </w:rPr>
        <w:tab/>
        <w:t>Trả về kết quả</w:t>
      </w:r>
    </w:p>
    <w:p w14:paraId="4BE6A709" w14:textId="6CD4DAD0" w:rsidR="006C5690" w:rsidRDefault="002F2BDE" w:rsidP="002F2BDE">
      <w:pPr>
        <w:tabs>
          <w:tab w:val="left" w:pos="2560"/>
        </w:tabs>
        <w:rPr>
          <w:sz w:val="20"/>
        </w:rPr>
      </w:pPr>
      <w:r>
        <w:rPr>
          <w:sz w:val="12"/>
          <w:szCs w:val="12"/>
        </w:rPr>
        <w:t xml:space="preserve">                                                        Load dữ liệu</w:t>
      </w:r>
    </w:p>
    <w:p w14:paraId="03134229" w14:textId="6D909ADC" w:rsidR="006C5690" w:rsidRDefault="00EE2CE6">
      <w:pPr>
        <w:rPr>
          <w:sz w:val="12"/>
          <w:szCs w:val="12"/>
        </w:rPr>
      </w:pPr>
      <w:r>
        <w:rPr>
          <w:noProof/>
        </w:rPr>
        <w:pict w14:anchorId="0B9E16E4">
          <v:shape id="_x0000_s1078" type="#_x0000_t32" style="position:absolute;margin-left:6.3pt;margin-top:10.35pt;width:61pt;height:1pt;flip:x y;z-index:251704320" o:connectortype="straight">
            <v:stroke endarrow="block"/>
          </v:shape>
        </w:pict>
      </w:r>
      <w:r w:rsidR="006C5690">
        <w:rPr>
          <w:sz w:val="12"/>
          <w:szCs w:val="12"/>
        </w:rPr>
        <w:t xml:space="preserve">     </w:t>
      </w:r>
      <w:r w:rsidR="006C5690" w:rsidRPr="006C5690">
        <w:rPr>
          <w:sz w:val="12"/>
          <w:szCs w:val="12"/>
        </w:rPr>
        <w:t>Hiển thị thông tin nv</w:t>
      </w:r>
      <w:r w:rsidR="002F2BDE">
        <w:rPr>
          <w:sz w:val="12"/>
          <w:szCs w:val="12"/>
        </w:rPr>
        <w:t xml:space="preserve">                   </w:t>
      </w:r>
    </w:p>
    <w:p w14:paraId="23BA88BD" w14:textId="461C7029" w:rsidR="006C5690" w:rsidRDefault="006C5690">
      <w:pPr>
        <w:rPr>
          <w:sz w:val="12"/>
          <w:szCs w:val="12"/>
        </w:rPr>
      </w:pPr>
    </w:p>
    <w:p w14:paraId="4C07A2E5" w14:textId="51C39D56" w:rsidR="006C5690" w:rsidRDefault="006C5690">
      <w:pPr>
        <w:rPr>
          <w:sz w:val="12"/>
          <w:szCs w:val="12"/>
        </w:rPr>
      </w:pPr>
      <w:r>
        <w:rPr>
          <w:sz w:val="12"/>
          <w:szCs w:val="12"/>
        </w:rPr>
        <w:t>Chọn nv và chức năng sửa</w:t>
      </w:r>
    </w:p>
    <w:p w14:paraId="5877D464" w14:textId="081BEC9A" w:rsidR="006C5690" w:rsidRDefault="006C5690">
      <w:pPr>
        <w:rPr>
          <w:sz w:val="12"/>
          <w:szCs w:val="12"/>
        </w:rPr>
      </w:pPr>
    </w:p>
    <w:p w14:paraId="3250957B" w14:textId="1DCA9B78" w:rsidR="006C5690" w:rsidRDefault="006C5690">
      <w:pPr>
        <w:rPr>
          <w:sz w:val="12"/>
          <w:szCs w:val="12"/>
        </w:rPr>
      </w:pPr>
      <w:r>
        <w:rPr>
          <w:sz w:val="12"/>
          <w:szCs w:val="12"/>
        </w:rPr>
        <w:t xml:space="preserve">Hiển thị chức năng sửa </w:t>
      </w:r>
    </w:p>
    <w:p w14:paraId="00BB1DC5" w14:textId="2571B382" w:rsidR="006C5690" w:rsidRDefault="006C5690">
      <w:pPr>
        <w:rPr>
          <w:sz w:val="12"/>
          <w:szCs w:val="12"/>
        </w:rPr>
      </w:pPr>
    </w:p>
    <w:p w14:paraId="38E7122F" w14:textId="538AB095" w:rsidR="006C5690" w:rsidRDefault="00EE2CE6" w:rsidP="00FB1FC3">
      <w:pPr>
        <w:tabs>
          <w:tab w:val="left" w:pos="7790"/>
        </w:tabs>
        <w:rPr>
          <w:sz w:val="16"/>
          <w:szCs w:val="16"/>
        </w:rPr>
      </w:pPr>
      <w:r>
        <w:rPr>
          <w:noProof/>
        </w:rPr>
        <w:pict w14:anchorId="56F3F761">
          <v:shape id="_x0000_s1099" type="#_x0000_t32" style="position:absolute;margin-left:243.3pt;margin-top:11.65pt;width:265pt;height:1.5pt;flip:y;z-index:251724800" o:connectortype="straight">
            <v:stroke endarrow="block"/>
          </v:shape>
        </w:pict>
      </w:r>
      <w:r>
        <w:rPr>
          <w:noProof/>
        </w:rPr>
        <w:pict w14:anchorId="38CC9B69">
          <v:shape id="_x0000_s1089" type="#_x0000_t32" style="position:absolute;margin-left:86.3pt;margin-top:13.65pt;width:142.5pt;height:1pt;flip:y;z-index:251715584" o:connectortype="straight">
            <v:stroke endarrow="block"/>
          </v:shape>
        </w:pict>
      </w:r>
      <w:r>
        <w:rPr>
          <w:noProof/>
        </w:rPr>
        <w:pict w14:anchorId="1D58A331">
          <v:shape id="_x0000_s1081" type="#_x0000_t32" style="position:absolute;margin-left:2.3pt;margin-top:9.65pt;width:65.5pt;height:.5pt;flip:y;z-index:251707392" o:connectortype="straight">
            <v:stroke endarrow="block"/>
          </v:shape>
        </w:pict>
      </w:r>
      <w:r w:rsidR="006C5690">
        <w:rPr>
          <w:sz w:val="12"/>
          <w:szCs w:val="12"/>
        </w:rPr>
        <w:t xml:space="preserve">Nhập và lưu thông tin nv sửa       </w:t>
      </w:r>
      <w:r w:rsidR="006C5690" w:rsidRPr="00945ECF">
        <w:rPr>
          <w:sz w:val="20"/>
        </w:rPr>
        <w:t>Thực hiện yêu cầu Update NV</w:t>
      </w:r>
      <w:r w:rsidR="00FB1FC3">
        <w:rPr>
          <w:sz w:val="20"/>
        </w:rPr>
        <w:t xml:space="preserve">                   Thực hiện câu truy vấn Update NV</w:t>
      </w:r>
    </w:p>
    <w:p w14:paraId="152DCD8E" w14:textId="59387EEB" w:rsidR="006C5690" w:rsidRPr="00945ECF" w:rsidRDefault="006C5690" w:rsidP="00FB1FC3">
      <w:pPr>
        <w:tabs>
          <w:tab w:val="left" w:pos="8530"/>
        </w:tabs>
        <w:rPr>
          <w:sz w:val="20"/>
        </w:rPr>
      </w:pPr>
      <w:r>
        <w:rPr>
          <w:sz w:val="16"/>
          <w:szCs w:val="16"/>
        </w:rPr>
        <w:t xml:space="preserve">                                               </w:t>
      </w:r>
      <w:r w:rsidRPr="00945ECF">
        <w:rPr>
          <w:sz w:val="20"/>
        </w:rPr>
        <w:t>Thông báo kết quả</w:t>
      </w:r>
      <w:r w:rsidR="00FB1FC3">
        <w:rPr>
          <w:sz w:val="20"/>
        </w:rPr>
        <w:t xml:space="preserve">                                                 Trả về kết quả</w:t>
      </w:r>
    </w:p>
    <w:p w14:paraId="7788F2C3" w14:textId="060FF067" w:rsidR="006C5690" w:rsidRPr="002F2BDE" w:rsidRDefault="006C5690">
      <w:pPr>
        <w:rPr>
          <w:sz w:val="16"/>
          <w:szCs w:val="16"/>
        </w:rPr>
      </w:pPr>
      <w:r>
        <w:rPr>
          <w:sz w:val="12"/>
          <w:szCs w:val="12"/>
        </w:rPr>
        <w:t xml:space="preserve">                                                          </w:t>
      </w:r>
    </w:p>
    <w:p w14:paraId="337867B5" w14:textId="72750036" w:rsidR="006C5690" w:rsidRPr="002F2BDE" w:rsidRDefault="00EE2CE6">
      <w:pPr>
        <w:rPr>
          <w:sz w:val="16"/>
          <w:szCs w:val="16"/>
        </w:rPr>
      </w:pPr>
      <w:r>
        <w:rPr>
          <w:noProof/>
        </w:rPr>
        <w:pict w14:anchorId="1C1AB4DF">
          <v:shape id="_x0000_s1092" type="#_x0000_t32" style="position:absolute;margin-left:141.25pt;margin-top:10.9pt;width:.55pt;height:14.55pt;z-index:251718656" o:connectortype="straight"/>
        </w:pict>
      </w:r>
      <w:r>
        <w:rPr>
          <w:noProof/>
        </w:rPr>
        <w:pict w14:anchorId="469421F4">
          <v:shape id="_x0000_s1091" type="#_x0000_t32" style="position:absolute;margin-left:92.5pt;margin-top:12.4pt;width:48.8pt;height:0;z-index:251717632" o:connectortype="straight"/>
        </w:pict>
      </w:r>
      <w:r w:rsidR="006C5690" w:rsidRPr="002F2BDE">
        <w:rPr>
          <w:sz w:val="16"/>
          <w:szCs w:val="16"/>
        </w:rPr>
        <w:t xml:space="preserve">            </w:t>
      </w:r>
      <w:r w:rsidR="002F2BDE">
        <w:rPr>
          <w:sz w:val="16"/>
          <w:szCs w:val="16"/>
        </w:rPr>
        <w:t xml:space="preserve">                                </w:t>
      </w:r>
      <w:r w:rsidR="002F2BDE" w:rsidRPr="002F2BDE">
        <w:rPr>
          <w:sz w:val="16"/>
          <w:szCs w:val="16"/>
        </w:rPr>
        <w:t>Load dữ liệu</w:t>
      </w:r>
      <w:r w:rsidR="006C5690" w:rsidRPr="002F2BDE">
        <w:rPr>
          <w:sz w:val="16"/>
          <w:szCs w:val="16"/>
        </w:rPr>
        <w:t xml:space="preserve">     </w:t>
      </w:r>
    </w:p>
    <w:p w14:paraId="67D01531" w14:textId="564D8370" w:rsidR="006C5690" w:rsidRDefault="00EE2CE6">
      <w:pPr>
        <w:rPr>
          <w:sz w:val="12"/>
          <w:szCs w:val="12"/>
        </w:rPr>
      </w:pPr>
      <w:r>
        <w:rPr>
          <w:noProof/>
        </w:rPr>
        <w:pict w14:anchorId="4AC1F670">
          <v:shape id="_x0000_s1093" type="#_x0000_t32" style="position:absolute;margin-left:87.3pt;margin-top:7.45pt;width:56.3pt;height:.05pt;flip:x;z-index:251719680" o:connectortype="straight">
            <v:stroke endarrow="block"/>
          </v:shape>
        </w:pict>
      </w:r>
      <w:r w:rsidR="006C5690">
        <w:rPr>
          <w:sz w:val="12"/>
          <w:szCs w:val="12"/>
        </w:rPr>
        <w:t xml:space="preserve">                                                        </w:t>
      </w:r>
    </w:p>
    <w:p w14:paraId="69EBE209" w14:textId="194B6C5B" w:rsidR="006C5690" w:rsidRDefault="006C5690">
      <w:pPr>
        <w:rPr>
          <w:sz w:val="12"/>
          <w:szCs w:val="12"/>
        </w:rPr>
      </w:pPr>
    </w:p>
    <w:p w14:paraId="7D88A6E9" w14:textId="7E784043" w:rsidR="006C5690" w:rsidRDefault="006C5690">
      <w:pPr>
        <w:rPr>
          <w:sz w:val="12"/>
          <w:szCs w:val="12"/>
        </w:rPr>
      </w:pPr>
    </w:p>
    <w:p w14:paraId="664641D9" w14:textId="3059173F" w:rsidR="006C5690" w:rsidRDefault="006C5690">
      <w:pPr>
        <w:rPr>
          <w:sz w:val="12"/>
          <w:szCs w:val="12"/>
        </w:rPr>
      </w:pPr>
    </w:p>
    <w:p w14:paraId="6E811465" w14:textId="77777777" w:rsidR="00FB1FC3" w:rsidRDefault="00EE2CE6" w:rsidP="00FB1FC3">
      <w:pPr>
        <w:rPr>
          <w:sz w:val="12"/>
          <w:szCs w:val="12"/>
        </w:rPr>
      </w:pPr>
      <w:r>
        <w:rPr>
          <w:noProof/>
        </w:rPr>
        <w:pict w14:anchorId="4012DE3D">
          <v:shape id="_x0000_s1082" type="#_x0000_t32" style="position:absolute;margin-left:4.8pt;margin-top:15.65pt;width:63pt;height:.5pt;flip:x;z-index:251708416" o:connectortype="straight">
            <v:stroke endarrow="block"/>
          </v:shape>
        </w:pict>
      </w:r>
      <w:r w:rsidR="00FB1FC3">
        <w:rPr>
          <w:sz w:val="12"/>
          <w:szCs w:val="12"/>
        </w:rPr>
        <w:tab/>
      </w:r>
    </w:p>
    <w:p w14:paraId="64DD9790" w14:textId="68F863F8" w:rsidR="006C5690" w:rsidRDefault="00FB1FC3" w:rsidP="00FB1FC3">
      <w:pPr>
        <w:tabs>
          <w:tab w:val="left" w:pos="760"/>
        </w:tabs>
        <w:rPr>
          <w:sz w:val="12"/>
          <w:szCs w:val="12"/>
        </w:rPr>
      </w:pPr>
      <w:r>
        <w:rPr>
          <w:sz w:val="12"/>
          <w:szCs w:val="12"/>
        </w:rPr>
        <w:t>Hiển thị thông tin Nhân Viên</w:t>
      </w:r>
    </w:p>
    <w:p w14:paraId="08FFD095" w14:textId="66F6009D" w:rsidR="006C5690" w:rsidRDefault="00EE2CE6" w:rsidP="00FB1FC3">
      <w:pPr>
        <w:tabs>
          <w:tab w:val="left" w:pos="2630"/>
          <w:tab w:val="left" w:pos="7290"/>
        </w:tabs>
        <w:rPr>
          <w:sz w:val="12"/>
          <w:szCs w:val="12"/>
        </w:rPr>
      </w:pPr>
      <w:r>
        <w:rPr>
          <w:noProof/>
        </w:rPr>
        <w:pict w14:anchorId="7015DFEB">
          <v:shape id="_x0000_s1087" type="#_x0000_t32" style="position:absolute;margin-left:89.8pt;margin-top:14.2pt;width:141pt;height:1pt;flip:y;z-index:251713536" o:connectortype="straight">
            <v:stroke endarrow="block"/>
          </v:shape>
        </w:pict>
      </w:r>
      <w:r w:rsidR="00FB1FC3">
        <w:rPr>
          <w:sz w:val="12"/>
          <w:szCs w:val="12"/>
        </w:rPr>
        <w:t xml:space="preserve">                                                          </w:t>
      </w:r>
      <w:r w:rsidR="00FB1FC3" w:rsidRPr="00945ECF">
        <w:rPr>
          <w:sz w:val="20"/>
        </w:rPr>
        <w:t>Thực hiện yêu cầu tìm kiếm</w:t>
      </w:r>
      <w:r w:rsidR="00FB1FC3">
        <w:rPr>
          <w:sz w:val="12"/>
          <w:szCs w:val="12"/>
        </w:rPr>
        <w:t xml:space="preserve">                                                             </w:t>
      </w:r>
      <w:r w:rsidR="00FB1FC3" w:rsidRPr="00FB1FC3">
        <w:rPr>
          <w:sz w:val="20"/>
        </w:rPr>
        <w:t>Thực hiện truy vấn tìm kiếm</w:t>
      </w:r>
    </w:p>
    <w:p w14:paraId="7B7CE0E7" w14:textId="0A9E43D3" w:rsidR="006C5690" w:rsidRPr="00FB1FC3" w:rsidRDefault="00EE2CE6" w:rsidP="00FB1FC3">
      <w:pPr>
        <w:rPr>
          <w:sz w:val="12"/>
          <w:szCs w:val="12"/>
        </w:rPr>
      </w:pPr>
      <w:r>
        <w:rPr>
          <w:noProof/>
        </w:rPr>
        <w:pict w14:anchorId="630E6B98">
          <v:shape id="_x0000_s1101" type="#_x0000_t32" style="position:absolute;margin-left:244.8pt;margin-top:4.3pt;width:268pt;height:1.5pt;z-index:251726848" o:connectortype="straight">
            <v:stroke endarrow="block"/>
          </v:shape>
        </w:pict>
      </w:r>
      <w:r w:rsidR="00FB1FC3">
        <w:rPr>
          <w:sz w:val="12"/>
          <w:szCs w:val="12"/>
        </w:rPr>
        <w:tab/>
      </w:r>
    </w:p>
    <w:p w14:paraId="4E2DF130" w14:textId="06970B3E" w:rsidR="00FB1FC3" w:rsidRPr="00FB1FC3" w:rsidRDefault="00EE2CE6" w:rsidP="00FB1FC3">
      <w:pPr>
        <w:tabs>
          <w:tab w:val="left" w:pos="720"/>
          <w:tab w:val="left" w:pos="1440"/>
          <w:tab w:val="left" w:pos="7270"/>
        </w:tabs>
        <w:rPr>
          <w:sz w:val="16"/>
          <w:szCs w:val="16"/>
        </w:rPr>
      </w:pPr>
      <w:r>
        <w:rPr>
          <w:noProof/>
        </w:rPr>
        <w:pict w14:anchorId="6F3A42A7">
          <v:shape id="_x0000_s1083" type="#_x0000_t32" style="position:absolute;margin-left:5.3pt;margin-top:10.65pt;width:65.05pt;height:.5pt;flip:y;z-index:251709440" o:connectortype="straight">
            <v:stroke endarrow="block"/>
          </v:shape>
        </w:pict>
      </w:r>
      <w:r w:rsidR="006C5690">
        <w:rPr>
          <w:sz w:val="12"/>
          <w:szCs w:val="12"/>
        </w:rPr>
        <w:t xml:space="preserve">      Nhập tên Nhân viên</w:t>
      </w:r>
      <w:r w:rsidR="00FB1FC3">
        <w:rPr>
          <w:sz w:val="12"/>
          <w:szCs w:val="12"/>
        </w:rPr>
        <w:tab/>
      </w:r>
      <w:r w:rsidR="00FB1FC3">
        <w:rPr>
          <w:sz w:val="12"/>
          <w:szCs w:val="12"/>
        </w:rPr>
        <w:tab/>
      </w:r>
      <w:r w:rsidR="00FB1FC3" w:rsidRPr="00FB1FC3">
        <w:rPr>
          <w:sz w:val="16"/>
          <w:szCs w:val="16"/>
        </w:rPr>
        <w:t>Trả về kết quả</w:t>
      </w:r>
    </w:p>
    <w:p w14:paraId="0A8A5B43" w14:textId="004D8571" w:rsidR="00FB1FC3" w:rsidRDefault="00EE2CE6" w:rsidP="00FB1FC3">
      <w:pPr>
        <w:tabs>
          <w:tab w:val="left" w:pos="7600"/>
        </w:tabs>
        <w:rPr>
          <w:sz w:val="12"/>
          <w:szCs w:val="12"/>
        </w:rPr>
      </w:pPr>
      <w:r>
        <w:rPr>
          <w:noProof/>
        </w:rPr>
        <w:pict w14:anchorId="33DD74F6">
          <v:shape id="_x0000_s1086" type="#_x0000_t32" style="position:absolute;margin-left:6.3pt;margin-top:13.55pt;width:66.05pt;height:.5pt;flip:x;z-index:251712512" o:connectortype="straight">
            <v:stroke endarrow="block"/>
          </v:shape>
        </w:pict>
      </w:r>
      <w:r>
        <w:rPr>
          <w:noProof/>
        </w:rPr>
        <w:pict w14:anchorId="18E5D12F">
          <v:shape id="_x0000_s1088" type="#_x0000_t32" style="position:absolute;margin-left:87.3pt;margin-top:8.55pt;width:141.5pt;height:1pt;flip:x y;z-index:251714560" o:connectortype="straight">
            <v:stroke endarrow="block"/>
          </v:shape>
        </w:pict>
      </w:r>
      <w:r w:rsidR="00945ECF">
        <w:rPr>
          <w:sz w:val="12"/>
          <w:szCs w:val="12"/>
        </w:rPr>
        <w:t xml:space="preserve">   </w:t>
      </w:r>
      <w:r w:rsidR="00FB1FC3">
        <w:rPr>
          <w:sz w:val="12"/>
          <w:szCs w:val="12"/>
        </w:rPr>
        <w:t xml:space="preserve">Hiển thị thông tin Nhân Viên                    </w:t>
      </w:r>
      <w:r w:rsidR="00FB1FC3" w:rsidRPr="00945ECF">
        <w:rPr>
          <w:sz w:val="16"/>
          <w:szCs w:val="16"/>
        </w:rPr>
        <w:t xml:space="preserve">Thông báo kết </w:t>
      </w:r>
      <w:r w:rsidR="00FB1FC3">
        <w:rPr>
          <w:sz w:val="16"/>
          <w:szCs w:val="16"/>
        </w:rPr>
        <w:t>quả</w:t>
      </w:r>
    </w:p>
    <w:p w14:paraId="3FAFC683" w14:textId="7465A29F" w:rsidR="006C5690" w:rsidRPr="00FB1FC3" w:rsidRDefault="00945ECF" w:rsidP="00FB1FC3">
      <w:pPr>
        <w:tabs>
          <w:tab w:val="left" w:pos="3290"/>
        </w:tabs>
        <w:rPr>
          <w:sz w:val="16"/>
          <w:szCs w:val="16"/>
        </w:rPr>
      </w:pPr>
      <w:r>
        <w:rPr>
          <w:sz w:val="12"/>
          <w:szCs w:val="12"/>
        </w:rPr>
        <w:lastRenderedPageBreak/>
        <w:t xml:space="preserve">                                  </w:t>
      </w:r>
    </w:p>
    <w:sectPr w:rsidR="006C5690" w:rsidRPr="00FB1FC3" w:rsidSect="00EB0E71">
      <w:pgSz w:w="11906" w:h="16838"/>
      <w:pgMar w:top="1440" w:right="144" w:bottom="1440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2"/>
  </w:compat>
  <w:rsids>
    <w:rsidRoot w:val="008233BC"/>
    <w:rsid w:val="002F2BDE"/>
    <w:rsid w:val="003875C1"/>
    <w:rsid w:val="006C5690"/>
    <w:rsid w:val="006F4372"/>
    <w:rsid w:val="008233BC"/>
    <w:rsid w:val="008623BB"/>
    <w:rsid w:val="00945ECF"/>
    <w:rsid w:val="009E6DD3"/>
    <w:rsid w:val="00BB1505"/>
    <w:rsid w:val="00EB0E71"/>
    <w:rsid w:val="00EE2CE6"/>
    <w:rsid w:val="00FB1FC3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_x0000_s1081"/>
        <o:r id="V:Rule2" type="connector" idref="#_x0000_s1099"/>
        <o:r id="V:Rule3" type="connector" idref="#_x0000_s1100"/>
        <o:r id="V:Rule4" type="connector" idref="#_x0000_s1034"/>
        <o:r id="V:Rule5" type="connector" idref="#_x0000_s1080"/>
        <o:r id="V:Rule6" type="connector" idref="#_x0000_s1102"/>
        <o:r id="V:Rule7" type="connector" idref="#_x0000_s1078"/>
        <o:r id="V:Rule8" type="connector" idref="#_x0000_s1039"/>
        <o:r id="V:Rule9" type="connector" idref="#_x0000_s1079"/>
        <o:r id="V:Rule10" type="connector" idref="#_x0000_s1036"/>
        <o:r id="V:Rule11" type="connector" idref="#_x0000_s1101"/>
        <o:r id="V:Rule12" type="connector" idref="#_x0000_s1077"/>
        <o:r id="V:Rule13" type="connector" idref="#_x0000_s1082"/>
        <o:r id="V:Rule14" type="connector" idref="#_x0000_s1043"/>
        <o:r id="V:Rule15" type="connector" idref="#_x0000_s1066"/>
        <o:r id="V:Rule16" type="connector" idref="#_x0000_s1083"/>
        <o:r id="V:Rule17" type="connector" idref="#_x0000_s1042"/>
        <o:r id="V:Rule18" type="connector" idref="#_x0000_s1067"/>
        <o:r id="V:Rule19" type="connector" idref="#_x0000_s1076"/>
        <o:r id="V:Rule20" type="connector" idref="#_x0000_s1098"/>
        <o:r id="V:Rule21" type="connector" idref="#_x0000_s1040"/>
        <o:r id="V:Rule22" type="connector" idref="#_x0000_s1085"/>
        <o:r id="V:Rule23" type="connector" idref="#_x0000_s1041"/>
        <o:r id="V:Rule24" type="connector" idref="#_x0000_s1096"/>
        <o:r id="V:Rule25" type="connector" idref="#_x0000_s1084"/>
        <o:r id="V:Rule26" type="connector" idref="#_x0000_s1090"/>
        <o:r id="V:Rule27" type="connector" idref="#_x0000_s1049"/>
        <o:r id="V:Rule28" type="connector" idref="#_x0000_s1069"/>
        <o:r id="V:Rule29" type="connector" idref="#_x0000_s1068"/>
        <o:r id="V:Rule30" type="connector" idref="#_x0000_s1091"/>
        <o:r id="V:Rule31" type="connector" idref="#_x0000_s1051"/>
        <o:r id="V:Rule32" type="connector" idref="#_x0000_s1070"/>
        <o:r id="V:Rule33" type="connector" idref="#_x0000_s1089"/>
        <o:r id="V:Rule34" type="connector" idref="#_x0000_s1058"/>
        <o:r id="V:Rule35" type="connector" idref="#_x0000_s1088"/>
        <o:r id="V:Rule36" type="connector" idref="#_x0000_s1057"/>
        <o:r id="V:Rule37" type="connector" idref="#_x0000_s1071"/>
        <o:r id="V:Rule38" type="connector" idref="#_x0000_s1074"/>
        <o:r id="V:Rule39" type="connector" idref="#_x0000_s1062"/>
        <o:r id="V:Rule40" type="connector" idref="#_x0000_s1093"/>
        <o:r id="V:Rule41" type="connector" idref="#_x0000_s1046"/>
        <o:r id="V:Rule42" type="connector" idref="#_x0000_s1061"/>
        <o:r id="V:Rule43" type="connector" idref="#_x0000_s1047"/>
        <o:r id="V:Rule44" type="connector" idref="#_x0000_s1092"/>
        <o:r id="V:Rule45" type="connector" idref="#_x0000_s1075"/>
        <o:r id="V:Rule46" type="connector" idref="#_x0000_s1059"/>
        <o:r id="V:Rule47" type="connector" idref="#_x0000_s1086"/>
        <o:r id="V:Rule48" type="connector" idref="#_x0000_s1094"/>
        <o:r id="V:Rule49" type="connector" idref="#_x0000_s1073"/>
        <o:r id="V:Rule50" type="connector" idref="#_x0000_s1072"/>
        <o:r id="V:Rule51" type="connector" idref="#_x0000_s1060"/>
        <o:r id="V:Rule52" type="connector" idref="#_x0000_s1087"/>
        <o:r id="V:Rule53" type="connector" idref="#_x0000_s1095"/>
      </o:rules>
    </o:shapelayout>
  </w:shapeDefaults>
  <w:decimalSymbol w:val="."/>
  <w:listSeparator w:val=","/>
  <w14:docId w14:val="07CB11D2"/>
  <w15:docId w15:val="{9E9FC935-F014-4B1E-AA2F-1442E4A6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Cẩm Tú</dc:creator>
  <cp:keywords/>
  <dc:description/>
  <cp:lastModifiedBy>Namlhu</cp:lastModifiedBy>
  <cp:revision>4</cp:revision>
  <dcterms:created xsi:type="dcterms:W3CDTF">2021-10-17T04:43:00Z</dcterms:created>
  <dcterms:modified xsi:type="dcterms:W3CDTF">2021-10-17T06:55:00Z</dcterms:modified>
</cp:coreProperties>
</file>