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EE81" w14:textId="19C8FE8A" w:rsidR="007C2291" w:rsidRDefault="00747160" w:rsidP="00747160">
      <w:pPr>
        <w:pStyle w:val="Heading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7160">
        <w:rPr>
          <w:rFonts w:ascii="Times New Roman" w:hAnsi="Times New Roman" w:cs="Times New Roman"/>
          <w:b/>
          <w:bCs/>
          <w:sz w:val="36"/>
          <w:szCs w:val="36"/>
        </w:rPr>
        <w:t>THE PROTOTYPE</w:t>
      </w:r>
    </w:p>
    <w:p w14:paraId="4ED9BE76" w14:textId="4452D60D" w:rsidR="00747160" w:rsidRPr="00224668" w:rsidRDefault="00747160" w:rsidP="0074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68">
        <w:rPr>
          <w:rFonts w:ascii="Times New Roman" w:hAnsi="Times New Roman" w:cs="Times New Roman"/>
          <w:b/>
          <w:bCs/>
          <w:sz w:val="28"/>
          <w:szCs w:val="28"/>
        </w:rPr>
        <w:t>Login screen</w:t>
      </w:r>
      <w:r w:rsidRPr="002246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EA9BB9" w14:textId="5A3AA4E6" w:rsidR="00747160" w:rsidRDefault="00747160" w:rsidP="00747160">
      <w:pPr>
        <w:ind w:left="360"/>
        <w:rPr>
          <w:rFonts w:ascii="Times New Roman" w:hAnsi="Times New Roman" w:cs="Times New Roman"/>
          <w:sz w:val="28"/>
          <w:szCs w:val="28"/>
        </w:rPr>
      </w:pPr>
      <w:r w:rsidRPr="007471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CDBEF6" wp14:editId="28936C14">
            <wp:extent cx="3131820" cy="1619120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381" cy="163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E4CC" w14:textId="206A8CCF" w:rsidR="00747160" w:rsidRPr="00224668" w:rsidRDefault="0059060F" w:rsidP="0074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68">
        <w:rPr>
          <w:rFonts w:ascii="Times New Roman" w:hAnsi="Times New Roman" w:cs="Times New Roman"/>
          <w:b/>
          <w:bCs/>
          <w:sz w:val="28"/>
          <w:szCs w:val="28"/>
        </w:rPr>
        <w:t>Account information screen:</w:t>
      </w:r>
    </w:p>
    <w:p w14:paraId="32A8B472" w14:textId="4D9C914B" w:rsidR="0059060F" w:rsidRPr="0059060F" w:rsidRDefault="0059060F" w:rsidP="0059060F">
      <w:pPr>
        <w:rPr>
          <w:rFonts w:ascii="Times New Roman" w:hAnsi="Times New Roman" w:cs="Times New Roman"/>
          <w:sz w:val="28"/>
          <w:szCs w:val="28"/>
        </w:rPr>
      </w:pPr>
      <w:r w:rsidRPr="005906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7EC4D7" wp14:editId="023A9BC1">
            <wp:extent cx="4836783" cy="188976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114" cy="18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F7B2" w14:textId="1F7AF5ED" w:rsidR="0059060F" w:rsidRPr="00224668" w:rsidRDefault="0059060F" w:rsidP="00590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68">
        <w:rPr>
          <w:rFonts w:ascii="Times New Roman" w:hAnsi="Times New Roman" w:cs="Times New Roman"/>
          <w:b/>
          <w:bCs/>
          <w:sz w:val="28"/>
          <w:szCs w:val="28"/>
        </w:rPr>
        <w:t>Account password change screen:</w:t>
      </w:r>
    </w:p>
    <w:p w14:paraId="4B3935A7" w14:textId="3AA5FAE1" w:rsidR="0059060F" w:rsidRDefault="0059060F" w:rsidP="0059060F">
      <w:pPr>
        <w:rPr>
          <w:rFonts w:ascii="Times New Roman" w:hAnsi="Times New Roman" w:cs="Times New Roman"/>
          <w:sz w:val="28"/>
          <w:szCs w:val="28"/>
        </w:rPr>
      </w:pPr>
      <w:r w:rsidRPr="005906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77BA07" wp14:editId="462120CF">
            <wp:extent cx="4896612" cy="272034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981" cy="27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6BBF" w14:textId="5827F0C0" w:rsidR="0059060F" w:rsidRDefault="0059060F" w:rsidP="0059060F">
      <w:pPr>
        <w:rPr>
          <w:rFonts w:ascii="Times New Roman" w:hAnsi="Times New Roman" w:cs="Times New Roman"/>
          <w:sz w:val="28"/>
          <w:szCs w:val="28"/>
        </w:rPr>
      </w:pPr>
    </w:p>
    <w:p w14:paraId="0F4BCA33" w14:textId="2E12745A" w:rsidR="0059060F" w:rsidRPr="00224668" w:rsidRDefault="0059060F" w:rsidP="00590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68">
        <w:rPr>
          <w:rFonts w:ascii="Times New Roman" w:hAnsi="Times New Roman" w:cs="Times New Roman"/>
          <w:b/>
          <w:bCs/>
          <w:sz w:val="28"/>
          <w:szCs w:val="28"/>
        </w:rPr>
        <w:lastRenderedPageBreak/>
        <w:t>Vehicle reception screen:</w:t>
      </w:r>
    </w:p>
    <w:p w14:paraId="15066BC7" w14:textId="11386CE8" w:rsidR="0059060F" w:rsidRDefault="0059060F" w:rsidP="0059060F">
      <w:pPr>
        <w:rPr>
          <w:rFonts w:ascii="Times New Roman" w:hAnsi="Times New Roman" w:cs="Times New Roman"/>
          <w:sz w:val="28"/>
          <w:szCs w:val="28"/>
        </w:rPr>
      </w:pPr>
      <w:r w:rsidRPr="005906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6238B8" wp14:editId="00928D03">
            <wp:extent cx="5943600" cy="2589530"/>
            <wp:effectExtent l="0" t="0" r="0" b="127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854" w14:textId="67445B4A" w:rsidR="0059060F" w:rsidRPr="00224668" w:rsidRDefault="0059060F" w:rsidP="00590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68">
        <w:rPr>
          <w:rFonts w:ascii="Times New Roman" w:hAnsi="Times New Roman" w:cs="Times New Roman"/>
          <w:b/>
          <w:bCs/>
          <w:sz w:val="28"/>
          <w:szCs w:val="28"/>
        </w:rPr>
        <w:t>Repair vote screen</w:t>
      </w:r>
      <w:r w:rsidRPr="002246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6F068A" w14:textId="358C2B68" w:rsidR="0059060F" w:rsidRDefault="0059060F" w:rsidP="0059060F">
      <w:pPr>
        <w:rPr>
          <w:rFonts w:ascii="Times New Roman" w:hAnsi="Times New Roman" w:cs="Times New Roman"/>
          <w:sz w:val="28"/>
          <w:szCs w:val="28"/>
        </w:rPr>
      </w:pPr>
      <w:r w:rsidRPr="005906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5EF67" wp14:editId="2A270233">
            <wp:extent cx="5943600" cy="274574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F631" w14:textId="5E2AFB26" w:rsidR="0059060F" w:rsidRPr="00224668" w:rsidRDefault="0059060F" w:rsidP="00590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68">
        <w:rPr>
          <w:rFonts w:ascii="Times New Roman" w:hAnsi="Times New Roman" w:cs="Times New Roman"/>
          <w:b/>
          <w:bCs/>
          <w:sz w:val="28"/>
          <w:szCs w:val="28"/>
        </w:rPr>
        <w:t>Billing slip making screen:</w:t>
      </w:r>
    </w:p>
    <w:p w14:paraId="31F1D71E" w14:textId="71F51B64" w:rsidR="0059060F" w:rsidRDefault="00CD1012" w:rsidP="0059060F">
      <w:pPr>
        <w:rPr>
          <w:rFonts w:ascii="Times New Roman" w:hAnsi="Times New Roman" w:cs="Times New Roman"/>
          <w:sz w:val="28"/>
          <w:szCs w:val="28"/>
        </w:rPr>
      </w:pPr>
      <w:r w:rsidRPr="00CD10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E18DD4" wp14:editId="764C8E1E">
            <wp:extent cx="5943600" cy="2567940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CD54" w14:textId="24DD9CA7" w:rsidR="00CD1012" w:rsidRPr="00224668" w:rsidRDefault="00CD1012" w:rsidP="00CD1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68">
        <w:rPr>
          <w:rFonts w:ascii="Times New Roman" w:hAnsi="Times New Roman" w:cs="Times New Roman"/>
          <w:b/>
          <w:bCs/>
          <w:sz w:val="28"/>
          <w:szCs w:val="28"/>
        </w:rPr>
        <w:t>Spare parts input screen:</w:t>
      </w:r>
    </w:p>
    <w:p w14:paraId="64CF8131" w14:textId="51AB2EA1" w:rsidR="00CD1012" w:rsidRDefault="00CD1012" w:rsidP="00CD1012">
      <w:pPr>
        <w:rPr>
          <w:rFonts w:ascii="Times New Roman" w:hAnsi="Times New Roman" w:cs="Times New Roman"/>
          <w:sz w:val="28"/>
          <w:szCs w:val="28"/>
        </w:rPr>
      </w:pPr>
      <w:r w:rsidRPr="00CD1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61E310" wp14:editId="0E50ED45">
            <wp:extent cx="5943600" cy="270764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CA07" w14:textId="76EAC458" w:rsidR="00CD1012" w:rsidRPr="00224668" w:rsidRDefault="00CD1012" w:rsidP="00CD1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68">
        <w:rPr>
          <w:rFonts w:ascii="Times New Roman" w:hAnsi="Times New Roman" w:cs="Times New Roman"/>
          <w:b/>
          <w:bCs/>
          <w:sz w:val="28"/>
          <w:szCs w:val="28"/>
        </w:rPr>
        <w:t>Lookup screen:</w:t>
      </w:r>
    </w:p>
    <w:p w14:paraId="277B6AEB" w14:textId="52872B7F" w:rsidR="00CD1012" w:rsidRDefault="00CD1012" w:rsidP="00CD1012">
      <w:pPr>
        <w:ind w:left="360"/>
        <w:rPr>
          <w:rFonts w:ascii="Times New Roman" w:hAnsi="Times New Roman" w:cs="Times New Roman"/>
          <w:sz w:val="28"/>
          <w:szCs w:val="28"/>
        </w:rPr>
      </w:pPr>
      <w:r w:rsidRPr="00CD10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1CB3D4" wp14:editId="604858E5">
            <wp:extent cx="5943600" cy="2778125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8CF7" w14:textId="41F52D0E" w:rsidR="00CD1012" w:rsidRPr="00224668" w:rsidRDefault="00CD1012" w:rsidP="00CD1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68">
        <w:rPr>
          <w:rFonts w:ascii="Times New Roman" w:hAnsi="Times New Roman" w:cs="Times New Roman"/>
          <w:b/>
          <w:bCs/>
          <w:sz w:val="28"/>
          <w:szCs w:val="28"/>
        </w:rPr>
        <w:t>Sales report screen:</w:t>
      </w:r>
    </w:p>
    <w:p w14:paraId="75CE3DFC" w14:textId="510377F6" w:rsidR="00CD1012" w:rsidRDefault="00CD1012" w:rsidP="00CD1012">
      <w:pPr>
        <w:rPr>
          <w:rFonts w:ascii="Times New Roman" w:hAnsi="Times New Roman" w:cs="Times New Roman"/>
          <w:sz w:val="28"/>
          <w:szCs w:val="28"/>
        </w:rPr>
      </w:pPr>
      <w:r w:rsidRPr="00CD1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E4E2C" wp14:editId="6337068F">
            <wp:extent cx="5943600" cy="274637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F44F" w14:textId="3219B9AC" w:rsidR="00CD1012" w:rsidRPr="00224668" w:rsidRDefault="00CD1012" w:rsidP="00CD1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4668">
        <w:rPr>
          <w:rFonts w:ascii="Times New Roman" w:hAnsi="Times New Roman" w:cs="Times New Roman"/>
          <w:b/>
          <w:bCs/>
          <w:sz w:val="28"/>
          <w:szCs w:val="28"/>
        </w:rPr>
        <w:t>Inventory report screen:</w:t>
      </w:r>
    </w:p>
    <w:p w14:paraId="1FF4DB78" w14:textId="38447DEF" w:rsidR="00CD1012" w:rsidRDefault="00CD1012" w:rsidP="00CD1012">
      <w:pPr>
        <w:rPr>
          <w:rFonts w:ascii="Times New Roman" w:hAnsi="Times New Roman" w:cs="Times New Roman"/>
          <w:sz w:val="28"/>
          <w:szCs w:val="28"/>
        </w:rPr>
      </w:pPr>
      <w:r w:rsidRPr="00CD10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FC78F1" wp14:editId="2E3166E0">
            <wp:extent cx="5943600" cy="268922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1C81" w14:textId="1416923F" w:rsidR="00CD1012" w:rsidRPr="00224668" w:rsidRDefault="00224668" w:rsidP="00CD1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68">
        <w:rPr>
          <w:rFonts w:ascii="Times New Roman" w:hAnsi="Times New Roman" w:cs="Times New Roman"/>
          <w:b/>
          <w:bCs/>
          <w:sz w:val="28"/>
          <w:szCs w:val="28"/>
        </w:rPr>
        <w:t>Specified screen:</w:t>
      </w:r>
    </w:p>
    <w:p w14:paraId="40F5290B" w14:textId="59921459" w:rsidR="00224668" w:rsidRDefault="00224668" w:rsidP="00224668">
      <w:pPr>
        <w:rPr>
          <w:rFonts w:ascii="Times New Roman" w:hAnsi="Times New Roman" w:cs="Times New Roman"/>
          <w:sz w:val="28"/>
          <w:szCs w:val="28"/>
        </w:rPr>
      </w:pPr>
      <w:r w:rsidRPr="00224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419FE" wp14:editId="58769DD7">
            <wp:extent cx="5943600" cy="2697480"/>
            <wp:effectExtent l="0" t="0" r="0" b="762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92F7" w14:textId="05134CE6" w:rsidR="00224668" w:rsidRPr="00224668" w:rsidRDefault="00224668" w:rsidP="00224668">
      <w:pPr>
        <w:rPr>
          <w:rFonts w:ascii="Times New Roman" w:hAnsi="Times New Roman" w:cs="Times New Roman"/>
          <w:sz w:val="28"/>
          <w:szCs w:val="28"/>
        </w:rPr>
      </w:pPr>
    </w:p>
    <w:sectPr w:rsidR="00224668" w:rsidRPr="0022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59A"/>
    <w:multiLevelType w:val="hybridMultilevel"/>
    <w:tmpl w:val="C12E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60"/>
    <w:rsid w:val="00224668"/>
    <w:rsid w:val="0059060F"/>
    <w:rsid w:val="00747160"/>
    <w:rsid w:val="007C2291"/>
    <w:rsid w:val="00CD1012"/>
    <w:rsid w:val="00E6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74DA"/>
  <w15:chartTrackingRefBased/>
  <w15:docId w15:val="{84EF0324-D1B6-4AD0-A613-4A6700D0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7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Thảo Như</dc:creator>
  <cp:keywords/>
  <dc:description/>
  <cp:lastModifiedBy>Nguyễn Huỳnh Thảo Như</cp:lastModifiedBy>
  <cp:revision>1</cp:revision>
  <dcterms:created xsi:type="dcterms:W3CDTF">2021-11-07T09:36:00Z</dcterms:created>
  <dcterms:modified xsi:type="dcterms:W3CDTF">2021-11-07T09:57:00Z</dcterms:modified>
</cp:coreProperties>
</file>