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3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51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 STORE MANAGEMENT Winform Project Documentation</w:t>
      </w:r>
    </w:p>
    <w:p w14:paraId="1F0450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1. Actors</w:t>
      </w:r>
    </w:p>
    <w:p w14:paraId="038BF23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Staff</w:t>
      </w:r>
    </w:p>
    <w:p w14:paraId="2AD77661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books, publishers, and authors.</w:t>
      </w:r>
    </w:p>
    <w:p w14:paraId="26E537A3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Has CRUD (Create, Read, Update, Delete) permissions for books, publishers, and authors after logging in.</w:t>
      </w:r>
    </w:p>
    <w:p w14:paraId="42943E3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4C244B5A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staff.</w:t>
      </w:r>
    </w:p>
    <w:p w14:paraId="276BA772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see the list of staff and create or disable specific staff after logging in.</w:t>
      </w:r>
    </w:p>
    <w:p w14:paraId="68037B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2. Database</w:t>
      </w:r>
    </w:p>
    <w:p w14:paraId="68A6F6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14:paraId="68440FB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14:paraId="161C93BD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 - int</w:t>
      </w:r>
    </w:p>
    <w:p w14:paraId="615C7779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FullName</w:t>
      </w:r>
    </w:p>
    <w:p w14:paraId="3360578A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120B2945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513AF144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Role</w:t>
      </w:r>
    </w:p>
    <w:p w14:paraId="5D469631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Status</w:t>
      </w:r>
    </w:p>
    <w:p w14:paraId="77FCC37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14:paraId="36E4B5FB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7F2625BD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BookName</w:t>
      </w:r>
    </w:p>
    <w:p w14:paraId="7582AF67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31900A6A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7DEC520E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6E14E33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Quantity</w:t>
      </w:r>
    </w:p>
    <w:p w14:paraId="325D7FD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Price</w:t>
      </w:r>
    </w:p>
    <w:p w14:paraId="47FDF9E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Publishers</w:t>
      </w:r>
    </w:p>
    <w:p w14:paraId="7568DF7E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5352D70A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PublisherName</w:t>
      </w:r>
    </w:p>
    <w:p w14:paraId="2C1074A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lastRenderedPageBreak/>
        <w:t>PublisherEmail</w:t>
      </w:r>
    </w:p>
    <w:p w14:paraId="0E56D76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PublisherDescription</w:t>
      </w:r>
    </w:p>
    <w:p w14:paraId="349128A9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PublisherPhoneNo</w:t>
      </w:r>
    </w:p>
    <w:p w14:paraId="3FD1AA5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</w:p>
    <w:p w14:paraId="6981C338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322B2AD7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AuthorName</w:t>
      </w:r>
    </w:p>
    <w:p w14:paraId="3D17385F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AuthorDescription</w:t>
      </w:r>
    </w:p>
    <w:p w14:paraId="3EDA6C2E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AuthorAge</w:t>
      </w:r>
    </w:p>
    <w:p w14:paraId="5C74E81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BF9A4B6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03309D7B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CategoryName</w:t>
      </w:r>
    </w:p>
    <w:p w14:paraId="7B163678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CategoryDescription</w:t>
      </w:r>
    </w:p>
    <w:p w14:paraId="1E34A20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3. Screens (Components)</w:t>
      </w:r>
    </w:p>
    <w:p w14:paraId="643941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</w:t>
      </w:r>
    </w:p>
    <w:p w14:paraId="0394E25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01BB0F54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0047AB16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"Forget Password?"</w:t>
      </w:r>
    </w:p>
    <w:p w14:paraId="587B2CD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</w:t>
      </w:r>
    </w:p>
    <w:p w14:paraId="0874B170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</w:p>
    <w:p w14:paraId="7FC7BDC5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"Submit"</w:t>
      </w:r>
    </w:p>
    <w:p w14:paraId="2CC8359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Main Screen</w:t>
      </w:r>
    </w:p>
    <w:p w14:paraId="17BCA19F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Welcome Label</w:t>
      </w:r>
    </w:p>
    <w:p w14:paraId="3A911A58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"Book Management", "Publisher Management", "Author Management", "Logout"</w:t>
      </w:r>
    </w:p>
    <w:p w14:paraId="6BAC63A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Books</w:t>
      </w:r>
    </w:p>
    <w:p w14:paraId="4F78EF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</w:t>
      </w:r>
    </w:p>
    <w:p w14:paraId="6D89649B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</w:t>
      </w:r>
    </w:p>
    <w:p w14:paraId="4AE57D5A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106C707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"Add Book"</w:t>
      </w:r>
    </w:p>
    <w:p w14:paraId="5C0E2F8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</w:p>
    <w:p w14:paraId="27417182" w14:textId="77777777" w:rsidR="00B15176" w:rsidRPr="00B15176" w:rsidRDefault="00B15176" w:rsidP="00B1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Fields to add a book (optional: add Publisher, add Author, add Category)</w:t>
      </w:r>
    </w:p>
    <w:p w14:paraId="14AC55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Detail</w:t>
      </w:r>
    </w:p>
    <w:p w14:paraId="325AED72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Book Information</w:t>
      </w:r>
    </w:p>
    <w:p w14:paraId="6554057B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"Update Book", "Delete Book"</w:t>
      </w:r>
    </w:p>
    <w:p w14:paraId="63631C1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6C38B6F4" w14:textId="77777777" w:rsidR="00B15176" w:rsidRPr="00B15176" w:rsidRDefault="00B15176" w:rsidP="00B1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book (optional: add Publisher, add Author, add Category)</w:t>
      </w:r>
    </w:p>
    <w:p w14:paraId="56CF95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Publishers</w:t>
      </w:r>
    </w:p>
    <w:p w14:paraId="74A2122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 List</w:t>
      </w:r>
    </w:p>
    <w:p w14:paraId="08A08984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publishers</w:t>
      </w:r>
    </w:p>
    <w:p w14:paraId="11C84AEC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4BEEFB87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Publisher", "Delete Publisher", "Update Publisher"</w:t>
      </w:r>
    </w:p>
    <w:p w14:paraId="2A3441E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Publisher</w:t>
      </w:r>
    </w:p>
    <w:p w14:paraId="31D24A23" w14:textId="77777777" w:rsidR="00B15176" w:rsidRPr="00B15176" w:rsidRDefault="00B15176" w:rsidP="00B1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publisher</w:t>
      </w:r>
    </w:p>
    <w:p w14:paraId="6B72F22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Publisher</w:t>
      </w:r>
    </w:p>
    <w:p w14:paraId="33C0F9BE" w14:textId="77777777" w:rsidR="00B15176" w:rsidRPr="00B15176" w:rsidRDefault="00B15176" w:rsidP="00B1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publisher</w:t>
      </w:r>
    </w:p>
    <w:p w14:paraId="0D39C8C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Authors</w:t>
      </w:r>
    </w:p>
    <w:p w14:paraId="7CD7B96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 List</w:t>
      </w:r>
    </w:p>
    <w:p w14:paraId="7AF09914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authors</w:t>
      </w:r>
    </w:p>
    <w:p w14:paraId="7B2D8D6C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1D975D80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Author", "Delete Author", "Update Author"</w:t>
      </w:r>
    </w:p>
    <w:p w14:paraId="52EAB55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Author</w:t>
      </w:r>
    </w:p>
    <w:p w14:paraId="113AB8A6" w14:textId="77777777" w:rsidR="00B15176" w:rsidRPr="00B15176" w:rsidRDefault="00B15176" w:rsidP="00B151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an author</w:t>
      </w:r>
    </w:p>
    <w:p w14:paraId="14CA721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35871E77" w14:textId="77777777" w:rsidR="00B15176" w:rsidRPr="00B15176" w:rsidRDefault="00B15176" w:rsidP="00B151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an author</w:t>
      </w:r>
    </w:p>
    <w:p w14:paraId="1BA893B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</w:t>
      </w:r>
    </w:p>
    <w:p w14:paraId="2D37E78A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List</w:t>
      </w:r>
    </w:p>
    <w:p w14:paraId="54BA6FF9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Data of categories</w:t>
      </w:r>
    </w:p>
    <w:p w14:paraId="0F66914E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CE11BC0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Category", "Delete Category", "Update Category"</w:t>
      </w:r>
    </w:p>
    <w:p w14:paraId="12F27A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Category</w:t>
      </w:r>
    </w:p>
    <w:p w14:paraId="7B4CB438" w14:textId="77777777" w:rsidR="00B15176" w:rsidRPr="00B15176" w:rsidRDefault="00B15176" w:rsidP="00B151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category</w:t>
      </w:r>
    </w:p>
    <w:p w14:paraId="48AACD4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5B918C88" w14:textId="77777777" w:rsidR="00B15176" w:rsidRPr="00B15176" w:rsidRDefault="00B15176" w:rsidP="00B151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category</w:t>
      </w:r>
    </w:p>
    <w:p w14:paraId="79C92DA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35E916E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Staff List</w:t>
      </w:r>
    </w:p>
    <w:p w14:paraId="4A1FFDB9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users with role Staff</w:t>
      </w:r>
    </w:p>
    <w:p w14:paraId="48557454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Staff", "Delete Staff", "Update Staff"</w:t>
      </w:r>
    </w:p>
    <w:p w14:paraId="115C97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Staff</w:t>
      </w:r>
    </w:p>
    <w:p w14:paraId="2827338F" w14:textId="77777777" w:rsidR="00B15176" w:rsidRPr="00B15176" w:rsidRDefault="00B15176" w:rsidP="00B151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staff and change status</w:t>
      </w:r>
    </w:p>
    <w:p w14:paraId="02F1C2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</w:p>
    <w:p w14:paraId="0FD0C17E" w14:textId="77777777" w:rsidR="00B15176" w:rsidRPr="00B15176" w:rsidRDefault="00B15176" w:rsidP="00B15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books, publishers, and authors</w:t>
      </w:r>
    </w:p>
    <w:p w14:paraId="569BB0C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4. Flow</w:t>
      </w:r>
    </w:p>
    <w:p w14:paraId="2DD8AC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Default Screen: Login</w:t>
      </w:r>
    </w:p>
    <w:p w14:paraId="6C5EF39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Login screen.</w:t>
      </w:r>
    </w:p>
    <w:p w14:paraId="11B46F3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BEFE4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"Login".</w:t>
      </w:r>
    </w:p>
    <w:p w14:paraId="14CEE648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verifies credentials:</w:t>
      </w:r>
    </w:p>
    <w:p w14:paraId="60651393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valid, redirects to the Main Screen.</w:t>
      </w:r>
    </w:p>
    <w:p w14:paraId="20ACC9D1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invalid, displays an error message.</w:t>
      </w:r>
    </w:p>
    <w:p w14:paraId="1FC7217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Forgot Password</w:t>
      </w:r>
    </w:p>
    <w:p w14:paraId="355C3B4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"Forget Password?" on the Login screen.</w:t>
      </w:r>
    </w:p>
    <w:p w14:paraId="2E5A291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is redirected to the Forgot Password screen.</w:t>
      </w:r>
    </w:p>
    <w:p w14:paraId="53E6661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65B7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84EB98B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System updates the password if the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is valid and the passwords match.</w:t>
      </w:r>
    </w:p>
    <w:p w14:paraId="0F30EBE1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is redirected back to the Login screen.</w:t>
      </w:r>
    </w:p>
    <w:p w14:paraId="62D5DD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View Book Detail</w:t>
      </w:r>
    </w:p>
    <w:p w14:paraId="4192B0EF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9A9365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from the list.</w:t>
      </w:r>
    </w:p>
    <w:p w14:paraId="4C1569F9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 with information about the selected book.</w:t>
      </w:r>
    </w:p>
    <w:p w14:paraId="6C8F5E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Books</w:t>
      </w:r>
    </w:p>
    <w:p w14:paraId="533AAD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Book</w:t>
      </w:r>
    </w:p>
    <w:p w14:paraId="0D155EC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07E1825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Book".</w:t>
      </w:r>
    </w:p>
    <w:p w14:paraId="7151DDC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book details (optional: add Publisher, add Author, add Category).</w:t>
      </w:r>
    </w:p>
    <w:p w14:paraId="6CB51E03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B4D3E5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book and updates the Book List.</w:t>
      </w:r>
    </w:p>
    <w:p w14:paraId="5D5C928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Book</w:t>
      </w:r>
    </w:p>
    <w:p w14:paraId="436EFF11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43C12D5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books.</w:t>
      </w:r>
    </w:p>
    <w:p w14:paraId="5FAB3F2F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books using the search bar.</w:t>
      </w:r>
    </w:p>
    <w:p w14:paraId="47A3C4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70BD933D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C67C4E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update.</w:t>
      </w:r>
    </w:p>
    <w:p w14:paraId="609B7A9A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screen.</w:t>
      </w:r>
    </w:p>
    <w:p w14:paraId="47BB3D9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Book".</w:t>
      </w:r>
    </w:p>
    <w:p w14:paraId="75377770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book details (optional: add Publisher, add Author, add Category).</w:t>
      </w:r>
    </w:p>
    <w:p w14:paraId="6BEE07D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25B06CA6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Book List.</w:t>
      </w:r>
    </w:p>
    <w:p w14:paraId="7C44DB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Book</w:t>
      </w:r>
    </w:p>
    <w:p w14:paraId="7898E9AB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D493870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delete.</w:t>
      </w:r>
    </w:p>
    <w:p w14:paraId="1D06E925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Book".</w:t>
      </w:r>
    </w:p>
    <w:p w14:paraId="2D2AFCB8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652DF53C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2F25E932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book and updates the Book List.</w:t>
      </w:r>
    </w:p>
    <w:p w14:paraId="5C6FFA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Authors</w:t>
      </w:r>
    </w:p>
    <w:p w14:paraId="4EE265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Author</w:t>
      </w:r>
    </w:p>
    <w:p w14:paraId="5E640B98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navigates to the Author List screen.</w:t>
      </w:r>
    </w:p>
    <w:p w14:paraId="3F1DAD52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Author".</w:t>
      </w:r>
    </w:p>
    <w:p w14:paraId="708EFA3A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author details.</w:t>
      </w:r>
    </w:p>
    <w:p w14:paraId="3822824D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EED87EF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author and updates the Author List.</w:t>
      </w:r>
    </w:p>
    <w:p w14:paraId="1984AC0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Author</w:t>
      </w:r>
    </w:p>
    <w:p w14:paraId="11C73D1E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23805575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authors.</w:t>
      </w:r>
    </w:p>
    <w:p w14:paraId="0D5B2DC4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authors using the search bar.</w:t>
      </w:r>
    </w:p>
    <w:p w14:paraId="7DF77DE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1AA54476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514011F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update.</w:t>
      </w:r>
    </w:p>
    <w:p w14:paraId="21FF4725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Author".</w:t>
      </w:r>
    </w:p>
    <w:p w14:paraId="5959124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author details.</w:t>
      </w:r>
    </w:p>
    <w:p w14:paraId="49203F8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5332923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Author List.</w:t>
      </w:r>
    </w:p>
    <w:p w14:paraId="46BE1BE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Author</w:t>
      </w:r>
    </w:p>
    <w:p w14:paraId="06412DE2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0D89FD17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delete.</w:t>
      </w:r>
    </w:p>
    <w:p w14:paraId="01BF0180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Author".</w:t>
      </w:r>
    </w:p>
    <w:p w14:paraId="17A92A1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FBFD29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0CFE40AD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author and updates the Author List.</w:t>
      </w:r>
    </w:p>
    <w:p w14:paraId="1103D63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Publishers</w:t>
      </w:r>
    </w:p>
    <w:p w14:paraId="5B3D934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Publisher</w:t>
      </w:r>
    </w:p>
    <w:p w14:paraId="64481DCD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DAC29D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Publisher".</w:t>
      </w:r>
    </w:p>
    <w:p w14:paraId="10CE44A6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publisher details.</w:t>
      </w:r>
    </w:p>
    <w:p w14:paraId="542C4D7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2A50B80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publisher and updates the Publisher List.</w:t>
      </w:r>
    </w:p>
    <w:p w14:paraId="50B7009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Publisher</w:t>
      </w:r>
    </w:p>
    <w:p w14:paraId="179EB1EB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E1C5106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publishers.</w:t>
      </w:r>
    </w:p>
    <w:p w14:paraId="5F5D260C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publishers using the search bar.</w:t>
      </w:r>
    </w:p>
    <w:p w14:paraId="1389968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Publisher</w:t>
      </w:r>
    </w:p>
    <w:p w14:paraId="20601EF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2290E1D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update.</w:t>
      </w:r>
    </w:p>
    <w:p w14:paraId="2B34D57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Publisher".</w:t>
      </w:r>
    </w:p>
    <w:p w14:paraId="24EE0056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publisher details.</w:t>
      </w:r>
    </w:p>
    <w:p w14:paraId="598FAF5E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84797F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Publisher List.</w:t>
      </w:r>
    </w:p>
    <w:p w14:paraId="6D9DD1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Publisher</w:t>
      </w:r>
    </w:p>
    <w:p w14:paraId="5A76000D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7BECEB21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delete.</w:t>
      </w:r>
    </w:p>
    <w:p w14:paraId="4B054D38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Publisher".</w:t>
      </w:r>
    </w:p>
    <w:p w14:paraId="25703D7B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5DF34CE2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9D95297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publisher and updates the Publisher List.</w:t>
      </w:r>
    </w:p>
    <w:p w14:paraId="014258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Categories</w:t>
      </w:r>
    </w:p>
    <w:p w14:paraId="694BF01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Category</w:t>
      </w:r>
    </w:p>
    <w:p w14:paraId="214583A9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02D8B44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Category".</w:t>
      </w:r>
    </w:p>
    <w:p w14:paraId="4E88BF04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category details.</w:t>
      </w:r>
    </w:p>
    <w:p w14:paraId="6F14D146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0CAD4C9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category and updates the Category List.</w:t>
      </w:r>
    </w:p>
    <w:p w14:paraId="6F5FEE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Category</w:t>
      </w:r>
    </w:p>
    <w:p w14:paraId="4E4EC1A7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E68136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categories.</w:t>
      </w:r>
    </w:p>
    <w:p w14:paraId="39BC902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categories using the search bar.</w:t>
      </w:r>
    </w:p>
    <w:p w14:paraId="11F25A0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19743A5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1AEF3B94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category to update.</w:t>
      </w:r>
    </w:p>
    <w:p w14:paraId="66CD6F09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Category".</w:t>
      </w:r>
    </w:p>
    <w:p w14:paraId="7229970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category details.</w:t>
      </w:r>
    </w:p>
    <w:p w14:paraId="4094549E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57F0027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Category List.</w:t>
      </w:r>
    </w:p>
    <w:p w14:paraId="443587F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Category</w:t>
      </w:r>
    </w:p>
    <w:p w14:paraId="54AE30F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998BDC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selects a category to delete.</w:t>
      </w:r>
    </w:p>
    <w:p w14:paraId="33B583E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Category".</w:t>
      </w:r>
    </w:p>
    <w:p w14:paraId="55917A5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90E9A5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043F3CA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category and updates the Category List.</w:t>
      </w:r>
    </w:p>
    <w:p w14:paraId="59EC73B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Change Status of Staff</w:t>
      </w:r>
    </w:p>
    <w:p w14:paraId="5F1FD319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navigates to the Staff List screen.</w:t>
      </w:r>
    </w:p>
    <w:p w14:paraId="62F258F2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selects a staff member to update.</w:t>
      </w:r>
    </w:p>
    <w:p w14:paraId="064B2737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"Update Staff".</w:t>
      </w:r>
    </w:p>
    <w:p w14:paraId="0C2C20A8" w14:textId="494CE052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updates the staff details and changes the status</w:t>
      </w:r>
      <w:r w:rsidR="00B31556">
        <w:rPr>
          <w:rFonts w:ascii="Times New Roman" w:eastAsia="Times New Roman" w:hAnsi="Times New Roman" w:cs="Times New Roman"/>
          <w:sz w:val="24"/>
          <w:szCs w:val="24"/>
        </w:rPr>
        <w:t>, either “Active” or “Disabled”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D7EF0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"Submit".</w:t>
      </w:r>
    </w:p>
    <w:p w14:paraId="192B6F9E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Staff List.</w:t>
      </w:r>
    </w:p>
    <w:p w14:paraId="650C1EEC" w14:textId="1D0B2A2A" w:rsidR="00DC422D" w:rsidRDefault="00DC422D" w:rsidP="002741A1"/>
    <w:p w14:paraId="58AEEB27" w14:textId="77777777" w:rsidR="00DC422D" w:rsidRPr="00DC422D" w:rsidRDefault="00DC422D" w:rsidP="00DC422D">
      <w:pPr>
        <w:rPr>
          <w:b/>
          <w:bCs/>
        </w:rPr>
      </w:pPr>
      <w:r w:rsidRPr="00DC422D">
        <w:rPr>
          <w:b/>
          <w:bCs/>
        </w:rPr>
        <w:t>HÃY ĐỌC TRANG DƯỚI NẾU KO NHỚ NHỮNG THƯ VIỆN HOẶC CÂU LỆNH CHÚNG TA SẼ XÀI.</w:t>
      </w:r>
    </w:p>
    <w:p w14:paraId="505D4C59" w14:textId="2646C9ED" w:rsidR="00DC422D" w:rsidRDefault="00DC422D" w:rsidP="002741A1"/>
    <w:p w14:paraId="146E831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39DA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448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47C5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4BB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C0B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CBD6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185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D918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4672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3ABB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8435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BDE00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2FF3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1981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7A43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BF01E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A82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EEB3" w14:textId="3F970782" w:rsidR="00DC422D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(this session just for reference, student can use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other approach to do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Practical Exam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5A643260" w14:textId="77777777" w:rsidR="00DC422D" w:rsidRPr="00A3583C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D75B3" w14:textId="77777777" w:rsidR="00DC422D" w:rsidRPr="002B1E4C" w:rsidRDefault="00DC422D" w:rsidP="00DC422D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sz w:val="24"/>
          <w:szCs w:val="24"/>
          <w:lang w:val="vi-VN"/>
        </w:rPr>
        <w:t>Working with DB connection string from JSON file</w:t>
      </w:r>
      <w:r w:rsidRPr="002B1E4C">
        <w:rPr>
          <w:rStyle w:val="fontstyle21"/>
          <w:rFonts w:ascii="Times New Roman" w:hAnsi="Times New Roman" w:cs="Times New Roman"/>
          <w:i/>
          <w:sz w:val="24"/>
          <w:szCs w:val="24"/>
        </w:rPr>
        <w:t>.</w:t>
      </w:r>
    </w:p>
    <w:p w14:paraId="40C9324A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019B07B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382DDB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810CE7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77D8C136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1791B1E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E123A52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542F43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A5DE28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3A485C94" w14:textId="77777777" w:rsidR="00DC422D" w:rsidRPr="000A5966" w:rsidRDefault="00DC422D" w:rsidP="00DC422D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146E83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7BE05BC5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 -Version 5.0.0</w:t>
      </w:r>
    </w:p>
    <w:p w14:paraId="692DA001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 -Version 5.0.0</w:t>
      </w:r>
    </w:p>
    <w:p w14:paraId="166047EB" w14:textId="77777777" w:rsidR="00DC422D" w:rsidRPr="000A5966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B3B806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37A773C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2E108815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4B4166B8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70E7990" w14:textId="77777777" w:rsidR="00DC422D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715A3F2F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2E36DEEB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0A12A62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"];</w:t>
      </w:r>
    </w:p>
    <w:p w14:paraId="087C01C7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85CF534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4137916D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BD2CBA8" w14:textId="77777777" w:rsidR="00DC422D" w:rsidRPr="000A5966" w:rsidRDefault="00DC422D" w:rsidP="00DC422D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BA354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7515A94D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5B0CDC5E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176EE37C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(string connectionString)</w:t>
      </w:r>
    </w:p>
    <w:p w14:paraId="1419BDA7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A8D6C9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B83D1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94CD42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3738CE0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02367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0"/>
      <w:bookmarkStart w:id="1" w:name="OLE_LINK11"/>
    </w:p>
    <w:p w14:paraId="518AD878" w14:textId="77777777" w:rsidR="00DC422D" w:rsidRPr="002B1E4C" w:rsidRDefault="00DC422D" w:rsidP="00DC422D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0"/>
      <w:bookmarkEnd w:id="1"/>
    </w:p>
    <w:p w14:paraId="569F5A52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2" w:name="OLE_LINK12"/>
      <w:bookmarkStart w:id="3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3A58EDC1" w14:textId="77777777" w:rsidR="00DC422D" w:rsidRPr="000A5966" w:rsidRDefault="00DC422D" w:rsidP="00DC422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4" w:name="OLE_LINK22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Microsoft.EntityFrameworkCore.SqlServer </w:t>
      </w:r>
      <w:bookmarkEnd w:id="4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00A5E985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Microsoft.EntityFrameworkCore.Tools -Version 5.0.17</w:t>
      </w:r>
    </w:p>
    <w:p w14:paraId="77FC5613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Microsoft.EntityFrameworkCore.Design -Version 5.0.17</w:t>
      </w:r>
    </w:p>
    <w:p w14:paraId="267F110A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D6E7E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Microsoft.Data.SqlClient -Version 3.0.1 </w:t>
      </w:r>
    </w:p>
    <w:p w14:paraId="4544CB03" w14:textId="77777777" w:rsidR="00DC422D" w:rsidRPr="000A5966" w:rsidRDefault="00DC422D" w:rsidP="00DC42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2D1A03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OLE_LINK14"/>
      <w:bookmarkStart w:id="6" w:name="OLE_LINK15"/>
      <w:bookmarkEnd w:id="2"/>
      <w:bookmarkEnd w:id="3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BE2D3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Microsoft.EntityFrameworkCore.SqlServer --version 5.0.17</w:t>
      </w:r>
    </w:p>
    <w:p w14:paraId="56496456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Microsoft.EntityFrameworkCore.Design --version 5.0.17</w:t>
      </w:r>
    </w:p>
    <w:p w14:paraId="589B0D1C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OLE_LINK25"/>
      <w:bookmarkStart w:id="8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>Microsoft.EntityFrameworkCore.Tools --version 5.0.17</w:t>
      </w:r>
    </w:p>
    <w:p w14:paraId="4F52C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6488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Microsoft.Data.SqlClient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5"/>
      <w:bookmarkEnd w:id="6"/>
    </w:p>
    <w:p w14:paraId="180F5E44" w14:textId="77777777" w:rsidR="00DC422D" w:rsidRPr="000A5966" w:rsidRDefault="00DC422D" w:rsidP="00DC422D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0A01D4A" w14:textId="77777777" w:rsidR="00DC422D" w:rsidRPr="000A5966" w:rsidRDefault="00DC422D" w:rsidP="00DC42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05768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08479009"/>
      <w:bookmarkStart w:id="10" w:name="OLE_LINK29"/>
      <w:bookmarkStart w:id="11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7175FB1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562F423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6E0BA76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022AE9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5D91382A" w14:textId="6DBB92D2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2724848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EFC8CF3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79B82DAD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29BD392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9"/>
    <w:bookmarkEnd w:id="10"/>
    <w:bookmarkEnd w:id="11"/>
    <w:p w14:paraId="5B46C8B6" w14:textId="77777777" w:rsidR="00DC422D" w:rsidRPr="000A5966" w:rsidRDefault="00DC422D" w:rsidP="00DC42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EE0C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155148DF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6A65570B" w14:textId="5FE93ADA" w:rsidR="00DC422D" w:rsidRPr="000A5966" w:rsidRDefault="00DC422D" w:rsidP="00DC42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eastAsiaTheme="majorEastAsia"/>
          <w:color w:val="000000" w:themeColor="text1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eastAsiaTheme="majorEastAsia"/>
          <w:color w:val="000000" w:themeColor="text1"/>
        </w:rPr>
        <w:t>;" Microsoft.EntityFrameworkCore.SqlServer -OutputDir Models</w:t>
      </w:r>
    </w:p>
    <w:p w14:paraId="4CC93E80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F97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572180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3B59124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04BD498A" w14:textId="77777777" w:rsidR="00DC422D" w:rsidRPr="002741A1" w:rsidRDefault="00DC422D" w:rsidP="002741A1"/>
    <w:sectPr w:rsidR="00DC422D" w:rsidRPr="002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4C6"/>
    <w:multiLevelType w:val="multilevel"/>
    <w:tmpl w:val="89A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93EED"/>
    <w:multiLevelType w:val="multilevel"/>
    <w:tmpl w:val="9B4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385"/>
    <w:multiLevelType w:val="multilevel"/>
    <w:tmpl w:val="0F5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C75"/>
    <w:multiLevelType w:val="multilevel"/>
    <w:tmpl w:val="D40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865B1"/>
    <w:multiLevelType w:val="multilevel"/>
    <w:tmpl w:val="0002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B185F"/>
    <w:multiLevelType w:val="multilevel"/>
    <w:tmpl w:val="389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B40C0"/>
    <w:multiLevelType w:val="multilevel"/>
    <w:tmpl w:val="96B6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A3973"/>
    <w:multiLevelType w:val="multilevel"/>
    <w:tmpl w:val="677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177E2"/>
    <w:multiLevelType w:val="multilevel"/>
    <w:tmpl w:val="D1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B1E16"/>
    <w:multiLevelType w:val="multilevel"/>
    <w:tmpl w:val="E70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505C5"/>
    <w:multiLevelType w:val="multilevel"/>
    <w:tmpl w:val="FCA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0E13"/>
    <w:multiLevelType w:val="multilevel"/>
    <w:tmpl w:val="5B5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C6F8E"/>
    <w:multiLevelType w:val="multilevel"/>
    <w:tmpl w:val="D2F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944B8"/>
    <w:multiLevelType w:val="multilevel"/>
    <w:tmpl w:val="05B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E0D58"/>
    <w:multiLevelType w:val="multilevel"/>
    <w:tmpl w:val="138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4D4A"/>
    <w:multiLevelType w:val="multilevel"/>
    <w:tmpl w:val="B2D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C54CA"/>
    <w:multiLevelType w:val="multilevel"/>
    <w:tmpl w:val="0CE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A496A"/>
    <w:multiLevelType w:val="multilevel"/>
    <w:tmpl w:val="4D2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90AB6"/>
    <w:multiLevelType w:val="multilevel"/>
    <w:tmpl w:val="2D5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629F8"/>
    <w:multiLevelType w:val="multilevel"/>
    <w:tmpl w:val="A28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835C4"/>
    <w:multiLevelType w:val="multilevel"/>
    <w:tmpl w:val="A62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F4FE2"/>
    <w:multiLevelType w:val="multilevel"/>
    <w:tmpl w:val="B832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512B3"/>
    <w:multiLevelType w:val="multilevel"/>
    <w:tmpl w:val="464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4D7591"/>
    <w:multiLevelType w:val="multilevel"/>
    <w:tmpl w:val="0D7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F108D"/>
    <w:multiLevelType w:val="multilevel"/>
    <w:tmpl w:val="51C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835124"/>
    <w:multiLevelType w:val="multilevel"/>
    <w:tmpl w:val="4D3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4DE7"/>
    <w:multiLevelType w:val="multilevel"/>
    <w:tmpl w:val="C37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E483B"/>
    <w:multiLevelType w:val="multilevel"/>
    <w:tmpl w:val="8F4A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17920"/>
    <w:multiLevelType w:val="multilevel"/>
    <w:tmpl w:val="108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33E9F"/>
    <w:multiLevelType w:val="multilevel"/>
    <w:tmpl w:val="252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22F82"/>
    <w:multiLevelType w:val="multilevel"/>
    <w:tmpl w:val="891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774B5"/>
    <w:multiLevelType w:val="multilevel"/>
    <w:tmpl w:val="448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82074"/>
    <w:multiLevelType w:val="multilevel"/>
    <w:tmpl w:val="8AFA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85F9B"/>
    <w:multiLevelType w:val="multilevel"/>
    <w:tmpl w:val="35E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E3369"/>
    <w:multiLevelType w:val="multilevel"/>
    <w:tmpl w:val="0C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164EC"/>
    <w:multiLevelType w:val="multilevel"/>
    <w:tmpl w:val="DED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D66DB"/>
    <w:multiLevelType w:val="multilevel"/>
    <w:tmpl w:val="44B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083"/>
    <w:multiLevelType w:val="multilevel"/>
    <w:tmpl w:val="38C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A52A6"/>
    <w:multiLevelType w:val="multilevel"/>
    <w:tmpl w:val="D430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B6228"/>
    <w:multiLevelType w:val="multilevel"/>
    <w:tmpl w:val="ABA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27718"/>
    <w:multiLevelType w:val="multilevel"/>
    <w:tmpl w:val="5A8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07175F"/>
    <w:multiLevelType w:val="multilevel"/>
    <w:tmpl w:val="A1E8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3936AB"/>
    <w:multiLevelType w:val="multilevel"/>
    <w:tmpl w:val="D58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45520"/>
    <w:multiLevelType w:val="multilevel"/>
    <w:tmpl w:val="CBC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41CC4"/>
    <w:multiLevelType w:val="multilevel"/>
    <w:tmpl w:val="778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3522E5"/>
    <w:multiLevelType w:val="multilevel"/>
    <w:tmpl w:val="CB26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35"/>
  </w:num>
  <w:num w:numId="5">
    <w:abstractNumId w:val="40"/>
  </w:num>
  <w:num w:numId="6">
    <w:abstractNumId w:val="7"/>
  </w:num>
  <w:num w:numId="7">
    <w:abstractNumId w:val="21"/>
  </w:num>
  <w:num w:numId="8">
    <w:abstractNumId w:val="16"/>
  </w:num>
  <w:num w:numId="9">
    <w:abstractNumId w:val="36"/>
  </w:num>
  <w:num w:numId="10">
    <w:abstractNumId w:val="9"/>
  </w:num>
  <w:num w:numId="11">
    <w:abstractNumId w:val="11"/>
  </w:num>
  <w:num w:numId="12">
    <w:abstractNumId w:val="18"/>
  </w:num>
  <w:num w:numId="13">
    <w:abstractNumId w:val="29"/>
  </w:num>
  <w:num w:numId="14">
    <w:abstractNumId w:val="43"/>
  </w:num>
  <w:num w:numId="15">
    <w:abstractNumId w:val="13"/>
  </w:num>
  <w:num w:numId="16">
    <w:abstractNumId w:val="24"/>
  </w:num>
  <w:num w:numId="17">
    <w:abstractNumId w:val="15"/>
  </w:num>
  <w:num w:numId="18">
    <w:abstractNumId w:val="1"/>
  </w:num>
  <w:num w:numId="19">
    <w:abstractNumId w:val="8"/>
  </w:num>
  <w:num w:numId="20">
    <w:abstractNumId w:val="14"/>
  </w:num>
  <w:num w:numId="21">
    <w:abstractNumId w:val="2"/>
  </w:num>
  <w:num w:numId="22">
    <w:abstractNumId w:val="26"/>
  </w:num>
  <w:num w:numId="23">
    <w:abstractNumId w:val="23"/>
  </w:num>
  <w:num w:numId="24">
    <w:abstractNumId w:val="17"/>
  </w:num>
  <w:num w:numId="25">
    <w:abstractNumId w:val="44"/>
  </w:num>
  <w:num w:numId="26">
    <w:abstractNumId w:val="5"/>
  </w:num>
  <w:num w:numId="27">
    <w:abstractNumId w:val="27"/>
  </w:num>
  <w:num w:numId="28">
    <w:abstractNumId w:val="3"/>
  </w:num>
  <w:num w:numId="29">
    <w:abstractNumId w:val="6"/>
  </w:num>
  <w:num w:numId="30">
    <w:abstractNumId w:val="39"/>
  </w:num>
  <w:num w:numId="31">
    <w:abstractNumId w:val="30"/>
  </w:num>
  <w:num w:numId="32">
    <w:abstractNumId w:val="38"/>
  </w:num>
  <w:num w:numId="33">
    <w:abstractNumId w:val="33"/>
  </w:num>
  <w:num w:numId="34">
    <w:abstractNumId w:val="19"/>
  </w:num>
  <w:num w:numId="35">
    <w:abstractNumId w:val="22"/>
  </w:num>
  <w:num w:numId="36">
    <w:abstractNumId w:val="37"/>
  </w:num>
  <w:num w:numId="37">
    <w:abstractNumId w:val="4"/>
  </w:num>
  <w:num w:numId="38">
    <w:abstractNumId w:val="41"/>
  </w:num>
  <w:num w:numId="39">
    <w:abstractNumId w:val="25"/>
  </w:num>
  <w:num w:numId="40">
    <w:abstractNumId w:val="34"/>
  </w:num>
  <w:num w:numId="41">
    <w:abstractNumId w:val="12"/>
  </w:num>
  <w:num w:numId="42">
    <w:abstractNumId w:val="45"/>
  </w:num>
  <w:num w:numId="43">
    <w:abstractNumId w:val="0"/>
  </w:num>
  <w:num w:numId="44">
    <w:abstractNumId w:val="20"/>
  </w:num>
  <w:num w:numId="45">
    <w:abstractNumId w:val="42"/>
  </w:num>
  <w:num w:numId="46">
    <w:abstractNumId w:val="46"/>
  </w:num>
  <w:num w:numId="47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5"/>
    <w:rsid w:val="002741A1"/>
    <w:rsid w:val="00332919"/>
    <w:rsid w:val="008E5A74"/>
    <w:rsid w:val="00AD3ACF"/>
    <w:rsid w:val="00B15176"/>
    <w:rsid w:val="00B31556"/>
    <w:rsid w:val="00B85628"/>
    <w:rsid w:val="00C70175"/>
    <w:rsid w:val="00D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7874"/>
  <w15:chartTrackingRefBased/>
  <w15:docId w15:val="{B51EE06D-6F32-41DE-905A-6AE92FF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28"/>
  </w:style>
  <w:style w:type="paragraph" w:styleId="Heading1">
    <w:name w:val="heading 1"/>
    <w:basedOn w:val="Normal"/>
    <w:link w:val="Heading1Char"/>
    <w:uiPriority w:val="9"/>
    <w:qFormat/>
    <w:rsid w:val="00332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75"/>
    <w:pPr>
      <w:ind w:left="720"/>
      <w:contextualSpacing/>
    </w:pPr>
  </w:style>
  <w:style w:type="character" w:customStyle="1" w:styleId="fontstyle01">
    <w:name w:val="fontstyle01"/>
    <w:basedOn w:val="DefaultParagraphFont"/>
    <w:rsid w:val="00DC422D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DC422D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DC42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2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2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91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Phúc Hồng</dc:creator>
  <cp:keywords/>
  <dc:description/>
  <cp:lastModifiedBy>Phúc Hồng</cp:lastModifiedBy>
  <cp:revision>3</cp:revision>
  <dcterms:created xsi:type="dcterms:W3CDTF">2024-07-01T13:00:00Z</dcterms:created>
  <dcterms:modified xsi:type="dcterms:W3CDTF">2024-07-03T08:55:00Z</dcterms:modified>
</cp:coreProperties>
</file>