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A1AA3D"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FoodFast Delivery</w:t>
      </w:r>
    </w:p>
    <w:p w14:paraId="49071D97">
      <w:pPr>
        <w:rPr>
          <w:rFonts w:hint="default"/>
        </w:rPr>
      </w:pPr>
    </w:p>
    <w:p w14:paraId="523518EC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Giới thiệu chung</w:t>
      </w:r>
    </w:p>
    <w:p w14:paraId="51F47DDD">
      <w:pPr>
        <w:rPr>
          <w:rFonts w:hint="default"/>
        </w:rPr>
      </w:pPr>
      <w:r>
        <w:rPr>
          <w:rFonts w:hint="default"/>
        </w:rPr>
        <w:t>Dự án này nhằm xây dựng một hệ thống FoodFast Delivery, gồm 4 dịch vụ chính: User, Product, Order, và Payment. Hệ thống này sẽ cung cấp một ứng dụng web di động, giúp người dùng dễ dàng đặt món ăn và theo dõi đơn hàng.</w:t>
      </w:r>
    </w:p>
    <w:p w14:paraId="713E11F1">
      <w:pPr>
        <w:rPr>
          <w:rFonts w:hint="default"/>
        </w:rPr>
      </w:pPr>
    </w:p>
    <w:p w14:paraId="6231630C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Vấn đề và mục tiêu</w:t>
      </w:r>
    </w:p>
    <w:p w14:paraId="785075B2">
      <w:pPr>
        <w:rPr>
          <w:rFonts w:hint="default"/>
        </w:rPr>
      </w:pPr>
      <w:r>
        <w:rPr>
          <w:rFonts w:hint="default"/>
          <w:b/>
          <w:bCs/>
        </w:rPr>
        <w:t>Vấn đề:</w:t>
      </w:r>
      <w:r>
        <w:rPr>
          <w:rFonts w:hint="default"/>
        </w:rPr>
        <w:t xml:space="preserve"> Người dùng muốn đặt món ăn nhưng thiếu một nền tảng toàn diện, có thể đặt hàng, thanh toán và theo dõi đơn hàng một cách thuận tiện.</w:t>
      </w:r>
    </w:p>
    <w:p w14:paraId="18401CD6">
      <w:pPr>
        <w:rPr>
          <w:rFonts w:hint="default"/>
        </w:rPr>
      </w:pPr>
    </w:p>
    <w:p w14:paraId="694BAA17">
      <w:pPr>
        <w:rPr>
          <w:rFonts w:hint="default"/>
        </w:rPr>
      </w:pPr>
      <w:r>
        <w:rPr>
          <w:rFonts w:hint="default"/>
          <w:b/>
          <w:bCs/>
        </w:rPr>
        <w:t>Mục tiêu:</w:t>
      </w:r>
    </w:p>
    <w:p w14:paraId="4CC9EE52">
      <w:pPr>
        <w:ind w:firstLine="10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Cung cấp một trải nghiệm đặt món ăn trực tuyến nhanh chóng và tiện lợi.</w:t>
      </w:r>
    </w:p>
    <w:p w14:paraId="3AACAC47">
      <w:pPr>
        <w:ind w:firstLine="10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Cho phép người dùng theo dõi vị trí đơn hàng của họ theo thời gian thực (real-time).</w:t>
      </w:r>
    </w:p>
    <w:p w14:paraId="31E2DE22">
      <w:pPr>
        <w:ind w:firstLine="10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Tích hợp nhiều phương thức thanh toán khác nhau.</w:t>
      </w:r>
    </w:p>
    <w:p w14:paraId="12478E1A">
      <w:pPr>
        <w:rPr>
          <w:rFonts w:hint="default"/>
        </w:rPr>
      </w:pPr>
    </w:p>
    <w:p w14:paraId="33F99098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Các dịch vụ chính và chức năng</w:t>
      </w:r>
    </w:p>
    <w:p w14:paraId="7DD27AA2">
      <w:pPr>
        <w:rPr>
          <w:rFonts w:hint="default"/>
        </w:rPr>
      </w:pPr>
      <w:r>
        <w:rPr>
          <w:rFonts w:hint="default"/>
        </w:rPr>
        <w:t>Hệ thống được thiết kế theo kiến trúc microservices với 4 dịch vụ chính giao tiếp với nhau:</w:t>
      </w:r>
    </w:p>
    <w:p w14:paraId="775F1987">
      <w:pPr>
        <w:rPr>
          <w:rFonts w:hint="default"/>
        </w:rPr>
      </w:pPr>
      <w:r>
        <w:rPr>
          <w:rFonts w:hint="default"/>
          <w:b/>
          <w:bCs/>
        </w:rPr>
        <w:t>User Service:</w:t>
      </w:r>
    </w:p>
    <w:p w14:paraId="71B38F99">
      <w:pPr>
        <w:ind w:firstLine="10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Quản lý thông tin người dùng (đăng ký, đăng nhập, hồ sơ).</w:t>
      </w:r>
    </w:p>
    <w:p w14:paraId="0C30B728">
      <w:pPr>
        <w:ind w:firstLine="10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Xử lý xác thực (authentication) và ủy quyền (authorization).</w:t>
      </w:r>
    </w:p>
    <w:p w14:paraId="48B74E1F">
      <w:pPr>
        <w:rPr>
          <w:rFonts w:hint="default"/>
        </w:rPr>
      </w:pPr>
    </w:p>
    <w:p w14:paraId="2BA0D030">
      <w:pPr>
        <w:rPr>
          <w:rFonts w:hint="default"/>
        </w:rPr>
      </w:pPr>
      <w:r>
        <w:rPr>
          <w:rFonts w:hint="default"/>
          <w:b/>
          <w:bCs/>
        </w:rPr>
        <w:t>Product Service:</w:t>
      </w:r>
    </w:p>
    <w:p w14:paraId="637B4EA7">
      <w:pPr>
        <w:ind w:firstLine="10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Lưu trữ và quản lý thông tin các món ăn, danh mục, và nhà hàng.</w:t>
      </w:r>
    </w:p>
    <w:p w14:paraId="777AB485">
      <w:pPr>
        <w:ind w:firstLine="10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Cho phép người dùng xem thực đơn và tìm kiếm món ăn.</w:t>
      </w:r>
    </w:p>
    <w:p w14:paraId="76EBE960">
      <w:pPr>
        <w:rPr>
          <w:rFonts w:hint="default"/>
        </w:rPr>
      </w:pPr>
    </w:p>
    <w:p w14:paraId="563D1B1C">
      <w:pPr>
        <w:rPr>
          <w:rFonts w:hint="default"/>
        </w:rPr>
      </w:pPr>
      <w:r>
        <w:rPr>
          <w:rFonts w:hint="default"/>
          <w:b/>
          <w:bCs/>
        </w:rPr>
        <w:t>Order Service:</w:t>
      </w:r>
    </w:p>
    <w:p w14:paraId="29F9D4FB">
      <w:pPr>
        <w:ind w:firstLine="10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Tạo, quản lý và theo dõi trạng thái đơn hàng (đang chờ, đang giao, đã hoàn thành).</w:t>
      </w:r>
    </w:p>
    <w:p w14:paraId="162D846D">
      <w:pPr>
        <w:ind w:firstLine="10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Gửi thông báo cập nhật đơn hàng tới người dùng.</w:t>
      </w:r>
    </w:p>
    <w:p w14:paraId="56314E87">
      <w:pPr>
        <w:rPr>
          <w:rFonts w:hint="default"/>
        </w:rPr>
      </w:pPr>
    </w:p>
    <w:p w14:paraId="67C8C781">
      <w:pPr>
        <w:rPr>
          <w:rFonts w:hint="default"/>
        </w:rPr>
      </w:pPr>
      <w:r>
        <w:rPr>
          <w:rFonts w:hint="default"/>
          <w:b/>
          <w:bCs/>
        </w:rPr>
        <w:t>Payment Service:</w:t>
      </w:r>
    </w:p>
    <w:p w14:paraId="4330046F">
      <w:pPr>
        <w:ind w:firstLine="10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>Xử lý các giao dịch thanh toán trực tuyến và ngoại tuyến.</w:t>
      </w:r>
    </w:p>
    <w:p w14:paraId="68933EE6">
      <w:pPr>
        <w:ind w:firstLine="100" w:firstLineChars="50"/>
        <w:rPr>
          <w:rFonts w:hint="default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</w:rPr>
        <w:t xml:space="preserve">Kết nối với các cổng thanh toán bên thứ ba như </w:t>
      </w:r>
      <w:r>
        <w:rPr>
          <w:rFonts w:hint="default"/>
          <w:lang w:val="en-US"/>
        </w:rPr>
        <w:t>VNPay</w:t>
      </w:r>
      <w:r>
        <w:rPr>
          <w:rFonts w:hint="default"/>
        </w:rPr>
        <w:t>.</w:t>
      </w:r>
    </w:p>
    <w:p w14:paraId="31514F65">
      <w:pPr>
        <w:rPr>
          <w:rFonts w:hint="default"/>
        </w:rPr>
      </w:pPr>
    </w:p>
    <w:p w14:paraId="7D368164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Luồng hoạt động</w:t>
      </w:r>
    </w:p>
    <w:p w14:paraId="2CB15EC5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Người dùng đăng nhập: Người dùng truy cập ứng dụng và đăng nhập vào User Service.</w:t>
      </w:r>
    </w:p>
    <w:p w14:paraId="1B81802C">
      <w:pPr>
        <w:rPr>
          <w:rFonts w:hint="default"/>
        </w:rPr>
      </w:pPr>
    </w:p>
    <w:p w14:paraId="5DCFC987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Duyệt món ăn: Người dùng xem danh sách món ăn từ Product Service.</w:t>
      </w:r>
    </w:p>
    <w:p w14:paraId="55C16563">
      <w:pPr>
        <w:rPr>
          <w:rFonts w:hint="default"/>
        </w:rPr>
      </w:pPr>
    </w:p>
    <w:p w14:paraId="5F8FC286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Đặt hàng: Khi người dùng chọn món và xác nhận, Order Service sẽ tạo một đơn hàng mới.</w:t>
      </w:r>
    </w:p>
    <w:p w14:paraId="71004EFE">
      <w:pPr>
        <w:rPr>
          <w:rFonts w:hint="default"/>
        </w:rPr>
      </w:pPr>
    </w:p>
    <w:p w14:paraId="56CE3631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Thanh toán:</w:t>
      </w:r>
    </w:p>
    <w:p w14:paraId="3AF49633"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Thanh toán trực tuyến: Đơn hàng được chuyển tới Payment Service để xử lý giao dịch qua cổng thanh toán.</w:t>
      </w:r>
    </w:p>
    <w:p w14:paraId="3C1EF234"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Thanh toán tiền mặt (offline): Hệ thống sẽ tạo một mã xác nhận để </w:t>
      </w:r>
      <w:r>
        <w:rPr>
          <w:rFonts w:hint="default"/>
          <w:lang w:val="en-US"/>
        </w:rPr>
        <w:t xml:space="preserve">Drone </w:t>
      </w:r>
      <w:r>
        <w:rPr>
          <w:rFonts w:hint="default"/>
        </w:rPr>
        <w:t>có thể xác nhận đơn hàng sau này.</w:t>
      </w:r>
    </w:p>
    <w:p w14:paraId="566E381F">
      <w:pPr>
        <w:rPr>
          <w:rFonts w:hint="default"/>
        </w:rPr>
      </w:pPr>
    </w:p>
    <w:p w14:paraId="56AC1AFB"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Theo dõi đơn hàng: Người dùng có thể theo dõi đơn hàng của mình thông qua Order Service và xem vị trí </w:t>
      </w:r>
      <w:r>
        <w:rPr>
          <w:rFonts w:hint="default"/>
          <w:lang w:val="en-US"/>
        </w:rPr>
        <w:t>Drone</w:t>
      </w:r>
      <w:r>
        <w:rPr>
          <w:rFonts w:hint="default"/>
        </w:rPr>
        <w:t xml:space="preserve"> trên bản đồ (sử dụng GPS).</w:t>
      </w:r>
    </w:p>
    <w:p w14:paraId="229EA823">
      <w:pPr>
        <w:rPr>
          <w:rFonts w:hint="default"/>
        </w:rPr>
      </w:pPr>
    </w:p>
    <w:p w14:paraId="7071C66B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Các tính năng chính</w:t>
      </w:r>
    </w:p>
    <w:p w14:paraId="185EEDF6">
      <w:pPr>
        <w:rPr>
          <w:rFonts w:hint="default"/>
        </w:rPr>
      </w:pPr>
      <w:r>
        <w:rPr>
          <w:rFonts w:hint="default"/>
          <w:b/>
          <w:bCs/>
        </w:rPr>
        <w:t>Tìm kiếm và điều hướng:</w:t>
      </w:r>
      <w:r>
        <w:rPr>
          <w:rFonts w:hint="default"/>
        </w:rPr>
        <w:t xml:space="preserve"> Người dùng có thể tìm kiếm món ăn và nhà hàng.</w:t>
      </w:r>
    </w:p>
    <w:p w14:paraId="2B63FFF2">
      <w:pPr>
        <w:rPr>
          <w:rFonts w:hint="default"/>
        </w:rPr>
      </w:pPr>
      <w:bookmarkStart w:id="0" w:name="_GoBack"/>
      <w:bookmarkEnd w:id="0"/>
    </w:p>
    <w:p w14:paraId="6BF5B168">
      <w:pPr>
        <w:rPr>
          <w:rFonts w:hint="default"/>
        </w:rPr>
      </w:pPr>
      <w:r>
        <w:rPr>
          <w:rFonts w:hint="default"/>
          <w:b/>
          <w:bCs/>
        </w:rPr>
        <w:t>Theo dõi đơn hàng thời gian thực (GPS):</w:t>
      </w:r>
      <w:r>
        <w:rPr>
          <w:rFonts w:hint="default"/>
        </w:rPr>
        <w:t xml:space="preserve"> Hiển thị vị trí đơn hàng trực tiếp trên bản đồ.</w:t>
      </w:r>
    </w:p>
    <w:p w14:paraId="7ED7DD7F">
      <w:pPr>
        <w:rPr>
          <w:rFonts w:hint="default"/>
        </w:rPr>
      </w:pPr>
    </w:p>
    <w:p w14:paraId="01B45EEC">
      <w:pPr>
        <w:rPr>
          <w:rFonts w:hint="default"/>
        </w:rPr>
      </w:pPr>
      <w:r>
        <w:rPr>
          <w:rFonts w:hint="default"/>
          <w:b/>
          <w:bCs/>
        </w:rPr>
        <w:t>Thanh toán linh hoạt</w:t>
      </w:r>
      <w:r>
        <w:rPr>
          <w:rFonts w:hint="default"/>
        </w:rPr>
        <w:t xml:space="preserve">: Hỗ trợ cả thanh toán trực tuyến (qua </w:t>
      </w:r>
      <w:r>
        <w:rPr>
          <w:rFonts w:hint="default"/>
          <w:lang w:val="en-US"/>
        </w:rPr>
        <w:t>VNPay</w:t>
      </w:r>
      <w:r>
        <w:rPr>
          <w:rFonts w:hint="default"/>
        </w:rPr>
        <w:t>) và tiền mặt.</w:t>
      </w:r>
    </w:p>
    <w:p w14:paraId="0EB1418A">
      <w:pPr>
        <w:rPr>
          <w:rFonts w:hint="default"/>
        </w:rPr>
      </w:pPr>
    </w:p>
    <w:p w14:paraId="4BFB9F44">
      <w:r>
        <w:rPr>
          <w:rFonts w:hint="default"/>
          <w:b/>
          <w:bCs/>
        </w:rPr>
        <w:t>Quản lý dữ liệu:</w:t>
      </w:r>
      <w:r>
        <w:rPr>
          <w:rFonts w:hint="default"/>
        </w:rPr>
        <w:t xml:space="preserve"> Có bảng điều khiển Admin Dashboard để nhân viên có thể quản lý dữ liệu về món ăn, đơn hàng và người dùng.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52F284"/>
    <w:multiLevelType w:val="singleLevel"/>
    <w:tmpl w:val="B452F28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26A750A"/>
    <w:multiLevelType w:val="singleLevel"/>
    <w:tmpl w:val="E26A750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E1AA7"/>
    <w:rsid w:val="06FD269B"/>
    <w:rsid w:val="23C4333D"/>
    <w:rsid w:val="2D421FD0"/>
    <w:rsid w:val="5E4E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2025-09-29T14:25:00Z</dcterms:created>
  <dc:creator>Phúc Hưng Huỳnh</dc:creator>
  <cp:lastModifiedBy>Phúc Hưng Huỳnh</cp:lastModifiedBy>
  <dcterms:modified xsi:type="dcterms:W3CDTF">2025-09-29T15:13:47Z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BCC43F1B29BF49E480ADC7FF2B592C7C_11</vt:lpwstr>
  </property>
</Properties>
</file>