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53A4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EXERCISE 1</w:t>
      </w:r>
    </w:p>
    <w:p w14:paraId="5F6BA12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ĐINH TRUNG HỘI</w:t>
      </w:r>
    </w:p>
    <w:p w14:paraId="06A374C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STUDENT CODE: 3122411058</w:t>
      </w:r>
    </w:p>
    <w:p w14:paraId="600E3ECE">
      <w:p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sz w:val="26"/>
          <w:szCs w:val="26"/>
          <w:lang w:val="vi-VN"/>
        </w:rPr>
        <w:t>I. VERIFICATION AND VALIDATION</w:t>
      </w:r>
    </w:p>
    <w:p w14:paraId="27580BF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1. System 1</w:t>
      </w:r>
    </w:p>
    <w:p w14:paraId="368FA64F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Không tính DELTA trước (ở biểu mẫu System 1 không thấy DELTA được tính; code x1/x2 dùng DELTA nhưng đề không cho DELTA ở trên — thiếu bước tính).</w:t>
      </w:r>
      <w:bookmarkStart w:id="0" w:name="_GoBack"/>
      <w:bookmarkEnd w:id="0"/>
    </w:p>
    <w:p w14:paraId="310E8BCE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Sai cú pháp / ưu tiên toán học: biểu thức x1 = (-b +sqrt(DELTA))/2a — nếu thực hiện sẽ hiểu là (...)/2a không rõ là / (2*a) hay (/2) * a. Cần viết rõ (-b + sqrt(DELTA)) / (2 * a).</w:t>
      </w:r>
    </w:p>
    <w:p w14:paraId="42FD51C4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Lỗi công thức ở x2:  system1 có x2 = -b -sqrt(DELTA/2a) — đó không đúng so với công thức chuẩn. Có thể là lỗi gõ dấu ngoặc: đúng phải là x2 = (-b - sqrt(DELTA)) / (2 * a). Hiện tại sqrt(DELTA/2a) là khác hẳn.</w:t>
      </w:r>
    </w:p>
    <w:p w14:paraId="4F02AC2A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Không xử lý trường hợp a == 0 (phương trình không còn bậc hai) hoặc DELTA &lt; 0 (vô nghiệm thực) — thiếu kiểm tra.</w:t>
      </w:r>
    </w:p>
    <w:p w14:paraId="7AA87581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System 2</w:t>
      </w:r>
    </w:p>
    <w:p w14:paraId="65313BC9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Công thức tính ∆ đúng nhưng cũng có thể gây hiểu nhầm nếu viết thiếu dấu nhân: 4*a*c nên rõ ràng.</w:t>
      </w:r>
    </w:p>
    <w:p w14:paraId="6F30C0C4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Công thức nghiệm:</w:t>
      </w:r>
    </w:p>
    <w:p w14:paraId="025F799F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Viết (-b + sqrt(DELTA))/2a → thiếu ngoặc, phải là (-b + sqrt(DELTA)) / (2*a). Nếu không dễ gây lỗi cú pháp hoặc sai kết quả.</w:t>
      </w:r>
    </w:p>
    <w:p w14:paraId="28AAED30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Tương tự với công thức x2.</w:t>
      </w:r>
    </w:p>
    <w:p w14:paraId="28A42ED1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Chưa xử lý trường hợp biên: Khi a=0, ∆&lt;0, ∆=0 chưa có kiểm tra.</w:t>
      </w:r>
    </w:p>
    <w:p w14:paraId="6FD65CC9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Nguy cơ chia cho 0: Nếu người dùng nhập a=0, chương trình sẽ thực hiện chia cho 0.</w:t>
      </w:r>
    </w:p>
    <w:p w14:paraId="18938E7D">
      <w:p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sz w:val="26"/>
          <w:szCs w:val="26"/>
          <w:lang w:val="vi-VN"/>
        </w:rPr>
        <w:t>II. TEST-CASES</w:t>
      </w:r>
    </w:p>
    <w:p w14:paraId="4BFD6B8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1. Hàm f1</w:t>
      </w:r>
    </w:p>
    <w:p w14:paraId="28C19DEC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&gt; 10 → ví dụ x=11.</w:t>
      </w:r>
    </w:p>
    <w:p w14:paraId="1C62963E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&lt;= 10 → ví dụ x=10.</w:t>
      </w:r>
    </w:p>
    <w:p w14:paraId="09654362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&lt; 0 → ví dụ x=-5.</w:t>
      </w:r>
    </w:p>
    <w:p w14:paraId="35CE079D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=&gt;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 xml:space="preserve"> Cần 3 test case: { -5, 10, 11 }.</w:t>
      </w:r>
    </w:p>
    <w:p w14:paraId="419498BB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Hàm f1 khi bị cài sai</w:t>
      </w:r>
    </w:p>
    <w:p w14:paraId="43A11437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&gt; 10 (ví dụ 11).</w:t>
      </w:r>
    </w:p>
    <w:p w14:paraId="155133CE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0 &lt; x &lt;= 10 (ví dụ 5).</w:t>
      </w:r>
    </w:p>
    <w:p w14:paraId="084EC978">
      <w:pPr>
        <w:numPr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&lt;= 0 (ví dụ -3).</w:t>
      </w:r>
    </w:p>
    <w:p w14:paraId="7C0DCEF3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=&gt; Vẫn cần 3 test case: { -3, 5, 11 }.</w:t>
      </w:r>
    </w:p>
    <w:p w14:paraId="0BC82F0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Hàm f2</w:t>
      </w:r>
    </w:p>
    <w:p w14:paraId="008D7359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&lt; 10 (ví dụ 5).</w:t>
      </w:r>
    </w:p>
    <w:p w14:paraId="3F4B3EBE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x &gt;= 10 (ví dụ 12).</w:t>
      </w:r>
    </w:p>
    <w:p w14:paraId="25F22DEE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=&gt; Chỉ cần 2 test case: { 5, 12 }.</w:t>
      </w:r>
    </w:p>
    <w:p w14:paraId="78ED0FE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Hàm f3</w:t>
      </w:r>
    </w:p>
    <w:p w14:paraId="0B952922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Cả 2 nhánh đều trả về 2 * x.</w:t>
      </w:r>
    </w:p>
    <w:p w14:paraId="04C6A8AA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=&gt; Chỉ cần 1 test case (ví dụ x=1).</w:t>
      </w:r>
    </w:p>
    <w:p w14:paraId="020EA16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5. findMax (bị implement sai)</w:t>
      </w:r>
    </w:p>
    <w:p w14:paraId="65A798B9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num1 lớn nhất: (5,3,2).</w:t>
      </w:r>
    </w:p>
    <w:p w14:paraId="22392193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num2 lớn nhất: (3,6,1).</w:t>
      </w:r>
    </w:p>
    <w:p w14:paraId="61668CB4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num3 lớn nhất: (1,2,7).</w:t>
      </w:r>
    </w:p>
    <w:p w14:paraId="35132322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num1 = num2 &gt; num3: (4,4,2).</w:t>
      </w:r>
    </w:p>
    <w:p w14:paraId="70085B77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num2 = num3 &gt; num1: (2,7,7).</w:t>
      </w:r>
    </w:p>
    <w:p w14:paraId="6F9BBA4C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num1 = num3 &gt; num2: (9,5,9).</w:t>
      </w:r>
    </w:p>
    <w:p w14:paraId="6557E572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cả ba bằng nhau: (5,5,5).</w:t>
      </w:r>
    </w:p>
    <w:p w14:paraId="0579DE93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=&gt;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 xml:space="preserve"> Cần 7 test case.</w:t>
      </w:r>
    </w:p>
    <w:p w14:paraId="47D9515A">
      <w:pPr>
        <w:spacing w:line="360" w:lineRule="auto"/>
        <w:jc w:val="left"/>
        <w:rPr>
          <w:rFonts w:hint="default" w:ascii="Times New Roman" w:hAnsi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sz w:val="26"/>
          <w:szCs w:val="26"/>
          <w:lang w:val="vi-VN"/>
        </w:rPr>
        <w:t>III. PRACTICE 1</w:t>
      </w:r>
    </w:p>
    <w:p w14:paraId="3D6FC22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1. Mô tả bài toán</w:t>
      </w:r>
    </w:p>
    <w:p w14:paraId="1A62B4CA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 xml:space="preserve">Giải phương trình bậc 4 dạng: </w:t>
      </w:r>
    </w:p>
    <w:p w14:paraId="64E4D59B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a*x^4 + b*x^2 + c = 0</w:t>
      </w:r>
    </w:p>
    <w:p w14:paraId="2BB74A7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Input: hệ số a, b, c (double).</w:t>
      </w:r>
    </w:p>
    <w:p w14:paraId="1DA070E4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Output: số nghiệm thực n (với quy ước: n = -1 → vô số nghiệm; n = 0 → không nghiệm thực), và mảng x[] chứa các nghiệm thực (tối đa 4).</w:t>
      </w:r>
    </w:p>
    <w:p w14:paraId="585D016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2. Các trường hợp cần kiểm thử</w:t>
      </w:r>
    </w:p>
    <w:p w14:paraId="45F2B92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Để kiểm tra chương trình đầy đủ, cần xây dựng test-case bao phủ mọi nhánh:</w:t>
      </w:r>
    </w:p>
    <w:p w14:paraId="60880F65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Vô số nghiệm: a = b = c = 0. </w:t>
      </w:r>
      <w:r>
        <w:rPr>
          <w:rFonts w:hint="default" w:ascii="Times New Roman" w:hAnsi="Times New Roman" w:eastAsia="SimSun" w:cs="Times New Roman"/>
          <w:sz w:val="26"/>
          <w:szCs w:val="26"/>
        </w:rPr>
        <w:t>(0,0,0)</w:t>
      </w:r>
    </w:p>
    <w:p w14:paraId="1EA2C184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Vô nghiệm (bậc 0): a = 0, b = 0, c ≠ 0. </w:t>
      </w:r>
      <w:r>
        <w:rPr>
          <w:rFonts w:hint="default" w:ascii="Times New Roman" w:hAnsi="Times New Roman" w:eastAsia="SimSun" w:cs="Times New Roman"/>
          <w:sz w:val="26"/>
          <w:szCs w:val="26"/>
        </w:rPr>
        <w:t>(0,0,5)</w:t>
      </w:r>
    </w:p>
    <w:p w14:paraId="669D3CD9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1 theo y, nghiệm âm: a = 0, b ≠ 0, -c/b &lt; 0. </w:t>
      </w:r>
      <w:r>
        <w:rPr>
          <w:rFonts w:hint="default" w:ascii="Times New Roman" w:hAnsi="Times New Roman" w:eastAsia="SimSun" w:cs="Times New Roman"/>
          <w:sz w:val="26"/>
          <w:szCs w:val="26"/>
        </w:rPr>
        <w:t>(0,1,4)</w:t>
      </w:r>
    </w:p>
    <w:p w14:paraId="51E10B8F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1 theo y, nghiệm 0: a = 0, b ≠ 0, -c/b = 0. </w:t>
      </w:r>
      <w:r>
        <w:rPr>
          <w:rFonts w:hint="default" w:ascii="Times New Roman" w:hAnsi="Times New Roman" w:eastAsia="SimSun" w:cs="Times New Roman"/>
          <w:sz w:val="26"/>
          <w:szCs w:val="26"/>
        </w:rPr>
        <w:t>(0,1,0)</w:t>
      </w:r>
    </w:p>
    <w:p w14:paraId="53859F8D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1 theo y, nghiệm dương: a = 0, b ≠ 0, -c/b &gt; 0. </w:t>
      </w:r>
      <w:r>
        <w:rPr>
          <w:rFonts w:hint="default" w:ascii="Times New Roman" w:hAnsi="Times New Roman" w:eastAsia="SimSun" w:cs="Times New Roman"/>
          <w:sz w:val="26"/>
          <w:szCs w:val="26"/>
        </w:rPr>
        <w:t>(0,1,-4)</w:t>
      </w:r>
    </w:p>
    <w:p w14:paraId="1CC274C9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2 với delta &lt; 0: phương trình vô nghiệm thực. </w:t>
      </w:r>
      <w:r>
        <w:rPr>
          <w:rFonts w:hint="default" w:ascii="Times New Roman" w:hAnsi="Times New Roman" w:eastAsia="SimSun" w:cs="Times New Roman"/>
          <w:sz w:val="26"/>
          <w:szCs w:val="26"/>
        </w:rPr>
        <w:t>(1,0,1)</w:t>
      </w:r>
    </w:p>
    <w:p w14:paraId="33CCD326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2 với delta = 0 và nghiệm y = 0: chỉ có x = 0. </w:t>
      </w:r>
      <w:r>
        <w:rPr>
          <w:rFonts w:hint="default" w:ascii="Times New Roman" w:hAnsi="Times New Roman" w:eastAsia="SimSun" w:cs="Times New Roman"/>
          <w:sz w:val="26"/>
          <w:szCs w:val="26"/>
        </w:rPr>
        <w:t>(1,0,0)</w:t>
      </w:r>
    </w:p>
    <w:p w14:paraId="1146346D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2 với delta = 0 và nghiệm y &gt; 0: có 2 nghiệm thực ±sqrt(y). </w:t>
      </w:r>
      <w:r>
        <w:rPr>
          <w:rFonts w:hint="default" w:ascii="Times New Roman" w:hAnsi="Times New Roman" w:eastAsia="SimSun" w:cs="Times New Roman"/>
          <w:sz w:val="26"/>
          <w:szCs w:val="26"/>
        </w:rPr>
        <w:t>(1,-2,1)</w:t>
      </w:r>
    </w:p>
    <w:p w14:paraId="0F6F8001">
      <w:pPr>
        <w:spacing w:line="360" w:lineRule="auto"/>
        <w:ind w:firstLine="720" w:firstLineChars="0"/>
        <w:jc w:val="left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Bậc 2 với delta &gt; 0 và cả hai nghiệm y &gt; 0: có 4 nghiệm thực. </w:t>
      </w:r>
      <w:r>
        <w:rPr>
          <w:rFonts w:hint="default" w:ascii="Times New Roman" w:hAnsi="Times New Roman" w:eastAsia="SimSun" w:cs="Times New Roman"/>
          <w:sz w:val="26"/>
          <w:szCs w:val="26"/>
        </w:rPr>
        <w:t>(1,-5,4)</w:t>
      </w:r>
    </w:p>
    <w:p w14:paraId="206F4789">
      <w:pPr>
        <w:numPr>
          <w:ilvl w:val="0"/>
          <w:numId w:val="2"/>
        </w:numPr>
        <w:spacing w:line="360" w:lineRule="auto"/>
        <w:jc w:val="left"/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) Mã C++ tự động kiểm thử</w:t>
      </w:r>
    </w:p>
    <w:p w14:paraId="21F4A1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solveQuartic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[]) {</w:t>
      </w:r>
    </w:p>
    <w:p w14:paraId="36B0FC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(a)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(b)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(c)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A2E3E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infinite solutions</w:t>
      </w:r>
    </w:p>
    <w:p w14:paraId="7356EE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(a)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(b)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98FCF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no solution</w:t>
      </w:r>
    </w:p>
    <w:p w14:paraId="17D9AF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5AF182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86E69C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(a)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bx + c = 0 -&gt; y = -c/b</w:t>
      </w:r>
    </w:p>
    <w:p w14:paraId="5A2459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b;</w:t>
      </w:r>
    </w:p>
    <w:p w14:paraId="4F25A7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DD2E3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(y)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n; }</w:t>
      </w:r>
    </w:p>
    <w:p w14:paraId="37EDA8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(y);</w:t>
      </w:r>
    </w:p>
    <w:p w14:paraId="6B568E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r;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r;</w:t>
      </w:r>
    </w:p>
    <w:p w14:paraId="06819A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n;</w:t>
      </w:r>
    </w:p>
    <w:p w14:paraId="4C6B3A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2323A25">
      <w:pPr>
        <w:keepNext w:val="0"/>
        <w:keepLines w:val="0"/>
        <w:widowControl/>
        <w:suppressLineNumbers w:val="0"/>
        <w:jc w:val="left"/>
      </w:pPr>
    </w:p>
    <w:p w14:paraId="44CED6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delta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c;</w:t>
      </w:r>
    </w:p>
    <w:p w14:paraId="77BE62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(delta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5131C04">
      <w:pPr>
        <w:keepNext w:val="0"/>
        <w:keepLines w:val="0"/>
        <w:widowControl/>
        <w:suppressLineNumbers w:val="0"/>
        <w:jc w:val="left"/>
      </w:pPr>
    </w:p>
    <w:p w14:paraId="768D18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 delta));</w:t>
      </w:r>
    </w:p>
    <w:p w14:paraId="6D2EFF2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y1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sq)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a);</w:t>
      </w:r>
    </w:p>
    <w:p w14:paraId="370B52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y2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sq)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a);</w:t>
      </w:r>
    </w:p>
    <w:p w14:paraId="292BCA99">
      <w:pPr>
        <w:keepNext w:val="0"/>
        <w:keepLines w:val="0"/>
        <w:widowControl/>
        <w:suppressLineNumbers w:val="0"/>
        <w:jc w:val="left"/>
      </w:pPr>
    </w:p>
    <w:p w14:paraId="4832BB9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addSolutions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584F063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743146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(y);</w:t>
      </w:r>
    </w:p>
    <w:p w14:paraId="5CC0E8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r;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r;</w:t>
      </w:r>
    </w:p>
    <w:p w14:paraId="131241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(y)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35AEDD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07B70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3EDCBA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};</w:t>
      </w:r>
    </w:p>
    <w:p w14:paraId="2D0869F2">
      <w:pPr>
        <w:keepNext w:val="0"/>
        <w:keepLines w:val="0"/>
        <w:widowControl/>
        <w:suppressLineNumbers w:val="0"/>
        <w:jc w:val="left"/>
      </w:pPr>
    </w:p>
    <w:p w14:paraId="1AAEC0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addSolutions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(y1);</w:t>
      </w:r>
    </w:p>
    <w:p w14:paraId="1DFE1C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(y2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y1)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addSolutions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(y2);</w:t>
      </w:r>
    </w:p>
    <w:p w14:paraId="36099E8E">
      <w:pPr>
        <w:keepNext w:val="0"/>
        <w:keepLines w:val="0"/>
        <w:widowControl/>
        <w:suppressLineNumbers w:val="0"/>
        <w:jc w:val="left"/>
      </w:pPr>
    </w:p>
    <w:p w14:paraId="24784F9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n;</w:t>
      </w:r>
    </w:p>
    <w:p w14:paraId="303B348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590DA10">
      <w:pPr>
        <w:keepNext w:val="0"/>
        <w:keepLines w:val="0"/>
        <w:widowControl/>
        <w:suppressLineNumbers w:val="0"/>
        <w:jc w:val="left"/>
      </w:pPr>
    </w:p>
    <w:p w14:paraId="4D735E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===== TEST HARNESS =====</w:t>
      </w:r>
    </w:p>
    <w:p w14:paraId="0A7E37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2E3CB4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(got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expected)</w:t>
      </w:r>
    </w:p>
    <w:p w14:paraId="75F099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"[PASS]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got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7CD0C4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</w:p>
    <w:p w14:paraId="324B96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"[FAIL]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=&gt; got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got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expected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3F22432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E951B72">
      <w:pPr>
        <w:keepNext w:val="0"/>
        <w:keepLines w:val="0"/>
        <w:widowControl/>
        <w:suppressLineNumbers w:val="0"/>
        <w:jc w:val="left"/>
      </w:pPr>
    </w:p>
    <w:p w14:paraId="075E5D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checkRoots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1B1250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roots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];</w:t>
      </w:r>
    </w:p>
    <w:p w14:paraId="16ED1E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solveQuartic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(a, b, c, roots);</w:t>
      </w:r>
    </w:p>
    <w:p w14:paraId="22A54563">
      <w:pPr>
        <w:keepNext w:val="0"/>
        <w:keepLines w:val="0"/>
        <w:widowControl/>
        <w:suppressLineNumbers w:val="0"/>
        <w:jc w:val="left"/>
      </w:pPr>
    </w:p>
    <w:p w14:paraId="25BF65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    // we used expected.size()==0 as marker for "no finite roots" or "infinite" in some cases:</w:t>
      </w:r>
    </w:p>
    <w:p w14:paraId="010050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26BD2F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        // infinite solutions</w:t>
      </w:r>
    </w:p>
    <w:p w14:paraId="408E4C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14D91B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"[PASS]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infinite solutions"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7A2C96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2CF5F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FDF3A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"[FAIL]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-&gt; infinite but expected finite"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0BAE00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F8065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3FD30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76F4832">
      <w:pPr>
        <w:keepNext w:val="0"/>
        <w:keepLines w:val="0"/>
        <w:widowControl/>
        <w:suppressLineNumbers w:val="0"/>
        <w:jc w:val="left"/>
      </w:pPr>
    </w:p>
    <w:p w14:paraId="72B3374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got;</w:t>
      </w:r>
    </w:p>
    <w:p w14:paraId="4E5481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roots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[i]);</w:t>
      </w:r>
    </w:p>
    <w:p w14:paraId="06097E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());</w:t>
      </w:r>
    </w:p>
    <w:p w14:paraId="61E154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());</w:t>
      </w:r>
    </w:p>
    <w:p w14:paraId="735D5376">
      <w:pPr>
        <w:keepNext w:val="0"/>
        <w:keepLines w:val="0"/>
        <w:widowControl/>
        <w:suppressLineNumbers w:val="0"/>
        <w:jc w:val="left"/>
      </w:pPr>
    </w:p>
    <w:p w14:paraId="6D497D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()) {</w:t>
      </w:r>
    </w:p>
    <w:p w14:paraId="0C382E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"[FAIL]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size mismatch (got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", exp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54DDF3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661E2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E42B1F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(); 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689CF0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[i])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6E0703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"[FAIL]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wrong value at idx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 (got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got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", exp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0D4D5C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851AA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49AFAFC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96AFB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"[PASS]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endl;</w:t>
      </w:r>
    </w:p>
    <w:p w14:paraId="11B072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A7B796F">
      <w:pPr>
        <w:keepNext w:val="0"/>
        <w:keepLines w:val="0"/>
        <w:widowControl/>
        <w:suppressLineNumbers w:val="0"/>
        <w:jc w:val="left"/>
      </w:pPr>
    </w:p>
    <w:p w14:paraId="1C039313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6F863"/>
    <w:multiLevelType w:val="singleLevel"/>
    <w:tmpl w:val="BD46F86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499DA29"/>
    <w:multiLevelType w:val="singleLevel"/>
    <w:tmpl w:val="D499DA2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E3980"/>
    <w:rsid w:val="496E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3587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2025-09-08T02:12:00Z</dcterms:created>
  <dc:creator>14. Đinh Trung Hội</dc:creator>
  <cp:lastModifiedBy>14. Đinh Trung Hội</cp:lastModifiedBy>
  <dcterms:modified xsi:type="dcterms:W3CDTF">2025-09-10T14:00:38Z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D58C40ABBF244CAD8757A4010A73A7DC_11</vt:lpwstr>
  </property>
</Properties>
</file>