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thinThickSmallGap" w:sz="24" w:space="0" w:color="000000" w:themeColor="text1"/>
          <w:left w:val="thinThickSmallGap" w:sz="24" w:space="0" w:color="000000" w:themeColor="text1"/>
          <w:bottom w:val="thickThinSmallGap" w:sz="24" w:space="0" w:color="000000" w:themeColor="text1"/>
          <w:right w:val="thickThinSmallGap" w:sz="24"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9062"/>
      </w:tblGrid>
      <w:tr w:rsidR="00D63721" w14:paraId="29B12427" w14:textId="77777777" w:rsidTr="00D63721">
        <w:tc>
          <w:tcPr>
            <w:tcW w:w="9062" w:type="dxa"/>
          </w:tcPr>
          <w:p w14:paraId="0BC4C2CA" w14:textId="77777777" w:rsidR="00D63721" w:rsidRPr="009803A8" w:rsidRDefault="00D63721" w:rsidP="00846D04">
            <w:pPr>
              <w:spacing w:after="120"/>
              <w:jc w:val="center"/>
            </w:pPr>
            <w:r>
              <w:t>HỌC VIỆN KỸ THUẬT MẬT MÃ</w:t>
            </w:r>
          </w:p>
          <w:p w14:paraId="167171F6" w14:textId="77777777" w:rsidR="00D63721" w:rsidRDefault="00D63721" w:rsidP="00846D04">
            <w:pPr>
              <w:spacing w:after="120"/>
              <w:jc w:val="center"/>
              <w:rPr>
                <w:b/>
                <w:sz w:val="32"/>
                <w:szCs w:val="32"/>
              </w:rPr>
            </w:pPr>
            <w:r>
              <w:rPr>
                <w:b/>
                <w:sz w:val="32"/>
                <w:szCs w:val="32"/>
              </w:rPr>
              <w:t>KHOA CÔNG NGHỆ THÔNG TIN</w:t>
            </w:r>
          </w:p>
          <w:p w14:paraId="192DB526" w14:textId="77777777" w:rsidR="00D63721" w:rsidRPr="009803A8" w:rsidRDefault="00D63721" w:rsidP="00846D04">
            <w:pPr>
              <w:spacing w:after="120"/>
              <w:jc w:val="center"/>
              <w:rPr>
                <w:b/>
                <w:szCs w:val="26"/>
              </w:rPr>
            </w:pPr>
          </w:p>
          <w:p w14:paraId="098B30ED" w14:textId="77777777" w:rsidR="00D63721" w:rsidRPr="009803A8" w:rsidRDefault="00D63721" w:rsidP="00846D04">
            <w:pPr>
              <w:spacing w:after="120"/>
              <w:jc w:val="center"/>
              <w:rPr>
                <w:szCs w:val="26"/>
              </w:rPr>
            </w:pPr>
            <w:r w:rsidRPr="009803A8">
              <w:rPr>
                <w:noProof/>
                <w:szCs w:val="26"/>
              </w:rPr>
              <w:drawing>
                <wp:inline distT="0" distB="0" distL="0" distR="0" wp14:anchorId="1C777E95" wp14:editId="2F3FE8BB">
                  <wp:extent cx="3004774" cy="21240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VKTM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2997" cy="2129888"/>
                          </a:xfrm>
                          <a:prstGeom prst="rect">
                            <a:avLst/>
                          </a:prstGeom>
                        </pic:spPr>
                      </pic:pic>
                    </a:graphicData>
                  </a:graphic>
                </wp:inline>
              </w:drawing>
            </w:r>
          </w:p>
          <w:p w14:paraId="321F7FE1" w14:textId="77777777" w:rsidR="00D63721" w:rsidRPr="009803A8" w:rsidRDefault="00D63721" w:rsidP="00846D04">
            <w:pPr>
              <w:spacing w:after="120"/>
              <w:jc w:val="left"/>
              <w:rPr>
                <w:szCs w:val="26"/>
              </w:rPr>
            </w:pPr>
          </w:p>
          <w:p w14:paraId="418CFDE0" w14:textId="44DFA27F" w:rsidR="00D63721" w:rsidRPr="009803A8" w:rsidRDefault="00FF4AF3" w:rsidP="00846D04">
            <w:pPr>
              <w:spacing w:after="120"/>
              <w:jc w:val="center"/>
              <w:rPr>
                <w:b/>
                <w:sz w:val="40"/>
                <w:szCs w:val="40"/>
              </w:rPr>
            </w:pPr>
            <w:r>
              <w:rPr>
                <w:b/>
                <w:sz w:val="40"/>
                <w:szCs w:val="40"/>
              </w:rPr>
              <w:t>TỐI ƯU PHẦN MỀM DI ĐỘNG</w:t>
            </w:r>
          </w:p>
          <w:p w14:paraId="55237C60" w14:textId="77777777" w:rsidR="00C97DFC" w:rsidRDefault="00DC3938" w:rsidP="00846D04">
            <w:pPr>
              <w:spacing w:after="120"/>
              <w:jc w:val="center"/>
              <w:rPr>
                <w:b/>
                <w:iCs/>
                <w:sz w:val="32"/>
                <w:szCs w:val="32"/>
              </w:rPr>
            </w:pPr>
            <w:r w:rsidRPr="00FF4AF3">
              <w:rPr>
                <w:b/>
                <w:iCs/>
                <w:sz w:val="32"/>
                <w:szCs w:val="32"/>
              </w:rPr>
              <w:t>ĐỀ TÀI :</w:t>
            </w:r>
            <w:r w:rsidR="00FF4AF3" w:rsidRPr="00FF4AF3">
              <w:rPr>
                <w:b/>
                <w:iCs/>
                <w:sz w:val="32"/>
                <w:szCs w:val="32"/>
              </w:rPr>
              <w:t xml:space="preserve"> CÁC KỸ THU</w:t>
            </w:r>
            <w:r w:rsidR="00FF4AF3">
              <w:rPr>
                <w:b/>
                <w:iCs/>
                <w:sz w:val="32"/>
                <w:szCs w:val="32"/>
              </w:rPr>
              <w:t>ẬT TỐI ƯU CODE JAVA</w:t>
            </w:r>
            <w:r w:rsidR="00C97DFC">
              <w:rPr>
                <w:b/>
                <w:iCs/>
                <w:sz w:val="32"/>
                <w:szCs w:val="32"/>
              </w:rPr>
              <w:t xml:space="preserve"> </w:t>
            </w:r>
          </w:p>
          <w:p w14:paraId="1303954F" w14:textId="5BFEB2F0" w:rsidR="00DF5E43" w:rsidRPr="00FF4AF3" w:rsidRDefault="00C97DFC" w:rsidP="00846D04">
            <w:pPr>
              <w:spacing w:after="120"/>
              <w:jc w:val="center"/>
              <w:rPr>
                <w:b/>
                <w:iCs/>
                <w:sz w:val="32"/>
                <w:szCs w:val="32"/>
              </w:rPr>
            </w:pPr>
            <w:r>
              <w:rPr>
                <w:b/>
                <w:iCs/>
                <w:sz w:val="32"/>
                <w:szCs w:val="32"/>
              </w:rPr>
              <w:t>TRONG ANDROID</w:t>
            </w:r>
          </w:p>
          <w:p w14:paraId="6428C630" w14:textId="7A5B1362" w:rsidR="00DC3938" w:rsidRPr="00FF4AF3" w:rsidRDefault="00DF5E43" w:rsidP="00846D04">
            <w:pPr>
              <w:spacing w:after="120"/>
              <w:ind w:firstLine="720"/>
              <w:jc w:val="center"/>
              <w:rPr>
                <w:b/>
                <w:iCs/>
                <w:sz w:val="32"/>
                <w:szCs w:val="32"/>
              </w:rPr>
            </w:pPr>
            <w:r w:rsidRPr="00FF4AF3">
              <w:rPr>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6"/>
              <w:gridCol w:w="4800"/>
            </w:tblGrid>
            <w:tr w:rsidR="00DF5E43" w14:paraId="0B802456" w14:textId="77777777" w:rsidTr="00833547">
              <w:tc>
                <w:tcPr>
                  <w:tcW w:w="3956" w:type="dxa"/>
                </w:tcPr>
                <w:p w14:paraId="1B710A4E" w14:textId="716A044D" w:rsidR="00DF5E43" w:rsidRDefault="00DF5E43" w:rsidP="00846D04">
                  <w:pPr>
                    <w:spacing w:before="0"/>
                    <w:ind w:firstLine="0"/>
                    <w:jc w:val="right"/>
                    <w:rPr>
                      <w:bCs/>
                      <w:sz w:val="28"/>
                      <w:szCs w:val="28"/>
                    </w:rPr>
                  </w:pPr>
                  <w:r w:rsidRPr="00DC3938">
                    <w:rPr>
                      <w:bCs/>
                      <w:sz w:val="28"/>
                      <w:szCs w:val="28"/>
                    </w:rPr>
                    <w:t>Sinh viên thực hiện:</w:t>
                  </w:r>
                  <w:r w:rsidRPr="009803A8">
                    <w:rPr>
                      <w:sz w:val="28"/>
                      <w:szCs w:val="28"/>
                    </w:rPr>
                    <w:t xml:space="preserve"> </w:t>
                  </w:r>
                  <w:r>
                    <w:rPr>
                      <w:sz w:val="28"/>
                      <w:szCs w:val="28"/>
                    </w:rPr>
                    <w:t xml:space="preserve">        </w:t>
                  </w:r>
                </w:p>
              </w:tc>
              <w:tc>
                <w:tcPr>
                  <w:tcW w:w="4800" w:type="dxa"/>
                  <w:vAlign w:val="center"/>
                </w:tcPr>
                <w:p w14:paraId="5AA51E16" w14:textId="2A277C3E" w:rsidR="00DF5E43" w:rsidRPr="00DF5E43" w:rsidRDefault="00833547" w:rsidP="00846D04">
                  <w:pPr>
                    <w:spacing w:before="0"/>
                    <w:ind w:firstLine="0"/>
                    <w:jc w:val="left"/>
                    <w:rPr>
                      <w:sz w:val="28"/>
                      <w:szCs w:val="28"/>
                    </w:rPr>
                  </w:pPr>
                  <w:r w:rsidRPr="009803A8">
                    <w:rPr>
                      <w:sz w:val="28"/>
                      <w:szCs w:val="28"/>
                    </w:rPr>
                    <w:t xml:space="preserve">Bùi Quang Tuấn </w:t>
                  </w:r>
                  <w:r w:rsidR="00DF5E43" w:rsidRPr="009803A8">
                    <w:rPr>
                      <w:sz w:val="28"/>
                      <w:szCs w:val="28"/>
                    </w:rPr>
                    <w:t>: CT030453</w:t>
                  </w:r>
                </w:p>
              </w:tc>
            </w:tr>
            <w:tr w:rsidR="00DF5E43" w14:paraId="6E1BB28D" w14:textId="77777777" w:rsidTr="00833547">
              <w:tc>
                <w:tcPr>
                  <w:tcW w:w="3956" w:type="dxa"/>
                </w:tcPr>
                <w:p w14:paraId="5D33C441" w14:textId="77777777" w:rsidR="00DF5E43" w:rsidRDefault="00DF5E43" w:rsidP="00846D04">
                  <w:pPr>
                    <w:spacing w:before="0"/>
                    <w:ind w:firstLine="0"/>
                    <w:jc w:val="right"/>
                    <w:rPr>
                      <w:bCs/>
                      <w:sz w:val="28"/>
                      <w:szCs w:val="28"/>
                    </w:rPr>
                  </w:pPr>
                </w:p>
              </w:tc>
              <w:tc>
                <w:tcPr>
                  <w:tcW w:w="4800" w:type="dxa"/>
                  <w:vAlign w:val="center"/>
                </w:tcPr>
                <w:p w14:paraId="25FCCB9B" w14:textId="5FF06AC8" w:rsidR="00DF5E43" w:rsidRDefault="00833547" w:rsidP="00846D04">
                  <w:pPr>
                    <w:spacing w:before="0"/>
                    <w:ind w:firstLine="0"/>
                    <w:jc w:val="left"/>
                    <w:rPr>
                      <w:bCs/>
                      <w:sz w:val="28"/>
                      <w:szCs w:val="28"/>
                    </w:rPr>
                  </w:pPr>
                  <w:r>
                    <w:rPr>
                      <w:sz w:val="28"/>
                      <w:szCs w:val="28"/>
                    </w:rPr>
                    <w:t>Hoàng Duy Khánh</w:t>
                  </w:r>
                  <w:r w:rsidR="00DF5E43" w:rsidRPr="009803A8">
                    <w:rPr>
                      <w:sz w:val="28"/>
                      <w:szCs w:val="28"/>
                    </w:rPr>
                    <w:t>: CT0304</w:t>
                  </w:r>
                  <w:r w:rsidR="007C6579">
                    <w:rPr>
                      <w:sz w:val="28"/>
                      <w:szCs w:val="28"/>
                    </w:rPr>
                    <w:t>26</w:t>
                  </w:r>
                </w:p>
              </w:tc>
            </w:tr>
            <w:tr w:rsidR="00833547" w14:paraId="2D59DAED" w14:textId="77777777" w:rsidTr="00833547">
              <w:tc>
                <w:tcPr>
                  <w:tcW w:w="3956" w:type="dxa"/>
                </w:tcPr>
                <w:p w14:paraId="499D7559" w14:textId="77777777" w:rsidR="00833547" w:rsidRDefault="00833547" w:rsidP="00846D04">
                  <w:pPr>
                    <w:spacing w:before="0"/>
                    <w:ind w:firstLine="0"/>
                    <w:jc w:val="right"/>
                    <w:rPr>
                      <w:bCs/>
                      <w:sz w:val="28"/>
                      <w:szCs w:val="28"/>
                    </w:rPr>
                  </w:pPr>
                </w:p>
              </w:tc>
              <w:tc>
                <w:tcPr>
                  <w:tcW w:w="4800" w:type="dxa"/>
                  <w:vAlign w:val="center"/>
                </w:tcPr>
                <w:p w14:paraId="38ABAEB3" w14:textId="5ECCEDD3" w:rsidR="00833547" w:rsidRDefault="00833547" w:rsidP="00846D04">
                  <w:pPr>
                    <w:spacing w:before="0"/>
                    <w:ind w:firstLine="0"/>
                    <w:jc w:val="left"/>
                    <w:rPr>
                      <w:sz w:val="28"/>
                      <w:szCs w:val="28"/>
                    </w:rPr>
                  </w:pPr>
                  <w:r>
                    <w:rPr>
                      <w:sz w:val="28"/>
                      <w:szCs w:val="28"/>
                    </w:rPr>
                    <w:t>Nguyễn Đức Thịnh: CT030446</w:t>
                  </w:r>
                </w:p>
              </w:tc>
            </w:tr>
            <w:tr w:rsidR="00DF5E43" w14:paraId="6F56A302" w14:textId="77777777" w:rsidTr="00833547">
              <w:tc>
                <w:tcPr>
                  <w:tcW w:w="3956" w:type="dxa"/>
                </w:tcPr>
                <w:p w14:paraId="379DC2BC" w14:textId="77777777" w:rsidR="00DF5E43" w:rsidRDefault="00DF5E43" w:rsidP="00846D04">
                  <w:pPr>
                    <w:spacing w:before="0"/>
                    <w:ind w:firstLine="0"/>
                    <w:jc w:val="right"/>
                    <w:rPr>
                      <w:bCs/>
                      <w:sz w:val="28"/>
                      <w:szCs w:val="28"/>
                    </w:rPr>
                  </w:pPr>
                </w:p>
              </w:tc>
              <w:tc>
                <w:tcPr>
                  <w:tcW w:w="4800" w:type="dxa"/>
                  <w:vAlign w:val="center"/>
                </w:tcPr>
                <w:p w14:paraId="3A447559" w14:textId="2E096C4F" w:rsidR="00DF5E43" w:rsidRPr="00DF5E43" w:rsidRDefault="00DF5E43" w:rsidP="00846D04">
                  <w:pPr>
                    <w:spacing w:before="0"/>
                    <w:ind w:firstLine="0"/>
                    <w:jc w:val="left"/>
                    <w:rPr>
                      <w:sz w:val="28"/>
                      <w:szCs w:val="28"/>
                    </w:rPr>
                  </w:pPr>
                  <w:r>
                    <w:rPr>
                      <w:sz w:val="28"/>
                      <w:szCs w:val="28"/>
                    </w:rPr>
                    <w:t xml:space="preserve">Nhóm </w:t>
                  </w:r>
                  <w:r w:rsidR="00FF4AF3">
                    <w:rPr>
                      <w:sz w:val="28"/>
                      <w:szCs w:val="28"/>
                    </w:rPr>
                    <w:t>1</w:t>
                  </w:r>
                  <w:r>
                    <w:rPr>
                      <w:sz w:val="28"/>
                      <w:szCs w:val="28"/>
                    </w:rPr>
                    <w:t xml:space="preserve"> – </w:t>
                  </w:r>
                  <w:r w:rsidR="00833547">
                    <w:rPr>
                      <w:sz w:val="28"/>
                      <w:szCs w:val="28"/>
                    </w:rPr>
                    <w:t>C3</w:t>
                  </w:r>
                  <w:r w:rsidR="00FF4AF3">
                    <w:rPr>
                      <w:sz w:val="28"/>
                      <w:szCs w:val="28"/>
                    </w:rPr>
                    <w:t>D03</w:t>
                  </w:r>
                </w:p>
              </w:tc>
            </w:tr>
            <w:tr w:rsidR="00DF5E43" w14:paraId="6538BB01" w14:textId="77777777" w:rsidTr="00833547">
              <w:tc>
                <w:tcPr>
                  <w:tcW w:w="3956" w:type="dxa"/>
                </w:tcPr>
                <w:p w14:paraId="69B86F19" w14:textId="64022BA2" w:rsidR="00DF5E43" w:rsidRDefault="00DF5E43" w:rsidP="00846D04">
                  <w:pPr>
                    <w:spacing w:before="0"/>
                    <w:ind w:firstLine="0"/>
                    <w:jc w:val="right"/>
                    <w:rPr>
                      <w:bCs/>
                      <w:sz w:val="28"/>
                      <w:szCs w:val="28"/>
                    </w:rPr>
                  </w:pPr>
                  <w:r w:rsidRPr="00DC3938">
                    <w:rPr>
                      <w:bCs/>
                      <w:sz w:val="28"/>
                      <w:szCs w:val="28"/>
                    </w:rPr>
                    <w:t>Giảng viên hướng dẫn:</w:t>
                  </w:r>
                </w:p>
              </w:tc>
              <w:tc>
                <w:tcPr>
                  <w:tcW w:w="4800" w:type="dxa"/>
                  <w:vAlign w:val="center"/>
                </w:tcPr>
                <w:p w14:paraId="638AF729" w14:textId="28EC5657" w:rsidR="00DF5E43" w:rsidRDefault="00FF4AF3" w:rsidP="00846D04">
                  <w:pPr>
                    <w:spacing w:before="0"/>
                    <w:ind w:firstLine="0"/>
                    <w:jc w:val="left"/>
                    <w:rPr>
                      <w:bCs/>
                      <w:sz w:val="28"/>
                      <w:szCs w:val="28"/>
                    </w:rPr>
                  </w:pPr>
                  <w:r>
                    <w:rPr>
                      <w:bCs/>
                      <w:sz w:val="28"/>
                      <w:szCs w:val="28"/>
                    </w:rPr>
                    <w:t>ThS.</w:t>
                  </w:r>
                  <w:r w:rsidR="00467362">
                    <w:rPr>
                      <w:bCs/>
                      <w:sz w:val="28"/>
                      <w:szCs w:val="28"/>
                    </w:rPr>
                    <w:t xml:space="preserve"> </w:t>
                  </w:r>
                  <w:r>
                    <w:rPr>
                      <w:bCs/>
                      <w:sz w:val="28"/>
                      <w:szCs w:val="28"/>
                    </w:rPr>
                    <w:t>Lê Bá Cường</w:t>
                  </w:r>
                </w:p>
              </w:tc>
            </w:tr>
          </w:tbl>
          <w:p w14:paraId="7677C161" w14:textId="77777777" w:rsidR="00DF5E43" w:rsidRDefault="00DF5E43" w:rsidP="00846D04">
            <w:pPr>
              <w:spacing w:after="120"/>
              <w:jc w:val="left"/>
              <w:rPr>
                <w:bCs/>
                <w:sz w:val="28"/>
                <w:szCs w:val="28"/>
              </w:rPr>
            </w:pPr>
          </w:p>
          <w:p w14:paraId="5B47227E" w14:textId="5AF0495B" w:rsidR="00562854" w:rsidRDefault="00562854" w:rsidP="00FE48D4">
            <w:pPr>
              <w:spacing w:after="120"/>
              <w:ind w:firstLine="0"/>
              <w:rPr>
                <w:sz w:val="28"/>
                <w:szCs w:val="28"/>
              </w:rPr>
            </w:pPr>
          </w:p>
          <w:p w14:paraId="24764537" w14:textId="77777777" w:rsidR="00FE48D4" w:rsidRDefault="00FE48D4" w:rsidP="000C6222">
            <w:pPr>
              <w:spacing w:after="120"/>
              <w:ind w:firstLine="0"/>
              <w:jc w:val="center"/>
              <w:rPr>
                <w:sz w:val="28"/>
                <w:szCs w:val="28"/>
              </w:rPr>
            </w:pPr>
          </w:p>
          <w:p w14:paraId="28824C2D" w14:textId="432198BA" w:rsidR="00D63721" w:rsidRPr="00D63721" w:rsidRDefault="00D63721" w:rsidP="000C6222">
            <w:pPr>
              <w:spacing w:after="120"/>
              <w:ind w:firstLine="0"/>
              <w:jc w:val="center"/>
              <w:rPr>
                <w:sz w:val="28"/>
                <w:szCs w:val="28"/>
              </w:rPr>
            </w:pPr>
            <w:r w:rsidRPr="009803A8">
              <w:rPr>
                <w:sz w:val="28"/>
                <w:szCs w:val="28"/>
              </w:rPr>
              <w:t>Hà Nội</w:t>
            </w:r>
            <w:r w:rsidR="00DC3938">
              <w:rPr>
                <w:sz w:val="28"/>
                <w:szCs w:val="28"/>
              </w:rPr>
              <w:t>,</w:t>
            </w:r>
            <w:r w:rsidR="006F4393">
              <w:rPr>
                <w:sz w:val="28"/>
                <w:szCs w:val="28"/>
              </w:rPr>
              <w:t xml:space="preserve"> </w:t>
            </w:r>
            <w:r w:rsidR="00FF4AF3">
              <w:rPr>
                <w:sz w:val="28"/>
                <w:szCs w:val="28"/>
              </w:rPr>
              <w:t>10</w:t>
            </w:r>
            <w:r w:rsidRPr="009803A8">
              <w:rPr>
                <w:sz w:val="28"/>
                <w:szCs w:val="28"/>
              </w:rPr>
              <w:t>/202</w:t>
            </w:r>
            <w:r w:rsidR="00DE7185">
              <w:rPr>
                <w:sz w:val="28"/>
                <w:szCs w:val="28"/>
              </w:rPr>
              <w:t>2</w:t>
            </w:r>
          </w:p>
        </w:tc>
      </w:tr>
    </w:tbl>
    <w:p w14:paraId="53EBA5D6" w14:textId="77777777" w:rsidR="00D63721" w:rsidRDefault="00D63721" w:rsidP="00846D04">
      <w:pPr>
        <w:rPr>
          <w:szCs w:val="26"/>
        </w:rPr>
        <w:sectPr w:rsidR="00D63721" w:rsidSect="00F54F5B">
          <w:footerReference w:type="default" r:id="rId12"/>
          <w:footerReference w:type="first" r:id="rId13"/>
          <w:pgSz w:w="11907" w:h="16840" w:code="9"/>
          <w:pgMar w:top="1134" w:right="1134" w:bottom="1418" w:left="1701" w:header="720" w:footer="720" w:gutter="0"/>
          <w:pgNumType w:fmt="upperRoman"/>
          <w:cols w:space="720"/>
          <w:titlePg/>
          <w:docGrid w:linePitch="381"/>
        </w:sectPr>
      </w:pPr>
    </w:p>
    <w:p w14:paraId="3BFCC573" w14:textId="44103EFA" w:rsidR="001A043C" w:rsidRPr="005D6808" w:rsidRDefault="001A043C" w:rsidP="00A0776E">
      <w:pPr>
        <w:pStyle w:val="Heading1"/>
        <w:numPr>
          <w:ilvl w:val="0"/>
          <w:numId w:val="0"/>
        </w:numPr>
      </w:pPr>
      <w:bookmarkStart w:id="0" w:name="_Toc293760583"/>
      <w:bookmarkStart w:id="1" w:name="_Toc116021266"/>
      <w:r w:rsidRPr="005D6808">
        <w:lastRenderedPageBreak/>
        <w:t>LỜI NÓI ĐẦU</w:t>
      </w:r>
      <w:bookmarkEnd w:id="0"/>
      <w:bookmarkEnd w:id="1"/>
    </w:p>
    <w:p w14:paraId="13BACD17" w14:textId="3C91B169" w:rsidR="00D0228C" w:rsidRDefault="00D0228C" w:rsidP="00A15E6A">
      <w:r>
        <w:t xml:space="preserve">Kể từ khi ra mắt lần đầu tiên vào năm 1995, Java đã trở thành một trong những ngôn ngữ lập trình phổ biến. </w:t>
      </w:r>
      <w:r w:rsidR="00A15E6A" w:rsidRPr="00A15E6A">
        <w:t>Java là một ngôn ngữ đa nền tảng, hướng đến đối tượng. Đây là một ngôn ngữ lập trình nhanh, bảo mật, đáng tin cậy dùng để viết mã cho mọi thứ từ ứng dụng di động, phần mềm doanh nghiệp cho đến các ứng dụng dữ liệu lớn và công nghệ phía máy chủ.</w:t>
      </w:r>
      <w:r w:rsidR="00A15E6A">
        <w:t>V</w:t>
      </w:r>
      <w:r>
        <w:t>ới</w:t>
      </w:r>
      <w:r w:rsidR="00A15E6A">
        <w:t xml:space="preserve"> việc</w:t>
      </w:r>
      <w:r>
        <w:t xml:space="preserve"> các thiết bị di động</w:t>
      </w:r>
      <w:r w:rsidR="00A15E6A">
        <w:t xml:space="preserve"> </w:t>
      </w:r>
      <w:r>
        <w:t xml:space="preserve">bán chạy hơn </w:t>
      </w:r>
      <w:r w:rsidR="00A15E6A">
        <w:t xml:space="preserve">những </w:t>
      </w:r>
      <w:r>
        <w:t>máy tính cá nhân và sự thành công của nền tảng Android (700.000</w:t>
      </w:r>
      <w:r w:rsidR="00A15E6A">
        <w:t xml:space="preserve"> thiết bị</w:t>
      </w:r>
      <w:r>
        <w:t xml:space="preserve"> mỗi ngày trong tháng 12 năm 2011</w:t>
      </w:r>
      <w:r w:rsidR="000C0446">
        <w:t xml:space="preserve"> và được dự đoán là còn tăng trưởng hơn thế trong tương lai</w:t>
      </w:r>
      <w:r>
        <w:t xml:space="preserve">) </w:t>
      </w:r>
      <w:r w:rsidR="000C0446">
        <w:t xml:space="preserve"> </w:t>
      </w:r>
      <w:r w:rsidR="00A15E6A">
        <w:t xml:space="preserve">Vì thế </w:t>
      </w:r>
      <w:r>
        <w:t xml:space="preserve">Java ngày càng trở nên phù hợp hơn </w:t>
      </w:r>
      <w:r w:rsidR="00A15E6A">
        <w:t xml:space="preserve">với </w:t>
      </w:r>
      <w:r>
        <w:t>thị trường hơn bao giờ hết.</w:t>
      </w:r>
    </w:p>
    <w:p w14:paraId="04DA4879" w14:textId="77777777" w:rsidR="00791694" w:rsidRDefault="00D0228C" w:rsidP="00C97DFC">
      <w:r>
        <w:t>Việc phát triển các ứng dụng cho thiết bị di động hoàn toàn khác với việc phát triển</w:t>
      </w:r>
      <w:r w:rsidR="000C0446">
        <w:t xml:space="preserve"> </w:t>
      </w:r>
      <w:r>
        <w:t>ứng dụng cho máy tính cá nhân. Các thiết bị di động ngày nay có thể khá mạnh,</w:t>
      </w:r>
      <w:r w:rsidR="000C0446">
        <w:t xml:space="preserve"> </w:t>
      </w:r>
      <w:r>
        <w:t xml:space="preserve">nhưng xét về hiệu suất, chúng tụt hậu so với máy tính cá nhân. Ví dụ, một </w:t>
      </w:r>
      <w:r w:rsidR="000C0446">
        <w:t xml:space="preserve">thí nghiệm </w:t>
      </w:r>
      <w:r>
        <w:t xml:space="preserve">cho thấy bộ vi xử lý Intel Core i7 lõi </w:t>
      </w:r>
      <w:r>
        <w:rPr>
          <w:rFonts w:ascii="Cambria Math" w:hAnsi="Cambria Math" w:cs="Cambria Math"/>
        </w:rPr>
        <w:t>​​</w:t>
      </w:r>
      <w:r>
        <w:t>tứ chạy nhanh hơn khoảng 20 lần</w:t>
      </w:r>
      <w:r w:rsidR="000C0446">
        <w:t xml:space="preserve"> </w:t>
      </w:r>
      <w:r>
        <w:t>so với Nvidia Tegra 2 lõi kép được tìm thấy trong Samsung Galaxy Tab 10.1.</w:t>
      </w:r>
      <w:r w:rsidR="000C0446">
        <w:t xml:space="preserve"> </w:t>
      </w:r>
    </w:p>
    <w:p w14:paraId="29E714F1" w14:textId="23136F60" w:rsidR="00C97DFC" w:rsidRDefault="000C0446" w:rsidP="00C97DFC">
      <w:r>
        <w:t>Chính vì vậy phải cần tối ưu code để đảm bảo các ứng dụng Java  hoạt động tốt trên các thiết bị Android, cho dù chúng có chạy phiên bản Android mới nhất hay không</w:t>
      </w:r>
      <w:r w:rsidR="00E63F6F">
        <w:t xml:space="preserve"> cũng như đảm bảo được mục đích, yêu cầu của ứng dụng.</w:t>
      </w:r>
      <w:r>
        <w:t xml:space="preserve"> </w:t>
      </w:r>
    </w:p>
    <w:p w14:paraId="4CADF660" w14:textId="26780DA3" w:rsidR="001A043C" w:rsidRPr="005D6808" w:rsidRDefault="00C97DFC" w:rsidP="00C97DFC">
      <w:pPr>
        <w:spacing w:line="288" w:lineRule="auto"/>
      </w:pPr>
      <w:r>
        <w:br w:type="page"/>
      </w:r>
    </w:p>
    <w:bookmarkStart w:id="2" w:name="_Toc116021267" w:displacedByCustomXml="next"/>
    <w:bookmarkStart w:id="3" w:name="_Toc79222703" w:displacedByCustomXml="next"/>
    <w:sdt>
      <w:sdtPr>
        <w:rPr>
          <w:rFonts w:eastAsiaTheme="minorHAnsi" w:cstheme="minorBidi"/>
          <w:b w:val="0"/>
          <w:color w:val="auto"/>
          <w:sz w:val="26"/>
          <w:szCs w:val="22"/>
        </w:rPr>
        <w:id w:val="-2088306424"/>
        <w:docPartObj>
          <w:docPartGallery w:val="Table of Contents"/>
          <w:docPartUnique/>
        </w:docPartObj>
      </w:sdtPr>
      <w:sdtEndPr>
        <w:rPr>
          <w:bCs/>
          <w:noProof/>
        </w:rPr>
      </w:sdtEndPr>
      <w:sdtContent>
        <w:p w14:paraId="02080BC4" w14:textId="50F2B3A0" w:rsidR="00A9505C" w:rsidRDefault="00A9505C" w:rsidP="00A9505C">
          <w:pPr>
            <w:pStyle w:val="Heading1"/>
            <w:numPr>
              <w:ilvl w:val="0"/>
              <w:numId w:val="0"/>
            </w:numPr>
          </w:pPr>
          <w:r>
            <w:t>MỤC LỤC</w:t>
          </w:r>
          <w:bookmarkEnd w:id="2"/>
        </w:p>
        <w:p w14:paraId="51CFEBF4" w14:textId="01642DF4" w:rsidR="00D275D7" w:rsidRDefault="00A9505C">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116021266" w:history="1">
            <w:r w:rsidR="00D275D7" w:rsidRPr="008A339C">
              <w:rPr>
                <w:rStyle w:val="Hyperlink"/>
                <w:noProof/>
              </w:rPr>
              <w:t>LỜI NÓI ĐẦU</w:t>
            </w:r>
            <w:r w:rsidR="00D275D7">
              <w:rPr>
                <w:noProof/>
                <w:webHidden/>
              </w:rPr>
              <w:tab/>
            </w:r>
            <w:r w:rsidR="00D275D7">
              <w:rPr>
                <w:noProof/>
                <w:webHidden/>
              </w:rPr>
              <w:fldChar w:fldCharType="begin"/>
            </w:r>
            <w:r w:rsidR="00D275D7">
              <w:rPr>
                <w:noProof/>
                <w:webHidden/>
              </w:rPr>
              <w:instrText xml:space="preserve"> PAGEREF _Toc116021266 \h </w:instrText>
            </w:r>
            <w:r w:rsidR="00D275D7">
              <w:rPr>
                <w:noProof/>
                <w:webHidden/>
              </w:rPr>
            </w:r>
            <w:r w:rsidR="00D275D7">
              <w:rPr>
                <w:noProof/>
                <w:webHidden/>
              </w:rPr>
              <w:fldChar w:fldCharType="separate"/>
            </w:r>
            <w:r w:rsidR="00D275D7">
              <w:rPr>
                <w:noProof/>
                <w:webHidden/>
              </w:rPr>
              <w:t>1</w:t>
            </w:r>
            <w:r w:rsidR="00D275D7">
              <w:rPr>
                <w:noProof/>
                <w:webHidden/>
              </w:rPr>
              <w:fldChar w:fldCharType="end"/>
            </w:r>
          </w:hyperlink>
        </w:p>
        <w:p w14:paraId="309BDEFC" w14:textId="6A6096B2" w:rsidR="00D275D7" w:rsidRDefault="00D275D7">
          <w:pPr>
            <w:pStyle w:val="TOC1"/>
            <w:rPr>
              <w:rFonts w:asciiTheme="minorHAnsi" w:eastAsiaTheme="minorEastAsia" w:hAnsiTheme="minorHAnsi"/>
              <w:noProof/>
              <w:sz w:val="22"/>
            </w:rPr>
          </w:pPr>
          <w:hyperlink w:anchor="_Toc116021267" w:history="1">
            <w:r w:rsidRPr="008A339C">
              <w:rPr>
                <w:rStyle w:val="Hyperlink"/>
                <w:noProof/>
              </w:rPr>
              <w:t>MỤC LỤC</w:t>
            </w:r>
            <w:r>
              <w:rPr>
                <w:noProof/>
                <w:webHidden/>
              </w:rPr>
              <w:tab/>
            </w:r>
            <w:r>
              <w:rPr>
                <w:noProof/>
                <w:webHidden/>
              </w:rPr>
              <w:fldChar w:fldCharType="begin"/>
            </w:r>
            <w:r>
              <w:rPr>
                <w:noProof/>
                <w:webHidden/>
              </w:rPr>
              <w:instrText xml:space="preserve"> PAGEREF _Toc116021267 \h </w:instrText>
            </w:r>
            <w:r>
              <w:rPr>
                <w:noProof/>
                <w:webHidden/>
              </w:rPr>
            </w:r>
            <w:r>
              <w:rPr>
                <w:noProof/>
                <w:webHidden/>
              </w:rPr>
              <w:fldChar w:fldCharType="separate"/>
            </w:r>
            <w:r>
              <w:rPr>
                <w:noProof/>
                <w:webHidden/>
              </w:rPr>
              <w:t>2</w:t>
            </w:r>
            <w:r>
              <w:rPr>
                <w:noProof/>
                <w:webHidden/>
              </w:rPr>
              <w:fldChar w:fldCharType="end"/>
            </w:r>
          </w:hyperlink>
        </w:p>
        <w:p w14:paraId="66C6403D" w14:textId="7A27D4AF" w:rsidR="00D275D7" w:rsidRDefault="00D275D7">
          <w:pPr>
            <w:pStyle w:val="TOC1"/>
            <w:rPr>
              <w:rFonts w:asciiTheme="minorHAnsi" w:eastAsiaTheme="minorEastAsia" w:hAnsiTheme="minorHAnsi"/>
              <w:noProof/>
              <w:sz w:val="22"/>
            </w:rPr>
          </w:pPr>
          <w:hyperlink w:anchor="_Toc116021268" w:history="1">
            <w:r w:rsidRPr="008A339C">
              <w:rPr>
                <w:rStyle w:val="Hyperlink"/>
                <w:bCs/>
                <w:noProof/>
                <w:kern w:val="2"/>
              </w:rPr>
              <w:t>DANH MỤC HÌNH VẼ</w:t>
            </w:r>
            <w:r>
              <w:rPr>
                <w:noProof/>
                <w:webHidden/>
              </w:rPr>
              <w:tab/>
            </w:r>
            <w:r>
              <w:rPr>
                <w:noProof/>
                <w:webHidden/>
              </w:rPr>
              <w:fldChar w:fldCharType="begin"/>
            </w:r>
            <w:r>
              <w:rPr>
                <w:noProof/>
                <w:webHidden/>
              </w:rPr>
              <w:instrText xml:space="preserve"> PAGEREF _Toc116021268 \h </w:instrText>
            </w:r>
            <w:r>
              <w:rPr>
                <w:noProof/>
                <w:webHidden/>
              </w:rPr>
            </w:r>
            <w:r>
              <w:rPr>
                <w:noProof/>
                <w:webHidden/>
              </w:rPr>
              <w:fldChar w:fldCharType="separate"/>
            </w:r>
            <w:r>
              <w:rPr>
                <w:noProof/>
                <w:webHidden/>
              </w:rPr>
              <w:t>3</w:t>
            </w:r>
            <w:r>
              <w:rPr>
                <w:noProof/>
                <w:webHidden/>
              </w:rPr>
              <w:fldChar w:fldCharType="end"/>
            </w:r>
          </w:hyperlink>
        </w:p>
        <w:p w14:paraId="5E9B4411" w14:textId="5C186CE2" w:rsidR="00D275D7" w:rsidRDefault="00D275D7">
          <w:pPr>
            <w:pStyle w:val="TOC1"/>
            <w:rPr>
              <w:rFonts w:asciiTheme="minorHAnsi" w:eastAsiaTheme="minorEastAsia" w:hAnsiTheme="minorHAnsi"/>
              <w:noProof/>
              <w:sz w:val="22"/>
            </w:rPr>
          </w:pPr>
          <w:hyperlink w:anchor="_Toc116021269" w:history="1">
            <w:r w:rsidRPr="008A339C">
              <w:rPr>
                <w:rStyle w:val="Hyperlink"/>
                <w:noProof/>
              </w:rPr>
              <w:t>CHƯƠNG 1. TỔNG QUAN</w:t>
            </w:r>
            <w:r>
              <w:rPr>
                <w:noProof/>
                <w:webHidden/>
              </w:rPr>
              <w:tab/>
            </w:r>
            <w:r>
              <w:rPr>
                <w:noProof/>
                <w:webHidden/>
              </w:rPr>
              <w:fldChar w:fldCharType="begin"/>
            </w:r>
            <w:r>
              <w:rPr>
                <w:noProof/>
                <w:webHidden/>
              </w:rPr>
              <w:instrText xml:space="preserve"> PAGEREF _Toc116021269 \h </w:instrText>
            </w:r>
            <w:r>
              <w:rPr>
                <w:noProof/>
                <w:webHidden/>
              </w:rPr>
            </w:r>
            <w:r>
              <w:rPr>
                <w:noProof/>
                <w:webHidden/>
              </w:rPr>
              <w:fldChar w:fldCharType="separate"/>
            </w:r>
            <w:r>
              <w:rPr>
                <w:noProof/>
                <w:webHidden/>
              </w:rPr>
              <w:t>4</w:t>
            </w:r>
            <w:r>
              <w:rPr>
                <w:noProof/>
                <w:webHidden/>
              </w:rPr>
              <w:fldChar w:fldCharType="end"/>
            </w:r>
          </w:hyperlink>
        </w:p>
        <w:p w14:paraId="058F2D33" w14:textId="6FFF72AC" w:rsidR="00D275D7" w:rsidRDefault="00D275D7">
          <w:pPr>
            <w:pStyle w:val="TOC2"/>
            <w:tabs>
              <w:tab w:val="right" w:leader="dot" w:pos="9062"/>
            </w:tabs>
            <w:rPr>
              <w:rFonts w:asciiTheme="minorHAnsi" w:eastAsiaTheme="minorEastAsia" w:hAnsiTheme="minorHAnsi"/>
              <w:noProof/>
              <w:sz w:val="22"/>
            </w:rPr>
          </w:pPr>
          <w:hyperlink w:anchor="_Toc116021270" w:history="1">
            <w:r w:rsidRPr="008A339C">
              <w:rPr>
                <w:rStyle w:val="Hyperlink"/>
                <w:noProof/>
                <w:lang w:val="fr-FR"/>
              </w:rPr>
              <w:t>1.1 Tối ưu code là gì</w:t>
            </w:r>
            <w:r>
              <w:rPr>
                <w:noProof/>
                <w:webHidden/>
              </w:rPr>
              <w:tab/>
            </w:r>
            <w:r>
              <w:rPr>
                <w:noProof/>
                <w:webHidden/>
              </w:rPr>
              <w:fldChar w:fldCharType="begin"/>
            </w:r>
            <w:r>
              <w:rPr>
                <w:noProof/>
                <w:webHidden/>
              </w:rPr>
              <w:instrText xml:space="preserve"> PAGEREF _Toc116021270 \h </w:instrText>
            </w:r>
            <w:r>
              <w:rPr>
                <w:noProof/>
                <w:webHidden/>
              </w:rPr>
            </w:r>
            <w:r>
              <w:rPr>
                <w:noProof/>
                <w:webHidden/>
              </w:rPr>
              <w:fldChar w:fldCharType="separate"/>
            </w:r>
            <w:r>
              <w:rPr>
                <w:noProof/>
                <w:webHidden/>
              </w:rPr>
              <w:t>4</w:t>
            </w:r>
            <w:r>
              <w:rPr>
                <w:noProof/>
                <w:webHidden/>
              </w:rPr>
              <w:fldChar w:fldCharType="end"/>
            </w:r>
          </w:hyperlink>
        </w:p>
        <w:p w14:paraId="60C5BC04" w14:textId="4785968E" w:rsidR="00D275D7" w:rsidRDefault="00D275D7">
          <w:pPr>
            <w:pStyle w:val="TOC2"/>
            <w:tabs>
              <w:tab w:val="right" w:leader="dot" w:pos="9062"/>
            </w:tabs>
            <w:rPr>
              <w:rFonts w:asciiTheme="minorHAnsi" w:eastAsiaTheme="minorEastAsia" w:hAnsiTheme="minorHAnsi"/>
              <w:noProof/>
              <w:sz w:val="22"/>
            </w:rPr>
          </w:pPr>
          <w:hyperlink w:anchor="_Toc116021271" w:history="1">
            <w:r w:rsidRPr="008A339C">
              <w:rPr>
                <w:rStyle w:val="Hyperlink"/>
                <w:rFonts w:eastAsia="Times New Roman"/>
                <w:noProof/>
                <w:lang w:val="fr-FR"/>
              </w:rPr>
              <w:t>1.2 Tại sao phải tối ưu code</w:t>
            </w:r>
            <w:r>
              <w:rPr>
                <w:noProof/>
                <w:webHidden/>
              </w:rPr>
              <w:tab/>
            </w:r>
            <w:r>
              <w:rPr>
                <w:noProof/>
                <w:webHidden/>
              </w:rPr>
              <w:fldChar w:fldCharType="begin"/>
            </w:r>
            <w:r>
              <w:rPr>
                <w:noProof/>
                <w:webHidden/>
              </w:rPr>
              <w:instrText xml:space="preserve"> PAGEREF _Toc116021271 \h </w:instrText>
            </w:r>
            <w:r>
              <w:rPr>
                <w:noProof/>
                <w:webHidden/>
              </w:rPr>
            </w:r>
            <w:r>
              <w:rPr>
                <w:noProof/>
                <w:webHidden/>
              </w:rPr>
              <w:fldChar w:fldCharType="separate"/>
            </w:r>
            <w:r>
              <w:rPr>
                <w:noProof/>
                <w:webHidden/>
              </w:rPr>
              <w:t>4</w:t>
            </w:r>
            <w:r>
              <w:rPr>
                <w:noProof/>
                <w:webHidden/>
              </w:rPr>
              <w:fldChar w:fldCharType="end"/>
            </w:r>
          </w:hyperlink>
        </w:p>
        <w:p w14:paraId="1CCAD207" w14:textId="68FFB2DB" w:rsidR="00D275D7" w:rsidRDefault="00D275D7">
          <w:pPr>
            <w:pStyle w:val="TOC2"/>
            <w:tabs>
              <w:tab w:val="right" w:leader="dot" w:pos="9062"/>
            </w:tabs>
            <w:rPr>
              <w:rFonts w:asciiTheme="minorHAnsi" w:eastAsiaTheme="minorEastAsia" w:hAnsiTheme="minorHAnsi"/>
              <w:noProof/>
              <w:sz w:val="22"/>
            </w:rPr>
          </w:pPr>
          <w:hyperlink w:anchor="_Toc116021272" w:history="1">
            <w:r w:rsidRPr="008A339C">
              <w:rPr>
                <w:rStyle w:val="Hyperlink"/>
                <w:noProof/>
                <w:lang w:val="fr-FR"/>
              </w:rPr>
              <w:t>1.3 Khi nào cần tối ưu code</w:t>
            </w:r>
            <w:r>
              <w:rPr>
                <w:noProof/>
                <w:webHidden/>
              </w:rPr>
              <w:tab/>
            </w:r>
            <w:r>
              <w:rPr>
                <w:noProof/>
                <w:webHidden/>
              </w:rPr>
              <w:fldChar w:fldCharType="begin"/>
            </w:r>
            <w:r>
              <w:rPr>
                <w:noProof/>
                <w:webHidden/>
              </w:rPr>
              <w:instrText xml:space="preserve"> PAGEREF _Toc116021272 \h </w:instrText>
            </w:r>
            <w:r>
              <w:rPr>
                <w:noProof/>
                <w:webHidden/>
              </w:rPr>
            </w:r>
            <w:r>
              <w:rPr>
                <w:noProof/>
                <w:webHidden/>
              </w:rPr>
              <w:fldChar w:fldCharType="separate"/>
            </w:r>
            <w:r>
              <w:rPr>
                <w:noProof/>
                <w:webHidden/>
              </w:rPr>
              <w:t>5</w:t>
            </w:r>
            <w:r>
              <w:rPr>
                <w:noProof/>
                <w:webHidden/>
              </w:rPr>
              <w:fldChar w:fldCharType="end"/>
            </w:r>
          </w:hyperlink>
        </w:p>
        <w:p w14:paraId="2BE81197" w14:textId="4FA6F609" w:rsidR="00D275D7" w:rsidRDefault="00D275D7">
          <w:pPr>
            <w:pStyle w:val="TOC2"/>
            <w:tabs>
              <w:tab w:val="right" w:leader="dot" w:pos="9062"/>
            </w:tabs>
            <w:rPr>
              <w:rFonts w:asciiTheme="minorHAnsi" w:eastAsiaTheme="minorEastAsia" w:hAnsiTheme="minorHAnsi"/>
              <w:noProof/>
              <w:sz w:val="22"/>
            </w:rPr>
          </w:pPr>
          <w:hyperlink w:anchor="_Toc116021273" w:history="1">
            <w:r w:rsidRPr="008A339C">
              <w:rPr>
                <w:rStyle w:val="Hyperlink"/>
                <w:noProof/>
                <w:lang w:val="fr-FR"/>
              </w:rPr>
              <w:t>1.4 Cách Android thực thi code</w:t>
            </w:r>
            <w:r>
              <w:rPr>
                <w:noProof/>
                <w:webHidden/>
              </w:rPr>
              <w:tab/>
            </w:r>
            <w:r>
              <w:rPr>
                <w:noProof/>
                <w:webHidden/>
              </w:rPr>
              <w:fldChar w:fldCharType="begin"/>
            </w:r>
            <w:r>
              <w:rPr>
                <w:noProof/>
                <w:webHidden/>
              </w:rPr>
              <w:instrText xml:space="preserve"> PAGEREF _Toc116021273 \h </w:instrText>
            </w:r>
            <w:r>
              <w:rPr>
                <w:noProof/>
                <w:webHidden/>
              </w:rPr>
            </w:r>
            <w:r>
              <w:rPr>
                <w:noProof/>
                <w:webHidden/>
              </w:rPr>
              <w:fldChar w:fldCharType="separate"/>
            </w:r>
            <w:r>
              <w:rPr>
                <w:noProof/>
                <w:webHidden/>
              </w:rPr>
              <w:t>6</w:t>
            </w:r>
            <w:r>
              <w:rPr>
                <w:noProof/>
                <w:webHidden/>
              </w:rPr>
              <w:fldChar w:fldCharType="end"/>
            </w:r>
          </w:hyperlink>
        </w:p>
        <w:p w14:paraId="00F7866E" w14:textId="15761A84" w:rsidR="00D275D7" w:rsidRDefault="00D275D7">
          <w:pPr>
            <w:pStyle w:val="TOC1"/>
            <w:rPr>
              <w:rFonts w:asciiTheme="minorHAnsi" w:eastAsiaTheme="minorEastAsia" w:hAnsiTheme="minorHAnsi"/>
              <w:noProof/>
              <w:sz w:val="22"/>
            </w:rPr>
          </w:pPr>
          <w:hyperlink w:anchor="_Toc116021274" w:history="1">
            <w:r w:rsidRPr="008A339C">
              <w:rPr>
                <w:rStyle w:val="Hyperlink"/>
                <w:noProof/>
              </w:rPr>
              <w:t>CHƯƠNG 2. CÁC KỸ THUẬT TỐI ƯU CODE</w:t>
            </w:r>
            <w:r>
              <w:rPr>
                <w:noProof/>
                <w:webHidden/>
              </w:rPr>
              <w:tab/>
            </w:r>
            <w:r>
              <w:rPr>
                <w:noProof/>
                <w:webHidden/>
              </w:rPr>
              <w:fldChar w:fldCharType="begin"/>
            </w:r>
            <w:r>
              <w:rPr>
                <w:noProof/>
                <w:webHidden/>
              </w:rPr>
              <w:instrText xml:space="preserve"> PAGEREF _Toc116021274 \h </w:instrText>
            </w:r>
            <w:r>
              <w:rPr>
                <w:noProof/>
                <w:webHidden/>
              </w:rPr>
            </w:r>
            <w:r>
              <w:rPr>
                <w:noProof/>
                <w:webHidden/>
              </w:rPr>
              <w:fldChar w:fldCharType="separate"/>
            </w:r>
            <w:r>
              <w:rPr>
                <w:noProof/>
                <w:webHidden/>
              </w:rPr>
              <w:t>9</w:t>
            </w:r>
            <w:r>
              <w:rPr>
                <w:noProof/>
                <w:webHidden/>
              </w:rPr>
              <w:fldChar w:fldCharType="end"/>
            </w:r>
          </w:hyperlink>
        </w:p>
        <w:p w14:paraId="32ECE2C2" w14:textId="159C851C" w:rsidR="00D275D7" w:rsidRDefault="00D275D7">
          <w:pPr>
            <w:pStyle w:val="TOC2"/>
            <w:tabs>
              <w:tab w:val="right" w:leader="dot" w:pos="9062"/>
            </w:tabs>
            <w:rPr>
              <w:rFonts w:asciiTheme="minorHAnsi" w:eastAsiaTheme="minorEastAsia" w:hAnsiTheme="minorHAnsi"/>
              <w:noProof/>
              <w:sz w:val="22"/>
            </w:rPr>
          </w:pPr>
          <w:hyperlink w:anchor="_Toc116021275" w:history="1">
            <w:r w:rsidRPr="008A339C">
              <w:rPr>
                <w:rStyle w:val="Hyperlink"/>
                <w:noProof/>
              </w:rPr>
              <w:t>2.1 Hạn chế sử dụng đệ quy</w:t>
            </w:r>
            <w:r>
              <w:rPr>
                <w:noProof/>
                <w:webHidden/>
              </w:rPr>
              <w:tab/>
            </w:r>
            <w:r>
              <w:rPr>
                <w:noProof/>
                <w:webHidden/>
              </w:rPr>
              <w:fldChar w:fldCharType="begin"/>
            </w:r>
            <w:r>
              <w:rPr>
                <w:noProof/>
                <w:webHidden/>
              </w:rPr>
              <w:instrText xml:space="preserve"> PAGEREF _Toc116021275 \h </w:instrText>
            </w:r>
            <w:r>
              <w:rPr>
                <w:noProof/>
                <w:webHidden/>
              </w:rPr>
            </w:r>
            <w:r>
              <w:rPr>
                <w:noProof/>
                <w:webHidden/>
              </w:rPr>
              <w:fldChar w:fldCharType="separate"/>
            </w:r>
            <w:r>
              <w:rPr>
                <w:noProof/>
                <w:webHidden/>
              </w:rPr>
              <w:t>9</w:t>
            </w:r>
            <w:r>
              <w:rPr>
                <w:noProof/>
                <w:webHidden/>
              </w:rPr>
              <w:fldChar w:fldCharType="end"/>
            </w:r>
          </w:hyperlink>
        </w:p>
        <w:p w14:paraId="44C3FA2E" w14:textId="2911CB67" w:rsidR="00D275D7" w:rsidRDefault="00D275D7">
          <w:pPr>
            <w:pStyle w:val="TOC2"/>
            <w:tabs>
              <w:tab w:val="right" w:leader="dot" w:pos="9062"/>
            </w:tabs>
            <w:rPr>
              <w:rFonts w:asciiTheme="minorHAnsi" w:eastAsiaTheme="minorEastAsia" w:hAnsiTheme="minorHAnsi"/>
              <w:noProof/>
              <w:sz w:val="22"/>
            </w:rPr>
          </w:pPr>
          <w:hyperlink w:anchor="_Toc116021276" w:history="1">
            <w:r w:rsidRPr="008A339C">
              <w:rPr>
                <w:rStyle w:val="Hyperlink"/>
                <w:noProof/>
                <w:lang w:val="fr-FR"/>
              </w:rPr>
              <w:t>2.2 Sử dụng kiểu dữ liệu có kích thước phù hợp</w:t>
            </w:r>
            <w:r>
              <w:rPr>
                <w:noProof/>
                <w:webHidden/>
              </w:rPr>
              <w:tab/>
            </w:r>
            <w:r>
              <w:rPr>
                <w:noProof/>
                <w:webHidden/>
              </w:rPr>
              <w:fldChar w:fldCharType="begin"/>
            </w:r>
            <w:r>
              <w:rPr>
                <w:noProof/>
                <w:webHidden/>
              </w:rPr>
              <w:instrText xml:space="preserve"> PAGEREF _Toc116021276 \h </w:instrText>
            </w:r>
            <w:r>
              <w:rPr>
                <w:noProof/>
                <w:webHidden/>
              </w:rPr>
            </w:r>
            <w:r>
              <w:rPr>
                <w:noProof/>
                <w:webHidden/>
              </w:rPr>
              <w:fldChar w:fldCharType="separate"/>
            </w:r>
            <w:r>
              <w:rPr>
                <w:noProof/>
                <w:webHidden/>
              </w:rPr>
              <w:t>11</w:t>
            </w:r>
            <w:r>
              <w:rPr>
                <w:noProof/>
                <w:webHidden/>
              </w:rPr>
              <w:fldChar w:fldCharType="end"/>
            </w:r>
          </w:hyperlink>
        </w:p>
        <w:p w14:paraId="2D61838D" w14:textId="36B04C52" w:rsidR="00D275D7" w:rsidRDefault="00D275D7">
          <w:pPr>
            <w:pStyle w:val="TOC2"/>
            <w:tabs>
              <w:tab w:val="right" w:leader="dot" w:pos="9062"/>
            </w:tabs>
            <w:rPr>
              <w:rFonts w:asciiTheme="minorHAnsi" w:eastAsiaTheme="minorEastAsia" w:hAnsiTheme="minorHAnsi"/>
              <w:noProof/>
              <w:sz w:val="22"/>
            </w:rPr>
          </w:pPr>
          <w:hyperlink w:anchor="_Toc116021277" w:history="1">
            <w:r w:rsidRPr="008A339C">
              <w:rPr>
                <w:rStyle w:val="Hyperlink"/>
                <w:noProof/>
              </w:rPr>
              <w:t>2.3 Sử dụng bộ nhớ đệm</w:t>
            </w:r>
            <w:r>
              <w:rPr>
                <w:noProof/>
                <w:webHidden/>
              </w:rPr>
              <w:tab/>
            </w:r>
            <w:r>
              <w:rPr>
                <w:noProof/>
                <w:webHidden/>
              </w:rPr>
              <w:fldChar w:fldCharType="begin"/>
            </w:r>
            <w:r>
              <w:rPr>
                <w:noProof/>
                <w:webHidden/>
              </w:rPr>
              <w:instrText xml:space="preserve"> PAGEREF _Toc116021277 \h </w:instrText>
            </w:r>
            <w:r>
              <w:rPr>
                <w:noProof/>
                <w:webHidden/>
              </w:rPr>
            </w:r>
            <w:r>
              <w:rPr>
                <w:noProof/>
                <w:webHidden/>
              </w:rPr>
              <w:fldChar w:fldCharType="separate"/>
            </w:r>
            <w:r>
              <w:rPr>
                <w:noProof/>
                <w:webHidden/>
              </w:rPr>
              <w:t>16</w:t>
            </w:r>
            <w:r>
              <w:rPr>
                <w:noProof/>
                <w:webHidden/>
              </w:rPr>
              <w:fldChar w:fldCharType="end"/>
            </w:r>
          </w:hyperlink>
        </w:p>
        <w:p w14:paraId="1100894C" w14:textId="15CD90E4" w:rsidR="00D275D7" w:rsidRDefault="00D275D7">
          <w:pPr>
            <w:pStyle w:val="TOC2"/>
            <w:tabs>
              <w:tab w:val="right" w:leader="dot" w:pos="9062"/>
            </w:tabs>
            <w:rPr>
              <w:rFonts w:asciiTheme="minorHAnsi" w:eastAsiaTheme="minorEastAsia" w:hAnsiTheme="minorHAnsi"/>
              <w:noProof/>
              <w:sz w:val="22"/>
            </w:rPr>
          </w:pPr>
          <w:hyperlink w:anchor="_Toc116021278" w:history="1">
            <w:r w:rsidRPr="008A339C">
              <w:rPr>
                <w:rStyle w:val="Hyperlink"/>
                <w:noProof/>
                <w:lang w:val="fr-FR"/>
              </w:rPr>
              <w:t>2.4 Lựa chọn cấp độ API phù hợp</w:t>
            </w:r>
            <w:r>
              <w:rPr>
                <w:noProof/>
                <w:webHidden/>
              </w:rPr>
              <w:tab/>
            </w:r>
            <w:r>
              <w:rPr>
                <w:noProof/>
                <w:webHidden/>
              </w:rPr>
              <w:fldChar w:fldCharType="begin"/>
            </w:r>
            <w:r>
              <w:rPr>
                <w:noProof/>
                <w:webHidden/>
              </w:rPr>
              <w:instrText xml:space="preserve"> PAGEREF _Toc116021278 \h </w:instrText>
            </w:r>
            <w:r>
              <w:rPr>
                <w:noProof/>
                <w:webHidden/>
              </w:rPr>
            </w:r>
            <w:r>
              <w:rPr>
                <w:noProof/>
                <w:webHidden/>
              </w:rPr>
              <w:fldChar w:fldCharType="separate"/>
            </w:r>
            <w:r>
              <w:rPr>
                <w:noProof/>
                <w:webHidden/>
              </w:rPr>
              <w:t>19</w:t>
            </w:r>
            <w:r>
              <w:rPr>
                <w:noProof/>
                <w:webHidden/>
              </w:rPr>
              <w:fldChar w:fldCharType="end"/>
            </w:r>
          </w:hyperlink>
        </w:p>
        <w:p w14:paraId="5C9FF09D" w14:textId="00FAC3EC" w:rsidR="00D275D7" w:rsidRDefault="00D275D7">
          <w:pPr>
            <w:pStyle w:val="TOC2"/>
            <w:tabs>
              <w:tab w:val="right" w:leader="dot" w:pos="9062"/>
            </w:tabs>
            <w:rPr>
              <w:rFonts w:asciiTheme="minorHAnsi" w:eastAsiaTheme="minorEastAsia" w:hAnsiTheme="minorHAnsi"/>
              <w:noProof/>
              <w:sz w:val="22"/>
            </w:rPr>
          </w:pPr>
          <w:hyperlink w:anchor="_Toc116021279" w:history="1">
            <w:r w:rsidRPr="008A339C">
              <w:rPr>
                <w:rStyle w:val="Hyperlink"/>
                <w:noProof/>
              </w:rPr>
              <w:t>2.5 Sử dụng thuật toán hoặc cấu trúc dữ liệu phù hợp</w:t>
            </w:r>
            <w:r>
              <w:rPr>
                <w:noProof/>
                <w:webHidden/>
              </w:rPr>
              <w:tab/>
            </w:r>
            <w:r>
              <w:rPr>
                <w:noProof/>
                <w:webHidden/>
              </w:rPr>
              <w:fldChar w:fldCharType="begin"/>
            </w:r>
            <w:r>
              <w:rPr>
                <w:noProof/>
                <w:webHidden/>
              </w:rPr>
              <w:instrText xml:space="preserve"> PAGEREF _Toc116021279 \h </w:instrText>
            </w:r>
            <w:r>
              <w:rPr>
                <w:noProof/>
                <w:webHidden/>
              </w:rPr>
            </w:r>
            <w:r>
              <w:rPr>
                <w:noProof/>
                <w:webHidden/>
              </w:rPr>
              <w:fldChar w:fldCharType="separate"/>
            </w:r>
            <w:r>
              <w:rPr>
                <w:noProof/>
                <w:webHidden/>
              </w:rPr>
              <w:t>23</w:t>
            </w:r>
            <w:r>
              <w:rPr>
                <w:noProof/>
                <w:webHidden/>
              </w:rPr>
              <w:fldChar w:fldCharType="end"/>
            </w:r>
          </w:hyperlink>
        </w:p>
        <w:p w14:paraId="7EDEA63A" w14:textId="2561FF15" w:rsidR="00D275D7" w:rsidRDefault="00D275D7">
          <w:pPr>
            <w:pStyle w:val="TOC2"/>
            <w:tabs>
              <w:tab w:val="right" w:leader="dot" w:pos="9062"/>
            </w:tabs>
            <w:rPr>
              <w:rFonts w:asciiTheme="minorHAnsi" w:eastAsiaTheme="minorEastAsia" w:hAnsiTheme="minorHAnsi"/>
              <w:noProof/>
              <w:sz w:val="22"/>
            </w:rPr>
          </w:pPr>
          <w:hyperlink w:anchor="_Toc116021280" w:history="1">
            <w:r w:rsidRPr="008A339C">
              <w:rPr>
                <w:rStyle w:val="Hyperlink"/>
                <w:noProof/>
              </w:rPr>
              <w:t>2.6 Tối ưu phản hồi</w:t>
            </w:r>
            <w:r>
              <w:rPr>
                <w:noProof/>
                <w:webHidden/>
              </w:rPr>
              <w:tab/>
            </w:r>
            <w:r>
              <w:rPr>
                <w:noProof/>
                <w:webHidden/>
              </w:rPr>
              <w:fldChar w:fldCharType="begin"/>
            </w:r>
            <w:r>
              <w:rPr>
                <w:noProof/>
                <w:webHidden/>
              </w:rPr>
              <w:instrText xml:space="preserve"> PAGEREF _Toc116021280 \h </w:instrText>
            </w:r>
            <w:r>
              <w:rPr>
                <w:noProof/>
                <w:webHidden/>
              </w:rPr>
            </w:r>
            <w:r>
              <w:rPr>
                <w:noProof/>
                <w:webHidden/>
              </w:rPr>
              <w:fldChar w:fldCharType="separate"/>
            </w:r>
            <w:r>
              <w:rPr>
                <w:noProof/>
                <w:webHidden/>
              </w:rPr>
              <w:t>25</w:t>
            </w:r>
            <w:r>
              <w:rPr>
                <w:noProof/>
                <w:webHidden/>
              </w:rPr>
              <w:fldChar w:fldCharType="end"/>
            </w:r>
          </w:hyperlink>
        </w:p>
        <w:p w14:paraId="3E9BEE30" w14:textId="43BD2C7B" w:rsidR="00D275D7" w:rsidRDefault="00D275D7">
          <w:pPr>
            <w:pStyle w:val="TOC3"/>
            <w:tabs>
              <w:tab w:val="right" w:leader="dot" w:pos="9062"/>
            </w:tabs>
            <w:rPr>
              <w:rFonts w:asciiTheme="minorHAnsi" w:eastAsiaTheme="minorEastAsia" w:hAnsiTheme="minorHAnsi"/>
              <w:noProof/>
              <w:sz w:val="22"/>
            </w:rPr>
          </w:pPr>
          <w:hyperlink w:anchor="_Toc116021281" w:history="1">
            <w:r w:rsidRPr="008A339C">
              <w:rPr>
                <w:rStyle w:val="Hyperlink"/>
                <w:noProof/>
                <w:lang w:bidi="x-none"/>
                <w14:scene3d>
                  <w14:camera w14:prst="orthographicFront"/>
                  <w14:lightRig w14:rig="threePt" w14:dir="t">
                    <w14:rot w14:lat="0" w14:lon="0" w14:rev="0"/>
                  </w14:lightRig>
                </w14:scene3d>
              </w:rPr>
              <w:t>2.6.1</w:t>
            </w:r>
            <w:r w:rsidRPr="008A339C">
              <w:rPr>
                <w:rStyle w:val="Hyperlink"/>
                <w:noProof/>
              </w:rPr>
              <w:t xml:space="preserve"> Sự khởi tạo lười biếng (lazy initializations)</w:t>
            </w:r>
            <w:r>
              <w:rPr>
                <w:noProof/>
                <w:webHidden/>
              </w:rPr>
              <w:tab/>
            </w:r>
            <w:r>
              <w:rPr>
                <w:noProof/>
                <w:webHidden/>
              </w:rPr>
              <w:fldChar w:fldCharType="begin"/>
            </w:r>
            <w:r>
              <w:rPr>
                <w:noProof/>
                <w:webHidden/>
              </w:rPr>
              <w:instrText xml:space="preserve"> PAGEREF _Toc116021281 \h </w:instrText>
            </w:r>
            <w:r>
              <w:rPr>
                <w:noProof/>
                <w:webHidden/>
              </w:rPr>
            </w:r>
            <w:r>
              <w:rPr>
                <w:noProof/>
                <w:webHidden/>
              </w:rPr>
              <w:fldChar w:fldCharType="separate"/>
            </w:r>
            <w:r>
              <w:rPr>
                <w:noProof/>
                <w:webHidden/>
              </w:rPr>
              <w:t>28</w:t>
            </w:r>
            <w:r>
              <w:rPr>
                <w:noProof/>
                <w:webHidden/>
              </w:rPr>
              <w:fldChar w:fldCharType="end"/>
            </w:r>
          </w:hyperlink>
        </w:p>
        <w:p w14:paraId="7F0D8FA9" w14:textId="03228ED0" w:rsidR="00D275D7" w:rsidRDefault="00D275D7">
          <w:pPr>
            <w:pStyle w:val="TOC3"/>
            <w:tabs>
              <w:tab w:val="right" w:leader="dot" w:pos="9062"/>
            </w:tabs>
            <w:rPr>
              <w:rFonts w:asciiTheme="minorHAnsi" w:eastAsiaTheme="minorEastAsia" w:hAnsiTheme="minorHAnsi"/>
              <w:noProof/>
              <w:sz w:val="22"/>
            </w:rPr>
          </w:pPr>
          <w:hyperlink w:anchor="_Toc116021282" w:history="1">
            <w:r w:rsidRPr="008A339C">
              <w:rPr>
                <w:rStyle w:val="Hyperlink"/>
                <w:noProof/>
                <w:lang w:bidi="x-none"/>
                <w14:scene3d>
                  <w14:camera w14:prst="orthographicFront"/>
                  <w14:lightRig w14:rig="threePt" w14:dir="t">
                    <w14:rot w14:lat="0" w14:lon="0" w14:rev="0"/>
                  </w14:lightRig>
                </w14:scene3d>
              </w:rPr>
              <w:t>2.6.2</w:t>
            </w:r>
            <w:r w:rsidRPr="008A339C">
              <w:rPr>
                <w:rStyle w:val="Hyperlink"/>
                <w:noProof/>
              </w:rPr>
              <w:t xml:space="preserve"> Chế độ nghiêm ngặt (StrictMode)</w:t>
            </w:r>
            <w:r>
              <w:rPr>
                <w:noProof/>
                <w:webHidden/>
              </w:rPr>
              <w:tab/>
            </w:r>
            <w:r>
              <w:rPr>
                <w:noProof/>
                <w:webHidden/>
              </w:rPr>
              <w:fldChar w:fldCharType="begin"/>
            </w:r>
            <w:r>
              <w:rPr>
                <w:noProof/>
                <w:webHidden/>
              </w:rPr>
              <w:instrText xml:space="preserve"> PAGEREF _Toc116021282 \h </w:instrText>
            </w:r>
            <w:r>
              <w:rPr>
                <w:noProof/>
                <w:webHidden/>
              </w:rPr>
            </w:r>
            <w:r>
              <w:rPr>
                <w:noProof/>
                <w:webHidden/>
              </w:rPr>
              <w:fldChar w:fldCharType="separate"/>
            </w:r>
            <w:r>
              <w:rPr>
                <w:noProof/>
                <w:webHidden/>
              </w:rPr>
              <w:t>29</w:t>
            </w:r>
            <w:r>
              <w:rPr>
                <w:noProof/>
                <w:webHidden/>
              </w:rPr>
              <w:fldChar w:fldCharType="end"/>
            </w:r>
          </w:hyperlink>
        </w:p>
        <w:p w14:paraId="464D39A2" w14:textId="530B3886" w:rsidR="00D275D7" w:rsidRDefault="00D275D7">
          <w:pPr>
            <w:pStyle w:val="TOC2"/>
            <w:tabs>
              <w:tab w:val="right" w:leader="dot" w:pos="9062"/>
            </w:tabs>
            <w:rPr>
              <w:rFonts w:asciiTheme="minorHAnsi" w:eastAsiaTheme="minorEastAsia" w:hAnsiTheme="minorHAnsi"/>
              <w:noProof/>
              <w:sz w:val="22"/>
            </w:rPr>
          </w:pPr>
          <w:hyperlink w:anchor="_Toc116021283" w:history="1">
            <w:r w:rsidRPr="008A339C">
              <w:rPr>
                <w:rStyle w:val="Hyperlink"/>
                <w:noProof/>
              </w:rPr>
              <w:t>2.7 Tối ưu SQLite</w:t>
            </w:r>
            <w:r>
              <w:rPr>
                <w:noProof/>
                <w:webHidden/>
              </w:rPr>
              <w:tab/>
            </w:r>
            <w:r>
              <w:rPr>
                <w:noProof/>
                <w:webHidden/>
              </w:rPr>
              <w:fldChar w:fldCharType="begin"/>
            </w:r>
            <w:r>
              <w:rPr>
                <w:noProof/>
                <w:webHidden/>
              </w:rPr>
              <w:instrText xml:space="preserve"> PAGEREF _Toc116021283 \h </w:instrText>
            </w:r>
            <w:r>
              <w:rPr>
                <w:noProof/>
                <w:webHidden/>
              </w:rPr>
            </w:r>
            <w:r>
              <w:rPr>
                <w:noProof/>
                <w:webHidden/>
              </w:rPr>
              <w:fldChar w:fldCharType="separate"/>
            </w:r>
            <w:r>
              <w:rPr>
                <w:noProof/>
                <w:webHidden/>
              </w:rPr>
              <w:t>31</w:t>
            </w:r>
            <w:r>
              <w:rPr>
                <w:noProof/>
                <w:webHidden/>
              </w:rPr>
              <w:fldChar w:fldCharType="end"/>
            </w:r>
          </w:hyperlink>
        </w:p>
        <w:p w14:paraId="1BA8E3C8" w14:textId="31AE1EBD" w:rsidR="00D275D7" w:rsidRDefault="00D275D7">
          <w:pPr>
            <w:pStyle w:val="TOC3"/>
            <w:tabs>
              <w:tab w:val="right" w:leader="dot" w:pos="9062"/>
            </w:tabs>
            <w:rPr>
              <w:rFonts w:asciiTheme="minorHAnsi" w:eastAsiaTheme="minorEastAsia" w:hAnsiTheme="minorHAnsi"/>
              <w:noProof/>
              <w:sz w:val="22"/>
            </w:rPr>
          </w:pPr>
          <w:hyperlink w:anchor="_Toc116021284" w:history="1">
            <w:r w:rsidRPr="008A339C">
              <w:rPr>
                <w:rStyle w:val="Hyperlink"/>
                <w:noProof/>
                <w:lang w:bidi="x-none"/>
                <w14:scene3d>
                  <w14:camera w14:prst="orthographicFront"/>
                  <w14:lightRig w14:rig="threePt" w14:dir="t">
                    <w14:rot w14:lat="0" w14:lon="0" w14:rev="0"/>
                  </w14:lightRig>
                </w14:scene3d>
              </w:rPr>
              <w:t>2.7.1</w:t>
            </w:r>
            <w:r w:rsidRPr="008A339C">
              <w:rPr>
                <w:rStyle w:val="Hyperlink"/>
                <w:noProof/>
              </w:rPr>
              <w:t xml:space="preserve"> Câu lệnh SQLite</w:t>
            </w:r>
            <w:r>
              <w:rPr>
                <w:noProof/>
                <w:webHidden/>
              </w:rPr>
              <w:tab/>
            </w:r>
            <w:r>
              <w:rPr>
                <w:noProof/>
                <w:webHidden/>
              </w:rPr>
              <w:fldChar w:fldCharType="begin"/>
            </w:r>
            <w:r>
              <w:rPr>
                <w:noProof/>
                <w:webHidden/>
              </w:rPr>
              <w:instrText xml:space="preserve"> PAGEREF _Toc116021284 \h </w:instrText>
            </w:r>
            <w:r>
              <w:rPr>
                <w:noProof/>
                <w:webHidden/>
              </w:rPr>
            </w:r>
            <w:r>
              <w:rPr>
                <w:noProof/>
                <w:webHidden/>
              </w:rPr>
              <w:fldChar w:fldCharType="separate"/>
            </w:r>
            <w:r>
              <w:rPr>
                <w:noProof/>
                <w:webHidden/>
              </w:rPr>
              <w:t>31</w:t>
            </w:r>
            <w:r>
              <w:rPr>
                <w:noProof/>
                <w:webHidden/>
              </w:rPr>
              <w:fldChar w:fldCharType="end"/>
            </w:r>
          </w:hyperlink>
        </w:p>
        <w:p w14:paraId="393720A9" w14:textId="1800E56A" w:rsidR="00D275D7" w:rsidRDefault="00D275D7">
          <w:pPr>
            <w:pStyle w:val="TOC3"/>
            <w:tabs>
              <w:tab w:val="right" w:leader="dot" w:pos="9062"/>
            </w:tabs>
            <w:rPr>
              <w:rFonts w:asciiTheme="minorHAnsi" w:eastAsiaTheme="minorEastAsia" w:hAnsiTheme="minorHAnsi"/>
              <w:noProof/>
              <w:sz w:val="22"/>
            </w:rPr>
          </w:pPr>
          <w:hyperlink w:anchor="_Toc116021285" w:history="1">
            <w:r w:rsidRPr="008A339C">
              <w:rPr>
                <w:rStyle w:val="Hyperlink"/>
                <w:noProof/>
                <w:lang w:bidi="x-none"/>
                <w14:scene3d>
                  <w14:camera w14:prst="orthographicFront"/>
                  <w14:lightRig w14:rig="threePt" w14:dir="t">
                    <w14:rot w14:lat="0" w14:lon="0" w14:rev="0"/>
                  </w14:lightRig>
                </w14:scene3d>
              </w:rPr>
              <w:t>2.7.2</w:t>
            </w:r>
            <w:r w:rsidRPr="008A339C">
              <w:rPr>
                <w:rStyle w:val="Hyperlink"/>
                <w:noProof/>
              </w:rPr>
              <w:t xml:space="preserve"> Giao dịch(Transactions)</w:t>
            </w:r>
            <w:r>
              <w:rPr>
                <w:noProof/>
                <w:webHidden/>
              </w:rPr>
              <w:tab/>
            </w:r>
            <w:r>
              <w:rPr>
                <w:noProof/>
                <w:webHidden/>
              </w:rPr>
              <w:fldChar w:fldCharType="begin"/>
            </w:r>
            <w:r>
              <w:rPr>
                <w:noProof/>
                <w:webHidden/>
              </w:rPr>
              <w:instrText xml:space="preserve"> PAGEREF _Toc116021285 \h </w:instrText>
            </w:r>
            <w:r>
              <w:rPr>
                <w:noProof/>
                <w:webHidden/>
              </w:rPr>
            </w:r>
            <w:r>
              <w:rPr>
                <w:noProof/>
                <w:webHidden/>
              </w:rPr>
              <w:fldChar w:fldCharType="separate"/>
            </w:r>
            <w:r>
              <w:rPr>
                <w:noProof/>
                <w:webHidden/>
              </w:rPr>
              <w:t>35</w:t>
            </w:r>
            <w:r>
              <w:rPr>
                <w:noProof/>
                <w:webHidden/>
              </w:rPr>
              <w:fldChar w:fldCharType="end"/>
            </w:r>
          </w:hyperlink>
        </w:p>
        <w:p w14:paraId="12ECC54B" w14:textId="2019A445" w:rsidR="00D275D7" w:rsidRDefault="00D275D7">
          <w:pPr>
            <w:pStyle w:val="TOC3"/>
            <w:tabs>
              <w:tab w:val="right" w:leader="dot" w:pos="9062"/>
            </w:tabs>
            <w:rPr>
              <w:rFonts w:asciiTheme="minorHAnsi" w:eastAsiaTheme="minorEastAsia" w:hAnsiTheme="minorHAnsi"/>
              <w:noProof/>
              <w:sz w:val="22"/>
            </w:rPr>
          </w:pPr>
          <w:hyperlink w:anchor="_Toc116021286" w:history="1">
            <w:r w:rsidRPr="008A339C">
              <w:rPr>
                <w:rStyle w:val="Hyperlink"/>
                <w:noProof/>
                <w:lang w:bidi="x-none"/>
                <w14:scene3d>
                  <w14:camera w14:prst="orthographicFront"/>
                  <w14:lightRig w14:rig="threePt" w14:dir="t">
                    <w14:rot w14:lat="0" w14:lon="0" w14:rev="0"/>
                  </w14:lightRig>
                </w14:scene3d>
              </w:rPr>
              <w:t>2.7.3</w:t>
            </w:r>
            <w:r w:rsidRPr="008A339C">
              <w:rPr>
                <w:rStyle w:val="Hyperlink"/>
                <w:noProof/>
              </w:rPr>
              <w:t xml:space="preserve"> Truy vấn(Queries)</w:t>
            </w:r>
            <w:r>
              <w:rPr>
                <w:noProof/>
                <w:webHidden/>
              </w:rPr>
              <w:tab/>
            </w:r>
            <w:r>
              <w:rPr>
                <w:noProof/>
                <w:webHidden/>
              </w:rPr>
              <w:fldChar w:fldCharType="begin"/>
            </w:r>
            <w:r>
              <w:rPr>
                <w:noProof/>
                <w:webHidden/>
              </w:rPr>
              <w:instrText xml:space="preserve"> PAGEREF _Toc116021286 \h </w:instrText>
            </w:r>
            <w:r>
              <w:rPr>
                <w:noProof/>
                <w:webHidden/>
              </w:rPr>
            </w:r>
            <w:r>
              <w:rPr>
                <w:noProof/>
                <w:webHidden/>
              </w:rPr>
              <w:fldChar w:fldCharType="separate"/>
            </w:r>
            <w:r>
              <w:rPr>
                <w:noProof/>
                <w:webHidden/>
              </w:rPr>
              <w:t>37</w:t>
            </w:r>
            <w:r>
              <w:rPr>
                <w:noProof/>
                <w:webHidden/>
              </w:rPr>
              <w:fldChar w:fldCharType="end"/>
            </w:r>
          </w:hyperlink>
        </w:p>
        <w:p w14:paraId="2059962E" w14:textId="1BD1C0DA" w:rsidR="00D275D7" w:rsidRDefault="00D275D7">
          <w:pPr>
            <w:pStyle w:val="TOC1"/>
            <w:rPr>
              <w:rFonts w:asciiTheme="minorHAnsi" w:eastAsiaTheme="minorEastAsia" w:hAnsiTheme="minorHAnsi"/>
              <w:noProof/>
              <w:sz w:val="22"/>
            </w:rPr>
          </w:pPr>
          <w:hyperlink w:anchor="_Toc116021287" w:history="1">
            <w:r w:rsidRPr="008A339C">
              <w:rPr>
                <w:rStyle w:val="Hyperlink"/>
                <w:noProof/>
              </w:rPr>
              <w:t>TỔNG KẾT</w:t>
            </w:r>
            <w:r>
              <w:rPr>
                <w:noProof/>
                <w:webHidden/>
              </w:rPr>
              <w:tab/>
            </w:r>
            <w:r>
              <w:rPr>
                <w:noProof/>
                <w:webHidden/>
              </w:rPr>
              <w:fldChar w:fldCharType="begin"/>
            </w:r>
            <w:r>
              <w:rPr>
                <w:noProof/>
                <w:webHidden/>
              </w:rPr>
              <w:instrText xml:space="preserve"> PAGEREF _Toc116021287 \h </w:instrText>
            </w:r>
            <w:r>
              <w:rPr>
                <w:noProof/>
                <w:webHidden/>
              </w:rPr>
            </w:r>
            <w:r>
              <w:rPr>
                <w:noProof/>
                <w:webHidden/>
              </w:rPr>
              <w:fldChar w:fldCharType="separate"/>
            </w:r>
            <w:r>
              <w:rPr>
                <w:noProof/>
                <w:webHidden/>
              </w:rPr>
              <w:t>38</w:t>
            </w:r>
            <w:r>
              <w:rPr>
                <w:noProof/>
                <w:webHidden/>
              </w:rPr>
              <w:fldChar w:fldCharType="end"/>
            </w:r>
          </w:hyperlink>
        </w:p>
        <w:p w14:paraId="27E32493" w14:textId="3E1CA30A" w:rsidR="00D275D7" w:rsidRDefault="00D275D7">
          <w:pPr>
            <w:pStyle w:val="TOC1"/>
            <w:rPr>
              <w:rFonts w:asciiTheme="minorHAnsi" w:eastAsiaTheme="minorEastAsia" w:hAnsiTheme="minorHAnsi"/>
              <w:noProof/>
              <w:sz w:val="22"/>
            </w:rPr>
          </w:pPr>
          <w:hyperlink w:anchor="_Toc116021288" w:history="1">
            <w:r w:rsidRPr="008A339C">
              <w:rPr>
                <w:rStyle w:val="Hyperlink"/>
                <w:noProof/>
              </w:rPr>
              <w:t>TÀI LIỆU THAM KHẢO</w:t>
            </w:r>
            <w:r>
              <w:rPr>
                <w:noProof/>
                <w:webHidden/>
              </w:rPr>
              <w:tab/>
            </w:r>
            <w:r>
              <w:rPr>
                <w:noProof/>
                <w:webHidden/>
              </w:rPr>
              <w:fldChar w:fldCharType="begin"/>
            </w:r>
            <w:r>
              <w:rPr>
                <w:noProof/>
                <w:webHidden/>
              </w:rPr>
              <w:instrText xml:space="preserve"> PAGEREF _Toc116021288 \h </w:instrText>
            </w:r>
            <w:r>
              <w:rPr>
                <w:noProof/>
                <w:webHidden/>
              </w:rPr>
            </w:r>
            <w:r>
              <w:rPr>
                <w:noProof/>
                <w:webHidden/>
              </w:rPr>
              <w:fldChar w:fldCharType="separate"/>
            </w:r>
            <w:r>
              <w:rPr>
                <w:noProof/>
                <w:webHidden/>
              </w:rPr>
              <w:t>39</w:t>
            </w:r>
            <w:r>
              <w:rPr>
                <w:noProof/>
                <w:webHidden/>
              </w:rPr>
              <w:fldChar w:fldCharType="end"/>
            </w:r>
          </w:hyperlink>
        </w:p>
        <w:p w14:paraId="1ACE2DCD" w14:textId="4FFEE847" w:rsidR="00420DBA" w:rsidRPr="00B60A23" w:rsidRDefault="00A9505C" w:rsidP="00B60A23">
          <w:pPr>
            <w:ind w:firstLine="0"/>
            <w:rPr>
              <w:bCs/>
              <w:noProof/>
            </w:rPr>
          </w:pPr>
          <w:r>
            <w:rPr>
              <w:b/>
              <w:bCs/>
              <w:noProof/>
            </w:rPr>
            <w:lastRenderedPageBreak/>
            <w:fldChar w:fldCharType="end"/>
          </w:r>
        </w:p>
      </w:sdtContent>
    </w:sdt>
    <w:bookmarkEnd w:id="3" w:displacedByCustomXml="prev"/>
    <w:p w14:paraId="5EAF677D" w14:textId="262CABF9" w:rsidR="008E3E9B" w:rsidRDefault="008E3E9B" w:rsidP="00124DDB">
      <w:pPr>
        <w:pStyle w:val="Heading1"/>
        <w:numPr>
          <w:ilvl w:val="0"/>
          <w:numId w:val="0"/>
        </w:numPr>
        <w:ind w:left="432"/>
        <w:rPr>
          <w:bCs/>
          <w:color w:val="auto"/>
          <w:kern w:val="2"/>
          <w:szCs w:val="28"/>
        </w:rPr>
      </w:pPr>
      <w:bookmarkStart w:id="4" w:name="_Toc116021268"/>
      <w:r w:rsidRPr="009023EF">
        <w:rPr>
          <w:bCs/>
          <w:color w:val="auto"/>
          <w:kern w:val="2"/>
          <w:szCs w:val="28"/>
        </w:rPr>
        <w:t>DANH MỤC HÌNH VẼ</w:t>
      </w:r>
      <w:bookmarkEnd w:id="4"/>
    </w:p>
    <w:p w14:paraId="30070F7E" w14:textId="2E88DB7C" w:rsidR="00D275D7" w:rsidRDefault="00DE41BB">
      <w:pPr>
        <w:pStyle w:val="TableofFigures"/>
        <w:tabs>
          <w:tab w:val="right" w:leader="dot" w:pos="9062"/>
        </w:tabs>
        <w:rPr>
          <w:rFonts w:asciiTheme="minorHAnsi" w:eastAsiaTheme="minorEastAsia" w:hAnsiTheme="minorHAnsi"/>
          <w:noProof/>
          <w:sz w:val="22"/>
        </w:rPr>
      </w:pPr>
      <w:r>
        <w:fldChar w:fldCharType="begin"/>
      </w:r>
      <w:r>
        <w:instrText xml:space="preserve"> TOC \h \z \c "Hình" </w:instrText>
      </w:r>
      <w:r>
        <w:fldChar w:fldCharType="separate"/>
      </w:r>
      <w:hyperlink w:anchor="_Toc116021299" w:history="1">
        <w:r w:rsidR="00D275D7" w:rsidRPr="00CE6560">
          <w:rPr>
            <w:rStyle w:val="Hyperlink"/>
            <w:noProof/>
            <w:lang w:val="fr-FR"/>
          </w:rPr>
          <w:t>Hình 1.1 Cân bằng các yếu tố tối ưu</w:t>
        </w:r>
        <w:r w:rsidR="00D275D7">
          <w:rPr>
            <w:noProof/>
            <w:webHidden/>
          </w:rPr>
          <w:tab/>
        </w:r>
        <w:r w:rsidR="00D275D7">
          <w:rPr>
            <w:noProof/>
            <w:webHidden/>
          </w:rPr>
          <w:fldChar w:fldCharType="begin"/>
        </w:r>
        <w:r w:rsidR="00D275D7">
          <w:rPr>
            <w:noProof/>
            <w:webHidden/>
          </w:rPr>
          <w:instrText xml:space="preserve"> PAGEREF _Toc116021299 \h </w:instrText>
        </w:r>
        <w:r w:rsidR="00D275D7">
          <w:rPr>
            <w:noProof/>
            <w:webHidden/>
          </w:rPr>
        </w:r>
        <w:r w:rsidR="00D275D7">
          <w:rPr>
            <w:noProof/>
            <w:webHidden/>
          </w:rPr>
          <w:fldChar w:fldCharType="separate"/>
        </w:r>
        <w:r w:rsidR="00D275D7">
          <w:rPr>
            <w:noProof/>
            <w:webHidden/>
          </w:rPr>
          <w:t>5</w:t>
        </w:r>
        <w:r w:rsidR="00D275D7">
          <w:rPr>
            <w:noProof/>
            <w:webHidden/>
          </w:rPr>
          <w:fldChar w:fldCharType="end"/>
        </w:r>
      </w:hyperlink>
    </w:p>
    <w:p w14:paraId="19EA27A6" w14:textId="27D64AC0" w:rsidR="00D275D7" w:rsidRDefault="00D275D7">
      <w:pPr>
        <w:pStyle w:val="TableofFigures"/>
        <w:tabs>
          <w:tab w:val="right" w:leader="dot" w:pos="9062"/>
        </w:tabs>
        <w:rPr>
          <w:rFonts w:asciiTheme="minorHAnsi" w:eastAsiaTheme="minorEastAsia" w:hAnsiTheme="minorHAnsi"/>
          <w:noProof/>
          <w:sz w:val="22"/>
        </w:rPr>
      </w:pPr>
      <w:hyperlink w:anchor="_Toc116021300" w:history="1">
        <w:r w:rsidRPr="00CE6560">
          <w:rPr>
            <w:rStyle w:val="Hyperlink"/>
            <w:noProof/>
            <w:lang w:val="fr-FR"/>
          </w:rPr>
          <w:t>Hình 1.2 Triển khai đệ quy tính chuỗi Fibonacci</w:t>
        </w:r>
        <w:r>
          <w:rPr>
            <w:noProof/>
            <w:webHidden/>
          </w:rPr>
          <w:tab/>
        </w:r>
        <w:r>
          <w:rPr>
            <w:noProof/>
            <w:webHidden/>
          </w:rPr>
          <w:fldChar w:fldCharType="begin"/>
        </w:r>
        <w:r>
          <w:rPr>
            <w:noProof/>
            <w:webHidden/>
          </w:rPr>
          <w:instrText xml:space="preserve"> PAGEREF _Toc116021300 \h </w:instrText>
        </w:r>
        <w:r>
          <w:rPr>
            <w:noProof/>
            <w:webHidden/>
          </w:rPr>
        </w:r>
        <w:r>
          <w:rPr>
            <w:noProof/>
            <w:webHidden/>
          </w:rPr>
          <w:fldChar w:fldCharType="separate"/>
        </w:r>
        <w:r>
          <w:rPr>
            <w:noProof/>
            <w:webHidden/>
          </w:rPr>
          <w:t>6</w:t>
        </w:r>
        <w:r>
          <w:rPr>
            <w:noProof/>
            <w:webHidden/>
          </w:rPr>
          <w:fldChar w:fldCharType="end"/>
        </w:r>
      </w:hyperlink>
    </w:p>
    <w:p w14:paraId="46FFBABC" w14:textId="022B2389" w:rsidR="00D275D7" w:rsidRDefault="00D275D7">
      <w:pPr>
        <w:pStyle w:val="TableofFigures"/>
        <w:tabs>
          <w:tab w:val="right" w:leader="dot" w:pos="9062"/>
        </w:tabs>
        <w:rPr>
          <w:rFonts w:asciiTheme="minorHAnsi" w:eastAsiaTheme="minorEastAsia" w:hAnsiTheme="minorHAnsi"/>
          <w:noProof/>
          <w:sz w:val="22"/>
        </w:rPr>
      </w:pPr>
      <w:hyperlink w:anchor="_Toc116021301" w:history="1">
        <w:r w:rsidRPr="00CE6560">
          <w:rPr>
            <w:rStyle w:val="Hyperlink"/>
            <w:noProof/>
            <w:lang w:val="fr-FR"/>
          </w:rPr>
          <w:t>Hình 1.3 Bytecode Dalvik có thể đọc được</w:t>
        </w:r>
        <w:r>
          <w:rPr>
            <w:noProof/>
            <w:webHidden/>
          </w:rPr>
          <w:tab/>
        </w:r>
        <w:r>
          <w:rPr>
            <w:noProof/>
            <w:webHidden/>
          </w:rPr>
          <w:fldChar w:fldCharType="begin"/>
        </w:r>
        <w:r>
          <w:rPr>
            <w:noProof/>
            <w:webHidden/>
          </w:rPr>
          <w:instrText xml:space="preserve"> PAGEREF _Toc116021301 \h </w:instrText>
        </w:r>
        <w:r>
          <w:rPr>
            <w:noProof/>
            <w:webHidden/>
          </w:rPr>
        </w:r>
        <w:r>
          <w:rPr>
            <w:noProof/>
            <w:webHidden/>
          </w:rPr>
          <w:fldChar w:fldCharType="separate"/>
        </w:r>
        <w:r>
          <w:rPr>
            <w:noProof/>
            <w:webHidden/>
          </w:rPr>
          <w:t>6</w:t>
        </w:r>
        <w:r>
          <w:rPr>
            <w:noProof/>
            <w:webHidden/>
          </w:rPr>
          <w:fldChar w:fldCharType="end"/>
        </w:r>
      </w:hyperlink>
    </w:p>
    <w:p w14:paraId="5BAB974F" w14:textId="06C8C34D" w:rsidR="00D275D7" w:rsidRDefault="00D275D7">
      <w:pPr>
        <w:pStyle w:val="TableofFigures"/>
        <w:tabs>
          <w:tab w:val="right" w:leader="dot" w:pos="9062"/>
        </w:tabs>
        <w:rPr>
          <w:rFonts w:asciiTheme="minorHAnsi" w:eastAsiaTheme="minorEastAsia" w:hAnsiTheme="minorHAnsi"/>
          <w:noProof/>
          <w:sz w:val="22"/>
        </w:rPr>
      </w:pPr>
      <w:hyperlink w:anchor="_Toc116021302" w:history="1">
        <w:r w:rsidRPr="00CE6560">
          <w:rPr>
            <w:rStyle w:val="Hyperlink"/>
            <w:noProof/>
            <w:lang w:val="fr-FR"/>
          </w:rPr>
          <w:t>Hình 2.1 Triển khai đệ quy được tối ưu hóa của chuỗi Fibonacci</w:t>
        </w:r>
        <w:r>
          <w:rPr>
            <w:noProof/>
            <w:webHidden/>
          </w:rPr>
          <w:tab/>
        </w:r>
        <w:r>
          <w:rPr>
            <w:noProof/>
            <w:webHidden/>
          </w:rPr>
          <w:fldChar w:fldCharType="begin"/>
        </w:r>
        <w:r>
          <w:rPr>
            <w:noProof/>
            <w:webHidden/>
          </w:rPr>
          <w:instrText xml:space="preserve"> PAGEREF _Toc116021302 \h </w:instrText>
        </w:r>
        <w:r>
          <w:rPr>
            <w:noProof/>
            <w:webHidden/>
          </w:rPr>
        </w:r>
        <w:r>
          <w:rPr>
            <w:noProof/>
            <w:webHidden/>
          </w:rPr>
          <w:fldChar w:fldCharType="separate"/>
        </w:r>
        <w:r>
          <w:rPr>
            <w:noProof/>
            <w:webHidden/>
          </w:rPr>
          <w:t>9</w:t>
        </w:r>
        <w:r>
          <w:rPr>
            <w:noProof/>
            <w:webHidden/>
          </w:rPr>
          <w:fldChar w:fldCharType="end"/>
        </w:r>
      </w:hyperlink>
    </w:p>
    <w:p w14:paraId="60D8A9CF" w14:textId="580815B7" w:rsidR="00D275D7" w:rsidRDefault="00D275D7">
      <w:pPr>
        <w:pStyle w:val="TableofFigures"/>
        <w:tabs>
          <w:tab w:val="right" w:leader="dot" w:pos="9062"/>
        </w:tabs>
        <w:rPr>
          <w:rFonts w:asciiTheme="minorHAnsi" w:eastAsiaTheme="minorEastAsia" w:hAnsiTheme="minorHAnsi"/>
          <w:noProof/>
          <w:sz w:val="22"/>
        </w:rPr>
      </w:pPr>
      <w:hyperlink w:anchor="_Toc116021303" w:history="1">
        <w:r w:rsidRPr="00CE6560">
          <w:rPr>
            <w:rStyle w:val="Hyperlink"/>
            <w:noProof/>
            <w:lang w:val="fr-FR"/>
          </w:rPr>
          <w:t>Hình 2.2 Tính chuỗi Fibonacci với vòng lặp</w:t>
        </w:r>
        <w:r>
          <w:rPr>
            <w:noProof/>
            <w:webHidden/>
          </w:rPr>
          <w:tab/>
        </w:r>
        <w:r>
          <w:rPr>
            <w:noProof/>
            <w:webHidden/>
          </w:rPr>
          <w:fldChar w:fldCharType="begin"/>
        </w:r>
        <w:r>
          <w:rPr>
            <w:noProof/>
            <w:webHidden/>
          </w:rPr>
          <w:instrText xml:space="preserve"> PAGEREF _Toc116021303 \h </w:instrText>
        </w:r>
        <w:r>
          <w:rPr>
            <w:noProof/>
            <w:webHidden/>
          </w:rPr>
        </w:r>
        <w:r>
          <w:rPr>
            <w:noProof/>
            <w:webHidden/>
          </w:rPr>
          <w:fldChar w:fldCharType="separate"/>
        </w:r>
        <w:r>
          <w:rPr>
            <w:noProof/>
            <w:webHidden/>
          </w:rPr>
          <w:t>10</w:t>
        </w:r>
        <w:r>
          <w:rPr>
            <w:noProof/>
            <w:webHidden/>
          </w:rPr>
          <w:fldChar w:fldCharType="end"/>
        </w:r>
      </w:hyperlink>
    </w:p>
    <w:p w14:paraId="72F74A8E" w14:textId="26B6FB81" w:rsidR="00D275D7" w:rsidRDefault="00D275D7">
      <w:pPr>
        <w:pStyle w:val="TableofFigures"/>
        <w:tabs>
          <w:tab w:val="right" w:leader="dot" w:pos="9062"/>
        </w:tabs>
        <w:rPr>
          <w:rFonts w:asciiTheme="minorHAnsi" w:eastAsiaTheme="minorEastAsia" w:hAnsiTheme="minorHAnsi"/>
          <w:noProof/>
          <w:sz w:val="22"/>
        </w:rPr>
      </w:pPr>
      <w:hyperlink w:anchor="_Toc116021304" w:history="1">
        <w:r w:rsidRPr="00CE6560">
          <w:rPr>
            <w:rStyle w:val="Hyperlink"/>
            <w:noProof/>
            <w:lang w:val="fr-FR"/>
          </w:rPr>
          <w:t>Hình 2.3 Tính chuỗi Fibonacci với vòng lặp tối ưu</w:t>
        </w:r>
        <w:r>
          <w:rPr>
            <w:noProof/>
            <w:webHidden/>
          </w:rPr>
          <w:tab/>
        </w:r>
        <w:r>
          <w:rPr>
            <w:noProof/>
            <w:webHidden/>
          </w:rPr>
          <w:fldChar w:fldCharType="begin"/>
        </w:r>
        <w:r>
          <w:rPr>
            <w:noProof/>
            <w:webHidden/>
          </w:rPr>
          <w:instrText xml:space="preserve"> PAGEREF _Toc116021304 \h </w:instrText>
        </w:r>
        <w:r>
          <w:rPr>
            <w:noProof/>
            <w:webHidden/>
          </w:rPr>
        </w:r>
        <w:r>
          <w:rPr>
            <w:noProof/>
            <w:webHidden/>
          </w:rPr>
          <w:fldChar w:fldCharType="separate"/>
        </w:r>
        <w:r>
          <w:rPr>
            <w:noProof/>
            <w:webHidden/>
          </w:rPr>
          <w:t>11</w:t>
        </w:r>
        <w:r>
          <w:rPr>
            <w:noProof/>
            <w:webHidden/>
          </w:rPr>
          <w:fldChar w:fldCharType="end"/>
        </w:r>
      </w:hyperlink>
    </w:p>
    <w:p w14:paraId="13F41A0E" w14:textId="530DEB1F" w:rsidR="00D275D7" w:rsidRDefault="00D275D7">
      <w:pPr>
        <w:pStyle w:val="TableofFigures"/>
        <w:tabs>
          <w:tab w:val="right" w:leader="dot" w:pos="9062"/>
        </w:tabs>
        <w:rPr>
          <w:rFonts w:asciiTheme="minorHAnsi" w:eastAsiaTheme="minorEastAsia" w:hAnsiTheme="minorHAnsi"/>
          <w:noProof/>
          <w:sz w:val="22"/>
        </w:rPr>
      </w:pPr>
      <w:hyperlink w:anchor="_Toc116021305" w:history="1">
        <w:r w:rsidRPr="00CE6560">
          <w:rPr>
            <w:rStyle w:val="Hyperlink"/>
            <w:noProof/>
            <w:lang w:val="fr-FR"/>
          </w:rPr>
          <w:t>Hình 2.4 Phiên bản BigInteger tính chuỗi Fibonacci</w:t>
        </w:r>
        <w:r>
          <w:rPr>
            <w:noProof/>
            <w:webHidden/>
          </w:rPr>
          <w:tab/>
        </w:r>
        <w:r>
          <w:rPr>
            <w:noProof/>
            <w:webHidden/>
          </w:rPr>
          <w:fldChar w:fldCharType="begin"/>
        </w:r>
        <w:r>
          <w:rPr>
            <w:noProof/>
            <w:webHidden/>
          </w:rPr>
          <w:instrText xml:space="preserve"> PAGEREF _Toc116021305 \h </w:instrText>
        </w:r>
        <w:r>
          <w:rPr>
            <w:noProof/>
            <w:webHidden/>
          </w:rPr>
        </w:r>
        <w:r>
          <w:rPr>
            <w:noProof/>
            <w:webHidden/>
          </w:rPr>
          <w:fldChar w:fldCharType="separate"/>
        </w:r>
        <w:r>
          <w:rPr>
            <w:noProof/>
            <w:webHidden/>
          </w:rPr>
          <w:t>11</w:t>
        </w:r>
        <w:r>
          <w:rPr>
            <w:noProof/>
            <w:webHidden/>
          </w:rPr>
          <w:fldChar w:fldCharType="end"/>
        </w:r>
      </w:hyperlink>
    </w:p>
    <w:p w14:paraId="1698574A" w14:textId="5D96E013" w:rsidR="00D275D7" w:rsidRDefault="00D275D7">
      <w:pPr>
        <w:pStyle w:val="TableofFigures"/>
        <w:tabs>
          <w:tab w:val="right" w:leader="dot" w:pos="9062"/>
        </w:tabs>
        <w:rPr>
          <w:rFonts w:asciiTheme="minorHAnsi" w:eastAsiaTheme="minorEastAsia" w:hAnsiTheme="minorHAnsi"/>
          <w:noProof/>
          <w:sz w:val="22"/>
        </w:rPr>
      </w:pPr>
      <w:hyperlink w:anchor="_Toc116021306" w:history="1">
        <w:r w:rsidRPr="00CE6560">
          <w:rPr>
            <w:rStyle w:val="Hyperlink"/>
            <w:noProof/>
          </w:rPr>
          <w:t>Hình 2.5 Triển khai đệ quy chuỗi Fibonacci sử dụng BigInteger</w:t>
        </w:r>
        <w:r>
          <w:rPr>
            <w:noProof/>
            <w:webHidden/>
          </w:rPr>
          <w:tab/>
        </w:r>
        <w:r>
          <w:rPr>
            <w:noProof/>
            <w:webHidden/>
          </w:rPr>
          <w:fldChar w:fldCharType="begin"/>
        </w:r>
        <w:r>
          <w:rPr>
            <w:noProof/>
            <w:webHidden/>
          </w:rPr>
          <w:instrText xml:space="preserve"> PAGEREF _Toc116021306 \h </w:instrText>
        </w:r>
        <w:r>
          <w:rPr>
            <w:noProof/>
            <w:webHidden/>
          </w:rPr>
        </w:r>
        <w:r>
          <w:rPr>
            <w:noProof/>
            <w:webHidden/>
          </w:rPr>
          <w:fldChar w:fldCharType="separate"/>
        </w:r>
        <w:r>
          <w:rPr>
            <w:noProof/>
            <w:webHidden/>
          </w:rPr>
          <w:t>13</w:t>
        </w:r>
        <w:r>
          <w:rPr>
            <w:noProof/>
            <w:webHidden/>
          </w:rPr>
          <w:fldChar w:fldCharType="end"/>
        </w:r>
      </w:hyperlink>
    </w:p>
    <w:p w14:paraId="6D59814E" w14:textId="700F94FF" w:rsidR="00D275D7" w:rsidRDefault="00D275D7">
      <w:pPr>
        <w:pStyle w:val="TableofFigures"/>
        <w:tabs>
          <w:tab w:val="right" w:leader="dot" w:pos="9062"/>
        </w:tabs>
        <w:rPr>
          <w:rFonts w:asciiTheme="minorHAnsi" w:eastAsiaTheme="minorEastAsia" w:hAnsiTheme="minorHAnsi"/>
          <w:noProof/>
          <w:sz w:val="22"/>
        </w:rPr>
      </w:pPr>
      <w:hyperlink w:anchor="_Toc116021307" w:history="1">
        <w:r w:rsidRPr="00CE6560">
          <w:rPr>
            <w:rStyle w:val="Hyperlink"/>
            <w:noProof/>
          </w:rPr>
          <w:t>Hình 2.6 Triển khai đệ quy chuỗi Fibonacci sử dụng BigInteger và long</w:t>
        </w:r>
        <w:r>
          <w:rPr>
            <w:noProof/>
            <w:webHidden/>
          </w:rPr>
          <w:tab/>
        </w:r>
        <w:r>
          <w:rPr>
            <w:noProof/>
            <w:webHidden/>
          </w:rPr>
          <w:fldChar w:fldCharType="begin"/>
        </w:r>
        <w:r>
          <w:rPr>
            <w:noProof/>
            <w:webHidden/>
          </w:rPr>
          <w:instrText xml:space="preserve"> PAGEREF _Toc116021307 \h </w:instrText>
        </w:r>
        <w:r>
          <w:rPr>
            <w:noProof/>
            <w:webHidden/>
          </w:rPr>
        </w:r>
        <w:r>
          <w:rPr>
            <w:noProof/>
            <w:webHidden/>
          </w:rPr>
          <w:fldChar w:fldCharType="separate"/>
        </w:r>
        <w:r>
          <w:rPr>
            <w:noProof/>
            <w:webHidden/>
          </w:rPr>
          <w:t>14</w:t>
        </w:r>
        <w:r>
          <w:rPr>
            <w:noProof/>
            <w:webHidden/>
          </w:rPr>
          <w:fldChar w:fldCharType="end"/>
        </w:r>
      </w:hyperlink>
    </w:p>
    <w:p w14:paraId="1DC27BDC" w14:textId="3A645FF6" w:rsidR="00D275D7" w:rsidRDefault="00D275D7">
      <w:pPr>
        <w:pStyle w:val="TableofFigures"/>
        <w:tabs>
          <w:tab w:val="right" w:leader="dot" w:pos="9062"/>
        </w:tabs>
        <w:rPr>
          <w:rFonts w:asciiTheme="minorHAnsi" w:eastAsiaTheme="minorEastAsia" w:hAnsiTheme="minorHAnsi"/>
          <w:noProof/>
          <w:sz w:val="22"/>
        </w:rPr>
      </w:pPr>
      <w:hyperlink w:anchor="_Toc116021308" w:history="1">
        <w:r w:rsidRPr="00CE6560">
          <w:rPr>
            <w:rStyle w:val="Hyperlink"/>
            <w:noProof/>
          </w:rPr>
          <w:t>Hình 2.7 Triển khai đệ quy Fibonacci sử dụng BigInteger và kq tính toán trước</w:t>
        </w:r>
        <w:r>
          <w:rPr>
            <w:noProof/>
            <w:webHidden/>
          </w:rPr>
          <w:tab/>
        </w:r>
        <w:r>
          <w:rPr>
            <w:noProof/>
            <w:webHidden/>
          </w:rPr>
          <w:fldChar w:fldCharType="begin"/>
        </w:r>
        <w:r>
          <w:rPr>
            <w:noProof/>
            <w:webHidden/>
          </w:rPr>
          <w:instrText xml:space="preserve"> PAGEREF _Toc116021308 \h </w:instrText>
        </w:r>
        <w:r>
          <w:rPr>
            <w:noProof/>
            <w:webHidden/>
          </w:rPr>
        </w:r>
        <w:r>
          <w:rPr>
            <w:noProof/>
            <w:webHidden/>
          </w:rPr>
          <w:fldChar w:fldCharType="separate"/>
        </w:r>
        <w:r>
          <w:rPr>
            <w:noProof/>
            <w:webHidden/>
          </w:rPr>
          <w:t>15</w:t>
        </w:r>
        <w:r>
          <w:rPr>
            <w:noProof/>
            <w:webHidden/>
          </w:rPr>
          <w:fldChar w:fldCharType="end"/>
        </w:r>
      </w:hyperlink>
    </w:p>
    <w:p w14:paraId="49165766" w14:textId="26105F8E" w:rsidR="00D275D7" w:rsidRDefault="00D275D7">
      <w:pPr>
        <w:pStyle w:val="TableofFigures"/>
        <w:tabs>
          <w:tab w:val="right" w:leader="dot" w:pos="9062"/>
        </w:tabs>
        <w:rPr>
          <w:rFonts w:asciiTheme="minorHAnsi" w:eastAsiaTheme="minorEastAsia" w:hAnsiTheme="minorHAnsi"/>
          <w:noProof/>
          <w:sz w:val="22"/>
        </w:rPr>
      </w:pPr>
      <w:hyperlink w:anchor="_Toc116021309" w:history="1">
        <w:r w:rsidRPr="00CE6560">
          <w:rPr>
            <w:rStyle w:val="Hyperlink"/>
            <w:noProof/>
          </w:rPr>
          <w:t>Hình 2.8 Sử dụng cache</w:t>
        </w:r>
        <w:r>
          <w:rPr>
            <w:noProof/>
            <w:webHidden/>
          </w:rPr>
          <w:tab/>
        </w:r>
        <w:r>
          <w:rPr>
            <w:noProof/>
            <w:webHidden/>
          </w:rPr>
          <w:fldChar w:fldCharType="begin"/>
        </w:r>
        <w:r>
          <w:rPr>
            <w:noProof/>
            <w:webHidden/>
          </w:rPr>
          <w:instrText xml:space="preserve"> PAGEREF _Toc116021309 \h </w:instrText>
        </w:r>
        <w:r>
          <w:rPr>
            <w:noProof/>
            <w:webHidden/>
          </w:rPr>
        </w:r>
        <w:r>
          <w:rPr>
            <w:noProof/>
            <w:webHidden/>
          </w:rPr>
          <w:fldChar w:fldCharType="separate"/>
        </w:r>
        <w:r>
          <w:rPr>
            <w:noProof/>
            <w:webHidden/>
          </w:rPr>
          <w:t>16</w:t>
        </w:r>
        <w:r>
          <w:rPr>
            <w:noProof/>
            <w:webHidden/>
          </w:rPr>
          <w:fldChar w:fldCharType="end"/>
        </w:r>
      </w:hyperlink>
    </w:p>
    <w:p w14:paraId="7923D1E5" w14:textId="666EB7F2" w:rsidR="00D275D7" w:rsidRDefault="00D275D7">
      <w:pPr>
        <w:pStyle w:val="TableofFigures"/>
        <w:tabs>
          <w:tab w:val="right" w:leader="dot" w:pos="9062"/>
        </w:tabs>
        <w:rPr>
          <w:rFonts w:asciiTheme="minorHAnsi" w:eastAsiaTheme="minorEastAsia" w:hAnsiTheme="minorHAnsi"/>
          <w:noProof/>
          <w:sz w:val="22"/>
        </w:rPr>
      </w:pPr>
      <w:hyperlink w:anchor="_Toc116021310" w:history="1">
        <w:r w:rsidRPr="00CE6560">
          <w:rPr>
            <w:rStyle w:val="Hyperlink"/>
            <w:noProof/>
          </w:rPr>
          <w:t>Hình 2.9 Triển khai đệ quy sử dụng BigInteger, long và bộ nhớ đệm</w:t>
        </w:r>
        <w:r>
          <w:rPr>
            <w:noProof/>
            <w:webHidden/>
          </w:rPr>
          <w:tab/>
        </w:r>
        <w:r>
          <w:rPr>
            <w:noProof/>
            <w:webHidden/>
          </w:rPr>
          <w:fldChar w:fldCharType="begin"/>
        </w:r>
        <w:r>
          <w:rPr>
            <w:noProof/>
            <w:webHidden/>
          </w:rPr>
          <w:instrText xml:space="preserve"> PAGEREF _Toc116021310 \h </w:instrText>
        </w:r>
        <w:r>
          <w:rPr>
            <w:noProof/>
            <w:webHidden/>
          </w:rPr>
        </w:r>
        <w:r>
          <w:rPr>
            <w:noProof/>
            <w:webHidden/>
          </w:rPr>
          <w:fldChar w:fldCharType="separate"/>
        </w:r>
        <w:r>
          <w:rPr>
            <w:noProof/>
            <w:webHidden/>
          </w:rPr>
          <w:t>17</w:t>
        </w:r>
        <w:r>
          <w:rPr>
            <w:noProof/>
            <w:webHidden/>
          </w:rPr>
          <w:fldChar w:fldCharType="end"/>
        </w:r>
      </w:hyperlink>
    </w:p>
    <w:p w14:paraId="6E384955" w14:textId="3F427CC4" w:rsidR="00D275D7" w:rsidRDefault="00D275D7">
      <w:pPr>
        <w:pStyle w:val="TableofFigures"/>
        <w:tabs>
          <w:tab w:val="right" w:leader="dot" w:pos="9062"/>
        </w:tabs>
        <w:rPr>
          <w:rFonts w:asciiTheme="minorHAnsi" w:eastAsiaTheme="minorEastAsia" w:hAnsiTheme="minorHAnsi"/>
          <w:noProof/>
          <w:sz w:val="22"/>
        </w:rPr>
      </w:pPr>
      <w:hyperlink w:anchor="_Toc116021311" w:history="1">
        <w:r w:rsidRPr="00CE6560">
          <w:rPr>
            <w:rStyle w:val="Hyperlink"/>
            <w:noProof/>
          </w:rPr>
          <w:t>Hình 2.10 Gọi một SparseArray trong Honeycomb (API cấp 11)</w:t>
        </w:r>
        <w:r>
          <w:rPr>
            <w:noProof/>
            <w:webHidden/>
          </w:rPr>
          <w:tab/>
        </w:r>
        <w:r>
          <w:rPr>
            <w:noProof/>
            <w:webHidden/>
          </w:rPr>
          <w:fldChar w:fldCharType="begin"/>
        </w:r>
        <w:r>
          <w:rPr>
            <w:noProof/>
            <w:webHidden/>
          </w:rPr>
          <w:instrText xml:space="preserve"> PAGEREF _Toc116021311 \h </w:instrText>
        </w:r>
        <w:r>
          <w:rPr>
            <w:noProof/>
            <w:webHidden/>
          </w:rPr>
        </w:r>
        <w:r>
          <w:rPr>
            <w:noProof/>
            <w:webHidden/>
          </w:rPr>
          <w:fldChar w:fldCharType="separate"/>
        </w:r>
        <w:r>
          <w:rPr>
            <w:noProof/>
            <w:webHidden/>
          </w:rPr>
          <w:t>21</w:t>
        </w:r>
        <w:r>
          <w:rPr>
            <w:noProof/>
            <w:webHidden/>
          </w:rPr>
          <w:fldChar w:fldCharType="end"/>
        </w:r>
      </w:hyperlink>
    </w:p>
    <w:p w14:paraId="00622790" w14:textId="40264733" w:rsidR="00D275D7" w:rsidRDefault="00D275D7">
      <w:pPr>
        <w:pStyle w:val="TableofFigures"/>
        <w:tabs>
          <w:tab w:val="right" w:leader="dot" w:pos="9062"/>
        </w:tabs>
        <w:rPr>
          <w:rFonts w:asciiTheme="minorHAnsi" w:eastAsiaTheme="minorEastAsia" w:hAnsiTheme="minorHAnsi"/>
          <w:noProof/>
          <w:sz w:val="22"/>
        </w:rPr>
      </w:pPr>
      <w:hyperlink w:anchor="_Toc116021312" w:history="1">
        <w:r w:rsidRPr="00CE6560">
          <w:rPr>
            <w:rStyle w:val="Hyperlink"/>
            <w:noProof/>
          </w:rPr>
          <w:t>Hình 2.11 Lazily Allocating the Cache</w:t>
        </w:r>
        <w:r>
          <w:rPr>
            <w:noProof/>
            <w:webHidden/>
          </w:rPr>
          <w:tab/>
        </w:r>
        <w:r>
          <w:rPr>
            <w:noProof/>
            <w:webHidden/>
          </w:rPr>
          <w:fldChar w:fldCharType="begin"/>
        </w:r>
        <w:r>
          <w:rPr>
            <w:noProof/>
            <w:webHidden/>
          </w:rPr>
          <w:instrText xml:space="preserve"> PAGEREF _Toc116021312 \h </w:instrText>
        </w:r>
        <w:r>
          <w:rPr>
            <w:noProof/>
            <w:webHidden/>
          </w:rPr>
        </w:r>
        <w:r>
          <w:rPr>
            <w:noProof/>
            <w:webHidden/>
          </w:rPr>
          <w:fldChar w:fldCharType="separate"/>
        </w:r>
        <w:r>
          <w:rPr>
            <w:noProof/>
            <w:webHidden/>
          </w:rPr>
          <w:t>28</w:t>
        </w:r>
        <w:r>
          <w:rPr>
            <w:noProof/>
            <w:webHidden/>
          </w:rPr>
          <w:fldChar w:fldCharType="end"/>
        </w:r>
      </w:hyperlink>
    </w:p>
    <w:p w14:paraId="50945F28" w14:textId="305274DC" w:rsidR="00D275D7" w:rsidRDefault="00D275D7">
      <w:pPr>
        <w:pStyle w:val="TableofFigures"/>
        <w:tabs>
          <w:tab w:val="right" w:leader="dot" w:pos="9062"/>
        </w:tabs>
        <w:rPr>
          <w:rFonts w:asciiTheme="minorHAnsi" w:eastAsiaTheme="minorEastAsia" w:hAnsiTheme="minorHAnsi"/>
          <w:noProof/>
          <w:sz w:val="22"/>
        </w:rPr>
      </w:pPr>
      <w:hyperlink w:anchor="_Toc116021313" w:history="1">
        <w:r w:rsidRPr="00CE6560">
          <w:rPr>
            <w:rStyle w:val="Hyperlink"/>
            <w:noProof/>
          </w:rPr>
          <w:t>Hình 2.12 Bật chế độ nghiêm ngặt trong ứng dụng</w:t>
        </w:r>
        <w:r>
          <w:rPr>
            <w:noProof/>
            <w:webHidden/>
          </w:rPr>
          <w:tab/>
        </w:r>
        <w:r>
          <w:rPr>
            <w:noProof/>
            <w:webHidden/>
          </w:rPr>
          <w:fldChar w:fldCharType="begin"/>
        </w:r>
        <w:r>
          <w:rPr>
            <w:noProof/>
            <w:webHidden/>
          </w:rPr>
          <w:instrText xml:space="preserve"> PAGEREF _Toc116021313 \h </w:instrText>
        </w:r>
        <w:r>
          <w:rPr>
            <w:noProof/>
            <w:webHidden/>
          </w:rPr>
        </w:r>
        <w:r>
          <w:rPr>
            <w:noProof/>
            <w:webHidden/>
          </w:rPr>
          <w:fldChar w:fldCharType="separate"/>
        </w:r>
        <w:r>
          <w:rPr>
            <w:noProof/>
            <w:webHidden/>
          </w:rPr>
          <w:t>29</w:t>
        </w:r>
        <w:r>
          <w:rPr>
            <w:noProof/>
            <w:webHidden/>
          </w:rPr>
          <w:fldChar w:fldCharType="end"/>
        </w:r>
      </w:hyperlink>
    </w:p>
    <w:p w14:paraId="671362F0" w14:textId="3855BD26" w:rsidR="00D275D7" w:rsidRDefault="00D275D7">
      <w:pPr>
        <w:pStyle w:val="TableofFigures"/>
        <w:tabs>
          <w:tab w:val="right" w:leader="dot" w:pos="9062"/>
        </w:tabs>
        <w:rPr>
          <w:rFonts w:asciiTheme="minorHAnsi" w:eastAsiaTheme="minorEastAsia" w:hAnsiTheme="minorHAnsi"/>
          <w:noProof/>
          <w:sz w:val="22"/>
        </w:rPr>
      </w:pPr>
      <w:hyperlink w:anchor="_Toc116021314" w:history="1">
        <w:r w:rsidRPr="00CE6560">
          <w:rPr>
            <w:rStyle w:val="Hyperlink"/>
            <w:noProof/>
          </w:rPr>
          <w:t>Hình 2.13 Xây dựng cơ sở dữ liệu cheese</w:t>
        </w:r>
        <w:r>
          <w:rPr>
            <w:noProof/>
            <w:webHidden/>
          </w:rPr>
          <w:tab/>
        </w:r>
        <w:r>
          <w:rPr>
            <w:noProof/>
            <w:webHidden/>
          </w:rPr>
          <w:fldChar w:fldCharType="begin"/>
        </w:r>
        <w:r>
          <w:rPr>
            <w:noProof/>
            <w:webHidden/>
          </w:rPr>
          <w:instrText xml:space="preserve"> PAGEREF _Toc116021314 \h </w:instrText>
        </w:r>
        <w:r>
          <w:rPr>
            <w:noProof/>
            <w:webHidden/>
          </w:rPr>
        </w:r>
        <w:r>
          <w:rPr>
            <w:noProof/>
            <w:webHidden/>
          </w:rPr>
          <w:fldChar w:fldCharType="separate"/>
        </w:r>
        <w:r>
          <w:rPr>
            <w:noProof/>
            <w:webHidden/>
          </w:rPr>
          <w:t>32</w:t>
        </w:r>
        <w:r>
          <w:rPr>
            <w:noProof/>
            <w:webHidden/>
          </w:rPr>
          <w:fldChar w:fldCharType="end"/>
        </w:r>
      </w:hyperlink>
    </w:p>
    <w:p w14:paraId="6DC77E81" w14:textId="6D90570E" w:rsidR="00D275D7" w:rsidRDefault="00D275D7">
      <w:pPr>
        <w:pStyle w:val="TableofFigures"/>
        <w:tabs>
          <w:tab w:val="right" w:leader="dot" w:pos="9062"/>
        </w:tabs>
        <w:rPr>
          <w:rFonts w:asciiTheme="minorHAnsi" w:eastAsiaTheme="minorEastAsia" w:hAnsiTheme="minorHAnsi"/>
          <w:noProof/>
          <w:sz w:val="22"/>
        </w:rPr>
      </w:pPr>
      <w:hyperlink w:anchor="_Toc116021315" w:history="1">
        <w:r w:rsidRPr="00CE6560">
          <w:rPr>
            <w:rStyle w:val="Hyperlink"/>
            <w:noProof/>
          </w:rPr>
          <w:t>Hình 2.14 Cách nhanh hơn để tạo chuỗi câu lệnh SQL</w:t>
        </w:r>
        <w:r>
          <w:rPr>
            <w:noProof/>
            <w:webHidden/>
          </w:rPr>
          <w:tab/>
        </w:r>
        <w:r>
          <w:rPr>
            <w:noProof/>
            <w:webHidden/>
          </w:rPr>
          <w:fldChar w:fldCharType="begin"/>
        </w:r>
        <w:r>
          <w:rPr>
            <w:noProof/>
            <w:webHidden/>
          </w:rPr>
          <w:instrText xml:space="preserve"> PAGEREF _Toc116021315 \h </w:instrText>
        </w:r>
        <w:r>
          <w:rPr>
            <w:noProof/>
            <w:webHidden/>
          </w:rPr>
        </w:r>
        <w:r>
          <w:rPr>
            <w:noProof/>
            <w:webHidden/>
          </w:rPr>
          <w:fldChar w:fldCharType="separate"/>
        </w:r>
        <w:r>
          <w:rPr>
            <w:noProof/>
            <w:webHidden/>
          </w:rPr>
          <w:t>33</w:t>
        </w:r>
        <w:r>
          <w:rPr>
            <w:noProof/>
            <w:webHidden/>
          </w:rPr>
          <w:fldChar w:fldCharType="end"/>
        </w:r>
      </w:hyperlink>
    </w:p>
    <w:p w14:paraId="194D1B98" w14:textId="4CD49B7E" w:rsidR="00D275D7" w:rsidRDefault="00D275D7">
      <w:pPr>
        <w:pStyle w:val="TableofFigures"/>
        <w:tabs>
          <w:tab w:val="right" w:leader="dot" w:pos="9062"/>
        </w:tabs>
        <w:rPr>
          <w:rFonts w:asciiTheme="minorHAnsi" w:eastAsiaTheme="minorEastAsia" w:hAnsiTheme="minorHAnsi"/>
          <w:noProof/>
          <w:sz w:val="22"/>
        </w:rPr>
      </w:pPr>
      <w:hyperlink w:anchor="_Toc116021316" w:history="1">
        <w:r w:rsidRPr="00CE6560">
          <w:rPr>
            <w:rStyle w:val="Hyperlink"/>
            <w:noProof/>
          </w:rPr>
          <w:t>Hình 2.15 Đưa vào cơ sở dữ liệu bằng ContentValues</w:t>
        </w:r>
        <w:r>
          <w:rPr>
            <w:noProof/>
            <w:webHidden/>
          </w:rPr>
          <w:tab/>
        </w:r>
        <w:r>
          <w:rPr>
            <w:noProof/>
            <w:webHidden/>
          </w:rPr>
          <w:fldChar w:fldCharType="begin"/>
        </w:r>
        <w:r>
          <w:rPr>
            <w:noProof/>
            <w:webHidden/>
          </w:rPr>
          <w:instrText xml:space="preserve"> PAGEREF _Toc116021316 \h </w:instrText>
        </w:r>
        <w:r>
          <w:rPr>
            <w:noProof/>
            <w:webHidden/>
          </w:rPr>
        </w:r>
        <w:r>
          <w:rPr>
            <w:noProof/>
            <w:webHidden/>
          </w:rPr>
          <w:fldChar w:fldCharType="separate"/>
        </w:r>
        <w:r>
          <w:rPr>
            <w:noProof/>
            <w:webHidden/>
          </w:rPr>
          <w:t>34</w:t>
        </w:r>
        <w:r>
          <w:rPr>
            <w:noProof/>
            <w:webHidden/>
          </w:rPr>
          <w:fldChar w:fldCharType="end"/>
        </w:r>
      </w:hyperlink>
    </w:p>
    <w:p w14:paraId="3E284C18" w14:textId="2A836170" w:rsidR="00D275D7" w:rsidRDefault="00D275D7">
      <w:pPr>
        <w:pStyle w:val="TableofFigures"/>
        <w:tabs>
          <w:tab w:val="right" w:leader="dot" w:pos="9062"/>
        </w:tabs>
        <w:rPr>
          <w:rFonts w:asciiTheme="minorHAnsi" w:eastAsiaTheme="minorEastAsia" w:hAnsiTheme="minorHAnsi"/>
          <w:noProof/>
          <w:sz w:val="22"/>
        </w:rPr>
      </w:pPr>
      <w:hyperlink w:anchor="_Toc116021317" w:history="1">
        <w:r w:rsidRPr="00CE6560">
          <w:rPr>
            <w:rStyle w:val="Hyperlink"/>
            <w:noProof/>
          </w:rPr>
          <w:t>Hình 2.16 Chèn tất cả trong một giao dịch duy nhất</w:t>
        </w:r>
        <w:r>
          <w:rPr>
            <w:noProof/>
            <w:webHidden/>
          </w:rPr>
          <w:tab/>
        </w:r>
        <w:r>
          <w:rPr>
            <w:noProof/>
            <w:webHidden/>
          </w:rPr>
          <w:fldChar w:fldCharType="begin"/>
        </w:r>
        <w:r>
          <w:rPr>
            <w:noProof/>
            <w:webHidden/>
          </w:rPr>
          <w:instrText xml:space="preserve"> PAGEREF _Toc116021317 \h </w:instrText>
        </w:r>
        <w:r>
          <w:rPr>
            <w:noProof/>
            <w:webHidden/>
          </w:rPr>
        </w:r>
        <w:r>
          <w:rPr>
            <w:noProof/>
            <w:webHidden/>
          </w:rPr>
          <w:fldChar w:fldCharType="separate"/>
        </w:r>
        <w:r>
          <w:rPr>
            <w:noProof/>
            <w:webHidden/>
          </w:rPr>
          <w:t>35</w:t>
        </w:r>
        <w:r>
          <w:rPr>
            <w:noProof/>
            <w:webHidden/>
          </w:rPr>
          <w:fldChar w:fldCharType="end"/>
        </w:r>
      </w:hyperlink>
    </w:p>
    <w:p w14:paraId="2AFBFF33" w14:textId="32C65580" w:rsidR="00D275D7" w:rsidRDefault="00D275D7">
      <w:pPr>
        <w:pStyle w:val="TableofFigures"/>
        <w:tabs>
          <w:tab w:val="right" w:leader="dot" w:pos="9062"/>
        </w:tabs>
        <w:rPr>
          <w:rFonts w:asciiTheme="minorHAnsi" w:eastAsiaTheme="minorEastAsia" w:hAnsiTheme="minorHAnsi"/>
          <w:noProof/>
          <w:sz w:val="22"/>
        </w:rPr>
      </w:pPr>
      <w:hyperlink w:anchor="_Toc116021318" w:history="1">
        <w:r w:rsidRPr="00CE6560">
          <w:rPr>
            <w:rStyle w:val="Hyperlink"/>
            <w:noProof/>
          </w:rPr>
          <w:t>Hình 2.17 Tạo cơ sở dữ liệu trên bộ nhớ</w:t>
        </w:r>
        <w:r>
          <w:rPr>
            <w:noProof/>
            <w:webHidden/>
          </w:rPr>
          <w:tab/>
        </w:r>
        <w:r>
          <w:rPr>
            <w:noProof/>
            <w:webHidden/>
          </w:rPr>
          <w:fldChar w:fldCharType="begin"/>
        </w:r>
        <w:r>
          <w:rPr>
            <w:noProof/>
            <w:webHidden/>
          </w:rPr>
          <w:instrText xml:space="preserve"> PAGEREF _Toc116021318 \h </w:instrText>
        </w:r>
        <w:r>
          <w:rPr>
            <w:noProof/>
            <w:webHidden/>
          </w:rPr>
        </w:r>
        <w:r>
          <w:rPr>
            <w:noProof/>
            <w:webHidden/>
          </w:rPr>
          <w:fldChar w:fldCharType="separate"/>
        </w:r>
        <w:r>
          <w:rPr>
            <w:noProof/>
            <w:webHidden/>
          </w:rPr>
          <w:t>36</w:t>
        </w:r>
        <w:r>
          <w:rPr>
            <w:noProof/>
            <w:webHidden/>
          </w:rPr>
          <w:fldChar w:fldCharType="end"/>
        </w:r>
      </w:hyperlink>
    </w:p>
    <w:p w14:paraId="207A1023" w14:textId="59654CED" w:rsidR="00D275D7" w:rsidRDefault="00D275D7">
      <w:pPr>
        <w:pStyle w:val="TableofFigures"/>
        <w:tabs>
          <w:tab w:val="right" w:leader="dot" w:pos="9062"/>
        </w:tabs>
        <w:rPr>
          <w:rFonts w:asciiTheme="minorHAnsi" w:eastAsiaTheme="minorEastAsia" w:hAnsiTheme="minorHAnsi"/>
          <w:noProof/>
          <w:sz w:val="22"/>
        </w:rPr>
      </w:pPr>
      <w:hyperlink w:anchor="_Toc116021319" w:history="1">
        <w:r w:rsidRPr="00CE6560">
          <w:rPr>
            <w:rStyle w:val="Hyperlink"/>
            <w:noProof/>
          </w:rPr>
          <w:t>Hình 2.18 Lặp lại qua tất cả các hàng</w:t>
        </w:r>
        <w:r>
          <w:rPr>
            <w:noProof/>
            <w:webHidden/>
          </w:rPr>
          <w:tab/>
        </w:r>
        <w:r>
          <w:rPr>
            <w:noProof/>
            <w:webHidden/>
          </w:rPr>
          <w:fldChar w:fldCharType="begin"/>
        </w:r>
        <w:r>
          <w:rPr>
            <w:noProof/>
            <w:webHidden/>
          </w:rPr>
          <w:instrText xml:space="preserve"> PAGEREF _Toc116021319 \h </w:instrText>
        </w:r>
        <w:r>
          <w:rPr>
            <w:noProof/>
            <w:webHidden/>
          </w:rPr>
        </w:r>
        <w:r>
          <w:rPr>
            <w:noProof/>
            <w:webHidden/>
          </w:rPr>
          <w:fldChar w:fldCharType="separate"/>
        </w:r>
        <w:r>
          <w:rPr>
            <w:noProof/>
            <w:webHidden/>
          </w:rPr>
          <w:t>37</w:t>
        </w:r>
        <w:r>
          <w:rPr>
            <w:noProof/>
            <w:webHidden/>
          </w:rPr>
          <w:fldChar w:fldCharType="end"/>
        </w:r>
      </w:hyperlink>
    </w:p>
    <w:p w14:paraId="3DF2F155" w14:textId="05C9C292" w:rsidR="00C26A0C" w:rsidRPr="00CD2F94" w:rsidRDefault="00DE41BB" w:rsidP="00CD2F94">
      <w:pPr>
        <w:spacing w:line="276" w:lineRule="auto"/>
        <w:ind w:firstLine="0"/>
        <w:jc w:val="left"/>
      </w:pPr>
      <w:r>
        <w:lastRenderedPageBreak/>
        <w:fldChar w:fldCharType="end"/>
      </w:r>
    </w:p>
    <w:p w14:paraId="46360E13" w14:textId="40BB299E" w:rsidR="00B5176B" w:rsidRDefault="00C34D42" w:rsidP="00CA7D6B">
      <w:pPr>
        <w:pStyle w:val="Heading1"/>
      </w:pPr>
      <w:bookmarkStart w:id="5" w:name="_Toc116021269"/>
      <w:r>
        <w:t>TỔNG QUAN</w:t>
      </w:r>
      <w:bookmarkEnd w:id="5"/>
    </w:p>
    <w:p w14:paraId="53D92ADE" w14:textId="52400D7D" w:rsidR="00A87E22" w:rsidRDefault="00A87E22" w:rsidP="00A87E22">
      <w:r>
        <w:t xml:space="preserve">Từ khi </w:t>
      </w:r>
      <w:r w:rsidRPr="00A87E22">
        <w:t>ra mắt vào năm 2007</w:t>
      </w:r>
      <w:r>
        <w:t>, Android</w:t>
      </w:r>
      <w:r w:rsidR="00BD21A2">
        <w:t xml:space="preserve"> và những ứng dụng code bằng Java</w:t>
      </w:r>
      <w:r>
        <w:t xml:space="preserve"> nhanh chóng trở nên gần như phổ biến. Với việc thế giới đang chuyển đổi từ điện thoại phổ thông sang điện thoại thông minh và sau đó là máy tính bảng và hiện đã lan rộng đến nhiều loại thiết bị như TV, </w:t>
      </w:r>
      <w:r w:rsidR="007B360F">
        <w:t>tủ lạnh, máy giặt,…</w:t>
      </w:r>
      <w:r>
        <w:t>, xét cho cùng, đó là những thiết bị mà chúng ta khó có thể sống thiếu</w:t>
      </w:r>
      <w:r w:rsidR="007B360F">
        <w:t xml:space="preserve">. </w:t>
      </w:r>
    </w:p>
    <w:p w14:paraId="731B6B11" w14:textId="162E4E0F" w:rsidR="00B95292" w:rsidRDefault="007B360F" w:rsidP="007B360F">
      <w:r>
        <w:t xml:space="preserve">Chính vì thế </w:t>
      </w:r>
      <w:r w:rsidR="00A87E22">
        <w:t>điều quan trọng là</w:t>
      </w:r>
      <w:r>
        <w:t xml:space="preserve"> phải</w:t>
      </w:r>
      <w:r w:rsidR="00A87E22">
        <w:t xml:space="preserve"> đảm bảo các ứng dụng của không chỉ có thể chạy tốt trên tất cả</w:t>
      </w:r>
      <w:r>
        <w:t xml:space="preserve"> các thiết bị (dù là mới nhất) </w:t>
      </w:r>
      <w:r w:rsidR="00A87E22">
        <w:t>mà còn</w:t>
      </w:r>
      <w:r>
        <w:t xml:space="preserve"> phải</w:t>
      </w:r>
      <w:r w:rsidR="00A87E22">
        <w:t xml:space="preserve"> chạy tốt hơn các ứng dụng cạnh tranh.</w:t>
      </w:r>
      <w:r>
        <w:t xml:space="preserve"> </w:t>
      </w:r>
      <w:r w:rsidRPr="00BD21A2">
        <w:t>Tối ưu</w:t>
      </w:r>
      <w:r w:rsidR="00A87E22" w:rsidRPr="00BD21A2">
        <w:t xml:space="preserve"> </w:t>
      </w:r>
      <w:r w:rsidR="008F17D7" w:rsidRPr="00BD21A2">
        <w:t xml:space="preserve">code </w:t>
      </w:r>
      <w:r w:rsidR="00BD21A2" w:rsidRPr="00BD21A2">
        <w:t xml:space="preserve">(Java) chính là một trong những việc mà các </w:t>
      </w:r>
      <w:r w:rsidR="00BD21A2">
        <w:t>lập trình viên</w:t>
      </w:r>
      <w:r w:rsidR="00BD21A2" w:rsidRPr="00BD21A2">
        <w:t xml:space="preserve"> phải làm</w:t>
      </w:r>
      <w:r w:rsidR="00BD21A2">
        <w:t>.</w:t>
      </w:r>
    </w:p>
    <w:p w14:paraId="695AB9DC" w14:textId="30803EA4" w:rsidR="00BD21A2" w:rsidRDefault="004A42CC" w:rsidP="00BD21A2">
      <w:pPr>
        <w:pStyle w:val="Heading2"/>
        <w:rPr>
          <w:lang w:val="fr-FR"/>
        </w:rPr>
      </w:pPr>
      <w:bookmarkStart w:id="6" w:name="_Toc116021270"/>
      <w:r w:rsidRPr="004A42CC">
        <w:rPr>
          <w:lang w:val="fr-FR"/>
        </w:rPr>
        <w:t>Tối ưu code</w:t>
      </w:r>
      <w:r w:rsidR="00BD3526">
        <w:rPr>
          <w:lang w:val="fr-FR"/>
        </w:rPr>
        <w:t xml:space="preserve"> là gì</w:t>
      </w:r>
      <w:bookmarkEnd w:id="6"/>
    </w:p>
    <w:p w14:paraId="405456BF" w14:textId="77777777" w:rsidR="00BD3526" w:rsidRDefault="00BD3526" w:rsidP="00BD3526">
      <w:pPr>
        <w:rPr>
          <w:lang w:val="fr-FR"/>
        </w:rPr>
      </w:pPr>
      <w:r w:rsidRPr="00BD3526">
        <w:rPr>
          <w:lang w:val="fr-FR"/>
        </w:rPr>
        <w:t>Optimize code (Tối ưu code) là việc</w:t>
      </w:r>
      <w:r w:rsidRPr="00BD3526">
        <w:rPr>
          <w:rFonts w:ascii="inherit" w:hAnsi="inherit"/>
          <w:b/>
          <w:bCs/>
          <w:bdr w:val="none" w:sz="0" w:space="0" w:color="auto" w:frame="1"/>
          <w:lang w:val="fr-FR"/>
        </w:rPr>
        <w:t xml:space="preserve"> </w:t>
      </w:r>
      <w:r w:rsidRPr="00BD3526">
        <w:rPr>
          <w:lang w:val="fr-FR"/>
        </w:rPr>
        <w:t>chỉnh sửa/viết lại code nhằm</w:t>
      </w:r>
      <w:r>
        <w:rPr>
          <w:lang w:val="fr-FR"/>
        </w:rPr>
        <w:t>:</w:t>
      </w:r>
      <w:r w:rsidRPr="00BD3526">
        <w:rPr>
          <w:lang w:val="fr-FR"/>
        </w:rPr>
        <w:t xml:space="preserve"> </w:t>
      </w:r>
    </w:p>
    <w:p w14:paraId="116BBCC3" w14:textId="43F1260D" w:rsidR="00BD3526" w:rsidRPr="00432102" w:rsidRDefault="00432102">
      <w:pPr>
        <w:pStyle w:val="ListParagraph"/>
        <w:numPr>
          <w:ilvl w:val="0"/>
          <w:numId w:val="3"/>
        </w:numPr>
        <w:rPr>
          <w:lang w:val="fr-FR"/>
        </w:rPr>
      </w:pPr>
      <w:r>
        <w:rPr>
          <w:lang w:val="fr-FR"/>
        </w:rPr>
        <w:t>G</w:t>
      </w:r>
      <w:r w:rsidR="00BD3526" w:rsidRPr="00432102">
        <w:rPr>
          <w:lang w:val="fr-FR"/>
        </w:rPr>
        <w:t xml:space="preserve">iảm dung lượng </w:t>
      </w:r>
      <w:r w:rsidRPr="00432102">
        <w:rPr>
          <w:lang w:val="fr-FR"/>
        </w:rPr>
        <w:t>hoặc</w:t>
      </w:r>
      <w:r w:rsidR="00BD3526" w:rsidRPr="00432102">
        <w:rPr>
          <w:lang w:val="fr-FR"/>
        </w:rPr>
        <w:t xml:space="preserve"> lượng phần cứng cần sử dụng</w:t>
      </w:r>
    </w:p>
    <w:p w14:paraId="3159095B" w14:textId="490959AC" w:rsidR="00BD3526" w:rsidRDefault="00432102">
      <w:pPr>
        <w:pStyle w:val="ListParagraph"/>
        <w:numPr>
          <w:ilvl w:val="0"/>
          <w:numId w:val="3"/>
        </w:numPr>
        <w:rPr>
          <w:lang w:val="fr-FR"/>
        </w:rPr>
      </w:pPr>
      <w:r>
        <w:rPr>
          <w:lang w:val="fr-FR"/>
        </w:rPr>
        <w:t>T</w:t>
      </w:r>
      <w:r w:rsidR="00BD3526" w:rsidRPr="00432102">
        <w:rPr>
          <w:lang w:val="fr-FR"/>
        </w:rPr>
        <w:t>ăng tốc độ thực thi</w:t>
      </w:r>
    </w:p>
    <w:p w14:paraId="06C1F853" w14:textId="265B48E3" w:rsidR="00432102" w:rsidRDefault="00432102" w:rsidP="00432102">
      <w:pPr>
        <w:rPr>
          <w:shd w:val="clear" w:color="auto" w:fill="FFFFFF"/>
          <w:lang w:val="fr-FR"/>
        </w:rPr>
      </w:pPr>
      <w:r w:rsidRPr="00432102">
        <w:rPr>
          <w:shd w:val="clear" w:color="auto" w:fill="FFFFFF"/>
          <w:lang w:val="fr-FR"/>
        </w:rPr>
        <w:t>Ngày nay, công nghệ phát triển, đến </w:t>
      </w:r>
      <w:hyperlink r:id="rId14" w:history="1">
        <w:r w:rsidRPr="00432102">
          <w:rPr>
            <w:lang w:val="fr-FR"/>
          </w:rPr>
          <w:t>điện thoại di động</w:t>
        </w:r>
      </w:hyperlink>
      <w:r w:rsidRPr="00432102">
        <w:rPr>
          <w:shd w:val="clear" w:color="auto" w:fill="FFFFFF"/>
          <w:lang w:val="fr-FR"/>
        </w:rPr>
        <w:t> cũng có bộ nhớ 4GB, vi xử lý vài GHz, code không có optimize thì </w:t>
      </w:r>
      <w:r w:rsidRPr="00432102">
        <w:rPr>
          <w:lang w:val="fr-FR"/>
        </w:rPr>
        <w:t>vẫn</w:t>
      </w:r>
      <w:r>
        <w:rPr>
          <w:lang w:val="fr-FR"/>
        </w:rPr>
        <w:t xml:space="preserve"> có thể</w:t>
      </w:r>
      <w:r w:rsidRPr="00432102">
        <w:rPr>
          <w:lang w:val="fr-FR"/>
        </w:rPr>
        <w:t xml:space="preserve"> chạy</w:t>
      </w:r>
      <w:r w:rsidRPr="00432102">
        <w:rPr>
          <w:shd w:val="clear" w:color="auto" w:fill="FFFFFF"/>
          <w:lang w:val="fr-FR"/>
        </w:rPr>
        <w:t>. Tuy nhiên, ngày xưa, các hệ thống máy tính còn chậm, RAM và ổ cứng ít (RAM chỉ vài KB, ổ cứng vài MB). Với các hệ thống này, nếu code ẩu, không opt</w:t>
      </w:r>
      <w:r w:rsidR="00104727">
        <w:rPr>
          <w:shd w:val="clear" w:color="auto" w:fill="FFFFFF"/>
          <w:lang w:val="fr-FR"/>
        </w:rPr>
        <w:t>i</w:t>
      </w:r>
      <w:r w:rsidRPr="00432102">
        <w:rPr>
          <w:shd w:val="clear" w:color="auto" w:fill="FFFFFF"/>
          <w:lang w:val="fr-FR"/>
        </w:rPr>
        <w:t xml:space="preserve">mize sẽ dẫn tới việc </w:t>
      </w:r>
      <w:r>
        <w:rPr>
          <w:shd w:val="clear" w:color="auto" w:fill="FFFFFF"/>
          <w:lang w:val="fr-FR"/>
        </w:rPr>
        <w:t>ứng dụng làm ra</w:t>
      </w:r>
      <w:r w:rsidRPr="00432102">
        <w:rPr>
          <w:shd w:val="clear" w:color="auto" w:fill="FFFFFF"/>
          <w:lang w:val="fr-FR"/>
        </w:rPr>
        <w:t xml:space="preserve"> chạy ì ạch hoặ</w:t>
      </w:r>
      <w:r>
        <w:rPr>
          <w:shd w:val="clear" w:color="auto" w:fill="FFFFFF"/>
          <w:lang w:val="fr-FR"/>
        </w:rPr>
        <w:t>c</w:t>
      </w:r>
      <w:r w:rsidRPr="00432102">
        <w:rPr>
          <w:shd w:val="clear" w:color="auto" w:fill="FFFFFF"/>
          <w:lang w:val="fr-FR"/>
        </w:rPr>
        <w:t xml:space="preserve"> tràn bộ nhớ.</w:t>
      </w:r>
    </w:p>
    <w:p w14:paraId="39BFF0EB" w14:textId="3DAA978B" w:rsidR="00432102" w:rsidRDefault="00432102" w:rsidP="00432102">
      <w:pPr>
        <w:pStyle w:val="Heading2"/>
        <w:rPr>
          <w:rFonts w:eastAsia="Times New Roman"/>
          <w:lang w:val="fr-FR"/>
        </w:rPr>
      </w:pPr>
      <w:bookmarkStart w:id="7" w:name="_Toc116021271"/>
      <w:r w:rsidRPr="00432102">
        <w:rPr>
          <w:rFonts w:eastAsia="Times New Roman"/>
          <w:lang w:val="fr-FR"/>
        </w:rPr>
        <w:t>Tại sao phải tối ưu cod</w:t>
      </w:r>
      <w:r>
        <w:rPr>
          <w:rFonts w:eastAsia="Times New Roman"/>
          <w:lang w:val="fr-FR"/>
        </w:rPr>
        <w:t>e</w:t>
      </w:r>
      <w:bookmarkEnd w:id="7"/>
    </w:p>
    <w:p w14:paraId="185B3686" w14:textId="77777777" w:rsidR="00432102" w:rsidRPr="00432102" w:rsidRDefault="00432102" w:rsidP="00432102">
      <w:pPr>
        <w:rPr>
          <w:lang w:val="fr-FR"/>
        </w:rPr>
      </w:pPr>
      <w:r w:rsidRPr="00432102">
        <w:rPr>
          <w:lang w:val="fr-FR"/>
        </w:rPr>
        <w:t>Optimize code giúp tăng tốc độ thực thi hoặc giảm lượng phần cứng (RAM, ổ cứng) sử dụng. Khi hệ thống chạy quá chậm, hoặc tốn quá nhiều tài nguyên, ta phải tối ưu để giúp hệ thống </w:t>
      </w:r>
      <w:r w:rsidRPr="00356230">
        <w:rPr>
          <w:lang w:val="fr-FR"/>
        </w:rPr>
        <w:t>chạy nhanh hơn</w:t>
      </w:r>
      <w:r w:rsidRPr="00432102">
        <w:rPr>
          <w:lang w:val="fr-FR"/>
        </w:rPr>
        <w:t> hoặc </w:t>
      </w:r>
      <w:r w:rsidRPr="00356230">
        <w:rPr>
          <w:lang w:val="fr-FR"/>
        </w:rPr>
        <w:t>tốn ít tài nguyên</w:t>
      </w:r>
      <w:r w:rsidRPr="00432102">
        <w:rPr>
          <w:lang w:val="fr-FR"/>
        </w:rPr>
        <w:t> hơn.</w:t>
      </w:r>
    </w:p>
    <w:p w14:paraId="7E47754A" w14:textId="798C9D3F" w:rsidR="00432102" w:rsidRPr="00432102" w:rsidRDefault="00432102" w:rsidP="00432102">
      <w:pPr>
        <w:rPr>
          <w:lang w:val="fr-FR"/>
        </w:rPr>
      </w:pPr>
      <w:r w:rsidRPr="00432102">
        <w:rPr>
          <w:lang w:val="fr-FR"/>
        </w:rPr>
        <w:t>Tài nguyên ở đây chính là </w:t>
      </w:r>
      <w:r w:rsidRPr="00356230">
        <w:rPr>
          <w:lang w:val="fr-FR"/>
        </w:rPr>
        <w:t>tốc độ xử lý</w:t>
      </w:r>
      <w:r w:rsidRPr="00432102">
        <w:rPr>
          <w:lang w:val="fr-FR"/>
        </w:rPr>
        <w:t> hoặc </w:t>
      </w:r>
      <w:r w:rsidRPr="00356230">
        <w:rPr>
          <w:lang w:val="fr-FR"/>
        </w:rPr>
        <w:t>phần cứng</w:t>
      </w:r>
      <w:r w:rsidRPr="00432102">
        <w:rPr>
          <w:lang w:val="fr-FR"/>
        </w:rPr>
        <w:t>. Lý do chúng ta phải optmize là vì </w:t>
      </w:r>
      <w:r w:rsidRPr="003A50E4">
        <w:rPr>
          <w:lang w:val="fr-FR"/>
        </w:rPr>
        <w:t>tài nguyên có hạn</w:t>
      </w:r>
      <w:r w:rsidRPr="00432102">
        <w:rPr>
          <w:lang w:val="fr-FR"/>
        </w:rPr>
        <w:t>, việc tối ưu giúp ta tận dụng được những tài nguyên này với hiệu suất cao nhất</w:t>
      </w:r>
      <w:r w:rsidR="003A50E4">
        <w:rPr>
          <w:lang w:val="fr-FR"/>
        </w:rPr>
        <w:t>.</w:t>
      </w:r>
    </w:p>
    <w:p w14:paraId="548488F6" w14:textId="77777777" w:rsidR="00432102" w:rsidRPr="00432102" w:rsidRDefault="00432102" w:rsidP="00432102">
      <w:pPr>
        <w:rPr>
          <w:lang w:val="fr-FR"/>
        </w:rPr>
      </w:pPr>
    </w:p>
    <w:p w14:paraId="0FC26AFE" w14:textId="11654AD2" w:rsidR="004A42CC" w:rsidRDefault="006C51BC" w:rsidP="006C51BC">
      <w:pPr>
        <w:pStyle w:val="Heading2"/>
        <w:rPr>
          <w:lang w:val="fr-FR"/>
        </w:rPr>
      </w:pPr>
      <w:bookmarkStart w:id="8" w:name="_Toc116021272"/>
      <w:r w:rsidRPr="006C51BC">
        <w:rPr>
          <w:lang w:val="fr-FR"/>
        </w:rPr>
        <w:t>Khi nào cần tối ưu cod</w:t>
      </w:r>
      <w:r>
        <w:rPr>
          <w:lang w:val="fr-FR"/>
        </w:rPr>
        <w:t>e</w:t>
      </w:r>
      <w:bookmarkEnd w:id="8"/>
    </w:p>
    <w:p w14:paraId="38431D7A" w14:textId="77777777" w:rsidR="002952B0" w:rsidRPr="002952B0" w:rsidRDefault="002952B0" w:rsidP="002952B0">
      <w:pPr>
        <w:rPr>
          <w:lang w:val="fr-FR"/>
        </w:rPr>
      </w:pPr>
      <w:r w:rsidRPr="002952B0">
        <w:rPr>
          <w:lang w:val="fr-FR"/>
        </w:rPr>
        <w:t xml:space="preserve">Lựa chọn, điều chỉnh giữa các yếu tố tối ưu tùy theo </w:t>
      </w:r>
      <w:r w:rsidRPr="002952B0">
        <w:rPr>
          <w:b/>
          <w:bCs/>
          <w:lang w:val="fr-FR"/>
        </w:rPr>
        <w:t>tài nguyên hiện có:</w:t>
      </w:r>
    </w:p>
    <w:p w14:paraId="01CEB49B" w14:textId="49362EB2" w:rsidR="002952B0" w:rsidRPr="002952B0" w:rsidRDefault="002952B0">
      <w:pPr>
        <w:numPr>
          <w:ilvl w:val="0"/>
          <w:numId w:val="4"/>
        </w:numPr>
        <w:rPr>
          <w:lang w:val="fr-FR"/>
        </w:rPr>
      </w:pPr>
      <w:r w:rsidRPr="002952B0">
        <w:rPr>
          <w:lang w:val="fr-FR"/>
        </w:rPr>
        <w:t>Ứng dụng nhắm đến những thiết bị và phiên bản Android nào</w:t>
      </w:r>
    </w:p>
    <w:p w14:paraId="71F34545" w14:textId="475CB7BD" w:rsidR="002952B0" w:rsidRDefault="002952B0">
      <w:pPr>
        <w:numPr>
          <w:ilvl w:val="0"/>
          <w:numId w:val="4"/>
        </w:numPr>
        <w:rPr>
          <w:lang w:val="fr-FR"/>
        </w:rPr>
      </w:pPr>
      <w:r w:rsidRPr="002952B0">
        <w:rPr>
          <w:lang w:val="fr-FR"/>
        </w:rPr>
        <w:t xml:space="preserve">Nguồn lực (con người và thời gian) </w:t>
      </w:r>
    </w:p>
    <w:p w14:paraId="4B019571" w14:textId="60FE82AB" w:rsidR="00E05284" w:rsidRDefault="00E05284" w:rsidP="00E05284">
      <w:pPr>
        <w:ind w:firstLine="0"/>
        <w:jc w:val="center"/>
        <w:rPr>
          <w:lang w:val="fr-FR"/>
        </w:rPr>
      </w:pPr>
      <w:r w:rsidRPr="00E05284">
        <w:rPr>
          <w:noProof/>
        </w:rPr>
        <w:drawing>
          <wp:inline distT="0" distB="0" distL="0" distR="0" wp14:anchorId="1A048050" wp14:editId="39BB308A">
            <wp:extent cx="3321158" cy="3058333"/>
            <wp:effectExtent l="0" t="0" r="0" b="8890"/>
            <wp:docPr id="7" name="Picture 6">
              <a:extLst xmlns:a="http://schemas.openxmlformats.org/drawingml/2006/main">
                <a:ext uri="{FF2B5EF4-FFF2-40B4-BE49-F238E27FC236}">
                  <a16:creationId xmlns:a16="http://schemas.microsoft.com/office/drawing/2014/main" id="{595192A6-83F4-306E-EA03-7400940EB5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95192A6-83F4-306E-EA03-7400940EB58F}"/>
                        </a:ext>
                      </a:extLst>
                    </pic:cNvPr>
                    <pic:cNvPicPr>
                      <a:picLocks noChangeAspect="1"/>
                    </pic:cNvPicPr>
                  </pic:nvPicPr>
                  <pic:blipFill>
                    <a:blip r:embed="rId15"/>
                    <a:stretch>
                      <a:fillRect/>
                    </a:stretch>
                  </pic:blipFill>
                  <pic:spPr>
                    <a:xfrm>
                      <a:off x="0" y="0"/>
                      <a:ext cx="3321158" cy="3058333"/>
                    </a:xfrm>
                    <a:prstGeom prst="rect">
                      <a:avLst/>
                    </a:prstGeom>
                  </pic:spPr>
                </pic:pic>
              </a:graphicData>
            </a:graphic>
          </wp:inline>
        </w:drawing>
      </w:r>
    </w:p>
    <w:p w14:paraId="1EE7D395" w14:textId="4DC47DD0" w:rsidR="00E05284" w:rsidRPr="00E05284" w:rsidRDefault="00E05284" w:rsidP="00E05284">
      <w:pPr>
        <w:pStyle w:val="Caption"/>
        <w:rPr>
          <w:lang w:val="fr-FR"/>
        </w:rPr>
      </w:pPr>
      <w:bookmarkStart w:id="9" w:name="_Toc116021299"/>
      <w:r w:rsidRPr="00E05284">
        <w:rPr>
          <w:lang w:val="fr-FR"/>
        </w:rPr>
        <w:t xml:space="preserve">Hình </w:t>
      </w:r>
      <w:r w:rsidR="006158B6">
        <w:rPr>
          <w:lang w:val="fr-FR"/>
        </w:rPr>
        <w:fldChar w:fldCharType="begin"/>
      </w:r>
      <w:r w:rsidR="006158B6">
        <w:rPr>
          <w:lang w:val="fr-FR"/>
        </w:rPr>
        <w:instrText xml:space="preserve"> STYLEREF 1 \s </w:instrText>
      </w:r>
      <w:r w:rsidR="006158B6">
        <w:rPr>
          <w:lang w:val="fr-FR"/>
        </w:rPr>
        <w:fldChar w:fldCharType="separate"/>
      </w:r>
      <w:r w:rsidR="006158B6">
        <w:rPr>
          <w:noProof/>
          <w:lang w:val="fr-FR"/>
        </w:rPr>
        <w:t>1</w:t>
      </w:r>
      <w:r w:rsidR="006158B6">
        <w:rPr>
          <w:lang w:val="fr-FR"/>
        </w:rPr>
        <w:fldChar w:fldCharType="end"/>
      </w:r>
      <w:r w:rsidR="006158B6">
        <w:rPr>
          <w:lang w:val="fr-FR"/>
        </w:rPr>
        <w:t>.</w:t>
      </w:r>
      <w:r w:rsidR="006158B6">
        <w:rPr>
          <w:lang w:val="fr-FR"/>
        </w:rPr>
        <w:fldChar w:fldCharType="begin"/>
      </w:r>
      <w:r w:rsidR="006158B6">
        <w:rPr>
          <w:lang w:val="fr-FR"/>
        </w:rPr>
        <w:instrText xml:space="preserve"> SEQ Hình \* ARABIC \s 1 </w:instrText>
      </w:r>
      <w:r w:rsidR="006158B6">
        <w:rPr>
          <w:lang w:val="fr-FR"/>
        </w:rPr>
        <w:fldChar w:fldCharType="separate"/>
      </w:r>
      <w:r w:rsidR="006158B6">
        <w:rPr>
          <w:noProof/>
          <w:lang w:val="fr-FR"/>
        </w:rPr>
        <w:t>1</w:t>
      </w:r>
      <w:r w:rsidR="006158B6">
        <w:rPr>
          <w:lang w:val="fr-FR"/>
        </w:rPr>
        <w:fldChar w:fldCharType="end"/>
      </w:r>
      <w:r w:rsidRPr="00E05284">
        <w:rPr>
          <w:lang w:val="fr-FR"/>
        </w:rPr>
        <w:t xml:space="preserve"> Cân bằng các yếu t</w:t>
      </w:r>
      <w:r>
        <w:rPr>
          <w:lang w:val="fr-FR"/>
        </w:rPr>
        <w:t>ố tối ưu</w:t>
      </w:r>
      <w:bookmarkEnd w:id="9"/>
    </w:p>
    <w:p w14:paraId="3C093D0F" w14:textId="77777777" w:rsidR="007446A6" w:rsidRDefault="002952B0" w:rsidP="002952B0">
      <w:pPr>
        <w:rPr>
          <w:lang w:val="fr-FR"/>
        </w:rPr>
      </w:pPr>
      <w:r>
        <w:rPr>
          <w:lang w:val="fr-FR"/>
        </w:rPr>
        <w:t>Bên cạnh đó ta phải lựa chọn cân bằng giữa các yếu tố tối ưu như thời gian chạy hay bộ nhớ</w:t>
      </w:r>
      <w:r w:rsidR="00E72486">
        <w:rPr>
          <w:lang w:val="fr-FR"/>
        </w:rPr>
        <w:t xml:space="preserve">. Ví dụ, một ứng dụng mạng xã hội muốn tiếp cận được nhiều nhất lượng người dùng thì phải tối ưu bộ </w:t>
      </w:r>
      <w:r w:rsidR="004B5E00">
        <w:rPr>
          <w:lang w:val="fr-FR"/>
        </w:rPr>
        <w:t>nhớ và code để ngay cả với các máy yếu với dung lượng với phiên bản Android thấp cũng có thể chạy được. Ngược lại với một ứng dụng cho công nhân dùng trong nhà máy với thiết bị</w:t>
      </w:r>
      <w:r w:rsidR="007446A6">
        <w:rPr>
          <w:lang w:val="fr-FR"/>
        </w:rPr>
        <w:t xml:space="preserve"> mạnh</w:t>
      </w:r>
      <w:r w:rsidR="004B5E00">
        <w:rPr>
          <w:lang w:val="fr-FR"/>
        </w:rPr>
        <w:t xml:space="preserve"> đồng đều</w:t>
      </w:r>
      <w:r w:rsidR="007446A6">
        <w:rPr>
          <w:lang w:val="fr-FR"/>
        </w:rPr>
        <w:t xml:space="preserve"> thì việc tối ưu thời gian để tăng hiệu suất làm việc là điều cần phải làm.</w:t>
      </w:r>
    </w:p>
    <w:p w14:paraId="2361783A" w14:textId="6CB51C8F" w:rsidR="002952B0" w:rsidRDefault="007446A6" w:rsidP="002952B0">
      <w:pPr>
        <w:rPr>
          <w:lang w:val="fr-FR"/>
        </w:rPr>
      </w:pPr>
      <w:r>
        <w:rPr>
          <w:lang w:val="fr-FR"/>
        </w:rPr>
        <w:t xml:space="preserve">Tuy nhiên không phải lúc nào cũng phải tối ưu code, khi nguồn lực bị giới hạn thì việc tối ưu là không cần thiết. </w:t>
      </w:r>
      <w:r w:rsidR="00730163">
        <w:rPr>
          <w:lang w:val="fr-FR"/>
        </w:rPr>
        <w:t>Ứng dụng hoàn thành đúng thời hạn</w:t>
      </w:r>
      <w:r>
        <w:rPr>
          <w:lang w:val="fr-FR"/>
        </w:rPr>
        <w:t xml:space="preserve"> </w:t>
      </w:r>
      <w:r w:rsidR="00730163">
        <w:rPr>
          <w:lang w:val="fr-FR"/>
        </w:rPr>
        <w:t>và chạy ổn định là ưu tiên hàng đầu.</w:t>
      </w:r>
      <w:r w:rsidR="004B5E00">
        <w:rPr>
          <w:lang w:val="fr-FR"/>
        </w:rPr>
        <w:t xml:space="preserve"> </w:t>
      </w:r>
    </w:p>
    <w:p w14:paraId="7FA63700" w14:textId="77777777" w:rsidR="00095436" w:rsidRDefault="00095436">
      <w:pPr>
        <w:spacing w:line="288" w:lineRule="auto"/>
        <w:rPr>
          <w:rFonts w:eastAsiaTheme="majorEastAsia" w:cstheme="majorBidi"/>
          <w:b/>
          <w:bCs/>
          <w:kern w:val="2"/>
          <w:sz w:val="28"/>
          <w:szCs w:val="26"/>
          <w:lang w:val="fr-FR"/>
        </w:rPr>
      </w:pPr>
      <w:r>
        <w:rPr>
          <w:lang w:val="fr-FR"/>
        </w:rPr>
        <w:br w:type="page"/>
      </w:r>
    </w:p>
    <w:p w14:paraId="7B158E9C" w14:textId="4AF04C26" w:rsidR="002952B0" w:rsidRPr="00095436" w:rsidRDefault="00DD58DA" w:rsidP="00DD58DA">
      <w:pPr>
        <w:pStyle w:val="Heading2"/>
        <w:rPr>
          <w:lang w:val="fr-FR"/>
        </w:rPr>
      </w:pPr>
      <w:bookmarkStart w:id="10" w:name="_Toc116021273"/>
      <w:r w:rsidRPr="00095436">
        <w:rPr>
          <w:lang w:val="fr-FR"/>
        </w:rPr>
        <w:lastRenderedPageBreak/>
        <w:t>Cách Android</w:t>
      </w:r>
      <w:r w:rsidR="00095436" w:rsidRPr="00095436">
        <w:rPr>
          <w:lang w:val="fr-FR"/>
        </w:rPr>
        <w:t xml:space="preserve"> thực thi code</w:t>
      </w:r>
      <w:bookmarkEnd w:id="10"/>
    </w:p>
    <w:p w14:paraId="30830343" w14:textId="5DFD4DCF" w:rsidR="00095436" w:rsidRDefault="00095436" w:rsidP="00095436">
      <w:pPr>
        <w:rPr>
          <w:lang w:val="fr-FR"/>
        </w:rPr>
      </w:pPr>
      <w:r>
        <w:rPr>
          <w:lang w:val="fr-FR"/>
        </w:rPr>
        <w:t>K</w:t>
      </w:r>
      <w:r w:rsidRPr="00095436">
        <w:rPr>
          <w:lang w:val="fr-FR"/>
        </w:rPr>
        <w:t>hi các</w:t>
      </w:r>
      <w:r>
        <w:rPr>
          <w:lang w:val="fr-FR"/>
        </w:rPr>
        <w:t xml:space="preserve"> lập trình viên </w:t>
      </w:r>
      <w:r w:rsidRPr="00095436">
        <w:rPr>
          <w:lang w:val="fr-FR"/>
        </w:rPr>
        <w:t>Android sử dụng Java,</w:t>
      </w:r>
      <w:r>
        <w:rPr>
          <w:lang w:val="fr-FR"/>
        </w:rPr>
        <w:t xml:space="preserve"> </w:t>
      </w:r>
      <w:r w:rsidRPr="00095436">
        <w:rPr>
          <w:lang w:val="fr-FR"/>
        </w:rPr>
        <w:t xml:space="preserve">Android không </w:t>
      </w:r>
      <w:r>
        <w:rPr>
          <w:lang w:val="fr-FR"/>
        </w:rPr>
        <w:t xml:space="preserve">dùng </w:t>
      </w:r>
      <w:r w:rsidRPr="00095436">
        <w:rPr>
          <w:lang w:val="fr-FR"/>
        </w:rPr>
        <w:t xml:space="preserve">Máy ảo Java (VM) để thực thi </w:t>
      </w:r>
      <w:r>
        <w:rPr>
          <w:lang w:val="fr-FR"/>
        </w:rPr>
        <w:t>code</w:t>
      </w:r>
      <w:r w:rsidRPr="00095436">
        <w:rPr>
          <w:lang w:val="fr-FR"/>
        </w:rPr>
        <w:t>. Thay vào đó, các ứng dụng</w:t>
      </w:r>
      <w:r>
        <w:rPr>
          <w:lang w:val="fr-FR"/>
        </w:rPr>
        <w:t xml:space="preserve"> sẽ</w:t>
      </w:r>
      <w:r w:rsidRPr="00095436">
        <w:rPr>
          <w:lang w:val="fr-FR"/>
        </w:rPr>
        <w:t xml:space="preserve"> được biên dịch thành Dalvik bytecode và Android sử dụng máy ảo Dalvik để thực thi nó. Mã Java vẫn được biên dịch thành Java bytecode, nhưng sau đó</w:t>
      </w:r>
      <w:r w:rsidR="00BF7D3E">
        <w:rPr>
          <w:lang w:val="fr-FR"/>
        </w:rPr>
        <w:t xml:space="preserve"> sẽ</w:t>
      </w:r>
      <w:r w:rsidRPr="00095436">
        <w:rPr>
          <w:lang w:val="fr-FR"/>
        </w:rPr>
        <w:t xml:space="preserve"> được biên dịch thành Dalvik bytecode bởi trình biên dịch dex, dx (một công cụ SDK). Cuối cùng, ứng dụng sẽ chỉ chứa </w:t>
      </w:r>
      <w:r w:rsidR="00BF7D3E" w:rsidRPr="00095436">
        <w:rPr>
          <w:lang w:val="fr-FR"/>
        </w:rPr>
        <w:t xml:space="preserve">Dalvik bytecode </w:t>
      </w:r>
      <w:r w:rsidR="00BF7D3E">
        <w:rPr>
          <w:lang w:val="fr-FR"/>
        </w:rPr>
        <w:t>mà</w:t>
      </w:r>
      <w:r w:rsidRPr="00095436">
        <w:rPr>
          <w:lang w:val="fr-FR"/>
        </w:rPr>
        <w:t xml:space="preserve"> không chứa </w:t>
      </w:r>
      <w:r w:rsidR="00BF7D3E" w:rsidRPr="00095436">
        <w:rPr>
          <w:lang w:val="fr-FR"/>
        </w:rPr>
        <w:t>Java bytecode</w:t>
      </w:r>
      <w:r w:rsidRPr="00095436">
        <w:rPr>
          <w:lang w:val="fr-FR"/>
        </w:rPr>
        <w:t>.</w:t>
      </w:r>
    </w:p>
    <w:p w14:paraId="599ED3D7" w14:textId="42C0B326" w:rsidR="00BF7D3E" w:rsidRDefault="00BF7D3E" w:rsidP="00BF7D3E">
      <w:pPr>
        <w:rPr>
          <w:lang w:val="fr-FR"/>
        </w:rPr>
      </w:pPr>
      <w:r w:rsidRPr="00BF7D3E">
        <w:rPr>
          <w:lang w:val="fr-FR"/>
        </w:rPr>
        <w:t xml:space="preserve">Ví dụ, việc triển khai một </w:t>
      </w:r>
      <w:r>
        <w:rPr>
          <w:lang w:val="fr-FR"/>
        </w:rPr>
        <w:t xml:space="preserve">hàm </w:t>
      </w:r>
      <w:r w:rsidRPr="00BF7D3E">
        <w:rPr>
          <w:lang w:val="fr-FR"/>
        </w:rPr>
        <w:t>tính toán số hạng thứ n của chuỗi Fibonacci</w:t>
      </w:r>
    </w:p>
    <w:p w14:paraId="75A5854A" w14:textId="5D2720E2" w:rsidR="00BF7D3E" w:rsidRDefault="00BF7D3E" w:rsidP="00BF7D3E">
      <w:pPr>
        <w:rPr>
          <w:lang w:val="fr-FR"/>
        </w:rPr>
      </w:pPr>
      <w:r>
        <w:rPr>
          <w:noProof/>
        </w:rPr>
        <w:drawing>
          <wp:inline distT="0" distB="0" distL="0" distR="0" wp14:anchorId="41256919" wp14:editId="7D5D687A">
            <wp:extent cx="5760720" cy="1184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184275"/>
                    </a:xfrm>
                    <a:prstGeom prst="rect">
                      <a:avLst/>
                    </a:prstGeom>
                  </pic:spPr>
                </pic:pic>
              </a:graphicData>
            </a:graphic>
          </wp:inline>
        </w:drawing>
      </w:r>
    </w:p>
    <w:p w14:paraId="3ED1674B" w14:textId="10D5E28B" w:rsidR="00BF7D3E" w:rsidRDefault="00BF7D3E" w:rsidP="00BF7D3E">
      <w:pPr>
        <w:pStyle w:val="Caption"/>
        <w:rPr>
          <w:lang w:val="fr-FR"/>
        </w:rPr>
      </w:pPr>
      <w:bookmarkStart w:id="11" w:name="_Toc116021300"/>
      <w:r w:rsidRPr="00BF7D3E">
        <w:rPr>
          <w:lang w:val="fr-FR"/>
        </w:rPr>
        <w:t xml:space="preserve">Hình </w:t>
      </w:r>
      <w:r w:rsidR="006158B6">
        <w:rPr>
          <w:lang w:val="fr-FR"/>
        </w:rPr>
        <w:fldChar w:fldCharType="begin"/>
      </w:r>
      <w:r w:rsidR="006158B6">
        <w:rPr>
          <w:lang w:val="fr-FR"/>
        </w:rPr>
        <w:instrText xml:space="preserve"> STYLEREF 1 \s </w:instrText>
      </w:r>
      <w:r w:rsidR="006158B6">
        <w:rPr>
          <w:lang w:val="fr-FR"/>
        </w:rPr>
        <w:fldChar w:fldCharType="separate"/>
      </w:r>
      <w:r w:rsidR="006158B6">
        <w:rPr>
          <w:noProof/>
          <w:lang w:val="fr-FR"/>
        </w:rPr>
        <w:t>1</w:t>
      </w:r>
      <w:r w:rsidR="006158B6">
        <w:rPr>
          <w:lang w:val="fr-FR"/>
        </w:rPr>
        <w:fldChar w:fldCharType="end"/>
      </w:r>
      <w:r w:rsidR="006158B6">
        <w:rPr>
          <w:lang w:val="fr-FR"/>
        </w:rPr>
        <w:t>.</w:t>
      </w:r>
      <w:r w:rsidR="006158B6">
        <w:rPr>
          <w:lang w:val="fr-FR"/>
        </w:rPr>
        <w:fldChar w:fldCharType="begin"/>
      </w:r>
      <w:r w:rsidR="006158B6">
        <w:rPr>
          <w:lang w:val="fr-FR"/>
        </w:rPr>
        <w:instrText xml:space="preserve"> SEQ Hình \* ARABIC \s 1 </w:instrText>
      </w:r>
      <w:r w:rsidR="006158B6">
        <w:rPr>
          <w:lang w:val="fr-FR"/>
        </w:rPr>
        <w:fldChar w:fldCharType="separate"/>
      </w:r>
      <w:r w:rsidR="006158B6">
        <w:rPr>
          <w:noProof/>
          <w:lang w:val="fr-FR"/>
        </w:rPr>
        <w:t>2</w:t>
      </w:r>
      <w:r w:rsidR="006158B6">
        <w:rPr>
          <w:lang w:val="fr-FR"/>
        </w:rPr>
        <w:fldChar w:fldCharType="end"/>
      </w:r>
      <w:r w:rsidRPr="00BF7D3E">
        <w:rPr>
          <w:lang w:val="fr-FR"/>
        </w:rPr>
        <w:t xml:space="preserve"> Triển khai đệ quy </w:t>
      </w:r>
      <w:r w:rsidR="0090420A">
        <w:rPr>
          <w:lang w:val="fr-FR"/>
        </w:rPr>
        <w:t xml:space="preserve">tính </w:t>
      </w:r>
      <w:r w:rsidRPr="00BF7D3E">
        <w:rPr>
          <w:lang w:val="fr-FR"/>
        </w:rPr>
        <w:t>chuỗi Fibonacci</w:t>
      </w:r>
      <w:bookmarkEnd w:id="11"/>
    </w:p>
    <w:p w14:paraId="36FEFCDC" w14:textId="5FEF2065" w:rsidR="00BF7D3E" w:rsidRDefault="00BF7D3E" w:rsidP="00BF7D3E">
      <w:pPr>
        <w:rPr>
          <w:lang w:val="fr-FR"/>
        </w:rPr>
      </w:pPr>
      <w:r w:rsidRPr="00BF7D3E">
        <w:rPr>
          <w:lang w:val="fr-FR"/>
        </w:rPr>
        <w:t>Ứng dụng Android được gọi là APK vì các ứng dụng được biên dịch thành một tệp có phần</w:t>
      </w:r>
      <w:r w:rsidR="007E173C">
        <w:rPr>
          <w:lang w:val="fr-FR"/>
        </w:rPr>
        <w:t xml:space="preserve"> đuôi</w:t>
      </w:r>
      <w:r w:rsidRPr="00BF7D3E">
        <w:rPr>
          <w:lang w:val="fr-FR"/>
        </w:rPr>
        <w:t xml:space="preserve"> mở rộng apk (ví dụ: APress.apk), đây chỉ đơn giản là một tệp lưu trữ. Một trong những tệp trong kho lưu trữ là classes.dex, chứa mã bytecode của ứng dụng. Android cung cấp công cụ dexdump có thể chuyển đổi dạng nhị phân của mã (có trong tệp APK’s classes.dex) thành định dạng mà con người có thể đọc được.</w:t>
      </w:r>
    </w:p>
    <w:p w14:paraId="73BA9F73" w14:textId="6BF33314" w:rsidR="007E173C" w:rsidRDefault="007E173C" w:rsidP="007E173C">
      <w:pPr>
        <w:spacing w:line="240" w:lineRule="auto"/>
        <w:jc w:val="center"/>
        <w:rPr>
          <w:lang w:val="fr-FR"/>
        </w:rPr>
      </w:pPr>
      <w:r>
        <w:rPr>
          <w:noProof/>
        </w:rPr>
        <w:drawing>
          <wp:inline distT="0" distB="0" distL="0" distR="0" wp14:anchorId="3EFDB83A" wp14:editId="401475AD">
            <wp:extent cx="5760720" cy="8020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802005"/>
                    </a:xfrm>
                    <a:prstGeom prst="rect">
                      <a:avLst/>
                    </a:prstGeom>
                  </pic:spPr>
                </pic:pic>
              </a:graphicData>
            </a:graphic>
          </wp:inline>
        </w:drawing>
      </w:r>
    </w:p>
    <w:p w14:paraId="6BFB802C" w14:textId="0260BDAC" w:rsidR="007E173C" w:rsidRDefault="007E173C" w:rsidP="00BF7D3E">
      <w:pPr>
        <w:rPr>
          <w:lang w:val="fr-FR"/>
        </w:rPr>
      </w:pPr>
      <w:r>
        <w:rPr>
          <w:noProof/>
        </w:rPr>
        <w:drawing>
          <wp:inline distT="0" distB="0" distL="0" distR="0" wp14:anchorId="7B5FBF6F" wp14:editId="18334813">
            <wp:extent cx="3838575" cy="1465104"/>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61618" cy="1473899"/>
                    </a:xfrm>
                    <a:prstGeom prst="rect">
                      <a:avLst/>
                    </a:prstGeom>
                  </pic:spPr>
                </pic:pic>
              </a:graphicData>
            </a:graphic>
          </wp:inline>
        </w:drawing>
      </w:r>
    </w:p>
    <w:p w14:paraId="54592EDF" w14:textId="441F1E25" w:rsidR="007E173C" w:rsidRPr="007E173C" w:rsidRDefault="007E173C" w:rsidP="007E173C">
      <w:pPr>
        <w:pStyle w:val="Caption"/>
        <w:rPr>
          <w:lang w:val="fr-FR"/>
        </w:rPr>
      </w:pPr>
      <w:bookmarkStart w:id="12" w:name="_Toc116021301"/>
      <w:r w:rsidRPr="007E173C">
        <w:rPr>
          <w:lang w:val="fr-FR"/>
        </w:rPr>
        <w:t xml:space="preserve">Hình </w:t>
      </w:r>
      <w:r w:rsidR="006158B6">
        <w:rPr>
          <w:lang w:val="fr-FR"/>
        </w:rPr>
        <w:fldChar w:fldCharType="begin"/>
      </w:r>
      <w:r w:rsidR="006158B6">
        <w:rPr>
          <w:lang w:val="fr-FR"/>
        </w:rPr>
        <w:instrText xml:space="preserve"> STYLEREF 1 \s </w:instrText>
      </w:r>
      <w:r w:rsidR="006158B6">
        <w:rPr>
          <w:lang w:val="fr-FR"/>
        </w:rPr>
        <w:fldChar w:fldCharType="separate"/>
      </w:r>
      <w:r w:rsidR="006158B6">
        <w:rPr>
          <w:noProof/>
          <w:lang w:val="fr-FR"/>
        </w:rPr>
        <w:t>1</w:t>
      </w:r>
      <w:r w:rsidR="006158B6">
        <w:rPr>
          <w:lang w:val="fr-FR"/>
        </w:rPr>
        <w:fldChar w:fldCharType="end"/>
      </w:r>
      <w:r w:rsidR="006158B6">
        <w:rPr>
          <w:lang w:val="fr-FR"/>
        </w:rPr>
        <w:t>.</w:t>
      </w:r>
      <w:r w:rsidR="006158B6">
        <w:rPr>
          <w:lang w:val="fr-FR"/>
        </w:rPr>
        <w:fldChar w:fldCharType="begin"/>
      </w:r>
      <w:r w:rsidR="006158B6">
        <w:rPr>
          <w:lang w:val="fr-FR"/>
        </w:rPr>
        <w:instrText xml:space="preserve"> SEQ Hình \* ARABIC \s 1 </w:instrText>
      </w:r>
      <w:r w:rsidR="006158B6">
        <w:rPr>
          <w:lang w:val="fr-FR"/>
        </w:rPr>
        <w:fldChar w:fldCharType="separate"/>
      </w:r>
      <w:r w:rsidR="006158B6">
        <w:rPr>
          <w:noProof/>
          <w:lang w:val="fr-FR"/>
        </w:rPr>
        <w:t>3</w:t>
      </w:r>
      <w:r w:rsidR="006158B6">
        <w:rPr>
          <w:lang w:val="fr-FR"/>
        </w:rPr>
        <w:fldChar w:fldCharType="end"/>
      </w:r>
      <w:r w:rsidRPr="007E173C">
        <w:rPr>
          <w:lang w:val="fr-FR"/>
        </w:rPr>
        <w:t xml:space="preserve"> Bytecode Dalvik có thể đọc được</w:t>
      </w:r>
      <w:bookmarkEnd w:id="12"/>
      <w:r w:rsidRPr="007E173C">
        <w:rPr>
          <w:lang w:val="fr-FR"/>
        </w:rPr>
        <w:t xml:space="preserve"> </w:t>
      </w:r>
    </w:p>
    <w:p w14:paraId="0EECDC3C" w14:textId="45A3A5FE" w:rsidR="007E173C" w:rsidRDefault="007E173C" w:rsidP="007E173C">
      <w:pPr>
        <w:rPr>
          <w:lang w:val="fr-FR"/>
        </w:rPr>
      </w:pPr>
      <w:r w:rsidRPr="007E173C">
        <w:rPr>
          <w:lang w:val="fr-FR"/>
        </w:rPr>
        <w:lastRenderedPageBreak/>
        <w:t>Số đầu tiên trên mỗi dòng chỉ định vị trí tuyệt đối của mã trong tệp. Ngoại trừ dòng đầu tiên (hiển thị tên phương thức), sau đó nó được theo sau bởi một hoặc nhiều đơn vị mã bytecode 16 bit, tiếp theo là vị trí của mã trong chính phương thức (vị trí tương đối hoặc nhãn), ký hiệu opcode và cuối cùng là các tham số của opcode. Ví dụ: hai đơn vị bytecode 3724 1100 tại địa chỉ 0x00255a dịch thành “if-le v4, v2, 0012 // +0011”, về cơ bản có nghĩa là “nếu nội dung của thanh ghi ảo v4 nhỏ hơn hoặc bằng nội dung của thanh ghi ảo v2 thì chuyển đến nhãn 0x0012 bằng cách bỏ qua 17 đơn vị bytecode . Thuật ngữ "thanh ghi ảo" được hiểu là đây không phải là các thanh ghi phần cứng thực tế mà thay vào đó là các thanh ghi được sử dụng bởi máy ảo Dalvik.</w:t>
      </w:r>
    </w:p>
    <w:p w14:paraId="232CA9A2" w14:textId="793F3D16" w:rsidR="007E173C" w:rsidRPr="007E173C" w:rsidRDefault="007E173C" w:rsidP="00884435">
      <w:pPr>
        <w:rPr>
          <w:lang w:val="fr-FR"/>
        </w:rPr>
      </w:pPr>
      <w:r w:rsidRPr="007E173C">
        <w:rPr>
          <w:lang w:val="fr-FR"/>
        </w:rPr>
        <w:t>Thông thường, sẽ không cần phải xem bytecode của ứng dụng của mình. Điều này đặc biệt đúng với Android 2.2 (tên mã Froyo) và các phiên bản mới hơn kể từ khi trình biên dịch Just-In-Time (JIT) được giới thiệu trong Android 2.2. Trình biên dịch Dalvik JIT biên dịch mã byte Dalvik thành mã gốc, có thể thực thi nhanh hơn đáng kể. Trình biên dịch JIT (đôi khi được gọi đơn giản là JIT) cải thiện hiệu suất đáng kể vì:</w:t>
      </w:r>
    </w:p>
    <w:p w14:paraId="03747788" w14:textId="77777777" w:rsidR="007E173C" w:rsidRPr="00884435" w:rsidRDefault="007E173C">
      <w:pPr>
        <w:pStyle w:val="ListParagraph"/>
        <w:numPr>
          <w:ilvl w:val="0"/>
          <w:numId w:val="5"/>
        </w:numPr>
        <w:rPr>
          <w:lang w:val="fr-FR"/>
        </w:rPr>
      </w:pPr>
      <w:r w:rsidRPr="00884435">
        <w:rPr>
          <w:lang w:val="fr-FR"/>
        </w:rPr>
        <w:t>Mã gốc được thực thi trực tiếp bởi CPU mà không cần phải được máy ảo thông dịch.</w:t>
      </w:r>
    </w:p>
    <w:p w14:paraId="261A616B" w14:textId="77777777" w:rsidR="007E173C" w:rsidRPr="00884435" w:rsidRDefault="007E173C">
      <w:pPr>
        <w:pStyle w:val="ListParagraph"/>
        <w:numPr>
          <w:ilvl w:val="0"/>
          <w:numId w:val="5"/>
        </w:numPr>
        <w:rPr>
          <w:lang w:val="fr-FR"/>
        </w:rPr>
      </w:pPr>
      <w:r w:rsidRPr="00884435">
        <w:rPr>
          <w:lang w:val="fr-FR"/>
        </w:rPr>
        <w:t>Mã gốc có thể được tối ưu hóa cho một kiến trúc cụ thể.</w:t>
      </w:r>
    </w:p>
    <w:p w14:paraId="5D180482" w14:textId="7C43A5DE" w:rsidR="007E173C" w:rsidRPr="007E173C" w:rsidRDefault="007E173C" w:rsidP="00884435">
      <w:pPr>
        <w:rPr>
          <w:lang w:val="fr-FR"/>
        </w:rPr>
      </w:pPr>
      <w:r w:rsidRPr="007E173C">
        <w:rPr>
          <w:lang w:val="fr-FR"/>
        </w:rPr>
        <w:t>Các điểm chuẩn do Google thực hiện cho thấy mã thực thi trên Android 2.2 nhanh hơn từ 2 đến 5 lần so với Android 2.1. Mặc dù kết quả có thể khác nhau tùy thuộc vào những gì mã thực hiện, nhưng có thể mong đợi tốc độ tăng đáng kể khi sử dụng Android 2.2 và các phiên bản mới hơn.</w:t>
      </w:r>
    </w:p>
    <w:p w14:paraId="7D71E9BB" w14:textId="5C607357" w:rsidR="00884435" w:rsidRDefault="007E173C" w:rsidP="00884435">
      <w:r w:rsidRPr="007E173C">
        <w:rPr>
          <w:lang w:val="fr-FR"/>
        </w:rPr>
        <w:t xml:space="preserve">Việc không có trình biên dịch JIT trong Android 2.1 và các phiên bản trước đó có thể ảnh hưởng đáng kể đến chiến lược tối ưu hóa. Nếu định nhắm </w:t>
      </w:r>
      <w:r w:rsidR="00066FA6">
        <w:rPr>
          <w:lang w:val="fr-FR"/>
        </w:rPr>
        <w:t>đến</w:t>
      </w:r>
      <w:r w:rsidRPr="007E173C">
        <w:rPr>
          <w:lang w:val="fr-FR"/>
        </w:rPr>
        <w:t xml:space="preserve"> các thiết bị chạy Android 1.5 (tên mã Cupcake), 1.6 (tên mã Donut) hoặc 2.1 (tên mã Éclair), rất có thể sẽ cần xem xét kỹ hơn những gì muốn hoặc cần cung cấp trong ứng dụng của mình. Hơn nữa, các thiết bị chạy các phiên bản Android cũ hơn này là các thiết bị cũ hơn, yếu hơn các thiết bị mới. Trong khi thị trường của các thiết bị Android 2.1</w:t>
      </w:r>
      <w:r w:rsidR="00066FA6">
        <w:rPr>
          <w:lang w:val="fr-FR"/>
        </w:rPr>
        <w:t xml:space="preserve"> </w:t>
      </w:r>
      <w:r w:rsidRPr="007E173C">
        <w:rPr>
          <w:lang w:val="fr-FR"/>
        </w:rPr>
        <w:t xml:space="preserve">và trở về trước đang bị thu hẹp. </w:t>
      </w:r>
      <w:r w:rsidRPr="00804D57">
        <w:t>Các chiến lược khả thi là:</w:t>
      </w:r>
    </w:p>
    <w:p w14:paraId="14747253" w14:textId="7FF6BA55" w:rsidR="007E173C" w:rsidRPr="00804D57" w:rsidRDefault="00884435" w:rsidP="00884435">
      <w:pPr>
        <w:spacing w:line="288" w:lineRule="auto"/>
      </w:pPr>
      <w:r>
        <w:br w:type="page"/>
      </w:r>
    </w:p>
    <w:p w14:paraId="1620AA77" w14:textId="00340223" w:rsidR="007E173C" w:rsidRPr="00180AEA" w:rsidRDefault="007E173C">
      <w:pPr>
        <w:pStyle w:val="ListParagraph"/>
        <w:numPr>
          <w:ilvl w:val="0"/>
          <w:numId w:val="6"/>
        </w:numPr>
      </w:pPr>
      <w:r w:rsidRPr="00180AEA">
        <w:lastRenderedPageBreak/>
        <w:t>Không tố</w:t>
      </w:r>
      <w:r>
        <w:t>i ưu hóa</w:t>
      </w:r>
      <w:r w:rsidRPr="00180AEA">
        <w:t>. Ứng dụng có thể khá chậm trên các thiết bị cũ hơn này.</w:t>
      </w:r>
    </w:p>
    <w:p w14:paraId="7E3850B2" w14:textId="2C7394A6" w:rsidR="007E173C" w:rsidRPr="00180AEA" w:rsidRDefault="007E173C">
      <w:pPr>
        <w:pStyle w:val="ListParagraph"/>
        <w:numPr>
          <w:ilvl w:val="0"/>
          <w:numId w:val="6"/>
        </w:numPr>
      </w:pPr>
      <w:r w:rsidRPr="00180AEA">
        <w:t>Yêu cầu API tối thiểu cấp 8</w:t>
      </w:r>
      <w:r>
        <w:t xml:space="preserve"> (</w:t>
      </w:r>
      <w:r w:rsidRPr="00180AEA">
        <w:t>chỉ có thể được cài đặt trên Android 2.2 hoặc các phiên bản mới hơn</w:t>
      </w:r>
      <w:r>
        <w:t>).</w:t>
      </w:r>
    </w:p>
    <w:p w14:paraId="517CC914" w14:textId="77777777" w:rsidR="007E173C" w:rsidRDefault="007E173C" w:rsidP="00066FA6">
      <w:pPr>
        <w:pStyle w:val="ListParagraph"/>
        <w:numPr>
          <w:ilvl w:val="0"/>
          <w:numId w:val="6"/>
        </w:numPr>
      </w:pPr>
      <w:r w:rsidRPr="00180AEA">
        <w:t xml:space="preserve">Tối ưu hóa cho các thiết bị cũ hơn để mang lại trải nghiệm người dùng tốt ngay cả khi không có trình biên dịch JIT. Điều này có thể có nghĩa là vô hiệu hóa các tính năng quá nặng </w:t>
      </w:r>
      <w:r>
        <w:t xml:space="preserve">của </w:t>
      </w:r>
      <w:r w:rsidRPr="00180AEA">
        <w:t>CPU.</w:t>
      </w:r>
    </w:p>
    <w:p w14:paraId="3223D199" w14:textId="5AEF77AE" w:rsidR="007E173C" w:rsidRPr="007E173C" w:rsidRDefault="007E173C" w:rsidP="007E173C">
      <w:r w:rsidRPr="00180AEA">
        <w:t>Bây giờ đã đến lúc chạy mã trên một nền tảng thực tế và xem nó hoạt động như thế nào. Nếu đã quen thuộc với đệ quy và chuỗi Fibonacci, có thể đoán rằng nó sẽ chậm. Trên Samsung Galaxy Tab 10.1, việc tính toán số Fibonacci thứ</w:t>
      </w:r>
      <w:r>
        <w:t xml:space="preserve"> 30</w:t>
      </w:r>
      <w:r w:rsidRPr="00180AEA">
        <w:t xml:space="preserve"> mất khoảng 370 mili giây. Với trình biên dịch JIT bị vô hiệu hóa, mất khoảng 440 mili giây. Nếu quyết định đưa chức năng đó vào ứng dụ</w:t>
      </w:r>
      <w:r w:rsidR="00066FA6">
        <w:t>ng tính toán</w:t>
      </w:r>
      <w:r w:rsidRPr="00180AEA">
        <w:t xml:space="preserve">, người dùng sẽ cảm thấy thất vọng vì không thể tính toán "ngay lập tức" kết quả. Theo quan điểm của người dùng, kết quả xuất hiện ngay lập tức nếu chúng </w:t>
      </w:r>
      <w:bookmarkStart w:id="13" w:name="_Hlk111668071"/>
      <w:r w:rsidRPr="00180AEA">
        <w:t>có thể được tính trong 100 mili giây hoặc ít hơn</w:t>
      </w:r>
      <w:bookmarkEnd w:id="13"/>
      <w:r w:rsidRPr="00180AEA">
        <w:t>. Thời gian phản hồi như vậy đảm bảo trải nghiệm người dùng rất tốt</w:t>
      </w:r>
      <w:r w:rsidR="00884435">
        <w:t>.</w:t>
      </w:r>
    </w:p>
    <w:p w14:paraId="506E6AAB" w14:textId="77777777" w:rsidR="00BF7D3E" w:rsidRPr="007E173C" w:rsidRDefault="00BF7D3E" w:rsidP="00BF7D3E"/>
    <w:p w14:paraId="046BAE24" w14:textId="77777777" w:rsidR="00BD21A2" w:rsidRPr="007E173C" w:rsidRDefault="00BD21A2" w:rsidP="003A50E4">
      <w:pPr>
        <w:ind w:firstLine="0"/>
      </w:pPr>
    </w:p>
    <w:p w14:paraId="6FD4FF47" w14:textId="77777777" w:rsidR="00C34D42" w:rsidRPr="007E173C" w:rsidRDefault="00C34D42">
      <w:pPr>
        <w:spacing w:line="288" w:lineRule="auto"/>
        <w:rPr>
          <w:rFonts w:eastAsiaTheme="majorEastAsia" w:cstheme="majorBidi"/>
          <w:b/>
          <w:color w:val="000000" w:themeColor="text1"/>
          <w:sz w:val="32"/>
          <w:szCs w:val="32"/>
        </w:rPr>
      </w:pPr>
      <w:r w:rsidRPr="007E173C">
        <w:br w:type="page"/>
      </w:r>
    </w:p>
    <w:p w14:paraId="2B8F5F52" w14:textId="52D21514" w:rsidR="00473173" w:rsidRPr="00356230" w:rsidRDefault="00E05284" w:rsidP="00473173">
      <w:pPr>
        <w:pStyle w:val="Heading1"/>
      </w:pPr>
      <w:bookmarkStart w:id="14" w:name="_Toc116021274"/>
      <w:r w:rsidRPr="00356230">
        <w:lastRenderedPageBreak/>
        <w:t>CÁC KỸ THUẬT TỐI ƯU CODE</w:t>
      </w:r>
      <w:bookmarkEnd w:id="14"/>
    </w:p>
    <w:p w14:paraId="1AE489A5" w14:textId="1CF82BDD" w:rsidR="00FB4516" w:rsidRPr="00356230" w:rsidRDefault="00FB4516" w:rsidP="00FB4516">
      <w:pPr>
        <w:pStyle w:val="Heading2"/>
      </w:pPr>
      <w:bookmarkStart w:id="15" w:name="_Toc116021275"/>
      <w:r w:rsidRPr="00356230">
        <w:t>Hạn chế sử dụng đệ quy</w:t>
      </w:r>
      <w:bookmarkEnd w:id="15"/>
    </w:p>
    <w:p w14:paraId="5F49DB9F" w14:textId="461A5DE0" w:rsidR="00FB4516" w:rsidRPr="00356230" w:rsidRDefault="00FB4516" w:rsidP="00FB4516">
      <w:r w:rsidRPr="00356230">
        <w:t xml:space="preserve">Tối ưu hóa đầu tiên được thực hiện loại bỏ một lệnh gọi phương thức. Vì việc triển khai này là đệ quy, việc loại bỏ một lệnh gọi trong phương thức làm giảm đáng kể tổng số lệnh gọi. Ví dụ: </w:t>
      </w:r>
      <w:bookmarkStart w:id="16" w:name="_Hlk111667682"/>
      <w:r w:rsidRPr="00356230">
        <w:t xml:space="preserve">computeRecursently (30) </w:t>
      </w:r>
      <w:bookmarkEnd w:id="16"/>
      <w:r w:rsidRPr="00356230">
        <w:t xml:space="preserve">đã tạo ra 2,692,537 lời gọi trong khi </w:t>
      </w:r>
      <w:bookmarkStart w:id="17" w:name="_Hlk111667819"/>
      <w:r w:rsidRPr="00356230">
        <w:t xml:space="preserve">computeRecursentlyWithLoop (30) </w:t>
      </w:r>
      <w:bookmarkEnd w:id="17"/>
      <w:r w:rsidRPr="00356230">
        <w:t>chỉ tạo ra 1,346,269. Tuy nhiên, hiệu suất của phương pháp này vẫn không được chấp nhận khi xem xét tiêu chí thời gian phản hồi được xác định ở trên, 100 mili giây hoặc ít hơn, vì computeRecursentlyWithLoop (30) mất khoảng 270 mili giây để hoàn thành.</w:t>
      </w:r>
    </w:p>
    <w:p w14:paraId="77B76CA3" w14:textId="74A72BB9" w:rsidR="00FB4516" w:rsidRDefault="00FB4516" w:rsidP="007B7D25">
      <w:pPr>
        <w:ind w:firstLine="0"/>
        <w:jc w:val="center"/>
        <w:rPr>
          <w:lang w:val="fr-FR"/>
        </w:rPr>
      </w:pPr>
      <w:r>
        <w:rPr>
          <w:noProof/>
        </w:rPr>
        <w:drawing>
          <wp:inline distT="0" distB="0" distL="0" distR="0" wp14:anchorId="0C676A50" wp14:editId="24C108DF">
            <wp:extent cx="4589145" cy="2481234"/>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9206" cy="2492080"/>
                    </a:xfrm>
                    <a:prstGeom prst="rect">
                      <a:avLst/>
                    </a:prstGeom>
                  </pic:spPr>
                </pic:pic>
              </a:graphicData>
            </a:graphic>
          </wp:inline>
        </w:drawing>
      </w:r>
    </w:p>
    <w:p w14:paraId="4C45465A" w14:textId="5E004AD6" w:rsidR="00FB4516" w:rsidRPr="00FB4516" w:rsidRDefault="00FB4516" w:rsidP="00FB4516">
      <w:pPr>
        <w:pStyle w:val="Caption"/>
        <w:rPr>
          <w:lang w:val="fr-FR"/>
        </w:rPr>
      </w:pPr>
      <w:bookmarkStart w:id="18" w:name="_Toc116021302"/>
      <w:r w:rsidRPr="00FB4516">
        <w:rPr>
          <w:lang w:val="fr-FR"/>
        </w:rPr>
        <w:t xml:space="preserve">Hình </w:t>
      </w:r>
      <w:r w:rsidR="006158B6">
        <w:rPr>
          <w:lang w:val="fr-FR"/>
        </w:rPr>
        <w:fldChar w:fldCharType="begin"/>
      </w:r>
      <w:r w:rsidR="006158B6">
        <w:rPr>
          <w:lang w:val="fr-FR"/>
        </w:rPr>
        <w:instrText xml:space="preserve"> STYLEREF 1 \s </w:instrText>
      </w:r>
      <w:r w:rsidR="006158B6">
        <w:rPr>
          <w:lang w:val="fr-FR"/>
        </w:rPr>
        <w:fldChar w:fldCharType="separate"/>
      </w:r>
      <w:r w:rsidR="006158B6">
        <w:rPr>
          <w:noProof/>
          <w:lang w:val="fr-FR"/>
        </w:rPr>
        <w:t>2</w:t>
      </w:r>
      <w:r w:rsidR="006158B6">
        <w:rPr>
          <w:lang w:val="fr-FR"/>
        </w:rPr>
        <w:fldChar w:fldCharType="end"/>
      </w:r>
      <w:r w:rsidR="006158B6">
        <w:rPr>
          <w:lang w:val="fr-FR"/>
        </w:rPr>
        <w:t>.</w:t>
      </w:r>
      <w:r w:rsidR="006158B6">
        <w:rPr>
          <w:lang w:val="fr-FR"/>
        </w:rPr>
        <w:fldChar w:fldCharType="begin"/>
      </w:r>
      <w:r w:rsidR="006158B6">
        <w:rPr>
          <w:lang w:val="fr-FR"/>
        </w:rPr>
        <w:instrText xml:space="preserve"> SEQ Hình \* ARABIC \s 1 </w:instrText>
      </w:r>
      <w:r w:rsidR="006158B6">
        <w:rPr>
          <w:lang w:val="fr-FR"/>
        </w:rPr>
        <w:fldChar w:fldCharType="separate"/>
      </w:r>
      <w:r w:rsidR="006158B6">
        <w:rPr>
          <w:noProof/>
          <w:lang w:val="fr-FR"/>
        </w:rPr>
        <w:t>1</w:t>
      </w:r>
      <w:r w:rsidR="006158B6">
        <w:rPr>
          <w:lang w:val="fr-FR"/>
        </w:rPr>
        <w:fldChar w:fldCharType="end"/>
      </w:r>
      <w:r w:rsidRPr="00FB4516">
        <w:rPr>
          <w:lang w:val="fr-FR"/>
        </w:rPr>
        <w:t xml:space="preserve"> Triển khai đệ quy được tối ưu hóa của chuỗi Fibonacci</w:t>
      </w:r>
      <w:bookmarkEnd w:id="18"/>
    </w:p>
    <w:p w14:paraId="36D32D88" w14:textId="07A0938E" w:rsidR="00FB4516" w:rsidRPr="00FB4516" w:rsidRDefault="00FB4516" w:rsidP="007B7D25">
      <w:pPr>
        <w:spacing w:line="288" w:lineRule="auto"/>
        <w:ind w:firstLine="0"/>
        <w:rPr>
          <w:b/>
          <w:bCs/>
          <w:lang w:val="fr-FR"/>
        </w:rPr>
      </w:pPr>
      <w:r w:rsidRPr="00FB4516">
        <w:rPr>
          <w:b/>
          <w:bCs/>
          <w:lang w:val="fr-FR"/>
        </w:rPr>
        <w:t xml:space="preserve">Chuyển từ đệ quy sang phép lặp </w:t>
      </w:r>
    </w:p>
    <w:p w14:paraId="5E867E98" w14:textId="0569CBE8" w:rsidR="00FB4516" w:rsidRPr="00FB4516" w:rsidRDefault="00FB4516" w:rsidP="00FB4516">
      <w:pPr>
        <w:rPr>
          <w:lang w:val="fr-FR"/>
        </w:rPr>
      </w:pPr>
      <w:r w:rsidRPr="00FB4516">
        <w:rPr>
          <w:lang w:val="fr-FR"/>
        </w:rPr>
        <w:t xml:space="preserve">Đối với lần tối ưu hóa thứ hai, chuyển từ triển khai đệ quy sang triển khai lặp lại. </w:t>
      </w:r>
      <w:bookmarkStart w:id="19" w:name="_Hlk111668427"/>
      <w:r w:rsidRPr="00FB4516">
        <w:rPr>
          <w:lang w:val="fr-FR"/>
        </w:rPr>
        <w:t>Các thuật toán đệ quy thường không được các nhà phát triển sử dụng, đặc biệt là trên các hệ thống nhúng không có nhiều bộ nhớ, vì chúng có xu hướng tiêu tốn nhiều không gian ngăn xếp và như chúng ta vừa thấy, có thể tạo ra quá nhiều lệnh gọi phương thức. Ngay cả khi hiệu suất có thể chấp nhận được, một thuật toán đệ quy có thể gây tràn ngăn xếp và làm hỏng ứng dụng</w:t>
      </w:r>
      <w:bookmarkEnd w:id="19"/>
      <w:r w:rsidRPr="00FB4516">
        <w:rPr>
          <w:lang w:val="fr-FR"/>
        </w:rPr>
        <w:t>. Do đó, việc triển khai lặp đi lặp lại thường được ưu tiên bất cứ khi nào có thể.</w:t>
      </w:r>
    </w:p>
    <w:p w14:paraId="3B44667A" w14:textId="35505621" w:rsidR="006F396A" w:rsidRDefault="00FB4516" w:rsidP="00FB4516">
      <w:pPr>
        <w:ind w:firstLine="0"/>
        <w:jc w:val="center"/>
        <w:rPr>
          <w:lang w:val="fr-FR"/>
        </w:rPr>
      </w:pPr>
      <w:r>
        <w:rPr>
          <w:noProof/>
        </w:rPr>
        <w:lastRenderedPageBreak/>
        <w:drawing>
          <wp:inline distT="0" distB="0" distL="0" distR="0" wp14:anchorId="117E1B4B" wp14:editId="0BC4DF90">
            <wp:extent cx="3648075" cy="235359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56900" cy="2359291"/>
                    </a:xfrm>
                    <a:prstGeom prst="rect">
                      <a:avLst/>
                    </a:prstGeom>
                  </pic:spPr>
                </pic:pic>
              </a:graphicData>
            </a:graphic>
          </wp:inline>
        </w:drawing>
      </w:r>
    </w:p>
    <w:p w14:paraId="66050B53" w14:textId="2CDC05D1" w:rsidR="00FB4516" w:rsidRPr="00FB4516" w:rsidRDefault="00FB4516" w:rsidP="00FB4516">
      <w:pPr>
        <w:pStyle w:val="Caption"/>
        <w:rPr>
          <w:lang w:val="fr-FR"/>
        </w:rPr>
      </w:pPr>
      <w:bookmarkStart w:id="20" w:name="_Toc116021303"/>
      <w:r w:rsidRPr="007B7198">
        <w:rPr>
          <w:lang w:val="fr-FR"/>
        </w:rPr>
        <w:t xml:space="preserve">Hình </w:t>
      </w:r>
      <w:r w:rsidR="006158B6">
        <w:rPr>
          <w:lang w:val="fr-FR"/>
        </w:rPr>
        <w:fldChar w:fldCharType="begin"/>
      </w:r>
      <w:r w:rsidR="006158B6">
        <w:rPr>
          <w:lang w:val="fr-FR"/>
        </w:rPr>
        <w:instrText xml:space="preserve"> STYLEREF 1 \s </w:instrText>
      </w:r>
      <w:r w:rsidR="006158B6">
        <w:rPr>
          <w:lang w:val="fr-FR"/>
        </w:rPr>
        <w:fldChar w:fldCharType="separate"/>
      </w:r>
      <w:r w:rsidR="006158B6">
        <w:rPr>
          <w:noProof/>
          <w:lang w:val="fr-FR"/>
        </w:rPr>
        <w:t>2</w:t>
      </w:r>
      <w:r w:rsidR="006158B6">
        <w:rPr>
          <w:lang w:val="fr-FR"/>
        </w:rPr>
        <w:fldChar w:fldCharType="end"/>
      </w:r>
      <w:r w:rsidR="006158B6">
        <w:rPr>
          <w:lang w:val="fr-FR"/>
        </w:rPr>
        <w:t>.</w:t>
      </w:r>
      <w:r w:rsidR="006158B6">
        <w:rPr>
          <w:lang w:val="fr-FR"/>
        </w:rPr>
        <w:fldChar w:fldCharType="begin"/>
      </w:r>
      <w:r w:rsidR="006158B6">
        <w:rPr>
          <w:lang w:val="fr-FR"/>
        </w:rPr>
        <w:instrText xml:space="preserve"> SEQ Hình \* ARABIC \s 1 </w:instrText>
      </w:r>
      <w:r w:rsidR="006158B6">
        <w:rPr>
          <w:lang w:val="fr-FR"/>
        </w:rPr>
        <w:fldChar w:fldCharType="separate"/>
      </w:r>
      <w:r w:rsidR="006158B6">
        <w:rPr>
          <w:noProof/>
          <w:lang w:val="fr-FR"/>
        </w:rPr>
        <w:t>2</w:t>
      </w:r>
      <w:r w:rsidR="006158B6">
        <w:rPr>
          <w:lang w:val="fr-FR"/>
        </w:rPr>
        <w:fldChar w:fldCharType="end"/>
      </w:r>
      <w:r w:rsidR="007B7198" w:rsidRPr="007B7198">
        <w:rPr>
          <w:lang w:val="fr-FR"/>
        </w:rPr>
        <w:t xml:space="preserve"> </w:t>
      </w:r>
      <w:r w:rsidR="007B7198">
        <w:rPr>
          <w:lang w:val="fr-FR"/>
        </w:rPr>
        <w:t>Tính</w:t>
      </w:r>
      <w:r w:rsidR="007B7198" w:rsidRPr="007B7198">
        <w:rPr>
          <w:lang w:val="fr-FR"/>
        </w:rPr>
        <w:t xml:space="preserve"> chuỗi Fibonacci</w:t>
      </w:r>
      <w:r w:rsidR="007B7198">
        <w:rPr>
          <w:lang w:val="fr-FR"/>
        </w:rPr>
        <w:t xml:space="preserve"> với vòng lặp</w:t>
      </w:r>
      <w:bookmarkEnd w:id="20"/>
    </w:p>
    <w:p w14:paraId="385E54E2" w14:textId="21F086C9" w:rsidR="007B7D25" w:rsidRPr="007B7D25" w:rsidRDefault="007B7D25" w:rsidP="007B7D25">
      <w:pPr>
        <w:rPr>
          <w:lang w:val="fr-FR"/>
        </w:rPr>
      </w:pPr>
      <w:r w:rsidRPr="007B7D25">
        <w:rPr>
          <w:lang w:val="fr-FR"/>
        </w:rPr>
        <w:t>Bởi vì số hạng thứ n của chuỗi Fibonacci chỉ đơn giản là tổng của hai số hạng trước đó, một vòng lặp đơn giản có thể thực hiện công việc. So với các thuật toán đệ quy, độ phức tạp của thuật toán lặp này cũng giảm đi rất nhiều vì nó là tuyến tính. Do đó, hiệu suất của nó cũng tốt hơn nhiều và computeIteratively (30) mất chưa đầy 1 mili giây để hoàn thành. Do tính chất tuyến tính của nó, có thể sử dụng thuật toán như vậy để tính toán các số hạng lớn hơn 30. Ví dụ: computeIteratively (50000) chỉ mất 2 mili giây để trả về một kết quả và bằng cách  suy luận, có thể đoán computeIteratively (500000) sẽ mất từ 20 đến 30 mili giây để hoàn thành.</w:t>
      </w:r>
    </w:p>
    <w:p w14:paraId="15EB22C4" w14:textId="4D303BAC" w:rsidR="007B7D25" w:rsidRDefault="007B7D25" w:rsidP="007B7D25">
      <w:pPr>
        <w:rPr>
          <w:lang w:val="fr-FR"/>
        </w:rPr>
      </w:pPr>
      <w:r w:rsidRPr="007B7D25">
        <w:rPr>
          <w:lang w:val="fr-FR"/>
        </w:rPr>
        <w:t>Mặc dù hiệu suất như vậy cao hơn mức chấp nhận được, nhưng có thể đạt được kết quả nhanh hơn nữa với một phiên bản được sửa đổi một chút của cùng một thuật toán. Phiên bản mới này tính hai số hạng cho mỗi lần lặp và tổng số lần lặp giảm một nửa. Vì số lần lặp trong thuật toán lặp ban đầu có thể là số lẻ, các giá trị ban đầu cho a và b được sửa đổi cho phù hợp: chuỗi bắt đầu bằng a = 0 và b = 1 khi n lẻ và bắt đầu bằng a = 1 và b = 1 (Fib (2) = 1) khi n chẵn.</w:t>
      </w:r>
    </w:p>
    <w:p w14:paraId="4E6E1CCF" w14:textId="2C4A23AB" w:rsidR="007B7D25" w:rsidRDefault="007B7D25" w:rsidP="00C77151">
      <w:pPr>
        <w:jc w:val="center"/>
        <w:rPr>
          <w:lang w:val="fr-FR"/>
        </w:rPr>
      </w:pPr>
      <w:r>
        <w:rPr>
          <w:noProof/>
        </w:rPr>
        <w:lastRenderedPageBreak/>
        <w:drawing>
          <wp:inline distT="0" distB="0" distL="0" distR="0" wp14:anchorId="29B2EE23" wp14:editId="34BC064A">
            <wp:extent cx="3876675" cy="2548983"/>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83419" cy="2553417"/>
                    </a:xfrm>
                    <a:prstGeom prst="rect">
                      <a:avLst/>
                    </a:prstGeom>
                  </pic:spPr>
                </pic:pic>
              </a:graphicData>
            </a:graphic>
          </wp:inline>
        </w:drawing>
      </w:r>
    </w:p>
    <w:p w14:paraId="33472858" w14:textId="5FF28B18" w:rsidR="007B7D25" w:rsidRPr="007B7D25" w:rsidRDefault="007B7D25" w:rsidP="007B7D25">
      <w:pPr>
        <w:pStyle w:val="Caption"/>
        <w:rPr>
          <w:lang w:val="fr-FR"/>
        </w:rPr>
      </w:pPr>
      <w:bookmarkStart w:id="21" w:name="_Toc116021304"/>
      <w:r w:rsidRPr="007B7D25">
        <w:rPr>
          <w:lang w:val="fr-FR"/>
        </w:rPr>
        <w:t xml:space="preserve">Hình </w:t>
      </w:r>
      <w:r w:rsidR="006158B6">
        <w:rPr>
          <w:lang w:val="fr-FR"/>
        </w:rPr>
        <w:fldChar w:fldCharType="begin"/>
      </w:r>
      <w:r w:rsidR="006158B6">
        <w:rPr>
          <w:lang w:val="fr-FR"/>
        </w:rPr>
        <w:instrText xml:space="preserve"> STYLEREF 1 \s </w:instrText>
      </w:r>
      <w:r w:rsidR="006158B6">
        <w:rPr>
          <w:lang w:val="fr-FR"/>
        </w:rPr>
        <w:fldChar w:fldCharType="separate"/>
      </w:r>
      <w:r w:rsidR="006158B6">
        <w:rPr>
          <w:noProof/>
          <w:lang w:val="fr-FR"/>
        </w:rPr>
        <w:t>2</w:t>
      </w:r>
      <w:r w:rsidR="006158B6">
        <w:rPr>
          <w:lang w:val="fr-FR"/>
        </w:rPr>
        <w:fldChar w:fldCharType="end"/>
      </w:r>
      <w:r w:rsidR="006158B6">
        <w:rPr>
          <w:lang w:val="fr-FR"/>
        </w:rPr>
        <w:t>.</w:t>
      </w:r>
      <w:r w:rsidR="006158B6">
        <w:rPr>
          <w:lang w:val="fr-FR"/>
        </w:rPr>
        <w:fldChar w:fldCharType="begin"/>
      </w:r>
      <w:r w:rsidR="006158B6">
        <w:rPr>
          <w:lang w:val="fr-FR"/>
        </w:rPr>
        <w:instrText xml:space="preserve"> SEQ Hình \* ARABIC \s 1 </w:instrText>
      </w:r>
      <w:r w:rsidR="006158B6">
        <w:rPr>
          <w:lang w:val="fr-FR"/>
        </w:rPr>
        <w:fldChar w:fldCharType="separate"/>
      </w:r>
      <w:r w:rsidR="006158B6">
        <w:rPr>
          <w:noProof/>
          <w:lang w:val="fr-FR"/>
        </w:rPr>
        <w:t>3</w:t>
      </w:r>
      <w:r w:rsidR="006158B6">
        <w:rPr>
          <w:lang w:val="fr-FR"/>
        </w:rPr>
        <w:fldChar w:fldCharType="end"/>
      </w:r>
      <w:r w:rsidRPr="007B7D25">
        <w:rPr>
          <w:lang w:val="fr-FR"/>
        </w:rPr>
        <w:t xml:space="preserve"> </w:t>
      </w:r>
      <w:r>
        <w:rPr>
          <w:lang w:val="fr-FR"/>
        </w:rPr>
        <w:t>Tính</w:t>
      </w:r>
      <w:r w:rsidRPr="007B7198">
        <w:rPr>
          <w:lang w:val="fr-FR"/>
        </w:rPr>
        <w:t xml:space="preserve"> chuỗi Fibonacci</w:t>
      </w:r>
      <w:r>
        <w:rPr>
          <w:lang w:val="fr-FR"/>
        </w:rPr>
        <w:t xml:space="preserve"> với vòng lặp tối ưu</w:t>
      </w:r>
      <w:bookmarkEnd w:id="21"/>
    </w:p>
    <w:p w14:paraId="3B8C6513" w14:textId="065A0367" w:rsidR="007B7D25" w:rsidRDefault="007B7D25" w:rsidP="007B7D25">
      <w:pPr>
        <w:rPr>
          <w:lang w:val="fr-FR"/>
        </w:rPr>
      </w:pPr>
      <w:r w:rsidRPr="007B7D25">
        <w:rPr>
          <w:lang w:val="fr-FR"/>
        </w:rPr>
        <w:t xml:space="preserve">Kết quả cho thấy phiên bản lặp lại này nhanh gấp đôi so với phiên bản gốc. Mặc dù các triển khai lặp lại này nhanh chóng, nhưng chúng có một vấn đề lớn: chúng không trả lại kết quả chính xác. Vấn đề nằm ở chỗ giá trị trả về được lưu trữ trong một giá trị dài, là 64-bit. Số Fibonacci lớn nhất ở dạng  64 bit là:  7,540,113,804,746,346,429 hay nói cách khác là số Fibonacci thứ 92. </w:t>
      </w:r>
    </w:p>
    <w:p w14:paraId="34DB62BE" w14:textId="1DE6E78B" w:rsidR="009D49C4" w:rsidRPr="009D49C4" w:rsidRDefault="009D49C4" w:rsidP="009D49C4">
      <w:pPr>
        <w:pStyle w:val="Heading2"/>
        <w:rPr>
          <w:lang w:val="fr-FR"/>
        </w:rPr>
      </w:pPr>
      <w:bookmarkStart w:id="22" w:name="_Toc116021276"/>
      <w:r w:rsidRPr="009D49C4">
        <w:rPr>
          <w:lang w:val="fr-FR"/>
        </w:rPr>
        <w:t>Sử dụng kiểu dữ liệu có kích thước phù hợp</w:t>
      </w:r>
      <w:bookmarkEnd w:id="22"/>
    </w:p>
    <w:p w14:paraId="2EA6CFB6" w14:textId="77777777" w:rsidR="00C77151" w:rsidRDefault="00C77151" w:rsidP="00C77151">
      <w:r w:rsidRPr="00C77151">
        <w:rPr>
          <w:lang w:val="fr-FR"/>
        </w:rPr>
        <w:t xml:space="preserve">Java cung cấp class để khắc phục sự cố tràn này: java.math.BigInteger. Một đối tượng BigInteger có thể chứa một số nguyên có dấu có kích thước tùy ý và lớp xác định tất cả các phép toán cơ bản (ngoài một số phép toán không quá cơ bản). </w:t>
      </w:r>
      <w:r>
        <w:t>P</w:t>
      </w:r>
      <w:r w:rsidRPr="00264D7E">
        <w:t>hiên bản BigInteger củ</w:t>
      </w:r>
      <w:r>
        <w:t>a computeIteraosystemFaster:</w:t>
      </w:r>
    </w:p>
    <w:p w14:paraId="06BAF614" w14:textId="190187B9" w:rsidR="00C77151" w:rsidRDefault="00C77151" w:rsidP="00C77151">
      <w:pPr>
        <w:jc w:val="center"/>
        <w:rPr>
          <w:lang w:val="fr-FR"/>
        </w:rPr>
      </w:pPr>
      <w:r>
        <w:rPr>
          <w:noProof/>
        </w:rPr>
        <w:drawing>
          <wp:inline distT="0" distB="0" distL="0" distR="0" wp14:anchorId="511B6A26" wp14:editId="02291A64">
            <wp:extent cx="4415151" cy="213360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44821" cy="2147938"/>
                    </a:xfrm>
                    <a:prstGeom prst="rect">
                      <a:avLst/>
                    </a:prstGeom>
                  </pic:spPr>
                </pic:pic>
              </a:graphicData>
            </a:graphic>
          </wp:inline>
        </w:drawing>
      </w:r>
    </w:p>
    <w:p w14:paraId="6AC0785B" w14:textId="33A0CA5B" w:rsidR="00C77151" w:rsidRPr="00C77151" w:rsidRDefault="00C77151" w:rsidP="00C77151">
      <w:pPr>
        <w:pStyle w:val="Caption"/>
        <w:rPr>
          <w:lang w:val="fr-FR"/>
        </w:rPr>
      </w:pPr>
      <w:bookmarkStart w:id="23" w:name="_Toc116021305"/>
      <w:r w:rsidRPr="00C77151">
        <w:rPr>
          <w:lang w:val="fr-FR"/>
        </w:rPr>
        <w:t xml:space="preserve">Hình </w:t>
      </w:r>
      <w:r w:rsidR="006158B6">
        <w:rPr>
          <w:lang w:val="fr-FR"/>
        </w:rPr>
        <w:fldChar w:fldCharType="begin"/>
      </w:r>
      <w:r w:rsidR="006158B6">
        <w:rPr>
          <w:lang w:val="fr-FR"/>
        </w:rPr>
        <w:instrText xml:space="preserve"> STYLEREF 1 \s </w:instrText>
      </w:r>
      <w:r w:rsidR="006158B6">
        <w:rPr>
          <w:lang w:val="fr-FR"/>
        </w:rPr>
        <w:fldChar w:fldCharType="separate"/>
      </w:r>
      <w:r w:rsidR="006158B6">
        <w:rPr>
          <w:noProof/>
          <w:lang w:val="fr-FR"/>
        </w:rPr>
        <w:t>2</w:t>
      </w:r>
      <w:r w:rsidR="006158B6">
        <w:rPr>
          <w:lang w:val="fr-FR"/>
        </w:rPr>
        <w:fldChar w:fldCharType="end"/>
      </w:r>
      <w:r w:rsidR="006158B6">
        <w:rPr>
          <w:lang w:val="fr-FR"/>
        </w:rPr>
        <w:t>.</w:t>
      </w:r>
      <w:r w:rsidR="006158B6">
        <w:rPr>
          <w:lang w:val="fr-FR"/>
        </w:rPr>
        <w:fldChar w:fldCharType="begin"/>
      </w:r>
      <w:r w:rsidR="006158B6">
        <w:rPr>
          <w:lang w:val="fr-FR"/>
        </w:rPr>
        <w:instrText xml:space="preserve"> SEQ Hình \* ARABIC \s 1 </w:instrText>
      </w:r>
      <w:r w:rsidR="006158B6">
        <w:rPr>
          <w:lang w:val="fr-FR"/>
        </w:rPr>
        <w:fldChar w:fldCharType="separate"/>
      </w:r>
      <w:r w:rsidR="006158B6">
        <w:rPr>
          <w:noProof/>
          <w:lang w:val="fr-FR"/>
        </w:rPr>
        <w:t>4</w:t>
      </w:r>
      <w:r w:rsidR="006158B6">
        <w:rPr>
          <w:lang w:val="fr-FR"/>
        </w:rPr>
        <w:fldChar w:fldCharType="end"/>
      </w:r>
      <w:r w:rsidRPr="00C77151">
        <w:rPr>
          <w:lang w:val="fr-FR"/>
        </w:rPr>
        <w:t xml:space="preserve"> Phiên bản BigInteger tính chu</w:t>
      </w:r>
      <w:r>
        <w:rPr>
          <w:lang w:val="fr-FR"/>
        </w:rPr>
        <w:t>ỗi</w:t>
      </w:r>
      <w:r w:rsidRPr="00C77151">
        <w:rPr>
          <w:lang w:val="fr-FR"/>
        </w:rPr>
        <w:t xml:space="preserve"> Fibonacci</w:t>
      </w:r>
      <w:bookmarkEnd w:id="23"/>
      <w:r w:rsidRPr="00C77151">
        <w:rPr>
          <w:lang w:val="fr-FR"/>
        </w:rPr>
        <w:t xml:space="preserve"> </w:t>
      </w:r>
    </w:p>
    <w:p w14:paraId="035AC8D3" w14:textId="77777777" w:rsidR="00C77151" w:rsidRPr="00C77151" w:rsidRDefault="00C77151" w:rsidP="00C77151">
      <w:pPr>
        <w:rPr>
          <w:lang w:val="fr-FR"/>
        </w:rPr>
      </w:pPr>
      <w:r w:rsidRPr="00C77151">
        <w:rPr>
          <w:lang w:val="fr-FR"/>
        </w:rPr>
        <w:lastRenderedPageBreak/>
        <w:t xml:space="preserve">Việc triển khai đó đảm bảo tính đúng đắn vì lỗi tràn không còn có thể xảy ra. Tuy nhiên, nó không phải là không có vấn đề bởi vì, một lần nữa, nó khá chậm: một cuộc gọi đến </w:t>
      </w:r>
      <w:bookmarkStart w:id="24" w:name="_Hlk111723880"/>
      <w:r w:rsidRPr="00C77151">
        <w:rPr>
          <w:lang w:val="fr-FR"/>
        </w:rPr>
        <w:t xml:space="preserve">computeIterarativeFasterUsingBigInteger (50000) </w:t>
      </w:r>
      <w:bookmarkEnd w:id="24"/>
      <w:r w:rsidRPr="00C77151">
        <w:rPr>
          <w:lang w:val="fr-FR"/>
        </w:rPr>
        <w:t>mất khoảng 1,3 giây để hoàn thành. Hiệu suất mờ nhạt có thể được giải thích bởi ba điều:</w:t>
      </w:r>
    </w:p>
    <w:p w14:paraId="4CD6F51C" w14:textId="77777777" w:rsidR="00C77151" w:rsidRPr="00856CF6" w:rsidRDefault="00C77151">
      <w:pPr>
        <w:pStyle w:val="ListParagraph"/>
        <w:numPr>
          <w:ilvl w:val="0"/>
          <w:numId w:val="7"/>
        </w:numPr>
      </w:pPr>
      <w:r w:rsidRPr="00856CF6">
        <w:t>BigInteger là bất biến.</w:t>
      </w:r>
    </w:p>
    <w:p w14:paraId="6D85FE53" w14:textId="77777777" w:rsidR="00C77151" w:rsidRPr="00856CF6" w:rsidRDefault="00C77151">
      <w:pPr>
        <w:pStyle w:val="ListParagraph"/>
        <w:numPr>
          <w:ilvl w:val="0"/>
          <w:numId w:val="7"/>
        </w:numPr>
      </w:pPr>
      <w:r w:rsidRPr="00856CF6">
        <w:t>BigInteger được triển khai bằng cách sử dụng BigInt và mã gốc.</w:t>
      </w:r>
    </w:p>
    <w:p w14:paraId="487A971C" w14:textId="77777777" w:rsidR="00C77151" w:rsidRDefault="00C77151">
      <w:pPr>
        <w:pStyle w:val="ListParagraph"/>
        <w:numPr>
          <w:ilvl w:val="0"/>
          <w:numId w:val="7"/>
        </w:numPr>
      </w:pPr>
      <w:r w:rsidRPr="00856CF6">
        <w:t>Các số càng lớn thì càng mất nhiều thời gian để cộng chúng lại với nhau.</w:t>
      </w:r>
    </w:p>
    <w:p w14:paraId="2203E8D0" w14:textId="2D04F8CB" w:rsidR="00C77151" w:rsidRDefault="00C77151" w:rsidP="00C77151">
      <w:r w:rsidRPr="00856CF6">
        <w:t>Vì BigInteger là bất biến, chúng ta phải viết “a = a.add (b)” thay vì chỉ đơn giản là “a.add (b)”. Nhiều ngườ</w:t>
      </w:r>
      <w:r w:rsidR="0046329A">
        <w:t>i</w:t>
      </w:r>
      <w:r w:rsidRPr="00856CF6">
        <w:t xml:space="preserve"> cho rằng “a.add (b)” tương đương với “a + = b” và nhiều</w:t>
      </w:r>
      <w:r w:rsidR="0046329A">
        <w:t xml:space="preserve"> họ đã</w:t>
      </w:r>
      <w:r w:rsidRPr="00856CF6">
        <w:t xml:space="preserve"> sai: nó thực sự tương đương với “a + b”. Do đó, chúng ta phải viết “a = a.add (b)” để gán kết quả. Chi tiết nhỏ đó cực kỳ quan trọng vì “a.add (b)” tạo ra một đối tượng BigInteger mới chứa kết quả của phép cộng.</w:t>
      </w:r>
    </w:p>
    <w:p w14:paraId="1E22CB27" w14:textId="5F7ABABB" w:rsidR="00C77151" w:rsidRDefault="00C77151" w:rsidP="00742178">
      <w:r w:rsidRPr="00C77151">
        <w:t>Do triển khai nội bộ hiện tại của BigInteger, một đối tượng BigInt bổ sung được tạo cho mọi đối tượng BigInteger được phân bổ. Điều này dẫn đến số lượng đối tượng đượ</w:t>
      </w:r>
      <w:r w:rsidR="00742178">
        <w:t xml:space="preserve">c </w:t>
      </w:r>
      <w:r w:rsidRPr="00C77151">
        <w:t>cấp phát nhiều gấp đôi trong quá trình thự</w:t>
      </w:r>
      <w:r w:rsidR="00742178">
        <w:t>c thi</w:t>
      </w:r>
      <w:r w:rsidR="00742178">
        <w:tab/>
        <w:t xml:space="preserve">    </w:t>
      </w:r>
      <w:r w:rsidR="00742178" w:rsidRPr="00C77151">
        <w:t>computeIterankingFasterUsingBigInteger</w:t>
      </w:r>
      <w:r w:rsidRPr="00C77151">
        <w:t>: khoảng 100.000 đối tượng được tạo khi gọi computeIterarativeFasterUsingBigInteg</w:t>
      </w:r>
      <w:r w:rsidR="00AA0FEF">
        <w:t xml:space="preserve">er (50000). </w:t>
      </w:r>
      <w:r w:rsidRPr="00C77151">
        <w:t xml:space="preserve">Ngoài ra, BigInt được triển khai bằng cách sử dụng mã gốc và việc gọi mã gốc từ Java (sử dụng JNI) có một chi phí nhất định. </w:t>
      </w:r>
    </w:p>
    <w:p w14:paraId="2D49129B" w14:textId="01B1D41B" w:rsidR="00C77151" w:rsidRDefault="00C77151" w:rsidP="00C77151">
      <w:r w:rsidRPr="00856CF6">
        <w:t>Lý do thứ ba là các số rất lớn không phù hợp với một giá trị 64-bit dài duy nhất. Ví dụ: số Fibonacci thứ</w:t>
      </w:r>
      <w:r>
        <w:t xml:space="preserve"> 50.000 dài 34,7111 </w:t>
      </w:r>
      <w:r w:rsidRPr="00856CF6">
        <w:t xml:space="preserve"> bit.</w:t>
      </w:r>
    </w:p>
    <w:p w14:paraId="675B9B86" w14:textId="6EF05981" w:rsidR="00C77151" w:rsidRDefault="00C77151" w:rsidP="00C77151">
      <w:r w:rsidRPr="00856CF6">
        <w:t>Vì lý do hiệu suất, nên tránh cấp phát bộ nhớ bất cứ khi nào có thể trong các đường dẫn quan trọng củ</w:t>
      </w:r>
      <w:r>
        <w:t>a mã.C</w:t>
      </w:r>
      <w:r w:rsidRPr="00856CF6">
        <w:t xml:space="preserve">ó một số trường hợp cần phân bổ, ví dụ khi làm việc với các đối tượng bất biến như BigInteger. Tối ưu hóa tiếp theo tập trung vào việc giảm số lượng phân bổ bằng cách chuyển sang một thuật toán khác. Dựa trên ma trận Fibonacci Q, </w:t>
      </w:r>
      <w:r w:rsidR="0046329A">
        <w:t xml:space="preserve">ta </w:t>
      </w:r>
      <w:r w:rsidRPr="00856CF6">
        <w:t>có những điều sau đây:</w:t>
      </w:r>
    </w:p>
    <w:p w14:paraId="406A4E01" w14:textId="77777777" w:rsidR="00C77151" w:rsidRDefault="00C77151" w:rsidP="00C77151">
      <w:pPr>
        <w:rPr>
          <w:sz w:val="28"/>
        </w:rPr>
      </w:pPr>
      <w:r w:rsidRPr="00C8341A">
        <w:rPr>
          <w:noProof/>
          <w:sz w:val="28"/>
        </w:rPr>
        <w:drawing>
          <wp:inline distT="0" distB="0" distL="0" distR="0" wp14:anchorId="1C680B3F" wp14:editId="6F4E49DE">
            <wp:extent cx="4848225" cy="531958"/>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64170" cy="533708"/>
                    </a:xfrm>
                    <a:prstGeom prst="rect">
                      <a:avLst/>
                    </a:prstGeom>
                  </pic:spPr>
                </pic:pic>
              </a:graphicData>
            </a:graphic>
          </wp:inline>
        </w:drawing>
      </w:r>
    </w:p>
    <w:p w14:paraId="493F4C89" w14:textId="27558877" w:rsidR="00C77151" w:rsidRDefault="00C77151" w:rsidP="00C77151">
      <w:r w:rsidRPr="00C8341A">
        <w:lastRenderedPageBreak/>
        <w:t>Điều này có thể được thực hiệ</w:t>
      </w:r>
      <w:r>
        <w:t>n</w:t>
      </w:r>
      <w:r w:rsidRPr="00C8341A">
        <w:t xml:space="preserve"> bằng cách sử dụng BigInteger</w:t>
      </w:r>
      <w:r>
        <w:t xml:space="preserve"> lần nữa</w:t>
      </w:r>
    </w:p>
    <w:p w14:paraId="176109A9" w14:textId="48F24D17" w:rsidR="00BC3D76" w:rsidRDefault="00BC3D76" w:rsidP="00BC3D76">
      <w:pPr>
        <w:jc w:val="center"/>
      </w:pPr>
      <w:r>
        <w:rPr>
          <w:noProof/>
        </w:rPr>
        <w:drawing>
          <wp:inline distT="0" distB="0" distL="0" distR="0" wp14:anchorId="2444BB06" wp14:editId="668CF726">
            <wp:extent cx="5760720" cy="47993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799330"/>
                    </a:xfrm>
                    <a:prstGeom prst="rect">
                      <a:avLst/>
                    </a:prstGeom>
                  </pic:spPr>
                </pic:pic>
              </a:graphicData>
            </a:graphic>
          </wp:inline>
        </w:drawing>
      </w:r>
    </w:p>
    <w:p w14:paraId="1284457F" w14:textId="02516E00" w:rsidR="00BC3D76" w:rsidRDefault="00BC3D76" w:rsidP="00BC3D76">
      <w:pPr>
        <w:pStyle w:val="Caption"/>
      </w:pPr>
      <w:bookmarkStart w:id="25" w:name="_Toc116021306"/>
      <w:r>
        <w:t xml:space="preserve">Hình </w:t>
      </w:r>
      <w:fldSimple w:instr=" STYLEREF 1 \s ">
        <w:r w:rsidR="006158B6">
          <w:rPr>
            <w:noProof/>
          </w:rPr>
          <w:t>2</w:t>
        </w:r>
      </w:fldSimple>
      <w:r w:rsidR="006158B6">
        <w:t>.</w:t>
      </w:r>
      <w:fldSimple w:instr=" SEQ Hình \* ARABIC \s 1 ">
        <w:r w:rsidR="006158B6">
          <w:rPr>
            <w:noProof/>
          </w:rPr>
          <w:t>5</w:t>
        </w:r>
      </w:fldSimple>
      <w:r>
        <w:t xml:space="preserve"> </w:t>
      </w:r>
      <w:r w:rsidRPr="00BC3D76">
        <w:t>Triển khai đệ quy chuỗi Fibonacci sử dụng BigInteger</w:t>
      </w:r>
      <w:bookmarkEnd w:id="25"/>
    </w:p>
    <w:p w14:paraId="7FCBA18A" w14:textId="3117368E" w:rsidR="00BC3D76" w:rsidRDefault="00BC3D76" w:rsidP="00BC3D76">
      <w:r w:rsidRPr="00C8341A">
        <w:t>Mộ</w:t>
      </w:r>
      <w:r>
        <w:t>t lời</w:t>
      </w:r>
      <w:r w:rsidRPr="00C8341A">
        <w:t xml:space="preserve"> gọi </w:t>
      </w:r>
      <w:bookmarkStart w:id="26" w:name="_Hlk111723952"/>
      <w:r w:rsidRPr="00C8341A">
        <w:t xml:space="preserve">đến computeRecursentlyFasterUsingBigInteger (50000) </w:t>
      </w:r>
      <w:bookmarkEnd w:id="26"/>
      <w:r w:rsidRPr="00C8341A">
        <w:t xml:space="preserve">trả về sau khoảng 1,6 giây. Điều này cho thấy triển khai mới nhất này thực sự chậm hơn so với triển khai lặp lại nhanh nhất mà </w:t>
      </w:r>
      <w:r w:rsidR="0046329A">
        <w:t xml:space="preserve">ta </w:t>
      </w:r>
      <w:r w:rsidRPr="00C8341A">
        <w:t>có cho đến nay. Một lần nữa, số lượng phân bổ là thủ phạm vì khoảng 200.000 đối tượng đã được phân bổ (và gần như ngay lập tức được đánh dấu là đủ điều kiện để thu gom rác).</w:t>
      </w:r>
    </w:p>
    <w:p w14:paraId="42012E7B" w14:textId="3D1A085D" w:rsidR="00BC3D76" w:rsidRDefault="00BC3D76" w:rsidP="00BC3D76">
      <w:r w:rsidRPr="00C8341A">
        <w:t>Việc triển khai này chậm hơn, nhưng dù sao nó cũng là một bước đi đúng hướng. Điề</w:t>
      </w:r>
      <w:r w:rsidR="00AA0FEF">
        <w:t>u quan trọng</w:t>
      </w:r>
      <w:r w:rsidRPr="00C8341A">
        <w:t xml:space="preserve"> cần lưu ý là mặc dù chúng ta cần sử dụng BigInteger để đảm bảo tính đúng đắn, chúng ta không cần phải sử dụng BigInteger cho mọi giá trị của n. Vì chúng ta biết kiể</w:t>
      </w:r>
      <w:r>
        <w:t>u</w:t>
      </w:r>
      <w:r w:rsidRPr="00C8341A">
        <w:t xml:space="preserve"> long</w:t>
      </w:r>
      <w:r>
        <w:t xml:space="preserve"> cơ bản</w:t>
      </w:r>
      <w:r w:rsidRPr="00C8341A">
        <w:t xml:space="preserve"> có thể giữ kết quả cho n nhỏ hơn hoặc bằng 92, chúng ta có thể sửa đổi một chút cách triển khai đệ quy để trộn BigInteger và kiể</w:t>
      </w:r>
      <w:r>
        <w:t>u cơ bản</w:t>
      </w:r>
      <w:r w:rsidRPr="00C8341A">
        <w:t>.</w:t>
      </w:r>
    </w:p>
    <w:p w14:paraId="2B71C56C" w14:textId="00DAA887" w:rsidR="00BC3D76" w:rsidRDefault="00BC3D76" w:rsidP="00BC3D76">
      <w:r>
        <w:rPr>
          <w:noProof/>
        </w:rPr>
        <w:lastRenderedPageBreak/>
        <w:drawing>
          <wp:inline distT="0" distB="0" distL="0" distR="0" wp14:anchorId="7D4968D0" wp14:editId="61FEA3B1">
            <wp:extent cx="5760720" cy="32302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30245"/>
                    </a:xfrm>
                    <a:prstGeom prst="rect">
                      <a:avLst/>
                    </a:prstGeom>
                  </pic:spPr>
                </pic:pic>
              </a:graphicData>
            </a:graphic>
          </wp:inline>
        </w:drawing>
      </w:r>
    </w:p>
    <w:p w14:paraId="5F7FF3BF" w14:textId="7DF0C6AB" w:rsidR="00BC3D76" w:rsidRDefault="00BC3D76" w:rsidP="00BC3D76">
      <w:pPr>
        <w:pStyle w:val="Caption"/>
      </w:pPr>
      <w:bookmarkStart w:id="27" w:name="_Toc116021307"/>
      <w:r>
        <w:t xml:space="preserve">Hình </w:t>
      </w:r>
      <w:fldSimple w:instr=" STYLEREF 1 \s ">
        <w:r w:rsidR="006158B6">
          <w:rPr>
            <w:noProof/>
          </w:rPr>
          <w:t>2</w:t>
        </w:r>
      </w:fldSimple>
      <w:r w:rsidR="006158B6">
        <w:t>.</w:t>
      </w:r>
      <w:fldSimple w:instr=" SEQ Hình \* ARABIC \s 1 ">
        <w:r w:rsidR="006158B6">
          <w:rPr>
            <w:noProof/>
          </w:rPr>
          <w:t>6</w:t>
        </w:r>
      </w:fldSimple>
      <w:r>
        <w:t xml:space="preserve"> </w:t>
      </w:r>
      <w:r w:rsidRPr="00BC3D76">
        <w:t xml:space="preserve">Triển khai đệ quy chuỗi Fibonacci sử dụng BigInteger và </w:t>
      </w:r>
      <w:r>
        <w:t>long</w:t>
      </w:r>
      <w:bookmarkEnd w:id="27"/>
    </w:p>
    <w:p w14:paraId="12568CAA" w14:textId="77777777" w:rsidR="00BC3D76" w:rsidRDefault="00BC3D76" w:rsidP="00BC3D76">
      <w:r w:rsidRPr="00D92D51">
        <w:t xml:space="preserve">Một lệnh gọi đến </w:t>
      </w:r>
      <w:bookmarkStart w:id="28" w:name="_Hlk111724016"/>
      <w:r w:rsidRPr="00D92D51">
        <w:t xml:space="preserve">computeRecursentlyFasterUsingBigIntegerAndPrimitive (50000) </w:t>
      </w:r>
      <w:bookmarkEnd w:id="28"/>
      <w:r w:rsidRPr="00D92D51">
        <w:t>trả về trong khoảng 73 mili giây và dẫn đến khoảng 11.000 đối tượng được cấp phát: một sửa đổi nhỏ trong thuật toán mang lại kết quả nhanh hơn khoảng 20 lần và số đối tượng được cấp phát ít hơn khoảng 20 lần.Có thể cải thiện hiệu suất hơn nữa bằng cách giảm số lượng phân bổ. Các kết quả được tính toán trước có thể được tạo nhanh chóng khi lớp Fibonacci được tải lần đầu tiên và các kết quả này sau đó có thể được sử dụng trực tiếp.</w:t>
      </w:r>
    </w:p>
    <w:p w14:paraId="3BECA03A" w14:textId="1DA4EBE0" w:rsidR="00BC3D76" w:rsidRDefault="00BC3D76" w:rsidP="00BC3D76">
      <w:r>
        <w:rPr>
          <w:noProof/>
        </w:rPr>
        <w:lastRenderedPageBreak/>
        <w:drawing>
          <wp:inline distT="0" distB="0" distL="0" distR="0" wp14:anchorId="4275A2E3" wp14:editId="1224823C">
            <wp:extent cx="5760720" cy="38684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868420"/>
                    </a:xfrm>
                    <a:prstGeom prst="rect">
                      <a:avLst/>
                    </a:prstGeom>
                  </pic:spPr>
                </pic:pic>
              </a:graphicData>
            </a:graphic>
          </wp:inline>
        </w:drawing>
      </w:r>
    </w:p>
    <w:p w14:paraId="5AF9AD11" w14:textId="7B083126" w:rsidR="00BC3D76" w:rsidRDefault="00BC3D76" w:rsidP="00BC3D76">
      <w:pPr>
        <w:pStyle w:val="Caption"/>
      </w:pPr>
      <w:bookmarkStart w:id="29" w:name="_Toc116021308"/>
      <w:r>
        <w:t xml:space="preserve">Hình </w:t>
      </w:r>
      <w:fldSimple w:instr=" STYLEREF 1 \s ">
        <w:r w:rsidR="006158B6">
          <w:rPr>
            <w:noProof/>
          </w:rPr>
          <w:t>2</w:t>
        </w:r>
      </w:fldSimple>
      <w:r w:rsidR="006158B6">
        <w:t>.</w:t>
      </w:r>
      <w:fldSimple w:instr=" SEQ Hình \* ARABIC \s 1 ">
        <w:r w:rsidR="006158B6">
          <w:rPr>
            <w:noProof/>
          </w:rPr>
          <w:t>7</w:t>
        </w:r>
      </w:fldSimple>
      <w:r>
        <w:t xml:space="preserve"> </w:t>
      </w:r>
      <w:r w:rsidR="00356230" w:rsidRPr="00356230">
        <w:t xml:space="preserve">Triển khai đệ quy Fibonacci sử dụng BigInteger và </w:t>
      </w:r>
      <w:r w:rsidR="0074724B">
        <w:t>kq</w:t>
      </w:r>
      <w:r w:rsidR="00356230" w:rsidRPr="00356230">
        <w:t xml:space="preserve"> tính toán trước</w:t>
      </w:r>
      <w:bookmarkEnd w:id="29"/>
    </w:p>
    <w:p w14:paraId="1DE087AE" w14:textId="201D609C" w:rsidR="00356230" w:rsidRPr="005A40DE" w:rsidRDefault="00356230" w:rsidP="00356230">
      <w:r w:rsidRPr="005A40DE">
        <w:t>Hiệu suất của việc triển khai này phụ thuộc vào PRECOMPUTED_SIZE: càng lớn, càng nhanh. Tuy nhiên, việc sử dụng bộ nhớ có thể trở thành một vấn đề vì nhiều đối tượng BigInteger sẽ được tạo và lưu trong bộ nhớ miễn là lớp Fibonacci được tải. Có thể hợp nhất các triển khai được</w:t>
      </w:r>
      <w:r w:rsidR="00C169B1">
        <w:t xml:space="preserve"> thể</w:t>
      </w:r>
      <w:r w:rsidRPr="005A40DE">
        <w:t xml:space="preserve"> hiể</w:t>
      </w:r>
      <w:r w:rsidR="00C169B1">
        <w:t>n</w:t>
      </w:r>
      <w:r>
        <w:t xml:space="preserve"> trong </w:t>
      </w:r>
      <w:r w:rsidR="00C169B1">
        <w:t xml:space="preserve">hình 2.6 </w:t>
      </w:r>
      <w:r w:rsidRPr="005A40DE">
        <w:t xml:space="preserve">và </w:t>
      </w:r>
      <w:r w:rsidR="00C169B1">
        <w:t>hình 2.7</w:t>
      </w:r>
      <w:r w:rsidRPr="005A40DE">
        <w:t>, đồng thời sử dụng kết hợp các kết quả và phép tính được tính toán trước với các kiể</w:t>
      </w:r>
      <w:r>
        <w:t>u cơ bản</w:t>
      </w:r>
      <w:r w:rsidRPr="005A40DE">
        <w:t>. Ví dụ</w:t>
      </w:r>
      <w:r>
        <w:t>:</w:t>
      </w:r>
      <w:r w:rsidRPr="005A40DE">
        <w:t xml:space="preserve"> từ 0 đến 92 có thể được tính bằ</w:t>
      </w:r>
      <w:r>
        <w:t xml:space="preserve">ng computeIterancedFaster, </w:t>
      </w:r>
      <w:r w:rsidRPr="005A40DE">
        <w:t xml:space="preserve"> từ 93 đến 127 bằng cách sử dụng kết quả được tính toán trước và </w:t>
      </w:r>
      <w:r>
        <w:t>còn lại</w:t>
      </w:r>
      <w:r w:rsidRPr="005A40DE">
        <w:t xml:space="preserve"> sử dụng đệ quy. Là một nhà phát triển, </w:t>
      </w:r>
      <w:r w:rsidR="00813C01">
        <w:t xml:space="preserve">ta </w:t>
      </w:r>
      <w:r w:rsidRPr="005A40DE">
        <w:t>có trách nhiệm chọn cách triển khai tốt nhất, không phải lúc nào cũng có thể nhanh nhất. Lựa chọn  sẽ dựa trên nhiều yếu tố khác nhau, bao gồm:</w:t>
      </w:r>
    </w:p>
    <w:p w14:paraId="49C1EB63" w14:textId="569766D1" w:rsidR="00356230" w:rsidRPr="005A40DE" w:rsidRDefault="00356230">
      <w:pPr>
        <w:pStyle w:val="ListParagraph"/>
        <w:numPr>
          <w:ilvl w:val="0"/>
          <w:numId w:val="8"/>
        </w:numPr>
      </w:pPr>
      <w:r w:rsidRPr="005A40DE">
        <w:t>Ứng dụng nhắm mục tiêu đến những thiết bị và phiên bản Android nào</w:t>
      </w:r>
    </w:p>
    <w:p w14:paraId="2F701240" w14:textId="50452643" w:rsidR="00356230" w:rsidRPr="005A40DE" w:rsidRDefault="00356230">
      <w:pPr>
        <w:pStyle w:val="ListParagraph"/>
        <w:numPr>
          <w:ilvl w:val="0"/>
          <w:numId w:val="8"/>
        </w:numPr>
      </w:pPr>
      <w:r w:rsidRPr="005A40DE">
        <w:t>Nguồn lực (con người và thời gian)</w:t>
      </w:r>
    </w:p>
    <w:p w14:paraId="7979008E" w14:textId="1EA706C6" w:rsidR="00356230" w:rsidRDefault="00813C01" w:rsidP="00356230">
      <w:r>
        <w:t>C</w:t>
      </w:r>
      <w:r w:rsidR="00356230" w:rsidRPr="005A40DE">
        <w:t>ó thể đã nhận thấy, việc tối ưu hóa có xu hướng làm cho mã nguồn khó đọc, hiểu và duy trì hơn, đôi khi đến mức</w:t>
      </w:r>
      <w:r>
        <w:t xml:space="preserve"> </w:t>
      </w:r>
      <w:r w:rsidR="00356230" w:rsidRPr="005A40DE">
        <w:t xml:space="preserve">sẽ không nhận ra mã của chính mình vài tuần hoặc vài </w:t>
      </w:r>
      <w:r w:rsidR="00356230" w:rsidRPr="005A40DE">
        <w:lastRenderedPageBreak/>
        <w:t>tháng sau đó. Vì lý do này, điều quan trọng là phải suy nghĩ cẩn thận về những tối ưu hóa nào thực sự cần và chúng sẽ ảnh hưởng như thế nào đến sự phát triển ứ</w:t>
      </w:r>
      <w:r w:rsidR="005A5F3B">
        <w:t>ng dụng</w:t>
      </w:r>
      <w:r w:rsidR="00356230" w:rsidRPr="005A40DE">
        <w:t xml:space="preserve">, cả trong ngắn hạn và dài hạn. Trước tiên, nên triển khai một giải pháp hoạt động trước khi nghĩ đến việc tối ưu hóa nó (và đảm bảo rằng lưu một bản sao của giải pháp đang hoạt động). Rốt cuộc, có thể nhận ra rằng tối ưu hóa hoàn toàn không cần thiết, điều này có thể giúp tiết kiệm rất nhiều thời gian. </w:t>
      </w:r>
    </w:p>
    <w:p w14:paraId="59C255D1" w14:textId="167770BD" w:rsidR="00356230" w:rsidRDefault="00356230" w:rsidP="00356230">
      <w:pPr>
        <w:pStyle w:val="Heading2"/>
      </w:pPr>
      <w:bookmarkStart w:id="30" w:name="_Toc116021277"/>
      <w:r w:rsidRPr="00356230">
        <w:t>Sử dụng bộ nhớ đệm</w:t>
      </w:r>
      <w:bookmarkEnd w:id="30"/>
    </w:p>
    <w:p w14:paraId="507ADF5F" w14:textId="4FB1762C" w:rsidR="00356230" w:rsidRDefault="00356230" w:rsidP="00356230">
      <w:r>
        <w:t>Khi tính toán tốn nhiều chi phí, đó</w:t>
      </w:r>
      <w:r w:rsidRPr="003B25F1">
        <w:t xml:space="preserve"> là một ý tưởng tốt để nhớ kết quả</w:t>
      </w:r>
      <w:r>
        <w:t xml:space="preserve"> trước đó</w:t>
      </w:r>
      <w:r w:rsidRPr="003B25F1">
        <w:t xml:space="preserve"> để</w:t>
      </w:r>
      <w:r>
        <w:t xml:space="preserve"> </w:t>
      </w:r>
      <w:r w:rsidRPr="003B25F1">
        <w:t>làm cho các yêu cầu trong tương lai nhanh hơn. Sử dụng bộ nhớ cache khá đơn giản vì nó thường dịch sang mã giả.</w:t>
      </w:r>
    </w:p>
    <w:p w14:paraId="70F30ABF" w14:textId="77777777" w:rsidR="00356230" w:rsidRDefault="00356230" w:rsidP="00356230">
      <w:pPr>
        <w:keepNext/>
        <w:jc w:val="center"/>
      </w:pPr>
      <w:r>
        <w:rPr>
          <w:noProof/>
        </w:rPr>
        <w:drawing>
          <wp:inline distT="0" distB="0" distL="0" distR="0" wp14:anchorId="62341C18" wp14:editId="0426A47B">
            <wp:extent cx="4410075" cy="10763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10075" cy="1076325"/>
                    </a:xfrm>
                    <a:prstGeom prst="rect">
                      <a:avLst/>
                    </a:prstGeom>
                  </pic:spPr>
                </pic:pic>
              </a:graphicData>
            </a:graphic>
          </wp:inline>
        </w:drawing>
      </w:r>
    </w:p>
    <w:p w14:paraId="660F4D80" w14:textId="0BA6BD12" w:rsidR="00356230" w:rsidRDefault="00356230" w:rsidP="00356230">
      <w:pPr>
        <w:pStyle w:val="Caption"/>
      </w:pPr>
      <w:bookmarkStart w:id="31" w:name="_Toc116021309"/>
      <w:r>
        <w:t xml:space="preserve">Hình </w:t>
      </w:r>
      <w:fldSimple w:instr=" STYLEREF 1 \s ">
        <w:r w:rsidR="006158B6">
          <w:rPr>
            <w:noProof/>
          </w:rPr>
          <w:t>2</w:t>
        </w:r>
      </w:fldSimple>
      <w:r w:rsidR="006158B6">
        <w:t>.</w:t>
      </w:r>
      <w:fldSimple w:instr=" SEQ Hình \* ARABIC \s 1 ">
        <w:r w:rsidR="006158B6">
          <w:rPr>
            <w:noProof/>
          </w:rPr>
          <w:t>8</w:t>
        </w:r>
      </w:fldSimple>
      <w:r>
        <w:t xml:space="preserve"> Sử dụng cache</w:t>
      </w:r>
      <w:bookmarkEnd w:id="31"/>
    </w:p>
    <w:p w14:paraId="38EA373D" w14:textId="54FC0186" w:rsidR="00356230" w:rsidRDefault="00356230" w:rsidP="00356230">
      <w:r w:rsidRPr="003B25F1">
        <w:t xml:space="preserve">Thuật toán đệ quy nhanh hơn để tính toán Fibonacci mang lại nhiều tính toán trùng lặp và có thể được hưởng lợi rất nhiều từ việc ghi nhớ. Ví dụ, tính toán </w:t>
      </w:r>
      <w:r>
        <w:t>lần thứ</w:t>
      </w:r>
      <w:r w:rsidRPr="003B25F1">
        <w:t xml:space="preserve"> 50.000 yêu cầ</w:t>
      </w:r>
      <w:r>
        <w:t>u tính toán lần thứ</w:t>
      </w:r>
      <w:r w:rsidRPr="003B25F1">
        <w:t xml:space="preserve"> 25.000 và 24.999. </w:t>
      </w:r>
      <w:r>
        <w:t>Tính toán lần thứ</w:t>
      </w:r>
      <w:r w:rsidRPr="003B25F1">
        <w:t xml:space="preserve"> 25.000 yêu cầu tính toán </w:t>
      </w:r>
      <w:r>
        <w:t>lần thứ</w:t>
      </w:r>
      <w:r w:rsidRPr="003B25F1">
        <w:t xml:space="preserve"> 12.500 và</w:t>
      </w:r>
      <w:r>
        <w:t xml:space="preserve"> 12.499, trong khi tính toán lần thứ</w:t>
      </w:r>
      <w:r w:rsidRPr="003B25F1">
        <w:t xml:space="preserve"> 24.999 yêu cầ</w:t>
      </w:r>
      <w:r>
        <w:t xml:space="preserve">u tính toán lần thứ 12.500 và 12.499 </w:t>
      </w:r>
      <w:r w:rsidRPr="003B25F1">
        <w:t xml:space="preserve"> một lần nữ</w:t>
      </w:r>
      <w:r>
        <w:t xml:space="preserve">a! </w:t>
      </w:r>
      <w:r w:rsidR="00C169B1">
        <w:t>Hình 2.9</w:t>
      </w:r>
      <w:r w:rsidRPr="003B25F1">
        <w:t xml:space="preserve"> cho thấy một triển khai tốt hơn bằng cách sử dụng bộ đệm.</w:t>
      </w:r>
    </w:p>
    <w:p w14:paraId="0C55E96B" w14:textId="2BE7E4B0" w:rsidR="00356230" w:rsidRDefault="00356230" w:rsidP="00356230">
      <w:r w:rsidRPr="00CB0FC7">
        <w:t>Nếu quen thuộc với Java, có thể sử dụng Hashmap làm bộ đệm và nó sẽ hoạt động tốt. Tuy nhiên, Android đị</w:t>
      </w:r>
      <w:r w:rsidR="00C169B1">
        <w:t>nh nghĩa SparseArr</w:t>
      </w:r>
      <w:r w:rsidRPr="00CB0FC7">
        <w:t>ay, một lớp dự định hiệu quả hơn so với Hashmap khi khóa là giá trị số nguyên: Hashmap sẽ yêu cầu chìa khóa là loại java.lang.integer, trong khi Spars</w:t>
      </w:r>
      <w:r w:rsidR="00C169B1">
        <w:t>e</w:t>
      </w:r>
      <w:r w:rsidRPr="00CB0FC7">
        <w:t>Array sử dụ</w:t>
      </w:r>
      <w:r>
        <w:t>ng kiểu cơ bản int là chìa khóa</w:t>
      </w:r>
      <w:r w:rsidRPr="00CB0FC7">
        <w:t>. Do đó, việc sử dụng HashMap sẽ kích hoạt việc tạo ra nhiều đối tượng số</w:t>
      </w:r>
      <w:r>
        <w:t xml:space="preserve"> nguyên  mà </w:t>
      </w:r>
      <w:r w:rsidR="00C169B1">
        <w:t>SparseArr</w:t>
      </w:r>
      <w:r w:rsidR="00C169B1" w:rsidRPr="00CB0FC7">
        <w:t>ay</w:t>
      </w:r>
      <w:r w:rsidRPr="00CB0FC7">
        <w:t xml:space="preserve"> tránh được.</w:t>
      </w:r>
    </w:p>
    <w:p w14:paraId="27578645" w14:textId="76C3DC9E" w:rsidR="00356230" w:rsidRDefault="00356230" w:rsidP="00356230">
      <w:pPr>
        <w:spacing w:line="240" w:lineRule="auto"/>
      </w:pPr>
      <w:r>
        <w:rPr>
          <w:noProof/>
        </w:rPr>
        <w:lastRenderedPageBreak/>
        <w:drawing>
          <wp:inline distT="0" distB="0" distL="0" distR="0" wp14:anchorId="334107B2" wp14:editId="60D108E2">
            <wp:extent cx="5038725" cy="19812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8725" cy="1981200"/>
                    </a:xfrm>
                    <a:prstGeom prst="rect">
                      <a:avLst/>
                    </a:prstGeom>
                  </pic:spPr>
                </pic:pic>
              </a:graphicData>
            </a:graphic>
          </wp:inline>
        </w:drawing>
      </w:r>
    </w:p>
    <w:p w14:paraId="52F3849F" w14:textId="1FD92784" w:rsidR="00356230" w:rsidRDefault="00356230" w:rsidP="00356230">
      <w:r>
        <w:rPr>
          <w:noProof/>
        </w:rPr>
        <w:drawing>
          <wp:inline distT="0" distB="0" distL="0" distR="0" wp14:anchorId="2A7CEBC2" wp14:editId="08BAE815">
            <wp:extent cx="5760720" cy="271843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718435"/>
                    </a:xfrm>
                    <a:prstGeom prst="rect">
                      <a:avLst/>
                    </a:prstGeom>
                  </pic:spPr>
                </pic:pic>
              </a:graphicData>
            </a:graphic>
          </wp:inline>
        </w:drawing>
      </w:r>
    </w:p>
    <w:p w14:paraId="68CDA77A" w14:textId="677104DB" w:rsidR="00356230" w:rsidRDefault="00356230" w:rsidP="00356230">
      <w:pPr>
        <w:pStyle w:val="Caption"/>
      </w:pPr>
      <w:bookmarkStart w:id="32" w:name="_Toc116021310"/>
      <w:r>
        <w:t xml:space="preserve">Hình </w:t>
      </w:r>
      <w:fldSimple w:instr=" STYLEREF 1 \s ">
        <w:r w:rsidR="006158B6">
          <w:rPr>
            <w:noProof/>
          </w:rPr>
          <w:t>2</w:t>
        </w:r>
      </w:fldSimple>
      <w:r w:rsidR="006158B6">
        <w:t>.</w:t>
      </w:r>
      <w:fldSimple w:instr=" SEQ Hình \* ARABIC \s 1 ">
        <w:r w:rsidR="006158B6">
          <w:rPr>
            <w:noProof/>
          </w:rPr>
          <w:t>9</w:t>
        </w:r>
      </w:fldSimple>
      <w:r>
        <w:t xml:space="preserve"> </w:t>
      </w:r>
      <w:r w:rsidRPr="00356230">
        <w:t xml:space="preserve">Triển khai đệ quy sử dụng BigInteger, </w:t>
      </w:r>
      <w:r>
        <w:t xml:space="preserve">long </w:t>
      </w:r>
      <w:r w:rsidRPr="00356230">
        <w:t>và bộ nhớ đệm</w:t>
      </w:r>
      <w:bookmarkEnd w:id="32"/>
    </w:p>
    <w:p w14:paraId="3713A611" w14:textId="3D229D6F" w:rsidR="00356230" w:rsidRDefault="00356230" w:rsidP="00356230">
      <w:r w:rsidRPr="00CB0FC7">
        <w:t>Các phép đo cho thấy ComputerCursivelyWithCache (50000) mất khoảng 20 mili giây để hoàn thành, hoặc khoảng 50 mili giây ít hơn so với cuộc gọi đế</w:t>
      </w:r>
      <w:r w:rsidR="00D81787">
        <w:t xml:space="preserve">n </w:t>
      </w:r>
      <w:r w:rsidRPr="00CB0FC7">
        <w:t>ComputerCursivelyFasterusingBigIntegerandPrimitive (50000). Rõ ràng, sự khác biệt trở nên trầm trọng hơn khi N tăng: khi N bằng 200.000, hai phương pháp hoàn thành trong 50 và 330 mili giây tương ứng.</w:t>
      </w:r>
    </w:p>
    <w:p w14:paraId="07D6B61E" w14:textId="7AFE360C" w:rsidR="00356230" w:rsidRDefault="00356230" w:rsidP="00356230">
      <w:r w:rsidRPr="00CB0FC7">
        <w:t xml:space="preserve">Bởi vì </w:t>
      </w:r>
      <w:r w:rsidR="00B34E86">
        <w:t>ít</w:t>
      </w:r>
      <w:r w:rsidRPr="00CB0FC7">
        <w:t xml:space="preserve"> đối tượ</w:t>
      </w:r>
      <w:r>
        <w:t>ng BigI</w:t>
      </w:r>
      <w:r w:rsidR="00B34E86">
        <w:t>nteger hơn</w:t>
      </w:r>
      <w:r w:rsidRPr="00CB0FC7">
        <w:t xml:space="preserve"> được phân bổ, thực tế</w:t>
      </w:r>
      <w:r>
        <w:t xml:space="preserve"> là BigI</w:t>
      </w:r>
      <w:r w:rsidRPr="00CB0FC7">
        <w:t>nteger là bất biến không phải là vấn đề lớn khi sử dụng bộ đệm. Tuy nhiên, hãy nhớ rằng ba đối tượng Biginteger vẫn được tạo ra (hai trong số</w:t>
      </w:r>
      <w:r>
        <w:t xml:space="preserve"> chúng không tồn tại lâu</w:t>
      </w:r>
      <w:r w:rsidRPr="00CB0FC7">
        <w:t>) khi FN được tính toán, vì vậy sử dụng các số nguyên lớn có thể thay đổi vẫn sẽ cải thiện hiệu suất.</w:t>
      </w:r>
    </w:p>
    <w:p w14:paraId="53154B81" w14:textId="3F5BB1B3" w:rsidR="00356230" w:rsidRDefault="00356230" w:rsidP="00356230">
      <w:r w:rsidRPr="00BF68F2">
        <w:lastRenderedPageBreak/>
        <w:t xml:space="preserve">Mặc dù sử dụng HashMap thay vì SparsArray có thể chậm hơn một chút, nhưng nó sẽ có lợi ích trong việc làm cho mã độc lập với mã Android, nghĩa là </w:t>
      </w:r>
      <w:r w:rsidR="00401BDD">
        <w:t>ta</w:t>
      </w:r>
      <w:r w:rsidRPr="00BF68F2">
        <w:t xml:space="preserve"> có thể sử dụng cùng một mã trong môi trường không Android (không có sparsearray).</w:t>
      </w:r>
    </w:p>
    <w:p w14:paraId="72FE6CF3" w14:textId="77777777" w:rsidR="00356230" w:rsidRPr="00356230" w:rsidRDefault="00356230" w:rsidP="00356230">
      <w:pPr>
        <w:rPr>
          <w:b/>
          <w:bCs/>
          <w:lang w:val="fr-FR"/>
        </w:rPr>
      </w:pPr>
      <w:r w:rsidRPr="00356230">
        <w:rPr>
          <w:b/>
          <w:bCs/>
          <w:lang w:val="fr-FR"/>
        </w:rPr>
        <w:t>android.util.LruCache&lt;K, V&gt;</w:t>
      </w:r>
    </w:p>
    <w:p w14:paraId="25A6A55C" w14:textId="2764E252" w:rsidR="00356230" w:rsidRPr="003E151E" w:rsidRDefault="00356230" w:rsidP="00356230">
      <w:pPr>
        <w:rPr>
          <w:lang w:val="fr-FR"/>
        </w:rPr>
      </w:pPr>
      <w:r w:rsidRPr="003E151E">
        <w:rPr>
          <w:lang w:val="fr-FR"/>
        </w:rPr>
        <w:t>Một lớp khác đáng được đề cập là android.util.lrucache &lt;k, v&gt;, được giới thiệ</w:t>
      </w:r>
      <w:r w:rsidR="00B34E86">
        <w:rPr>
          <w:lang w:val="fr-FR"/>
        </w:rPr>
        <w:t>u trong Android 3.1 (Tên mã</w:t>
      </w:r>
      <w:r w:rsidRPr="003E151E">
        <w:rPr>
          <w:lang w:val="fr-FR"/>
        </w:rPr>
        <w:t xml:space="preserve"> Honeycomb MR1), giúp dễ dàng xác định kích thước tối đa của bộ đệm khi được phân bổ. Tùy </w:t>
      </w:r>
      <w:r w:rsidR="00632F94">
        <w:rPr>
          <w:lang w:val="fr-FR"/>
        </w:rPr>
        <w:t>ý</w:t>
      </w:r>
      <w:r w:rsidRPr="003E151E">
        <w:rPr>
          <w:lang w:val="fr-FR"/>
        </w:rPr>
        <w:t xml:space="preserve">, </w:t>
      </w:r>
      <w:r w:rsidR="00632F94">
        <w:rPr>
          <w:lang w:val="fr-FR"/>
        </w:rPr>
        <w:t>ta</w:t>
      </w:r>
      <w:r w:rsidRPr="003E151E">
        <w:rPr>
          <w:lang w:val="fr-FR"/>
        </w:rPr>
        <w:t xml:space="preserve"> cũng có thể ghi đè phương thứ</w:t>
      </w:r>
      <w:r w:rsidR="00632F94">
        <w:rPr>
          <w:lang w:val="fr-FR"/>
        </w:rPr>
        <w:t>c sizeof</w:t>
      </w:r>
      <w:r w:rsidRPr="003E151E">
        <w:rPr>
          <w:lang w:val="fr-FR"/>
        </w:rPr>
        <w:t>() để thay đổi cách tính kích thước của mỗi mục nhập bộ đệm. Bởi vì nó chỉ có sẵn trong Android 3.1 và sau đó, cuối cùng vẫn phải sử dụng một lớp khác để thực hiện bộ đệm trong ứng dụ</w:t>
      </w:r>
      <w:r w:rsidR="00632F94">
        <w:rPr>
          <w:lang w:val="fr-FR"/>
        </w:rPr>
        <w:t>ng</w:t>
      </w:r>
      <w:r w:rsidRPr="003E151E">
        <w:rPr>
          <w:lang w:val="fr-FR"/>
        </w:rPr>
        <w:t xml:space="preserve"> nế</w:t>
      </w:r>
      <w:r w:rsidR="00632F94">
        <w:rPr>
          <w:lang w:val="fr-FR"/>
        </w:rPr>
        <w:t>u</w:t>
      </w:r>
      <w:r w:rsidRPr="003E151E">
        <w:rPr>
          <w:lang w:val="fr-FR"/>
        </w:rPr>
        <w:t xml:space="preserve"> muốn sửa đổi Android cũ hơn 3.1. Đây là một kịch bản rất có thể xem xét Android 3.1 cho đến ngày nay chỉ đại diện cho một phần rất nhỏ trong các thiết bị Android được sử dụng. Một giải pháp thay thế là mở rộng java.util.linkedhashmap và ghi đè RemoveLdestEntry. Một bộ đệm LRU (Least Recently Used) đã loại bỏ các mục ít được sử dụng gần đây nhất trước tiên. Trong một số ứng dụng thì  ngược lại, </w:t>
      </w:r>
      <w:r w:rsidR="00632F94">
        <w:rPr>
          <w:lang w:val="fr-FR"/>
        </w:rPr>
        <w:t>ta</w:t>
      </w:r>
      <w:r w:rsidRPr="003E151E">
        <w:rPr>
          <w:lang w:val="fr-FR"/>
        </w:rPr>
        <w:t xml:space="preserve"> cần bộ đệm loại bỏ các mục được sử dụng gần đây nhất trước tiên. Android hiện không định nghĩa lớp MRUCache , điều này không có gì đáng ngạc nhiên khi bộ nhớ cache MRU không được sử dụng phổ biến.</w:t>
      </w:r>
    </w:p>
    <w:p w14:paraId="0522704D" w14:textId="364EF20E" w:rsidR="00356230" w:rsidRPr="003E151E" w:rsidRDefault="00356230" w:rsidP="00356230">
      <w:pPr>
        <w:rPr>
          <w:lang w:val="fr-FR"/>
        </w:rPr>
      </w:pPr>
      <w:r w:rsidRPr="003E151E">
        <w:rPr>
          <w:lang w:val="fr-FR"/>
        </w:rPr>
        <w:t>Tất nhiên, bộ đệm có thể được sử dụng để lưu trữ thông tin khác ngoài tính toán. Việc sử dụng phổ biến của bộ đệm là lưu trữ dữ liệu đã tải xuống như hình ảnh và vẫn duy trì kiểm soát chặt chẽ số lượng bộ nhớ được tiêu thụ. Ví dụ: ghi đè phương thức sizeOf của LRUCache để giới hạn kích thước của bộ đệm dựa trên tiêu chí khác hơn là chỉ đơn giản là số lượng mục trong bộ đệm. Mặc dù ch</w:t>
      </w:r>
      <w:r w:rsidR="00632F94">
        <w:rPr>
          <w:lang w:val="fr-FR"/>
        </w:rPr>
        <w:t>úng ta</w:t>
      </w:r>
      <w:r w:rsidRPr="003E151E">
        <w:rPr>
          <w:lang w:val="fr-FR"/>
        </w:rPr>
        <w:t xml:space="preserve"> đã thảo luận ngắn gọn về các chiến lượ</w:t>
      </w:r>
      <w:r w:rsidR="00632F94">
        <w:rPr>
          <w:lang w:val="fr-FR"/>
        </w:rPr>
        <w:t>c LRU và MRU, tuy nhiên</w:t>
      </w:r>
      <w:r w:rsidRPr="003E151E">
        <w:rPr>
          <w:lang w:val="fr-FR"/>
        </w:rPr>
        <w:t xml:space="preserve"> có thể sử dụng các chiến lược thay thế khác nhau cho bộ nhớ</w:t>
      </w:r>
      <w:r w:rsidR="00632F94">
        <w:rPr>
          <w:lang w:val="fr-FR"/>
        </w:rPr>
        <w:t xml:space="preserve"> cache</w:t>
      </w:r>
      <w:r w:rsidRPr="003E151E">
        <w:rPr>
          <w:lang w:val="fr-FR"/>
        </w:rPr>
        <w:t xml:space="preserve"> để tối đa hóa các lần truy cập bộ đệm. Ví dụ: bộ nhớ</w:t>
      </w:r>
      <w:r w:rsidR="00632F94">
        <w:rPr>
          <w:lang w:val="fr-FR"/>
        </w:rPr>
        <w:t xml:space="preserve"> cache </w:t>
      </w:r>
      <w:r w:rsidRPr="003E151E">
        <w:rPr>
          <w:lang w:val="fr-FR"/>
        </w:rPr>
        <w:t xml:space="preserve"> trước tiên có thể loại bỏ các mục không tốn kém để </w:t>
      </w:r>
      <w:r w:rsidR="00632F94">
        <w:rPr>
          <w:lang w:val="fr-FR"/>
        </w:rPr>
        <w:t xml:space="preserve">tái tạo </w:t>
      </w:r>
      <w:r w:rsidRPr="003E151E">
        <w:rPr>
          <w:lang w:val="fr-FR"/>
        </w:rPr>
        <w:t xml:space="preserve">hoặc đơn giản là loại bỏ ngẫu nhiên các </w:t>
      </w:r>
      <w:r w:rsidR="00632F94">
        <w:rPr>
          <w:lang w:val="fr-FR"/>
        </w:rPr>
        <w:t>thành phần</w:t>
      </w:r>
      <w:r w:rsidRPr="003E151E">
        <w:rPr>
          <w:lang w:val="fr-FR"/>
        </w:rPr>
        <w:t xml:space="preserve">. Tiếp cận một cách thực tế và thiết kế bộ nhớ cache </w:t>
      </w:r>
      <w:r w:rsidR="00632F94">
        <w:rPr>
          <w:lang w:val="fr-FR"/>
        </w:rPr>
        <w:t>một cách</w:t>
      </w:r>
      <w:r w:rsidRPr="003E151E">
        <w:rPr>
          <w:lang w:val="fr-FR"/>
        </w:rPr>
        <w:t xml:space="preserve"> phù hợp. Một chiến lược thay thế đơn giản như LRU có thể mang lại kết quả tuyệt vờ</w:t>
      </w:r>
      <w:r w:rsidR="00632F94">
        <w:rPr>
          <w:lang w:val="fr-FR"/>
        </w:rPr>
        <w:t xml:space="preserve">i và cho phép </w:t>
      </w:r>
      <w:r w:rsidRPr="003E151E">
        <w:rPr>
          <w:lang w:val="fr-FR"/>
        </w:rPr>
        <w:t>tập trung các nguồn lực của mình vào các vấn đề quan trọng khác.</w:t>
      </w:r>
    </w:p>
    <w:p w14:paraId="71176A80" w14:textId="78DFB215" w:rsidR="00356230" w:rsidRPr="00356230" w:rsidRDefault="00632F94" w:rsidP="00356230">
      <w:pPr>
        <w:rPr>
          <w:lang w:val="fr-FR"/>
        </w:rPr>
      </w:pPr>
      <w:r>
        <w:rPr>
          <w:lang w:val="fr-FR"/>
        </w:rPr>
        <w:lastRenderedPageBreak/>
        <w:t>Chúng ta</w:t>
      </w:r>
      <w:r w:rsidR="00356230" w:rsidRPr="003E151E">
        <w:rPr>
          <w:lang w:val="fr-FR"/>
        </w:rPr>
        <w:t xml:space="preserve"> đã xem xét một số kỹ thuật khác nhau để tối ưu hóa việc tính toán các số Fibonacci. Trong khi mỗi kỹ thuật có giá trị của nó, không có cách nào là tối ưu. Thông thường các kết quả tốt nhất đạt được bằng cách kết hợp nhiều kỹ thuật khác nhau thay vì chỉ dựa vào một trong số chúng. Ví dụ, việc triển khai thậm chí còn nhanh hơn khi sử dụng các đơn tính, cơ chế bộ đệm và thậm chí có thể các công thức hơi khác nhau.</w:t>
      </w:r>
    </w:p>
    <w:p w14:paraId="35F8DEF8" w14:textId="787C4AE7" w:rsidR="00356230" w:rsidRDefault="00A50D2F" w:rsidP="00A50D2F">
      <w:pPr>
        <w:pStyle w:val="Heading2"/>
        <w:rPr>
          <w:lang w:val="fr-FR"/>
        </w:rPr>
      </w:pPr>
      <w:bookmarkStart w:id="33" w:name="_Toc116021278"/>
      <w:r w:rsidRPr="00A50D2F">
        <w:rPr>
          <w:lang w:val="fr-FR"/>
        </w:rPr>
        <w:t>Lựa</w:t>
      </w:r>
      <w:r>
        <w:rPr>
          <w:lang w:val="fr-FR"/>
        </w:rPr>
        <w:t xml:space="preserve"> </w:t>
      </w:r>
      <w:r w:rsidRPr="00A50D2F">
        <w:rPr>
          <w:lang w:val="fr-FR"/>
        </w:rPr>
        <w:t>chọn cấp độ API phù hợp</w:t>
      </w:r>
      <w:bookmarkEnd w:id="33"/>
    </w:p>
    <w:p w14:paraId="28D6DAD1" w14:textId="4BBD1D1D" w:rsidR="00A50D2F" w:rsidRDefault="00A50D2F" w:rsidP="00A50D2F">
      <w:pPr>
        <w:rPr>
          <w:lang w:val="fr-FR"/>
        </w:rPr>
      </w:pPr>
      <w:r w:rsidRPr="003E151E">
        <w:rPr>
          <w:lang w:val="fr-FR"/>
        </w:rPr>
        <w:t>Lớp LRucache được đề cập ở trên là một ví dụ điển hình về lý do tạ</w:t>
      </w:r>
      <w:r w:rsidR="00632F94">
        <w:rPr>
          <w:lang w:val="fr-FR"/>
        </w:rPr>
        <w:t>i sao</w:t>
      </w:r>
      <w:r w:rsidRPr="003E151E">
        <w:rPr>
          <w:lang w:val="fr-FR"/>
        </w:rPr>
        <w:t xml:space="preserve"> cần biết mức độ API nào </w:t>
      </w:r>
      <w:r w:rsidR="00632F94">
        <w:rPr>
          <w:lang w:val="fr-FR"/>
        </w:rPr>
        <w:t>ta</w:t>
      </w:r>
      <w:r w:rsidRPr="003E151E">
        <w:rPr>
          <w:lang w:val="fr-FR"/>
        </w:rPr>
        <w:t xml:space="preserve"> sẽ </w:t>
      </w:r>
      <w:r w:rsidR="00632F94">
        <w:rPr>
          <w:lang w:val="fr-FR"/>
        </w:rPr>
        <w:t>sử dụng</w:t>
      </w:r>
      <w:r w:rsidRPr="003E151E">
        <w:rPr>
          <w:lang w:val="fr-FR"/>
        </w:rPr>
        <w:t xml:space="preserve">. Một phiên bản mới của Android được phát hành khoảng sáu tháng một lần, với API mới chỉ có sẵn từ bản phát hành đó. </w:t>
      </w:r>
      <w:r w:rsidR="00460888">
        <w:rPr>
          <w:lang w:val="fr-FR"/>
        </w:rPr>
        <w:t>Bất kể khi</w:t>
      </w:r>
      <w:r w:rsidRPr="003E151E">
        <w:rPr>
          <w:lang w:val="fr-FR"/>
        </w:rPr>
        <w:t xml:space="preserve"> nào </w:t>
      </w:r>
      <w:r w:rsidR="00460888">
        <w:rPr>
          <w:lang w:val="fr-FR"/>
        </w:rPr>
        <w:t>ta</w:t>
      </w:r>
      <w:r w:rsidRPr="003E151E">
        <w:rPr>
          <w:lang w:val="fr-FR"/>
        </w:rPr>
        <w:t xml:space="preserve"> gọi một API không tồn tại </w:t>
      </w:r>
      <w:r w:rsidR="00460888">
        <w:rPr>
          <w:lang w:val="fr-FR"/>
        </w:rPr>
        <w:t>đều dẫn tới việc app bị trục trặc(crashed)</w:t>
      </w:r>
      <w:r w:rsidRPr="003E151E">
        <w:rPr>
          <w:lang w:val="fr-FR"/>
        </w:rPr>
        <w:t xml:space="preserve">, không chỉ mang lại sự </w:t>
      </w:r>
      <w:r w:rsidR="00460888">
        <w:rPr>
          <w:lang w:val="fr-FR"/>
        </w:rPr>
        <w:t>chán nản</w:t>
      </w:r>
      <w:r w:rsidRPr="003E151E">
        <w:rPr>
          <w:lang w:val="fr-FR"/>
        </w:rPr>
        <w:t xml:space="preserve"> cho ngườ</w:t>
      </w:r>
      <w:r w:rsidR="00460888">
        <w:rPr>
          <w:lang w:val="fr-FR"/>
        </w:rPr>
        <w:t>i sử dụng</w:t>
      </w:r>
      <w:r w:rsidRPr="003E151E">
        <w:rPr>
          <w:lang w:val="fr-FR"/>
        </w:rPr>
        <w:t xml:space="preserve"> mà còn</w:t>
      </w:r>
      <w:r w:rsidR="00460888">
        <w:rPr>
          <w:lang w:val="fr-FR"/>
        </w:rPr>
        <w:t xml:space="preserve"> là hổ thẹn</w:t>
      </w:r>
      <w:r w:rsidRPr="003E151E">
        <w:rPr>
          <w:lang w:val="fr-FR"/>
        </w:rPr>
        <w:t xml:space="preserve"> cho nhà phát triển. Ví dụ: Gọi Log.wtf (TAG, Really ?,) trên thiết bị Android 1.5</w:t>
      </w:r>
      <w:r w:rsidR="000B0EB4">
        <w:rPr>
          <w:lang w:val="fr-FR"/>
        </w:rPr>
        <w:t xml:space="preserve"> sẽ</w:t>
      </w:r>
      <w:r w:rsidRPr="003E151E">
        <w:rPr>
          <w:lang w:val="fr-FR"/>
        </w:rPr>
        <w:t xml:space="preserve"> làm hỏng ứng dụng vì Log.wtf được giới thiệu trong Android 2.2 (API cấp 8).Đây là các cải tiến hiệu suất được thực hiện trong các phiên bản Android khác nhau.</w:t>
      </w:r>
    </w:p>
    <w:p w14:paraId="53F07EB0" w14:textId="2C59016D" w:rsidR="00A50D2F" w:rsidRDefault="00A50D2F" w:rsidP="00A50D2F">
      <w:pPr>
        <w:jc w:val="center"/>
        <w:rPr>
          <w:lang w:val="fr-FR"/>
        </w:rPr>
      </w:pPr>
      <w:r w:rsidRPr="004F5288">
        <w:rPr>
          <w:noProof/>
          <w:sz w:val="28"/>
        </w:rPr>
        <w:drawing>
          <wp:inline distT="0" distB="0" distL="0" distR="0" wp14:anchorId="44A1C578" wp14:editId="1DE31F02">
            <wp:extent cx="3952875" cy="41051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85272" cy="4138796"/>
                    </a:xfrm>
                    <a:prstGeom prst="rect">
                      <a:avLst/>
                    </a:prstGeom>
                  </pic:spPr>
                </pic:pic>
              </a:graphicData>
            </a:graphic>
          </wp:inline>
        </w:drawing>
      </w:r>
    </w:p>
    <w:p w14:paraId="486B035F" w14:textId="37CDE61A" w:rsidR="00A50D2F" w:rsidRDefault="00A50D2F" w:rsidP="00A50D2F">
      <w:r w:rsidRPr="00A50D2F">
        <w:rPr>
          <w:lang w:val="fr-FR"/>
        </w:rPr>
        <w:lastRenderedPageBreak/>
        <w:t>Tuy nhiên,</w:t>
      </w:r>
      <w:r w:rsidR="00074DC0">
        <w:rPr>
          <w:lang w:val="fr-FR"/>
        </w:rPr>
        <w:t xml:space="preserve"> việc</w:t>
      </w:r>
      <w:r w:rsidRPr="00A50D2F">
        <w:rPr>
          <w:lang w:val="fr-FR"/>
        </w:rPr>
        <w:t xml:space="preserve"> quyết định hỗ trợ một mục tiêu nhất đị</w:t>
      </w:r>
      <w:r w:rsidR="00074DC0">
        <w:rPr>
          <w:lang w:val="fr-FR"/>
        </w:rPr>
        <w:t>nh</w:t>
      </w:r>
      <w:r w:rsidRPr="00A50D2F">
        <w:rPr>
          <w:lang w:val="fr-FR"/>
        </w:rPr>
        <w:t xml:space="preserve"> thường không dựa trên</w:t>
      </w:r>
      <w:r w:rsidR="00074DC0">
        <w:rPr>
          <w:lang w:val="fr-FR"/>
        </w:rPr>
        <w:t xml:space="preserve"> việc sử dụng</w:t>
      </w:r>
      <w:r w:rsidRPr="00A50D2F">
        <w:rPr>
          <w:lang w:val="fr-FR"/>
        </w:rPr>
        <w:t xml:space="preserve"> API</w:t>
      </w:r>
      <w:r w:rsidR="00074DC0">
        <w:rPr>
          <w:lang w:val="fr-FR"/>
        </w:rPr>
        <w:t xml:space="preserve"> nào</w:t>
      </w:r>
      <w:r w:rsidRPr="00A50D2F">
        <w:rPr>
          <w:lang w:val="fr-FR"/>
        </w:rPr>
        <w:t>, mà thay vào đó</w:t>
      </w:r>
      <w:r w:rsidR="00074DC0">
        <w:rPr>
          <w:lang w:val="fr-FR"/>
        </w:rPr>
        <w:t xml:space="preserve"> là ta</w:t>
      </w:r>
      <w:r w:rsidRPr="00A50D2F">
        <w:rPr>
          <w:lang w:val="fr-FR"/>
        </w:rPr>
        <w:t xml:space="preserve"> đang cố gắng </w:t>
      </w:r>
      <w:r w:rsidR="00074DC0">
        <w:rPr>
          <w:lang w:val="fr-FR"/>
        </w:rPr>
        <w:t>nhắm tới</w:t>
      </w:r>
      <w:r w:rsidRPr="00A50D2F">
        <w:rPr>
          <w:lang w:val="fr-FR"/>
        </w:rPr>
        <w:t xml:space="preserve"> thị trường nào. Ví dụ: nếu mục tiêu của </w:t>
      </w:r>
      <w:r w:rsidR="00074DC0">
        <w:rPr>
          <w:lang w:val="fr-FR"/>
        </w:rPr>
        <w:t>ta</w:t>
      </w:r>
      <w:r w:rsidRPr="00A50D2F">
        <w:rPr>
          <w:lang w:val="fr-FR"/>
        </w:rPr>
        <w:t xml:space="preserve"> chủ yếu là máy tính bảng chứ không phải điện thoại di động, th</w:t>
      </w:r>
      <w:r w:rsidR="00074DC0">
        <w:rPr>
          <w:lang w:val="fr-FR"/>
        </w:rPr>
        <w:t xml:space="preserve">ì </w:t>
      </w:r>
      <w:r w:rsidRPr="00A50D2F">
        <w:rPr>
          <w:lang w:val="fr-FR"/>
        </w:rPr>
        <w:t xml:space="preserve">có thể nhắm đến Honeycomb. Bằng cách làm như vậy, sẽ giới hạn đối tượng ứng dụng đối với một tập hợp nhỏ các thiết bị Android, vì Honeycomb chỉ đại diện cho khoảng 2,4% (tháng 12 năm 2011) máy tính bảng và không phải tất cả các máy tính bảng đều hỗ trợ Honeycomb. </w:t>
      </w:r>
      <w:r w:rsidRPr="004F5288">
        <w:t xml:space="preserve">Ví dụ, Barnes &amp; Noble’s Nook </w:t>
      </w:r>
      <w:r>
        <w:t xml:space="preserve"> </w:t>
      </w:r>
      <w:r w:rsidRPr="004F5288">
        <w:t>sử dụng Android 2.</w:t>
      </w:r>
      <w:r>
        <w:t>2</w:t>
      </w:r>
      <w:r w:rsidRPr="004F5288">
        <w:t>, trong khi Amazon, Kindle Fire sử dụng Android 2.3. Do đó, việc hỗ trợ các phiên bản Android cũ hơn vẫn có thể có ý nghĩa.</w:t>
      </w:r>
    </w:p>
    <w:p w14:paraId="4C6D299B" w14:textId="77777777" w:rsidR="00A50D2F" w:rsidRDefault="00A50D2F" w:rsidP="00A50D2F">
      <w:r w:rsidRPr="004F5288">
        <w:t xml:space="preserve">Nhóm Android hiểu vấn đề đó khi họ phát hành gói tương thích Android, có sẵn thông qua trình cập nhật SDK. Gói này chứa một thư viện tĩnh với một số API mới được giới thiệu trong Android 3.0, cụ thể là </w:t>
      </w:r>
      <w:r>
        <w:t xml:space="preserve">các đoạn </w:t>
      </w:r>
      <w:r w:rsidRPr="004F5288">
        <w:t>API . Thật không may, gói tương thích này chỉ chứa các API đoạ</w:t>
      </w:r>
      <w:r>
        <w:t>n và không liên kết các</w:t>
      </w:r>
      <w:r w:rsidRPr="004F5288">
        <w:t xml:space="preserve"> API khác đượ</w:t>
      </w:r>
      <w:r>
        <w:t xml:space="preserve">c thêm vào </w:t>
      </w:r>
      <w:r w:rsidRPr="00CF636C">
        <w:t>Honeycomb</w:t>
      </w:r>
      <w:r w:rsidRPr="004F5288">
        <w:t>. Một gói tương thích như vậy là ngoại lệ, không phải là quy tắc. Thông thường, API được giới thiệu ở cấp API cụ thể không có sẵn ở các cấp thấp hơn và trách nhiệm của nhà phát triển là chọn API một cách cẩn thận.</w:t>
      </w:r>
    </w:p>
    <w:p w14:paraId="12E1EDD6" w14:textId="575B3995" w:rsidR="00A50D2F" w:rsidRDefault="00A50D2F" w:rsidP="00A50D2F">
      <w:r w:rsidRPr="00CF636C">
        <w:t xml:space="preserve">Để có được mức API của nền tảng Android, </w:t>
      </w:r>
      <w:r w:rsidR="00074DC0">
        <w:t>ta</w:t>
      </w:r>
      <w:r w:rsidRPr="00CF636C">
        <w:t xml:space="preserve"> có thể sử dụng Build.Version.SDK_INT. Trớ trêu thay, lĩnh vực này đã được giới thiệu trong Android 1.6 (API cấp 4), vì vậy cố gắng truy xuất phiên bản theo cách này cũng sẽ dẫn đến sự cố trên Android 1.5 hoặc sớm hơn. Một tùy chọn khác là sử dụng build.version.sdk, đã có mặt kể từ API Cấp 1. Tuy nhiên, trường này hiện không được chấp nhận và các chuỗi phiên bản không được ghi lại (mặc dù nó sẽ khá dễ hiểu cách chúng đã được tạo) .</w:t>
      </w:r>
    </w:p>
    <w:p w14:paraId="006DEC02" w14:textId="61BCEBF5" w:rsidR="00A50D2F" w:rsidRPr="00CF636C" w:rsidRDefault="00A50D2F" w:rsidP="00A50D2F">
      <w:r w:rsidRPr="00CF636C">
        <w:t>Tệp kê khai ứng dụng nên sử dụng phần tử &lt;uses-sdk&gt;  để chỉ</w:t>
      </w:r>
      <w:r>
        <w:t xml:space="preserve"> ra 2</w:t>
      </w:r>
      <w:r w:rsidRPr="00CF636C">
        <w:t xml:space="preserve"> điều quan trọng:</w:t>
      </w:r>
    </w:p>
    <w:p w14:paraId="1403C439" w14:textId="77777777" w:rsidR="00A50D2F" w:rsidRPr="00781914" w:rsidRDefault="00A50D2F">
      <w:pPr>
        <w:pStyle w:val="ListParagraph"/>
        <w:numPr>
          <w:ilvl w:val="0"/>
          <w:numId w:val="9"/>
        </w:numPr>
      </w:pPr>
      <w:r w:rsidRPr="00781914">
        <w:t>Mức API tối thiểu cần thiết để ứng dụng chạy (android:minSdkVersion)</w:t>
      </w:r>
    </w:p>
    <w:p w14:paraId="6F8B7AB9" w14:textId="77777777" w:rsidR="00A50D2F" w:rsidRPr="00781914" w:rsidRDefault="00A50D2F">
      <w:pPr>
        <w:pStyle w:val="ListParagraph"/>
        <w:numPr>
          <w:ilvl w:val="0"/>
          <w:numId w:val="9"/>
        </w:numPr>
      </w:pPr>
      <w:r w:rsidRPr="00781914">
        <w:t>Cấp API mà ứng dụng nhắm mục tiêu (android:targetSdkVersion)</w:t>
      </w:r>
    </w:p>
    <w:p w14:paraId="54F00381" w14:textId="2669BF6F" w:rsidR="00A50D2F" w:rsidRDefault="00A50D2F" w:rsidP="00A50D2F">
      <w:r w:rsidRPr="00781914">
        <w:t>Cũng có thể chỉ định mức API tối đa (android:maxSdkVersion), nhưng sử dụng thuộc tính này không được khuyến nghị</w:t>
      </w:r>
      <w:r>
        <w:t>. Đặc biệt,</w:t>
      </w:r>
      <w:r w:rsidRPr="00781914">
        <w:t xml:space="preserve"> maxSdkVersion thậm chí có thể dẫn </w:t>
      </w:r>
      <w:r w:rsidRPr="00781914">
        <w:lastRenderedPageBreak/>
        <w:t>đến các ứng dụng được gỡ cài đặt tự động sau các bản cập nhật Android. Cấ</w:t>
      </w:r>
      <w:r>
        <w:t>p API cần</w:t>
      </w:r>
      <w:r w:rsidRPr="00781914">
        <w:t xml:space="preserve"> là mức mà ứng dụ</w:t>
      </w:r>
      <w:r w:rsidR="00074DC0">
        <w:t>ng</w:t>
      </w:r>
      <w:r w:rsidRPr="00781914">
        <w:t xml:space="preserve"> đã được kiểm tra rõ ràng.</w:t>
      </w:r>
    </w:p>
    <w:p w14:paraId="16C34A80" w14:textId="69B8B647" w:rsidR="00A50D2F" w:rsidRDefault="00A50D2F" w:rsidP="00A50D2F">
      <w:r w:rsidRPr="00781914">
        <w:t>Theo mặc định, mức API tối thiểu được đặt thành 1 (có nghĩa là ứng dụng tương thích với tất cả các phiên bản Android). Chỉ định mức API lớn hơn 1 ngăn ứng dụng được cài đặt trên các thiết bị cũ hơn. Ví dụ</w:t>
      </w:r>
      <w:r>
        <w:t xml:space="preserve">: </w:t>
      </w:r>
      <w:r w:rsidRPr="00781914">
        <w:t xml:space="preserve">android:minSdkVersion=”4” đảm bảo Build.VERSION.SDK_INT </w:t>
      </w:r>
      <w:r>
        <w:t xml:space="preserve"> </w:t>
      </w:r>
      <w:r w:rsidRPr="00781914">
        <w:t>có thể được sử dụng mà không gặp rủi ro bất kỳ sự cố nào. Mức API tối thiểu không phải là mức API cao nhấ</w:t>
      </w:r>
      <w:r w:rsidR="00032B93">
        <w:t>t</w:t>
      </w:r>
      <w:r w:rsidRPr="00781914">
        <w:t xml:space="preserve"> đang sử dụng trong ứng dụng của mình miễn là </w:t>
      </w:r>
      <w:r w:rsidR="00032B93">
        <w:t>ta</w:t>
      </w:r>
      <w:r w:rsidRPr="00781914">
        <w:t xml:space="preserve"> chỉ gọi một API nhất định khi API</w:t>
      </w:r>
      <w:r w:rsidR="00032B93">
        <w:t xml:space="preserve"> đó</w:t>
      </w:r>
      <w:r w:rsidRPr="00781914">
        <w:t xml:space="preserve"> thực sự tồn tạ</w:t>
      </w:r>
      <w:r>
        <w:t>i.</w:t>
      </w:r>
    </w:p>
    <w:p w14:paraId="6D986AF1" w14:textId="03B4920C" w:rsidR="00A50D2F" w:rsidRDefault="00A50D2F" w:rsidP="00A50D2F">
      <w:pPr>
        <w:jc w:val="center"/>
      </w:pPr>
      <w:r>
        <w:rPr>
          <w:noProof/>
        </w:rPr>
        <w:drawing>
          <wp:inline distT="0" distB="0" distL="0" distR="0" wp14:anchorId="75A2CB30" wp14:editId="0159EE52">
            <wp:extent cx="5086350" cy="10191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86350" cy="1019175"/>
                    </a:xfrm>
                    <a:prstGeom prst="rect">
                      <a:avLst/>
                    </a:prstGeom>
                  </pic:spPr>
                </pic:pic>
              </a:graphicData>
            </a:graphic>
          </wp:inline>
        </w:drawing>
      </w:r>
    </w:p>
    <w:p w14:paraId="415385DD" w14:textId="161FB8CE" w:rsidR="00A50D2F" w:rsidRPr="00A50D2F" w:rsidRDefault="00A50D2F" w:rsidP="00A50D2F">
      <w:pPr>
        <w:pStyle w:val="Caption"/>
      </w:pPr>
      <w:bookmarkStart w:id="34" w:name="_Toc116021311"/>
      <w:r>
        <w:t xml:space="preserve">Hình </w:t>
      </w:r>
      <w:fldSimple w:instr=" STYLEREF 1 \s ">
        <w:r w:rsidR="006158B6">
          <w:rPr>
            <w:noProof/>
          </w:rPr>
          <w:t>2</w:t>
        </w:r>
      </w:fldSimple>
      <w:r w:rsidR="006158B6">
        <w:t>.</w:t>
      </w:r>
      <w:fldSimple w:instr=" SEQ Hình \* ARABIC \s 1 ">
        <w:r w:rsidR="006158B6">
          <w:rPr>
            <w:noProof/>
          </w:rPr>
          <w:t>10</w:t>
        </w:r>
      </w:fldSimple>
      <w:r>
        <w:t xml:space="preserve"> </w:t>
      </w:r>
      <w:r w:rsidRPr="00A50D2F">
        <w:t>Gọi một SparseArray trong Honeycomb (API cấp 11)</w:t>
      </w:r>
      <w:bookmarkEnd w:id="34"/>
    </w:p>
    <w:p w14:paraId="6C9D4408" w14:textId="5134A1D3" w:rsidR="00A50D2F" w:rsidRDefault="00A50D2F" w:rsidP="00A50D2F">
      <w:r>
        <w:t>Đoạn</w:t>
      </w:r>
      <w:r w:rsidRPr="00781914">
        <w:t xml:space="preserve"> mã này </w:t>
      </w:r>
      <w:r w:rsidR="00032B93">
        <w:t>ổn định</w:t>
      </w:r>
      <w:r w:rsidRPr="00781914">
        <w:t xml:space="preserve"> hơn khi </w:t>
      </w:r>
      <w:r w:rsidR="00032B93">
        <w:t>đạt</w:t>
      </w:r>
      <w:r w:rsidRPr="00781914">
        <w:t xml:space="preserve"> được hiệu suất tốt nhất từ nền tảng Android vì </w:t>
      </w:r>
      <w:r w:rsidR="00032B93">
        <w:t>chúng ta luôn</w:t>
      </w:r>
      <w:r w:rsidRPr="00781914">
        <w:t xml:space="preserve"> muốn sử dụng API tốt nhất cho công việc trong khi vẫn muốn ứng dụng của mình có thể chạy trên một thiết bị cũ hơn (có thể sử dụng API chậm hơn ).</w:t>
      </w:r>
    </w:p>
    <w:p w14:paraId="6847D3ED" w14:textId="14E956B1" w:rsidR="00A50D2F" w:rsidRDefault="00A50D2F" w:rsidP="00A50D2F">
      <w:r w:rsidRPr="00781914">
        <w:t xml:space="preserve">Android cũng sử dụng các thuộc tính này cho những thứ khác, bao gồm xác định xem ứng dụng có nên chạy trong chế độ tương thích màn hình hay không. Ứng dụng chạy ở chế độ tương thích màn hình nếu minSdkVersion được đặt thành </w:t>
      </w:r>
      <w:r>
        <w:t xml:space="preserve"> </w:t>
      </w:r>
      <w:r w:rsidRPr="00781914">
        <w:t>3 hoặc thấp hơn và targetSdkVersion không được đặt thành 4 hoặc cao hơn. Điều này sẽ ngăn ứng dụng hiển thị trên toàn màn hình trên máy tính bảng, ví dụ, làm cho nó khó sử dụng hơn nhiều. Máy tính bảng đã trở nên rất phổ biến chỉ gần đây và nhiều ứng dụng chưa được cập nhật, vì vậy không có gì lạ khi tìm các ứng dụng không hiển thị đúng trên màn hình lớn.</w:t>
      </w:r>
    </w:p>
    <w:p w14:paraId="269A1007" w14:textId="7D29C404" w:rsidR="00A50D2F" w:rsidRDefault="00A50D2F" w:rsidP="00A50D2F">
      <w:r w:rsidRPr="00781914">
        <w:t xml:space="preserve">Thay vì kiểm tra số phiên bản, có thể sử dụng </w:t>
      </w:r>
      <w:r w:rsidRPr="00790150">
        <w:t xml:space="preserve">reflection </w:t>
      </w:r>
      <w:r w:rsidRPr="00781914">
        <w:t>để tìm hiểu xem một phương thức cụ thể có tồn tại trên nền tảng hay không. Mặc dù đây là một triể</w:t>
      </w:r>
      <w:r>
        <w:t>n khai gọn</w:t>
      </w:r>
      <w:r w:rsidRPr="00781914">
        <w:t xml:space="preserve"> hơn và an toàn hơn, </w:t>
      </w:r>
      <w:r w:rsidRPr="00790150">
        <w:t xml:space="preserve">reflection </w:t>
      </w:r>
      <w:r w:rsidRPr="00781914">
        <w:t>có thể</w:t>
      </w:r>
      <w:r w:rsidR="00B854FE">
        <w:t xml:space="preserve"> làm cho đoạn mã</w:t>
      </w:r>
      <w:r w:rsidRPr="00781914">
        <w:t xml:space="preserve"> chậm hơn; Do đó, </w:t>
      </w:r>
      <w:r w:rsidR="00B854FE">
        <w:t>chúng ta</w:t>
      </w:r>
      <w:r w:rsidRPr="00781914">
        <w:t xml:space="preserve"> nên cố gắng tránh </w:t>
      </w:r>
      <w:r w:rsidR="00B854FE">
        <w:t>lạm</w:t>
      </w:r>
      <w:r w:rsidRPr="00781914">
        <w:t xml:space="preserve"> dụng </w:t>
      </w:r>
      <w:r w:rsidRPr="00790150">
        <w:t xml:space="preserve">reflection </w:t>
      </w:r>
      <w:r w:rsidR="00B854FE">
        <w:t>nơi</w:t>
      </w:r>
      <w:r>
        <w:t xml:space="preserve"> mà</w:t>
      </w:r>
      <w:r w:rsidR="00B854FE">
        <w:t xml:space="preserve"> rất quan trọng đối với hiệu suất</w:t>
      </w:r>
      <w:r w:rsidRPr="00781914">
        <w:t xml:space="preserve">. Một cách tiếp cận có thể là gọi </w:t>
      </w:r>
      <w:r w:rsidRPr="00790150">
        <w:t>Class.forName()</w:t>
      </w:r>
      <w:r>
        <w:t xml:space="preserve"> </w:t>
      </w:r>
      <w:r w:rsidRPr="00790150">
        <w:t>v</w:t>
      </w:r>
      <w:r w:rsidRPr="00781914">
        <w:t xml:space="preserve">à </w:t>
      </w:r>
      <w:r w:rsidRPr="00790150">
        <w:t xml:space="preserve">Class.getMethod() </w:t>
      </w:r>
      <w:r w:rsidRPr="00781914">
        <w:t xml:space="preserve">để tìm hiểu xem một </w:t>
      </w:r>
      <w:r w:rsidRPr="00781914">
        <w:lastRenderedPageBreak/>
        <w:t xml:space="preserve">phương thức nhất định có tồn tại trong khối khởi tạo tĩnh hay không, và sau đó chỉ gọi </w:t>
      </w:r>
      <w:r w:rsidRPr="00790150">
        <w:t xml:space="preserve">Method.invoke() </w:t>
      </w:r>
      <w:r>
        <w:t>khi</w:t>
      </w:r>
      <w:r w:rsidRPr="00781914">
        <w:t xml:space="preserve"> hiệu suất là quan trọng.</w:t>
      </w:r>
    </w:p>
    <w:p w14:paraId="7F65A9B7" w14:textId="77777777" w:rsidR="00A50D2F" w:rsidRDefault="00A50D2F" w:rsidP="00A50D2F">
      <w:pPr>
        <w:rPr>
          <w:b/>
        </w:rPr>
      </w:pPr>
      <w:r w:rsidRPr="00790150">
        <w:rPr>
          <w:b/>
        </w:rPr>
        <w:t>Sự phân mảnh</w:t>
      </w:r>
    </w:p>
    <w:p w14:paraId="7A2CD520" w14:textId="799E39D6" w:rsidR="00A50D2F" w:rsidRDefault="00A50D2F" w:rsidP="00A50D2F">
      <w:r w:rsidRPr="00790150">
        <w:t>Số lượng cao các phiên bản Android, 14 cấp API cho đến nay, làm cho</w:t>
      </w:r>
      <w:r w:rsidR="00B854FE">
        <w:t xml:space="preserve"> mục tiêu</w:t>
      </w:r>
      <w:r w:rsidRPr="00790150">
        <w:t xml:space="preserve"> thị </w:t>
      </w:r>
      <w:r w:rsidR="00B854FE">
        <w:t xml:space="preserve"> bị rời rạc</w:t>
      </w:r>
      <w:r w:rsidRPr="00790150">
        <w:t>, có thể dẫn đến ngày càng nhiều mã giố</w:t>
      </w:r>
      <w:r>
        <w:t xml:space="preserve">ng như mã trong </w:t>
      </w:r>
      <w:r w:rsidR="000B0EB4">
        <w:t>hình 2.10</w:t>
      </w:r>
      <w:r w:rsidRPr="00790150">
        <w:t>. Tuy nhiên, trong thực tế, một vài phiên bản Android đại diện cho phần lớn tất cả các thiết bị. Tính đến tháng 12 năm 2011, các phiên bản Android 2.x chiếm hơn 95% thiết bị kết nối với thị trường Android. Mặc dù Android 1.6 và các thiết bị trước đó vẫn đang hoạt động, ngày nay khá hợp lý khi không chi tiêu thêm tài nguyên để tối ưu hóa cho các nền tảng này.</w:t>
      </w:r>
    </w:p>
    <w:p w14:paraId="24F93260" w14:textId="0D46F00D" w:rsidR="00A50D2F" w:rsidRDefault="00A50D2F" w:rsidP="00A50D2F">
      <w:r w:rsidRPr="007375C1">
        <w:t xml:space="preserve">Số lượng thiết bị có sẵn chạy Android thậm chí còn lớn hơn, hiện tại gần 200 điện thoại được liệt kê trên www.google.com/phone, bao gồm 80 ở Hoa Kỳ. Mặc dù các thiết bị được liệt kê là tất cả các điện thoại hoặc máy tính bảng, chúng vẫn khác nhau về nhiều cách: độ phân giải màn hình, sự hiện diện của bàn phím vật lý, đồ họa tăng tốc phần cứng, bộ xử lý. Hỗ trợ các cấu hình khác nhau, hoặc thậm chí chỉ một tập hợp con, làm cho sự phát triển ứng dụng trở nên khó khăn hơn. Do đó, điều quan trọng là phải có kiến thức tốt về thị trường mà </w:t>
      </w:r>
      <w:r w:rsidR="00B854FE">
        <w:t>ta</w:t>
      </w:r>
      <w:r w:rsidRPr="007375C1">
        <w:t xml:space="preserve"> đang nhắm mục tiêu để tập trung vào các tính năng và tối ưu hóa quan trọng.</w:t>
      </w:r>
    </w:p>
    <w:p w14:paraId="070E4932" w14:textId="1A423751" w:rsidR="00A50D2F" w:rsidRDefault="00A50D2F" w:rsidP="00A50D2F">
      <w:r w:rsidRPr="007375C1">
        <w:t xml:space="preserve">Các thiết bị của Google TV (lần đầu tiên phát hành vào năm 2010 bởi Logitech và Sony ở Hoa Kỳ) về mặt kỹ thuật không quá khác biệt so với điện thoại hoặc máy tính bảng. Tuy nhiên, cách mọi người tương tác với các thiết bị này khác nhau. Khi hỗ trợ các thiết bị TV này, một trong những thách thức chính sẽ là hiểu làm thế nào ứng dụng có thể được sử dụng trên TV. Ví dụ: các ứng dụng có thể cung cấp trải nghiệm xã hội hơn trên TV: một trò chơi có thể cung cấp chế độ nhiều người chơi đồng thời, một tính năng </w:t>
      </w:r>
      <w:r w:rsidR="00657C88">
        <w:t>mà không phải chiếc điện thoại di động nào cũng có</w:t>
      </w:r>
      <w:r w:rsidRPr="007375C1">
        <w:t>.</w:t>
      </w:r>
    </w:p>
    <w:p w14:paraId="01A3B914" w14:textId="00FFDFF4" w:rsidR="00CE2FAD" w:rsidRDefault="00CE2FAD" w:rsidP="00A50D2F"/>
    <w:p w14:paraId="733F4325" w14:textId="5CFFCDEC" w:rsidR="00CE2FAD" w:rsidRDefault="00CE2FAD" w:rsidP="00A50D2F"/>
    <w:p w14:paraId="5C8BC268" w14:textId="3479BE10" w:rsidR="00CE2FAD" w:rsidRDefault="00CE2FAD" w:rsidP="00CE2FAD">
      <w:pPr>
        <w:pStyle w:val="Heading2"/>
      </w:pPr>
      <w:bookmarkStart w:id="35" w:name="_Toc116021279"/>
      <w:r w:rsidRPr="00CE2FAD">
        <w:lastRenderedPageBreak/>
        <w:t>Sử</w:t>
      </w:r>
      <w:r>
        <w:t xml:space="preserve"> </w:t>
      </w:r>
      <w:r w:rsidRPr="00CE2FAD">
        <w:t>dụng</w:t>
      </w:r>
      <w:r>
        <w:t xml:space="preserve"> </w:t>
      </w:r>
      <w:r w:rsidRPr="00CE2FAD">
        <w:t>thuật toán</w:t>
      </w:r>
      <w:r>
        <w:t xml:space="preserve"> hoặc cấu trúc dữ liệu</w:t>
      </w:r>
      <w:r w:rsidRPr="00CE2FAD">
        <w:t xml:space="preserve"> phù hợp</w:t>
      </w:r>
      <w:bookmarkEnd w:id="35"/>
    </w:p>
    <w:p w14:paraId="2398916B" w14:textId="73597D86" w:rsidR="00CE2FAD" w:rsidRDefault="00CE2FAD" w:rsidP="00CE2FAD">
      <w:r w:rsidRPr="007375C1">
        <w:t xml:space="preserve">Như các triển khai Fibonacci khác nhau đã được chứng minh, các thuật toán tốt và cấu trúc dữ liệu tốt là khóa cho một ứng dụng nhanh. Android và Java xác định nhiều cấu trúc dữ liệu mà </w:t>
      </w:r>
      <w:r w:rsidR="00657C88">
        <w:t>ta</w:t>
      </w:r>
      <w:r w:rsidRPr="007375C1">
        <w:t xml:space="preserve"> nên có kiến thức tốt để có thể nhanh chóng chọn đúng cơ cấu cho công việc phù hợp. Cân nhắc chọn các cấu trúc dữ liệu phù hợp </w:t>
      </w:r>
      <w:r>
        <w:t xml:space="preserve">là </w:t>
      </w:r>
      <w:r w:rsidRPr="007375C1">
        <w:t>một trong những ưu tiên cao nhất.</w:t>
      </w:r>
    </w:p>
    <w:p w14:paraId="02960FF7" w14:textId="77777777" w:rsidR="00CE2FAD" w:rsidRPr="007375C1" w:rsidRDefault="00CE2FAD" w:rsidP="00CE2FAD">
      <w:r w:rsidRPr="007375C1">
        <w:t>Đối với các cấu trúc dữ liệu đó, Android thêm một vài trong số đó, thường là để giải quyết hoặc cải thiện hiệu suất của các vấn đề phổ biến.</w:t>
      </w:r>
    </w:p>
    <w:p w14:paraId="51EF3525" w14:textId="77777777" w:rsidR="00CE2FAD" w:rsidRPr="007375C1" w:rsidRDefault="00CE2FAD">
      <w:pPr>
        <w:pStyle w:val="ListParagraph"/>
        <w:numPr>
          <w:ilvl w:val="0"/>
          <w:numId w:val="10"/>
        </w:numPr>
      </w:pPr>
      <w:r w:rsidRPr="007375C1">
        <w:t xml:space="preserve">LruCache </w:t>
      </w:r>
    </w:p>
    <w:p w14:paraId="60D6B20B" w14:textId="77777777" w:rsidR="00CE2FAD" w:rsidRPr="007375C1" w:rsidRDefault="00CE2FAD">
      <w:pPr>
        <w:pStyle w:val="ListParagraph"/>
        <w:numPr>
          <w:ilvl w:val="0"/>
          <w:numId w:val="10"/>
        </w:numPr>
      </w:pPr>
      <w:r w:rsidRPr="007375C1">
        <w:t xml:space="preserve">SparseArray </w:t>
      </w:r>
    </w:p>
    <w:p w14:paraId="27794C87" w14:textId="77777777" w:rsidR="00CE2FAD" w:rsidRPr="007375C1" w:rsidRDefault="00CE2FAD">
      <w:pPr>
        <w:pStyle w:val="ListParagraph"/>
        <w:numPr>
          <w:ilvl w:val="0"/>
          <w:numId w:val="10"/>
        </w:numPr>
      </w:pPr>
      <w:r w:rsidRPr="007375C1">
        <w:t xml:space="preserve">SparseBooleanArray </w:t>
      </w:r>
    </w:p>
    <w:p w14:paraId="7379AC89" w14:textId="77777777" w:rsidR="00CE2FAD" w:rsidRPr="007375C1" w:rsidRDefault="00CE2FAD">
      <w:pPr>
        <w:pStyle w:val="ListParagraph"/>
        <w:numPr>
          <w:ilvl w:val="0"/>
          <w:numId w:val="10"/>
        </w:numPr>
      </w:pPr>
      <w:r w:rsidRPr="007375C1">
        <w:t xml:space="preserve">SparseIntArray </w:t>
      </w:r>
    </w:p>
    <w:p w14:paraId="1DDCE747" w14:textId="26846AF9" w:rsidR="00CE2FAD" w:rsidRDefault="00CE2FAD">
      <w:pPr>
        <w:pStyle w:val="ListParagraph"/>
        <w:numPr>
          <w:ilvl w:val="0"/>
          <w:numId w:val="10"/>
        </w:numPr>
      </w:pPr>
      <w:r w:rsidRPr="007375C1">
        <w:t>Pair</w:t>
      </w:r>
    </w:p>
    <w:p w14:paraId="4108A002" w14:textId="4DDAB366" w:rsidR="00CE2FAD" w:rsidRDefault="00CE2FAD" w:rsidP="00CE2FAD">
      <w:r w:rsidRPr="003F073A">
        <w:rPr>
          <w:noProof/>
          <w:sz w:val="28"/>
        </w:rPr>
        <w:drawing>
          <wp:inline distT="0" distB="0" distL="0" distR="0" wp14:anchorId="5A213FEC" wp14:editId="38F8868A">
            <wp:extent cx="5265920" cy="4514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8362" cy="4525518"/>
                    </a:xfrm>
                    <a:prstGeom prst="rect">
                      <a:avLst/>
                    </a:prstGeom>
                  </pic:spPr>
                </pic:pic>
              </a:graphicData>
            </a:graphic>
          </wp:inline>
        </w:drawing>
      </w:r>
    </w:p>
    <w:p w14:paraId="36B0000D" w14:textId="324DF82F" w:rsidR="00CE2FAD" w:rsidRDefault="00CE2FAD" w:rsidP="00CE2FAD">
      <w:r>
        <w:lastRenderedPageBreak/>
        <w:t xml:space="preserve">Trong khi </w:t>
      </w:r>
      <w:r w:rsidRPr="003F073A">
        <w:t>một trong những triển khai Fibonacci đã sử dụng bộ đệm bên trong (dựa trên sparse array), bộ đệm đó chỉ là tạm thời và đang đủ điều kiện để thu gom rác ngay sau khi kết quả cuối cùng được tính toán. Cũng có thể sử dụng LruCache để lưu kết quả cuối</w:t>
      </w:r>
      <w:r>
        <w:t>.</w:t>
      </w:r>
    </w:p>
    <w:p w14:paraId="7D520603" w14:textId="2195A60D" w:rsidR="00CE2FAD" w:rsidRDefault="00CE2FAD" w:rsidP="00CE2FAD">
      <w:r w:rsidRPr="003F073A">
        <w:t>Bất cứ</w:t>
      </w:r>
      <w:r w:rsidR="00963757">
        <w:t xml:space="preserve"> khi nào</w:t>
      </w:r>
      <w:r w:rsidRPr="003F073A">
        <w:t xml:space="preserve"> cần chọn cấu trúc dữ liệu để giải quyết vấn đề, </w:t>
      </w:r>
      <w:r w:rsidR="00963757">
        <w:t>ta</w:t>
      </w:r>
      <w:r w:rsidRPr="003F073A">
        <w:t xml:space="preserve"> </w:t>
      </w:r>
      <w:r w:rsidR="00963757">
        <w:t>cũng</w:t>
      </w:r>
      <w:r w:rsidRPr="003F073A">
        <w:t xml:space="preserve"> có thể thu hẹp lựa chọn của mình chỉ với một vài lớp vì mỗi lớp thường được tối ưu hóa cho một mục đích cụ thể hoặc cung cấp một dịch vụ cụ thể. Ví dụ: chọn ArrayList </w:t>
      </w:r>
      <w:r>
        <w:t>thay vì</w:t>
      </w:r>
      <w:r w:rsidRPr="003F073A">
        <w:t xml:space="preserve"> </w:t>
      </w:r>
      <w:r>
        <w:t>V</w:t>
      </w:r>
      <w:r w:rsidRPr="003F073A">
        <w:t>ector nế</w:t>
      </w:r>
      <w:r w:rsidR="00963757">
        <w:t>u</w:t>
      </w:r>
      <w:r w:rsidRPr="003F073A">
        <w:t xml:space="preserve"> không cần các hoạt động được đồng bộ hóa. Tất nhiên, </w:t>
      </w:r>
      <w:r w:rsidR="00963757">
        <w:t>sẽ</w:t>
      </w:r>
      <w:r w:rsidRPr="003F073A">
        <w:t xml:space="preserve"> luôn có thể tạo lớp cấu trúc dữ liệu củ</w:t>
      </w:r>
      <w:r>
        <w:t>a riêng mình</w:t>
      </w:r>
      <w:r w:rsidRPr="003F073A">
        <w:t xml:space="preserve"> từ đầu (mở rộ</w:t>
      </w:r>
      <w:r>
        <w:t>ng Object</w:t>
      </w:r>
      <w:r w:rsidRPr="003F073A">
        <w:t>) hoặc mở rộng một loại hiện có</w:t>
      </w:r>
      <w:r>
        <w:t>.</w:t>
      </w:r>
    </w:p>
    <w:p w14:paraId="4EBD9959" w14:textId="6C68A814" w:rsidR="00CE2FAD" w:rsidRDefault="00CE2FAD" w:rsidP="00CE2FAD">
      <w:r w:rsidRPr="003F073A">
        <w:t xml:space="preserve">Nếu sử dụng một trong các cấu trúc dữ liệu dựa vào băm (ví dụ: Hashmap) và các khóa thuộc loại đã tạo, hãy đảm bảo </w:t>
      </w:r>
      <w:r w:rsidR="0018445A">
        <w:t>việc</w:t>
      </w:r>
      <w:r w:rsidRPr="003F073A">
        <w:t xml:space="preserve"> ghi đè các phương thức equal và </w:t>
      </w:r>
      <w:r>
        <w:t>h</w:t>
      </w:r>
      <w:r w:rsidRPr="003F073A">
        <w:t xml:space="preserve">ashCode. Việc triển khai kém của </w:t>
      </w:r>
      <w:r>
        <w:t>h</w:t>
      </w:r>
      <w:r w:rsidRPr="003F073A">
        <w:t>ashCode có thể dễ dàng vô hiệu hóa lợi ích của việc sử dụng băm.</w:t>
      </w:r>
    </w:p>
    <w:p w14:paraId="5AB0D9B3" w14:textId="7E0D63D1" w:rsidR="00CE2FAD" w:rsidRPr="003F6FF3" w:rsidRDefault="00CE2FAD" w:rsidP="00CE2FAD">
      <w:r w:rsidRPr="003F6FF3">
        <w:t>Mặc dù nó thường không tự nhiên đối với nhiều nhà phát triển ứng dụng nhúng, đừng ngần ngại</w:t>
      </w:r>
      <w:r w:rsidR="00963757">
        <w:t xml:space="preserve"> khi</w:t>
      </w:r>
      <w:r w:rsidRPr="003F6FF3">
        <w:t xml:space="preserve"> xem xét chuyển đổi cấu trúc dữ liệu thành một phần khác trong các phầ</w:t>
      </w:r>
      <w:r>
        <w:t xml:space="preserve">n khác nhau ở ứng dụng của </w:t>
      </w:r>
      <w:r w:rsidR="00963757">
        <w:t>mình</w:t>
      </w:r>
      <w:r w:rsidRPr="003F6FF3">
        <w:t>: trong một số trường hợp, việc tăng hiệu suất có thể dễ dàng vượt xa chi phí chuyển đổi vì</w:t>
      </w:r>
      <w:r>
        <w:t xml:space="preserve"> áp dụng</w:t>
      </w:r>
      <w:r w:rsidRPr="003F6FF3">
        <w:t xml:space="preserve"> các thuật toán tố</w:t>
      </w:r>
      <w:r>
        <w:t>t hơn</w:t>
      </w:r>
      <w:r w:rsidRPr="003F6FF3">
        <w:t xml:space="preserve">. Một ví dụ phổ biến là việc chuyển đổi một bộ sưu tập thành một mảng, có thể được sắp xếp. Một chuyển đổi như vậy rõ ràng sẽ yêu cầu bộ nhớ như một đối tượng mới cần phải được tạo. Trên các thiết bị bị hạn chế bộ nhớ, việc phân bổ như vậy có thể không phải lúc nào cũng có thể, dẫn đến một ngoại lệ </w:t>
      </w:r>
      <w:r w:rsidRPr="006652BE">
        <w:t>OutOfMemoryError.</w:t>
      </w:r>
      <w:r w:rsidRPr="003F6FF3">
        <w:t xml:space="preserve"> Thông số kỹ thuật ngôn ngữ Java cho biết hai điều:</w:t>
      </w:r>
    </w:p>
    <w:p w14:paraId="4D9C9738" w14:textId="77777777" w:rsidR="00CE2FAD" w:rsidRPr="003F6FF3" w:rsidRDefault="00CE2FAD">
      <w:pPr>
        <w:pStyle w:val="ListParagraph"/>
        <w:numPr>
          <w:ilvl w:val="0"/>
          <w:numId w:val="11"/>
        </w:numPr>
      </w:pPr>
      <w:r>
        <w:t>L</w:t>
      </w:r>
      <w:r w:rsidRPr="003F6FF3">
        <w:t>ớp</w:t>
      </w:r>
      <w:r>
        <w:t xml:space="preserve"> </w:t>
      </w:r>
      <w:r w:rsidRPr="006652BE">
        <w:t xml:space="preserve">Error </w:t>
      </w:r>
      <w:r w:rsidRPr="003F6FF3">
        <w:t>và các lớp con của nó là ngoại lệ từ đó các chương trình thông thường không được dự kiến sẽ phục hồi.</w:t>
      </w:r>
    </w:p>
    <w:p w14:paraId="0B622E77" w14:textId="77777777" w:rsidR="00CE2FAD" w:rsidRDefault="00CE2FAD">
      <w:pPr>
        <w:pStyle w:val="ListParagraph"/>
        <w:numPr>
          <w:ilvl w:val="0"/>
          <w:numId w:val="11"/>
        </w:numPr>
      </w:pPr>
      <w:r w:rsidRPr="003F6FF3">
        <w:t>Các chương trình tinh vi có thể muố</w:t>
      </w:r>
      <w:r>
        <w:t>n bắt lỗi(catch)</w:t>
      </w:r>
      <w:r w:rsidRPr="003F6FF3">
        <w:t xml:space="preserve"> và cố gắng phục hồi từ các ngoại lệ lỗi.</w:t>
      </w:r>
    </w:p>
    <w:p w14:paraId="509D4D04" w14:textId="76FBF6E2" w:rsidR="00CE2FAD" w:rsidRDefault="00CE2FAD" w:rsidP="00CE2FAD">
      <w:r w:rsidRPr="006652BE">
        <w:t xml:space="preserve">Nếu phân bổ bộ nhớ chỉ là một phần của tối ưu hóa, với tư cách là một nhà phát triển ứng dụng tinh vi, có thể cung cấp một cơ chế dự phòng (ví dụ: thuật toán, mặc dù </w:t>
      </w:r>
      <w:r w:rsidRPr="006652BE">
        <w:lastRenderedPageBreak/>
        <w:t>chậm hơn, sử dụng cấu trúc dữ liệu gốc) sau đó bắt</w:t>
      </w:r>
      <w:r>
        <w:t>(catch)</w:t>
      </w:r>
      <w:r w:rsidRPr="006652BE">
        <w:t xml:space="preserve"> được ngoại lệ OutOfMemoryError có thể</w:t>
      </w:r>
      <w:r>
        <w:t xml:space="preserve"> có ý nghĩa như nó c</w:t>
      </w:r>
      <w:r w:rsidR="00963757">
        <w:t>ho phép ta</w:t>
      </w:r>
      <w:r w:rsidRPr="006652BE">
        <w:t xml:space="preserve"> nhắ</w:t>
      </w:r>
      <w:r>
        <w:t>m đến</w:t>
      </w:r>
      <w:r w:rsidRPr="006652BE">
        <w:t xml:space="preserve"> nhiều thiết bị hơn. Tối ưu hóa tùy chọn như vậ</w:t>
      </w:r>
      <w:r w:rsidR="00963757">
        <w:t>y làm cho mã</w:t>
      </w:r>
      <w:r w:rsidRPr="006652BE">
        <w:t xml:space="preserve"> khó duy trì hơn nhưng cung cấ</w:t>
      </w:r>
      <w:r w:rsidR="00963757">
        <w:t>p cho ta</w:t>
      </w:r>
      <w:r w:rsidRPr="006652BE">
        <w:t xml:space="preserve"> phạm vi tiếp cận lớn hơn.</w:t>
      </w:r>
    </w:p>
    <w:p w14:paraId="3DA07EBA" w14:textId="37921ABA" w:rsidR="00CE2FAD" w:rsidRDefault="00CE2FAD" w:rsidP="00CE2FAD">
      <w:r w:rsidRPr="006652BE">
        <w:t xml:space="preserve">Nói chung, </w:t>
      </w:r>
      <w:r w:rsidR="00963757">
        <w:t>chúng ta</w:t>
      </w:r>
      <w:r w:rsidRPr="006652BE">
        <w:t xml:space="preserve"> nên có kiến thức rất tốt về các gói java.util và android.util vì chúng là hộp công cụ hầu như tất cả các thành phần đều dựa vào. Bất cứ khi nào một phiên bản Android mới được phát hành, </w:t>
      </w:r>
      <w:r w:rsidR="00963757">
        <w:t>chúng ta</w:t>
      </w:r>
      <w:r w:rsidRPr="006652BE">
        <w:t xml:space="preserve"> nên đặc biệt chú ý đến các sửa đổi trong các gói này (các lớp được thêm, các lớp đã thay đổi) và tham khả</w:t>
      </w:r>
      <w:r>
        <w:t>o b</w:t>
      </w:r>
      <w:r w:rsidRPr="006652BE">
        <w:t>áo cáo khác biệt API trên http://d.android.com/sdk. Nhiều cấu trúc dữ liệu được thảo luận trong java.util.conciversia và chúng sẽ được đề cập trong Chương 5.</w:t>
      </w:r>
    </w:p>
    <w:p w14:paraId="3FED1044" w14:textId="7327CEB2" w:rsidR="00CE2FAD" w:rsidRDefault="00CE2FAD" w:rsidP="00CE2FAD">
      <w:pPr>
        <w:pStyle w:val="Heading2"/>
      </w:pPr>
      <w:bookmarkStart w:id="36" w:name="_Toc116021280"/>
      <w:r w:rsidRPr="00CE2FAD">
        <w:t>Tối ưu phản hồi</w:t>
      </w:r>
      <w:bookmarkEnd w:id="36"/>
      <w:r w:rsidRPr="00CE2FAD">
        <w:t xml:space="preserve"> </w:t>
      </w:r>
    </w:p>
    <w:p w14:paraId="4652BF62" w14:textId="58682C7C" w:rsidR="00CE2FAD" w:rsidRDefault="00CE2FAD" w:rsidP="00CE2FAD">
      <w:r w:rsidRPr="006652BE">
        <w:t>Hiệu suất không chỉ là về tốc độ</w:t>
      </w:r>
      <w:r>
        <w:t xml:space="preserve"> bình thường</w:t>
      </w:r>
      <w:r w:rsidRPr="006652BE">
        <w:t xml:space="preserve">. Ứng dụng của </w:t>
      </w:r>
      <w:r w:rsidR="00963757">
        <w:t xml:space="preserve">ta </w:t>
      </w:r>
      <w:r w:rsidRPr="006652BE">
        <w:t xml:space="preserve">sẽ được coi là nhanh miễn </w:t>
      </w:r>
      <w:r>
        <w:t xml:space="preserve">nó </w:t>
      </w:r>
      <w:r w:rsidRPr="006652BE">
        <w:t>xuất hiện nhanh chóng</w:t>
      </w:r>
      <w:r>
        <w:t xml:space="preserve"> đối với người dùng</w:t>
      </w:r>
      <w:r w:rsidRPr="006652BE">
        <w:t xml:space="preserve"> và để xuất hiện nhanh, ứng dụng của </w:t>
      </w:r>
      <w:r w:rsidR="00963757">
        <w:t>ta tất nhiên</w:t>
      </w:r>
      <w:r w:rsidRPr="006652BE">
        <w:t xml:space="preserve"> phải </w:t>
      </w:r>
      <w:r w:rsidR="00963757">
        <w:t>phản hồi</w:t>
      </w:r>
      <w:r w:rsidRPr="006652BE">
        <w:t>. Ví dụ,</w:t>
      </w:r>
      <w:r w:rsidR="00963757">
        <w:t xml:space="preserve"> để </w:t>
      </w:r>
      <w:r w:rsidRPr="006652BE">
        <w:t xml:space="preserve"> xuất hiện nhanh hơn, ứng dụ</w:t>
      </w:r>
      <w:r w:rsidR="00963757">
        <w:t xml:space="preserve">ng </w:t>
      </w:r>
      <w:r w:rsidRPr="006652BE">
        <w:t>có thể trì hoãn phân bổ cho đến khi các đối tượng cần, một kỹ thuật được gọi là khởi tạo lười biếng</w:t>
      </w:r>
      <w:r>
        <w:t>(</w:t>
      </w:r>
      <w:r w:rsidRPr="00E97AE1">
        <w:t>lazy initialization)</w:t>
      </w:r>
      <w:r w:rsidRPr="006652BE">
        <w:t xml:space="preserve"> và trong quá trình phát triển, rất có thể muốn phát hiện khi mã chậm được thực thi trong các cuộc gọi nhạy cảm với hiệu suất</w:t>
      </w:r>
      <w:r>
        <w:t>(</w:t>
      </w:r>
      <w:r w:rsidRPr="00E97AE1">
        <w:t>performance-sensitive</w:t>
      </w:r>
      <w:r>
        <w:t xml:space="preserve"> call)</w:t>
      </w:r>
      <w:r w:rsidRPr="006652BE">
        <w:t>.</w:t>
      </w:r>
    </w:p>
    <w:p w14:paraId="6F84EB64" w14:textId="77777777" w:rsidR="00CE2FAD" w:rsidRDefault="00CE2FAD" w:rsidP="00CE2FAD">
      <w:r w:rsidRPr="00E97AE1">
        <w:t>Các lớp sau đây là nền tảng của hầu hết các ứng dụng Android Java:</w:t>
      </w:r>
    </w:p>
    <w:p w14:paraId="59473E88" w14:textId="77777777" w:rsidR="00CE2FAD" w:rsidRPr="00E97AE1" w:rsidRDefault="00CE2FAD">
      <w:pPr>
        <w:pStyle w:val="ListParagraph"/>
        <w:numPr>
          <w:ilvl w:val="0"/>
          <w:numId w:val="12"/>
        </w:numPr>
      </w:pPr>
      <w:r w:rsidRPr="00E97AE1">
        <w:t xml:space="preserve">Application </w:t>
      </w:r>
    </w:p>
    <w:p w14:paraId="1D36D421" w14:textId="77777777" w:rsidR="00CE2FAD" w:rsidRPr="00E97AE1" w:rsidRDefault="00CE2FAD">
      <w:pPr>
        <w:pStyle w:val="ListParagraph"/>
        <w:numPr>
          <w:ilvl w:val="0"/>
          <w:numId w:val="12"/>
        </w:numPr>
      </w:pPr>
      <w:r w:rsidRPr="00E97AE1">
        <w:t xml:space="preserve">Activity </w:t>
      </w:r>
    </w:p>
    <w:p w14:paraId="5B74BEF8" w14:textId="77777777" w:rsidR="00CE2FAD" w:rsidRPr="00E97AE1" w:rsidRDefault="00CE2FAD">
      <w:pPr>
        <w:pStyle w:val="ListParagraph"/>
        <w:numPr>
          <w:ilvl w:val="0"/>
          <w:numId w:val="12"/>
        </w:numPr>
      </w:pPr>
      <w:r w:rsidRPr="00E97AE1">
        <w:t xml:space="preserve">Service </w:t>
      </w:r>
    </w:p>
    <w:p w14:paraId="28CF06CA" w14:textId="77777777" w:rsidR="00CE2FAD" w:rsidRPr="00E97AE1" w:rsidRDefault="00CE2FAD">
      <w:pPr>
        <w:pStyle w:val="ListParagraph"/>
        <w:numPr>
          <w:ilvl w:val="0"/>
          <w:numId w:val="12"/>
        </w:numPr>
      </w:pPr>
      <w:r w:rsidRPr="00E97AE1">
        <w:t xml:space="preserve">ContentProvider </w:t>
      </w:r>
    </w:p>
    <w:p w14:paraId="29442CEE" w14:textId="77777777" w:rsidR="00CE2FAD" w:rsidRPr="00E97AE1" w:rsidRDefault="00CE2FAD">
      <w:pPr>
        <w:pStyle w:val="ListParagraph"/>
        <w:numPr>
          <w:ilvl w:val="0"/>
          <w:numId w:val="12"/>
        </w:numPr>
      </w:pPr>
      <w:r w:rsidRPr="00E97AE1">
        <w:t xml:space="preserve">BroadcastReceiver </w:t>
      </w:r>
    </w:p>
    <w:p w14:paraId="377C6D1F" w14:textId="77777777" w:rsidR="00CE2FAD" w:rsidRPr="00E97AE1" w:rsidRDefault="00CE2FAD">
      <w:pPr>
        <w:pStyle w:val="ListParagraph"/>
        <w:numPr>
          <w:ilvl w:val="0"/>
          <w:numId w:val="12"/>
        </w:numPr>
      </w:pPr>
      <w:r w:rsidRPr="00E97AE1">
        <w:t xml:space="preserve">Fragment (Android 3.0 trở lên) </w:t>
      </w:r>
    </w:p>
    <w:p w14:paraId="3B72FCC1" w14:textId="77777777" w:rsidR="00CE2FAD" w:rsidRDefault="00CE2FAD">
      <w:pPr>
        <w:pStyle w:val="ListParagraph"/>
        <w:numPr>
          <w:ilvl w:val="0"/>
          <w:numId w:val="12"/>
        </w:numPr>
      </w:pPr>
      <w:r w:rsidRPr="00E97AE1">
        <w:t>View</w:t>
      </w:r>
    </w:p>
    <w:p w14:paraId="45573E52" w14:textId="6F113E4E" w:rsidR="00CE2FAD" w:rsidRPr="00CE2FAD" w:rsidRDefault="00CE2FAD" w:rsidP="00CE2FAD">
      <w:r w:rsidRPr="00CE2FAD">
        <w:t xml:space="preserve">Đặc biệt quan tâm đến các lớp này là tất cả các phương thức onSomething() được gọi từ luồng chính, chẳng hạn như onStart() và onFocusChanged(). Luồng chính còn </w:t>
      </w:r>
      <w:r w:rsidRPr="00CE2FAD">
        <w:lastRenderedPageBreak/>
        <w:t>được gọi là luồng UI, về cơ bản là luồng ứng dụng chạy. Mặc</w:t>
      </w:r>
      <w:r w:rsidRPr="00E97AE1">
        <w:rPr>
          <w:sz w:val="28"/>
        </w:rPr>
        <w:t xml:space="preserve"> </w:t>
      </w:r>
      <w:r w:rsidRPr="00CE2FAD">
        <w:t>dù không được khuyến nghị, nó có thể chạy tất cả mã trong luồng chính. Luồ</w:t>
      </w:r>
      <w:r w:rsidR="005C52CD">
        <w:t xml:space="preserve">ng chính là nơi </w:t>
      </w:r>
      <w:r w:rsidRPr="00CE2FAD">
        <w:t xml:space="preserve">: </w:t>
      </w:r>
    </w:p>
    <w:p w14:paraId="3EFEB132" w14:textId="4F712A60" w:rsidR="00CE2FAD" w:rsidRPr="00BC35EB" w:rsidRDefault="00CE2FAD">
      <w:pPr>
        <w:pStyle w:val="ListParagraph"/>
        <w:numPr>
          <w:ilvl w:val="0"/>
          <w:numId w:val="13"/>
        </w:numPr>
      </w:pPr>
      <w:r w:rsidRPr="00BC35EB">
        <w:t>Các sự kiện chính được nhận</w:t>
      </w:r>
      <w:r>
        <w:t xml:space="preserve"> </w:t>
      </w:r>
      <w:r w:rsidRPr="00BC35EB">
        <w:t>(ví dụ: View.onKeyDown() và Activity.onKeyLongPress()).</w:t>
      </w:r>
    </w:p>
    <w:p w14:paraId="4BE0AA19" w14:textId="77777777" w:rsidR="00CE2FAD" w:rsidRPr="00BC35EB" w:rsidRDefault="00CE2FAD">
      <w:pPr>
        <w:pStyle w:val="ListParagraph"/>
        <w:numPr>
          <w:ilvl w:val="0"/>
          <w:numId w:val="13"/>
        </w:numPr>
      </w:pPr>
      <w:r w:rsidRPr="00BC35EB">
        <w:t>Lượt xem được vẽ (View.onDraw()).</w:t>
      </w:r>
    </w:p>
    <w:p w14:paraId="04EA603F" w14:textId="77777777" w:rsidR="00CE2FAD" w:rsidRPr="00BC35EB" w:rsidRDefault="00CE2FAD">
      <w:pPr>
        <w:pStyle w:val="ListParagraph"/>
        <w:numPr>
          <w:ilvl w:val="0"/>
          <w:numId w:val="13"/>
        </w:numPr>
      </w:pPr>
      <w:r w:rsidRPr="00BC35EB">
        <w:t>Các sự kiện vòng đời xảy ra (ví dụ: Activity.onCreate()).</w:t>
      </w:r>
    </w:p>
    <w:p w14:paraId="2E7AF83A" w14:textId="480A5307" w:rsidR="00CE2FAD" w:rsidRDefault="00CE2FAD" w:rsidP="00060D14">
      <w:r w:rsidRPr="00BC35EB">
        <w:t xml:space="preserve">Nói chung, luồng chính tiếp tục nhận được thông báo về những gì đang xảy ra, cho dù các sự kiện được tạo từ chính hệ thống hoặc từ người dùng. Ứng dụng chỉ có một luồng chính và tất cả các sự kiện do đó được xử lý tuần tự. </w:t>
      </w:r>
      <w:r>
        <w:t>B</w:t>
      </w:r>
      <w:r w:rsidRPr="00BC35EB">
        <w:t>ây giờ trở nên dễ dàng để xem tại sao khả</w:t>
      </w:r>
      <w:r>
        <w:t xml:space="preserve"> năng phản hồi </w:t>
      </w:r>
      <w:r w:rsidRPr="00BC35EB">
        <w:t>có thể bị ảnh hưởng tiêu cực: sự kiện đầu tiên trong hàng đợi phải được xử lý trước khi các sự kiện tiếp theo có thể được xử</w:t>
      </w:r>
      <w:r>
        <w:t xml:space="preserve"> lý một cách lần lượt</w:t>
      </w:r>
      <w:r w:rsidRPr="00BC35EB">
        <w:t>. Nếu việc xử lý một sự kiện mất quá nhiều thời gian để hoàn thành, thì các sự kiện khác phải chờ lâu hơn cho lượt của họ.</w:t>
      </w:r>
    </w:p>
    <w:p w14:paraId="3E918A68" w14:textId="08F9A3FC" w:rsidR="00CE2FAD" w:rsidRDefault="00CE2FAD" w:rsidP="00060D14">
      <w:r w:rsidRPr="00BC35EB">
        <w:t>Một ví dụ dễ dàng là gọi</w:t>
      </w:r>
      <w:r>
        <w:t xml:space="preserve"> </w:t>
      </w:r>
      <w:r w:rsidRPr="00BC35EB">
        <w:t>computeRecursivelyWithCache từ</w:t>
      </w:r>
      <w:r>
        <w:t xml:space="preserve"> luồng</w:t>
      </w:r>
      <w:r w:rsidRPr="00BC35EB">
        <w:t xml:space="preserve"> chính. Mặ</w:t>
      </w:r>
      <w:r>
        <w:t>c dù nó khá</w:t>
      </w:r>
      <w:r w:rsidRPr="00BC35EB">
        <w:t xml:space="preserve"> nhanh đối với các giá trị thấp của N, nhưng nó ngày càng trở nên chậm hơn </w:t>
      </w:r>
      <w:r>
        <w:t>khi N tăng</w:t>
      </w:r>
      <w:r w:rsidRPr="00BC35EB">
        <w:t xml:space="preserve">. Đối với các giá trị rất lớn của N, </w:t>
      </w:r>
      <w:r w:rsidR="0018445A">
        <w:t xml:space="preserve">hãy </w:t>
      </w:r>
      <w:r w:rsidRPr="00BC35EB">
        <w:t xml:space="preserve">chắc chắn sẽ phải </w:t>
      </w:r>
      <w:r w:rsidR="00963757">
        <w:t>gặp</w:t>
      </w:r>
      <w:r>
        <w:t xml:space="preserve"> hộp thoại nổi tiếng của Android là</w:t>
      </w:r>
      <w:r w:rsidRPr="00BC35EB">
        <w:t xml:space="preserve"> Application Not Responding( ANR). Hộp thoại này xuất hiện khi Android phát hiện ứng dụng không phản hồi, đó là khi Android phát hiện một sự kiện đầu vào chưa được xử lý trong vòng 5 giây hoặ</w:t>
      </w:r>
      <w:r>
        <w:t>c Broadcastreceiver chưa</w:t>
      </w:r>
      <w:r w:rsidRPr="00BC35EB">
        <w:t xml:space="preserve"> hoàn thành việc thự</w:t>
      </w:r>
      <w:r>
        <w:t>c thi</w:t>
      </w:r>
      <w:r w:rsidRPr="00BC35EB">
        <w:t xml:space="preserve"> trong vòng 10 giây. Khi điều này xảy ra, người dùng được cung cấp tùy chọn chỉ cần chờ hoặc để buộc phải đóng ứng dụng (đây có thể là bước đầu tiên dẫn đến ứng dụng được gỡ cài đặt).</w:t>
      </w:r>
    </w:p>
    <w:p w14:paraId="7077A09A" w14:textId="0DEAB6D1" w:rsidR="00CE2FAD" w:rsidRPr="00410354" w:rsidRDefault="00CE2FAD" w:rsidP="00060D14">
      <w:r w:rsidRPr="00410354">
        <w:t>Điều quan trọng là phải tối ưu hóa trình tự khởi động của tất cả các hoạt động, bao gồm các lệnh gọi sau:</w:t>
      </w:r>
    </w:p>
    <w:p w14:paraId="38593892" w14:textId="77777777" w:rsidR="00CE2FAD" w:rsidRPr="00410354" w:rsidRDefault="00CE2FAD">
      <w:pPr>
        <w:pStyle w:val="ListParagraph"/>
        <w:numPr>
          <w:ilvl w:val="0"/>
          <w:numId w:val="14"/>
        </w:numPr>
      </w:pPr>
      <w:r w:rsidRPr="00410354">
        <w:t>onCreate</w:t>
      </w:r>
    </w:p>
    <w:p w14:paraId="51DBFFFF" w14:textId="77777777" w:rsidR="00CE2FAD" w:rsidRPr="00410354" w:rsidRDefault="00CE2FAD">
      <w:pPr>
        <w:pStyle w:val="ListParagraph"/>
        <w:numPr>
          <w:ilvl w:val="0"/>
          <w:numId w:val="14"/>
        </w:numPr>
      </w:pPr>
      <w:r w:rsidRPr="00410354">
        <w:t>onStart</w:t>
      </w:r>
    </w:p>
    <w:p w14:paraId="7FF8B3FF" w14:textId="77777777" w:rsidR="00CE2FAD" w:rsidRPr="00410354" w:rsidRDefault="00CE2FAD">
      <w:pPr>
        <w:pStyle w:val="ListParagraph"/>
        <w:numPr>
          <w:ilvl w:val="0"/>
          <w:numId w:val="14"/>
        </w:numPr>
      </w:pPr>
      <w:r w:rsidRPr="00410354">
        <w:t>onResume</w:t>
      </w:r>
    </w:p>
    <w:p w14:paraId="031E4017" w14:textId="7574A737" w:rsidR="00CE2FAD" w:rsidRPr="00410354" w:rsidRDefault="00CE2FAD" w:rsidP="00060D14">
      <w:r w:rsidRPr="00410354">
        <w:lastRenderedPageBreak/>
        <w:t xml:space="preserve">Tất nhiên, trình tự này xảy ra khi một hoạt động được tạo, thực tế có thể thường xuyên hơn </w:t>
      </w:r>
      <w:r w:rsidR="00954146">
        <w:t>chúng ta</w:t>
      </w:r>
      <w:r w:rsidRPr="00410354">
        <w:t xml:space="preserve"> nghĩ. Khi thay đổi cấu hình xảy ra, hoạt động hiện tại bị hủy và một phiên bản mới được tạo, dẫn đến chuỗi lệnh gọi sau:</w:t>
      </w:r>
    </w:p>
    <w:p w14:paraId="3A8D6EF9" w14:textId="77777777" w:rsidR="00CE2FAD" w:rsidRPr="00410354" w:rsidRDefault="00CE2FAD" w:rsidP="005C52CD">
      <w:pPr>
        <w:pStyle w:val="ListParagraph"/>
        <w:numPr>
          <w:ilvl w:val="0"/>
          <w:numId w:val="22"/>
        </w:numPr>
      </w:pPr>
      <w:r w:rsidRPr="00410354">
        <w:t>onPause</w:t>
      </w:r>
    </w:p>
    <w:p w14:paraId="5EE71E46" w14:textId="77777777" w:rsidR="00CE2FAD" w:rsidRPr="00410354" w:rsidRDefault="00CE2FAD">
      <w:pPr>
        <w:pStyle w:val="ListParagraph"/>
        <w:numPr>
          <w:ilvl w:val="0"/>
          <w:numId w:val="15"/>
        </w:numPr>
      </w:pPr>
      <w:r w:rsidRPr="00410354">
        <w:t>onStop</w:t>
      </w:r>
    </w:p>
    <w:p w14:paraId="63814FC6" w14:textId="77777777" w:rsidR="00CE2FAD" w:rsidRPr="00410354" w:rsidRDefault="00CE2FAD">
      <w:pPr>
        <w:pStyle w:val="ListParagraph"/>
        <w:numPr>
          <w:ilvl w:val="0"/>
          <w:numId w:val="15"/>
        </w:numPr>
      </w:pPr>
      <w:r w:rsidRPr="00410354">
        <w:t>onDestroy</w:t>
      </w:r>
    </w:p>
    <w:p w14:paraId="72DE51CB" w14:textId="77777777" w:rsidR="00CE2FAD" w:rsidRPr="00410354" w:rsidRDefault="00CE2FAD">
      <w:pPr>
        <w:pStyle w:val="ListParagraph"/>
        <w:numPr>
          <w:ilvl w:val="0"/>
          <w:numId w:val="15"/>
        </w:numPr>
      </w:pPr>
      <w:r w:rsidRPr="00410354">
        <w:t>onCreate</w:t>
      </w:r>
    </w:p>
    <w:p w14:paraId="55F4C40B" w14:textId="77777777" w:rsidR="00CE2FAD" w:rsidRPr="00410354" w:rsidRDefault="00CE2FAD">
      <w:pPr>
        <w:pStyle w:val="ListParagraph"/>
        <w:numPr>
          <w:ilvl w:val="0"/>
          <w:numId w:val="15"/>
        </w:numPr>
      </w:pPr>
      <w:r w:rsidRPr="00410354">
        <w:t>onStart</w:t>
      </w:r>
    </w:p>
    <w:p w14:paraId="2A11B808" w14:textId="77777777" w:rsidR="00CE2FAD" w:rsidRDefault="00CE2FAD">
      <w:pPr>
        <w:pStyle w:val="ListParagraph"/>
        <w:numPr>
          <w:ilvl w:val="0"/>
          <w:numId w:val="15"/>
        </w:numPr>
      </w:pPr>
      <w:r w:rsidRPr="00410354">
        <w:t>onResume</w:t>
      </w:r>
    </w:p>
    <w:p w14:paraId="04CDE32D" w14:textId="13D4F3C7" w:rsidR="00CE2FAD" w:rsidRDefault="00CE2FAD" w:rsidP="00060D14">
      <w:r w:rsidRPr="00410354">
        <w:t>Trình tự này hoàn thành càng nhanh, người dùng sẽ có thể sử dụng lại ứng dụng nhanh hơn. Một trong những thay đổi cấu hình phổ biến nhất là thay đổi hướng, có nghĩa là thiết bị đã được xoay.</w:t>
      </w:r>
    </w:p>
    <w:p w14:paraId="6990E7C6" w14:textId="6C14A7CD" w:rsidR="00CE2FAD" w:rsidRPr="00410354" w:rsidRDefault="00CE2FAD" w:rsidP="00060D14">
      <w:r w:rsidRPr="00410354">
        <w:t xml:space="preserve">Các phương thức onCreate () của các hoạt động rất có thể sẽ chứa một lệnh gọi đến setContentView hoặc bất kỳ phương thức nào khác chịu trách nhiệm tăng tài nguyên. Bởi vì tăng cường tài nguyên là một hoạt động tương đối tốn kém, </w:t>
      </w:r>
      <w:r w:rsidR="00201F4D">
        <w:t>ta</w:t>
      </w:r>
      <w:r w:rsidRPr="00410354">
        <w:t xml:space="preserve"> có thể</w:t>
      </w:r>
      <w:r>
        <w:t xml:space="preserve"> làm cho sự tăng cường</w:t>
      </w:r>
      <w:r w:rsidRPr="00410354">
        <w:t xml:space="preserve"> nhanh hơn bằng cách giảm độ phức tạp của bố cục (các tệp XML xác định ứng dụng trông như thế nào). Các bước để đơn giản hóa sự phức tạp của bố cục bao gồm:</w:t>
      </w:r>
    </w:p>
    <w:p w14:paraId="77187A22" w14:textId="77777777" w:rsidR="00CE2FAD" w:rsidRPr="00410354" w:rsidRDefault="00CE2FAD">
      <w:pPr>
        <w:pStyle w:val="ListParagraph"/>
        <w:numPr>
          <w:ilvl w:val="0"/>
          <w:numId w:val="16"/>
        </w:numPr>
      </w:pPr>
      <w:r w:rsidRPr="00410354">
        <w:t>Sử dụng RelativeLayout thay vì LinearLayout lồng nhau để giữ bố cục "phẳng" nhất có thể. Ngoài việc giảm số lượng đối tượng được phân bổ, nó cũng sẽ giúp xử lý các sự kiện nhanh hơn.</w:t>
      </w:r>
    </w:p>
    <w:p w14:paraId="71F10E61" w14:textId="094CEA25" w:rsidR="00533625" w:rsidRDefault="00CE2FAD" w:rsidP="00533625">
      <w:pPr>
        <w:pStyle w:val="ListParagraph"/>
        <w:numPr>
          <w:ilvl w:val="0"/>
          <w:numId w:val="16"/>
        </w:numPr>
      </w:pPr>
      <w:r w:rsidRPr="00410354">
        <w:t>Sử dụng ViewStub để trì hoãn việc tạo các đối tượng (xem phần khởi tạo lazy initialization).</w:t>
      </w:r>
    </w:p>
    <w:p w14:paraId="20C8CC9E" w14:textId="66F247B2" w:rsidR="00060D14" w:rsidRPr="00533625" w:rsidRDefault="00CE2FAD" w:rsidP="00533625">
      <w:r w:rsidRPr="00410354">
        <w:t xml:space="preserve">Quy tắc cơ bản là giữ mọi thứ được thực hiện trong luồng chính càng nhanh càng tốt để giữ cho ứng dụng luôn phản hồi. Tuy nhiên, điều này thường có nghĩa là làm càng ít càng tốt trong luồng chính. Trong hầu hết các trường hợp, </w:t>
      </w:r>
      <w:r w:rsidR="00201F4D">
        <w:t>ta</w:t>
      </w:r>
      <w:r w:rsidRPr="00410354">
        <w:t xml:space="preserve"> có thể đạt được khả</w:t>
      </w:r>
      <w:r>
        <w:t xml:space="preserve"> năng phản</w:t>
      </w:r>
      <w:r w:rsidRPr="00410354">
        <w:t xml:space="preserve"> </w:t>
      </w:r>
      <w:r>
        <w:t>hồi</w:t>
      </w:r>
      <w:r w:rsidRPr="00410354">
        <w:t xml:space="preserve"> đơn giản bằng cách chuyển các hoạt động sang một luồng khác hoặc trì hoãn các hoạt động, hai kỹ thuật thường không dẫn đến mã khó bảo trì hơn nhiều. Trước khi chuyển một nhiệm vụ sang một chuỗi khác, hãy đảm bảo rằng </w:t>
      </w:r>
      <w:r w:rsidR="00201F4D">
        <w:t>ta</w:t>
      </w:r>
      <w:r w:rsidRPr="00410354">
        <w:t xml:space="preserve"> hiểu </w:t>
      </w:r>
      <w:r w:rsidRPr="00410354">
        <w:lastRenderedPageBreak/>
        <w:t xml:space="preserve">lý do tại sao tác vụ quá chậm. Nếu điều này là do thuật toán không tốt hoặc quá trình triển khai không tốt, </w:t>
      </w:r>
      <w:r w:rsidR="00201F4D">
        <w:t>chúng ta</w:t>
      </w:r>
      <w:r w:rsidRPr="00410354">
        <w:t xml:space="preserve"> nên khắc phục nó vì việc chuyển tác vụ sang một luồng khác chỉ giống như quét bụi dưới tấm thảm.</w:t>
      </w:r>
    </w:p>
    <w:p w14:paraId="0C6660AB" w14:textId="4D932394" w:rsidR="00CE2FAD" w:rsidRPr="00060D14" w:rsidRDefault="00CE2FAD" w:rsidP="00060D14">
      <w:pPr>
        <w:pStyle w:val="Heading3"/>
      </w:pPr>
      <w:bookmarkStart w:id="37" w:name="_Toc116021281"/>
      <w:r w:rsidRPr="00060D14">
        <w:t>Sự khởi tạo lười biếng (lazy initializations)</w:t>
      </w:r>
      <w:bookmarkEnd w:id="37"/>
    </w:p>
    <w:p w14:paraId="4E974102" w14:textId="325EA5CB" w:rsidR="00CE2FAD" w:rsidRDefault="00CE2FAD" w:rsidP="00060D14">
      <w:r>
        <w:t>Sự trì hoãn</w:t>
      </w:r>
      <w:r w:rsidRPr="00512C05">
        <w:t xml:space="preserve"> cũng có giá trị của nó. Một phương pháp phổ biến là thực hiện tất cả các lần khởi tạo trong phương thức onCreate () của một thành phần. Trong khi điều này sẽ hoạt động, nó có nghĩa là onCreate () mất nhiều thời gian hơn để trả về. Điều này đặc biệt quan trọng trong các hoạt động của ứng dụng: vì onStart () sẽ không được gọi cho đến sau khi onCreate () trả về (và tương tự onResume () sẽ không được gọi cho đến sau khi onStart () trả về), bất kỳ sự chậm trễ nào sẽ khiến ứng dụng mất nhiều thời gian hơn để bắt đầu và </w:t>
      </w:r>
      <w:r>
        <w:t xml:space="preserve">làm cho người dùng </w:t>
      </w:r>
      <w:r w:rsidR="00201F4D">
        <w:t>chán nản</w:t>
      </w:r>
      <w:r>
        <w:t>.</w:t>
      </w:r>
    </w:p>
    <w:p w14:paraId="1BA5CF1B" w14:textId="77777777" w:rsidR="00CE2FAD" w:rsidRDefault="00CE2FAD" w:rsidP="00060D14">
      <w:r w:rsidRPr="00512C05">
        <w:t>Ví dụ: Android sử dụng khái niệm khởi tạo lười biếng với android.view.ViewStub, được sử dụng để tăng cường tài nguyên một cách lười biếng trong thời gian chạy. Khi ViewStub được hiển thị, nó sẽ được thay thế bằ</w:t>
      </w:r>
      <w:r>
        <w:t>ng các tài nguyên tăng cường</w:t>
      </w:r>
      <w:r w:rsidRPr="00512C05">
        <w:t xml:space="preserve"> phù hợp và trở nên đủ điều kiện để thu gom rác.</w:t>
      </w:r>
    </w:p>
    <w:p w14:paraId="43070F6E" w14:textId="6EDADD88" w:rsidR="00CE2FAD" w:rsidRDefault="00CE2FAD" w:rsidP="00060D14">
      <w:r w:rsidRPr="005D4531">
        <w:t>Vì việc cấp phát bộ nhớ mất thờ</w:t>
      </w:r>
      <w:r>
        <w:t>i gian</w:t>
      </w:r>
      <w:r w:rsidRPr="005D4531">
        <w:t xml:space="preserve"> nên</w:t>
      </w:r>
      <w:r>
        <w:t xml:space="preserve"> việc</w:t>
      </w:r>
      <w:r w:rsidRPr="005D4531">
        <w:t xml:space="preserve"> đợi cho đến khi một đối tượng thực sự cần thiết để cấp phát nó có thể là một lựa chọn tốt. Lợi ích của việc phân bổ một cách lười biếng một đối tượng là rất rõ ràng khi một đối tượng không cần thiết. Ví dụ về khởi tạo lười biếng được hiển thị trong </w:t>
      </w:r>
      <w:r w:rsidR="00CF58CC">
        <w:t>hình 2.11</w:t>
      </w:r>
      <w:r w:rsidRPr="005D4531">
        <w:t>. Để tránh luôn phải kiểm tra xem đối tượng có phải là null hay không, hãy xem xét mẫu phương thức ban đầu.</w:t>
      </w:r>
    </w:p>
    <w:p w14:paraId="123EFD21" w14:textId="3EEECBF8" w:rsidR="00060D14" w:rsidRDefault="00060D14" w:rsidP="00060D14">
      <w:r>
        <w:rPr>
          <w:noProof/>
        </w:rPr>
        <w:drawing>
          <wp:inline distT="0" distB="0" distL="0" distR="0" wp14:anchorId="65B9E752" wp14:editId="34BC82B3">
            <wp:extent cx="5760720" cy="17919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791970"/>
                    </a:xfrm>
                    <a:prstGeom prst="rect">
                      <a:avLst/>
                    </a:prstGeom>
                  </pic:spPr>
                </pic:pic>
              </a:graphicData>
            </a:graphic>
          </wp:inline>
        </w:drawing>
      </w:r>
    </w:p>
    <w:p w14:paraId="6A13B2BF" w14:textId="1109B831" w:rsidR="00060D14" w:rsidRDefault="00060D14" w:rsidP="00060D14">
      <w:pPr>
        <w:pStyle w:val="Caption"/>
      </w:pPr>
      <w:bookmarkStart w:id="38" w:name="_Toc116021312"/>
      <w:r>
        <w:t xml:space="preserve">Hình </w:t>
      </w:r>
      <w:fldSimple w:instr=" STYLEREF 1 \s ">
        <w:r w:rsidR="006158B6">
          <w:rPr>
            <w:noProof/>
          </w:rPr>
          <w:t>2</w:t>
        </w:r>
      </w:fldSimple>
      <w:r w:rsidR="006158B6">
        <w:t>.</w:t>
      </w:r>
      <w:fldSimple w:instr=" SEQ Hình \* ARABIC \s 1 ">
        <w:r w:rsidR="006158B6">
          <w:rPr>
            <w:noProof/>
          </w:rPr>
          <w:t>11</w:t>
        </w:r>
      </w:fldSimple>
      <w:r w:rsidRPr="00060D14">
        <w:t xml:space="preserve"> Lazily Allocating the Cache</w:t>
      </w:r>
      <w:bookmarkEnd w:id="38"/>
    </w:p>
    <w:p w14:paraId="3D7D3B17" w14:textId="77777777" w:rsidR="00CE2FAD" w:rsidRPr="00CE2FAD" w:rsidRDefault="00CE2FAD" w:rsidP="00533625">
      <w:pPr>
        <w:ind w:firstLine="0"/>
      </w:pPr>
    </w:p>
    <w:p w14:paraId="379AAEE9" w14:textId="77777777" w:rsidR="00060D14" w:rsidRDefault="00060D14" w:rsidP="00060D14">
      <w:pPr>
        <w:pStyle w:val="Heading3"/>
      </w:pPr>
      <w:bookmarkStart w:id="39" w:name="_Toc116021282"/>
      <w:r w:rsidRPr="005D4531">
        <w:lastRenderedPageBreak/>
        <w:t>Chế độ nghiêm ngặt</w:t>
      </w:r>
      <w:r>
        <w:t xml:space="preserve"> (StrictMode)</w:t>
      </w:r>
      <w:bookmarkEnd w:id="39"/>
    </w:p>
    <w:p w14:paraId="4434FE28" w14:textId="69FB2F89" w:rsidR="00060D14" w:rsidRPr="005D4531" w:rsidRDefault="00201F4D" w:rsidP="00060D14">
      <w:r>
        <w:t>Ta</w:t>
      </w:r>
      <w:r w:rsidR="00060D14" w:rsidRPr="005D4531">
        <w:t xml:space="preserve"> nên luôn đảm bảo hai điều sau đây khi viế</w:t>
      </w:r>
      <w:r w:rsidR="00060D14">
        <w:t>t ứng dụng</w:t>
      </w:r>
      <w:r w:rsidR="00060D14" w:rsidRPr="005D4531">
        <w:t xml:space="preserve"> của mình:</w:t>
      </w:r>
    </w:p>
    <w:p w14:paraId="40071262" w14:textId="6F765895" w:rsidR="00060D14" w:rsidRPr="005D4531" w:rsidRDefault="00060D14">
      <w:pPr>
        <w:pStyle w:val="ListParagraph"/>
        <w:numPr>
          <w:ilvl w:val="0"/>
          <w:numId w:val="17"/>
        </w:numPr>
      </w:pPr>
      <w:r w:rsidRPr="005D4531">
        <w:t>Mạng chậm (và máy chủ đang cố kết nối có thể không phản hồi).</w:t>
      </w:r>
    </w:p>
    <w:p w14:paraId="6A5908E0" w14:textId="77777777" w:rsidR="00060D14" w:rsidRPr="005D4531" w:rsidRDefault="00060D14">
      <w:pPr>
        <w:pStyle w:val="ListParagraph"/>
        <w:numPr>
          <w:ilvl w:val="0"/>
          <w:numId w:val="17"/>
        </w:numPr>
      </w:pPr>
      <w:r w:rsidRPr="005D4531">
        <w:t>Hệ thống tệp truy cập chậm.</w:t>
      </w:r>
    </w:p>
    <w:p w14:paraId="74B659F4" w14:textId="1CDC9926" w:rsidR="00060D14" w:rsidRDefault="00060D14" w:rsidP="00060D14">
      <w:r w:rsidRPr="005D4531">
        <w:t>Do đó, phải luôn cố gắng không thực hiện bất kỳ quyền truy cập mạng hoặc hệ thống tệ</w:t>
      </w:r>
      <w:r>
        <w:t>p nào trong luồng</w:t>
      </w:r>
      <w:r w:rsidRPr="005D4531">
        <w:t xml:space="preserve"> chính của ứng dụng vì các hoạt động chậm có thể ảnh hưởng đến khả năng phản hồi. Mặc dù môi trường phát triển có thể không bao giờ gặp bất kỳ sự cố mạng hoặc bất kỳ sự cố hiệu suất hệ thống tệp nào, nhưng</w:t>
      </w:r>
      <w:r w:rsidR="00201F4D">
        <w:t xml:space="preserve"> nếu như trường hợp</w:t>
      </w:r>
      <w:r w:rsidRPr="005D4531">
        <w:t xml:space="preserve"> ngườ</w:t>
      </w:r>
      <w:r w:rsidR="00201F4D">
        <w:t xml:space="preserve">i dùng </w:t>
      </w:r>
      <w:r w:rsidRPr="005D4531">
        <w:t>có thể không may mắ</w:t>
      </w:r>
      <w:r w:rsidR="00201F4D">
        <w:t xml:space="preserve">n </w:t>
      </w:r>
      <w:r w:rsidRPr="005D4531">
        <w:t>.</w:t>
      </w:r>
    </w:p>
    <w:p w14:paraId="12A5EB04" w14:textId="28963DC2" w:rsidR="00060D14" w:rsidRDefault="00060D14" w:rsidP="00060D14">
      <w:r w:rsidRPr="007771C4">
        <w:t xml:space="preserve">Android cung cấp một tiện ích để giúp </w:t>
      </w:r>
      <w:r w:rsidR="00201F4D">
        <w:t>ta</w:t>
      </w:r>
      <w:r w:rsidRPr="007771C4">
        <w:t xml:space="preserve"> phát hiện những khiếm khuyết như vậy trong ứng dụng của mình. StrictMode là một công cụ làm tốt nhất để phát hiện hành vi xấu. Thông thường, bật StrictMode</w:t>
      </w:r>
      <w:r>
        <w:t xml:space="preserve"> </w:t>
      </w:r>
      <w:r w:rsidRPr="007771C4">
        <w:t xml:space="preserve">khi ứng dụng của </w:t>
      </w:r>
      <w:r w:rsidR="00201F4D">
        <w:t>ta</w:t>
      </w:r>
      <w:r w:rsidRPr="007771C4">
        <w:t xml:space="preserve"> đang khởi động, tức là khi phương thức onCreate () của nó được gọ</w:t>
      </w:r>
      <w:r>
        <w:t>i.</w:t>
      </w:r>
    </w:p>
    <w:p w14:paraId="633F05C5" w14:textId="1F1B487A" w:rsidR="00060D14" w:rsidRDefault="00060D14" w:rsidP="00060D14">
      <w:r>
        <w:rPr>
          <w:noProof/>
        </w:rPr>
        <w:drawing>
          <wp:inline distT="0" distB="0" distL="0" distR="0" wp14:anchorId="546A85E0" wp14:editId="38408AD8">
            <wp:extent cx="5760720" cy="382587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825875"/>
                    </a:xfrm>
                    <a:prstGeom prst="rect">
                      <a:avLst/>
                    </a:prstGeom>
                  </pic:spPr>
                </pic:pic>
              </a:graphicData>
            </a:graphic>
          </wp:inline>
        </w:drawing>
      </w:r>
    </w:p>
    <w:p w14:paraId="74B83926" w14:textId="75269173" w:rsidR="00060D14" w:rsidRDefault="00060D14" w:rsidP="00060D14">
      <w:pPr>
        <w:pStyle w:val="Caption"/>
      </w:pPr>
      <w:bookmarkStart w:id="40" w:name="_Toc116021313"/>
      <w:r>
        <w:t xml:space="preserve">Hình </w:t>
      </w:r>
      <w:fldSimple w:instr=" STYLEREF 1 \s ">
        <w:r w:rsidR="006158B6">
          <w:rPr>
            <w:noProof/>
          </w:rPr>
          <w:t>2</w:t>
        </w:r>
      </w:fldSimple>
      <w:r w:rsidR="006158B6">
        <w:t>.</w:t>
      </w:r>
      <w:fldSimple w:instr=" SEQ Hình \* ARABIC \s 1 ">
        <w:r w:rsidR="006158B6">
          <w:rPr>
            <w:noProof/>
          </w:rPr>
          <w:t>12</w:t>
        </w:r>
      </w:fldSimple>
      <w:r>
        <w:t xml:space="preserve"> </w:t>
      </w:r>
      <w:r w:rsidRPr="00060D14">
        <w:t>Bật chế độ nghiêm ngặt trong ứng dụng</w:t>
      </w:r>
      <w:bookmarkEnd w:id="40"/>
    </w:p>
    <w:p w14:paraId="53527315" w14:textId="77777777" w:rsidR="00A50D2F" w:rsidRPr="00A50D2F" w:rsidRDefault="00A50D2F" w:rsidP="00A50D2F"/>
    <w:p w14:paraId="763F5294" w14:textId="118FED12" w:rsidR="00060D14" w:rsidRPr="007771C4" w:rsidRDefault="00060D14" w:rsidP="00060D14">
      <w:r w:rsidRPr="007771C4">
        <w:lastRenderedPageBreak/>
        <w:t xml:space="preserve">StrictMode đã được giới thiệu trong Android 2.3, với nhiều tính năng hơn được bổ sung trong Android 3.0, vì vậy </w:t>
      </w:r>
      <w:r w:rsidR="00513F08">
        <w:t>ta</w:t>
      </w:r>
      <w:r w:rsidRPr="007771C4">
        <w:t xml:space="preserve"> nên đảm bảo </w:t>
      </w:r>
      <w:r>
        <w:t>nhắm đến</w:t>
      </w:r>
      <w:r w:rsidRPr="007771C4">
        <w:t xml:space="preserve"> đúng phiên bản Android và đảm bả</w:t>
      </w:r>
      <w:r>
        <w:t>o code</w:t>
      </w:r>
      <w:r w:rsidRPr="007771C4">
        <w:t xml:space="preserve"> chỉ được thực thi trên các nền tảng thích hợp, như được hiển thị</w:t>
      </w:r>
      <w:r w:rsidR="00CF58CC">
        <w:t xml:space="preserve"> trong hình 2.10</w:t>
      </w:r>
      <w:r w:rsidRPr="007771C4">
        <w:t>.</w:t>
      </w:r>
    </w:p>
    <w:p w14:paraId="764FDEB7" w14:textId="74EA0009" w:rsidR="00060D14" w:rsidRDefault="00060D14" w:rsidP="00060D14">
      <w:r w:rsidRPr="007771C4">
        <w:t>Các phương pháp đáng chú ý được giới thiệu trong Android 3.0 bao gồm detectCustomSlowCall() và noteSlowCall (), cả hai đều được sử dụng để phát hiện mã chậm hoặc có khả năng chậm trong ứng dụng. Li</w:t>
      </w:r>
      <w:r>
        <w:t>sting</w:t>
      </w:r>
      <w:r w:rsidRPr="007771C4">
        <w:t xml:space="preserve"> 1–16 cho thấy cách đánh dấ</w:t>
      </w:r>
      <w:r w:rsidR="00513F08">
        <w:t xml:space="preserve">u </w:t>
      </w:r>
      <w:r w:rsidRPr="007771C4">
        <w:t>mã có khả năng chậm.</w:t>
      </w:r>
    </w:p>
    <w:p w14:paraId="3E956A1D" w14:textId="0514AAF0" w:rsidR="00060D14" w:rsidRDefault="00060D14" w:rsidP="00060D14">
      <w:r w:rsidRPr="00001767">
        <w:rPr>
          <w:noProof/>
          <w:sz w:val="28"/>
        </w:rPr>
        <w:drawing>
          <wp:inline distT="0" distB="0" distL="0" distR="0" wp14:anchorId="04EE68D9" wp14:editId="098D6BE7">
            <wp:extent cx="5760720" cy="1789147"/>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1789147"/>
                    </a:xfrm>
                    <a:prstGeom prst="rect">
                      <a:avLst/>
                    </a:prstGeom>
                  </pic:spPr>
                </pic:pic>
              </a:graphicData>
            </a:graphic>
          </wp:inline>
        </w:drawing>
      </w:r>
    </w:p>
    <w:p w14:paraId="2BA42BF8" w14:textId="77777777" w:rsidR="00060D14" w:rsidRDefault="00060D14" w:rsidP="00060D14">
      <w:r w:rsidRPr="00001767">
        <w:t>Một lệnh gọi đến computeRecursentlyWithCache từ luồng chính mất quá nhiều thời gian để thực thi sẽ dẫn đế</w:t>
      </w:r>
      <w:r>
        <w:t>n log</w:t>
      </w:r>
      <w:r w:rsidRPr="00001767">
        <w:t xml:space="preserve"> sau nếu chính sách StrictMode Thread đượ</w:t>
      </w:r>
      <w:r>
        <w:t xml:space="preserve">c </w:t>
      </w:r>
      <w:r w:rsidRPr="00001767">
        <w:t xml:space="preserve"> cấ</w:t>
      </w:r>
      <w:r>
        <w:t xml:space="preserve">u hình thành </w:t>
      </w:r>
      <w:r w:rsidRPr="00001767">
        <w:t>phát hiện cuộc gọi chậm:</w:t>
      </w:r>
    </w:p>
    <w:p w14:paraId="5437A062" w14:textId="77777777" w:rsidR="00060D14" w:rsidRDefault="00060D14" w:rsidP="00060D14">
      <w:pPr>
        <w:rPr>
          <w:sz w:val="28"/>
        </w:rPr>
      </w:pPr>
      <w:r w:rsidRPr="00001767">
        <w:rPr>
          <w:noProof/>
          <w:sz w:val="28"/>
        </w:rPr>
        <w:drawing>
          <wp:inline distT="0" distB="0" distL="0" distR="0" wp14:anchorId="2054C225" wp14:editId="6EA8D756">
            <wp:extent cx="5943600" cy="54546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45465"/>
                    </a:xfrm>
                    <a:prstGeom prst="rect">
                      <a:avLst/>
                    </a:prstGeom>
                  </pic:spPr>
                </pic:pic>
              </a:graphicData>
            </a:graphic>
          </wp:inline>
        </w:drawing>
      </w:r>
    </w:p>
    <w:p w14:paraId="7510C0E4" w14:textId="77777777" w:rsidR="00060D14" w:rsidRDefault="00060D14" w:rsidP="00060D14">
      <w:r w:rsidRPr="00001767">
        <w:t>Android cung cấp một số phương thức trợ giúp để tạm thời</w:t>
      </w:r>
      <w:r>
        <w:t xml:space="preserve"> giúp</w:t>
      </w:r>
      <w:r w:rsidRPr="00001767">
        <w:t xml:space="preserve"> cho</w:t>
      </w:r>
      <w:r>
        <w:t xml:space="preserve"> việc</w:t>
      </w:r>
      <w:r w:rsidRPr="00001767">
        <w:t xml:space="preserve"> đọc và ghi đĩa từ luồng chính</w:t>
      </w:r>
      <w:r>
        <w:t xml:space="preserve"> trở nên dễ dàng hơn.</w:t>
      </w:r>
    </w:p>
    <w:p w14:paraId="1EC4DD3F" w14:textId="77777777" w:rsidR="00060D14" w:rsidRDefault="00060D14" w:rsidP="00060D14">
      <w:r>
        <w:rPr>
          <w:noProof/>
        </w:rPr>
        <w:drawing>
          <wp:inline distT="0" distB="0" distL="0" distR="0" wp14:anchorId="5E59F809" wp14:editId="3C8D682E">
            <wp:extent cx="5943600" cy="83375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833755"/>
                    </a:xfrm>
                    <a:prstGeom prst="rect">
                      <a:avLst/>
                    </a:prstGeom>
                  </pic:spPr>
                </pic:pic>
              </a:graphicData>
            </a:graphic>
          </wp:inline>
        </w:drawing>
      </w:r>
    </w:p>
    <w:p w14:paraId="01687B74" w14:textId="49859CAE" w:rsidR="00060D14" w:rsidRDefault="00060D14" w:rsidP="00060D14">
      <w:r w:rsidRPr="00001767">
        <w:t xml:space="preserve">Không có phương pháp nào để tạm thời cho phép truy cập mạng, nhưng thực sự không có lý do gì để cho phép truy cập đó ngay cả tạm thời trong luồng chính vì không có cách nào hợp lý để biết liệu truy cập có nhanh hay không. Người ta có thể tranh </w:t>
      </w:r>
      <w:r w:rsidRPr="00001767">
        <w:lastRenderedPageBreak/>
        <w:t>luận rằng cũng không có cách nào hợp lý để biết việc truy cập đĩa sẽ nhanh chóng, nhưng đó là một cuộc tranh luận khác</w:t>
      </w:r>
    </w:p>
    <w:p w14:paraId="25D89023" w14:textId="049310DF" w:rsidR="00060D14" w:rsidRDefault="00E8305A" w:rsidP="00060D14">
      <w:pPr>
        <w:pStyle w:val="Heading2"/>
      </w:pPr>
      <w:bookmarkStart w:id="41" w:name="_Toc116021283"/>
      <w:r w:rsidRPr="00E8305A">
        <w:t>Tối ưu SQLite</w:t>
      </w:r>
      <w:bookmarkEnd w:id="41"/>
    </w:p>
    <w:p w14:paraId="1D77FADE" w14:textId="2A3148BC" w:rsidR="00E8305A" w:rsidRPr="00001767" w:rsidRDefault="00E8305A" w:rsidP="00E8305A">
      <w:r w:rsidRPr="00001767">
        <w:t xml:space="preserve">Hầu hết các ứng dụng sẽ không </w:t>
      </w:r>
      <w:r>
        <w:t>sử dụng nhiều</w:t>
      </w:r>
      <w:r w:rsidR="00513F08">
        <w:t xml:space="preserve"> SQLite và do đó</w:t>
      </w:r>
      <w:r w:rsidRPr="00001767">
        <w:t xml:space="preserve"> có thể sẽ không phải lo lắng quá nhiều về hiệu suất khi xử lý cơ sở dữ liệu. Tuy nhiên, </w:t>
      </w:r>
      <w:r w:rsidR="00513F08">
        <w:t>ta</w:t>
      </w:r>
      <w:r w:rsidRPr="00001767">
        <w:t xml:space="preserve"> cần biết về một số khái niệm trong trường hợp cần tối ưu hóa mã liên quan đến SQLite trong ứng dụng Android của mình:</w:t>
      </w:r>
    </w:p>
    <w:p w14:paraId="1EDFE4A7" w14:textId="77777777" w:rsidR="00E8305A" w:rsidRPr="00001767" w:rsidRDefault="00E8305A">
      <w:pPr>
        <w:pStyle w:val="ListParagraph"/>
        <w:numPr>
          <w:ilvl w:val="0"/>
          <w:numId w:val="18"/>
        </w:numPr>
      </w:pPr>
      <w:r w:rsidRPr="00001767">
        <w:t>Câu lệnh SQLite</w:t>
      </w:r>
    </w:p>
    <w:p w14:paraId="0E539185" w14:textId="77777777" w:rsidR="00E8305A" w:rsidRPr="00001767" w:rsidRDefault="00E8305A">
      <w:pPr>
        <w:pStyle w:val="ListParagraph"/>
        <w:numPr>
          <w:ilvl w:val="0"/>
          <w:numId w:val="18"/>
        </w:numPr>
      </w:pPr>
      <w:r w:rsidRPr="00001767">
        <w:t>Giao dịch</w:t>
      </w:r>
      <w:r>
        <w:t xml:space="preserve"> (</w:t>
      </w:r>
      <w:r w:rsidRPr="00001767">
        <w:t>Transactions)</w:t>
      </w:r>
    </w:p>
    <w:p w14:paraId="37024D4B" w14:textId="77777777" w:rsidR="00E8305A" w:rsidRDefault="00E8305A">
      <w:pPr>
        <w:pStyle w:val="ListParagraph"/>
        <w:numPr>
          <w:ilvl w:val="0"/>
          <w:numId w:val="18"/>
        </w:numPr>
      </w:pPr>
      <w:r w:rsidRPr="00001767">
        <w:t>Truy vấn</w:t>
      </w:r>
      <w:r>
        <w:t xml:space="preserve"> (</w:t>
      </w:r>
      <w:r w:rsidRPr="00001767">
        <w:t>Queries</w:t>
      </w:r>
      <w:r>
        <w:t>)</w:t>
      </w:r>
    </w:p>
    <w:p w14:paraId="6E5C1600" w14:textId="2BD01471" w:rsidR="00E8305A" w:rsidRDefault="00E8305A" w:rsidP="00E8305A">
      <w:r w:rsidRPr="00285407">
        <w:t xml:space="preserve">Các tối ưu hóa được đề cập trong phần này không làm cho mã khó đọc và khó bảo trì hơn, vì vậy </w:t>
      </w:r>
      <w:r w:rsidR="00513F08">
        <w:t>ta</w:t>
      </w:r>
      <w:r w:rsidRPr="00285407">
        <w:t xml:space="preserve"> nên tạo thói quen áp dụng chúng</w:t>
      </w:r>
    </w:p>
    <w:p w14:paraId="5DC50372" w14:textId="77777777" w:rsidR="00E8305A" w:rsidRDefault="00E8305A" w:rsidP="00070BC1">
      <w:pPr>
        <w:pStyle w:val="Heading3"/>
      </w:pPr>
      <w:bookmarkStart w:id="42" w:name="_Toc116021284"/>
      <w:r w:rsidRPr="00285407">
        <w:t>Câu lệnh SQLite</w:t>
      </w:r>
      <w:bookmarkEnd w:id="42"/>
    </w:p>
    <w:p w14:paraId="6A221995" w14:textId="77777777" w:rsidR="00E8305A" w:rsidRDefault="00E8305A" w:rsidP="00E8305A">
      <w:r w:rsidRPr="00285407">
        <w:t>Ban đầu, các câu lệnh SQL là các chuỗi đơn giản, ví dụ:</w:t>
      </w:r>
    </w:p>
    <w:p w14:paraId="393C5BEB" w14:textId="77777777" w:rsidR="00E8305A" w:rsidRDefault="00E8305A" w:rsidP="00E8305A">
      <w:r w:rsidRPr="00285407">
        <w:t>CREATE TABLE cheese (name TEXT, origin TEXT)</w:t>
      </w:r>
    </w:p>
    <w:p w14:paraId="5B9F2AB3" w14:textId="77777777" w:rsidR="00E8305A" w:rsidRDefault="00E8305A" w:rsidP="00E8305A">
      <w:r w:rsidRPr="00285407">
        <w:t>INSERT INTO cheese VALU</w:t>
      </w:r>
      <w:r>
        <w:t>ES (‘Roquefort’, ‘Roquefort-sur-</w:t>
      </w:r>
      <w:r w:rsidRPr="00285407">
        <w:t>Soulzon’)</w:t>
      </w:r>
    </w:p>
    <w:p w14:paraId="0435F730" w14:textId="50C624A8" w:rsidR="00E8305A" w:rsidRDefault="00E8305A" w:rsidP="00E8305A">
      <w:r w:rsidRPr="00285407">
        <w:t>Câu lệnh đầu tiên sẽ tạo một bảng có tên là “</w:t>
      </w:r>
      <w:r>
        <w:t>cheese</w:t>
      </w:r>
      <w:r w:rsidRPr="00285407">
        <w:t xml:space="preserve">” với hai cột có tên </w:t>
      </w:r>
      <w:r>
        <w:t>là “name</w:t>
      </w:r>
      <w:r w:rsidRPr="00285407">
        <w:t xml:space="preserve">” và “origin”. Câu lệnh thứ hai sẽ chèn một hàng mới trong bảng. Bởi vì chúng đơn giản là các chuỗi, các câu lệnh phải được thông dịch hoặc biên dịch, trước khi chúng có thể được thực thi. Việc biên dịch các câu lệnh được thực hiện nội bộ khi </w:t>
      </w:r>
      <w:r w:rsidR="00513F08">
        <w:t>ta</w:t>
      </w:r>
      <w:r w:rsidRPr="00285407">
        <w:t xml:space="preserve"> gọi ví dụ</w:t>
      </w:r>
      <w:r>
        <w:t xml:space="preserve"> SQLiteDatabase.execSQL.</w:t>
      </w:r>
    </w:p>
    <w:p w14:paraId="18FAE128" w14:textId="3D7CA127" w:rsidR="00E8305A" w:rsidRDefault="00E8305A" w:rsidP="00E8305A">
      <w:r>
        <w:rPr>
          <w:noProof/>
        </w:rPr>
        <w:drawing>
          <wp:inline distT="0" distB="0" distL="0" distR="0" wp14:anchorId="053569A0" wp14:editId="5BED665B">
            <wp:extent cx="5760720" cy="7321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732155"/>
                    </a:xfrm>
                    <a:prstGeom prst="rect">
                      <a:avLst/>
                    </a:prstGeom>
                  </pic:spPr>
                </pic:pic>
              </a:graphicData>
            </a:graphic>
          </wp:inline>
        </w:drawing>
      </w:r>
    </w:p>
    <w:p w14:paraId="38693E0D" w14:textId="77777777" w:rsidR="00E8305A" w:rsidRDefault="00E8305A" w:rsidP="00E8305A">
      <w:r w:rsidRPr="002374A7">
        <w:t xml:space="preserve">Hóa ra, việc thực thi các câu lệnh SQLite có thể mất khá nhiều thời gian. Ngoài việc biên dịch, bản thân các câu lệnh có thể cần được tạo. Bởi vì String cũng không </w:t>
      </w:r>
      <w:r w:rsidRPr="002374A7">
        <w:lastRenderedPageBreak/>
        <w:t xml:space="preserve">thay đổi, điều này có thể dẫn đến cùng một vấn đề về hiệu suất mà chúng ta gặp phải với số lượng lớn các đối tượng BigInteger được phân bổ trong </w:t>
      </w:r>
    </w:p>
    <w:p w14:paraId="7108347E" w14:textId="5F0AB25B" w:rsidR="00E8305A" w:rsidRDefault="00E8305A" w:rsidP="00E8305A">
      <w:r w:rsidRPr="002374A7">
        <w:t>computeRecursentlyFasterUsingBigInteger. Bây giờ chúng ta sẽ tập trung vào hiệu suất của câu lệnh chèn. Rốt cuộc, một bảng chỉ nên được tạo một lần, nhưng nhiều hàng có thể được thêm vào, sửa đổi hoặc xóa.</w:t>
      </w:r>
    </w:p>
    <w:p w14:paraId="62D2B38B" w14:textId="387E4F44" w:rsidR="00E8305A" w:rsidRDefault="00E8305A" w:rsidP="00E8305A">
      <w:r w:rsidRPr="00062749">
        <w:t xml:space="preserve">Nếu chúng ta muốn xây dựng một cơ sở dữ liệu toàn diện về </w:t>
      </w:r>
      <w:r>
        <w:t>“cheese”, c</w:t>
      </w:r>
      <w:r w:rsidRPr="00062749">
        <w:t>húng ta sẽ</w:t>
      </w:r>
      <w:r>
        <w:t xml:space="preserve"> sử dụng</w:t>
      </w:r>
      <w:r w:rsidRPr="00062749">
        <w:t xml:space="preserve"> nhiều câu lệnh chèn. Đối với mỗi câu lệnh chèn, một </w:t>
      </w:r>
      <w:r>
        <w:t>String</w:t>
      </w:r>
      <w:r w:rsidRPr="00062749">
        <w:t xml:space="preserve"> sẽ được tạo và </w:t>
      </w:r>
      <w:r>
        <w:t xml:space="preserve">lệnh </w:t>
      </w:r>
      <w:r w:rsidRPr="00062749">
        <w:t>execSQL</w:t>
      </w:r>
      <w:r>
        <w:t xml:space="preserve"> </w:t>
      </w:r>
      <w:r w:rsidRPr="00062749">
        <w:t xml:space="preserve">sẽ được gọi, việc phân tích cú pháp câu lệnh SQL được thực hiện nội bộ cho mọi </w:t>
      </w:r>
      <w:r>
        <w:t>“cheese”</w:t>
      </w:r>
      <w:r w:rsidRPr="00062749">
        <w:t xml:space="preserve"> được thêm vào cơ sở dữ liệu</w:t>
      </w:r>
      <w:r>
        <w:t>.</w:t>
      </w:r>
    </w:p>
    <w:p w14:paraId="60B3B5AC" w14:textId="5330AF44" w:rsidR="00E8305A" w:rsidRDefault="00E8305A" w:rsidP="00E8305A">
      <w:r>
        <w:rPr>
          <w:noProof/>
        </w:rPr>
        <w:drawing>
          <wp:inline distT="0" distB="0" distL="0" distR="0" wp14:anchorId="233B0013" wp14:editId="297E8BC8">
            <wp:extent cx="5591175" cy="39243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91175" cy="3924300"/>
                    </a:xfrm>
                    <a:prstGeom prst="rect">
                      <a:avLst/>
                    </a:prstGeom>
                  </pic:spPr>
                </pic:pic>
              </a:graphicData>
            </a:graphic>
          </wp:inline>
        </w:drawing>
      </w:r>
    </w:p>
    <w:p w14:paraId="0DC0B3B9" w14:textId="0AB04698" w:rsidR="00E8305A" w:rsidRDefault="00E8305A" w:rsidP="00E8305A">
      <w:pPr>
        <w:pStyle w:val="Caption"/>
      </w:pPr>
      <w:bookmarkStart w:id="43" w:name="_Toc116021314"/>
      <w:r>
        <w:t xml:space="preserve">Hình </w:t>
      </w:r>
      <w:fldSimple w:instr=" STYLEREF 1 \s ">
        <w:r w:rsidR="006158B6">
          <w:rPr>
            <w:noProof/>
          </w:rPr>
          <w:t>2</w:t>
        </w:r>
      </w:fldSimple>
      <w:r w:rsidR="006158B6">
        <w:t>.</w:t>
      </w:r>
      <w:fldSimple w:instr=" SEQ Hình \* ARABIC \s 1 ">
        <w:r w:rsidR="006158B6">
          <w:rPr>
            <w:noProof/>
          </w:rPr>
          <w:t>13</w:t>
        </w:r>
      </w:fldSimple>
      <w:r>
        <w:t xml:space="preserve"> </w:t>
      </w:r>
      <w:r w:rsidRPr="00E8305A">
        <w:t xml:space="preserve">Xây dựng cơ sở dữ liệu </w:t>
      </w:r>
      <w:r>
        <w:t>cheese</w:t>
      </w:r>
      <w:bookmarkEnd w:id="43"/>
    </w:p>
    <w:p w14:paraId="7F64AFDE" w14:textId="77777777" w:rsidR="006341CE" w:rsidRDefault="006341CE" w:rsidP="006341CE">
      <w:r>
        <w:t>Thêm 650 “cheese”</w:t>
      </w:r>
      <w:r w:rsidRPr="00062749">
        <w:t xml:space="preserve"> vào cơ sở dữ liệu hỗ trợ bộ nhớ mất 393 mili giây trên Galaxy Tab 10.1, hoặc 0,6 micro giây mỗi hàng.</w:t>
      </w:r>
    </w:p>
    <w:p w14:paraId="54BBC711" w14:textId="05287F36" w:rsidR="006341CE" w:rsidRDefault="006341CE" w:rsidP="006341CE">
      <w:r w:rsidRPr="00062749">
        <w:t>Một cải tiến rõ ràng là làm cho việc tạo chuỗi sql, câu lệnh để thự</w:t>
      </w:r>
      <w:r>
        <w:t xml:space="preserve">c thi </w:t>
      </w:r>
      <w:r w:rsidRPr="00062749">
        <w:t xml:space="preserve">nhanh hơn. Sử dụng toán tử </w:t>
      </w:r>
      <w:r>
        <w:t>“</w:t>
      </w:r>
      <w:r w:rsidRPr="00062749">
        <w:t>+</w:t>
      </w:r>
      <w:r>
        <w:t>”</w:t>
      </w:r>
      <w:r w:rsidRPr="00062749">
        <w:t xml:space="preserve"> để nối các </w:t>
      </w:r>
      <w:r>
        <w:t>String</w:t>
      </w:r>
      <w:r w:rsidRPr="00062749">
        <w:t xml:space="preserve"> không phải là phương pháp hiệu quả nhất trong trường hợp này và có thể cải thiện hiệu suất bằng cách sử dụng đối tượng </w:t>
      </w:r>
      <w:r w:rsidRPr="00062749">
        <w:lastRenderedPageBreak/>
        <w:t>StringBuilder hoặc gọi</w:t>
      </w:r>
      <w:r>
        <w:t xml:space="preserve"> lệnh</w:t>
      </w:r>
      <w:r w:rsidRPr="00062749">
        <w:t xml:space="preserve"> String.format. Vì chúng chỉ đơn giản là tối ưu hóa việc xây dựng chuỗi để chuyển đến </w:t>
      </w:r>
      <w:r w:rsidRPr="007858AD">
        <w:t xml:space="preserve"> execSQL</w:t>
      </w:r>
      <w:r w:rsidRPr="00062749">
        <w:t>, hai tối ưu hóa này không liên quan đến SQL.</w:t>
      </w:r>
    </w:p>
    <w:p w14:paraId="7DA4EF23" w14:textId="07F93870" w:rsidR="006341CE" w:rsidRDefault="006341CE" w:rsidP="006341CE">
      <w:r>
        <w:rPr>
          <w:noProof/>
        </w:rPr>
        <w:drawing>
          <wp:inline distT="0" distB="0" distL="0" distR="0" wp14:anchorId="1F1552D7" wp14:editId="1017C4CB">
            <wp:extent cx="3371850" cy="6000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71850" cy="600075"/>
                    </a:xfrm>
                    <a:prstGeom prst="rect">
                      <a:avLst/>
                    </a:prstGeom>
                  </pic:spPr>
                </pic:pic>
              </a:graphicData>
            </a:graphic>
          </wp:inline>
        </w:drawing>
      </w:r>
    </w:p>
    <w:p w14:paraId="7EF6D55C" w14:textId="7A22655C" w:rsidR="006341CE" w:rsidRDefault="006341CE" w:rsidP="006341CE">
      <w:r>
        <w:rPr>
          <w:noProof/>
        </w:rPr>
        <w:drawing>
          <wp:inline distT="0" distB="0" distL="0" distR="0" wp14:anchorId="25C6FEA4" wp14:editId="5E239538">
            <wp:extent cx="5734050" cy="26003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4050" cy="2600325"/>
                    </a:xfrm>
                    <a:prstGeom prst="rect">
                      <a:avLst/>
                    </a:prstGeom>
                  </pic:spPr>
                </pic:pic>
              </a:graphicData>
            </a:graphic>
          </wp:inline>
        </w:drawing>
      </w:r>
    </w:p>
    <w:p w14:paraId="149783FE" w14:textId="7AB1870A" w:rsidR="006341CE" w:rsidRDefault="006341CE" w:rsidP="006341CE">
      <w:pPr>
        <w:pStyle w:val="Caption"/>
      </w:pPr>
      <w:bookmarkStart w:id="44" w:name="_Toc116021315"/>
      <w:r>
        <w:t xml:space="preserve">Hình </w:t>
      </w:r>
      <w:fldSimple w:instr=" STYLEREF 1 \s ">
        <w:r w:rsidR="006158B6">
          <w:rPr>
            <w:noProof/>
          </w:rPr>
          <w:t>2</w:t>
        </w:r>
      </w:fldSimple>
      <w:r w:rsidR="006158B6">
        <w:t>.</w:t>
      </w:r>
      <w:fldSimple w:instr=" SEQ Hình \* ARABIC \s 1 ">
        <w:r w:rsidR="006158B6">
          <w:rPr>
            <w:noProof/>
          </w:rPr>
          <w:t>14</w:t>
        </w:r>
      </w:fldSimple>
      <w:r>
        <w:t xml:space="preserve"> </w:t>
      </w:r>
      <w:r w:rsidRPr="006341CE">
        <w:t>Cách nhanh hơn để tạo chuỗi câu lệnh SQL</w:t>
      </w:r>
      <w:bookmarkEnd w:id="44"/>
    </w:p>
    <w:p w14:paraId="0071B4EA" w14:textId="77777777" w:rsidR="006341CE" w:rsidRDefault="006341CE" w:rsidP="006341CE">
      <w:r w:rsidRPr="007858AD">
        <w:t xml:space="preserve">Phiên bản String.format mất 436 mili giây để thêm cùng một số </w:t>
      </w:r>
      <w:r>
        <w:t>“cheese”</w:t>
      </w:r>
      <w:r w:rsidRPr="007858AD">
        <w:t>, trong khi phiên bản StringBuilder chỉ</w:t>
      </w:r>
      <w:r>
        <w:t xml:space="preserve"> mất</w:t>
      </w:r>
      <w:r w:rsidRPr="007858AD">
        <w:t xml:space="preserve"> trong 371 mili giây. Do đó, phiên bả</w:t>
      </w:r>
      <w:r>
        <w:t>n String.format</w:t>
      </w:r>
      <w:r w:rsidRPr="007858AD">
        <w:t xml:space="preserve"> chậm hơn phiên bản gốc, trong khi phiên bản StringBuilder chỉ nhanh hơn một chút</w:t>
      </w:r>
    </w:p>
    <w:p w14:paraId="25363380" w14:textId="77777777" w:rsidR="006341CE" w:rsidRDefault="006341CE" w:rsidP="006341CE">
      <w:r w:rsidRPr="007858AD">
        <w:t>Mặc dù ba phương thức này khác nhau về cách chúng tạ</w:t>
      </w:r>
      <w:r>
        <w:t>o ra các String</w:t>
      </w:r>
      <w:r w:rsidRPr="007858AD">
        <w:t>, nhưng chúng đều có điểm chung là chúng gọ</w:t>
      </w:r>
      <w:r>
        <w:t>i là exec</w:t>
      </w:r>
      <w:r w:rsidRPr="007858AD">
        <w:t>SQL, vẫn phải thực hiện biên dị</w:t>
      </w:r>
      <w:r>
        <w:t>ch</w:t>
      </w:r>
      <w:r w:rsidRPr="007858AD">
        <w:t xml:space="preserve"> (phân tích cú pháp) của câu lệnh. Bởi vì tất cả các câu lệnh đều rất giống nhau (chúng chỉ khác nhau về </w:t>
      </w:r>
      <w:r>
        <w:t>“name”</w:t>
      </w:r>
      <w:r w:rsidRPr="007858AD">
        <w:t xml:space="preserve"> và</w:t>
      </w:r>
      <w:r>
        <w:t xml:space="preserve"> “</w:t>
      </w:r>
      <w:r w:rsidRPr="007858AD">
        <w:t>origin</w:t>
      </w:r>
      <w:r>
        <w:t>”</w:t>
      </w:r>
      <w:r w:rsidRPr="007858AD">
        <w:t xml:space="preserve"> củ</w:t>
      </w:r>
      <w:r>
        <w:t>a “cheese”</w:t>
      </w:r>
      <w:r w:rsidRPr="007858AD">
        <w:t>), chúng ta có thể sử dụng compileStatement để biên dịch câu lệ</w:t>
      </w:r>
      <w:r>
        <w:t xml:space="preserve">nh </w:t>
      </w:r>
      <w:r w:rsidRPr="007858AD">
        <w:t>một lần, bên ngoài vòng lặp.</w:t>
      </w:r>
    </w:p>
    <w:p w14:paraId="25672135" w14:textId="3C5B5F9F" w:rsidR="006341CE" w:rsidRPr="006341CE" w:rsidRDefault="006341CE" w:rsidP="006341CE">
      <w:r>
        <w:rPr>
          <w:noProof/>
        </w:rPr>
        <w:lastRenderedPageBreak/>
        <w:drawing>
          <wp:inline distT="0" distB="0" distL="0" distR="0" wp14:anchorId="187023DE" wp14:editId="6241C420">
            <wp:extent cx="5543550" cy="16097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43550" cy="1609725"/>
                    </a:xfrm>
                    <a:prstGeom prst="rect">
                      <a:avLst/>
                    </a:prstGeom>
                  </pic:spPr>
                </pic:pic>
              </a:graphicData>
            </a:graphic>
          </wp:inline>
        </w:drawing>
      </w:r>
    </w:p>
    <w:p w14:paraId="67BC97E1" w14:textId="77777777" w:rsidR="006341CE" w:rsidRDefault="006341CE" w:rsidP="006341CE">
      <w:r w:rsidRPr="007858AD">
        <w:t>Bởi vì việc biên dịch câu lệnh chỉ được thực hiện một lần thay vì 650 lần và vì việc liên kết các giá trị là một hoạt động nhẹ hơn so với việc biên dịch, nên hiệu suất của phương pháp này nhanh hơn đáng kể</w:t>
      </w:r>
      <w:r>
        <w:t xml:space="preserve"> cũng như</w:t>
      </w:r>
      <w:r w:rsidRPr="007858AD">
        <w:t xml:space="preserve"> nó xây dựng cơ sở dữ liệu chỉ trong 268 mili giây. Nó cũng có lợi thế là làm cho mã dễ đọc hơn.</w:t>
      </w:r>
    </w:p>
    <w:p w14:paraId="7612A357" w14:textId="77777777" w:rsidR="006341CE" w:rsidRDefault="006341CE" w:rsidP="006341CE">
      <w:r w:rsidRPr="007858AD">
        <w:t>Android cũng cung cấp các API bổ sung để chèn giá trị vào cơ sở dữ liệu bằng cách sử dụng đối tượng ContentValues, đối tượng này về cơ bản chứa thông tin ràng buộc giữa tên cột và giá trị. Việc triển khai</w:t>
      </w:r>
      <w:r>
        <w:t xml:space="preserve"> </w:t>
      </w:r>
      <w:r w:rsidRPr="007858AD">
        <w:t>thực sự rấ</w:t>
      </w:r>
      <w:r>
        <w:t>t giống</w:t>
      </w:r>
      <w:r w:rsidRPr="007858AD">
        <w:t xml:space="preserve"> với </w:t>
      </w:r>
    </w:p>
    <w:p w14:paraId="491B9197" w14:textId="722E5227" w:rsidR="006341CE" w:rsidRDefault="006341CE" w:rsidP="006341CE">
      <w:r w:rsidRPr="007858AD">
        <w:t>populateWithCompileStatement và chuỗi “</w:t>
      </w:r>
      <w:r w:rsidRPr="00D53D0C">
        <w:t>INSERT INTO cheese VALUES</w:t>
      </w:r>
      <w:r w:rsidRPr="007858AD">
        <w:t xml:space="preserve">” thậm chí không xuất hiện vì phần này của câu lệnh chèn được </w:t>
      </w:r>
      <w:r>
        <w:t>bao hàm</w:t>
      </w:r>
      <w:r w:rsidRPr="007858AD">
        <w:t xml:space="preserve"> bởi lệnh gọi db.insert ().</w:t>
      </w:r>
    </w:p>
    <w:p w14:paraId="41AD3B8D" w14:textId="2C90F788" w:rsidR="006341CE" w:rsidRDefault="006341CE" w:rsidP="006341CE">
      <w:r w:rsidRPr="00D53D0C">
        <w:t xml:space="preserve">Tuy nhiên, hiệu suất của việc triển khai này thấp hơn những gì chúng </w:t>
      </w:r>
      <w:r w:rsidR="000C1876">
        <w:t>ta</w:t>
      </w:r>
      <w:r w:rsidRPr="00D53D0C">
        <w:t xml:space="preserve"> đạt được với populateWithCompileStatement vì phải mất 352 mili giây để hoàn thành.</w:t>
      </w:r>
    </w:p>
    <w:p w14:paraId="792F0679" w14:textId="72B3B8E2" w:rsidR="00070BC1" w:rsidRDefault="00070BC1" w:rsidP="00070BC1">
      <w:pPr>
        <w:jc w:val="center"/>
      </w:pPr>
      <w:r>
        <w:rPr>
          <w:noProof/>
        </w:rPr>
        <w:drawing>
          <wp:inline distT="0" distB="0" distL="0" distR="0" wp14:anchorId="332E535E" wp14:editId="134103A9">
            <wp:extent cx="3200400" cy="15430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00400" cy="1543050"/>
                    </a:xfrm>
                    <a:prstGeom prst="rect">
                      <a:avLst/>
                    </a:prstGeom>
                  </pic:spPr>
                </pic:pic>
              </a:graphicData>
            </a:graphic>
          </wp:inline>
        </w:drawing>
      </w:r>
    </w:p>
    <w:p w14:paraId="73C89C4D" w14:textId="4049888F" w:rsidR="00070BC1" w:rsidRDefault="00070BC1" w:rsidP="00070BC1">
      <w:pPr>
        <w:pStyle w:val="Caption"/>
      </w:pPr>
      <w:bookmarkStart w:id="45" w:name="_Toc116021316"/>
      <w:r>
        <w:t xml:space="preserve">Hình </w:t>
      </w:r>
      <w:fldSimple w:instr=" STYLEREF 1 \s ">
        <w:r w:rsidR="006158B6">
          <w:rPr>
            <w:noProof/>
          </w:rPr>
          <w:t>2</w:t>
        </w:r>
      </w:fldSimple>
      <w:r w:rsidR="006158B6">
        <w:t>.</w:t>
      </w:r>
      <w:fldSimple w:instr=" SEQ Hình \* ARABIC \s 1 ">
        <w:r w:rsidR="006158B6">
          <w:rPr>
            <w:noProof/>
          </w:rPr>
          <w:t>15</w:t>
        </w:r>
      </w:fldSimple>
      <w:r>
        <w:t xml:space="preserve"> </w:t>
      </w:r>
      <w:r w:rsidRPr="00070BC1">
        <w:t>Đưa vào cơ sở dữ liệu bằng ContentValues</w:t>
      </w:r>
      <w:bookmarkEnd w:id="45"/>
    </w:p>
    <w:p w14:paraId="39B54AB5" w14:textId="7EEDF69B" w:rsidR="00070BC1" w:rsidRDefault="00070BC1" w:rsidP="00070BC1">
      <w:r w:rsidRPr="00D53D0C">
        <w:t xml:space="preserve">Việc triển khai nhanh nhất cũng là cách linh hoạt nhất vì nó cho phép nhiều tùy chọn hơn trong câu lệnh. Ví dụ: </w:t>
      </w:r>
      <w:r w:rsidR="00742405">
        <w:t>ta</w:t>
      </w:r>
      <w:r w:rsidRPr="00D53D0C">
        <w:t xml:space="preserve"> có thể sử dụng “INSERT OR FAIL” hoặc “INSERT OR IGNORE” thay vì chỉ đơn giản là “INSERT”.</w:t>
      </w:r>
    </w:p>
    <w:p w14:paraId="7AFFCEED" w14:textId="38C711DC" w:rsidR="00070BC1" w:rsidRDefault="00070BC1" w:rsidP="00070BC1">
      <w:r w:rsidRPr="00D53D0C">
        <w:lastRenderedPageBreak/>
        <w:t xml:space="preserve">Android cũng </w:t>
      </w:r>
      <w:r>
        <w:t>định nghĩa</w:t>
      </w:r>
      <w:r w:rsidRPr="00D53D0C">
        <w:t xml:space="preserve"> một số lớp có thể cải thiện hiệu suất. Ví dụ: </w:t>
      </w:r>
      <w:r w:rsidR="00742405">
        <w:t>ta</w:t>
      </w:r>
      <w:r w:rsidRPr="00D53D0C">
        <w:t xml:space="preserve"> có thể sử dụng DatabaseUtils.InsertHelper để chèn nhiều hàng trong cơ sở dữ liệu trong khi biên dịch câu lệnh chèn SQL chỉ một lần. Nó hiện được triển khai giố</w:t>
      </w:r>
      <w:r>
        <w:t>ng như cách chúng ta</w:t>
      </w:r>
      <w:r w:rsidRPr="00D53D0C">
        <w:t xml:space="preserve"> đã triển khai populateWithCompileStatement mặc dù nó không cung cấp tính linh hoạt tương tự như các tùy chọn có liên quan (ví dụ: FAIL hoặc ROLLBACK). </w:t>
      </w:r>
    </w:p>
    <w:p w14:paraId="42B25DBF" w14:textId="4B1E41BB" w:rsidR="00070BC1" w:rsidRDefault="00070BC1" w:rsidP="00070BC1">
      <w:r w:rsidRPr="00D53D0C">
        <w:t xml:space="preserve">Không nhất thiết phải liên quan đến hiệu suất, </w:t>
      </w:r>
      <w:r w:rsidR="0018445A">
        <w:t xml:space="preserve">ta </w:t>
      </w:r>
      <w:r w:rsidRPr="00D53D0C">
        <w:t>cũng có thể sử dụng các phương thức tĩnh trong lớp DatabaseUtils để đơn giản hóa việc triển khai của mình.</w:t>
      </w:r>
    </w:p>
    <w:p w14:paraId="4FC347C5" w14:textId="77777777" w:rsidR="00070BC1" w:rsidRDefault="00070BC1" w:rsidP="00070BC1">
      <w:pPr>
        <w:pStyle w:val="Heading3"/>
      </w:pPr>
      <w:bookmarkStart w:id="46" w:name="_Toc116021285"/>
      <w:r w:rsidRPr="00D53D0C">
        <w:t>Giao dịch</w:t>
      </w:r>
      <w:r>
        <w:t>(</w:t>
      </w:r>
      <w:r w:rsidRPr="00D53D0C">
        <w:t>Transactions</w:t>
      </w:r>
      <w:r>
        <w:t>)</w:t>
      </w:r>
      <w:bookmarkEnd w:id="46"/>
    </w:p>
    <w:p w14:paraId="11A5332D" w14:textId="77777777" w:rsidR="00070BC1" w:rsidRPr="00D53D0C" w:rsidRDefault="00070BC1" w:rsidP="00070BC1">
      <w:r w:rsidRPr="00D53D0C">
        <w:t>Các ví dụ trên không tạo bất kỳ giao dịch nào một cách rõ ràng, tuy nhiên</w:t>
      </w:r>
      <w:r>
        <w:t xml:space="preserve"> có</w:t>
      </w:r>
      <w:r w:rsidRPr="00D53D0C">
        <w:t xml:space="preserve"> một giao dịch được tạo tự động cho mỗi lần chèn và được cam kết ngay sau mỗi lần chèn. Tạo một giao dị</w:t>
      </w:r>
      <w:r>
        <w:t>ch</w:t>
      </w:r>
      <w:r w:rsidRPr="00D53D0C">
        <w:t xml:space="preserve"> cho phép hai điều cơ bản:</w:t>
      </w:r>
    </w:p>
    <w:p w14:paraId="09A8FA53" w14:textId="77777777" w:rsidR="00070BC1" w:rsidRPr="00D53D0C" w:rsidRDefault="00070BC1">
      <w:pPr>
        <w:pStyle w:val="ListParagraph"/>
        <w:numPr>
          <w:ilvl w:val="0"/>
          <w:numId w:val="19"/>
        </w:numPr>
      </w:pPr>
      <w:r w:rsidRPr="00D53D0C">
        <w:t>Cam kết</w:t>
      </w:r>
      <w:r>
        <w:t xml:space="preserve"> giữa các</w:t>
      </w:r>
      <w:r w:rsidRPr="00D53D0C">
        <w:t xml:space="preserve"> nguyên tử</w:t>
      </w:r>
    </w:p>
    <w:p w14:paraId="329805BD" w14:textId="77777777" w:rsidR="00070BC1" w:rsidRDefault="00070BC1">
      <w:pPr>
        <w:pStyle w:val="ListParagraph"/>
        <w:numPr>
          <w:ilvl w:val="0"/>
          <w:numId w:val="19"/>
        </w:numPr>
      </w:pPr>
      <w:r w:rsidRPr="00D53D0C">
        <w:t>Hiệu suất tốt hơn</w:t>
      </w:r>
    </w:p>
    <w:p w14:paraId="0D20F75C" w14:textId="2F769A38" w:rsidR="00070BC1" w:rsidRDefault="00070BC1" w:rsidP="00070BC1">
      <w:r w:rsidRPr="00D53D0C">
        <w:t xml:space="preserve">Tính năng đầu tiên là quan trọng nhưng không phải từ quan điểm hiệu suất. Cam kết nguyên tử có nghĩa là tất cả hoặc không có sửa đổi nào đối với cơ sở dữ liệu xảy ra. Một giao dịch không thể chỉ được cam kết một phần. Trong ví dụ </w:t>
      </w:r>
      <w:r w:rsidR="00742405">
        <w:t>này</w:t>
      </w:r>
      <w:r w:rsidRPr="00D53D0C">
        <w:t xml:space="preserve">, chúng </w:t>
      </w:r>
      <w:r w:rsidR="00742405">
        <w:t>ta</w:t>
      </w:r>
      <w:r w:rsidRPr="00D53D0C">
        <w:t xml:space="preserve"> có thể coi việc chèn tất cả</w:t>
      </w:r>
      <w:r>
        <w:t xml:space="preserve"> 650 “cheese”</w:t>
      </w:r>
      <w:r w:rsidRPr="00D53D0C">
        <w:t xml:space="preserve"> là một giao dịch. </w:t>
      </w:r>
      <w:r w:rsidR="00742405">
        <w:t>C</w:t>
      </w:r>
      <w:r w:rsidRPr="00D53D0C">
        <w:t xml:space="preserve">húng </w:t>
      </w:r>
      <w:r w:rsidR="00742405">
        <w:t>ta</w:t>
      </w:r>
      <w:r w:rsidRPr="00D53D0C">
        <w:t xml:space="preserve"> thành công trong việc xây dựng đầy đủ các </w:t>
      </w:r>
      <w:r>
        <w:t>“cheese”</w:t>
      </w:r>
      <w:r w:rsidRPr="00D53D0C">
        <w:t xml:space="preserve"> hoặc không, nhưng chúng </w:t>
      </w:r>
      <w:r w:rsidR="00742405">
        <w:t xml:space="preserve">ta </w:t>
      </w:r>
      <w:r w:rsidRPr="00D53D0C">
        <w:t>không</w:t>
      </w:r>
      <w:r w:rsidR="00742405">
        <w:t xml:space="preserve"> cần</w:t>
      </w:r>
      <w:r w:rsidRPr="00D53D0C">
        <w:t xml:space="preserve"> quan tâm đến </w:t>
      </w:r>
      <w:r>
        <w:t>phần này.</w:t>
      </w:r>
    </w:p>
    <w:p w14:paraId="6CBC4293" w14:textId="5B8E4D99" w:rsidR="00070BC1" w:rsidRDefault="00070BC1" w:rsidP="00533625">
      <w:pPr>
        <w:jc w:val="center"/>
      </w:pPr>
      <w:r>
        <w:rPr>
          <w:noProof/>
        </w:rPr>
        <w:drawing>
          <wp:inline distT="0" distB="0" distL="0" distR="0" wp14:anchorId="2F2ABFA8" wp14:editId="4ECFEA25">
            <wp:extent cx="4835433" cy="2421448"/>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48244" cy="2427864"/>
                    </a:xfrm>
                    <a:prstGeom prst="rect">
                      <a:avLst/>
                    </a:prstGeom>
                  </pic:spPr>
                </pic:pic>
              </a:graphicData>
            </a:graphic>
          </wp:inline>
        </w:drawing>
      </w:r>
    </w:p>
    <w:p w14:paraId="7D43BBD9" w14:textId="58142689" w:rsidR="00070BC1" w:rsidRDefault="00070BC1" w:rsidP="00070BC1">
      <w:pPr>
        <w:pStyle w:val="Caption"/>
      </w:pPr>
      <w:bookmarkStart w:id="47" w:name="_Toc116021317"/>
      <w:r>
        <w:t xml:space="preserve">Hình </w:t>
      </w:r>
      <w:fldSimple w:instr=" STYLEREF 1 \s ">
        <w:r w:rsidR="006158B6">
          <w:rPr>
            <w:noProof/>
          </w:rPr>
          <w:t>2</w:t>
        </w:r>
      </w:fldSimple>
      <w:r w:rsidR="006158B6">
        <w:t>.</w:t>
      </w:r>
      <w:fldSimple w:instr=" SEQ Hình \* ARABIC \s 1 ">
        <w:r w:rsidR="006158B6">
          <w:rPr>
            <w:noProof/>
          </w:rPr>
          <w:t>16</w:t>
        </w:r>
      </w:fldSimple>
      <w:r>
        <w:t xml:space="preserve"> </w:t>
      </w:r>
      <w:r w:rsidRPr="00070BC1">
        <w:t>Chèn tất cả trong một giao dịch duy nhất</w:t>
      </w:r>
      <w:bookmarkEnd w:id="47"/>
    </w:p>
    <w:p w14:paraId="757E4DA5" w14:textId="53182983" w:rsidR="00070BC1" w:rsidRDefault="00070BC1" w:rsidP="00070BC1">
      <w:r w:rsidRPr="00F54CDA">
        <w:lastRenderedPageBreak/>
        <w:t xml:space="preserve">Quá trình triển khai mới này mất 166 mili giây để hoàn thành. Mặc dù đây là một cải tiến khá tốt (nhanh hơn khoảng 100 mili giây), người ta có thể tranh luận rằng cả hai cách triển khai có thể chấp nhận được đối với hầu hết các ứng dụng vì việc chèn nhiều hàng quá nhanh như vậy là điều khá bất thường. Thật vậy, hầu hết các ứng dụng thường chỉ truy cập các hàng một lần trong một thời gian, có thể là phản hồi cho một số hành động của người dùng. Điểm quan trọng nhất là cơ sở dữ liệu được hỗ trợ bộ nhớ và không được lưu vào bộ nhớ liên tục (thẻ SD hoặc bộ nhớ Flash trong). Khi làm việc với cơ sở dữ liệu, rất nhiều thời gian được dành cho việc truy cập bộ nhớ liên tục (đọc / ghi), chậm hơn nhiều so với việc truy cập bộ nhớ biến động. Bằng cách tạo cơ sở dữ liệu trong bộ nhớ liên tục nội bộ, chúng </w:t>
      </w:r>
      <w:r w:rsidR="00742405">
        <w:t>ta</w:t>
      </w:r>
      <w:r w:rsidRPr="00F54CDA">
        <w:t xml:space="preserve"> có thể xác minh hiệu quả của việc thực hiện một giao dịch duy nhất.</w:t>
      </w:r>
    </w:p>
    <w:p w14:paraId="764B3437" w14:textId="11DFC7E4" w:rsidR="00070BC1" w:rsidRDefault="00070BC1" w:rsidP="00070BC1">
      <w:r>
        <w:rPr>
          <w:noProof/>
        </w:rPr>
        <w:drawing>
          <wp:inline distT="0" distB="0" distL="0" distR="0" wp14:anchorId="7D82CE08" wp14:editId="1E270644">
            <wp:extent cx="4724400" cy="1600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24400" cy="1600200"/>
                    </a:xfrm>
                    <a:prstGeom prst="rect">
                      <a:avLst/>
                    </a:prstGeom>
                  </pic:spPr>
                </pic:pic>
              </a:graphicData>
            </a:graphic>
          </wp:inline>
        </w:drawing>
      </w:r>
    </w:p>
    <w:p w14:paraId="51042302" w14:textId="1A1B8BC0" w:rsidR="00070BC1" w:rsidRDefault="00070BC1" w:rsidP="00070BC1">
      <w:pPr>
        <w:pStyle w:val="Caption"/>
      </w:pPr>
      <w:bookmarkStart w:id="48" w:name="_Toc116021318"/>
      <w:r>
        <w:t xml:space="preserve">Hình </w:t>
      </w:r>
      <w:fldSimple w:instr=" STYLEREF 1 \s ">
        <w:r w:rsidR="006158B6">
          <w:rPr>
            <w:noProof/>
          </w:rPr>
          <w:t>2</w:t>
        </w:r>
      </w:fldSimple>
      <w:r w:rsidR="006158B6">
        <w:t>.</w:t>
      </w:r>
      <w:fldSimple w:instr=" SEQ Hình \* ARABIC \s 1 ">
        <w:r w:rsidR="006158B6">
          <w:rPr>
            <w:noProof/>
          </w:rPr>
          <w:t>17</w:t>
        </w:r>
      </w:fldSimple>
      <w:r>
        <w:t xml:space="preserve"> </w:t>
      </w:r>
      <w:r w:rsidR="006158B6" w:rsidRPr="006158B6">
        <w:t>Tạo cơ sở dữ liệu trên bộ nhớ</w:t>
      </w:r>
      <w:bookmarkEnd w:id="48"/>
    </w:p>
    <w:p w14:paraId="1B70A624" w14:textId="77777777" w:rsidR="006158B6" w:rsidRDefault="006158B6" w:rsidP="006158B6">
      <w:r w:rsidRPr="00F54CDA">
        <w:t xml:space="preserve">Khi cơ sở dữ liệu được lưu trữ và không có trong bộ nhớ, lệnh gọi </w:t>
      </w:r>
    </w:p>
    <w:p w14:paraId="51BAE66A" w14:textId="401A3223" w:rsidR="006158B6" w:rsidRDefault="006158B6" w:rsidP="006158B6">
      <w:r w:rsidRPr="00F54CDA">
        <w:t>populateWithCompileStatement mất gần 34 giây để hoàn thành (52 mili giây mỗi hàng), trong khi lệnh gọi populateWithCompileStatementOneTransaction mất ít hơn</w:t>
      </w:r>
      <w:r>
        <w:t xml:space="preserve"> </w:t>
      </w:r>
      <w:r w:rsidRPr="00F54CDA">
        <w:t xml:space="preserve">200 mili giây. </w:t>
      </w:r>
      <w:r w:rsidR="00742405">
        <w:t>Thật vậy</w:t>
      </w:r>
      <w:r>
        <w:t>, phương pháp</w:t>
      </w:r>
      <w:r w:rsidRPr="00F54CDA">
        <w:t xml:space="preserve"> giao dịch</w:t>
      </w:r>
      <w:r>
        <w:t xml:space="preserve"> đơn</w:t>
      </w:r>
      <w:r w:rsidRPr="00F54CDA">
        <w:t xml:space="preserve"> là một giải pháp tốt hơn nhiều cho vấn đề của chúng </w:t>
      </w:r>
      <w:r w:rsidR="00742405">
        <w:t>ta</w:t>
      </w:r>
      <w:r w:rsidRPr="00F54CDA">
        <w:t>. Những con số này rõ ràng phụ thuộc vào loại lưu trữ đang được sử dụng. Lưu trữ cơ sở dữ liệu trên thẻ SD bên ngoài sẽ làm cho nó chậm hơn nữa và do đó sẽ</w:t>
      </w:r>
      <w:r>
        <w:t xml:space="preserve"> làm cho phương pháp </w:t>
      </w:r>
      <w:r w:rsidRPr="00F54CDA">
        <w:t>giao dịch</w:t>
      </w:r>
      <w:r>
        <w:t xml:space="preserve"> đơn</w:t>
      </w:r>
      <w:r w:rsidRPr="00F54CDA">
        <w:t xml:space="preserve"> trở nên hấp dẫn hơn.</w:t>
      </w:r>
    </w:p>
    <w:p w14:paraId="244ED51D" w14:textId="77777777" w:rsidR="00533625" w:rsidRDefault="00533625">
      <w:pPr>
        <w:spacing w:line="288" w:lineRule="auto"/>
        <w:rPr>
          <w:rFonts w:cs="Times New Roman"/>
          <w:b/>
          <w:bCs/>
          <w:i/>
          <w:szCs w:val="27"/>
        </w:rPr>
      </w:pPr>
      <w:r>
        <w:br w:type="page"/>
      </w:r>
    </w:p>
    <w:p w14:paraId="0A265AFC" w14:textId="1956718C" w:rsidR="006158B6" w:rsidRDefault="006158B6" w:rsidP="006158B6">
      <w:pPr>
        <w:pStyle w:val="Heading3"/>
      </w:pPr>
      <w:bookmarkStart w:id="49" w:name="_Toc116021286"/>
      <w:r w:rsidRPr="00F54CDA">
        <w:lastRenderedPageBreak/>
        <w:t>Truy vấn</w:t>
      </w:r>
      <w:r>
        <w:t>(</w:t>
      </w:r>
      <w:r w:rsidRPr="00F54CDA">
        <w:t>Queries</w:t>
      </w:r>
      <w:r>
        <w:t>)</w:t>
      </w:r>
      <w:bookmarkEnd w:id="49"/>
    </w:p>
    <w:p w14:paraId="7C7D2D4A" w14:textId="5BFACA43" w:rsidR="006158B6" w:rsidRDefault="006158B6" w:rsidP="006158B6">
      <w:r w:rsidRPr="00207C11">
        <w:t>Cách để thực hiện các truy vấn nhanh hơn là giới hạn quyền truy cập vào cơ sở dữ liệu, đặc biệt là trên bộ nhớ. Một truy vấn cơ sở dữ liệu chỉ trả về một đối tượng Cursor</w:t>
      </w:r>
      <w:r>
        <w:t>(con trỏ)</w:t>
      </w:r>
      <w:r w:rsidRPr="00207C11">
        <w:t xml:space="preserve">, đối tượng này sau đó có thể được sử dụng để lặp lại các kết quả. </w:t>
      </w:r>
      <w:r w:rsidR="00CF58CC">
        <w:t xml:space="preserve">Hình 2.18 </w:t>
      </w:r>
      <w:r w:rsidRPr="00207C11">
        <w:t>cho thấy hai phương pháp để lặp qua tất cả các hàng. Phương thức đầu tiên tạo một con trỏ lấy cả hai cột trong cơ sở dữ liệu trong khi con trỏ của phương thức thứ hai chỉ truy xuất cột đầu tiên.</w:t>
      </w:r>
    </w:p>
    <w:p w14:paraId="3E03F161" w14:textId="77777777" w:rsidR="006158B6" w:rsidRPr="006158B6" w:rsidRDefault="006158B6" w:rsidP="006158B6"/>
    <w:p w14:paraId="4722F321" w14:textId="75CBA2D6" w:rsidR="00070BC1" w:rsidRDefault="006158B6" w:rsidP="00070BC1">
      <w:r>
        <w:rPr>
          <w:noProof/>
        </w:rPr>
        <w:drawing>
          <wp:inline distT="0" distB="0" distL="0" distR="0" wp14:anchorId="5B99EF35" wp14:editId="3B7A9ACC">
            <wp:extent cx="5553075" cy="26193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53075" cy="2619375"/>
                    </a:xfrm>
                    <a:prstGeom prst="rect">
                      <a:avLst/>
                    </a:prstGeom>
                  </pic:spPr>
                </pic:pic>
              </a:graphicData>
            </a:graphic>
          </wp:inline>
        </w:drawing>
      </w:r>
    </w:p>
    <w:p w14:paraId="2032EF52" w14:textId="5DF94DBC" w:rsidR="006158B6" w:rsidRDefault="006158B6" w:rsidP="006158B6">
      <w:pPr>
        <w:pStyle w:val="Caption"/>
      </w:pPr>
      <w:bookmarkStart w:id="50" w:name="_Toc116021319"/>
      <w:r>
        <w:t xml:space="preserve">Hình </w:t>
      </w:r>
      <w:fldSimple w:instr=" STYLEREF 1 \s ">
        <w:r>
          <w:rPr>
            <w:noProof/>
          </w:rPr>
          <w:t>2</w:t>
        </w:r>
      </w:fldSimple>
      <w:r>
        <w:t>.</w:t>
      </w:r>
      <w:fldSimple w:instr=" SEQ Hình \* ARABIC \s 1 ">
        <w:r>
          <w:rPr>
            <w:noProof/>
          </w:rPr>
          <w:t>18</w:t>
        </w:r>
      </w:fldSimple>
      <w:r>
        <w:t xml:space="preserve"> </w:t>
      </w:r>
      <w:r w:rsidRPr="006158B6">
        <w:t>Lặp lại qua tất cả các hàng</w:t>
      </w:r>
      <w:bookmarkEnd w:id="50"/>
    </w:p>
    <w:p w14:paraId="4FE7279D" w14:textId="7153C809" w:rsidR="006158B6" w:rsidRPr="00F54CDA" w:rsidRDefault="006158B6" w:rsidP="006158B6">
      <w:r w:rsidRPr="00207C11">
        <w:t>Như mong đợi, bởi vì nó không phải đọc dữ liệu từ cột thứ hai, phương pháp thứ</w:t>
      </w:r>
      <w:r>
        <w:t xml:space="preserve"> hai nhanh hơn,</w:t>
      </w:r>
      <w:r w:rsidRPr="00207C11">
        <w:t xml:space="preserve"> 23 mili giây so với 61 mili giây (khi sử dụng nhiều giao dịch). Lặp lại qua tất cả các hàng thậm chí còn nhanh hơn khi tất cả các hàng được thêm vào dưới dạ</w:t>
      </w:r>
      <w:r>
        <w:t xml:space="preserve">ng </w:t>
      </w:r>
      <w:r w:rsidRPr="00207C11">
        <w:t>giao dịch</w:t>
      </w:r>
      <w:r>
        <w:t xml:space="preserve"> đơn,</w:t>
      </w:r>
      <w:r w:rsidRPr="00207C11">
        <w:t xml:space="preserve"> 11 mili giây cho iterateBothColumns so với 7 mili giây cho iterateFirstColumn. Như </w:t>
      </w:r>
      <w:r w:rsidR="0018445A">
        <w:t>chúng ta có thể thấy</w:t>
      </w:r>
      <w:r w:rsidRPr="00207C11">
        <w:t xml:space="preserve">, </w:t>
      </w:r>
      <w:r w:rsidR="00742405">
        <w:t>ta</w:t>
      </w:r>
      <w:r w:rsidRPr="00207C11">
        <w:t xml:space="preserve"> chỉ nên đọc dữ liệu mà </w:t>
      </w:r>
      <w:r w:rsidR="0018445A">
        <w:t>mình</w:t>
      </w:r>
      <w:r w:rsidRPr="00207C11">
        <w:t xml:space="preserve"> quan tâm. Việc chọn các tham số phù hợp trong lệnh gọi truy vấn có thể tạo ra sự khác biệt đáng kể về hiệu suất. </w:t>
      </w:r>
      <w:r w:rsidR="00742405">
        <w:t>ta</w:t>
      </w:r>
      <w:r w:rsidRPr="00207C11">
        <w:t xml:space="preserve"> có thể giảm quyền truy cập cơ sở dữ liệu nhiều hơn nữa nếu chỉ cần tối đa một số hàng nhất định và chỉ định tham số giới hạn trong lệnh gọi truy vấn.</w:t>
      </w:r>
    </w:p>
    <w:p w14:paraId="1662F186" w14:textId="7F52776C" w:rsidR="008B7FAE" w:rsidRPr="00A50D2F" w:rsidRDefault="008B7FAE" w:rsidP="00C77151">
      <w:pPr>
        <w:ind w:firstLine="0"/>
        <w:rPr>
          <w:rFonts w:eastAsiaTheme="majorEastAsia" w:cstheme="majorBidi"/>
          <w:b/>
          <w:color w:val="000000" w:themeColor="text1"/>
          <w:sz w:val="32"/>
          <w:szCs w:val="32"/>
        </w:rPr>
      </w:pPr>
    </w:p>
    <w:p w14:paraId="7EB1DFFC" w14:textId="2C14CF90" w:rsidR="00272A6B" w:rsidRDefault="00697022" w:rsidP="00751522">
      <w:pPr>
        <w:pStyle w:val="Heading1"/>
        <w:numPr>
          <w:ilvl w:val="0"/>
          <w:numId w:val="0"/>
        </w:numPr>
      </w:pPr>
      <w:bookmarkStart w:id="51" w:name="_Toc116021287"/>
      <w:r>
        <w:lastRenderedPageBreak/>
        <w:t>TỔNG KẾT</w:t>
      </w:r>
      <w:bookmarkEnd w:id="51"/>
    </w:p>
    <w:p w14:paraId="72EAF3F1" w14:textId="12632CCC" w:rsidR="00697022" w:rsidRPr="001C2EFD" w:rsidRDefault="00697022" w:rsidP="00697022">
      <w:pPr>
        <w:ind w:firstLine="0"/>
        <w:rPr>
          <w:b/>
          <w:bCs/>
          <w:sz w:val="28"/>
          <w:szCs w:val="28"/>
        </w:rPr>
      </w:pPr>
      <w:r w:rsidRPr="001C2EFD">
        <w:rPr>
          <w:b/>
          <w:bCs/>
          <w:sz w:val="28"/>
          <w:szCs w:val="28"/>
        </w:rPr>
        <w:t>Các kỹ thuật tối ưu hiệu suất với code trong Java</w:t>
      </w:r>
    </w:p>
    <w:tbl>
      <w:tblPr>
        <w:tblStyle w:val="TableGrid"/>
        <w:tblW w:w="5000" w:type="pct"/>
        <w:tblLook w:val="04A0" w:firstRow="1" w:lastRow="0" w:firstColumn="1" w:lastColumn="0" w:noHBand="0" w:noVBand="1"/>
      </w:tblPr>
      <w:tblGrid>
        <w:gridCol w:w="4930"/>
        <w:gridCol w:w="4358"/>
      </w:tblGrid>
      <w:tr w:rsidR="001C2EFD" w14:paraId="6A1B4210" w14:textId="77777777" w:rsidTr="001C2EFD">
        <w:tc>
          <w:tcPr>
            <w:tcW w:w="2654" w:type="pct"/>
            <w:shd w:val="clear" w:color="auto" w:fill="D9E2F3" w:themeFill="accent1" w:themeFillTint="33"/>
            <w:vAlign w:val="center"/>
          </w:tcPr>
          <w:p w14:paraId="6D5EBB2B" w14:textId="61739F6E" w:rsidR="001C2EFD" w:rsidRDefault="001C2EFD" w:rsidP="001C2EFD">
            <w:pPr>
              <w:ind w:firstLine="0"/>
              <w:jc w:val="center"/>
            </w:pPr>
            <w:r w:rsidRPr="00697022">
              <w:t>Kỹ thuật</w:t>
            </w:r>
          </w:p>
        </w:tc>
        <w:tc>
          <w:tcPr>
            <w:tcW w:w="2346" w:type="pct"/>
            <w:shd w:val="clear" w:color="auto" w:fill="D9E2F3" w:themeFill="accent1" w:themeFillTint="33"/>
            <w:vAlign w:val="center"/>
          </w:tcPr>
          <w:p w14:paraId="5927E223" w14:textId="7CC78164" w:rsidR="001C2EFD" w:rsidRDefault="001C2EFD" w:rsidP="001C2EFD">
            <w:pPr>
              <w:ind w:firstLine="0"/>
              <w:jc w:val="center"/>
            </w:pPr>
            <w:r w:rsidRPr="00697022">
              <w:t>Yếu tố tối ưu</w:t>
            </w:r>
          </w:p>
        </w:tc>
      </w:tr>
      <w:tr w:rsidR="001C2EFD" w14:paraId="6263B3BB" w14:textId="77777777" w:rsidTr="001C2EFD">
        <w:tc>
          <w:tcPr>
            <w:tcW w:w="2654" w:type="pct"/>
            <w:vAlign w:val="center"/>
          </w:tcPr>
          <w:p w14:paraId="27CE77D9" w14:textId="2BB83101" w:rsidR="001C2EFD" w:rsidRDefault="001C2EFD" w:rsidP="001C2EFD">
            <w:pPr>
              <w:ind w:firstLine="0"/>
            </w:pPr>
            <w:r w:rsidRPr="00697022">
              <w:t>Hạn chế đệ quy</w:t>
            </w:r>
          </w:p>
        </w:tc>
        <w:tc>
          <w:tcPr>
            <w:tcW w:w="2346" w:type="pct"/>
            <w:vAlign w:val="center"/>
          </w:tcPr>
          <w:p w14:paraId="32C2487D" w14:textId="0CBBCA19" w:rsidR="001C2EFD" w:rsidRDefault="001C2EFD" w:rsidP="001C2EFD">
            <w:pPr>
              <w:ind w:firstLine="0"/>
            </w:pPr>
            <w:r w:rsidRPr="00697022">
              <w:t>Thời gian</w:t>
            </w:r>
          </w:p>
        </w:tc>
      </w:tr>
      <w:tr w:rsidR="001C2EFD" w14:paraId="76ADDC02" w14:textId="77777777" w:rsidTr="001C2EFD">
        <w:tc>
          <w:tcPr>
            <w:tcW w:w="2654" w:type="pct"/>
            <w:vAlign w:val="center"/>
          </w:tcPr>
          <w:p w14:paraId="2B86EFF2" w14:textId="543CB85F" w:rsidR="001C2EFD" w:rsidRDefault="001C2EFD" w:rsidP="001C2EFD">
            <w:pPr>
              <w:ind w:firstLine="0"/>
            </w:pPr>
            <w:r w:rsidRPr="00697022">
              <w:t>Sử dụng kiểu dữ liệu có kích thước phù hợp</w:t>
            </w:r>
          </w:p>
        </w:tc>
        <w:tc>
          <w:tcPr>
            <w:tcW w:w="2346" w:type="pct"/>
            <w:vAlign w:val="center"/>
          </w:tcPr>
          <w:p w14:paraId="25F30259" w14:textId="1B44E2CC" w:rsidR="001C2EFD" w:rsidRDefault="001C2EFD" w:rsidP="001C2EFD">
            <w:pPr>
              <w:ind w:firstLine="0"/>
            </w:pPr>
            <w:r w:rsidRPr="00697022">
              <w:t>Bộ nhớ</w:t>
            </w:r>
          </w:p>
        </w:tc>
      </w:tr>
      <w:tr w:rsidR="001C2EFD" w14:paraId="131BB82A" w14:textId="77777777" w:rsidTr="001C2EFD">
        <w:tc>
          <w:tcPr>
            <w:tcW w:w="2654" w:type="pct"/>
            <w:vAlign w:val="center"/>
          </w:tcPr>
          <w:p w14:paraId="620A556A" w14:textId="3879F984" w:rsidR="001C2EFD" w:rsidRDefault="001C2EFD" w:rsidP="001C2EFD">
            <w:pPr>
              <w:ind w:firstLine="0"/>
            </w:pPr>
            <w:r w:rsidRPr="00697022">
              <w:t>Sử dụng bộ nhớ đệm</w:t>
            </w:r>
          </w:p>
        </w:tc>
        <w:tc>
          <w:tcPr>
            <w:tcW w:w="2346" w:type="pct"/>
            <w:vAlign w:val="center"/>
          </w:tcPr>
          <w:p w14:paraId="06DE241A" w14:textId="3CBD6B0D" w:rsidR="001C2EFD" w:rsidRDefault="001C2EFD" w:rsidP="001C2EFD">
            <w:pPr>
              <w:ind w:firstLine="0"/>
            </w:pPr>
            <w:r w:rsidRPr="00697022">
              <w:t>Thời gian</w:t>
            </w:r>
          </w:p>
        </w:tc>
      </w:tr>
      <w:tr w:rsidR="001C2EFD" w14:paraId="028F99C6" w14:textId="77777777" w:rsidTr="001C2EFD">
        <w:tc>
          <w:tcPr>
            <w:tcW w:w="2654" w:type="pct"/>
            <w:vAlign w:val="center"/>
          </w:tcPr>
          <w:p w14:paraId="40331B47" w14:textId="3A661119" w:rsidR="001C2EFD" w:rsidRDefault="001C2EFD" w:rsidP="001C2EFD">
            <w:pPr>
              <w:ind w:firstLine="0"/>
            </w:pPr>
            <w:r w:rsidRPr="00697022">
              <w:t>Sử dụng thuật toán phù hợp</w:t>
            </w:r>
          </w:p>
        </w:tc>
        <w:tc>
          <w:tcPr>
            <w:tcW w:w="2346" w:type="pct"/>
            <w:vAlign w:val="center"/>
          </w:tcPr>
          <w:p w14:paraId="2974D802" w14:textId="67ED97A5" w:rsidR="001C2EFD" w:rsidRDefault="001C2EFD" w:rsidP="001C2EFD">
            <w:pPr>
              <w:ind w:firstLine="0"/>
            </w:pPr>
            <w:r w:rsidRPr="00697022">
              <w:t>Thời gian/ bộ nhớ</w:t>
            </w:r>
          </w:p>
        </w:tc>
      </w:tr>
      <w:tr w:rsidR="001C2EFD" w14:paraId="723DA0B8" w14:textId="77777777" w:rsidTr="001C2EFD">
        <w:tc>
          <w:tcPr>
            <w:tcW w:w="2654" w:type="pct"/>
            <w:vAlign w:val="center"/>
          </w:tcPr>
          <w:p w14:paraId="78AAC53E" w14:textId="77777777" w:rsidR="001C2EFD" w:rsidRPr="00697022" w:rsidRDefault="001C2EFD" w:rsidP="001C2EFD">
            <w:pPr>
              <w:spacing w:after="120"/>
              <w:ind w:firstLine="0"/>
            </w:pPr>
            <w:r w:rsidRPr="00697022">
              <w:t>Tối ưu SQL :</w:t>
            </w:r>
          </w:p>
          <w:p w14:paraId="4A5DE192" w14:textId="77777777" w:rsidR="00697022" w:rsidRPr="00697022" w:rsidRDefault="00697022">
            <w:pPr>
              <w:numPr>
                <w:ilvl w:val="0"/>
                <w:numId w:val="20"/>
              </w:numPr>
            </w:pPr>
            <w:r w:rsidRPr="00697022">
              <w:t>Câu lệnh (Statements)</w:t>
            </w:r>
          </w:p>
          <w:p w14:paraId="0EA3763C" w14:textId="77777777" w:rsidR="00697022" w:rsidRPr="00697022" w:rsidRDefault="00697022">
            <w:pPr>
              <w:numPr>
                <w:ilvl w:val="0"/>
                <w:numId w:val="20"/>
              </w:numPr>
            </w:pPr>
            <w:r w:rsidRPr="00697022">
              <w:t>Giao dịch (Transactions)</w:t>
            </w:r>
          </w:p>
          <w:p w14:paraId="36F47867" w14:textId="2FFB8742" w:rsidR="001C2EFD" w:rsidRDefault="00697022" w:rsidP="001C2EFD">
            <w:pPr>
              <w:ind w:firstLine="0"/>
            </w:pPr>
            <w:r w:rsidRPr="00697022">
              <w:t>Truy vấn (Queries)</w:t>
            </w:r>
          </w:p>
        </w:tc>
        <w:tc>
          <w:tcPr>
            <w:tcW w:w="2346" w:type="pct"/>
            <w:vAlign w:val="center"/>
          </w:tcPr>
          <w:p w14:paraId="5A0AFAA0" w14:textId="20DF7BD2" w:rsidR="001C2EFD" w:rsidRDefault="001C2EFD" w:rsidP="001C2EFD">
            <w:pPr>
              <w:ind w:firstLine="0"/>
            </w:pPr>
            <w:r w:rsidRPr="00697022">
              <w:t>Thời gian</w:t>
            </w:r>
          </w:p>
        </w:tc>
      </w:tr>
    </w:tbl>
    <w:p w14:paraId="450A7D03" w14:textId="77777777" w:rsidR="00DC444B" w:rsidRDefault="00DC444B" w:rsidP="001C2EFD">
      <w:pPr>
        <w:ind w:firstLine="0"/>
        <w:rPr>
          <w:b/>
          <w:bCs/>
          <w:sz w:val="28"/>
          <w:szCs w:val="28"/>
        </w:rPr>
      </w:pPr>
    </w:p>
    <w:p w14:paraId="4A822AA5" w14:textId="33FE7CE7" w:rsidR="001C2EFD" w:rsidRPr="001C2EFD" w:rsidRDefault="001C2EFD" w:rsidP="001C2EFD">
      <w:pPr>
        <w:ind w:firstLine="0"/>
        <w:rPr>
          <w:b/>
          <w:bCs/>
          <w:sz w:val="28"/>
          <w:szCs w:val="28"/>
        </w:rPr>
      </w:pPr>
      <w:r>
        <w:rPr>
          <w:b/>
          <w:bCs/>
          <w:sz w:val="28"/>
          <w:szCs w:val="28"/>
        </w:rPr>
        <w:t>C</w:t>
      </w:r>
      <w:r w:rsidRPr="001C2EFD">
        <w:rPr>
          <w:b/>
          <w:bCs/>
          <w:sz w:val="28"/>
          <w:szCs w:val="28"/>
        </w:rPr>
        <w:t>ác kỹ thuật tăng khả năng đáp ứng người dùng</w:t>
      </w:r>
    </w:p>
    <w:p w14:paraId="0DBC6E0C" w14:textId="77777777" w:rsidR="001C2EFD" w:rsidRPr="001C2EFD" w:rsidRDefault="001C2EFD">
      <w:pPr>
        <w:pStyle w:val="ListParagraph"/>
        <w:numPr>
          <w:ilvl w:val="0"/>
          <w:numId w:val="21"/>
        </w:numPr>
      </w:pPr>
      <w:r w:rsidRPr="001C2EFD">
        <w:t>Lựa chọn cấp độ API phù hợp</w:t>
      </w:r>
    </w:p>
    <w:p w14:paraId="10D66C66" w14:textId="631A5B58" w:rsidR="001C2EFD" w:rsidRDefault="001C2EFD">
      <w:pPr>
        <w:pStyle w:val="ListParagraph"/>
        <w:numPr>
          <w:ilvl w:val="0"/>
          <w:numId w:val="21"/>
        </w:numPr>
      </w:pPr>
      <w:r w:rsidRPr="001C2EFD">
        <w:t>Tối ưu phản hồi</w:t>
      </w:r>
    </w:p>
    <w:p w14:paraId="253D19F5" w14:textId="77777777" w:rsidR="00533625" w:rsidRDefault="001C2EFD">
      <w:pPr>
        <w:pStyle w:val="ListParagraph"/>
        <w:numPr>
          <w:ilvl w:val="1"/>
          <w:numId w:val="21"/>
        </w:numPr>
      </w:pPr>
      <w:r w:rsidRPr="001C2EFD">
        <w:t xml:space="preserve">Trì </w:t>
      </w:r>
      <w:r w:rsidRPr="001C2EFD">
        <w:rPr>
          <w:lang w:val="vi-VN"/>
        </w:rPr>
        <w:t>hoãn phân bổ cho đến khi</w:t>
      </w:r>
      <w:r w:rsidRPr="001C2EFD">
        <w:t xml:space="preserve"> </w:t>
      </w:r>
      <w:r w:rsidRPr="001C2EFD">
        <w:rPr>
          <w:lang w:val="vi-VN"/>
        </w:rPr>
        <w:t>các đối tượng là cần thiết</w:t>
      </w:r>
      <w:r w:rsidRPr="001C2EFD">
        <w:t xml:space="preserve"> </w:t>
      </w:r>
    </w:p>
    <w:p w14:paraId="48A1006C" w14:textId="2D29520A" w:rsidR="001C2EFD" w:rsidRPr="001C2EFD" w:rsidRDefault="001C2EFD" w:rsidP="00533625">
      <w:pPr>
        <w:pStyle w:val="ListParagraph"/>
        <w:ind w:left="1080" w:firstLine="0"/>
      </w:pPr>
      <w:r w:rsidRPr="001C2EFD">
        <w:t xml:space="preserve">( </w:t>
      </w:r>
      <w:r w:rsidRPr="001C2EFD">
        <w:rPr>
          <w:b/>
          <w:bCs/>
        </w:rPr>
        <w:t xml:space="preserve">lazy initialization </w:t>
      </w:r>
      <w:r w:rsidRPr="001C2EFD">
        <w:t>)</w:t>
      </w:r>
    </w:p>
    <w:p w14:paraId="555E33C3" w14:textId="77777777" w:rsidR="00533625" w:rsidRDefault="001C2EFD">
      <w:pPr>
        <w:pStyle w:val="ListParagraph"/>
        <w:numPr>
          <w:ilvl w:val="1"/>
          <w:numId w:val="21"/>
        </w:numPr>
      </w:pPr>
      <w:r w:rsidRPr="001C2EFD">
        <w:t>P</w:t>
      </w:r>
      <w:r w:rsidRPr="001C2EFD">
        <w:rPr>
          <w:lang w:val="vi-VN"/>
        </w:rPr>
        <w:t>hát hiện</w:t>
      </w:r>
      <w:r w:rsidRPr="001C2EFD">
        <w:t xml:space="preserve"> đoạn mã phản hồi chậm để chỉnh sửa trong quá trình phát triển </w:t>
      </w:r>
    </w:p>
    <w:p w14:paraId="639A1A9B" w14:textId="34199B0E" w:rsidR="001C2EFD" w:rsidRPr="001C2EFD" w:rsidRDefault="001C2EFD" w:rsidP="00533625">
      <w:pPr>
        <w:pStyle w:val="ListParagraph"/>
        <w:ind w:left="1080" w:firstLine="0"/>
      </w:pPr>
      <w:r w:rsidRPr="001C2EFD">
        <w:t>(</w:t>
      </w:r>
      <w:r w:rsidRPr="001C2EFD">
        <w:rPr>
          <w:b/>
          <w:bCs/>
        </w:rPr>
        <w:t xml:space="preserve"> StrictMode</w:t>
      </w:r>
      <w:r w:rsidRPr="001C2EFD">
        <w:t xml:space="preserve"> )</w:t>
      </w:r>
    </w:p>
    <w:p w14:paraId="052F3A28" w14:textId="77777777" w:rsidR="001C2EFD" w:rsidRPr="001C2EFD" w:rsidRDefault="001C2EFD" w:rsidP="001C2EFD">
      <w:pPr>
        <w:ind w:left="720" w:firstLine="0"/>
      </w:pPr>
    </w:p>
    <w:p w14:paraId="01BA5AFD" w14:textId="77777777" w:rsidR="00697022" w:rsidRDefault="00697022" w:rsidP="00697022">
      <w:pPr>
        <w:ind w:firstLine="0"/>
      </w:pPr>
    </w:p>
    <w:p w14:paraId="7047F45E" w14:textId="77777777" w:rsidR="00697022" w:rsidRPr="00697022" w:rsidRDefault="00697022" w:rsidP="00697022">
      <w:pPr>
        <w:ind w:firstLine="0"/>
      </w:pPr>
    </w:p>
    <w:p w14:paraId="73552BF0" w14:textId="77777777" w:rsidR="00697022" w:rsidRPr="00697022" w:rsidRDefault="00697022" w:rsidP="00697022"/>
    <w:p w14:paraId="6C09F0A1" w14:textId="7A613818" w:rsidR="00751522" w:rsidRDefault="00751522" w:rsidP="00272A6B">
      <w:pPr>
        <w:pStyle w:val="Heading1"/>
        <w:numPr>
          <w:ilvl w:val="0"/>
          <w:numId w:val="0"/>
        </w:numPr>
        <w:jc w:val="both"/>
      </w:pPr>
      <w:r>
        <w:br w:type="page"/>
      </w:r>
    </w:p>
    <w:p w14:paraId="3BB04832" w14:textId="636D1D4D" w:rsidR="00C02D27" w:rsidRDefault="00606836" w:rsidP="00520B26">
      <w:pPr>
        <w:pStyle w:val="Heading1"/>
        <w:numPr>
          <w:ilvl w:val="0"/>
          <w:numId w:val="0"/>
        </w:numPr>
      </w:pPr>
      <w:bookmarkStart w:id="52" w:name="_TÀI_LIỆU_THAM"/>
      <w:bookmarkStart w:id="53" w:name="_Toc116021288"/>
      <w:bookmarkEnd w:id="52"/>
      <w:r w:rsidRPr="00606836">
        <w:lastRenderedPageBreak/>
        <w:t>TÀI LIỆU THAM KHẢO</w:t>
      </w:r>
      <w:bookmarkEnd w:id="53"/>
    </w:p>
    <w:p w14:paraId="375E266E" w14:textId="42730154" w:rsidR="0032167C" w:rsidRPr="00325B5F" w:rsidRDefault="00325B5F" w:rsidP="00B54D22">
      <w:pPr>
        <w:pStyle w:val="ListParagraph"/>
        <w:numPr>
          <w:ilvl w:val="0"/>
          <w:numId w:val="2"/>
        </w:numPr>
        <w:spacing w:before="240" w:after="240"/>
        <w:ind w:left="544" w:hanging="544"/>
        <w:contextualSpacing w:val="0"/>
      </w:pPr>
      <w:r>
        <w:t xml:space="preserve">Sách: Pro Android Apps Performance Optimization by </w:t>
      </w:r>
      <w:hyperlink r:id="rId47" w:history="1">
        <w:r w:rsidRPr="00325B5F">
          <w:t>Herve Guihot</w:t>
        </w:r>
      </w:hyperlink>
      <w:r w:rsidR="00D43A70" w:rsidRPr="00325B5F">
        <w:t xml:space="preserve"> </w:t>
      </w:r>
    </w:p>
    <w:p w14:paraId="0814229F" w14:textId="2549B3AD" w:rsidR="00D81D01" w:rsidRDefault="00D81D01" w:rsidP="00D81D01">
      <w:pPr>
        <w:pStyle w:val="ListParagraph"/>
        <w:numPr>
          <w:ilvl w:val="0"/>
          <w:numId w:val="2"/>
        </w:numPr>
        <w:spacing w:before="240" w:after="240"/>
        <w:ind w:left="544" w:hanging="544"/>
        <w:contextualSpacing w:val="0"/>
        <w:rPr>
          <w:szCs w:val="26"/>
          <w:lang w:val="fr-FR"/>
        </w:rPr>
      </w:pPr>
      <w:r>
        <w:rPr>
          <w:szCs w:val="26"/>
          <w:lang w:val="fr-FR"/>
        </w:rPr>
        <w:t>T</w:t>
      </w:r>
      <w:r w:rsidRPr="00D81D01">
        <w:rPr>
          <w:szCs w:val="26"/>
          <w:lang w:val="fr-FR"/>
        </w:rPr>
        <w:t>ừ tối ưu code cho dến optimize cuộc sống</w:t>
      </w:r>
      <w:r>
        <w:rPr>
          <w:szCs w:val="26"/>
          <w:lang w:val="fr-FR"/>
        </w:rPr>
        <w:t> :</w:t>
      </w:r>
    </w:p>
    <w:p w14:paraId="3C298BFF" w14:textId="06450C93" w:rsidR="00D81D01" w:rsidRPr="00697022" w:rsidRDefault="00D81D01" w:rsidP="00697022">
      <w:pPr>
        <w:pStyle w:val="ListParagraph"/>
        <w:spacing w:before="240" w:after="240"/>
        <w:ind w:left="544" w:firstLine="0"/>
        <w:contextualSpacing w:val="0"/>
        <w:rPr>
          <w:szCs w:val="26"/>
          <w:lang w:val="fr-FR"/>
        </w:rPr>
      </w:pPr>
      <w:r w:rsidRPr="00D81D01">
        <w:rPr>
          <w:szCs w:val="26"/>
          <w:lang w:val="fr-FR"/>
        </w:rPr>
        <w:t>https://toidicodedao.com/2017/02/23/optimize-code-va-cuoc-song/</w:t>
      </w:r>
    </w:p>
    <w:sectPr w:rsidR="00D81D01" w:rsidRPr="00697022" w:rsidSect="00E06343">
      <w:pgSz w:w="11907" w:h="16840" w:code="9"/>
      <w:pgMar w:top="1134" w:right="1134" w:bottom="1418"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C9368" w14:textId="77777777" w:rsidR="00407516" w:rsidRDefault="00407516" w:rsidP="001A043C">
      <w:r>
        <w:separator/>
      </w:r>
    </w:p>
  </w:endnote>
  <w:endnote w:type="continuationSeparator" w:id="0">
    <w:p w14:paraId="0D3988DF" w14:textId="77777777" w:rsidR="00407516" w:rsidRDefault="00407516" w:rsidP="001A0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0002EFF" w:usb1="C000247B" w:usb2="00000009" w:usb3="00000000" w:csb0="000001FF" w:csb1="00000000"/>
  </w:font>
  <w:font w:name="Calibri Light">
    <w:panose1 w:val="020F0302020204030204"/>
    <w:charset w:val="A3"/>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61002A87" w:usb1="80000000" w:usb2="00000008" w:usb3="00000000" w:csb0="000101FF" w:csb1="00000000"/>
  </w:font>
  <w:font w:name="Cambria Math">
    <w:panose1 w:val="02040503050406030204"/>
    <w:charset w:val="A3"/>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7376731"/>
      <w:docPartObj>
        <w:docPartGallery w:val="Page Numbers (Bottom of Page)"/>
        <w:docPartUnique/>
      </w:docPartObj>
    </w:sdtPr>
    <w:sdtEndPr>
      <w:rPr>
        <w:noProof/>
      </w:rPr>
    </w:sdtEndPr>
    <w:sdtContent>
      <w:p w14:paraId="32B90102" w14:textId="0A28EFB4" w:rsidR="00104727" w:rsidRDefault="00104727">
        <w:pPr>
          <w:pStyle w:val="Footer"/>
          <w:jc w:val="center"/>
        </w:pPr>
        <w:r>
          <w:fldChar w:fldCharType="begin"/>
        </w:r>
        <w:r>
          <w:instrText xml:space="preserve"> PAGE   \* MERGEFORMAT </w:instrText>
        </w:r>
        <w:r>
          <w:fldChar w:fldCharType="separate"/>
        </w:r>
        <w:r w:rsidR="00B9402A">
          <w:rPr>
            <w:noProof/>
          </w:rPr>
          <w:t>39</w:t>
        </w:r>
        <w:r>
          <w:rPr>
            <w:noProof/>
          </w:rPr>
          <w:fldChar w:fldCharType="end"/>
        </w:r>
      </w:p>
    </w:sdtContent>
  </w:sdt>
  <w:p w14:paraId="25E020BC" w14:textId="77777777" w:rsidR="00104727" w:rsidRDefault="00104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A992" w14:textId="72689A45" w:rsidR="00104727" w:rsidRDefault="00104727" w:rsidP="00F54F5B">
    <w:pPr>
      <w:pStyle w:val="Footer"/>
      <w:tabs>
        <w:tab w:val="clear" w:pos="4680"/>
        <w:tab w:val="clear" w:pos="9360"/>
        <w:tab w:val="left" w:pos="3780"/>
        <w:tab w:val="left" w:pos="3885"/>
      </w:tabs>
      <w:ind w:firstLine="0"/>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0593A" w14:textId="77777777" w:rsidR="00407516" w:rsidRDefault="00407516" w:rsidP="001A043C">
      <w:r>
        <w:separator/>
      </w:r>
    </w:p>
  </w:footnote>
  <w:footnote w:type="continuationSeparator" w:id="0">
    <w:p w14:paraId="0A42F204" w14:textId="77777777" w:rsidR="00407516" w:rsidRDefault="00407516" w:rsidP="001A04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5176D"/>
    <w:multiLevelType w:val="hybridMultilevel"/>
    <w:tmpl w:val="ACC483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195F48"/>
    <w:multiLevelType w:val="hybridMultilevel"/>
    <w:tmpl w:val="2AA8C782"/>
    <w:lvl w:ilvl="0" w:tplc="487AE186">
      <w:start w:val="1"/>
      <w:numFmt w:val="bullet"/>
      <w:lvlText w:val="•"/>
      <w:lvlJc w:val="left"/>
      <w:pPr>
        <w:tabs>
          <w:tab w:val="num" w:pos="720"/>
        </w:tabs>
        <w:ind w:left="720" w:hanging="360"/>
      </w:pPr>
      <w:rPr>
        <w:rFonts w:ascii="Arial" w:hAnsi="Arial" w:hint="default"/>
      </w:rPr>
    </w:lvl>
    <w:lvl w:ilvl="1" w:tplc="4B70859C" w:tentative="1">
      <w:start w:val="1"/>
      <w:numFmt w:val="bullet"/>
      <w:lvlText w:val="•"/>
      <w:lvlJc w:val="left"/>
      <w:pPr>
        <w:tabs>
          <w:tab w:val="num" w:pos="1440"/>
        </w:tabs>
        <w:ind w:left="1440" w:hanging="360"/>
      </w:pPr>
      <w:rPr>
        <w:rFonts w:ascii="Arial" w:hAnsi="Arial" w:hint="default"/>
      </w:rPr>
    </w:lvl>
    <w:lvl w:ilvl="2" w:tplc="5B1A4C92" w:tentative="1">
      <w:start w:val="1"/>
      <w:numFmt w:val="bullet"/>
      <w:lvlText w:val="•"/>
      <w:lvlJc w:val="left"/>
      <w:pPr>
        <w:tabs>
          <w:tab w:val="num" w:pos="2160"/>
        </w:tabs>
        <w:ind w:left="2160" w:hanging="360"/>
      </w:pPr>
      <w:rPr>
        <w:rFonts w:ascii="Arial" w:hAnsi="Arial" w:hint="default"/>
      </w:rPr>
    </w:lvl>
    <w:lvl w:ilvl="3" w:tplc="F2C6501C" w:tentative="1">
      <w:start w:val="1"/>
      <w:numFmt w:val="bullet"/>
      <w:lvlText w:val="•"/>
      <w:lvlJc w:val="left"/>
      <w:pPr>
        <w:tabs>
          <w:tab w:val="num" w:pos="2880"/>
        </w:tabs>
        <w:ind w:left="2880" w:hanging="360"/>
      </w:pPr>
      <w:rPr>
        <w:rFonts w:ascii="Arial" w:hAnsi="Arial" w:hint="default"/>
      </w:rPr>
    </w:lvl>
    <w:lvl w:ilvl="4" w:tplc="DAD4B102" w:tentative="1">
      <w:start w:val="1"/>
      <w:numFmt w:val="bullet"/>
      <w:lvlText w:val="•"/>
      <w:lvlJc w:val="left"/>
      <w:pPr>
        <w:tabs>
          <w:tab w:val="num" w:pos="3600"/>
        </w:tabs>
        <w:ind w:left="3600" w:hanging="360"/>
      </w:pPr>
      <w:rPr>
        <w:rFonts w:ascii="Arial" w:hAnsi="Arial" w:hint="default"/>
      </w:rPr>
    </w:lvl>
    <w:lvl w:ilvl="5" w:tplc="06AE8A9C" w:tentative="1">
      <w:start w:val="1"/>
      <w:numFmt w:val="bullet"/>
      <w:lvlText w:val="•"/>
      <w:lvlJc w:val="left"/>
      <w:pPr>
        <w:tabs>
          <w:tab w:val="num" w:pos="4320"/>
        </w:tabs>
        <w:ind w:left="4320" w:hanging="360"/>
      </w:pPr>
      <w:rPr>
        <w:rFonts w:ascii="Arial" w:hAnsi="Arial" w:hint="default"/>
      </w:rPr>
    </w:lvl>
    <w:lvl w:ilvl="6" w:tplc="02DAB724" w:tentative="1">
      <w:start w:val="1"/>
      <w:numFmt w:val="bullet"/>
      <w:lvlText w:val="•"/>
      <w:lvlJc w:val="left"/>
      <w:pPr>
        <w:tabs>
          <w:tab w:val="num" w:pos="5040"/>
        </w:tabs>
        <w:ind w:left="5040" w:hanging="360"/>
      </w:pPr>
      <w:rPr>
        <w:rFonts w:ascii="Arial" w:hAnsi="Arial" w:hint="default"/>
      </w:rPr>
    </w:lvl>
    <w:lvl w:ilvl="7" w:tplc="574C873A" w:tentative="1">
      <w:start w:val="1"/>
      <w:numFmt w:val="bullet"/>
      <w:lvlText w:val="•"/>
      <w:lvlJc w:val="left"/>
      <w:pPr>
        <w:tabs>
          <w:tab w:val="num" w:pos="5760"/>
        </w:tabs>
        <w:ind w:left="5760" w:hanging="360"/>
      </w:pPr>
      <w:rPr>
        <w:rFonts w:ascii="Arial" w:hAnsi="Arial" w:hint="default"/>
      </w:rPr>
    </w:lvl>
    <w:lvl w:ilvl="8" w:tplc="48E4BE9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4959D4"/>
    <w:multiLevelType w:val="hybridMultilevel"/>
    <w:tmpl w:val="CC22C35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15:restartNumberingAfterBreak="0">
    <w:nsid w:val="15F812C0"/>
    <w:multiLevelType w:val="hybridMultilevel"/>
    <w:tmpl w:val="10BC507A"/>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 w15:restartNumberingAfterBreak="0">
    <w:nsid w:val="18900013"/>
    <w:multiLevelType w:val="hybridMultilevel"/>
    <w:tmpl w:val="0B7E49F6"/>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5" w15:restartNumberingAfterBreak="0">
    <w:nsid w:val="1AD0502D"/>
    <w:multiLevelType w:val="hybridMultilevel"/>
    <w:tmpl w:val="041C078A"/>
    <w:lvl w:ilvl="0" w:tplc="04090001">
      <w:start w:val="1"/>
      <w:numFmt w:val="bullet"/>
      <w:lvlText w:val=""/>
      <w:lvlJc w:val="left"/>
      <w:pPr>
        <w:tabs>
          <w:tab w:val="num" w:pos="1080"/>
        </w:tabs>
        <w:ind w:left="1080" w:hanging="360"/>
      </w:pPr>
      <w:rPr>
        <w:rFonts w:ascii="Symbol" w:hAnsi="Symbol" w:hint="default"/>
      </w:rPr>
    </w:lvl>
    <w:lvl w:ilvl="1" w:tplc="FFFFFFFF" w:tentative="1">
      <w:start w:val="1"/>
      <w:numFmt w:val="bullet"/>
      <w:lvlText w:val="•"/>
      <w:lvlJc w:val="left"/>
      <w:pPr>
        <w:tabs>
          <w:tab w:val="num" w:pos="1800"/>
        </w:tabs>
        <w:ind w:left="1800" w:hanging="360"/>
      </w:pPr>
      <w:rPr>
        <w:rFonts w:ascii="Arial" w:hAnsi="Arial" w:hint="default"/>
      </w:rPr>
    </w:lvl>
    <w:lvl w:ilvl="2" w:tplc="FFFFFFFF" w:tentative="1">
      <w:start w:val="1"/>
      <w:numFmt w:val="bullet"/>
      <w:lvlText w:val="•"/>
      <w:lvlJc w:val="left"/>
      <w:pPr>
        <w:tabs>
          <w:tab w:val="num" w:pos="2520"/>
        </w:tabs>
        <w:ind w:left="2520" w:hanging="360"/>
      </w:pPr>
      <w:rPr>
        <w:rFonts w:ascii="Arial" w:hAnsi="Arial" w:hint="default"/>
      </w:rPr>
    </w:lvl>
    <w:lvl w:ilvl="3" w:tplc="FFFFFFFF" w:tentative="1">
      <w:start w:val="1"/>
      <w:numFmt w:val="bullet"/>
      <w:lvlText w:val="•"/>
      <w:lvlJc w:val="left"/>
      <w:pPr>
        <w:tabs>
          <w:tab w:val="num" w:pos="3240"/>
        </w:tabs>
        <w:ind w:left="3240" w:hanging="360"/>
      </w:pPr>
      <w:rPr>
        <w:rFonts w:ascii="Arial" w:hAnsi="Arial" w:hint="default"/>
      </w:rPr>
    </w:lvl>
    <w:lvl w:ilvl="4" w:tplc="FFFFFFFF" w:tentative="1">
      <w:start w:val="1"/>
      <w:numFmt w:val="bullet"/>
      <w:lvlText w:val="•"/>
      <w:lvlJc w:val="left"/>
      <w:pPr>
        <w:tabs>
          <w:tab w:val="num" w:pos="3960"/>
        </w:tabs>
        <w:ind w:left="3960" w:hanging="360"/>
      </w:pPr>
      <w:rPr>
        <w:rFonts w:ascii="Arial" w:hAnsi="Arial" w:hint="default"/>
      </w:rPr>
    </w:lvl>
    <w:lvl w:ilvl="5" w:tplc="FFFFFFFF" w:tentative="1">
      <w:start w:val="1"/>
      <w:numFmt w:val="bullet"/>
      <w:lvlText w:val="•"/>
      <w:lvlJc w:val="left"/>
      <w:pPr>
        <w:tabs>
          <w:tab w:val="num" w:pos="4680"/>
        </w:tabs>
        <w:ind w:left="4680" w:hanging="360"/>
      </w:pPr>
      <w:rPr>
        <w:rFonts w:ascii="Arial" w:hAnsi="Arial" w:hint="default"/>
      </w:rPr>
    </w:lvl>
    <w:lvl w:ilvl="6" w:tplc="FFFFFFFF" w:tentative="1">
      <w:start w:val="1"/>
      <w:numFmt w:val="bullet"/>
      <w:lvlText w:val="•"/>
      <w:lvlJc w:val="left"/>
      <w:pPr>
        <w:tabs>
          <w:tab w:val="num" w:pos="5400"/>
        </w:tabs>
        <w:ind w:left="5400" w:hanging="360"/>
      </w:pPr>
      <w:rPr>
        <w:rFonts w:ascii="Arial" w:hAnsi="Arial" w:hint="default"/>
      </w:rPr>
    </w:lvl>
    <w:lvl w:ilvl="7" w:tplc="FFFFFFFF" w:tentative="1">
      <w:start w:val="1"/>
      <w:numFmt w:val="bullet"/>
      <w:lvlText w:val="•"/>
      <w:lvlJc w:val="left"/>
      <w:pPr>
        <w:tabs>
          <w:tab w:val="num" w:pos="6120"/>
        </w:tabs>
        <w:ind w:left="6120" w:hanging="360"/>
      </w:pPr>
      <w:rPr>
        <w:rFonts w:ascii="Arial" w:hAnsi="Arial" w:hint="default"/>
      </w:rPr>
    </w:lvl>
    <w:lvl w:ilvl="8" w:tplc="FFFFFFFF" w:tentative="1">
      <w:start w:val="1"/>
      <w:numFmt w:val="bullet"/>
      <w:lvlText w:val="•"/>
      <w:lvlJc w:val="left"/>
      <w:pPr>
        <w:tabs>
          <w:tab w:val="num" w:pos="6840"/>
        </w:tabs>
        <w:ind w:left="6840" w:hanging="360"/>
      </w:pPr>
      <w:rPr>
        <w:rFonts w:ascii="Arial" w:hAnsi="Arial" w:hint="default"/>
      </w:rPr>
    </w:lvl>
  </w:abstractNum>
  <w:abstractNum w:abstractNumId="6" w15:restartNumberingAfterBreak="0">
    <w:nsid w:val="2C267679"/>
    <w:multiLevelType w:val="hybridMultilevel"/>
    <w:tmpl w:val="8B8ACDE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2E291040"/>
    <w:multiLevelType w:val="hybridMultilevel"/>
    <w:tmpl w:val="3DF8DD2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3526247A"/>
    <w:multiLevelType w:val="hybridMultilevel"/>
    <w:tmpl w:val="1288738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 w15:restartNumberingAfterBreak="0">
    <w:nsid w:val="45A502C0"/>
    <w:multiLevelType w:val="hybridMultilevel"/>
    <w:tmpl w:val="3CC2484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472C27CB"/>
    <w:multiLevelType w:val="hybridMultilevel"/>
    <w:tmpl w:val="BB80C65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1" w15:restartNumberingAfterBreak="0">
    <w:nsid w:val="498C4239"/>
    <w:multiLevelType w:val="hybridMultilevel"/>
    <w:tmpl w:val="9378E9C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2" w15:restartNumberingAfterBreak="0">
    <w:nsid w:val="4FAC4F03"/>
    <w:multiLevelType w:val="hybridMultilevel"/>
    <w:tmpl w:val="B27A756C"/>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3" w15:restartNumberingAfterBreak="0">
    <w:nsid w:val="52653FBD"/>
    <w:multiLevelType w:val="hybridMultilevel"/>
    <w:tmpl w:val="F838439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58B25ADD"/>
    <w:multiLevelType w:val="hybridMultilevel"/>
    <w:tmpl w:val="4FE094D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5" w15:restartNumberingAfterBreak="0">
    <w:nsid w:val="6317340B"/>
    <w:multiLevelType w:val="hybridMultilevel"/>
    <w:tmpl w:val="13FC123C"/>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6" w15:restartNumberingAfterBreak="0">
    <w:nsid w:val="71244BDA"/>
    <w:multiLevelType w:val="hybridMultilevel"/>
    <w:tmpl w:val="7FD8F44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7" w15:restartNumberingAfterBreak="0">
    <w:nsid w:val="717B4990"/>
    <w:multiLevelType w:val="hybridMultilevel"/>
    <w:tmpl w:val="C1BCE5C4"/>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8" w15:restartNumberingAfterBreak="0">
    <w:nsid w:val="71D01664"/>
    <w:multiLevelType w:val="hybridMultilevel"/>
    <w:tmpl w:val="44F4B4F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750810B5"/>
    <w:multiLevelType w:val="multilevel"/>
    <w:tmpl w:val="BB42637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sz w:val="28"/>
      </w:rPr>
    </w:lvl>
    <w:lvl w:ilvl="2">
      <w:start w:val="1"/>
      <w:numFmt w:val="decimal"/>
      <w:pStyle w:val="Heading3"/>
      <w:suff w:val="space"/>
      <w:lvlText w:val="%1.%2.%3"/>
      <w:lvlJc w:val="left"/>
      <w:pPr>
        <w:ind w:left="720" w:hanging="720"/>
      </w:pPr>
      <w:rPr>
        <w:rFonts w:hint="default"/>
        <w:b/>
        <w:bCs w:val="0"/>
        <w:i/>
        <w:iCs w:val="0"/>
        <w:caps w:val="0"/>
        <w:smallCaps w:val="0"/>
        <w:strike w:val="0"/>
        <w:dstrike w:val="0"/>
        <w:outline w:val="0"/>
        <w:shadow w:val="0"/>
        <w:emboss w:val="0"/>
        <w:imprint w:val="0"/>
        <w:noProof w:val="0"/>
        <w:vanish w:val="0"/>
        <w:spacing w:val="0"/>
        <w:kern w:val="0"/>
        <w:position w:val="0"/>
        <w:sz w:val="26"/>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864" w:hanging="864"/>
      </w:pPr>
      <w:rPr>
        <w:rFonts w:ascii="Times New Roman" w:hAnsi="Times New Roman" w:hint="default"/>
        <w:b w:val="0"/>
        <w:bCs w:val="0"/>
        <w:i/>
        <w:iCs w:val="0"/>
        <w:caps w:val="0"/>
        <w:smallCaps w:val="0"/>
        <w:strike w:val="0"/>
        <w:dstrike w:val="0"/>
        <w:outline w:val="0"/>
        <w:shadow w:val="0"/>
        <w:emboss w:val="0"/>
        <w:imprint w:val="0"/>
        <w:noProof w:val="0"/>
        <w:vanish w:val="0"/>
        <w:spacing w:val="0"/>
        <w:kern w:val="0"/>
        <w:position w:val="0"/>
        <w:sz w:val="26"/>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7A130547"/>
    <w:multiLevelType w:val="hybridMultilevel"/>
    <w:tmpl w:val="67CC938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7D701750"/>
    <w:multiLevelType w:val="hybridMultilevel"/>
    <w:tmpl w:val="20384A4C"/>
    <w:lvl w:ilvl="0" w:tplc="F9E8CCD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15752602">
    <w:abstractNumId w:val="19"/>
  </w:num>
  <w:num w:numId="2" w16cid:durableId="1324046937">
    <w:abstractNumId w:val="21"/>
  </w:num>
  <w:num w:numId="3" w16cid:durableId="1886603864">
    <w:abstractNumId w:val="10"/>
  </w:num>
  <w:num w:numId="4" w16cid:durableId="1087263820">
    <w:abstractNumId w:val="5"/>
  </w:num>
  <w:num w:numId="5" w16cid:durableId="1679118382">
    <w:abstractNumId w:val="3"/>
  </w:num>
  <w:num w:numId="6" w16cid:durableId="536236753">
    <w:abstractNumId w:val="15"/>
  </w:num>
  <w:num w:numId="7" w16cid:durableId="319894687">
    <w:abstractNumId w:val="2"/>
  </w:num>
  <w:num w:numId="8" w16cid:durableId="872039119">
    <w:abstractNumId w:val="4"/>
  </w:num>
  <w:num w:numId="9" w16cid:durableId="1475220036">
    <w:abstractNumId w:val="12"/>
  </w:num>
  <w:num w:numId="10" w16cid:durableId="52895348">
    <w:abstractNumId w:val="9"/>
  </w:num>
  <w:num w:numId="11" w16cid:durableId="1333022704">
    <w:abstractNumId w:val="17"/>
  </w:num>
  <w:num w:numId="12" w16cid:durableId="1704095017">
    <w:abstractNumId w:val="6"/>
  </w:num>
  <w:num w:numId="13" w16cid:durableId="1397121091">
    <w:abstractNumId w:val="14"/>
  </w:num>
  <w:num w:numId="14" w16cid:durableId="817576191">
    <w:abstractNumId w:val="13"/>
  </w:num>
  <w:num w:numId="15" w16cid:durableId="612519907">
    <w:abstractNumId w:val="8"/>
  </w:num>
  <w:num w:numId="16" w16cid:durableId="2109689671">
    <w:abstractNumId w:val="11"/>
  </w:num>
  <w:num w:numId="17" w16cid:durableId="1950503700">
    <w:abstractNumId w:val="16"/>
  </w:num>
  <w:num w:numId="18" w16cid:durableId="1197816453">
    <w:abstractNumId w:val="20"/>
  </w:num>
  <w:num w:numId="19" w16cid:durableId="1286736269">
    <w:abstractNumId w:val="18"/>
  </w:num>
  <w:num w:numId="20" w16cid:durableId="1529683422">
    <w:abstractNumId w:val="1"/>
  </w:num>
  <w:num w:numId="21" w16cid:durableId="1372225233">
    <w:abstractNumId w:val="0"/>
  </w:num>
  <w:num w:numId="22" w16cid:durableId="143013971">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A0A"/>
    <w:rsid w:val="0001228A"/>
    <w:rsid w:val="00024E34"/>
    <w:rsid w:val="00027DAE"/>
    <w:rsid w:val="000301F8"/>
    <w:rsid w:val="00032B93"/>
    <w:rsid w:val="00036F95"/>
    <w:rsid w:val="000441D8"/>
    <w:rsid w:val="00046D13"/>
    <w:rsid w:val="000511B7"/>
    <w:rsid w:val="00055B0E"/>
    <w:rsid w:val="00060D14"/>
    <w:rsid w:val="0006460A"/>
    <w:rsid w:val="00066FA6"/>
    <w:rsid w:val="00070BC1"/>
    <w:rsid w:val="00071B4B"/>
    <w:rsid w:val="000728D5"/>
    <w:rsid w:val="00074DC0"/>
    <w:rsid w:val="000753DD"/>
    <w:rsid w:val="00075690"/>
    <w:rsid w:val="00082C1F"/>
    <w:rsid w:val="000833ED"/>
    <w:rsid w:val="00086C3A"/>
    <w:rsid w:val="0009035C"/>
    <w:rsid w:val="0009085D"/>
    <w:rsid w:val="00094A15"/>
    <w:rsid w:val="00095436"/>
    <w:rsid w:val="000A6C05"/>
    <w:rsid w:val="000A7B9F"/>
    <w:rsid w:val="000B0EB4"/>
    <w:rsid w:val="000B6B30"/>
    <w:rsid w:val="000C0446"/>
    <w:rsid w:val="000C1876"/>
    <w:rsid w:val="000C54FE"/>
    <w:rsid w:val="000C6222"/>
    <w:rsid w:val="000D0FA3"/>
    <w:rsid w:val="000D1A53"/>
    <w:rsid w:val="000D3691"/>
    <w:rsid w:val="000D3E47"/>
    <w:rsid w:val="000D5368"/>
    <w:rsid w:val="000D691C"/>
    <w:rsid w:val="000D7E62"/>
    <w:rsid w:val="000E1B9E"/>
    <w:rsid w:val="000E3DEA"/>
    <w:rsid w:val="00100A7F"/>
    <w:rsid w:val="001031EF"/>
    <w:rsid w:val="00104727"/>
    <w:rsid w:val="001054A4"/>
    <w:rsid w:val="0010585B"/>
    <w:rsid w:val="00111C3D"/>
    <w:rsid w:val="0011265E"/>
    <w:rsid w:val="00113386"/>
    <w:rsid w:val="00113D4B"/>
    <w:rsid w:val="00113D4E"/>
    <w:rsid w:val="00115495"/>
    <w:rsid w:val="0011619B"/>
    <w:rsid w:val="00120D3B"/>
    <w:rsid w:val="00124DDB"/>
    <w:rsid w:val="0013666C"/>
    <w:rsid w:val="00136EEA"/>
    <w:rsid w:val="0014533B"/>
    <w:rsid w:val="00153E6F"/>
    <w:rsid w:val="00157BFA"/>
    <w:rsid w:val="0016189C"/>
    <w:rsid w:val="00172217"/>
    <w:rsid w:val="00172A6E"/>
    <w:rsid w:val="00172F3A"/>
    <w:rsid w:val="0017425B"/>
    <w:rsid w:val="00175163"/>
    <w:rsid w:val="001811BA"/>
    <w:rsid w:val="00181C0B"/>
    <w:rsid w:val="00182190"/>
    <w:rsid w:val="001825C3"/>
    <w:rsid w:val="0018445A"/>
    <w:rsid w:val="00184AB6"/>
    <w:rsid w:val="00184EE6"/>
    <w:rsid w:val="00190FDF"/>
    <w:rsid w:val="001A043C"/>
    <w:rsid w:val="001B1B8C"/>
    <w:rsid w:val="001B4F18"/>
    <w:rsid w:val="001C2EFD"/>
    <w:rsid w:val="001D0F5B"/>
    <w:rsid w:val="001D75A2"/>
    <w:rsid w:val="001D7C03"/>
    <w:rsid w:val="001E4F9F"/>
    <w:rsid w:val="001F3BB2"/>
    <w:rsid w:val="001F631F"/>
    <w:rsid w:val="001F7DAC"/>
    <w:rsid w:val="00200924"/>
    <w:rsid w:val="00201F4D"/>
    <w:rsid w:val="00205781"/>
    <w:rsid w:val="00205E79"/>
    <w:rsid w:val="002201BA"/>
    <w:rsid w:val="002213E5"/>
    <w:rsid w:val="00224892"/>
    <w:rsid w:val="00230451"/>
    <w:rsid w:val="00237E0B"/>
    <w:rsid w:val="0024477B"/>
    <w:rsid w:val="00250B47"/>
    <w:rsid w:val="0025230E"/>
    <w:rsid w:val="002545E0"/>
    <w:rsid w:val="00272A6B"/>
    <w:rsid w:val="00273B52"/>
    <w:rsid w:val="00285C56"/>
    <w:rsid w:val="002952B0"/>
    <w:rsid w:val="00295918"/>
    <w:rsid w:val="002A4F10"/>
    <w:rsid w:val="002A62B2"/>
    <w:rsid w:val="002B1021"/>
    <w:rsid w:val="002B2C3E"/>
    <w:rsid w:val="002B5079"/>
    <w:rsid w:val="002B5667"/>
    <w:rsid w:val="002B74DE"/>
    <w:rsid w:val="002C216E"/>
    <w:rsid w:val="002C2631"/>
    <w:rsid w:val="002D2718"/>
    <w:rsid w:val="002D3D45"/>
    <w:rsid w:val="002D62E3"/>
    <w:rsid w:val="002E5F0E"/>
    <w:rsid w:val="002E7C7C"/>
    <w:rsid w:val="002F48FA"/>
    <w:rsid w:val="002F4F68"/>
    <w:rsid w:val="00303587"/>
    <w:rsid w:val="00311D82"/>
    <w:rsid w:val="003136AE"/>
    <w:rsid w:val="003156E0"/>
    <w:rsid w:val="0031706F"/>
    <w:rsid w:val="00320FFD"/>
    <w:rsid w:val="0032167C"/>
    <w:rsid w:val="00325B5F"/>
    <w:rsid w:val="00326187"/>
    <w:rsid w:val="00332D22"/>
    <w:rsid w:val="003338C0"/>
    <w:rsid w:val="003357C0"/>
    <w:rsid w:val="00340B5E"/>
    <w:rsid w:val="00351BDD"/>
    <w:rsid w:val="00356230"/>
    <w:rsid w:val="00360CE6"/>
    <w:rsid w:val="00361DBE"/>
    <w:rsid w:val="00363FFB"/>
    <w:rsid w:val="003651C9"/>
    <w:rsid w:val="003660B4"/>
    <w:rsid w:val="003671F2"/>
    <w:rsid w:val="00371A61"/>
    <w:rsid w:val="00385CF2"/>
    <w:rsid w:val="00386BDC"/>
    <w:rsid w:val="003940D5"/>
    <w:rsid w:val="0039582C"/>
    <w:rsid w:val="00396279"/>
    <w:rsid w:val="003A069E"/>
    <w:rsid w:val="003A417F"/>
    <w:rsid w:val="003A50E4"/>
    <w:rsid w:val="003B706F"/>
    <w:rsid w:val="003C6287"/>
    <w:rsid w:val="003D1214"/>
    <w:rsid w:val="003D146E"/>
    <w:rsid w:val="003E0116"/>
    <w:rsid w:val="003E1CC2"/>
    <w:rsid w:val="003E2A05"/>
    <w:rsid w:val="003F1E82"/>
    <w:rsid w:val="00400CA0"/>
    <w:rsid w:val="00401BDD"/>
    <w:rsid w:val="00402F03"/>
    <w:rsid w:val="004047E0"/>
    <w:rsid w:val="00404DD4"/>
    <w:rsid w:val="00404F4A"/>
    <w:rsid w:val="00407516"/>
    <w:rsid w:val="00411960"/>
    <w:rsid w:val="00412E32"/>
    <w:rsid w:val="00420DBA"/>
    <w:rsid w:val="00432102"/>
    <w:rsid w:val="0043236F"/>
    <w:rsid w:val="004349A0"/>
    <w:rsid w:val="00434B58"/>
    <w:rsid w:val="00440C0C"/>
    <w:rsid w:val="0044129D"/>
    <w:rsid w:val="004452D0"/>
    <w:rsid w:val="0044692F"/>
    <w:rsid w:val="00457D5E"/>
    <w:rsid w:val="00460888"/>
    <w:rsid w:val="0046329A"/>
    <w:rsid w:val="00463F98"/>
    <w:rsid w:val="0046473F"/>
    <w:rsid w:val="00467362"/>
    <w:rsid w:val="00470765"/>
    <w:rsid w:val="00473173"/>
    <w:rsid w:val="0047634A"/>
    <w:rsid w:val="004768BC"/>
    <w:rsid w:val="00477F4C"/>
    <w:rsid w:val="00481EFC"/>
    <w:rsid w:val="00483FB0"/>
    <w:rsid w:val="00495425"/>
    <w:rsid w:val="00497156"/>
    <w:rsid w:val="004A0320"/>
    <w:rsid w:val="004A0AB8"/>
    <w:rsid w:val="004A42CC"/>
    <w:rsid w:val="004A54A3"/>
    <w:rsid w:val="004A5F50"/>
    <w:rsid w:val="004B1336"/>
    <w:rsid w:val="004B2A63"/>
    <w:rsid w:val="004B4D9D"/>
    <w:rsid w:val="004B5E00"/>
    <w:rsid w:val="004B60B8"/>
    <w:rsid w:val="004B7A91"/>
    <w:rsid w:val="004C1C71"/>
    <w:rsid w:val="004C3274"/>
    <w:rsid w:val="004D535E"/>
    <w:rsid w:val="004E2EE1"/>
    <w:rsid w:val="004F0D6A"/>
    <w:rsid w:val="004F189F"/>
    <w:rsid w:val="004F39AC"/>
    <w:rsid w:val="004F467B"/>
    <w:rsid w:val="004F4FE2"/>
    <w:rsid w:val="00502E86"/>
    <w:rsid w:val="005069D1"/>
    <w:rsid w:val="0050793E"/>
    <w:rsid w:val="00510E32"/>
    <w:rsid w:val="00513F08"/>
    <w:rsid w:val="0051457A"/>
    <w:rsid w:val="00514DC3"/>
    <w:rsid w:val="00520364"/>
    <w:rsid w:val="00520520"/>
    <w:rsid w:val="00520B26"/>
    <w:rsid w:val="00525EED"/>
    <w:rsid w:val="0053230F"/>
    <w:rsid w:val="00533625"/>
    <w:rsid w:val="00541787"/>
    <w:rsid w:val="005466A8"/>
    <w:rsid w:val="00546EED"/>
    <w:rsid w:val="0055138C"/>
    <w:rsid w:val="005522AD"/>
    <w:rsid w:val="00554AC1"/>
    <w:rsid w:val="0056032A"/>
    <w:rsid w:val="00562854"/>
    <w:rsid w:val="0056508F"/>
    <w:rsid w:val="00565343"/>
    <w:rsid w:val="00566F5B"/>
    <w:rsid w:val="005746DC"/>
    <w:rsid w:val="00595805"/>
    <w:rsid w:val="005A5F3B"/>
    <w:rsid w:val="005A686C"/>
    <w:rsid w:val="005B75BA"/>
    <w:rsid w:val="005B7DDE"/>
    <w:rsid w:val="005C0EF0"/>
    <w:rsid w:val="005C52CD"/>
    <w:rsid w:val="005C761A"/>
    <w:rsid w:val="005D6808"/>
    <w:rsid w:val="005E1A7E"/>
    <w:rsid w:val="005F3EB5"/>
    <w:rsid w:val="005F69FA"/>
    <w:rsid w:val="006004E5"/>
    <w:rsid w:val="0060121C"/>
    <w:rsid w:val="00603EEC"/>
    <w:rsid w:val="00606836"/>
    <w:rsid w:val="0061086F"/>
    <w:rsid w:val="0061130C"/>
    <w:rsid w:val="006126F5"/>
    <w:rsid w:val="00615816"/>
    <w:rsid w:val="006158B6"/>
    <w:rsid w:val="00620F7D"/>
    <w:rsid w:val="006222D8"/>
    <w:rsid w:val="006276FD"/>
    <w:rsid w:val="00632F94"/>
    <w:rsid w:val="006341CE"/>
    <w:rsid w:val="00636A4F"/>
    <w:rsid w:val="00650267"/>
    <w:rsid w:val="00651A8E"/>
    <w:rsid w:val="00654630"/>
    <w:rsid w:val="00657C88"/>
    <w:rsid w:val="006636CF"/>
    <w:rsid w:val="00663B7E"/>
    <w:rsid w:val="00666A7B"/>
    <w:rsid w:val="006670A5"/>
    <w:rsid w:val="00667A00"/>
    <w:rsid w:val="00676F41"/>
    <w:rsid w:val="006814A3"/>
    <w:rsid w:val="00683703"/>
    <w:rsid w:val="00686F8D"/>
    <w:rsid w:val="006877DF"/>
    <w:rsid w:val="00693546"/>
    <w:rsid w:val="006951C8"/>
    <w:rsid w:val="00697022"/>
    <w:rsid w:val="00697220"/>
    <w:rsid w:val="0069783F"/>
    <w:rsid w:val="006A2256"/>
    <w:rsid w:val="006A6294"/>
    <w:rsid w:val="006B05AD"/>
    <w:rsid w:val="006B3CC0"/>
    <w:rsid w:val="006B745B"/>
    <w:rsid w:val="006C0473"/>
    <w:rsid w:val="006C51BC"/>
    <w:rsid w:val="006D2859"/>
    <w:rsid w:val="006E0508"/>
    <w:rsid w:val="006E1040"/>
    <w:rsid w:val="006E1ABB"/>
    <w:rsid w:val="006E27EA"/>
    <w:rsid w:val="006E662D"/>
    <w:rsid w:val="006F2BD9"/>
    <w:rsid w:val="006F396A"/>
    <w:rsid w:val="006F4393"/>
    <w:rsid w:val="006F733A"/>
    <w:rsid w:val="006F7BE5"/>
    <w:rsid w:val="00702FA3"/>
    <w:rsid w:val="00705031"/>
    <w:rsid w:val="00707F67"/>
    <w:rsid w:val="007138E8"/>
    <w:rsid w:val="00717BE8"/>
    <w:rsid w:val="007204C1"/>
    <w:rsid w:val="00723AB1"/>
    <w:rsid w:val="00724FD6"/>
    <w:rsid w:val="00727695"/>
    <w:rsid w:val="007277E3"/>
    <w:rsid w:val="00730163"/>
    <w:rsid w:val="00731319"/>
    <w:rsid w:val="00732A0A"/>
    <w:rsid w:val="007341A4"/>
    <w:rsid w:val="00740F13"/>
    <w:rsid w:val="00742178"/>
    <w:rsid w:val="00742405"/>
    <w:rsid w:val="007446A6"/>
    <w:rsid w:val="0074724B"/>
    <w:rsid w:val="00751522"/>
    <w:rsid w:val="007567A6"/>
    <w:rsid w:val="00764593"/>
    <w:rsid w:val="00766DE0"/>
    <w:rsid w:val="00787175"/>
    <w:rsid w:val="00791694"/>
    <w:rsid w:val="00797519"/>
    <w:rsid w:val="007B1947"/>
    <w:rsid w:val="007B359F"/>
    <w:rsid w:val="007B360F"/>
    <w:rsid w:val="007B6632"/>
    <w:rsid w:val="007B6B77"/>
    <w:rsid w:val="007B7198"/>
    <w:rsid w:val="007B7D25"/>
    <w:rsid w:val="007C6579"/>
    <w:rsid w:val="007D2607"/>
    <w:rsid w:val="007E173C"/>
    <w:rsid w:val="007E43ED"/>
    <w:rsid w:val="007F0CF1"/>
    <w:rsid w:val="007F1139"/>
    <w:rsid w:val="00801035"/>
    <w:rsid w:val="00805657"/>
    <w:rsid w:val="008103BD"/>
    <w:rsid w:val="00811E11"/>
    <w:rsid w:val="00812D78"/>
    <w:rsid w:val="00813C01"/>
    <w:rsid w:val="00816C75"/>
    <w:rsid w:val="0082016B"/>
    <w:rsid w:val="00832788"/>
    <w:rsid w:val="00833547"/>
    <w:rsid w:val="008369B5"/>
    <w:rsid w:val="00845473"/>
    <w:rsid w:val="00846D04"/>
    <w:rsid w:val="00851493"/>
    <w:rsid w:val="00865E0C"/>
    <w:rsid w:val="00866765"/>
    <w:rsid w:val="008703E9"/>
    <w:rsid w:val="008705DA"/>
    <w:rsid w:val="00875241"/>
    <w:rsid w:val="00884435"/>
    <w:rsid w:val="00884ED8"/>
    <w:rsid w:val="008A3BF5"/>
    <w:rsid w:val="008A3C42"/>
    <w:rsid w:val="008A5C0E"/>
    <w:rsid w:val="008B0B9B"/>
    <w:rsid w:val="008B19D6"/>
    <w:rsid w:val="008B7FAE"/>
    <w:rsid w:val="008C16BB"/>
    <w:rsid w:val="008C6E82"/>
    <w:rsid w:val="008D3A73"/>
    <w:rsid w:val="008D4AF0"/>
    <w:rsid w:val="008D4B38"/>
    <w:rsid w:val="008D578E"/>
    <w:rsid w:val="008E3E9B"/>
    <w:rsid w:val="008E65AF"/>
    <w:rsid w:val="008F17D7"/>
    <w:rsid w:val="008F4EA9"/>
    <w:rsid w:val="008F5D67"/>
    <w:rsid w:val="009023EF"/>
    <w:rsid w:val="00902AB3"/>
    <w:rsid w:val="0090420A"/>
    <w:rsid w:val="00907A6B"/>
    <w:rsid w:val="0091067B"/>
    <w:rsid w:val="0091733D"/>
    <w:rsid w:val="00921A90"/>
    <w:rsid w:val="00922B3D"/>
    <w:rsid w:val="0092318F"/>
    <w:rsid w:val="009244D9"/>
    <w:rsid w:val="00954146"/>
    <w:rsid w:val="0095499E"/>
    <w:rsid w:val="009608CF"/>
    <w:rsid w:val="00963757"/>
    <w:rsid w:val="00966359"/>
    <w:rsid w:val="00966EB2"/>
    <w:rsid w:val="009705C1"/>
    <w:rsid w:val="0097526E"/>
    <w:rsid w:val="009803A8"/>
    <w:rsid w:val="00983D2E"/>
    <w:rsid w:val="00986632"/>
    <w:rsid w:val="00990833"/>
    <w:rsid w:val="00992441"/>
    <w:rsid w:val="00993EFB"/>
    <w:rsid w:val="00995B24"/>
    <w:rsid w:val="009A03CA"/>
    <w:rsid w:val="009A0D76"/>
    <w:rsid w:val="009A1E48"/>
    <w:rsid w:val="009B0CA2"/>
    <w:rsid w:val="009B3D72"/>
    <w:rsid w:val="009D27A7"/>
    <w:rsid w:val="009D2847"/>
    <w:rsid w:val="009D49C4"/>
    <w:rsid w:val="009D529F"/>
    <w:rsid w:val="009D74A2"/>
    <w:rsid w:val="009E2276"/>
    <w:rsid w:val="009E28A0"/>
    <w:rsid w:val="009E51AC"/>
    <w:rsid w:val="009E680C"/>
    <w:rsid w:val="009F56CE"/>
    <w:rsid w:val="00A01D6B"/>
    <w:rsid w:val="00A0224C"/>
    <w:rsid w:val="00A05B6C"/>
    <w:rsid w:val="00A0700F"/>
    <w:rsid w:val="00A0776E"/>
    <w:rsid w:val="00A15E6A"/>
    <w:rsid w:val="00A2775D"/>
    <w:rsid w:val="00A329AB"/>
    <w:rsid w:val="00A33967"/>
    <w:rsid w:val="00A4462A"/>
    <w:rsid w:val="00A50D2F"/>
    <w:rsid w:val="00A51BFD"/>
    <w:rsid w:val="00A619DD"/>
    <w:rsid w:val="00A70198"/>
    <w:rsid w:val="00A741CC"/>
    <w:rsid w:val="00A76077"/>
    <w:rsid w:val="00A77BED"/>
    <w:rsid w:val="00A87A14"/>
    <w:rsid w:val="00A87E22"/>
    <w:rsid w:val="00A93CDF"/>
    <w:rsid w:val="00A9505C"/>
    <w:rsid w:val="00A975E4"/>
    <w:rsid w:val="00AA0FEF"/>
    <w:rsid w:val="00AA2852"/>
    <w:rsid w:val="00AA7051"/>
    <w:rsid w:val="00AB04DA"/>
    <w:rsid w:val="00AB0EE6"/>
    <w:rsid w:val="00AB45AE"/>
    <w:rsid w:val="00AB719A"/>
    <w:rsid w:val="00AC6385"/>
    <w:rsid w:val="00AE1F1D"/>
    <w:rsid w:val="00AE50A1"/>
    <w:rsid w:val="00AF1953"/>
    <w:rsid w:val="00AF6EB2"/>
    <w:rsid w:val="00B00D87"/>
    <w:rsid w:val="00B013E7"/>
    <w:rsid w:val="00B036E9"/>
    <w:rsid w:val="00B045A7"/>
    <w:rsid w:val="00B05AAB"/>
    <w:rsid w:val="00B06A9A"/>
    <w:rsid w:val="00B073F1"/>
    <w:rsid w:val="00B078DD"/>
    <w:rsid w:val="00B14110"/>
    <w:rsid w:val="00B156FD"/>
    <w:rsid w:val="00B173AC"/>
    <w:rsid w:val="00B238B2"/>
    <w:rsid w:val="00B34E86"/>
    <w:rsid w:val="00B36246"/>
    <w:rsid w:val="00B36CF8"/>
    <w:rsid w:val="00B4656A"/>
    <w:rsid w:val="00B47032"/>
    <w:rsid w:val="00B5176B"/>
    <w:rsid w:val="00B52DD1"/>
    <w:rsid w:val="00B53148"/>
    <w:rsid w:val="00B53CB4"/>
    <w:rsid w:val="00B54D22"/>
    <w:rsid w:val="00B60A23"/>
    <w:rsid w:val="00B75572"/>
    <w:rsid w:val="00B7598D"/>
    <w:rsid w:val="00B82314"/>
    <w:rsid w:val="00B854FE"/>
    <w:rsid w:val="00B90808"/>
    <w:rsid w:val="00B91A0F"/>
    <w:rsid w:val="00B9402A"/>
    <w:rsid w:val="00B94156"/>
    <w:rsid w:val="00B95292"/>
    <w:rsid w:val="00B962CC"/>
    <w:rsid w:val="00BA1D1C"/>
    <w:rsid w:val="00BA37E7"/>
    <w:rsid w:val="00BA6F7A"/>
    <w:rsid w:val="00BA7150"/>
    <w:rsid w:val="00BB6E77"/>
    <w:rsid w:val="00BC14B5"/>
    <w:rsid w:val="00BC3D76"/>
    <w:rsid w:val="00BC4783"/>
    <w:rsid w:val="00BD089A"/>
    <w:rsid w:val="00BD21A2"/>
    <w:rsid w:val="00BD3526"/>
    <w:rsid w:val="00BD3674"/>
    <w:rsid w:val="00BD5A98"/>
    <w:rsid w:val="00BD6703"/>
    <w:rsid w:val="00BD76C5"/>
    <w:rsid w:val="00BE1319"/>
    <w:rsid w:val="00BE64AE"/>
    <w:rsid w:val="00BF3BBE"/>
    <w:rsid w:val="00BF3E51"/>
    <w:rsid w:val="00BF7D3E"/>
    <w:rsid w:val="00C00B11"/>
    <w:rsid w:val="00C01D34"/>
    <w:rsid w:val="00C02D27"/>
    <w:rsid w:val="00C03548"/>
    <w:rsid w:val="00C0451D"/>
    <w:rsid w:val="00C075D1"/>
    <w:rsid w:val="00C13DE4"/>
    <w:rsid w:val="00C169B1"/>
    <w:rsid w:val="00C21493"/>
    <w:rsid w:val="00C21B31"/>
    <w:rsid w:val="00C23ED1"/>
    <w:rsid w:val="00C26A0C"/>
    <w:rsid w:val="00C271F9"/>
    <w:rsid w:val="00C3268D"/>
    <w:rsid w:val="00C33BF3"/>
    <w:rsid w:val="00C34D42"/>
    <w:rsid w:val="00C42AAE"/>
    <w:rsid w:val="00C45990"/>
    <w:rsid w:val="00C471E6"/>
    <w:rsid w:val="00C475E8"/>
    <w:rsid w:val="00C535FC"/>
    <w:rsid w:val="00C55B02"/>
    <w:rsid w:val="00C62B7A"/>
    <w:rsid w:val="00C62FC3"/>
    <w:rsid w:val="00C6704B"/>
    <w:rsid w:val="00C67BC1"/>
    <w:rsid w:val="00C72806"/>
    <w:rsid w:val="00C764C6"/>
    <w:rsid w:val="00C77151"/>
    <w:rsid w:val="00C80497"/>
    <w:rsid w:val="00C82B6B"/>
    <w:rsid w:val="00C836CB"/>
    <w:rsid w:val="00C83F81"/>
    <w:rsid w:val="00C8504F"/>
    <w:rsid w:val="00C8539E"/>
    <w:rsid w:val="00C97DFC"/>
    <w:rsid w:val="00CA2487"/>
    <w:rsid w:val="00CA47DD"/>
    <w:rsid w:val="00CA7D6B"/>
    <w:rsid w:val="00CB16EB"/>
    <w:rsid w:val="00CB31FE"/>
    <w:rsid w:val="00CC5154"/>
    <w:rsid w:val="00CD03FC"/>
    <w:rsid w:val="00CD2C77"/>
    <w:rsid w:val="00CD2EF2"/>
    <w:rsid w:val="00CD2F94"/>
    <w:rsid w:val="00CE0D41"/>
    <w:rsid w:val="00CE2FAD"/>
    <w:rsid w:val="00CE42D0"/>
    <w:rsid w:val="00CE669D"/>
    <w:rsid w:val="00CE68AD"/>
    <w:rsid w:val="00CF0BF3"/>
    <w:rsid w:val="00CF195A"/>
    <w:rsid w:val="00CF2211"/>
    <w:rsid w:val="00CF23F0"/>
    <w:rsid w:val="00CF31EE"/>
    <w:rsid w:val="00CF58CC"/>
    <w:rsid w:val="00D01DC1"/>
    <w:rsid w:val="00D0208D"/>
    <w:rsid w:val="00D0228C"/>
    <w:rsid w:val="00D07FBF"/>
    <w:rsid w:val="00D11B43"/>
    <w:rsid w:val="00D275D7"/>
    <w:rsid w:val="00D37608"/>
    <w:rsid w:val="00D42CF8"/>
    <w:rsid w:val="00D43A70"/>
    <w:rsid w:val="00D50B3A"/>
    <w:rsid w:val="00D50E07"/>
    <w:rsid w:val="00D52F33"/>
    <w:rsid w:val="00D63721"/>
    <w:rsid w:val="00D73A7B"/>
    <w:rsid w:val="00D755CE"/>
    <w:rsid w:val="00D81787"/>
    <w:rsid w:val="00D81D01"/>
    <w:rsid w:val="00D83D54"/>
    <w:rsid w:val="00D85880"/>
    <w:rsid w:val="00DA059E"/>
    <w:rsid w:val="00DA198B"/>
    <w:rsid w:val="00DB7741"/>
    <w:rsid w:val="00DC3938"/>
    <w:rsid w:val="00DC444B"/>
    <w:rsid w:val="00DC7C22"/>
    <w:rsid w:val="00DD41C5"/>
    <w:rsid w:val="00DD5675"/>
    <w:rsid w:val="00DD58DA"/>
    <w:rsid w:val="00DD6228"/>
    <w:rsid w:val="00DE41BB"/>
    <w:rsid w:val="00DE7185"/>
    <w:rsid w:val="00DF2030"/>
    <w:rsid w:val="00DF4A9A"/>
    <w:rsid w:val="00DF5E43"/>
    <w:rsid w:val="00DF7FDA"/>
    <w:rsid w:val="00E00BEA"/>
    <w:rsid w:val="00E04E9D"/>
    <w:rsid w:val="00E05284"/>
    <w:rsid w:val="00E06343"/>
    <w:rsid w:val="00E1327B"/>
    <w:rsid w:val="00E136F5"/>
    <w:rsid w:val="00E13BD2"/>
    <w:rsid w:val="00E15642"/>
    <w:rsid w:val="00E21BC2"/>
    <w:rsid w:val="00E2634B"/>
    <w:rsid w:val="00E33BB2"/>
    <w:rsid w:val="00E340FA"/>
    <w:rsid w:val="00E3575A"/>
    <w:rsid w:val="00E35884"/>
    <w:rsid w:val="00E44DBA"/>
    <w:rsid w:val="00E52171"/>
    <w:rsid w:val="00E56024"/>
    <w:rsid w:val="00E61ED4"/>
    <w:rsid w:val="00E63B17"/>
    <w:rsid w:val="00E63F6F"/>
    <w:rsid w:val="00E72486"/>
    <w:rsid w:val="00E74AF4"/>
    <w:rsid w:val="00E762B5"/>
    <w:rsid w:val="00E8305A"/>
    <w:rsid w:val="00E87FF1"/>
    <w:rsid w:val="00E94229"/>
    <w:rsid w:val="00E959C6"/>
    <w:rsid w:val="00E9612E"/>
    <w:rsid w:val="00EA245B"/>
    <w:rsid w:val="00EB37DE"/>
    <w:rsid w:val="00EC06BB"/>
    <w:rsid w:val="00EC0F33"/>
    <w:rsid w:val="00EC151C"/>
    <w:rsid w:val="00EC2909"/>
    <w:rsid w:val="00ED0850"/>
    <w:rsid w:val="00ED652A"/>
    <w:rsid w:val="00EE1647"/>
    <w:rsid w:val="00EE1868"/>
    <w:rsid w:val="00EE3D5F"/>
    <w:rsid w:val="00EF3F98"/>
    <w:rsid w:val="00F03794"/>
    <w:rsid w:val="00F04E5F"/>
    <w:rsid w:val="00F10ED3"/>
    <w:rsid w:val="00F15F47"/>
    <w:rsid w:val="00F25A03"/>
    <w:rsid w:val="00F3727B"/>
    <w:rsid w:val="00F448D3"/>
    <w:rsid w:val="00F505BB"/>
    <w:rsid w:val="00F52B01"/>
    <w:rsid w:val="00F54F5B"/>
    <w:rsid w:val="00F56713"/>
    <w:rsid w:val="00F608A8"/>
    <w:rsid w:val="00F7351F"/>
    <w:rsid w:val="00F757DF"/>
    <w:rsid w:val="00F85F4E"/>
    <w:rsid w:val="00F957D8"/>
    <w:rsid w:val="00F95E6D"/>
    <w:rsid w:val="00F9603A"/>
    <w:rsid w:val="00FA10A5"/>
    <w:rsid w:val="00FB4516"/>
    <w:rsid w:val="00FC79D4"/>
    <w:rsid w:val="00FD286E"/>
    <w:rsid w:val="00FD434A"/>
    <w:rsid w:val="00FD570F"/>
    <w:rsid w:val="00FD6875"/>
    <w:rsid w:val="00FE34D1"/>
    <w:rsid w:val="00FE35BE"/>
    <w:rsid w:val="00FE3A1E"/>
    <w:rsid w:val="00FE3CB1"/>
    <w:rsid w:val="00FE48D4"/>
    <w:rsid w:val="00FE5E49"/>
    <w:rsid w:val="00FF4AF3"/>
    <w:rsid w:val="00FF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440C1"/>
  <w15:docId w15:val="{ABA41FB9-7DDA-4EE8-96B4-4AC5B3932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after="12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1BA"/>
    <w:pPr>
      <w:spacing w:line="360" w:lineRule="auto"/>
    </w:pPr>
    <w:rPr>
      <w:rFonts w:ascii="Times New Roman" w:hAnsi="Times New Roman"/>
      <w:sz w:val="26"/>
    </w:rPr>
  </w:style>
  <w:style w:type="paragraph" w:styleId="Heading1">
    <w:name w:val="heading 1"/>
    <w:basedOn w:val="Normal"/>
    <w:next w:val="Normal"/>
    <w:link w:val="Heading1Char"/>
    <w:uiPriority w:val="1"/>
    <w:qFormat/>
    <w:rsid w:val="00A0776E"/>
    <w:pPr>
      <w:keepNext/>
      <w:keepLines/>
      <w:numPr>
        <w:numId w:val="1"/>
      </w:numPr>
      <w:spacing w:before="0" w:after="600" w:line="288"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1"/>
    <w:unhideWhenUsed/>
    <w:qFormat/>
    <w:rsid w:val="00A0776E"/>
    <w:pPr>
      <w:keepNext/>
      <w:keepLines/>
      <w:numPr>
        <w:ilvl w:val="1"/>
        <w:numId w:val="1"/>
      </w:numPr>
      <w:spacing w:before="200" w:after="0" w:line="288" w:lineRule="auto"/>
      <w:outlineLvl w:val="1"/>
    </w:pPr>
    <w:rPr>
      <w:rFonts w:eastAsiaTheme="majorEastAsia" w:cstheme="majorBidi"/>
      <w:b/>
      <w:bCs/>
      <w:kern w:val="2"/>
      <w:sz w:val="28"/>
      <w:szCs w:val="26"/>
    </w:rPr>
  </w:style>
  <w:style w:type="paragraph" w:styleId="Heading3">
    <w:name w:val="heading 3"/>
    <w:basedOn w:val="Normal"/>
    <w:link w:val="Heading3Char"/>
    <w:uiPriority w:val="9"/>
    <w:qFormat/>
    <w:rsid w:val="00A0776E"/>
    <w:pPr>
      <w:numPr>
        <w:ilvl w:val="2"/>
        <w:numId w:val="1"/>
      </w:numPr>
      <w:spacing w:before="200" w:after="0" w:line="288" w:lineRule="auto"/>
      <w:outlineLvl w:val="2"/>
    </w:pPr>
    <w:rPr>
      <w:rFonts w:cs="Times New Roman"/>
      <w:b/>
      <w:bCs/>
      <w:i/>
      <w:szCs w:val="27"/>
    </w:rPr>
  </w:style>
  <w:style w:type="paragraph" w:styleId="Heading4">
    <w:name w:val="heading 4"/>
    <w:basedOn w:val="Normal"/>
    <w:next w:val="Normal"/>
    <w:link w:val="Heading4Char"/>
    <w:uiPriority w:val="9"/>
    <w:unhideWhenUsed/>
    <w:qFormat/>
    <w:rsid w:val="00A0776E"/>
    <w:pPr>
      <w:keepNext/>
      <w:keepLines/>
      <w:numPr>
        <w:ilvl w:val="3"/>
        <w:numId w:val="1"/>
      </w:numPr>
      <w:spacing w:before="200" w:after="0" w:line="288" w:lineRule="auto"/>
      <w:contextualSpacing/>
      <w:outlineLvl w:val="3"/>
    </w:pPr>
    <w:rPr>
      <w:rFonts w:eastAsiaTheme="majorEastAsia" w:cstheme="majorBidi"/>
      <w:i/>
      <w:iCs/>
    </w:rPr>
  </w:style>
  <w:style w:type="paragraph" w:styleId="Heading5">
    <w:name w:val="heading 5"/>
    <w:basedOn w:val="Normal"/>
    <w:next w:val="Normal"/>
    <w:link w:val="Heading5Char"/>
    <w:uiPriority w:val="9"/>
    <w:unhideWhenUsed/>
    <w:qFormat/>
    <w:rsid w:val="00124DD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24DD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24DD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24DD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4DD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043C"/>
    <w:pPr>
      <w:tabs>
        <w:tab w:val="center" w:pos="4680"/>
        <w:tab w:val="right" w:pos="9360"/>
      </w:tabs>
    </w:pPr>
  </w:style>
  <w:style w:type="character" w:customStyle="1" w:styleId="HeaderChar">
    <w:name w:val="Header Char"/>
    <w:basedOn w:val="DefaultParagraphFont"/>
    <w:link w:val="Header"/>
    <w:uiPriority w:val="99"/>
    <w:rsid w:val="001A043C"/>
    <w:rPr>
      <w:rFonts w:ascii="Times New Roman" w:hAnsi="Times New Roman"/>
      <w:sz w:val="24"/>
    </w:rPr>
  </w:style>
  <w:style w:type="paragraph" w:styleId="Footer">
    <w:name w:val="footer"/>
    <w:basedOn w:val="Normal"/>
    <w:link w:val="FooterChar"/>
    <w:uiPriority w:val="99"/>
    <w:unhideWhenUsed/>
    <w:rsid w:val="001A043C"/>
    <w:pPr>
      <w:tabs>
        <w:tab w:val="center" w:pos="4680"/>
        <w:tab w:val="right" w:pos="9360"/>
      </w:tabs>
    </w:pPr>
  </w:style>
  <w:style w:type="character" w:customStyle="1" w:styleId="FooterChar">
    <w:name w:val="Footer Char"/>
    <w:basedOn w:val="DefaultParagraphFont"/>
    <w:link w:val="Footer"/>
    <w:uiPriority w:val="99"/>
    <w:rsid w:val="001A043C"/>
    <w:rPr>
      <w:rFonts w:ascii="Times New Roman" w:hAnsi="Times New Roman"/>
      <w:sz w:val="24"/>
    </w:rPr>
  </w:style>
  <w:style w:type="paragraph" w:styleId="ListParagraph">
    <w:name w:val="List Paragraph"/>
    <w:basedOn w:val="Normal"/>
    <w:uiPriority w:val="34"/>
    <w:qFormat/>
    <w:rsid w:val="00C02D27"/>
    <w:pPr>
      <w:ind w:left="720"/>
      <w:contextualSpacing/>
    </w:pPr>
  </w:style>
  <w:style w:type="paragraph" w:styleId="NormalWeb">
    <w:name w:val="Normal (Web)"/>
    <w:basedOn w:val="Normal"/>
    <w:uiPriority w:val="99"/>
    <w:unhideWhenUsed/>
    <w:rsid w:val="0043236F"/>
    <w:pPr>
      <w:spacing w:before="100" w:beforeAutospacing="1" w:after="100" w:afterAutospacing="1"/>
    </w:pPr>
    <w:rPr>
      <w:rFonts w:eastAsia="Times New Roman" w:cs="Times New Roman"/>
      <w:szCs w:val="24"/>
    </w:rPr>
  </w:style>
  <w:style w:type="character" w:styleId="Emphasis">
    <w:name w:val="Emphasis"/>
    <w:basedOn w:val="DefaultParagraphFont"/>
    <w:uiPriority w:val="20"/>
    <w:qFormat/>
    <w:rsid w:val="0043236F"/>
    <w:rPr>
      <w:i/>
      <w:iCs/>
    </w:rPr>
  </w:style>
  <w:style w:type="character" w:customStyle="1" w:styleId="apple-style-span">
    <w:name w:val="apple-style-span"/>
    <w:basedOn w:val="DefaultParagraphFont"/>
    <w:rsid w:val="00B53CB4"/>
  </w:style>
  <w:style w:type="character" w:customStyle="1" w:styleId="Heading3Char">
    <w:name w:val="Heading 3 Char"/>
    <w:basedOn w:val="DefaultParagraphFont"/>
    <w:link w:val="Heading3"/>
    <w:uiPriority w:val="9"/>
    <w:rsid w:val="00A0776E"/>
    <w:rPr>
      <w:rFonts w:ascii="Times New Roman" w:hAnsi="Times New Roman" w:cs="Times New Roman"/>
      <w:b/>
      <w:bCs/>
      <w:i/>
      <w:sz w:val="26"/>
      <w:szCs w:val="27"/>
    </w:rPr>
  </w:style>
  <w:style w:type="character" w:customStyle="1" w:styleId="Heading1Char">
    <w:name w:val="Heading 1 Char"/>
    <w:basedOn w:val="DefaultParagraphFont"/>
    <w:link w:val="Heading1"/>
    <w:uiPriority w:val="1"/>
    <w:rsid w:val="00A0776E"/>
    <w:rPr>
      <w:rFonts w:ascii="Times New Roman" w:eastAsiaTheme="majorEastAsia" w:hAnsi="Times New Roman" w:cstheme="majorBidi"/>
      <w:b/>
      <w:color w:val="000000" w:themeColor="text1"/>
      <w:sz w:val="32"/>
      <w:szCs w:val="32"/>
    </w:rPr>
  </w:style>
  <w:style w:type="table" w:styleId="TableGrid">
    <w:name w:val="Table Grid"/>
    <w:basedOn w:val="TableNormal"/>
    <w:uiPriority w:val="59"/>
    <w:rsid w:val="00072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A0776E"/>
    <w:rPr>
      <w:rFonts w:ascii="Times New Roman" w:eastAsiaTheme="majorEastAsia" w:hAnsi="Times New Roman" w:cstheme="majorBidi"/>
      <w:b/>
      <w:bCs/>
      <w:kern w:val="2"/>
      <w:sz w:val="28"/>
      <w:szCs w:val="26"/>
    </w:rPr>
  </w:style>
  <w:style w:type="paragraph" w:styleId="Caption">
    <w:name w:val="caption"/>
    <w:basedOn w:val="Normal"/>
    <w:next w:val="Normal"/>
    <w:uiPriority w:val="35"/>
    <w:unhideWhenUsed/>
    <w:qFormat/>
    <w:rsid w:val="00990833"/>
    <w:pPr>
      <w:jc w:val="center"/>
    </w:pPr>
    <w:rPr>
      <w:rFonts w:cs="Angsana New"/>
      <w:b/>
      <w:bCs/>
      <w:kern w:val="2"/>
      <w:szCs w:val="18"/>
    </w:rPr>
  </w:style>
  <w:style w:type="paragraph" w:styleId="BodyText">
    <w:name w:val="Body Text"/>
    <w:basedOn w:val="Normal"/>
    <w:link w:val="BodyTextChar"/>
    <w:uiPriority w:val="1"/>
    <w:unhideWhenUsed/>
    <w:qFormat/>
    <w:rsid w:val="0091067B"/>
    <w:pPr>
      <w:widowControl w:val="0"/>
      <w:autoSpaceDE w:val="0"/>
      <w:autoSpaceDN w:val="0"/>
      <w:spacing w:before="0" w:after="0" w:line="240" w:lineRule="auto"/>
      <w:ind w:firstLine="0"/>
      <w:jc w:val="left"/>
    </w:pPr>
    <w:rPr>
      <w:rFonts w:ascii="Georgia" w:eastAsia="Georgia" w:hAnsi="Georgia" w:cs="Georgia"/>
      <w:szCs w:val="26"/>
    </w:rPr>
  </w:style>
  <w:style w:type="character" w:customStyle="1" w:styleId="BodyTextChar">
    <w:name w:val="Body Text Char"/>
    <w:basedOn w:val="DefaultParagraphFont"/>
    <w:link w:val="BodyText"/>
    <w:uiPriority w:val="1"/>
    <w:rsid w:val="0091067B"/>
    <w:rPr>
      <w:rFonts w:ascii="Georgia" w:eastAsia="Georgia" w:hAnsi="Georgia" w:cs="Georgia"/>
      <w:sz w:val="26"/>
      <w:szCs w:val="26"/>
    </w:rPr>
  </w:style>
  <w:style w:type="character" w:styleId="Strong">
    <w:name w:val="Strong"/>
    <w:basedOn w:val="DefaultParagraphFont"/>
    <w:uiPriority w:val="22"/>
    <w:qFormat/>
    <w:rsid w:val="00B95292"/>
    <w:rPr>
      <w:b/>
      <w:bCs/>
    </w:rPr>
  </w:style>
  <w:style w:type="character" w:styleId="Hyperlink">
    <w:name w:val="Hyperlink"/>
    <w:basedOn w:val="DefaultParagraphFont"/>
    <w:uiPriority w:val="99"/>
    <w:unhideWhenUsed/>
    <w:rsid w:val="00B95292"/>
    <w:rPr>
      <w:color w:val="0000FF"/>
      <w:u w:val="single"/>
    </w:rPr>
  </w:style>
  <w:style w:type="character" w:customStyle="1" w:styleId="Heading4Char">
    <w:name w:val="Heading 4 Char"/>
    <w:basedOn w:val="DefaultParagraphFont"/>
    <w:link w:val="Heading4"/>
    <w:uiPriority w:val="9"/>
    <w:rsid w:val="00A0776E"/>
    <w:rPr>
      <w:rFonts w:ascii="Times New Roman" w:eastAsiaTheme="majorEastAsia" w:hAnsi="Times New Roman" w:cstheme="majorBidi"/>
      <w:i/>
      <w:iCs/>
      <w:sz w:val="26"/>
    </w:rPr>
  </w:style>
  <w:style w:type="paragraph" w:styleId="TableofFigures">
    <w:name w:val="table of figures"/>
    <w:basedOn w:val="Normal"/>
    <w:next w:val="Normal"/>
    <w:uiPriority w:val="99"/>
    <w:unhideWhenUsed/>
    <w:rsid w:val="003940D5"/>
    <w:pPr>
      <w:spacing w:after="0"/>
    </w:pPr>
  </w:style>
  <w:style w:type="character" w:customStyle="1" w:styleId="Heading5Char">
    <w:name w:val="Heading 5 Char"/>
    <w:basedOn w:val="DefaultParagraphFont"/>
    <w:link w:val="Heading5"/>
    <w:uiPriority w:val="9"/>
    <w:rsid w:val="00124DDB"/>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124DDB"/>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124DDB"/>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124DD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24DDB"/>
    <w:rPr>
      <w:rFonts w:asciiTheme="majorHAnsi" w:eastAsiaTheme="majorEastAsia" w:hAnsiTheme="majorHAnsi" w:cstheme="majorBidi"/>
      <w:i/>
      <w:iCs/>
      <w:color w:val="272727" w:themeColor="text1" w:themeTint="D8"/>
      <w:sz w:val="21"/>
      <w:szCs w:val="21"/>
    </w:rPr>
  </w:style>
  <w:style w:type="character" w:customStyle="1" w:styleId="UnresolvedMention1">
    <w:name w:val="Unresolved Mention1"/>
    <w:basedOn w:val="DefaultParagraphFont"/>
    <w:uiPriority w:val="99"/>
    <w:semiHidden/>
    <w:unhideWhenUsed/>
    <w:rsid w:val="00606836"/>
    <w:rPr>
      <w:color w:val="605E5C"/>
      <w:shd w:val="clear" w:color="auto" w:fill="E1DFDD"/>
    </w:rPr>
  </w:style>
  <w:style w:type="paragraph" w:customStyle="1" w:styleId="msonormal0">
    <w:name w:val="msonormal"/>
    <w:basedOn w:val="Normal"/>
    <w:rsid w:val="00A51BFD"/>
    <w:pPr>
      <w:spacing w:before="100" w:beforeAutospacing="1" w:after="100" w:afterAutospacing="1" w:line="240" w:lineRule="auto"/>
      <w:ind w:firstLine="0"/>
      <w:jc w:val="left"/>
    </w:pPr>
    <w:rPr>
      <w:rFonts w:eastAsia="Times New Roman" w:cs="Times New Roman"/>
      <w:sz w:val="24"/>
      <w:szCs w:val="24"/>
    </w:rPr>
  </w:style>
  <w:style w:type="paragraph" w:styleId="Title">
    <w:name w:val="Title"/>
    <w:basedOn w:val="Normal"/>
    <w:link w:val="TitleChar"/>
    <w:uiPriority w:val="1"/>
    <w:qFormat/>
    <w:rsid w:val="00A51BFD"/>
    <w:pPr>
      <w:widowControl w:val="0"/>
      <w:autoSpaceDE w:val="0"/>
      <w:autoSpaceDN w:val="0"/>
      <w:spacing w:before="117" w:after="0" w:line="240" w:lineRule="auto"/>
      <w:ind w:left="827" w:right="58" w:firstLine="0"/>
      <w:jc w:val="center"/>
    </w:pPr>
    <w:rPr>
      <w:rFonts w:eastAsia="Times New Roman" w:cs="Times New Roman"/>
      <w:b/>
      <w:bCs/>
      <w:sz w:val="64"/>
      <w:szCs w:val="64"/>
    </w:rPr>
  </w:style>
  <w:style w:type="character" w:customStyle="1" w:styleId="TitleChar">
    <w:name w:val="Title Char"/>
    <w:basedOn w:val="DefaultParagraphFont"/>
    <w:link w:val="Title"/>
    <w:uiPriority w:val="10"/>
    <w:rsid w:val="00A51BFD"/>
    <w:rPr>
      <w:rFonts w:ascii="Times New Roman" w:eastAsia="Times New Roman" w:hAnsi="Times New Roman" w:cs="Times New Roman"/>
      <w:b/>
      <w:bCs/>
      <w:sz w:val="64"/>
      <w:szCs w:val="64"/>
    </w:rPr>
  </w:style>
  <w:style w:type="paragraph" w:customStyle="1" w:styleId="TableParagraph">
    <w:name w:val="Table Paragraph"/>
    <w:basedOn w:val="Normal"/>
    <w:uiPriority w:val="1"/>
    <w:qFormat/>
    <w:rsid w:val="00A51BFD"/>
    <w:pPr>
      <w:widowControl w:val="0"/>
      <w:autoSpaceDE w:val="0"/>
      <w:autoSpaceDN w:val="0"/>
      <w:spacing w:before="0" w:after="0" w:line="240" w:lineRule="auto"/>
      <w:ind w:firstLine="0"/>
      <w:jc w:val="left"/>
    </w:pPr>
    <w:rPr>
      <w:rFonts w:ascii="Georgia" w:eastAsia="Georgia" w:hAnsi="Georgia" w:cs="Georgia"/>
      <w:sz w:val="22"/>
    </w:rPr>
  </w:style>
  <w:style w:type="character" w:styleId="FollowedHyperlink">
    <w:name w:val="FollowedHyperlink"/>
    <w:basedOn w:val="DefaultParagraphFont"/>
    <w:uiPriority w:val="99"/>
    <w:semiHidden/>
    <w:unhideWhenUsed/>
    <w:rsid w:val="00DF7FDA"/>
    <w:rPr>
      <w:color w:val="954F72" w:themeColor="followedHyperlink"/>
      <w:u w:val="single"/>
    </w:rPr>
  </w:style>
  <w:style w:type="paragraph" w:customStyle="1" w:styleId="rtejustify">
    <w:name w:val="rtejustify"/>
    <w:basedOn w:val="Normal"/>
    <w:rsid w:val="00363FFB"/>
    <w:pPr>
      <w:spacing w:before="100" w:beforeAutospacing="1" w:after="100" w:afterAutospacing="1" w:line="240" w:lineRule="auto"/>
      <w:ind w:firstLine="0"/>
      <w:jc w:val="left"/>
    </w:pPr>
    <w:rPr>
      <w:rFonts w:eastAsia="Times New Roman" w:cs="Times New Roman"/>
      <w:sz w:val="24"/>
      <w:szCs w:val="24"/>
    </w:rPr>
  </w:style>
  <w:style w:type="paragraph" w:styleId="TOCHeading">
    <w:name w:val="TOC Heading"/>
    <w:basedOn w:val="Heading1"/>
    <w:next w:val="Normal"/>
    <w:uiPriority w:val="39"/>
    <w:unhideWhenUsed/>
    <w:qFormat/>
    <w:rsid w:val="00A9505C"/>
    <w:pPr>
      <w:numPr>
        <w:numId w:val="0"/>
      </w:numPr>
      <w:spacing w:before="240" w:after="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412E32"/>
    <w:pPr>
      <w:tabs>
        <w:tab w:val="right" w:leader="dot" w:pos="9062"/>
      </w:tabs>
      <w:spacing w:line="288" w:lineRule="auto"/>
    </w:pPr>
  </w:style>
  <w:style w:type="paragraph" w:styleId="TOC2">
    <w:name w:val="toc 2"/>
    <w:basedOn w:val="Normal"/>
    <w:next w:val="Normal"/>
    <w:autoRedefine/>
    <w:uiPriority w:val="39"/>
    <w:unhideWhenUsed/>
    <w:rsid w:val="00A9505C"/>
    <w:pPr>
      <w:spacing w:after="100"/>
      <w:ind w:left="260"/>
    </w:pPr>
  </w:style>
  <w:style w:type="paragraph" w:styleId="TOC3">
    <w:name w:val="toc 3"/>
    <w:basedOn w:val="Normal"/>
    <w:next w:val="Normal"/>
    <w:autoRedefine/>
    <w:uiPriority w:val="39"/>
    <w:unhideWhenUsed/>
    <w:rsid w:val="00A9505C"/>
    <w:pPr>
      <w:spacing w:after="100"/>
      <w:ind w:left="520"/>
    </w:pPr>
  </w:style>
  <w:style w:type="character" w:customStyle="1" w:styleId="fontstyle21">
    <w:name w:val="fontstyle21"/>
    <w:basedOn w:val="DefaultParagraphFont"/>
    <w:rsid w:val="00C271F9"/>
    <w:rPr>
      <w:rFonts w:ascii="Cambria" w:hAnsi="Cambria" w:hint="default"/>
      <w:b w:val="0"/>
      <w:bCs w:val="0"/>
      <w:i w:val="0"/>
      <w:iCs w:val="0"/>
      <w:color w:val="000000"/>
      <w:sz w:val="26"/>
      <w:szCs w:val="26"/>
    </w:rPr>
  </w:style>
  <w:style w:type="character" w:customStyle="1" w:styleId="notranslate">
    <w:name w:val="notranslate"/>
    <w:basedOn w:val="DefaultParagraphFont"/>
    <w:rsid w:val="003A417F"/>
  </w:style>
  <w:style w:type="character" w:styleId="HTMLCode">
    <w:name w:val="HTML Code"/>
    <w:basedOn w:val="DefaultParagraphFont"/>
    <w:uiPriority w:val="99"/>
    <w:semiHidden/>
    <w:unhideWhenUsed/>
    <w:rsid w:val="00E340FA"/>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5522AD"/>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5522AD"/>
    <w:rPr>
      <w:rFonts w:ascii="Times New Roman" w:hAnsi="Times New Roman"/>
      <w:sz w:val="20"/>
      <w:szCs w:val="20"/>
    </w:rPr>
  </w:style>
  <w:style w:type="character" w:styleId="EndnoteReference">
    <w:name w:val="endnote reference"/>
    <w:basedOn w:val="DefaultParagraphFont"/>
    <w:uiPriority w:val="99"/>
    <w:semiHidden/>
    <w:unhideWhenUsed/>
    <w:rsid w:val="005522AD"/>
    <w:rPr>
      <w:vertAlign w:val="superscript"/>
    </w:rPr>
  </w:style>
  <w:style w:type="character" w:customStyle="1" w:styleId="string">
    <w:name w:val="string"/>
    <w:basedOn w:val="DefaultParagraphFont"/>
    <w:rsid w:val="00303587"/>
  </w:style>
  <w:style w:type="character" w:customStyle="1" w:styleId="number">
    <w:name w:val="number"/>
    <w:basedOn w:val="DefaultParagraphFont"/>
    <w:rsid w:val="00303587"/>
  </w:style>
  <w:style w:type="paragraph" w:customStyle="1" w:styleId="ddictsentence">
    <w:name w:val="ddict_sentence"/>
    <w:basedOn w:val="Normal"/>
    <w:rsid w:val="00E15642"/>
    <w:pPr>
      <w:spacing w:before="100" w:beforeAutospacing="1" w:after="100" w:afterAutospacing="1" w:line="240" w:lineRule="auto"/>
      <w:ind w:firstLine="0"/>
      <w:jc w:val="left"/>
    </w:pPr>
    <w:rPr>
      <w:rFonts w:eastAsia="Times New Roman" w:cs="Times New Roman"/>
      <w:sz w:val="24"/>
      <w:szCs w:val="24"/>
    </w:rPr>
  </w:style>
  <w:style w:type="character" w:styleId="CommentReference">
    <w:name w:val="annotation reference"/>
    <w:basedOn w:val="DefaultParagraphFont"/>
    <w:uiPriority w:val="99"/>
    <w:semiHidden/>
    <w:unhideWhenUsed/>
    <w:rsid w:val="006D2859"/>
    <w:rPr>
      <w:sz w:val="16"/>
      <w:szCs w:val="16"/>
    </w:rPr>
  </w:style>
  <w:style w:type="paragraph" w:styleId="CommentText">
    <w:name w:val="annotation text"/>
    <w:basedOn w:val="Normal"/>
    <w:link w:val="CommentTextChar"/>
    <w:uiPriority w:val="99"/>
    <w:semiHidden/>
    <w:unhideWhenUsed/>
    <w:rsid w:val="006D2859"/>
    <w:pPr>
      <w:spacing w:line="240" w:lineRule="auto"/>
    </w:pPr>
    <w:rPr>
      <w:sz w:val="20"/>
      <w:szCs w:val="20"/>
    </w:rPr>
  </w:style>
  <w:style w:type="character" w:customStyle="1" w:styleId="CommentTextChar">
    <w:name w:val="Comment Text Char"/>
    <w:basedOn w:val="DefaultParagraphFont"/>
    <w:link w:val="CommentText"/>
    <w:uiPriority w:val="99"/>
    <w:semiHidden/>
    <w:rsid w:val="006D285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D2859"/>
    <w:rPr>
      <w:b/>
      <w:bCs/>
    </w:rPr>
  </w:style>
  <w:style w:type="character" w:customStyle="1" w:styleId="CommentSubjectChar">
    <w:name w:val="Comment Subject Char"/>
    <w:basedOn w:val="CommentTextChar"/>
    <w:link w:val="CommentSubject"/>
    <w:uiPriority w:val="99"/>
    <w:semiHidden/>
    <w:rsid w:val="006D2859"/>
    <w:rPr>
      <w:rFonts w:ascii="Times New Roman" w:hAnsi="Times New Roman"/>
      <w:b/>
      <w:bCs/>
      <w:sz w:val="20"/>
      <w:szCs w:val="20"/>
    </w:rPr>
  </w:style>
  <w:style w:type="character" w:customStyle="1" w:styleId="fontstyle0">
    <w:name w:val="fontstyle0"/>
    <w:basedOn w:val="DefaultParagraphFont"/>
    <w:rsid w:val="002B5667"/>
  </w:style>
  <w:style w:type="character" w:customStyle="1" w:styleId="fontstyle2">
    <w:name w:val="fontstyle2"/>
    <w:basedOn w:val="DefaultParagraphFont"/>
    <w:rsid w:val="002B5667"/>
  </w:style>
  <w:style w:type="character" w:customStyle="1" w:styleId="UnresolvedMention2">
    <w:name w:val="Unresolved Mention2"/>
    <w:basedOn w:val="DefaultParagraphFont"/>
    <w:uiPriority w:val="99"/>
    <w:semiHidden/>
    <w:unhideWhenUsed/>
    <w:rsid w:val="0032167C"/>
    <w:rPr>
      <w:color w:val="605E5C"/>
      <w:shd w:val="clear" w:color="auto" w:fill="E1DFDD"/>
    </w:rPr>
  </w:style>
  <w:style w:type="paragraph" w:styleId="HTMLPreformatted">
    <w:name w:val="HTML Preformatted"/>
    <w:basedOn w:val="Normal"/>
    <w:link w:val="HTMLPreformattedChar"/>
    <w:uiPriority w:val="99"/>
    <w:semiHidden/>
    <w:unhideWhenUsed/>
    <w:rsid w:val="00BD3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35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46329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32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4111">
      <w:bodyDiv w:val="1"/>
      <w:marLeft w:val="0"/>
      <w:marRight w:val="0"/>
      <w:marTop w:val="0"/>
      <w:marBottom w:val="0"/>
      <w:divBdr>
        <w:top w:val="none" w:sz="0" w:space="0" w:color="auto"/>
        <w:left w:val="none" w:sz="0" w:space="0" w:color="auto"/>
        <w:bottom w:val="none" w:sz="0" w:space="0" w:color="auto"/>
        <w:right w:val="none" w:sz="0" w:space="0" w:color="auto"/>
      </w:divBdr>
    </w:div>
    <w:div w:id="12190185">
      <w:bodyDiv w:val="1"/>
      <w:marLeft w:val="0"/>
      <w:marRight w:val="0"/>
      <w:marTop w:val="0"/>
      <w:marBottom w:val="0"/>
      <w:divBdr>
        <w:top w:val="none" w:sz="0" w:space="0" w:color="auto"/>
        <w:left w:val="none" w:sz="0" w:space="0" w:color="auto"/>
        <w:bottom w:val="none" w:sz="0" w:space="0" w:color="auto"/>
        <w:right w:val="none" w:sz="0" w:space="0" w:color="auto"/>
      </w:divBdr>
    </w:div>
    <w:div w:id="51123695">
      <w:bodyDiv w:val="1"/>
      <w:marLeft w:val="0"/>
      <w:marRight w:val="0"/>
      <w:marTop w:val="0"/>
      <w:marBottom w:val="0"/>
      <w:divBdr>
        <w:top w:val="none" w:sz="0" w:space="0" w:color="auto"/>
        <w:left w:val="none" w:sz="0" w:space="0" w:color="auto"/>
        <w:bottom w:val="none" w:sz="0" w:space="0" w:color="auto"/>
        <w:right w:val="none" w:sz="0" w:space="0" w:color="auto"/>
      </w:divBdr>
    </w:div>
    <w:div w:id="51275823">
      <w:bodyDiv w:val="1"/>
      <w:marLeft w:val="0"/>
      <w:marRight w:val="0"/>
      <w:marTop w:val="0"/>
      <w:marBottom w:val="0"/>
      <w:divBdr>
        <w:top w:val="none" w:sz="0" w:space="0" w:color="auto"/>
        <w:left w:val="none" w:sz="0" w:space="0" w:color="auto"/>
        <w:bottom w:val="none" w:sz="0" w:space="0" w:color="auto"/>
        <w:right w:val="none" w:sz="0" w:space="0" w:color="auto"/>
      </w:divBdr>
    </w:div>
    <w:div w:id="67004893">
      <w:bodyDiv w:val="1"/>
      <w:marLeft w:val="0"/>
      <w:marRight w:val="0"/>
      <w:marTop w:val="0"/>
      <w:marBottom w:val="0"/>
      <w:divBdr>
        <w:top w:val="none" w:sz="0" w:space="0" w:color="auto"/>
        <w:left w:val="none" w:sz="0" w:space="0" w:color="auto"/>
        <w:bottom w:val="none" w:sz="0" w:space="0" w:color="auto"/>
        <w:right w:val="none" w:sz="0" w:space="0" w:color="auto"/>
      </w:divBdr>
    </w:div>
    <w:div w:id="116219522">
      <w:bodyDiv w:val="1"/>
      <w:marLeft w:val="0"/>
      <w:marRight w:val="0"/>
      <w:marTop w:val="0"/>
      <w:marBottom w:val="0"/>
      <w:divBdr>
        <w:top w:val="none" w:sz="0" w:space="0" w:color="auto"/>
        <w:left w:val="none" w:sz="0" w:space="0" w:color="auto"/>
        <w:bottom w:val="none" w:sz="0" w:space="0" w:color="auto"/>
        <w:right w:val="none" w:sz="0" w:space="0" w:color="auto"/>
      </w:divBdr>
    </w:div>
    <w:div w:id="133525692">
      <w:bodyDiv w:val="1"/>
      <w:marLeft w:val="0"/>
      <w:marRight w:val="0"/>
      <w:marTop w:val="0"/>
      <w:marBottom w:val="0"/>
      <w:divBdr>
        <w:top w:val="none" w:sz="0" w:space="0" w:color="auto"/>
        <w:left w:val="none" w:sz="0" w:space="0" w:color="auto"/>
        <w:bottom w:val="none" w:sz="0" w:space="0" w:color="auto"/>
        <w:right w:val="none" w:sz="0" w:space="0" w:color="auto"/>
      </w:divBdr>
    </w:div>
    <w:div w:id="157160551">
      <w:bodyDiv w:val="1"/>
      <w:marLeft w:val="0"/>
      <w:marRight w:val="0"/>
      <w:marTop w:val="0"/>
      <w:marBottom w:val="0"/>
      <w:divBdr>
        <w:top w:val="none" w:sz="0" w:space="0" w:color="auto"/>
        <w:left w:val="none" w:sz="0" w:space="0" w:color="auto"/>
        <w:bottom w:val="none" w:sz="0" w:space="0" w:color="auto"/>
        <w:right w:val="none" w:sz="0" w:space="0" w:color="auto"/>
      </w:divBdr>
    </w:div>
    <w:div w:id="177351717">
      <w:bodyDiv w:val="1"/>
      <w:marLeft w:val="0"/>
      <w:marRight w:val="0"/>
      <w:marTop w:val="0"/>
      <w:marBottom w:val="0"/>
      <w:divBdr>
        <w:top w:val="none" w:sz="0" w:space="0" w:color="auto"/>
        <w:left w:val="none" w:sz="0" w:space="0" w:color="auto"/>
        <w:bottom w:val="none" w:sz="0" w:space="0" w:color="auto"/>
        <w:right w:val="none" w:sz="0" w:space="0" w:color="auto"/>
      </w:divBdr>
    </w:div>
    <w:div w:id="193228061">
      <w:bodyDiv w:val="1"/>
      <w:marLeft w:val="0"/>
      <w:marRight w:val="0"/>
      <w:marTop w:val="0"/>
      <w:marBottom w:val="0"/>
      <w:divBdr>
        <w:top w:val="none" w:sz="0" w:space="0" w:color="auto"/>
        <w:left w:val="none" w:sz="0" w:space="0" w:color="auto"/>
        <w:bottom w:val="none" w:sz="0" w:space="0" w:color="auto"/>
        <w:right w:val="none" w:sz="0" w:space="0" w:color="auto"/>
      </w:divBdr>
    </w:div>
    <w:div w:id="237444139">
      <w:bodyDiv w:val="1"/>
      <w:marLeft w:val="0"/>
      <w:marRight w:val="0"/>
      <w:marTop w:val="0"/>
      <w:marBottom w:val="0"/>
      <w:divBdr>
        <w:top w:val="none" w:sz="0" w:space="0" w:color="auto"/>
        <w:left w:val="none" w:sz="0" w:space="0" w:color="auto"/>
        <w:bottom w:val="none" w:sz="0" w:space="0" w:color="auto"/>
        <w:right w:val="none" w:sz="0" w:space="0" w:color="auto"/>
      </w:divBdr>
    </w:div>
    <w:div w:id="278609936">
      <w:bodyDiv w:val="1"/>
      <w:marLeft w:val="0"/>
      <w:marRight w:val="0"/>
      <w:marTop w:val="0"/>
      <w:marBottom w:val="0"/>
      <w:divBdr>
        <w:top w:val="none" w:sz="0" w:space="0" w:color="auto"/>
        <w:left w:val="none" w:sz="0" w:space="0" w:color="auto"/>
        <w:bottom w:val="none" w:sz="0" w:space="0" w:color="auto"/>
        <w:right w:val="none" w:sz="0" w:space="0" w:color="auto"/>
      </w:divBdr>
    </w:div>
    <w:div w:id="333534519">
      <w:bodyDiv w:val="1"/>
      <w:marLeft w:val="0"/>
      <w:marRight w:val="0"/>
      <w:marTop w:val="0"/>
      <w:marBottom w:val="0"/>
      <w:divBdr>
        <w:top w:val="none" w:sz="0" w:space="0" w:color="auto"/>
        <w:left w:val="none" w:sz="0" w:space="0" w:color="auto"/>
        <w:bottom w:val="none" w:sz="0" w:space="0" w:color="auto"/>
        <w:right w:val="none" w:sz="0" w:space="0" w:color="auto"/>
      </w:divBdr>
    </w:div>
    <w:div w:id="333730126">
      <w:bodyDiv w:val="1"/>
      <w:marLeft w:val="0"/>
      <w:marRight w:val="0"/>
      <w:marTop w:val="0"/>
      <w:marBottom w:val="0"/>
      <w:divBdr>
        <w:top w:val="none" w:sz="0" w:space="0" w:color="auto"/>
        <w:left w:val="none" w:sz="0" w:space="0" w:color="auto"/>
        <w:bottom w:val="none" w:sz="0" w:space="0" w:color="auto"/>
        <w:right w:val="none" w:sz="0" w:space="0" w:color="auto"/>
      </w:divBdr>
    </w:div>
    <w:div w:id="369108132">
      <w:bodyDiv w:val="1"/>
      <w:marLeft w:val="0"/>
      <w:marRight w:val="0"/>
      <w:marTop w:val="0"/>
      <w:marBottom w:val="0"/>
      <w:divBdr>
        <w:top w:val="none" w:sz="0" w:space="0" w:color="auto"/>
        <w:left w:val="none" w:sz="0" w:space="0" w:color="auto"/>
        <w:bottom w:val="none" w:sz="0" w:space="0" w:color="auto"/>
        <w:right w:val="none" w:sz="0" w:space="0" w:color="auto"/>
      </w:divBdr>
    </w:div>
    <w:div w:id="399138893">
      <w:bodyDiv w:val="1"/>
      <w:marLeft w:val="0"/>
      <w:marRight w:val="0"/>
      <w:marTop w:val="0"/>
      <w:marBottom w:val="0"/>
      <w:divBdr>
        <w:top w:val="none" w:sz="0" w:space="0" w:color="auto"/>
        <w:left w:val="none" w:sz="0" w:space="0" w:color="auto"/>
        <w:bottom w:val="none" w:sz="0" w:space="0" w:color="auto"/>
        <w:right w:val="none" w:sz="0" w:space="0" w:color="auto"/>
      </w:divBdr>
    </w:div>
    <w:div w:id="485560194">
      <w:bodyDiv w:val="1"/>
      <w:marLeft w:val="0"/>
      <w:marRight w:val="0"/>
      <w:marTop w:val="0"/>
      <w:marBottom w:val="0"/>
      <w:divBdr>
        <w:top w:val="none" w:sz="0" w:space="0" w:color="auto"/>
        <w:left w:val="none" w:sz="0" w:space="0" w:color="auto"/>
        <w:bottom w:val="none" w:sz="0" w:space="0" w:color="auto"/>
        <w:right w:val="none" w:sz="0" w:space="0" w:color="auto"/>
      </w:divBdr>
    </w:div>
    <w:div w:id="504170534">
      <w:bodyDiv w:val="1"/>
      <w:marLeft w:val="0"/>
      <w:marRight w:val="0"/>
      <w:marTop w:val="0"/>
      <w:marBottom w:val="0"/>
      <w:divBdr>
        <w:top w:val="none" w:sz="0" w:space="0" w:color="auto"/>
        <w:left w:val="none" w:sz="0" w:space="0" w:color="auto"/>
        <w:bottom w:val="none" w:sz="0" w:space="0" w:color="auto"/>
        <w:right w:val="none" w:sz="0" w:space="0" w:color="auto"/>
      </w:divBdr>
      <w:divsChild>
        <w:div w:id="1778718870">
          <w:marLeft w:val="274"/>
          <w:marRight w:val="0"/>
          <w:marTop w:val="120"/>
          <w:marBottom w:val="120"/>
          <w:divBdr>
            <w:top w:val="none" w:sz="0" w:space="0" w:color="auto"/>
            <w:left w:val="none" w:sz="0" w:space="0" w:color="auto"/>
            <w:bottom w:val="none" w:sz="0" w:space="0" w:color="auto"/>
            <w:right w:val="none" w:sz="0" w:space="0" w:color="auto"/>
          </w:divBdr>
        </w:div>
        <w:div w:id="146678433">
          <w:marLeft w:val="274"/>
          <w:marRight w:val="0"/>
          <w:marTop w:val="120"/>
          <w:marBottom w:val="120"/>
          <w:divBdr>
            <w:top w:val="none" w:sz="0" w:space="0" w:color="auto"/>
            <w:left w:val="none" w:sz="0" w:space="0" w:color="auto"/>
            <w:bottom w:val="none" w:sz="0" w:space="0" w:color="auto"/>
            <w:right w:val="none" w:sz="0" w:space="0" w:color="auto"/>
          </w:divBdr>
        </w:div>
      </w:divsChild>
    </w:div>
    <w:div w:id="508377245">
      <w:bodyDiv w:val="1"/>
      <w:marLeft w:val="0"/>
      <w:marRight w:val="0"/>
      <w:marTop w:val="0"/>
      <w:marBottom w:val="0"/>
      <w:divBdr>
        <w:top w:val="none" w:sz="0" w:space="0" w:color="auto"/>
        <w:left w:val="none" w:sz="0" w:space="0" w:color="auto"/>
        <w:bottom w:val="none" w:sz="0" w:space="0" w:color="auto"/>
        <w:right w:val="none" w:sz="0" w:space="0" w:color="auto"/>
      </w:divBdr>
    </w:div>
    <w:div w:id="572590059">
      <w:bodyDiv w:val="1"/>
      <w:marLeft w:val="0"/>
      <w:marRight w:val="0"/>
      <w:marTop w:val="0"/>
      <w:marBottom w:val="0"/>
      <w:divBdr>
        <w:top w:val="none" w:sz="0" w:space="0" w:color="auto"/>
        <w:left w:val="none" w:sz="0" w:space="0" w:color="auto"/>
        <w:bottom w:val="none" w:sz="0" w:space="0" w:color="auto"/>
        <w:right w:val="none" w:sz="0" w:space="0" w:color="auto"/>
      </w:divBdr>
    </w:div>
    <w:div w:id="620233534">
      <w:bodyDiv w:val="1"/>
      <w:marLeft w:val="0"/>
      <w:marRight w:val="0"/>
      <w:marTop w:val="0"/>
      <w:marBottom w:val="0"/>
      <w:divBdr>
        <w:top w:val="none" w:sz="0" w:space="0" w:color="auto"/>
        <w:left w:val="none" w:sz="0" w:space="0" w:color="auto"/>
        <w:bottom w:val="none" w:sz="0" w:space="0" w:color="auto"/>
        <w:right w:val="none" w:sz="0" w:space="0" w:color="auto"/>
      </w:divBdr>
    </w:div>
    <w:div w:id="672613567">
      <w:bodyDiv w:val="1"/>
      <w:marLeft w:val="0"/>
      <w:marRight w:val="0"/>
      <w:marTop w:val="0"/>
      <w:marBottom w:val="0"/>
      <w:divBdr>
        <w:top w:val="none" w:sz="0" w:space="0" w:color="auto"/>
        <w:left w:val="none" w:sz="0" w:space="0" w:color="auto"/>
        <w:bottom w:val="none" w:sz="0" w:space="0" w:color="auto"/>
        <w:right w:val="none" w:sz="0" w:space="0" w:color="auto"/>
      </w:divBdr>
    </w:div>
    <w:div w:id="699208492">
      <w:bodyDiv w:val="1"/>
      <w:marLeft w:val="0"/>
      <w:marRight w:val="0"/>
      <w:marTop w:val="0"/>
      <w:marBottom w:val="0"/>
      <w:divBdr>
        <w:top w:val="none" w:sz="0" w:space="0" w:color="auto"/>
        <w:left w:val="none" w:sz="0" w:space="0" w:color="auto"/>
        <w:bottom w:val="none" w:sz="0" w:space="0" w:color="auto"/>
        <w:right w:val="none" w:sz="0" w:space="0" w:color="auto"/>
      </w:divBdr>
    </w:div>
    <w:div w:id="716398977">
      <w:bodyDiv w:val="1"/>
      <w:marLeft w:val="0"/>
      <w:marRight w:val="0"/>
      <w:marTop w:val="0"/>
      <w:marBottom w:val="0"/>
      <w:divBdr>
        <w:top w:val="none" w:sz="0" w:space="0" w:color="auto"/>
        <w:left w:val="none" w:sz="0" w:space="0" w:color="auto"/>
        <w:bottom w:val="none" w:sz="0" w:space="0" w:color="auto"/>
        <w:right w:val="none" w:sz="0" w:space="0" w:color="auto"/>
      </w:divBdr>
    </w:div>
    <w:div w:id="719129594">
      <w:bodyDiv w:val="1"/>
      <w:marLeft w:val="0"/>
      <w:marRight w:val="0"/>
      <w:marTop w:val="0"/>
      <w:marBottom w:val="0"/>
      <w:divBdr>
        <w:top w:val="none" w:sz="0" w:space="0" w:color="auto"/>
        <w:left w:val="none" w:sz="0" w:space="0" w:color="auto"/>
        <w:bottom w:val="none" w:sz="0" w:space="0" w:color="auto"/>
        <w:right w:val="none" w:sz="0" w:space="0" w:color="auto"/>
      </w:divBdr>
    </w:div>
    <w:div w:id="729117166">
      <w:bodyDiv w:val="1"/>
      <w:marLeft w:val="0"/>
      <w:marRight w:val="0"/>
      <w:marTop w:val="0"/>
      <w:marBottom w:val="0"/>
      <w:divBdr>
        <w:top w:val="none" w:sz="0" w:space="0" w:color="auto"/>
        <w:left w:val="none" w:sz="0" w:space="0" w:color="auto"/>
        <w:bottom w:val="none" w:sz="0" w:space="0" w:color="auto"/>
        <w:right w:val="none" w:sz="0" w:space="0" w:color="auto"/>
      </w:divBdr>
    </w:div>
    <w:div w:id="752167216">
      <w:bodyDiv w:val="1"/>
      <w:marLeft w:val="0"/>
      <w:marRight w:val="0"/>
      <w:marTop w:val="0"/>
      <w:marBottom w:val="0"/>
      <w:divBdr>
        <w:top w:val="none" w:sz="0" w:space="0" w:color="auto"/>
        <w:left w:val="none" w:sz="0" w:space="0" w:color="auto"/>
        <w:bottom w:val="none" w:sz="0" w:space="0" w:color="auto"/>
        <w:right w:val="none" w:sz="0" w:space="0" w:color="auto"/>
      </w:divBdr>
      <w:divsChild>
        <w:div w:id="732772097">
          <w:marLeft w:val="446"/>
          <w:marRight w:val="0"/>
          <w:marTop w:val="120"/>
          <w:marBottom w:val="120"/>
          <w:divBdr>
            <w:top w:val="none" w:sz="0" w:space="0" w:color="auto"/>
            <w:left w:val="none" w:sz="0" w:space="0" w:color="auto"/>
            <w:bottom w:val="none" w:sz="0" w:space="0" w:color="auto"/>
            <w:right w:val="none" w:sz="0" w:space="0" w:color="auto"/>
          </w:divBdr>
        </w:div>
        <w:div w:id="1787892062">
          <w:marLeft w:val="446"/>
          <w:marRight w:val="0"/>
          <w:marTop w:val="120"/>
          <w:marBottom w:val="120"/>
          <w:divBdr>
            <w:top w:val="none" w:sz="0" w:space="0" w:color="auto"/>
            <w:left w:val="none" w:sz="0" w:space="0" w:color="auto"/>
            <w:bottom w:val="none" w:sz="0" w:space="0" w:color="auto"/>
            <w:right w:val="none" w:sz="0" w:space="0" w:color="auto"/>
          </w:divBdr>
        </w:div>
        <w:div w:id="1008946973">
          <w:marLeft w:val="446"/>
          <w:marRight w:val="0"/>
          <w:marTop w:val="120"/>
          <w:marBottom w:val="120"/>
          <w:divBdr>
            <w:top w:val="none" w:sz="0" w:space="0" w:color="auto"/>
            <w:left w:val="none" w:sz="0" w:space="0" w:color="auto"/>
            <w:bottom w:val="none" w:sz="0" w:space="0" w:color="auto"/>
            <w:right w:val="none" w:sz="0" w:space="0" w:color="auto"/>
          </w:divBdr>
        </w:div>
      </w:divsChild>
    </w:div>
    <w:div w:id="756175382">
      <w:bodyDiv w:val="1"/>
      <w:marLeft w:val="0"/>
      <w:marRight w:val="0"/>
      <w:marTop w:val="0"/>
      <w:marBottom w:val="0"/>
      <w:divBdr>
        <w:top w:val="none" w:sz="0" w:space="0" w:color="auto"/>
        <w:left w:val="none" w:sz="0" w:space="0" w:color="auto"/>
        <w:bottom w:val="none" w:sz="0" w:space="0" w:color="auto"/>
        <w:right w:val="none" w:sz="0" w:space="0" w:color="auto"/>
      </w:divBdr>
    </w:div>
    <w:div w:id="797341171">
      <w:bodyDiv w:val="1"/>
      <w:marLeft w:val="0"/>
      <w:marRight w:val="0"/>
      <w:marTop w:val="0"/>
      <w:marBottom w:val="0"/>
      <w:divBdr>
        <w:top w:val="none" w:sz="0" w:space="0" w:color="auto"/>
        <w:left w:val="none" w:sz="0" w:space="0" w:color="auto"/>
        <w:bottom w:val="none" w:sz="0" w:space="0" w:color="auto"/>
        <w:right w:val="none" w:sz="0" w:space="0" w:color="auto"/>
      </w:divBdr>
    </w:div>
    <w:div w:id="811412364">
      <w:bodyDiv w:val="1"/>
      <w:marLeft w:val="0"/>
      <w:marRight w:val="0"/>
      <w:marTop w:val="0"/>
      <w:marBottom w:val="0"/>
      <w:divBdr>
        <w:top w:val="none" w:sz="0" w:space="0" w:color="auto"/>
        <w:left w:val="none" w:sz="0" w:space="0" w:color="auto"/>
        <w:bottom w:val="none" w:sz="0" w:space="0" w:color="auto"/>
        <w:right w:val="none" w:sz="0" w:space="0" w:color="auto"/>
      </w:divBdr>
    </w:div>
    <w:div w:id="820390697">
      <w:bodyDiv w:val="1"/>
      <w:marLeft w:val="0"/>
      <w:marRight w:val="0"/>
      <w:marTop w:val="0"/>
      <w:marBottom w:val="0"/>
      <w:divBdr>
        <w:top w:val="none" w:sz="0" w:space="0" w:color="auto"/>
        <w:left w:val="none" w:sz="0" w:space="0" w:color="auto"/>
        <w:bottom w:val="none" w:sz="0" w:space="0" w:color="auto"/>
        <w:right w:val="none" w:sz="0" w:space="0" w:color="auto"/>
      </w:divBdr>
    </w:div>
    <w:div w:id="829634662">
      <w:bodyDiv w:val="1"/>
      <w:marLeft w:val="0"/>
      <w:marRight w:val="0"/>
      <w:marTop w:val="0"/>
      <w:marBottom w:val="0"/>
      <w:divBdr>
        <w:top w:val="none" w:sz="0" w:space="0" w:color="auto"/>
        <w:left w:val="none" w:sz="0" w:space="0" w:color="auto"/>
        <w:bottom w:val="none" w:sz="0" w:space="0" w:color="auto"/>
        <w:right w:val="none" w:sz="0" w:space="0" w:color="auto"/>
      </w:divBdr>
    </w:div>
    <w:div w:id="853030011">
      <w:bodyDiv w:val="1"/>
      <w:marLeft w:val="0"/>
      <w:marRight w:val="0"/>
      <w:marTop w:val="0"/>
      <w:marBottom w:val="0"/>
      <w:divBdr>
        <w:top w:val="none" w:sz="0" w:space="0" w:color="auto"/>
        <w:left w:val="none" w:sz="0" w:space="0" w:color="auto"/>
        <w:bottom w:val="none" w:sz="0" w:space="0" w:color="auto"/>
        <w:right w:val="none" w:sz="0" w:space="0" w:color="auto"/>
      </w:divBdr>
    </w:div>
    <w:div w:id="886525339">
      <w:bodyDiv w:val="1"/>
      <w:marLeft w:val="0"/>
      <w:marRight w:val="0"/>
      <w:marTop w:val="0"/>
      <w:marBottom w:val="0"/>
      <w:divBdr>
        <w:top w:val="none" w:sz="0" w:space="0" w:color="auto"/>
        <w:left w:val="none" w:sz="0" w:space="0" w:color="auto"/>
        <w:bottom w:val="none" w:sz="0" w:space="0" w:color="auto"/>
        <w:right w:val="none" w:sz="0" w:space="0" w:color="auto"/>
      </w:divBdr>
    </w:div>
    <w:div w:id="904414196">
      <w:bodyDiv w:val="1"/>
      <w:marLeft w:val="0"/>
      <w:marRight w:val="0"/>
      <w:marTop w:val="0"/>
      <w:marBottom w:val="0"/>
      <w:divBdr>
        <w:top w:val="none" w:sz="0" w:space="0" w:color="auto"/>
        <w:left w:val="none" w:sz="0" w:space="0" w:color="auto"/>
        <w:bottom w:val="none" w:sz="0" w:space="0" w:color="auto"/>
        <w:right w:val="none" w:sz="0" w:space="0" w:color="auto"/>
      </w:divBdr>
    </w:div>
    <w:div w:id="913663713">
      <w:bodyDiv w:val="1"/>
      <w:marLeft w:val="0"/>
      <w:marRight w:val="0"/>
      <w:marTop w:val="0"/>
      <w:marBottom w:val="0"/>
      <w:divBdr>
        <w:top w:val="none" w:sz="0" w:space="0" w:color="auto"/>
        <w:left w:val="none" w:sz="0" w:space="0" w:color="auto"/>
        <w:bottom w:val="none" w:sz="0" w:space="0" w:color="auto"/>
        <w:right w:val="none" w:sz="0" w:space="0" w:color="auto"/>
      </w:divBdr>
    </w:div>
    <w:div w:id="951478439">
      <w:bodyDiv w:val="1"/>
      <w:marLeft w:val="0"/>
      <w:marRight w:val="0"/>
      <w:marTop w:val="0"/>
      <w:marBottom w:val="0"/>
      <w:divBdr>
        <w:top w:val="none" w:sz="0" w:space="0" w:color="auto"/>
        <w:left w:val="none" w:sz="0" w:space="0" w:color="auto"/>
        <w:bottom w:val="none" w:sz="0" w:space="0" w:color="auto"/>
        <w:right w:val="none" w:sz="0" w:space="0" w:color="auto"/>
      </w:divBdr>
    </w:div>
    <w:div w:id="974871078">
      <w:bodyDiv w:val="1"/>
      <w:marLeft w:val="0"/>
      <w:marRight w:val="0"/>
      <w:marTop w:val="0"/>
      <w:marBottom w:val="0"/>
      <w:divBdr>
        <w:top w:val="none" w:sz="0" w:space="0" w:color="auto"/>
        <w:left w:val="none" w:sz="0" w:space="0" w:color="auto"/>
        <w:bottom w:val="none" w:sz="0" w:space="0" w:color="auto"/>
        <w:right w:val="none" w:sz="0" w:space="0" w:color="auto"/>
      </w:divBdr>
    </w:div>
    <w:div w:id="983394730">
      <w:bodyDiv w:val="1"/>
      <w:marLeft w:val="0"/>
      <w:marRight w:val="0"/>
      <w:marTop w:val="0"/>
      <w:marBottom w:val="0"/>
      <w:divBdr>
        <w:top w:val="none" w:sz="0" w:space="0" w:color="auto"/>
        <w:left w:val="none" w:sz="0" w:space="0" w:color="auto"/>
        <w:bottom w:val="none" w:sz="0" w:space="0" w:color="auto"/>
        <w:right w:val="none" w:sz="0" w:space="0" w:color="auto"/>
      </w:divBdr>
    </w:div>
    <w:div w:id="994525313">
      <w:bodyDiv w:val="1"/>
      <w:marLeft w:val="0"/>
      <w:marRight w:val="0"/>
      <w:marTop w:val="0"/>
      <w:marBottom w:val="0"/>
      <w:divBdr>
        <w:top w:val="none" w:sz="0" w:space="0" w:color="auto"/>
        <w:left w:val="none" w:sz="0" w:space="0" w:color="auto"/>
        <w:bottom w:val="none" w:sz="0" w:space="0" w:color="auto"/>
        <w:right w:val="none" w:sz="0" w:space="0" w:color="auto"/>
      </w:divBdr>
    </w:div>
    <w:div w:id="1005983192">
      <w:bodyDiv w:val="1"/>
      <w:marLeft w:val="0"/>
      <w:marRight w:val="0"/>
      <w:marTop w:val="0"/>
      <w:marBottom w:val="0"/>
      <w:divBdr>
        <w:top w:val="none" w:sz="0" w:space="0" w:color="auto"/>
        <w:left w:val="none" w:sz="0" w:space="0" w:color="auto"/>
        <w:bottom w:val="none" w:sz="0" w:space="0" w:color="auto"/>
        <w:right w:val="none" w:sz="0" w:space="0" w:color="auto"/>
      </w:divBdr>
    </w:div>
    <w:div w:id="1006136229">
      <w:bodyDiv w:val="1"/>
      <w:marLeft w:val="0"/>
      <w:marRight w:val="0"/>
      <w:marTop w:val="0"/>
      <w:marBottom w:val="0"/>
      <w:divBdr>
        <w:top w:val="none" w:sz="0" w:space="0" w:color="auto"/>
        <w:left w:val="none" w:sz="0" w:space="0" w:color="auto"/>
        <w:bottom w:val="none" w:sz="0" w:space="0" w:color="auto"/>
        <w:right w:val="none" w:sz="0" w:space="0" w:color="auto"/>
      </w:divBdr>
    </w:div>
    <w:div w:id="1028407686">
      <w:bodyDiv w:val="1"/>
      <w:marLeft w:val="0"/>
      <w:marRight w:val="0"/>
      <w:marTop w:val="0"/>
      <w:marBottom w:val="0"/>
      <w:divBdr>
        <w:top w:val="none" w:sz="0" w:space="0" w:color="auto"/>
        <w:left w:val="none" w:sz="0" w:space="0" w:color="auto"/>
        <w:bottom w:val="none" w:sz="0" w:space="0" w:color="auto"/>
        <w:right w:val="none" w:sz="0" w:space="0" w:color="auto"/>
      </w:divBdr>
    </w:div>
    <w:div w:id="1050693298">
      <w:bodyDiv w:val="1"/>
      <w:marLeft w:val="0"/>
      <w:marRight w:val="0"/>
      <w:marTop w:val="0"/>
      <w:marBottom w:val="0"/>
      <w:divBdr>
        <w:top w:val="none" w:sz="0" w:space="0" w:color="auto"/>
        <w:left w:val="none" w:sz="0" w:space="0" w:color="auto"/>
        <w:bottom w:val="none" w:sz="0" w:space="0" w:color="auto"/>
        <w:right w:val="none" w:sz="0" w:space="0" w:color="auto"/>
      </w:divBdr>
    </w:div>
    <w:div w:id="1075082599">
      <w:bodyDiv w:val="1"/>
      <w:marLeft w:val="0"/>
      <w:marRight w:val="0"/>
      <w:marTop w:val="0"/>
      <w:marBottom w:val="0"/>
      <w:divBdr>
        <w:top w:val="none" w:sz="0" w:space="0" w:color="auto"/>
        <w:left w:val="none" w:sz="0" w:space="0" w:color="auto"/>
        <w:bottom w:val="none" w:sz="0" w:space="0" w:color="auto"/>
        <w:right w:val="none" w:sz="0" w:space="0" w:color="auto"/>
      </w:divBdr>
    </w:div>
    <w:div w:id="1103304750">
      <w:bodyDiv w:val="1"/>
      <w:marLeft w:val="0"/>
      <w:marRight w:val="0"/>
      <w:marTop w:val="0"/>
      <w:marBottom w:val="0"/>
      <w:divBdr>
        <w:top w:val="none" w:sz="0" w:space="0" w:color="auto"/>
        <w:left w:val="none" w:sz="0" w:space="0" w:color="auto"/>
        <w:bottom w:val="none" w:sz="0" w:space="0" w:color="auto"/>
        <w:right w:val="none" w:sz="0" w:space="0" w:color="auto"/>
      </w:divBdr>
    </w:div>
    <w:div w:id="1138642422">
      <w:bodyDiv w:val="1"/>
      <w:marLeft w:val="0"/>
      <w:marRight w:val="0"/>
      <w:marTop w:val="0"/>
      <w:marBottom w:val="0"/>
      <w:divBdr>
        <w:top w:val="none" w:sz="0" w:space="0" w:color="auto"/>
        <w:left w:val="none" w:sz="0" w:space="0" w:color="auto"/>
        <w:bottom w:val="none" w:sz="0" w:space="0" w:color="auto"/>
        <w:right w:val="none" w:sz="0" w:space="0" w:color="auto"/>
      </w:divBdr>
    </w:div>
    <w:div w:id="1144932727">
      <w:bodyDiv w:val="1"/>
      <w:marLeft w:val="0"/>
      <w:marRight w:val="0"/>
      <w:marTop w:val="0"/>
      <w:marBottom w:val="0"/>
      <w:divBdr>
        <w:top w:val="none" w:sz="0" w:space="0" w:color="auto"/>
        <w:left w:val="none" w:sz="0" w:space="0" w:color="auto"/>
        <w:bottom w:val="none" w:sz="0" w:space="0" w:color="auto"/>
        <w:right w:val="none" w:sz="0" w:space="0" w:color="auto"/>
      </w:divBdr>
    </w:div>
    <w:div w:id="1155024767">
      <w:bodyDiv w:val="1"/>
      <w:marLeft w:val="0"/>
      <w:marRight w:val="0"/>
      <w:marTop w:val="0"/>
      <w:marBottom w:val="0"/>
      <w:divBdr>
        <w:top w:val="none" w:sz="0" w:space="0" w:color="auto"/>
        <w:left w:val="none" w:sz="0" w:space="0" w:color="auto"/>
        <w:bottom w:val="none" w:sz="0" w:space="0" w:color="auto"/>
        <w:right w:val="none" w:sz="0" w:space="0" w:color="auto"/>
      </w:divBdr>
    </w:div>
    <w:div w:id="1175607144">
      <w:bodyDiv w:val="1"/>
      <w:marLeft w:val="0"/>
      <w:marRight w:val="0"/>
      <w:marTop w:val="0"/>
      <w:marBottom w:val="0"/>
      <w:divBdr>
        <w:top w:val="none" w:sz="0" w:space="0" w:color="auto"/>
        <w:left w:val="none" w:sz="0" w:space="0" w:color="auto"/>
        <w:bottom w:val="none" w:sz="0" w:space="0" w:color="auto"/>
        <w:right w:val="none" w:sz="0" w:space="0" w:color="auto"/>
      </w:divBdr>
    </w:div>
    <w:div w:id="1195508023">
      <w:bodyDiv w:val="1"/>
      <w:marLeft w:val="0"/>
      <w:marRight w:val="0"/>
      <w:marTop w:val="0"/>
      <w:marBottom w:val="0"/>
      <w:divBdr>
        <w:top w:val="none" w:sz="0" w:space="0" w:color="auto"/>
        <w:left w:val="none" w:sz="0" w:space="0" w:color="auto"/>
        <w:bottom w:val="none" w:sz="0" w:space="0" w:color="auto"/>
        <w:right w:val="none" w:sz="0" w:space="0" w:color="auto"/>
      </w:divBdr>
    </w:div>
    <w:div w:id="1199899649">
      <w:bodyDiv w:val="1"/>
      <w:marLeft w:val="0"/>
      <w:marRight w:val="0"/>
      <w:marTop w:val="0"/>
      <w:marBottom w:val="0"/>
      <w:divBdr>
        <w:top w:val="none" w:sz="0" w:space="0" w:color="auto"/>
        <w:left w:val="none" w:sz="0" w:space="0" w:color="auto"/>
        <w:bottom w:val="none" w:sz="0" w:space="0" w:color="auto"/>
        <w:right w:val="none" w:sz="0" w:space="0" w:color="auto"/>
      </w:divBdr>
    </w:div>
    <w:div w:id="1203401546">
      <w:bodyDiv w:val="1"/>
      <w:marLeft w:val="0"/>
      <w:marRight w:val="0"/>
      <w:marTop w:val="0"/>
      <w:marBottom w:val="0"/>
      <w:divBdr>
        <w:top w:val="none" w:sz="0" w:space="0" w:color="auto"/>
        <w:left w:val="none" w:sz="0" w:space="0" w:color="auto"/>
        <w:bottom w:val="none" w:sz="0" w:space="0" w:color="auto"/>
        <w:right w:val="none" w:sz="0" w:space="0" w:color="auto"/>
      </w:divBdr>
    </w:div>
    <w:div w:id="1211964669">
      <w:bodyDiv w:val="1"/>
      <w:marLeft w:val="0"/>
      <w:marRight w:val="0"/>
      <w:marTop w:val="0"/>
      <w:marBottom w:val="0"/>
      <w:divBdr>
        <w:top w:val="none" w:sz="0" w:space="0" w:color="auto"/>
        <w:left w:val="none" w:sz="0" w:space="0" w:color="auto"/>
        <w:bottom w:val="none" w:sz="0" w:space="0" w:color="auto"/>
        <w:right w:val="none" w:sz="0" w:space="0" w:color="auto"/>
      </w:divBdr>
    </w:div>
    <w:div w:id="1284725309">
      <w:bodyDiv w:val="1"/>
      <w:marLeft w:val="0"/>
      <w:marRight w:val="0"/>
      <w:marTop w:val="0"/>
      <w:marBottom w:val="0"/>
      <w:divBdr>
        <w:top w:val="none" w:sz="0" w:space="0" w:color="auto"/>
        <w:left w:val="none" w:sz="0" w:space="0" w:color="auto"/>
        <w:bottom w:val="none" w:sz="0" w:space="0" w:color="auto"/>
        <w:right w:val="none" w:sz="0" w:space="0" w:color="auto"/>
      </w:divBdr>
    </w:div>
    <w:div w:id="1287077375">
      <w:bodyDiv w:val="1"/>
      <w:marLeft w:val="0"/>
      <w:marRight w:val="0"/>
      <w:marTop w:val="0"/>
      <w:marBottom w:val="0"/>
      <w:divBdr>
        <w:top w:val="none" w:sz="0" w:space="0" w:color="auto"/>
        <w:left w:val="none" w:sz="0" w:space="0" w:color="auto"/>
        <w:bottom w:val="none" w:sz="0" w:space="0" w:color="auto"/>
        <w:right w:val="none" w:sz="0" w:space="0" w:color="auto"/>
      </w:divBdr>
    </w:div>
    <w:div w:id="1296178987">
      <w:bodyDiv w:val="1"/>
      <w:marLeft w:val="0"/>
      <w:marRight w:val="0"/>
      <w:marTop w:val="0"/>
      <w:marBottom w:val="0"/>
      <w:divBdr>
        <w:top w:val="none" w:sz="0" w:space="0" w:color="auto"/>
        <w:left w:val="none" w:sz="0" w:space="0" w:color="auto"/>
        <w:bottom w:val="none" w:sz="0" w:space="0" w:color="auto"/>
        <w:right w:val="none" w:sz="0" w:space="0" w:color="auto"/>
      </w:divBdr>
    </w:div>
    <w:div w:id="1311442006">
      <w:bodyDiv w:val="1"/>
      <w:marLeft w:val="0"/>
      <w:marRight w:val="0"/>
      <w:marTop w:val="0"/>
      <w:marBottom w:val="0"/>
      <w:divBdr>
        <w:top w:val="none" w:sz="0" w:space="0" w:color="auto"/>
        <w:left w:val="none" w:sz="0" w:space="0" w:color="auto"/>
        <w:bottom w:val="none" w:sz="0" w:space="0" w:color="auto"/>
        <w:right w:val="none" w:sz="0" w:space="0" w:color="auto"/>
      </w:divBdr>
    </w:div>
    <w:div w:id="1311908129">
      <w:bodyDiv w:val="1"/>
      <w:marLeft w:val="0"/>
      <w:marRight w:val="0"/>
      <w:marTop w:val="0"/>
      <w:marBottom w:val="0"/>
      <w:divBdr>
        <w:top w:val="none" w:sz="0" w:space="0" w:color="auto"/>
        <w:left w:val="none" w:sz="0" w:space="0" w:color="auto"/>
        <w:bottom w:val="none" w:sz="0" w:space="0" w:color="auto"/>
        <w:right w:val="none" w:sz="0" w:space="0" w:color="auto"/>
      </w:divBdr>
    </w:div>
    <w:div w:id="1323579012">
      <w:bodyDiv w:val="1"/>
      <w:marLeft w:val="0"/>
      <w:marRight w:val="0"/>
      <w:marTop w:val="0"/>
      <w:marBottom w:val="0"/>
      <w:divBdr>
        <w:top w:val="none" w:sz="0" w:space="0" w:color="auto"/>
        <w:left w:val="none" w:sz="0" w:space="0" w:color="auto"/>
        <w:bottom w:val="none" w:sz="0" w:space="0" w:color="auto"/>
        <w:right w:val="none" w:sz="0" w:space="0" w:color="auto"/>
      </w:divBdr>
    </w:div>
    <w:div w:id="1379672480">
      <w:bodyDiv w:val="1"/>
      <w:marLeft w:val="0"/>
      <w:marRight w:val="0"/>
      <w:marTop w:val="0"/>
      <w:marBottom w:val="0"/>
      <w:divBdr>
        <w:top w:val="none" w:sz="0" w:space="0" w:color="auto"/>
        <w:left w:val="none" w:sz="0" w:space="0" w:color="auto"/>
        <w:bottom w:val="none" w:sz="0" w:space="0" w:color="auto"/>
        <w:right w:val="none" w:sz="0" w:space="0" w:color="auto"/>
      </w:divBdr>
    </w:div>
    <w:div w:id="1413964634">
      <w:bodyDiv w:val="1"/>
      <w:marLeft w:val="0"/>
      <w:marRight w:val="0"/>
      <w:marTop w:val="0"/>
      <w:marBottom w:val="0"/>
      <w:divBdr>
        <w:top w:val="none" w:sz="0" w:space="0" w:color="auto"/>
        <w:left w:val="none" w:sz="0" w:space="0" w:color="auto"/>
        <w:bottom w:val="none" w:sz="0" w:space="0" w:color="auto"/>
        <w:right w:val="none" w:sz="0" w:space="0" w:color="auto"/>
      </w:divBdr>
    </w:div>
    <w:div w:id="1416781070">
      <w:bodyDiv w:val="1"/>
      <w:marLeft w:val="0"/>
      <w:marRight w:val="0"/>
      <w:marTop w:val="0"/>
      <w:marBottom w:val="0"/>
      <w:divBdr>
        <w:top w:val="none" w:sz="0" w:space="0" w:color="auto"/>
        <w:left w:val="none" w:sz="0" w:space="0" w:color="auto"/>
        <w:bottom w:val="none" w:sz="0" w:space="0" w:color="auto"/>
        <w:right w:val="none" w:sz="0" w:space="0" w:color="auto"/>
      </w:divBdr>
    </w:div>
    <w:div w:id="1448937326">
      <w:bodyDiv w:val="1"/>
      <w:marLeft w:val="0"/>
      <w:marRight w:val="0"/>
      <w:marTop w:val="0"/>
      <w:marBottom w:val="0"/>
      <w:divBdr>
        <w:top w:val="none" w:sz="0" w:space="0" w:color="auto"/>
        <w:left w:val="none" w:sz="0" w:space="0" w:color="auto"/>
        <w:bottom w:val="none" w:sz="0" w:space="0" w:color="auto"/>
        <w:right w:val="none" w:sz="0" w:space="0" w:color="auto"/>
      </w:divBdr>
    </w:div>
    <w:div w:id="1475365206">
      <w:bodyDiv w:val="1"/>
      <w:marLeft w:val="0"/>
      <w:marRight w:val="0"/>
      <w:marTop w:val="0"/>
      <w:marBottom w:val="0"/>
      <w:divBdr>
        <w:top w:val="none" w:sz="0" w:space="0" w:color="auto"/>
        <w:left w:val="none" w:sz="0" w:space="0" w:color="auto"/>
        <w:bottom w:val="none" w:sz="0" w:space="0" w:color="auto"/>
        <w:right w:val="none" w:sz="0" w:space="0" w:color="auto"/>
      </w:divBdr>
    </w:div>
    <w:div w:id="1525291421">
      <w:bodyDiv w:val="1"/>
      <w:marLeft w:val="0"/>
      <w:marRight w:val="0"/>
      <w:marTop w:val="0"/>
      <w:marBottom w:val="0"/>
      <w:divBdr>
        <w:top w:val="none" w:sz="0" w:space="0" w:color="auto"/>
        <w:left w:val="none" w:sz="0" w:space="0" w:color="auto"/>
        <w:bottom w:val="none" w:sz="0" w:space="0" w:color="auto"/>
        <w:right w:val="none" w:sz="0" w:space="0" w:color="auto"/>
      </w:divBdr>
    </w:div>
    <w:div w:id="1525557280">
      <w:bodyDiv w:val="1"/>
      <w:marLeft w:val="0"/>
      <w:marRight w:val="0"/>
      <w:marTop w:val="0"/>
      <w:marBottom w:val="0"/>
      <w:divBdr>
        <w:top w:val="none" w:sz="0" w:space="0" w:color="auto"/>
        <w:left w:val="none" w:sz="0" w:space="0" w:color="auto"/>
        <w:bottom w:val="none" w:sz="0" w:space="0" w:color="auto"/>
        <w:right w:val="none" w:sz="0" w:space="0" w:color="auto"/>
      </w:divBdr>
    </w:div>
    <w:div w:id="1536653086">
      <w:bodyDiv w:val="1"/>
      <w:marLeft w:val="0"/>
      <w:marRight w:val="0"/>
      <w:marTop w:val="0"/>
      <w:marBottom w:val="0"/>
      <w:divBdr>
        <w:top w:val="none" w:sz="0" w:space="0" w:color="auto"/>
        <w:left w:val="none" w:sz="0" w:space="0" w:color="auto"/>
        <w:bottom w:val="none" w:sz="0" w:space="0" w:color="auto"/>
        <w:right w:val="none" w:sz="0" w:space="0" w:color="auto"/>
      </w:divBdr>
    </w:div>
    <w:div w:id="1541940865">
      <w:bodyDiv w:val="1"/>
      <w:marLeft w:val="0"/>
      <w:marRight w:val="0"/>
      <w:marTop w:val="0"/>
      <w:marBottom w:val="0"/>
      <w:divBdr>
        <w:top w:val="none" w:sz="0" w:space="0" w:color="auto"/>
        <w:left w:val="none" w:sz="0" w:space="0" w:color="auto"/>
        <w:bottom w:val="none" w:sz="0" w:space="0" w:color="auto"/>
        <w:right w:val="none" w:sz="0" w:space="0" w:color="auto"/>
      </w:divBdr>
    </w:div>
    <w:div w:id="1544514765">
      <w:bodyDiv w:val="1"/>
      <w:marLeft w:val="0"/>
      <w:marRight w:val="0"/>
      <w:marTop w:val="0"/>
      <w:marBottom w:val="0"/>
      <w:divBdr>
        <w:top w:val="none" w:sz="0" w:space="0" w:color="auto"/>
        <w:left w:val="none" w:sz="0" w:space="0" w:color="auto"/>
        <w:bottom w:val="none" w:sz="0" w:space="0" w:color="auto"/>
        <w:right w:val="none" w:sz="0" w:space="0" w:color="auto"/>
      </w:divBdr>
    </w:div>
    <w:div w:id="1548955284">
      <w:bodyDiv w:val="1"/>
      <w:marLeft w:val="0"/>
      <w:marRight w:val="0"/>
      <w:marTop w:val="0"/>
      <w:marBottom w:val="0"/>
      <w:divBdr>
        <w:top w:val="none" w:sz="0" w:space="0" w:color="auto"/>
        <w:left w:val="none" w:sz="0" w:space="0" w:color="auto"/>
        <w:bottom w:val="none" w:sz="0" w:space="0" w:color="auto"/>
        <w:right w:val="none" w:sz="0" w:space="0" w:color="auto"/>
      </w:divBdr>
    </w:div>
    <w:div w:id="1552839204">
      <w:bodyDiv w:val="1"/>
      <w:marLeft w:val="0"/>
      <w:marRight w:val="0"/>
      <w:marTop w:val="0"/>
      <w:marBottom w:val="0"/>
      <w:divBdr>
        <w:top w:val="none" w:sz="0" w:space="0" w:color="auto"/>
        <w:left w:val="none" w:sz="0" w:space="0" w:color="auto"/>
        <w:bottom w:val="none" w:sz="0" w:space="0" w:color="auto"/>
        <w:right w:val="none" w:sz="0" w:space="0" w:color="auto"/>
      </w:divBdr>
    </w:div>
    <w:div w:id="1575162464">
      <w:bodyDiv w:val="1"/>
      <w:marLeft w:val="0"/>
      <w:marRight w:val="0"/>
      <w:marTop w:val="0"/>
      <w:marBottom w:val="0"/>
      <w:divBdr>
        <w:top w:val="none" w:sz="0" w:space="0" w:color="auto"/>
        <w:left w:val="none" w:sz="0" w:space="0" w:color="auto"/>
        <w:bottom w:val="none" w:sz="0" w:space="0" w:color="auto"/>
        <w:right w:val="none" w:sz="0" w:space="0" w:color="auto"/>
      </w:divBdr>
    </w:div>
    <w:div w:id="1607035087">
      <w:bodyDiv w:val="1"/>
      <w:marLeft w:val="0"/>
      <w:marRight w:val="0"/>
      <w:marTop w:val="0"/>
      <w:marBottom w:val="0"/>
      <w:divBdr>
        <w:top w:val="none" w:sz="0" w:space="0" w:color="auto"/>
        <w:left w:val="none" w:sz="0" w:space="0" w:color="auto"/>
        <w:bottom w:val="none" w:sz="0" w:space="0" w:color="auto"/>
        <w:right w:val="none" w:sz="0" w:space="0" w:color="auto"/>
      </w:divBdr>
    </w:div>
    <w:div w:id="1613829086">
      <w:bodyDiv w:val="1"/>
      <w:marLeft w:val="0"/>
      <w:marRight w:val="0"/>
      <w:marTop w:val="0"/>
      <w:marBottom w:val="0"/>
      <w:divBdr>
        <w:top w:val="none" w:sz="0" w:space="0" w:color="auto"/>
        <w:left w:val="none" w:sz="0" w:space="0" w:color="auto"/>
        <w:bottom w:val="none" w:sz="0" w:space="0" w:color="auto"/>
        <w:right w:val="none" w:sz="0" w:space="0" w:color="auto"/>
      </w:divBdr>
    </w:div>
    <w:div w:id="1648973022">
      <w:bodyDiv w:val="1"/>
      <w:marLeft w:val="0"/>
      <w:marRight w:val="0"/>
      <w:marTop w:val="0"/>
      <w:marBottom w:val="0"/>
      <w:divBdr>
        <w:top w:val="none" w:sz="0" w:space="0" w:color="auto"/>
        <w:left w:val="none" w:sz="0" w:space="0" w:color="auto"/>
        <w:bottom w:val="none" w:sz="0" w:space="0" w:color="auto"/>
        <w:right w:val="none" w:sz="0" w:space="0" w:color="auto"/>
      </w:divBdr>
    </w:div>
    <w:div w:id="1658026152">
      <w:bodyDiv w:val="1"/>
      <w:marLeft w:val="0"/>
      <w:marRight w:val="0"/>
      <w:marTop w:val="0"/>
      <w:marBottom w:val="0"/>
      <w:divBdr>
        <w:top w:val="none" w:sz="0" w:space="0" w:color="auto"/>
        <w:left w:val="none" w:sz="0" w:space="0" w:color="auto"/>
        <w:bottom w:val="none" w:sz="0" w:space="0" w:color="auto"/>
        <w:right w:val="none" w:sz="0" w:space="0" w:color="auto"/>
      </w:divBdr>
      <w:divsChild>
        <w:div w:id="1360084931">
          <w:marLeft w:val="446"/>
          <w:marRight w:val="0"/>
          <w:marTop w:val="120"/>
          <w:marBottom w:val="120"/>
          <w:divBdr>
            <w:top w:val="none" w:sz="0" w:space="0" w:color="auto"/>
            <w:left w:val="none" w:sz="0" w:space="0" w:color="auto"/>
            <w:bottom w:val="none" w:sz="0" w:space="0" w:color="auto"/>
            <w:right w:val="none" w:sz="0" w:space="0" w:color="auto"/>
          </w:divBdr>
        </w:div>
        <w:div w:id="1945262616">
          <w:marLeft w:val="446"/>
          <w:marRight w:val="0"/>
          <w:marTop w:val="120"/>
          <w:marBottom w:val="120"/>
          <w:divBdr>
            <w:top w:val="none" w:sz="0" w:space="0" w:color="auto"/>
            <w:left w:val="none" w:sz="0" w:space="0" w:color="auto"/>
            <w:bottom w:val="none" w:sz="0" w:space="0" w:color="auto"/>
            <w:right w:val="none" w:sz="0" w:space="0" w:color="auto"/>
          </w:divBdr>
        </w:div>
      </w:divsChild>
    </w:div>
    <w:div w:id="1668285155">
      <w:bodyDiv w:val="1"/>
      <w:marLeft w:val="0"/>
      <w:marRight w:val="0"/>
      <w:marTop w:val="0"/>
      <w:marBottom w:val="0"/>
      <w:divBdr>
        <w:top w:val="none" w:sz="0" w:space="0" w:color="auto"/>
        <w:left w:val="none" w:sz="0" w:space="0" w:color="auto"/>
        <w:bottom w:val="none" w:sz="0" w:space="0" w:color="auto"/>
        <w:right w:val="none" w:sz="0" w:space="0" w:color="auto"/>
      </w:divBdr>
    </w:div>
    <w:div w:id="1671758974">
      <w:bodyDiv w:val="1"/>
      <w:marLeft w:val="0"/>
      <w:marRight w:val="0"/>
      <w:marTop w:val="0"/>
      <w:marBottom w:val="0"/>
      <w:divBdr>
        <w:top w:val="none" w:sz="0" w:space="0" w:color="auto"/>
        <w:left w:val="none" w:sz="0" w:space="0" w:color="auto"/>
        <w:bottom w:val="none" w:sz="0" w:space="0" w:color="auto"/>
        <w:right w:val="none" w:sz="0" w:space="0" w:color="auto"/>
      </w:divBdr>
    </w:div>
    <w:div w:id="1681349920">
      <w:bodyDiv w:val="1"/>
      <w:marLeft w:val="0"/>
      <w:marRight w:val="0"/>
      <w:marTop w:val="0"/>
      <w:marBottom w:val="0"/>
      <w:divBdr>
        <w:top w:val="none" w:sz="0" w:space="0" w:color="auto"/>
        <w:left w:val="none" w:sz="0" w:space="0" w:color="auto"/>
        <w:bottom w:val="none" w:sz="0" w:space="0" w:color="auto"/>
        <w:right w:val="none" w:sz="0" w:space="0" w:color="auto"/>
      </w:divBdr>
    </w:div>
    <w:div w:id="1682967187">
      <w:bodyDiv w:val="1"/>
      <w:marLeft w:val="0"/>
      <w:marRight w:val="0"/>
      <w:marTop w:val="0"/>
      <w:marBottom w:val="0"/>
      <w:divBdr>
        <w:top w:val="none" w:sz="0" w:space="0" w:color="auto"/>
        <w:left w:val="none" w:sz="0" w:space="0" w:color="auto"/>
        <w:bottom w:val="none" w:sz="0" w:space="0" w:color="auto"/>
        <w:right w:val="none" w:sz="0" w:space="0" w:color="auto"/>
      </w:divBdr>
    </w:div>
    <w:div w:id="1697152533">
      <w:bodyDiv w:val="1"/>
      <w:marLeft w:val="0"/>
      <w:marRight w:val="0"/>
      <w:marTop w:val="0"/>
      <w:marBottom w:val="0"/>
      <w:divBdr>
        <w:top w:val="none" w:sz="0" w:space="0" w:color="auto"/>
        <w:left w:val="none" w:sz="0" w:space="0" w:color="auto"/>
        <w:bottom w:val="none" w:sz="0" w:space="0" w:color="auto"/>
        <w:right w:val="none" w:sz="0" w:space="0" w:color="auto"/>
      </w:divBdr>
    </w:div>
    <w:div w:id="1746219746">
      <w:bodyDiv w:val="1"/>
      <w:marLeft w:val="0"/>
      <w:marRight w:val="0"/>
      <w:marTop w:val="0"/>
      <w:marBottom w:val="0"/>
      <w:divBdr>
        <w:top w:val="none" w:sz="0" w:space="0" w:color="auto"/>
        <w:left w:val="none" w:sz="0" w:space="0" w:color="auto"/>
        <w:bottom w:val="none" w:sz="0" w:space="0" w:color="auto"/>
        <w:right w:val="none" w:sz="0" w:space="0" w:color="auto"/>
      </w:divBdr>
    </w:div>
    <w:div w:id="1750733613">
      <w:bodyDiv w:val="1"/>
      <w:marLeft w:val="0"/>
      <w:marRight w:val="0"/>
      <w:marTop w:val="0"/>
      <w:marBottom w:val="0"/>
      <w:divBdr>
        <w:top w:val="none" w:sz="0" w:space="0" w:color="auto"/>
        <w:left w:val="none" w:sz="0" w:space="0" w:color="auto"/>
        <w:bottom w:val="none" w:sz="0" w:space="0" w:color="auto"/>
        <w:right w:val="none" w:sz="0" w:space="0" w:color="auto"/>
      </w:divBdr>
      <w:divsChild>
        <w:div w:id="339821363">
          <w:marLeft w:val="446"/>
          <w:marRight w:val="0"/>
          <w:marTop w:val="120"/>
          <w:marBottom w:val="120"/>
          <w:divBdr>
            <w:top w:val="none" w:sz="0" w:space="0" w:color="auto"/>
            <w:left w:val="none" w:sz="0" w:space="0" w:color="auto"/>
            <w:bottom w:val="none" w:sz="0" w:space="0" w:color="auto"/>
            <w:right w:val="none" w:sz="0" w:space="0" w:color="auto"/>
          </w:divBdr>
        </w:div>
        <w:div w:id="1640920825">
          <w:marLeft w:val="446"/>
          <w:marRight w:val="0"/>
          <w:marTop w:val="120"/>
          <w:marBottom w:val="120"/>
          <w:divBdr>
            <w:top w:val="none" w:sz="0" w:space="0" w:color="auto"/>
            <w:left w:val="none" w:sz="0" w:space="0" w:color="auto"/>
            <w:bottom w:val="none" w:sz="0" w:space="0" w:color="auto"/>
            <w:right w:val="none" w:sz="0" w:space="0" w:color="auto"/>
          </w:divBdr>
        </w:div>
      </w:divsChild>
    </w:div>
    <w:div w:id="1818834211">
      <w:bodyDiv w:val="1"/>
      <w:marLeft w:val="0"/>
      <w:marRight w:val="0"/>
      <w:marTop w:val="0"/>
      <w:marBottom w:val="0"/>
      <w:divBdr>
        <w:top w:val="none" w:sz="0" w:space="0" w:color="auto"/>
        <w:left w:val="none" w:sz="0" w:space="0" w:color="auto"/>
        <w:bottom w:val="none" w:sz="0" w:space="0" w:color="auto"/>
        <w:right w:val="none" w:sz="0" w:space="0" w:color="auto"/>
      </w:divBdr>
    </w:div>
    <w:div w:id="1872567898">
      <w:bodyDiv w:val="1"/>
      <w:marLeft w:val="0"/>
      <w:marRight w:val="0"/>
      <w:marTop w:val="0"/>
      <w:marBottom w:val="0"/>
      <w:divBdr>
        <w:top w:val="none" w:sz="0" w:space="0" w:color="auto"/>
        <w:left w:val="none" w:sz="0" w:space="0" w:color="auto"/>
        <w:bottom w:val="none" w:sz="0" w:space="0" w:color="auto"/>
        <w:right w:val="none" w:sz="0" w:space="0" w:color="auto"/>
      </w:divBdr>
    </w:div>
    <w:div w:id="1883403483">
      <w:bodyDiv w:val="1"/>
      <w:marLeft w:val="0"/>
      <w:marRight w:val="0"/>
      <w:marTop w:val="0"/>
      <w:marBottom w:val="0"/>
      <w:divBdr>
        <w:top w:val="none" w:sz="0" w:space="0" w:color="auto"/>
        <w:left w:val="none" w:sz="0" w:space="0" w:color="auto"/>
        <w:bottom w:val="none" w:sz="0" w:space="0" w:color="auto"/>
        <w:right w:val="none" w:sz="0" w:space="0" w:color="auto"/>
      </w:divBdr>
      <w:divsChild>
        <w:div w:id="443618920">
          <w:marLeft w:val="446"/>
          <w:marRight w:val="0"/>
          <w:marTop w:val="120"/>
          <w:marBottom w:val="120"/>
          <w:divBdr>
            <w:top w:val="none" w:sz="0" w:space="0" w:color="auto"/>
            <w:left w:val="none" w:sz="0" w:space="0" w:color="auto"/>
            <w:bottom w:val="none" w:sz="0" w:space="0" w:color="auto"/>
            <w:right w:val="none" w:sz="0" w:space="0" w:color="auto"/>
          </w:divBdr>
        </w:div>
        <w:div w:id="823665617">
          <w:marLeft w:val="446"/>
          <w:marRight w:val="0"/>
          <w:marTop w:val="120"/>
          <w:marBottom w:val="120"/>
          <w:divBdr>
            <w:top w:val="none" w:sz="0" w:space="0" w:color="auto"/>
            <w:left w:val="none" w:sz="0" w:space="0" w:color="auto"/>
            <w:bottom w:val="none" w:sz="0" w:space="0" w:color="auto"/>
            <w:right w:val="none" w:sz="0" w:space="0" w:color="auto"/>
          </w:divBdr>
        </w:div>
        <w:div w:id="1437867092">
          <w:marLeft w:val="446"/>
          <w:marRight w:val="0"/>
          <w:marTop w:val="120"/>
          <w:marBottom w:val="120"/>
          <w:divBdr>
            <w:top w:val="none" w:sz="0" w:space="0" w:color="auto"/>
            <w:left w:val="none" w:sz="0" w:space="0" w:color="auto"/>
            <w:bottom w:val="none" w:sz="0" w:space="0" w:color="auto"/>
            <w:right w:val="none" w:sz="0" w:space="0" w:color="auto"/>
          </w:divBdr>
        </w:div>
      </w:divsChild>
    </w:div>
    <w:div w:id="1938323234">
      <w:bodyDiv w:val="1"/>
      <w:marLeft w:val="0"/>
      <w:marRight w:val="0"/>
      <w:marTop w:val="0"/>
      <w:marBottom w:val="0"/>
      <w:divBdr>
        <w:top w:val="none" w:sz="0" w:space="0" w:color="auto"/>
        <w:left w:val="none" w:sz="0" w:space="0" w:color="auto"/>
        <w:bottom w:val="none" w:sz="0" w:space="0" w:color="auto"/>
        <w:right w:val="none" w:sz="0" w:space="0" w:color="auto"/>
      </w:divBdr>
    </w:div>
    <w:div w:id="1959099759">
      <w:bodyDiv w:val="1"/>
      <w:marLeft w:val="0"/>
      <w:marRight w:val="0"/>
      <w:marTop w:val="0"/>
      <w:marBottom w:val="0"/>
      <w:divBdr>
        <w:top w:val="none" w:sz="0" w:space="0" w:color="auto"/>
        <w:left w:val="none" w:sz="0" w:space="0" w:color="auto"/>
        <w:bottom w:val="none" w:sz="0" w:space="0" w:color="auto"/>
        <w:right w:val="none" w:sz="0" w:space="0" w:color="auto"/>
      </w:divBdr>
    </w:div>
    <w:div w:id="1986738770">
      <w:bodyDiv w:val="1"/>
      <w:marLeft w:val="0"/>
      <w:marRight w:val="0"/>
      <w:marTop w:val="0"/>
      <w:marBottom w:val="0"/>
      <w:divBdr>
        <w:top w:val="none" w:sz="0" w:space="0" w:color="auto"/>
        <w:left w:val="none" w:sz="0" w:space="0" w:color="auto"/>
        <w:bottom w:val="none" w:sz="0" w:space="0" w:color="auto"/>
        <w:right w:val="none" w:sz="0" w:space="0" w:color="auto"/>
      </w:divBdr>
    </w:div>
    <w:div w:id="1997147409">
      <w:bodyDiv w:val="1"/>
      <w:marLeft w:val="0"/>
      <w:marRight w:val="0"/>
      <w:marTop w:val="0"/>
      <w:marBottom w:val="0"/>
      <w:divBdr>
        <w:top w:val="none" w:sz="0" w:space="0" w:color="auto"/>
        <w:left w:val="none" w:sz="0" w:space="0" w:color="auto"/>
        <w:bottom w:val="none" w:sz="0" w:space="0" w:color="auto"/>
        <w:right w:val="none" w:sz="0" w:space="0" w:color="auto"/>
      </w:divBdr>
    </w:div>
    <w:div w:id="2100826395">
      <w:bodyDiv w:val="1"/>
      <w:marLeft w:val="0"/>
      <w:marRight w:val="0"/>
      <w:marTop w:val="0"/>
      <w:marBottom w:val="0"/>
      <w:divBdr>
        <w:top w:val="none" w:sz="0" w:space="0" w:color="auto"/>
        <w:left w:val="none" w:sz="0" w:space="0" w:color="auto"/>
        <w:bottom w:val="none" w:sz="0" w:space="0" w:color="auto"/>
        <w:right w:val="none" w:sz="0" w:space="0" w:color="auto"/>
      </w:divBdr>
    </w:div>
    <w:div w:id="2104104442">
      <w:bodyDiv w:val="1"/>
      <w:marLeft w:val="0"/>
      <w:marRight w:val="0"/>
      <w:marTop w:val="0"/>
      <w:marBottom w:val="0"/>
      <w:divBdr>
        <w:top w:val="none" w:sz="0" w:space="0" w:color="auto"/>
        <w:left w:val="none" w:sz="0" w:space="0" w:color="auto"/>
        <w:bottom w:val="none" w:sz="0" w:space="0" w:color="auto"/>
        <w:right w:val="none" w:sz="0" w:space="0" w:color="auto"/>
      </w:divBdr>
    </w:div>
    <w:div w:id="2126462407">
      <w:bodyDiv w:val="1"/>
      <w:marLeft w:val="0"/>
      <w:marRight w:val="0"/>
      <w:marTop w:val="0"/>
      <w:marBottom w:val="0"/>
      <w:divBdr>
        <w:top w:val="none" w:sz="0" w:space="0" w:color="auto"/>
        <w:left w:val="none" w:sz="0" w:space="0" w:color="auto"/>
        <w:bottom w:val="none" w:sz="0" w:space="0" w:color="auto"/>
        <w:right w:val="none" w:sz="0" w:space="0" w:color="auto"/>
      </w:divBdr>
    </w:div>
    <w:div w:id="2127041932">
      <w:bodyDiv w:val="1"/>
      <w:marLeft w:val="0"/>
      <w:marRight w:val="0"/>
      <w:marTop w:val="0"/>
      <w:marBottom w:val="0"/>
      <w:divBdr>
        <w:top w:val="none" w:sz="0" w:space="0" w:color="auto"/>
        <w:left w:val="none" w:sz="0" w:space="0" w:color="auto"/>
        <w:bottom w:val="none" w:sz="0" w:space="0" w:color="auto"/>
        <w:right w:val="none" w:sz="0" w:space="0" w:color="auto"/>
      </w:divBdr>
    </w:div>
    <w:div w:id="2132673772">
      <w:bodyDiv w:val="1"/>
      <w:marLeft w:val="0"/>
      <w:marRight w:val="0"/>
      <w:marTop w:val="0"/>
      <w:marBottom w:val="0"/>
      <w:divBdr>
        <w:top w:val="none" w:sz="0" w:space="0" w:color="auto"/>
        <w:left w:val="none" w:sz="0" w:space="0" w:color="auto"/>
        <w:bottom w:val="none" w:sz="0" w:space="0" w:color="auto"/>
        <w:right w:val="none" w:sz="0" w:space="0" w:color="auto"/>
      </w:divBdr>
    </w:div>
    <w:div w:id="213571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www.amazon.in/s/ref=dp_byline_sr_book_1?ie=UTF8&amp;field-author=Herve+Guihot&amp;search-alias=stripbook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oidicodedao.com/2015/09/01/tong-quan-ve-lap-trinh-ung-dung-di-dong-phan-1/"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5EE9BB6D4D764B97B45D481AA38AEA" ma:contentTypeVersion="11" ma:contentTypeDescription="Create a new document." ma:contentTypeScope="" ma:versionID="5dc1024c9bd59bd461182aa6b3e14fad">
  <xsd:schema xmlns:xsd="http://www.w3.org/2001/XMLSchema" xmlns:xs="http://www.w3.org/2001/XMLSchema" xmlns:p="http://schemas.microsoft.com/office/2006/metadata/properties" xmlns:ns3="dfac3831-fabf-4969-85e7-cca5a72cec4f" xmlns:ns4="1f8a6afc-b92d-4b34-9332-dbb8710b2255" targetNamespace="http://schemas.microsoft.com/office/2006/metadata/properties" ma:root="true" ma:fieldsID="43f1609c2993c3e2ea37bbd2f04eaad2" ns3:_="" ns4:_="">
    <xsd:import namespace="dfac3831-fabf-4969-85e7-cca5a72cec4f"/>
    <xsd:import namespace="1f8a6afc-b92d-4b34-9332-dbb8710b225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c3831-fabf-4969-85e7-cca5a72ce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8a6afc-b92d-4b34-9332-dbb8710b225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F5D8A6-B362-4998-9B7F-6EC5C195E810}">
  <ds:schemaRefs>
    <ds:schemaRef ds:uri="http://schemas.openxmlformats.org/officeDocument/2006/bibliography"/>
  </ds:schemaRefs>
</ds:datastoreItem>
</file>

<file path=customXml/itemProps2.xml><?xml version="1.0" encoding="utf-8"?>
<ds:datastoreItem xmlns:ds="http://schemas.openxmlformats.org/officeDocument/2006/customXml" ds:itemID="{E40529BB-0B0A-4776-87BF-3692DD456F5E}">
  <ds:schemaRefs>
    <ds:schemaRef ds:uri="http://schemas.microsoft.com/sharepoint/v3/contenttype/forms"/>
  </ds:schemaRefs>
</ds:datastoreItem>
</file>

<file path=customXml/itemProps3.xml><?xml version="1.0" encoding="utf-8"?>
<ds:datastoreItem xmlns:ds="http://schemas.openxmlformats.org/officeDocument/2006/customXml" ds:itemID="{CF6F2600-8911-45EF-B122-D5EAEC3FA0C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21242D-883C-47E8-9954-46FD62BDF9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c3831-fabf-4969-85e7-cca5a72cec4f"/>
    <ds:schemaRef ds:uri="1f8a6afc-b92d-4b34-9332-dbb8710b22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4418</TotalTime>
  <Pages>40</Pages>
  <Words>7940</Words>
  <Characters>45260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Quang Tuấn</dc:creator>
  <cp:keywords/>
  <dc:description/>
  <cp:lastModifiedBy>Bùi Quang Tuấn</cp:lastModifiedBy>
  <cp:revision>292</cp:revision>
  <dcterms:created xsi:type="dcterms:W3CDTF">2021-09-03T15:48:00Z</dcterms:created>
  <dcterms:modified xsi:type="dcterms:W3CDTF">2022-10-07T00:49:00Z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0x010100415EE9BB6D4D764B97B45D481AA38AEA</vt:lpwstr>
  </property>
</Properties>
</file>