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29FCD" w14:textId="54316407" w:rsidR="00BB42E9" w:rsidRDefault="00331153">
      <w:r>
        <w:t>fefe</w:t>
      </w:r>
      <w:r w:rsidR="005F646A">
        <w:t>fedfsedf</w:t>
      </w:r>
    </w:p>
    <w:sectPr w:rsidR="00BB4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F3"/>
    <w:rsid w:val="002F3D9D"/>
    <w:rsid w:val="003166B4"/>
    <w:rsid w:val="00331153"/>
    <w:rsid w:val="00355876"/>
    <w:rsid w:val="003B1658"/>
    <w:rsid w:val="0050265F"/>
    <w:rsid w:val="005B1B52"/>
    <w:rsid w:val="005F646A"/>
    <w:rsid w:val="007C6491"/>
    <w:rsid w:val="00897D3E"/>
    <w:rsid w:val="00AB6AD0"/>
    <w:rsid w:val="00B847F3"/>
    <w:rsid w:val="00BB42E9"/>
    <w:rsid w:val="00BE3114"/>
    <w:rsid w:val="00CA287A"/>
    <w:rsid w:val="00D85969"/>
    <w:rsid w:val="00DE37BE"/>
    <w:rsid w:val="00F0265F"/>
    <w:rsid w:val="00FA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E495"/>
  <w15:chartTrackingRefBased/>
  <w15:docId w15:val="{DDB2F9EB-B9C6-4C0B-889E-6A115D0E0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7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7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7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7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7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7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7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7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7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7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LÃ HỒNG PHÚC</dc:creator>
  <cp:keywords/>
  <dc:description/>
  <cp:lastModifiedBy>LÃ HỒNG PHÚC</cp:lastModifiedBy>
  <cp:revision>4</cp:revision>
  <dcterms:created xsi:type="dcterms:W3CDTF">2025-03-16T05:54:00Z</dcterms:created>
  <dcterms:modified xsi:type="dcterms:W3CDTF">2025-03-16T05:56:00Z</dcterms:modified>
</cp:coreProperties>
</file>