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bookmarkStart w:colFirst="0" w:colLast="0" w:name="_b7r9ilamgrs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2125"/>
          <w:sz w:val="60"/>
          <w:szCs w:val="60"/>
          <w:rtl w:val="0"/>
        </w:rPr>
        <w:t xml:space="preserve">Đề tài: Triển khai và đánh giá các cơ chế xác thực danh tính (JWT, Refresh Token, 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nvzxdx36qp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MỤC LỤC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rnb164fw04a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0. PHẦN ĐẦU BÁO CÁO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0.1. Bìa báo cáo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0.2. Mục lục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0.3. Danh mục hình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0.4. Danh mục bảng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0.5. Danh mục từ viết tắt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0.6. Bảng phân công công việc (đối với nhóm từ hai thành viên trở lên)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wuu926uvp6b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CHƯƠNG 1. GIỚI THIỆU ĐỀ TÀI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1.1. Tổng quan về xác thực danh tính trong hệ thống Web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1.2. Bối cảnh phát triển của các cơ chế xác thực trong hệ thống Web hiện đại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1.3. Vấn đề đặt ra trong quản lý xác thực người dùng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1.4. Lý do lựa chọn đề tài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1.5. Mục tiêu của đề tài</w:t>
        <w:br w:type="textWrapping"/>
        <w:t xml:space="preserve">   </w:t>
        <w:br w:type="textWrapping"/>
        <w:t xml:space="preserve">1.6. Đối tượng và phạm vi nghiên cứu</w:t>
        <w:br w:type="textWrapping"/>
        <w:t xml:space="preserve">   1.6.1. Đối tượng nghiên cứu</w:t>
        <w:br w:type="textWrapping"/>
        <w:t xml:space="preserve">   1.6.2. Phạm vi nghiên cứu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1.7. Phương pháp nghiên cứu</w:t>
        <w:br w:type="textWrapping"/>
        <w:t xml:space="preserve">   1.7.1. Phương pháp nghiên cứu tài liệu</w:t>
        <w:br w:type="textWrapping"/>
        <w:t xml:space="preserve">   1.7.2. Phương pháp phân tích hệ thống</w:t>
        <w:br w:type="textWrapping"/>
        <w:t xml:space="preserve">   1.7.3. Phương pháp triển khai thực nghiệm</w:t>
        <w:br w:type="textWrapping"/>
        <w:t xml:space="preserve">   1.7.4. Phương pháp đánh giá và so sánh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1.8. Ý nghĩa khoa học và ý nghĩa thực tiễn của đề tài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1.9. Cấu trúc của báo cáo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258kznoflnv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CHƯƠNG 2. CƠ SỞ LÝ THUYẾT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2.1. Tổng quan về xác thực và phân quyền (Authentication vs Authorization)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2.2. Tóm tắt các cơ chế xác thực phổ biến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(Session, Cookie, Token-based, OAuth 2.0)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2.3. Bản chất của JSON Web Token (JWT)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2.3.1. Khái niệm và vai trò của JWT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2.3.2. Cấu trúc 3 phần của JWT: Header, Payload, Signature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2.3.3. Các thuật toán ký số phổ biến (HS256 và RS256)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2.4. Cơ chế Access Token và Refresh Token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2.4.1. Access Token: Vai trò và thời gian sống (Lifespan)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2.4.2. Refresh Token: Mục đích và nguyên lý hoạt động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2.4.3. Mô hình phối hợp giữa Access Token và Refresh Token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2.5. Các rủi ro bảo mật và giải pháp phòng chống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(Token Theft, Replay Attack, XSS, CSRF, Token Rotation)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kf3aj4h599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CHƯƠNG 3. TRIỂN KHAI CÁC CHỨC NĂNG XÁC THỰC TRONG HỆ THỐNG WEB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(Phần thực hành lấy từ đồ án lớn của nhóm)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d6j45c4x09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3.1 Giới thiệu hệ thống Web sử dụng để minh họa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3.1.1 Mô tả tổng quan hệ thống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3.1.2 Các chức năng chính của hệ thống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3.1.3 Kiến trúc tổng thể của hệ thống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hdbvlhe2xnc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3.2 Phân tích yêu cầu hệ thống xác thực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3.2.1 Yêu cầu chức năng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3.2.2 Yêu cầu phi chức năng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3.2.3 Các yêu cầu về bảo mật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7c8jbw7ggw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3.3 Thiết kế kiến trúc xác thực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3.3.1 Kiến trúc Client – Server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3.3.2 Kiến trúc RESTful API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3.3.3 Luồng xử lý xác thực trong hệ thống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pwn13fiyh16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3.4 Thiết kế cơ sở dữ liệu phục vụ xác thực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3.4.1 Thiết kế bảng Users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3.4.2 Thiết kế bảng Refresh Tokens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3.4.3 Sơ đồ ERD của hệ thống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3conqnqxqe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3.5 Triển khai chức năng đăng ký tài khoản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3.5.1 Quy trình đăng ký người dùng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3.5.2 Xử lý và mã hóa mật khẩu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3.5.3 Lưu trữ thông tin người dùng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3ao3y810v8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3.6 Triển khai chức năng đăng nhập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3.6.1 Quy trình xác thực thông tin đăng nhập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3.6.2 Tạo và cấp JWT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3.6.3 Trả token về phía client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5434rrdsgjf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3.7 Triển khai cơ chế xác thực API bằng JWT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3.7.1 Middleware kiểm tra token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3.7.2 Giải mã và xác thực token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3.7.3 Kiểm tra quyền truy cập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l322gumw0n3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3.8 Triển khai cơ chế Refresh Token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3.8.1 Cấp Refresh Token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3.8.2 Làm mới Access Token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3.8.3 Quản lý vòng đời Refresh Token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xfmam22bzr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3.9 Triển khai chức năng đăng xuất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3.9.1 Thu hồi Refresh Token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3.9.2 Xóa token phía client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w2ej9cctmgi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3.10 Kiểm thử hệ thống xác thực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3.10.1 Kiểm thử chức năng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3.10.2 Kiểm thử bảo mật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3.10.3 Kiểm thử hiệu năng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2ub18fy1e9r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3.11 Đánh giá cơ chế xác thực đã triển khai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3.11.1 Đánh giá hiệu năng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3.11.2 Đánh giá mức độ bảo mật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3.11.3 So sánh với Session-based Authentication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CHƯƠNG 4. KẾT LUẬN VÀ KHUYẾN NGHỊ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 Tổng kết kết quả đạt được của đề tài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 Ưu điểm của cơ chế xác thực JWT và Refresh Token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4.3 Hạn chế trong quá trình triển khai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4.4 Bài học kinh nghiệm rút ra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4.5 Định hướng phát triển trong tương lai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