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AAC6D" w14:textId="18420B46" w:rsidR="0058248A" w:rsidRDefault="00D749EE">
      <w:pPr>
        <w:rPr>
          <w:b/>
          <w:bCs/>
          <w:sz w:val="28"/>
          <w:szCs w:val="28"/>
        </w:rPr>
      </w:pPr>
      <w:r w:rsidRPr="00B71E29">
        <w:rPr>
          <w:b/>
          <w:bCs/>
          <w:sz w:val="28"/>
          <w:szCs w:val="28"/>
        </w:rPr>
        <w:t>Đánh giá Cohesion, Coupling và SOLID của</w:t>
      </w:r>
      <w:r>
        <w:rPr>
          <w:b/>
          <w:bCs/>
          <w:sz w:val="28"/>
          <w:szCs w:val="28"/>
        </w:rPr>
        <w:t xml:space="preserve"> </w:t>
      </w:r>
      <w:r w:rsidRPr="00D749EE">
        <w:rPr>
          <w:b/>
          <w:bCs/>
          <w:sz w:val="28"/>
          <w:szCs w:val="28"/>
        </w:rPr>
        <w:t>PlaceOrderController</w:t>
      </w:r>
    </w:p>
    <w:p w14:paraId="0C7E34E2" w14:textId="77777777" w:rsidR="00D749EE" w:rsidRPr="00D749EE" w:rsidRDefault="00D749EE" w:rsidP="00D749EE">
      <w:pPr>
        <w:rPr>
          <w:b/>
          <w:bCs/>
        </w:rPr>
      </w:pPr>
      <w:r w:rsidRPr="00D749EE">
        <w:rPr>
          <w:b/>
          <w:bCs/>
        </w:rPr>
        <w:t>Cohesion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167"/>
        <w:gridCol w:w="3016"/>
        <w:gridCol w:w="2724"/>
      </w:tblGrid>
      <w:tr w:rsidR="00D749EE" w:rsidRPr="00D749EE" w14:paraId="1AA2D3CD" w14:textId="77777777" w:rsidTr="00E765D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BF68D6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Phương thức/Lớp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25D66D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Cohesion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89FD0AB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Giải thích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14E504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Khuyến nghị</w:t>
            </w:r>
          </w:p>
        </w:tc>
      </w:tr>
      <w:tr w:rsidR="00D749EE" w:rsidRPr="00D749EE" w14:paraId="00748C71" w14:textId="77777777" w:rsidTr="00E765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3A410FF" w14:textId="77777777" w:rsidR="00D749EE" w:rsidRPr="00D749EE" w:rsidRDefault="00D749EE" w:rsidP="00D749EE">
            <w:r w:rsidRPr="00D749EE">
              <w:t>Constructor (PlaceOrderController)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82D094F" w14:textId="77777777" w:rsidR="00D749EE" w:rsidRPr="00D749EE" w:rsidRDefault="00D749EE" w:rsidP="00D749EE">
            <w:r w:rsidRPr="00D749EE">
              <w:t>Functional Cohesion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CB1382" w14:textId="77777777" w:rsidR="00D749EE" w:rsidRPr="00D749EE" w:rsidRDefault="00D749EE" w:rsidP="00D749EE">
            <w:r w:rsidRPr="00D749EE">
              <w:t>Dùng để khởi tạo danh sách cartMediaList.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B84D25" w14:textId="77777777" w:rsidR="00D749EE" w:rsidRPr="00D749EE" w:rsidRDefault="00D749EE" w:rsidP="00D749EE">
            <w:r w:rsidRPr="00D749EE">
              <w:t>Duy trì trạng thái hiện tại.</w:t>
            </w:r>
          </w:p>
        </w:tc>
      </w:tr>
      <w:tr w:rsidR="00D749EE" w:rsidRPr="00D749EE" w14:paraId="772E719C" w14:textId="77777777" w:rsidTr="00E765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3C723E" w14:textId="77777777" w:rsidR="00D749EE" w:rsidRPr="00D749EE" w:rsidRDefault="00D749EE" w:rsidP="00D749EE">
            <w:r w:rsidRPr="00D749EE">
              <w:t>getCartMediaList, getDeliveryInfo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3F767ED" w14:textId="77777777" w:rsidR="00D749EE" w:rsidRPr="00D749EE" w:rsidRDefault="00D749EE" w:rsidP="00D749EE">
            <w:r w:rsidRPr="00D749EE">
              <w:t>Functional Cohesion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55AC54E" w14:textId="77777777" w:rsidR="00D749EE" w:rsidRPr="00D749EE" w:rsidRDefault="00D749EE" w:rsidP="00D749EE">
            <w:r w:rsidRPr="00D749EE">
              <w:t>Các phương thức này chỉ lấy thông tin thuộc tính.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500721" w14:textId="77777777" w:rsidR="00D749EE" w:rsidRPr="00D749EE" w:rsidRDefault="00D749EE" w:rsidP="00D749EE">
            <w:r w:rsidRPr="00D749EE">
              <w:t>Duy trì trạng thái hiện tại.</w:t>
            </w:r>
          </w:p>
        </w:tc>
      </w:tr>
      <w:tr w:rsidR="00D749EE" w:rsidRPr="00D749EE" w14:paraId="3B2A0994" w14:textId="77777777" w:rsidTr="00E765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C97691" w14:textId="77777777" w:rsidR="00D749EE" w:rsidRPr="00D749EE" w:rsidRDefault="00D749EE" w:rsidP="00D749EE">
            <w:r w:rsidRPr="00D749EE">
              <w:t>calculateShippingFee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D66D20" w14:textId="77777777" w:rsidR="00D749EE" w:rsidRPr="00D749EE" w:rsidRDefault="00D749EE" w:rsidP="00D749EE">
            <w:r w:rsidRPr="00D749EE">
              <w:t>Logical Cohesion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250CEF" w14:textId="77777777" w:rsidR="00D749EE" w:rsidRPr="00D749EE" w:rsidRDefault="00D749EE" w:rsidP="00D749EE">
            <w:r w:rsidRPr="00D749EE">
              <w:t>Tính phí vận chuyển dựa trên trọng lượng và số tiền trong giỏ hàng với nhiều logic khác nhau (khu vực, khuyến mãi).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2263" w14:textId="77777777" w:rsidR="00D749EE" w:rsidRPr="00D749EE" w:rsidRDefault="00D749EE" w:rsidP="00D749EE">
            <w:r w:rsidRPr="00D749EE">
              <w:t>Tách thành các phương thức nhỏ hoặc sử dụng Strategy Pattern để tính phí vận chuyển dựa trên loại địa phương.</w:t>
            </w:r>
          </w:p>
        </w:tc>
      </w:tr>
      <w:tr w:rsidR="00D749EE" w:rsidRPr="00D749EE" w14:paraId="214B8800" w14:textId="77777777" w:rsidTr="00E765D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6BE55E5" w14:textId="77777777" w:rsidR="00D749EE" w:rsidRPr="00D749EE" w:rsidRDefault="00D749EE" w:rsidP="00D749EE">
            <w:r w:rsidRPr="00D749EE">
              <w:t>processDeliveryInfo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EF217F1" w14:textId="77777777" w:rsidR="00D749EE" w:rsidRPr="00D749EE" w:rsidRDefault="00D749EE" w:rsidP="00D749EE">
            <w:r w:rsidRPr="00D749EE">
              <w:t>Logical Cohesion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88D6C05" w14:textId="77777777" w:rsidR="00D749EE" w:rsidRPr="00D749EE" w:rsidRDefault="00D749EE" w:rsidP="00D749EE">
            <w:r w:rsidRPr="00D749EE">
              <w:t>Kết hợp xác thực thông tin người dùng và khởi tạo DeliveryInfo.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75ABC6" w14:textId="77777777" w:rsidR="00D749EE" w:rsidRPr="00D749EE" w:rsidRDefault="00D749EE" w:rsidP="00D749EE">
            <w:r w:rsidRPr="00D749EE">
              <w:t>Tách logic xác thực người dùng sang Utils hoặc một dịch vụ riêng.</w:t>
            </w:r>
          </w:p>
        </w:tc>
      </w:tr>
      <w:tr w:rsidR="00D749EE" w:rsidRPr="00D749EE" w14:paraId="26E5CF50" w14:textId="77777777" w:rsidTr="00E765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AD1CE6" w14:textId="77777777" w:rsidR="00D749EE" w:rsidRPr="00D749EE" w:rsidRDefault="00D749EE" w:rsidP="00D749EE">
            <w:r w:rsidRPr="00D749EE">
              <w:t>checkRushOrderAddress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13A8689" w14:textId="77777777" w:rsidR="00D749EE" w:rsidRPr="00D749EE" w:rsidRDefault="00D749EE" w:rsidP="00D749EE">
            <w:r w:rsidRPr="00D749EE">
              <w:t>Functional Cohesion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D480D96" w14:textId="77777777" w:rsidR="00D749EE" w:rsidRPr="00D749EE" w:rsidRDefault="00D749EE" w:rsidP="00D749EE">
            <w:r w:rsidRPr="00D749EE">
              <w:t>Kiểm tra điều kiện đơn hàng nhanh (rush order) dựa trên địa chỉ giao hàng.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3E08D6" w14:textId="77777777" w:rsidR="00D749EE" w:rsidRPr="00D749EE" w:rsidRDefault="00D749EE" w:rsidP="00D749EE">
            <w:r w:rsidRPr="00D749EE">
              <w:t>Duy trì trạng thái hiện tại.</w:t>
            </w:r>
          </w:p>
        </w:tc>
      </w:tr>
      <w:tr w:rsidR="00D749EE" w:rsidRPr="00D749EE" w14:paraId="2D035C48" w14:textId="77777777" w:rsidTr="00E765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4EF42C" w14:textId="77777777" w:rsidR="00D749EE" w:rsidRPr="00D749EE" w:rsidRDefault="00D749EE" w:rsidP="00D749EE">
            <w:r w:rsidRPr="00D749EE">
              <w:t>calculateSubtotal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FA1A18" w14:textId="77777777" w:rsidR="00D749EE" w:rsidRPr="00D749EE" w:rsidRDefault="00D749EE" w:rsidP="00D749EE">
            <w:r w:rsidRPr="00D749EE">
              <w:t>Functional Cohesion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C7E9F4" w14:textId="77777777" w:rsidR="00D749EE" w:rsidRPr="00D749EE" w:rsidRDefault="00D749EE" w:rsidP="00D749EE">
            <w:r w:rsidRPr="00D749EE">
              <w:t>Tính tổng giá trị đơn hàng dựa trên số lượng và giá của các sản phẩm trong giỏ hàng.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0A50" w14:textId="77777777" w:rsidR="00D749EE" w:rsidRPr="00D749EE" w:rsidRDefault="00D749EE" w:rsidP="00D749EE">
            <w:r w:rsidRPr="00D749EE">
              <w:t>Cân nhắc chuyển logic này sang CartMedia hoặc một dịch vụ tính toán tổng hợp riêng.</w:t>
            </w:r>
          </w:p>
        </w:tc>
      </w:tr>
    </w:tbl>
    <w:p w14:paraId="74F7F8FD" w14:textId="77777777" w:rsidR="00D749EE" w:rsidRPr="00D749EE" w:rsidRDefault="00B1034E" w:rsidP="00D749EE">
      <w:r>
        <w:pict w14:anchorId="26560A8C">
          <v:rect id="_x0000_i1025" style="width:0;height:1.5pt" o:hralign="center" o:hrstd="t" o:hr="t" fillcolor="#a0a0a0" stroked="f"/>
        </w:pict>
      </w:r>
    </w:p>
    <w:p w14:paraId="68180302" w14:textId="77777777" w:rsidR="00D749EE" w:rsidRPr="00D749EE" w:rsidRDefault="00D749EE" w:rsidP="00D749EE">
      <w:pPr>
        <w:rPr>
          <w:b/>
          <w:bCs/>
        </w:rPr>
      </w:pPr>
      <w:r w:rsidRPr="00D749EE">
        <w:rPr>
          <w:b/>
          <w:bCs/>
        </w:rPr>
        <w:t>Coupling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297"/>
        <w:gridCol w:w="950"/>
        <w:gridCol w:w="2944"/>
        <w:gridCol w:w="2184"/>
      </w:tblGrid>
      <w:tr w:rsidR="00D749EE" w:rsidRPr="00D749EE" w14:paraId="20EBB23F" w14:textId="77777777" w:rsidTr="00E765D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3862BA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307534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Coupling với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00D1AA4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Loại Coupling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1C3DBBF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Giải thích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D203E1" w14:textId="77777777" w:rsidR="00D749EE" w:rsidRPr="00D749EE" w:rsidRDefault="00D749EE" w:rsidP="00D749EE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Khuyến nghị</w:t>
            </w:r>
          </w:p>
        </w:tc>
      </w:tr>
      <w:tr w:rsidR="00D749EE" w:rsidRPr="00D749EE" w14:paraId="6627929F" w14:textId="77777777" w:rsidTr="00E765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21D6C2" w14:textId="77777777" w:rsidR="00D749EE" w:rsidRPr="00D749EE" w:rsidRDefault="00D749EE" w:rsidP="00D749EE">
            <w:r w:rsidRPr="00D749EE">
              <w:t>PlaceOrderController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888F8" w14:textId="77777777" w:rsidR="00D749EE" w:rsidRPr="00D749EE" w:rsidRDefault="00D749EE" w:rsidP="00D749EE">
            <w:r w:rsidRPr="00D749EE">
              <w:t>CartMedia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1EB90A6" w14:textId="77777777" w:rsidR="00D749EE" w:rsidRPr="00D749EE" w:rsidRDefault="00D749EE" w:rsidP="00D749EE">
            <w:r w:rsidRPr="00D749EE">
              <w:t>Data Coupling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190220" w14:textId="77777777" w:rsidR="00D749EE" w:rsidRPr="00D749EE" w:rsidRDefault="00D749EE" w:rsidP="00D749EE">
            <w:r w:rsidRPr="00D749EE">
              <w:t>Gọi trực tiếp các phương thức của CartMedia để tính toán giá trị và trọng lượng.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6CF4" w14:textId="77777777" w:rsidR="00D749EE" w:rsidRPr="00D749EE" w:rsidRDefault="00D749EE" w:rsidP="00D749EE">
            <w:r w:rsidRPr="00D749EE">
              <w:t>Duy trì trạng thái hiện tại, hoặc tạo abstraction nếu cần tái sử dụng logic tính toán trong các ngữ cảnh khác.</w:t>
            </w:r>
          </w:p>
        </w:tc>
      </w:tr>
      <w:tr w:rsidR="00D749EE" w:rsidRPr="00D749EE" w14:paraId="76625153" w14:textId="77777777" w:rsidTr="00E765D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30D0A1" w14:textId="77777777" w:rsidR="00D749EE" w:rsidRPr="00D749EE" w:rsidRDefault="00D749EE" w:rsidP="00D749EE">
            <w:r w:rsidRPr="00D749EE">
              <w:t>PlaceOrderController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756C" w14:textId="77777777" w:rsidR="00D749EE" w:rsidRPr="00D749EE" w:rsidRDefault="00D749EE" w:rsidP="00D749EE">
            <w:r w:rsidRPr="00D749EE">
              <w:t>DeliveryInfo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0658E45" w14:textId="77777777" w:rsidR="00D749EE" w:rsidRPr="00D749EE" w:rsidRDefault="00D749EE" w:rsidP="00D749EE">
            <w:r w:rsidRPr="00D749EE">
              <w:t>Data Coupling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0FC555" w14:textId="77777777" w:rsidR="00D749EE" w:rsidRPr="00D749EE" w:rsidRDefault="00D749EE" w:rsidP="00D749EE">
            <w:r w:rsidRPr="00D749EE">
              <w:t>Sử dụng DeliveryInfo để lưu trữ và xử lý thông tin giao hàng.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26AA" w14:textId="77777777" w:rsidR="00D749EE" w:rsidRPr="00D749EE" w:rsidRDefault="00D749EE" w:rsidP="00D749EE">
            <w:r w:rsidRPr="00D749EE">
              <w:t>Duy trì trạng thái hiện tại.</w:t>
            </w:r>
          </w:p>
        </w:tc>
      </w:tr>
      <w:tr w:rsidR="00D749EE" w:rsidRPr="00D749EE" w14:paraId="207499F3" w14:textId="77777777" w:rsidTr="00E765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D6C9E0" w14:textId="77777777" w:rsidR="00D749EE" w:rsidRPr="00D749EE" w:rsidRDefault="00D749EE" w:rsidP="00D749EE">
            <w:r w:rsidRPr="00D749EE">
              <w:lastRenderedPageBreak/>
              <w:t>PlaceOrderController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B5F6E" w14:textId="77777777" w:rsidR="00D749EE" w:rsidRPr="00D749EE" w:rsidRDefault="00D749EE" w:rsidP="00D749EE">
            <w:r w:rsidRPr="00D749EE">
              <w:t>Utils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58DC9F" w14:textId="77777777" w:rsidR="00D749EE" w:rsidRPr="00D749EE" w:rsidRDefault="00D749EE" w:rsidP="00D749EE">
            <w:r w:rsidRPr="00D749EE">
              <w:t>Control Coupling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149B8E" w14:textId="77777777" w:rsidR="00D749EE" w:rsidRPr="00D749EE" w:rsidRDefault="00D749EE" w:rsidP="00D749EE">
            <w:r w:rsidRPr="00D749EE">
              <w:t>Gọi trực tiếp phương thức Utils.processUserInfo để xác thực thông tin giao hàng.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3741" w14:textId="77777777" w:rsidR="00D749EE" w:rsidRPr="00D749EE" w:rsidRDefault="00D749EE" w:rsidP="00D749EE">
            <w:r w:rsidRPr="00D749EE">
              <w:t>Tách chức năng xử lý thông tin giao hàng sang một dịch vụ chuyên trách thay vì dùng Utils.</w:t>
            </w:r>
          </w:p>
        </w:tc>
      </w:tr>
      <w:tr w:rsidR="00D749EE" w:rsidRPr="00D749EE" w14:paraId="289584E4" w14:textId="77777777" w:rsidTr="00E765D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42B0E2" w14:textId="77777777" w:rsidR="00D749EE" w:rsidRPr="00D749EE" w:rsidRDefault="00D749EE" w:rsidP="00D749EE">
            <w:r w:rsidRPr="00D749EE">
              <w:t>calculateShippingFee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88B04" w14:textId="77777777" w:rsidR="00D749EE" w:rsidRPr="00D749EE" w:rsidRDefault="00D749EE" w:rsidP="00D749EE">
            <w:r w:rsidRPr="00D749EE">
              <w:t>cartMediaList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A4A0C24" w14:textId="77777777" w:rsidR="00D749EE" w:rsidRPr="00D749EE" w:rsidRDefault="00D749EE" w:rsidP="00D749EE">
            <w:r w:rsidRPr="00D749EE">
              <w:t>Data Coupling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C0AC4E" w14:textId="77777777" w:rsidR="00D749EE" w:rsidRPr="00D749EE" w:rsidRDefault="00D749EE" w:rsidP="00D749EE">
            <w:r w:rsidRPr="00D749EE">
              <w:t>Phụ thuộc mạnh vào cấu trúc của cartMediaList để tính phí vận chuyển và kiểm tra các điều kiện khác nhau.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DD1D" w14:textId="77777777" w:rsidR="00D749EE" w:rsidRPr="00D749EE" w:rsidRDefault="00D749EE" w:rsidP="00D749EE">
            <w:r w:rsidRPr="00D749EE">
              <w:t>Tách logic này ra một service chuyên biệt hoặc sử dụng các object nhỏ hơn để đại diện cho phí vận chuyển.</w:t>
            </w:r>
          </w:p>
        </w:tc>
      </w:tr>
    </w:tbl>
    <w:p w14:paraId="0B17F320" w14:textId="77777777" w:rsidR="00D749EE" w:rsidRPr="00D749EE" w:rsidRDefault="00B1034E" w:rsidP="00D749EE">
      <w:r>
        <w:pict w14:anchorId="4DDF59A0">
          <v:rect id="_x0000_i1026" style="width:0;height:1.5pt" o:hralign="center" o:hrstd="t" o:hr="t" fillcolor="#a0a0a0" stroked="f"/>
        </w:pict>
      </w:r>
    </w:p>
    <w:p w14:paraId="30D6D35D" w14:textId="77777777" w:rsidR="00D749EE" w:rsidRPr="00D749EE" w:rsidRDefault="00D749EE" w:rsidP="00D749EE">
      <w:pPr>
        <w:rPr>
          <w:b/>
          <w:bCs/>
        </w:rPr>
      </w:pPr>
      <w:r w:rsidRPr="00D749EE">
        <w:rPr>
          <w:b/>
          <w:bCs/>
        </w:rPr>
        <w:t>SOLID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887"/>
        <w:gridCol w:w="3930"/>
        <w:gridCol w:w="4055"/>
      </w:tblGrid>
      <w:tr w:rsidR="004C7710" w:rsidRPr="00D749EE" w14:paraId="1C0CB584" w14:textId="77777777" w:rsidTr="004C771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DD995" w14:textId="77777777" w:rsidR="00D749EE" w:rsidRDefault="00D749EE" w:rsidP="004C7710">
            <w:pPr>
              <w:rPr>
                <w:b/>
                <w:bCs/>
              </w:rPr>
            </w:pPr>
          </w:p>
          <w:p w14:paraId="3C776E3A" w14:textId="0E1E31BD" w:rsidR="004C7710" w:rsidRPr="00D749EE" w:rsidRDefault="004C7710" w:rsidP="004C771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CCC7FEF" w14:textId="77777777" w:rsidR="00D749EE" w:rsidRPr="00D749EE" w:rsidRDefault="00D749EE" w:rsidP="004C7710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Tuân thủ/Vi phạm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54DDFF" w14:textId="77777777" w:rsidR="00D749EE" w:rsidRPr="00D749EE" w:rsidRDefault="00D749EE" w:rsidP="004C7710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Giải thích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D5683D" w14:textId="77777777" w:rsidR="00D749EE" w:rsidRPr="00D749EE" w:rsidRDefault="00D749EE" w:rsidP="004C7710">
            <w:pPr>
              <w:rPr>
                <w:b/>
                <w:bCs/>
              </w:rPr>
            </w:pPr>
            <w:r w:rsidRPr="00D749EE">
              <w:rPr>
                <w:b/>
                <w:bCs/>
              </w:rPr>
              <w:t>Khuyến nghị</w:t>
            </w:r>
          </w:p>
        </w:tc>
      </w:tr>
      <w:tr w:rsidR="004C7710" w:rsidRPr="00D749EE" w14:paraId="12B5C397" w14:textId="77777777" w:rsidTr="004C77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C5C20" w14:textId="77777777" w:rsidR="00D749EE" w:rsidRPr="00D749EE" w:rsidRDefault="00D749EE" w:rsidP="004C7710">
            <w:r w:rsidRPr="00D749EE">
              <w:rPr>
                <w:b/>
                <w:bCs/>
              </w:rPr>
              <w:t>SRP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F8702EE" w14:textId="77777777" w:rsidR="00D749EE" w:rsidRPr="00D749EE" w:rsidRDefault="00D749EE" w:rsidP="004C7710">
            <w:r w:rsidRPr="00D749EE">
              <w:t>Vi phạm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9882CFE" w14:textId="77777777" w:rsidR="00D749EE" w:rsidRPr="00D749EE" w:rsidRDefault="00D749EE" w:rsidP="004C7710">
            <w:r w:rsidRPr="00D749EE">
              <w:t>PlaceOrderController xử lý nhiều nhiệm vụ khác nhau: quản lý giỏ hàng, tính phí vận chuyển, kiểm tra địa chỉ rush order.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2DF85" w14:textId="77777777" w:rsidR="00D749EE" w:rsidRPr="00D749EE" w:rsidRDefault="00D749EE" w:rsidP="004C7710">
            <w:r w:rsidRPr="00D749EE">
              <w:t>Tách lớp này thành nhiều lớp nhỏ hơn, ví dụ: ShippingCalculator, DeliveryInfoProcessor, OrderValidator.</w:t>
            </w:r>
          </w:p>
        </w:tc>
      </w:tr>
      <w:tr w:rsidR="004C7710" w:rsidRPr="00D749EE" w14:paraId="5DB2037C" w14:textId="77777777" w:rsidTr="004C77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1D3C43" w14:textId="77777777" w:rsidR="00D749EE" w:rsidRPr="00D749EE" w:rsidRDefault="00D749EE" w:rsidP="004C7710">
            <w:r w:rsidRPr="00D749EE">
              <w:rPr>
                <w:b/>
                <w:bCs/>
              </w:rPr>
              <w:t>OCP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69DD053" w14:textId="77777777" w:rsidR="00D749EE" w:rsidRPr="00D749EE" w:rsidRDefault="00D749EE" w:rsidP="004C7710">
            <w:r w:rsidRPr="00D749EE">
              <w:t>Vi phạm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4DCEE7" w14:textId="77777777" w:rsidR="00D749EE" w:rsidRPr="00D749EE" w:rsidRDefault="00D749EE" w:rsidP="004C7710">
            <w:r w:rsidRPr="00D749EE">
              <w:t>Nếu thêm các địa phương mới hoặc chính sách tính phí vận chuyển mới, cần thay đổi code trong calculateShippingFee.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074A16" w14:textId="77777777" w:rsidR="00D749EE" w:rsidRPr="00D749EE" w:rsidRDefault="00D749EE" w:rsidP="004C7710">
            <w:r w:rsidRPr="00D749EE">
              <w:t>Áp dụng Strategy Pattern hoặc Factory để mở rộng logic tính phí vận chuyển mà không cần chỉnh sửa phương thức hiện có.</w:t>
            </w:r>
          </w:p>
        </w:tc>
      </w:tr>
      <w:tr w:rsidR="004C7710" w:rsidRPr="00D749EE" w14:paraId="598878B2" w14:textId="77777777" w:rsidTr="004C77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C8F8E" w14:textId="77777777" w:rsidR="00D749EE" w:rsidRPr="00D749EE" w:rsidRDefault="00D749EE" w:rsidP="004C7710">
            <w:r w:rsidRPr="00D749EE">
              <w:rPr>
                <w:b/>
                <w:bCs/>
              </w:rPr>
              <w:t>LSP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B5BF674" w14:textId="77777777" w:rsidR="00D749EE" w:rsidRPr="00D749EE" w:rsidRDefault="00D749EE" w:rsidP="004C7710">
            <w:r w:rsidRPr="00D749EE">
              <w:t>Tuân thủ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0A9EFF" w14:textId="77777777" w:rsidR="00D749EE" w:rsidRPr="00D749EE" w:rsidRDefault="00D749EE" w:rsidP="004C7710">
            <w:r w:rsidRPr="00D749EE">
              <w:t>Các lớp con của CartMedia hoặc DeliveryInfo (nếu tồn tại) có thể thay thế mà không phá vỡ chức năng.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829B31" w14:textId="77777777" w:rsidR="00D749EE" w:rsidRPr="00D749EE" w:rsidRDefault="00D749EE" w:rsidP="004C7710">
            <w:r w:rsidRPr="00D749EE">
              <w:t>Duy trì trạng thái hiện tại.</w:t>
            </w:r>
          </w:p>
        </w:tc>
      </w:tr>
      <w:tr w:rsidR="004C7710" w:rsidRPr="00D749EE" w14:paraId="1859887E" w14:textId="77777777" w:rsidTr="004C77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B32F5" w14:textId="77777777" w:rsidR="00D749EE" w:rsidRPr="00D749EE" w:rsidRDefault="00D749EE" w:rsidP="004C7710">
            <w:r w:rsidRPr="00D749EE">
              <w:rPr>
                <w:b/>
                <w:bCs/>
              </w:rPr>
              <w:t>ISP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2EC93A" w14:textId="77777777" w:rsidR="00D749EE" w:rsidRPr="00D749EE" w:rsidRDefault="00D749EE" w:rsidP="004C7710">
            <w:r w:rsidRPr="00D749EE">
              <w:t>Không áp dụng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3EAA950" w14:textId="77777777" w:rsidR="00D749EE" w:rsidRPr="00D749EE" w:rsidRDefault="00D749EE" w:rsidP="004C7710">
            <w:r w:rsidRPr="00D749EE">
              <w:t>PlaceOrderController không dựa trên interface nào cụ thể, do đó không có dấu hiệu vi phạm.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6E23A0" w14:textId="77777777" w:rsidR="00D749EE" w:rsidRPr="00D749EE" w:rsidRDefault="00D749EE" w:rsidP="004C7710">
            <w:r w:rsidRPr="00D749EE">
              <w:t>Nên xem xét tách chức năng qua các interface chuyên biệt, ví dụ: OrderProcessor, ShippingService.</w:t>
            </w:r>
          </w:p>
        </w:tc>
      </w:tr>
      <w:tr w:rsidR="004C7710" w:rsidRPr="00D749EE" w14:paraId="00025FEA" w14:textId="77777777" w:rsidTr="004C77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61BAC" w14:textId="77777777" w:rsidR="00D749EE" w:rsidRPr="00D749EE" w:rsidRDefault="00D749EE" w:rsidP="004C7710">
            <w:r w:rsidRPr="00D749EE">
              <w:rPr>
                <w:b/>
                <w:bCs/>
              </w:rPr>
              <w:t>DIP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9F05D6A" w14:textId="77777777" w:rsidR="00D749EE" w:rsidRPr="00D749EE" w:rsidRDefault="00D749EE" w:rsidP="004C7710">
            <w:r w:rsidRPr="00D749EE">
              <w:t>Vi phạm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3C93BB" w14:textId="77777777" w:rsidR="00D749EE" w:rsidRPr="00D749EE" w:rsidRDefault="00D749EE" w:rsidP="004C7710">
            <w:r w:rsidRPr="00D749EE">
              <w:t>PlaceOrderController phụ thuộc trực tiếp vào Utils và không sử dụng abstraction.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602D" w14:textId="77777777" w:rsidR="00D749EE" w:rsidRPr="00D749EE" w:rsidRDefault="00D749EE" w:rsidP="004C7710">
            <w:r w:rsidRPr="00D749EE">
              <w:t>Sử dụng Dependency Injection để inject UserValidationService hoặc ShippingService thay vì gọi trực tiếp từ Utils.</w:t>
            </w:r>
          </w:p>
        </w:tc>
      </w:tr>
    </w:tbl>
    <w:p w14:paraId="5B631585" w14:textId="77777777" w:rsidR="00D749EE" w:rsidRDefault="00D749EE"/>
    <w:p w14:paraId="3B37BD19" w14:textId="77777777" w:rsidR="0006342E" w:rsidRDefault="0006342E"/>
    <w:p w14:paraId="2BA313AC" w14:textId="77777777" w:rsidR="00AC4912" w:rsidRPr="00540C7B" w:rsidRDefault="0006342E">
      <w:pPr>
        <w:rPr>
          <w:sz w:val="28"/>
          <w:szCs w:val="28"/>
        </w:rPr>
      </w:pPr>
      <w:r w:rsidRPr="00540C7B">
        <w:rPr>
          <w:b/>
          <w:bCs/>
          <w:sz w:val="28"/>
          <w:szCs w:val="28"/>
        </w:rPr>
        <w:lastRenderedPageBreak/>
        <w:t>Code mới:</w:t>
      </w:r>
      <w:r w:rsidR="00AC4912" w:rsidRPr="00540C7B">
        <w:rPr>
          <w:sz w:val="28"/>
          <w:szCs w:val="28"/>
        </w:rPr>
        <w:t xml:space="preserve"> </w:t>
      </w:r>
    </w:p>
    <w:p w14:paraId="07EF9878" w14:textId="7B2908B9" w:rsidR="00AC4912" w:rsidRPr="00540C7B" w:rsidRDefault="00AC4912">
      <w:pPr>
        <w:rPr>
          <w:i/>
          <w:iCs/>
          <w:sz w:val="24"/>
          <w:szCs w:val="24"/>
        </w:rPr>
      </w:pPr>
      <w:r w:rsidRPr="00540C7B">
        <w:rPr>
          <w:i/>
          <w:iCs/>
          <w:sz w:val="24"/>
          <w:szCs w:val="24"/>
        </w:rPr>
        <w:t>PlaceOrderC</w:t>
      </w:r>
      <w:r w:rsidR="00D42F28" w:rsidRPr="00540C7B">
        <w:rPr>
          <w:i/>
          <w:iCs/>
          <w:sz w:val="24"/>
          <w:szCs w:val="24"/>
        </w:rPr>
        <w:t>ontroller</w:t>
      </w:r>
    </w:p>
    <w:p w14:paraId="1BB721F3" w14:textId="6BDA2AA6" w:rsidR="0006342E" w:rsidRDefault="00AC4912">
      <w:r w:rsidRPr="0006342E">
        <w:drawing>
          <wp:inline distT="0" distB="0" distL="0" distR="0" wp14:anchorId="2540C575" wp14:editId="507D23FB">
            <wp:extent cx="5943600" cy="4956175"/>
            <wp:effectExtent l="0" t="0" r="0" b="0"/>
            <wp:docPr id="19958145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451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0904" w14:textId="072AA25E" w:rsidR="0006342E" w:rsidRDefault="00AC4912">
      <w:r w:rsidRPr="00AC4912">
        <w:lastRenderedPageBreak/>
        <w:drawing>
          <wp:inline distT="0" distB="0" distL="0" distR="0" wp14:anchorId="0BB256C0" wp14:editId="428972C1">
            <wp:extent cx="5943600" cy="4178300"/>
            <wp:effectExtent l="0" t="0" r="0" b="0"/>
            <wp:docPr id="6903283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831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032E" w14:textId="07FA0DBA" w:rsidR="00E765D0" w:rsidRDefault="00D42F28">
      <w:r w:rsidRPr="00D42F28">
        <w:drawing>
          <wp:inline distT="0" distB="0" distL="0" distR="0" wp14:anchorId="1EED5484" wp14:editId="537470C3">
            <wp:extent cx="5943600" cy="1924685"/>
            <wp:effectExtent l="0" t="0" r="0" b="0"/>
            <wp:docPr id="19489141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416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BDC" w14:textId="77777777" w:rsidR="00513780" w:rsidRDefault="00513780"/>
    <w:p w14:paraId="278F9B0C" w14:textId="77777777" w:rsidR="00513780" w:rsidRDefault="00513780"/>
    <w:p w14:paraId="53E1B23A" w14:textId="77777777" w:rsidR="00513780" w:rsidRDefault="00513780"/>
    <w:p w14:paraId="71A46337" w14:textId="77777777" w:rsidR="00513780" w:rsidRDefault="00513780"/>
    <w:p w14:paraId="0C1CC9ED" w14:textId="77777777" w:rsidR="00513780" w:rsidRDefault="00513780"/>
    <w:p w14:paraId="5FC6AE71" w14:textId="77777777" w:rsidR="00513780" w:rsidRDefault="00513780"/>
    <w:p w14:paraId="153C15F5" w14:textId="77777777" w:rsidR="00513780" w:rsidRDefault="00513780"/>
    <w:p w14:paraId="07C0B9BA" w14:textId="7B055960" w:rsidR="00513780" w:rsidRPr="00540C7B" w:rsidRDefault="00513780">
      <w:pPr>
        <w:rPr>
          <w:i/>
          <w:iCs/>
          <w:sz w:val="24"/>
          <w:szCs w:val="24"/>
        </w:rPr>
      </w:pPr>
      <w:r w:rsidRPr="00540C7B">
        <w:rPr>
          <w:i/>
          <w:iCs/>
          <w:sz w:val="24"/>
          <w:szCs w:val="24"/>
        </w:rPr>
        <w:lastRenderedPageBreak/>
        <w:t>Thêm service và implementation</w:t>
      </w:r>
      <w:r w:rsidR="00564B6F" w:rsidRPr="00540C7B">
        <w:rPr>
          <w:i/>
          <w:iCs/>
          <w:sz w:val="24"/>
          <w:szCs w:val="24"/>
        </w:rPr>
        <w:t>:</w:t>
      </w:r>
    </w:p>
    <w:p w14:paraId="3F76EFB2" w14:textId="483773BC" w:rsidR="00564B6F" w:rsidRDefault="00564B6F">
      <w:pPr>
        <w:rPr>
          <w:i/>
          <w:iCs/>
        </w:rPr>
      </w:pPr>
      <w:r w:rsidRPr="00564B6F">
        <w:rPr>
          <w:i/>
          <w:iCs/>
        </w:rPr>
        <w:drawing>
          <wp:inline distT="0" distB="0" distL="0" distR="0" wp14:anchorId="125FC2CD" wp14:editId="47A75F71">
            <wp:extent cx="3172268" cy="2886478"/>
            <wp:effectExtent l="0" t="0" r="9525" b="9525"/>
            <wp:docPr id="1759306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060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794" w14:textId="77777777" w:rsidR="00CE4578" w:rsidRDefault="00CE4578">
      <w:pPr>
        <w:rPr>
          <w:b/>
          <w:bCs/>
          <w:sz w:val="28"/>
          <w:szCs w:val="28"/>
        </w:rPr>
      </w:pPr>
    </w:p>
    <w:p w14:paraId="4D69E4F3" w14:textId="77777777" w:rsidR="00CE4578" w:rsidRDefault="00CE4578">
      <w:pPr>
        <w:rPr>
          <w:b/>
          <w:bCs/>
          <w:sz w:val="28"/>
          <w:szCs w:val="28"/>
        </w:rPr>
      </w:pPr>
    </w:p>
    <w:p w14:paraId="5BA13E6D" w14:textId="77777777" w:rsidR="00CE4578" w:rsidRDefault="00CE4578">
      <w:pPr>
        <w:rPr>
          <w:b/>
          <w:bCs/>
          <w:sz w:val="28"/>
          <w:szCs w:val="28"/>
        </w:rPr>
      </w:pPr>
    </w:p>
    <w:p w14:paraId="08E611CB" w14:textId="77777777" w:rsidR="00CE4578" w:rsidRDefault="00CE4578">
      <w:pPr>
        <w:rPr>
          <w:b/>
          <w:bCs/>
          <w:sz w:val="28"/>
          <w:szCs w:val="28"/>
        </w:rPr>
      </w:pPr>
    </w:p>
    <w:p w14:paraId="66C375CA" w14:textId="77777777" w:rsidR="00CE4578" w:rsidRDefault="00CE4578">
      <w:pPr>
        <w:rPr>
          <w:b/>
          <w:bCs/>
          <w:sz w:val="28"/>
          <w:szCs w:val="28"/>
        </w:rPr>
      </w:pPr>
    </w:p>
    <w:p w14:paraId="2D0B4483" w14:textId="77777777" w:rsidR="00CE4578" w:rsidRDefault="00CE4578">
      <w:pPr>
        <w:rPr>
          <w:b/>
          <w:bCs/>
          <w:sz w:val="28"/>
          <w:szCs w:val="28"/>
        </w:rPr>
      </w:pPr>
    </w:p>
    <w:p w14:paraId="30D6FC0D" w14:textId="77777777" w:rsidR="00CE4578" w:rsidRDefault="00CE4578">
      <w:pPr>
        <w:rPr>
          <w:b/>
          <w:bCs/>
          <w:sz w:val="28"/>
          <w:szCs w:val="28"/>
        </w:rPr>
      </w:pPr>
    </w:p>
    <w:p w14:paraId="3543ADC3" w14:textId="77777777" w:rsidR="00CE4578" w:rsidRDefault="00CE4578">
      <w:pPr>
        <w:rPr>
          <w:b/>
          <w:bCs/>
          <w:sz w:val="28"/>
          <w:szCs w:val="28"/>
        </w:rPr>
      </w:pPr>
    </w:p>
    <w:p w14:paraId="14813DAE" w14:textId="77777777" w:rsidR="00CE4578" w:rsidRDefault="00CE4578">
      <w:pPr>
        <w:rPr>
          <w:b/>
          <w:bCs/>
          <w:sz w:val="28"/>
          <w:szCs w:val="28"/>
        </w:rPr>
      </w:pPr>
    </w:p>
    <w:p w14:paraId="3F2BDB3C" w14:textId="77777777" w:rsidR="00CE4578" w:rsidRDefault="00CE4578">
      <w:pPr>
        <w:rPr>
          <w:b/>
          <w:bCs/>
          <w:sz w:val="28"/>
          <w:szCs w:val="28"/>
        </w:rPr>
      </w:pPr>
    </w:p>
    <w:p w14:paraId="0CDA86E2" w14:textId="77777777" w:rsidR="00CE4578" w:rsidRDefault="00CE4578">
      <w:pPr>
        <w:rPr>
          <w:b/>
          <w:bCs/>
          <w:sz w:val="28"/>
          <w:szCs w:val="28"/>
        </w:rPr>
      </w:pPr>
    </w:p>
    <w:p w14:paraId="4E6A9C07" w14:textId="77777777" w:rsidR="00CE4578" w:rsidRDefault="00CE4578">
      <w:pPr>
        <w:rPr>
          <w:b/>
          <w:bCs/>
          <w:sz w:val="28"/>
          <w:szCs w:val="28"/>
        </w:rPr>
      </w:pPr>
    </w:p>
    <w:p w14:paraId="2AA825B7" w14:textId="77777777" w:rsidR="00CE4578" w:rsidRDefault="00CE4578">
      <w:pPr>
        <w:rPr>
          <w:b/>
          <w:bCs/>
          <w:sz w:val="28"/>
          <w:szCs w:val="28"/>
        </w:rPr>
      </w:pPr>
    </w:p>
    <w:p w14:paraId="2BD7001B" w14:textId="77777777" w:rsidR="00CE4578" w:rsidRDefault="00CE4578">
      <w:pPr>
        <w:rPr>
          <w:b/>
          <w:bCs/>
          <w:sz w:val="28"/>
          <w:szCs w:val="28"/>
        </w:rPr>
      </w:pPr>
    </w:p>
    <w:p w14:paraId="567BE960" w14:textId="0FBB9F32" w:rsidR="00540C7B" w:rsidRPr="00540C7B" w:rsidRDefault="00540C7B">
      <w:pPr>
        <w:rPr>
          <w:b/>
          <w:bCs/>
          <w:sz w:val="28"/>
          <w:szCs w:val="28"/>
        </w:rPr>
      </w:pPr>
      <w:r w:rsidRPr="00540C7B">
        <w:rPr>
          <w:b/>
          <w:bCs/>
          <w:sz w:val="28"/>
          <w:szCs w:val="28"/>
        </w:rPr>
        <w:lastRenderedPageBreak/>
        <w:t>Code cũ:</w:t>
      </w:r>
    </w:p>
    <w:p w14:paraId="2C16364B" w14:textId="1899265A" w:rsidR="00540C7B" w:rsidRDefault="00540C7B">
      <w:pPr>
        <w:rPr>
          <w:b/>
          <w:bCs/>
          <w:i/>
          <w:iCs/>
          <w:sz w:val="24"/>
          <w:szCs w:val="24"/>
        </w:rPr>
      </w:pPr>
      <w:r w:rsidRPr="00540C7B">
        <w:rPr>
          <w:b/>
          <w:bCs/>
          <w:i/>
          <w:iCs/>
          <w:sz w:val="24"/>
          <w:szCs w:val="24"/>
        </w:rPr>
        <w:t>PlaceOrderController</w:t>
      </w:r>
      <w:r>
        <w:rPr>
          <w:b/>
          <w:bCs/>
          <w:i/>
          <w:iCs/>
          <w:sz w:val="24"/>
          <w:szCs w:val="24"/>
        </w:rPr>
        <w:t>:</w:t>
      </w:r>
    </w:p>
    <w:p w14:paraId="166A7CF7" w14:textId="5FE421E4" w:rsidR="00540C7B" w:rsidRPr="00540C7B" w:rsidRDefault="00CE4578">
      <w:pPr>
        <w:rPr>
          <w:b/>
          <w:bCs/>
          <w:i/>
          <w:iCs/>
          <w:sz w:val="24"/>
          <w:szCs w:val="24"/>
        </w:rPr>
      </w:pPr>
      <w:r w:rsidRPr="00CE4578">
        <w:rPr>
          <w:b/>
          <w:bCs/>
          <w:i/>
          <w:iCs/>
          <w:sz w:val="24"/>
          <w:szCs w:val="24"/>
        </w:rPr>
        <w:drawing>
          <wp:inline distT="0" distB="0" distL="0" distR="0" wp14:anchorId="4DF50723" wp14:editId="0323571D">
            <wp:extent cx="5943600" cy="4859020"/>
            <wp:effectExtent l="0" t="0" r="0" b="0"/>
            <wp:docPr id="12740038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385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3F9B" w14:textId="72C3CA88" w:rsidR="00540C7B" w:rsidRPr="00540C7B" w:rsidRDefault="00E65C26">
      <w:pPr>
        <w:rPr>
          <w:b/>
          <w:bCs/>
          <w:i/>
          <w:iCs/>
        </w:rPr>
      </w:pPr>
      <w:r w:rsidRPr="00E65C26">
        <w:rPr>
          <w:b/>
          <w:bCs/>
          <w:i/>
          <w:iCs/>
        </w:rPr>
        <w:lastRenderedPageBreak/>
        <w:drawing>
          <wp:inline distT="0" distB="0" distL="0" distR="0" wp14:anchorId="3997C7FA" wp14:editId="4EA35B81">
            <wp:extent cx="5943600" cy="4385945"/>
            <wp:effectExtent l="0" t="0" r="0" b="0"/>
            <wp:docPr id="13953579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57903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34E" w:rsidRPr="00B1034E">
        <w:rPr>
          <w:b/>
          <w:bCs/>
          <w:i/>
          <w:iCs/>
        </w:rPr>
        <w:drawing>
          <wp:inline distT="0" distB="0" distL="0" distR="0" wp14:anchorId="5C3DC003" wp14:editId="0B941759">
            <wp:extent cx="5943600" cy="1991360"/>
            <wp:effectExtent l="0" t="0" r="0" b="8890"/>
            <wp:docPr id="4317628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28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7B" w:rsidRPr="0054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EE"/>
    <w:rsid w:val="0006342E"/>
    <w:rsid w:val="001E13F5"/>
    <w:rsid w:val="004C7710"/>
    <w:rsid w:val="00513780"/>
    <w:rsid w:val="00540C7B"/>
    <w:rsid w:val="00564B6F"/>
    <w:rsid w:val="0058248A"/>
    <w:rsid w:val="006B56E7"/>
    <w:rsid w:val="00AC4912"/>
    <w:rsid w:val="00B1034E"/>
    <w:rsid w:val="00C57958"/>
    <w:rsid w:val="00CE4578"/>
    <w:rsid w:val="00D42F28"/>
    <w:rsid w:val="00D749EE"/>
    <w:rsid w:val="00E65C26"/>
    <w:rsid w:val="00E765D0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5AA7F8"/>
  <w15:chartTrackingRefBased/>
  <w15:docId w15:val="{3493C6EC-11D5-41AC-A0F8-BFDC1747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ANH 20193985</dc:creator>
  <cp:keywords/>
  <dc:description/>
  <cp:lastModifiedBy>Nguyen Canh Phuoc 20215456</cp:lastModifiedBy>
  <cp:revision>11</cp:revision>
  <dcterms:created xsi:type="dcterms:W3CDTF">2024-12-20T14:55:00Z</dcterms:created>
  <dcterms:modified xsi:type="dcterms:W3CDTF">2025-01-04T14:20:00Z</dcterms:modified>
</cp:coreProperties>
</file>