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19598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  <w:lang w:val="vi-V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7F29CF"/>
    <w:rsid w:val="EB7F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126</TotalTime>
  <ScaleCrop>false</ScaleCrop>
  <LinksUpToDate>false</LinksUpToDate>
  <CharactersWithSpaces>0</CharactersWithSpaces>
  <Application>WPS Office_6.12.2.8699_F1E327BC-269C-435d-A152-05C5408002CA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2025-03-20T09:28:00Z</dcterms:created>
  <dc:creator>Le Nguyen Thien Phuc</dc:creator>
  <cp:lastModifiedBy>Le Nguyen Thien Phuc</cp:lastModifiedBy>
  <dcterms:modified xsi:type="dcterms:W3CDTF">2025-03-21T13:18:17Z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1033-6.12.2.8699</vt:lpwstr>
  </property>
  <property fmtid="{D5CDD505-2E9C-101B-9397-08002B2CF9AE}" pid="3" name="ICV">
    <vt:lpwstr>B29990CEE707CB97477DDB67328563A4_41</vt:lpwstr>
  </property>
</Properties>
</file>