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AEB950">
      <w:pPr>
        <w:pStyle w:val="2"/>
        <w:keepNext w:val="0"/>
        <w:keepLines w:val="0"/>
        <w:widowControl/>
        <w:suppressLineNumbers w:val="0"/>
      </w:pPr>
      <w:r>
        <w:t>AI-Integrated Recruitment Website</w:t>
      </w:r>
    </w:p>
    <w:p w14:paraId="7BD36BFC">
      <w:pPr>
        <w:pStyle w:val="3"/>
        <w:keepNext w:val="0"/>
        <w:keepLines w:val="0"/>
        <w:widowControl/>
        <w:suppressLineNumbers w:val="0"/>
      </w:pPr>
      <w:r>
        <w:t>Technical Report and System Analysis</w:t>
      </w:r>
    </w:p>
    <w:p w14:paraId="1716008D">
      <w:pPr>
        <w:pStyle w:val="4"/>
        <w:keepNext w:val="0"/>
        <w:keepLines w:val="0"/>
        <w:widowControl/>
        <w:suppressLineNumbers w:val="0"/>
      </w:pPr>
      <w:r>
        <w:t>Executive Summary</w:t>
      </w:r>
    </w:p>
    <w:p w14:paraId="07E5661F">
      <w:pPr>
        <w:pStyle w:val="10"/>
        <w:keepNext w:val="0"/>
        <w:keepLines w:val="0"/>
        <w:widowControl/>
        <w:suppressLineNumbers w:val="0"/>
      </w:pPr>
      <w:r>
        <w:t>This report presents a comprehensive analysis of an AI-integrated recruitment website designed to revolutionize the hiring process through artificial intelligence capabilities. The platform serves three distinct user types: job seekers (</w:t>
      </w:r>
      <w:r>
        <w:rPr>
          <w:rFonts w:hint="default"/>
          <w:lang w:val="en-US"/>
        </w:rPr>
        <w:t>U</w:t>
      </w:r>
      <w:r>
        <w:t>sers), employers (Business</w:t>
      </w:r>
      <w:r>
        <w:rPr>
          <w:rFonts w:hint="default"/>
          <w:lang w:val="en-US"/>
        </w:rPr>
        <w:t>es</w:t>
      </w:r>
      <w:r>
        <w:t>), and system administrators (Admin), each with specialized functionalities that leverage AI technology to enhance recruitment efficiency and effectiveness.</w:t>
      </w:r>
    </w:p>
    <w:p w14:paraId="3C66AED8">
      <w:pPr>
        <w:pStyle w:val="4"/>
        <w:keepNext w:val="0"/>
        <w:keepLines w:val="0"/>
        <w:widowControl/>
        <w:suppressLineNumbers w:val="0"/>
      </w:pPr>
      <w:r>
        <w:t>1. Introduction</w:t>
      </w:r>
    </w:p>
    <w:p w14:paraId="42444D95">
      <w:pPr>
        <w:pStyle w:val="5"/>
        <w:keepNext w:val="0"/>
        <w:keepLines w:val="0"/>
        <w:widowControl/>
        <w:suppressLineNumbers w:val="0"/>
      </w:pPr>
      <w:r>
        <w:t>1.1 Project Overview</w:t>
      </w:r>
    </w:p>
    <w:p w14:paraId="174E5B8E">
      <w:pPr>
        <w:pStyle w:val="10"/>
        <w:keepNext w:val="0"/>
        <w:keepLines w:val="0"/>
        <w:widowControl/>
        <w:suppressLineNumbers w:val="0"/>
      </w:pPr>
      <w:r>
        <w:t>The AI-Integrated Recruitment Website is a modern web-based platform that combines traditional recruitment functionalities with cutting-edge artificial intelligence tools. The system aims to streamline the hiring process by automating CV evaluation, generating professional resumes, and facilitating seamless communication between job seekers and employers.</w:t>
      </w:r>
    </w:p>
    <w:p w14:paraId="6FF3C4F2">
      <w:pPr>
        <w:pStyle w:val="5"/>
        <w:keepNext w:val="0"/>
        <w:keepLines w:val="0"/>
        <w:widowControl/>
        <w:suppressLineNumbers w:val="0"/>
      </w:pPr>
      <w:r>
        <w:t>1.2 Objectives</w:t>
      </w:r>
    </w:p>
    <w:p w14:paraId="65F98F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Primary Objective</w:t>
      </w:r>
      <w:r>
        <w:t>: Create an intelligent recruitment platform that reduces hiring time and improves match quality between candidates and positions</w:t>
      </w:r>
    </w:p>
    <w:p w14:paraId="60FD55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Secondary Objectives</w:t>
      </w:r>
      <w:r>
        <w:t xml:space="preserve">: </w:t>
      </w:r>
    </w:p>
    <w:p w14:paraId="46353D7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Implement AI-powered CV analysis and generation tools</w:t>
      </w:r>
    </w:p>
    <w:p w14:paraId="6A0AA38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Provide automated interview scheduling capabilities</w:t>
      </w:r>
    </w:p>
    <w:p w14:paraId="43CCFB0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Ensure secure user authentication and authorization</w:t>
      </w:r>
    </w:p>
    <w:p w14:paraId="403577F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Deliver intuitive user interfaces for all user types</w:t>
      </w:r>
    </w:p>
    <w:p w14:paraId="0B1F4D83">
      <w:pPr>
        <w:pStyle w:val="5"/>
        <w:keepNext w:val="0"/>
        <w:keepLines w:val="0"/>
        <w:widowControl/>
        <w:suppressLineNumbers w:val="0"/>
      </w:pPr>
      <w:r>
        <w:t>1.3 Target Audience</w:t>
      </w:r>
    </w:p>
    <w:p w14:paraId="2DEE26D1">
      <w:pPr>
        <w:pStyle w:val="10"/>
        <w:keepNext w:val="0"/>
        <w:keepLines w:val="0"/>
        <w:widowControl/>
        <w:suppressLineNumbers w:val="0"/>
      </w:pPr>
      <w:r>
        <w:t>The platform caters to three primary user groups:</w:t>
      </w:r>
    </w:p>
    <w:p w14:paraId="3224A8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Job Seekers</w:t>
      </w:r>
      <w:r>
        <w:t>: Individuals searching for employment opportunities</w:t>
      </w:r>
    </w:p>
    <w:p w14:paraId="5A62D4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Employers</w:t>
      </w:r>
      <w:r>
        <w:t>: Companies and organizations seeking to recruit talent</w:t>
      </w:r>
    </w:p>
    <w:p w14:paraId="72D3D7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System Administrators</w:t>
      </w:r>
      <w:r>
        <w:t>: Platform managers overseeing operations</w:t>
      </w:r>
    </w:p>
    <w:p w14:paraId="786554D6">
      <w:pPr>
        <w:pStyle w:val="4"/>
        <w:keepNext w:val="0"/>
        <w:keepLines w:val="0"/>
        <w:widowControl/>
        <w:suppressLineNumbers w:val="0"/>
      </w:pPr>
      <w:r>
        <w:t>2. System Architecture and Features</w:t>
      </w:r>
    </w:p>
    <w:p w14:paraId="1C5110BD">
      <w:pPr>
        <w:pStyle w:val="5"/>
        <w:keepNext w:val="0"/>
        <w:keepLines w:val="0"/>
        <w:widowControl/>
        <w:suppressLineNumbers w:val="0"/>
      </w:pPr>
      <w:r>
        <w:t>2.1 Authentication Module (Auth Users)</w:t>
      </w:r>
    </w:p>
    <w:p w14:paraId="579A5EB4">
      <w:pPr>
        <w:pStyle w:val="6"/>
        <w:keepNext w:val="0"/>
        <w:keepLines w:val="0"/>
        <w:widowControl/>
        <w:suppressLineNumbers w:val="0"/>
      </w:pPr>
      <w:r>
        <w:t>2.1.1 Registration and Login System</w:t>
      </w:r>
    </w:p>
    <w:p w14:paraId="43889795">
      <w:pPr>
        <w:pStyle w:val="10"/>
        <w:keepNext w:val="0"/>
        <w:keepLines w:val="0"/>
        <w:widowControl/>
        <w:suppressLineNumbers w:val="0"/>
      </w:pPr>
      <w:r>
        <w:t>The authentication system provides secure access control with multiple authentication methods:</w:t>
      </w:r>
    </w:p>
    <w:p w14:paraId="4A142445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Standard Registration/Login</w:t>
      </w:r>
      <w:r>
        <w:t>:</w:t>
      </w:r>
    </w:p>
    <w:p w14:paraId="5D67B73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Email-based account creation with password encryption</w:t>
      </w:r>
    </w:p>
    <w:p w14:paraId="0474737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Secure session management using JWT tokens</w:t>
      </w:r>
    </w:p>
    <w:p w14:paraId="4281917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Password reset functionality with email verification</w:t>
      </w:r>
    </w:p>
    <w:p w14:paraId="34B562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Profile verification processes to ensure authentic users</w:t>
      </w:r>
    </w:p>
    <w:p w14:paraId="58892DF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Google OAuth Integration</w:t>
      </w:r>
      <w:r>
        <w:t>:</w:t>
      </w:r>
    </w:p>
    <w:p w14:paraId="73DF4E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Single Sign-On (SSO) capability using Google OAuth 2.0</w:t>
      </w:r>
    </w:p>
    <w:p w14:paraId="0BF2C79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Reduces user friction and improves security</w:t>
      </w:r>
    </w:p>
    <w:p w14:paraId="654A22C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Automatic profile population from Google account data</w:t>
      </w:r>
    </w:p>
    <w:p w14:paraId="5B67AC1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Seamless integration with Google Workspace tools</w:t>
      </w:r>
    </w:p>
    <w:p w14:paraId="53DD89E3">
      <w:pPr>
        <w:pStyle w:val="6"/>
        <w:keepNext w:val="0"/>
        <w:keepLines w:val="0"/>
        <w:widowControl/>
        <w:suppressLineNumbers w:val="0"/>
      </w:pPr>
      <w:r>
        <w:t>2.1.2 Job Search and Filtering Capabilities</w:t>
      </w:r>
    </w:p>
    <w:p w14:paraId="0B62822D">
      <w:pPr>
        <w:pStyle w:val="10"/>
        <w:keepNext w:val="0"/>
        <w:keepLines w:val="0"/>
        <w:widowControl/>
        <w:suppressLineNumbers w:val="0"/>
      </w:pPr>
      <w:r>
        <w:t>Advanced search functionality powered by machine learning algorithms:</w:t>
      </w:r>
    </w:p>
    <w:p w14:paraId="7E28E58A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Search Features</w:t>
      </w:r>
      <w:r>
        <w:t>:</w:t>
      </w:r>
    </w:p>
    <w:p w14:paraId="6934831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Keyword-based job searching with intelligent matching</w:t>
      </w:r>
    </w:p>
    <w:p w14:paraId="2999ED4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Location-based filtering with radius options</w:t>
      </w:r>
    </w:p>
    <w:p w14:paraId="5FF6512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Salary range filtering and comparison tools</w:t>
      </w:r>
    </w:p>
    <w:p w14:paraId="49197D0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Industry and company size filters</w:t>
      </w:r>
    </w:p>
    <w:p w14:paraId="452C751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Experience level and education requirement filters</w:t>
      </w:r>
    </w:p>
    <w:p w14:paraId="60586CDE">
      <w:pPr>
        <w:pStyle w:val="6"/>
        <w:keepNext w:val="0"/>
        <w:keepLines w:val="0"/>
        <w:widowControl/>
        <w:suppressLineNumbers w:val="0"/>
      </w:pPr>
      <w:r>
        <w:t>2.1.3 Job Application System</w:t>
      </w:r>
    </w:p>
    <w:p w14:paraId="10ED318E">
      <w:pPr>
        <w:pStyle w:val="10"/>
        <w:keepNext w:val="0"/>
        <w:keepLines w:val="0"/>
        <w:widowControl/>
        <w:suppressLineNumbers w:val="0"/>
      </w:pPr>
      <w:r>
        <w:t>Streamlined application process with tracking capabilities:</w:t>
      </w:r>
    </w:p>
    <w:p w14:paraId="7966996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One-click application submission</w:t>
      </w:r>
    </w:p>
    <w:p w14:paraId="2FD233D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Application status tracking dashboard</w:t>
      </w:r>
    </w:p>
    <w:p w14:paraId="39A68A4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Document management system for resumes and cover letters</w:t>
      </w:r>
    </w:p>
    <w:p w14:paraId="7A5EC33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Application history and </w:t>
      </w:r>
      <w:r>
        <w:rPr>
          <w:lang w:val="en-US"/>
        </w:rPr>
        <w:t>analytic</w:t>
      </w:r>
    </w:p>
    <w:p w14:paraId="671E0C18">
      <w:pPr>
        <w:pStyle w:val="6"/>
        <w:keepNext w:val="0"/>
        <w:keepLines w:val="0"/>
        <w:widowControl/>
        <w:suppressLineNumbers w:val="0"/>
      </w:pPr>
      <w:r>
        <w:t>2.1.4 Profile Management</w:t>
      </w:r>
    </w:p>
    <w:p w14:paraId="003C70CD">
      <w:pPr>
        <w:pStyle w:val="10"/>
        <w:keepNext w:val="0"/>
        <w:keepLines w:val="0"/>
        <w:widowControl/>
        <w:suppressLineNumbers w:val="0"/>
      </w:pPr>
      <w:r>
        <w:t>Comprehensive profile system allowing users to:</w:t>
      </w:r>
    </w:p>
    <w:p w14:paraId="49EDCB5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Create and maintain detailed professional profiles</w:t>
      </w:r>
    </w:p>
    <w:p w14:paraId="7CCC1D2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Upload and manage multiple resume versions</w:t>
      </w:r>
    </w:p>
    <w:p w14:paraId="0760409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Showcase portfolio items and project work</w:t>
      </w:r>
    </w:p>
    <w:p w14:paraId="202CB64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Set privacy controls and visibility preferences</w:t>
      </w:r>
    </w:p>
    <w:p w14:paraId="2C615EE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Track profile views and employer interest</w:t>
      </w:r>
    </w:p>
    <w:p w14:paraId="31436D7D">
      <w:pPr>
        <w:pStyle w:val="6"/>
        <w:keepNext w:val="0"/>
        <w:keepLines w:val="0"/>
        <w:widowControl/>
        <w:suppressLineNumbers w:val="0"/>
      </w:pPr>
      <w:r>
        <w:t>2.1.5 AI-Powered CV Tools</w:t>
      </w:r>
    </w:p>
    <w:p w14:paraId="53370BF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CV Evaluation by AI</w:t>
      </w:r>
      <w:r>
        <w:t>:</w:t>
      </w:r>
    </w:p>
    <w:p w14:paraId="6B94627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Automated resume scoring based on job requirements</w:t>
      </w:r>
    </w:p>
    <w:p w14:paraId="6D0EF5A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Skills gap analysis and improvement recommendations</w:t>
      </w:r>
    </w:p>
    <w:p w14:paraId="58C45A0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ATS (Applicant Tracking System) compatibility checking</w:t>
      </w:r>
    </w:p>
    <w:p w14:paraId="0174F87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Keyword optimization suggestions</w:t>
      </w:r>
    </w:p>
    <w:p w14:paraId="0BF1487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Industry-specific formatting recommendations</w:t>
      </w:r>
    </w:p>
    <w:p w14:paraId="479745DE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AI Resume Builder</w:t>
      </w:r>
      <w:r>
        <w:t>:</w:t>
      </w:r>
    </w:p>
    <w:p w14:paraId="64473E7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Intelligent resume generation based on user input</w:t>
      </w:r>
    </w:p>
    <w:p w14:paraId="1871634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Industry-specific templates and formatting</w:t>
      </w:r>
    </w:p>
    <w:p w14:paraId="3C51FBD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Content suggestions based on job descriptions</w:t>
      </w:r>
    </w:p>
    <w:p w14:paraId="78769C1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Real-time optimization for specific positions</w:t>
      </w:r>
    </w:p>
    <w:p w14:paraId="7C1FE58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Multi-format export capabilities (PDF, Word, etc.)</w:t>
      </w:r>
    </w:p>
    <w:p w14:paraId="5BC1C781">
      <w:pPr>
        <w:pStyle w:val="5"/>
        <w:keepNext w:val="0"/>
        <w:keepLines w:val="0"/>
        <w:widowControl/>
        <w:suppressLineNumbers w:val="0"/>
      </w:pPr>
      <w:r>
        <w:t>2.2 Business Module (Employers)</w:t>
      </w:r>
    </w:p>
    <w:p w14:paraId="63CB5234">
      <w:pPr>
        <w:pStyle w:val="6"/>
        <w:keepNext w:val="0"/>
        <w:keepLines w:val="0"/>
        <w:widowControl/>
        <w:suppressLineNumbers w:val="0"/>
      </w:pPr>
      <w:r>
        <w:t>2.2.1 Job Posting and Management</w:t>
      </w:r>
    </w:p>
    <w:p w14:paraId="31E5EED7">
      <w:pPr>
        <w:pStyle w:val="10"/>
        <w:keepNext w:val="0"/>
        <w:keepLines w:val="0"/>
        <w:widowControl/>
        <w:suppressLineNumbers w:val="0"/>
      </w:pPr>
      <w:r>
        <w:t>Comprehensive recruitment management tools:</w:t>
      </w:r>
    </w:p>
    <w:p w14:paraId="7046774F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Job Creation Interface</w:t>
      </w:r>
      <w:r>
        <w:t>:</w:t>
      </w:r>
    </w:p>
    <w:p w14:paraId="530DC2C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User-friendly job posting forms with AI assistance</w:t>
      </w:r>
    </w:p>
    <w:p w14:paraId="6CD8F29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Template library for common positions</w:t>
      </w:r>
    </w:p>
    <w:p w14:paraId="535009D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Automatic job description optimization</w:t>
      </w:r>
    </w:p>
    <w:p w14:paraId="00949D9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Skills requirement suggestions based on position</w:t>
      </w:r>
    </w:p>
    <w:p w14:paraId="21537A3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Salary </w:t>
      </w:r>
      <w:r>
        <w:rPr>
          <w:lang w:val="en-US"/>
        </w:rPr>
        <w:t>bench-marking</w:t>
      </w:r>
      <w:r>
        <w:t xml:space="preserve"> tools</w:t>
      </w:r>
    </w:p>
    <w:p w14:paraId="0F69935F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Job Management Dashboard</w:t>
      </w:r>
      <w:r>
        <w:t>:</w:t>
      </w:r>
    </w:p>
    <w:p w14:paraId="175F330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Real-time application tracking</w:t>
      </w:r>
    </w:p>
    <w:p w14:paraId="2428ED6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Candidate pipeline visualization</w:t>
      </w:r>
    </w:p>
    <w:p w14:paraId="41D165C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Application </w:t>
      </w:r>
      <w:r>
        <w:rPr>
          <w:lang w:val="en-US"/>
        </w:rPr>
        <w:t>analytic</w:t>
      </w:r>
      <w:r>
        <w:t xml:space="preserve"> and reporting</w:t>
      </w:r>
    </w:p>
    <w:p w14:paraId="78832C2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Job performance metrics and insights</w:t>
      </w:r>
    </w:p>
    <w:p w14:paraId="43CD5795">
      <w:pPr>
        <w:pStyle w:val="6"/>
        <w:keepNext w:val="0"/>
        <w:keepLines w:val="0"/>
        <w:widowControl/>
        <w:suppressLineNumbers w:val="0"/>
      </w:pPr>
      <w:r>
        <w:t>2.2.2 Employer Profile Management</w:t>
      </w:r>
    </w:p>
    <w:p w14:paraId="0088036D">
      <w:pPr>
        <w:pStyle w:val="10"/>
        <w:keepNext w:val="0"/>
        <w:keepLines w:val="0"/>
        <w:widowControl/>
        <w:suppressLineNumbers w:val="0"/>
      </w:pPr>
      <w:r>
        <w:t>Professional company representation:</w:t>
      </w:r>
    </w:p>
    <w:p w14:paraId="0ED20F9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Company profile creation and customization</w:t>
      </w:r>
    </w:p>
    <w:p w14:paraId="64BE6AD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Brand showcase with logos, images, and videos</w:t>
      </w:r>
    </w:p>
    <w:p w14:paraId="288C38B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Company culture and values presentation</w:t>
      </w:r>
    </w:p>
    <w:p w14:paraId="5046A69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Employee testimonials and reviews management</w:t>
      </w:r>
    </w:p>
    <w:p w14:paraId="6A0FEA8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Contact information and location details</w:t>
      </w:r>
    </w:p>
    <w:p w14:paraId="415DC852">
      <w:pPr>
        <w:pStyle w:val="6"/>
        <w:keepNext w:val="0"/>
        <w:keepLines w:val="0"/>
        <w:widowControl/>
        <w:suppressLineNumbers w:val="0"/>
      </w:pPr>
      <w:r>
        <w:t>2.2.3 Applicant Management System</w:t>
      </w:r>
    </w:p>
    <w:p w14:paraId="4C018129">
      <w:pPr>
        <w:pStyle w:val="10"/>
        <w:keepNext w:val="0"/>
        <w:keepLines w:val="0"/>
        <w:widowControl/>
        <w:suppressLineNumbers w:val="0"/>
      </w:pPr>
      <w:r>
        <w:t>Advanced candidate relationship management:</w:t>
      </w:r>
    </w:p>
    <w:p w14:paraId="6F7533DD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Application Tracking</w:t>
      </w:r>
      <w:r>
        <w:t>:</w:t>
      </w:r>
    </w:p>
    <w:p w14:paraId="7E79601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Comprehensive applicant database</w:t>
      </w:r>
    </w:p>
    <w:p w14:paraId="1AC5703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Application status management (pending, reviewed, interviewed, hired, rejected)</w:t>
      </w:r>
    </w:p>
    <w:p w14:paraId="7AC392F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Candidate communication tools</w:t>
      </w:r>
    </w:p>
    <w:p w14:paraId="19C7D0B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Notes and evaluation tracking</w:t>
      </w:r>
    </w:p>
    <w:p w14:paraId="7C49F79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Team collaboration features for hiring managers</w:t>
      </w:r>
    </w:p>
    <w:p w14:paraId="14C7A1BA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Candidate Evaluation Tools</w:t>
      </w:r>
      <w:r>
        <w:t>:</w:t>
      </w:r>
    </w:p>
    <w:p w14:paraId="7719AC0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AI-assisted candidate ranking</w:t>
      </w:r>
    </w:p>
    <w:p w14:paraId="0A4DEE2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Skills matching analysis</w:t>
      </w:r>
    </w:p>
    <w:p w14:paraId="17C7398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Experience relevance scoring</w:t>
      </w:r>
    </w:p>
    <w:p w14:paraId="199A4FE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Cultural fit assessment tools</w:t>
      </w:r>
    </w:p>
    <w:p w14:paraId="250EE9C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Comparative analysis between candidates</w:t>
      </w:r>
    </w:p>
    <w:p w14:paraId="1E7C76CC">
      <w:pPr>
        <w:pStyle w:val="6"/>
        <w:keepNext w:val="0"/>
        <w:keepLines w:val="0"/>
        <w:widowControl/>
        <w:suppressLineNumbers w:val="0"/>
      </w:pPr>
      <w:r>
        <w:t>2.2.4 Automated Interview Scheduling</w:t>
      </w:r>
    </w:p>
    <w:p w14:paraId="30D343F3">
      <w:pPr>
        <w:pStyle w:val="10"/>
        <w:keepNext w:val="0"/>
        <w:keepLines w:val="0"/>
        <w:widowControl/>
        <w:suppressLineNumbers w:val="0"/>
      </w:pPr>
      <w:r>
        <w:t>Integration with Google Meet for seamless interview coordination:</w:t>
      </w:r>
    </w:p>
    <w:p w14:paraId="4FB4296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Google Meet Integration</w:t>
      </w:r>
      <w:r>
        <w:t>:</w:t>
      </w:r>
    </w:p>
    <w:p w14:paraId="44CDCB3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Automatic meeting room creation</w:t>
      </w:r>
    </w:p>
    <w:p w14:paraId="3AF5D92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Calendar integration for all participants</w:t>
      </w:r>
    </w:p>
    <w:p w14:paraId="2B1680D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Automated invitation sending</w:t>
      </w:r>
    </w:p>
    <w:p w14:paraId="7D58EF7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Time zone management for global hiring</w:t>
      </w:r>
    </w:p>
    <w:p w14:paraId="45751B7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Meeting recording capabilities (with consent)</w:t>
      </w:r>
    </w:p>
    <w:p w14:paraId="75EB9CD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Scheduling Features</w:t>
      </w:r>
      <w:r>
        <w:t>:</w:t>
      </w:r>
    </w:p>
    <w:p w14:paraId="6917283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Availability synchronization between interviewers and candidates</w:t>
      </w:r>
    </w:p>
    <w:p w14:paraId="18297E0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Multiple interview rounds management</w:t>
      </w:r>
    </w:p>
    <w:p w14:paraId="6E44CF5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Interview feedback collection system</w:t>
      </w:r>
    </w:p>
    <w:p w14:paraId="27ECCBE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Automated follow-up and reminder systems</w:t>
      </w:r>
    </w:p>
    <w:p w14:paraId="49FF084F">
      <w:pPr>
        <w:pStyle w:val="5"/>
        <w:keepNext w:val="0"/>
        <w:keepLines w:val="0"/>
        <w:widowControl/>
        <w:suppressLineNumbers w:val="0"/>
      </w:pPr>
      <w:r>
        <w:t>2.3 Admin Module (System Administration)</w:t>
      </w:r>
    </w:p>
    <w:p w14:paraId="40D18579">
      <w:pPr>
        <w:pStyle w:val="6"/>
        <w:keepNext w:val="0"/>
        <w:keepLines w:val="0"/>
        <w:widowControl/>
        <w:suppressLineNumbers w:val="0"/>
      </w:pPr>
      <w:r>
        <w:t>2.3.1 User Management</w:t>
      </w:r>
    </w:p>
    <w:p w14:paraId="3FC9FCB9">
      <w:pPr>
        <w:pStyle w:val="10"/>
        <w:keepNext w:val="0"/>
        <w:keepLines w:val="0"/>
        <w:widowControl/>
        <w:suppressLineNumbers w:val="0"/>
      </w:pPr>
      <w:r>
        <w:t>Comprehensive user oversight and control:</w:t>
      </w:r>
    </w:p>
    <w:p w14:paraId="16C61E6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User Status Control</w:t>
      </w:r>
      <w:r>
        <w:t>:</w:t>
      </w:r>
    </w:p>
    <w:p w14:paraId="6D721DD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Account activation and deactivation capabilities</w:t>
      </w:r>
    </w:p>
    <w:p w14:paraId="256CF5B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User verification and authentication management</w:t>
      </w:r>
    </w:p>
    <w:p w14:paraId="0CF5264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Suspicious activity monitoring and response</w:t>
      </w:r>
    </w:p>
    <w:p w14:paraId="08A0CF6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User support and issue resolution tools</w:t>
      </w:r>
    </w:p>
    <w:p w14:paraId="73B35C1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Account recovery and password reset assistance</w:t>
      </w:r>
    </w:p>
    <w:p w14:paraId="6CF6AB3A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User Analytics</w:t>
      </w:r>
      <w:r>
        <w:t>:</w:t>
      </w:r>
    </w:p>
    <w:p w14:paraId="006B4D3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User engagement metrics and reporting</w:t>
      </w:r>
    </w:p>
    <w:p w14:paraId="32FE26B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Registration and activity trend analysis</w:t>
      </w:r>
    </w:p>
    <w:p w14:paraId="4F08948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User demographic insights</w:t>
      </w:r>
    </w:p>
    <w:p w14:paraId="15EBC5D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Platform usage statistics</w:t>
      </w:r>
    </w:p>
    <w:p w14:paraId="3BA02599">
      <w:pPr>
        <w:pStyle w:val="6"/>
        <w:keepNext w:val="0"/>
        <w:keepLines w:val="0"/>
        <w:widowControl/>
        <w:suppressLineNumbers w:val="0"/>
      </w:pPr>
      <w:r>
        <w:t>2.3.2 Profile Management</w:t>
      </w:r>
    </w:p>
    <w:p w14:paraId="60C118A5">
      <w:pPr>
        <w:pStyle w:val="10"/>
        <w:keepNext w:val="0"/>
        <w:keepLines w:val="0"/>
        <w:widowControl/>
        <w:suppressLineNumbers w:val="0"/>
      </w:pPr>
      <w:r>
        <w:t>Administrative profile oversight:</w:t>
      </w:r>
    </w:p>
    <w:p w14:paraId="7E1E0AE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Admin profile creation and permission management</w:t>
      </w:r>
    </w:p>
    <w:p w14:paraId="0EA17BD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Role-based access control implementation</w:t>
      </w:r>
    </w:p>
    <w:p w14:paraId="6E15C7A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Security settings and authentication requirements</w:t>
      </w:r>
    </w:p>
    <w:p w14:paraId="0BE276C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Activity logging and audit trails</w:t>
      </w:r>
    </w:p>
    <w:p w14:paraId="604EA2B5">
      <w:pPr>
        <w:pStyle w:val="6"/>
        <w:keepNext w:val="0"/>
        <w:keepLines w:val="0"/>
        <w:widowControl/>
        <w:suppressLineNumbers w:val="0"/>
      </w:pPr>
      <w:r>
        <w:t>2.3.3 Content Moderation</w:t>
      </w:r>
    </w:p>
    <w:p w14:paraId="2904D66B">
      <w:pPr>
        <w:pStyle w:val="10"/>
        <w:keepNext w:val="0"/>
        <w:keepLines w:val="0"/>
        <w:widowControl/>
        <w:suppressLineNumbers w:val="0"/>
      </w:pPr>
      <w:r>
        <w:t>Quality assurance and platform integrity:</w:t>
      </w:r>
    </w:p>
    <w:p w14:paraId="6CC0B58F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Job Posting Oversight</w:t>
      </w:r>
      <w:r>
        <w:t>:</w:t>
      </w:r>
    </w:p>
    <w:p w14:paraId="70B1B9B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Review and approval of job postings</w:t>
      </w:r>
    </w:p>
    <w:p w14:paraId="505A633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Content quality verification</w:t>
      </w:r>
    </w:p>
    <w:p w14:paraId="0B4E849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Compliance checking for legal requirements</w:t>
      </w:r>
    </w:p>
    <w:p w14:paraId="6D64D65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Spam and inappropriate content filtering</w:t>
      </w:r>
    </w:p>
    <w:p w14:paraId="646803C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Business Verification</w:t>
      </w:r>
      <w:r>
        <w:t>:</w:t>
      </w:r>
    </w:p>
    <w:p w14:paraId="1AEFF99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Company legitimacy verification processes</w:t>
      </w:r>
    </w:p>
    <w:p w14:paraId="173AE17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Business registration and documentation review</w:t>
      </w:r>
    </w:p>
    <w:p w14:paraId="1D32A21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Industry classification and tagging</w:t>
      </w:r>
    </w:p>
    <w:p w14:paraId="6CD1903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Quality assurance for employer profiles</w:t>
      </w:r>
    </w:p>
    <w:p w14:paraId="3F703EAA">
      <w:pPr>
        <w:pStyle w:val="4"/>
        <w:keepNext w:val="0"/>
        <w:keepLines w:val="0"/>
        <w:widowControl/>
        <w:suppressLineNumbers w:val="0"/>
      </w:pPr>
      <w:r>
        <w:t>3. Technical Implementation</w:t>
      </w:r>
    </w:p>
    <w:p w14:paraId="2DA04846">
      <w:pPr>
        <w:pStyle w:val="5"/>
        <w:keepNext w:val="0"/>
        <w:keepLines w:val="0"/>
        <w:widowControl/>
        <w:suppressLineNumbers w:val="0"/>
      </w:pPr>
      <w:r>
        <w:t>3.1 Technology Stack</w:t>
      </w:r>
    </w:p>
    <w:p w14:paraId="5C05615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</w:rPr>
      </w:pPr>
      <w:r>
        <w:rPr>
          <w:rStyle w:val="11"/>
          <w:rFonts w:hint="default" w:ascii="Arial Regular" w:hAnsi="Arial Regular" w:cs="Arial Regular"/>
        </w:rPr>
        <w:t>Frontend</w:t>
      </w:r>
      <w:r>
        <w:rPr>
          <w:rStyle w:val="11"/>
          <w:rFonts w:hint="default" w:ascii="Times New Roman" w:hAnsi="Arial Regular" w:cs="Arial Regular"/>
          <w:lang w:val="vi-VN"/>
        </w:rPr>
        <w:t xml:space="preserve"> Technologies</w:t>
      </w:r>
      <w:r>
        <w:rPr>
          <w:rFonts w:hint="default" w:ascii="Arial Regular" w:hAnsi="Arial Regular" w:cs="Arial Regular"/>
        </w:rPr>
        <w:t>:</w:t>
      </w:r>
    </w:p>
    <w:p w14:paraId="15106BC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HTML5, CSS3, JavaScript (ES6+)</w:t>
      </w:r>
    </w:p>
    <w:p w14:paraId="0F40544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Bootstrap Framework</w:t>
      </w:r>
      <w:r>
        <w:rPr>
          <w:rFonts w:hint="default" w:ascii="Times New Roman" w:hAnsi="Arial Regular" w:cs="Arial Regular"/>
          <w:lang w:val="vi-VN"/>
        </w:rPr>
        <w:t xml:space="preserve"> for </w:t>
      </w:r>
      <w:r>
        <w:rPr>
          <w:rFonts w:hint="default" w:ascii="Times New Roman" w:hAnsi="Arial Regular" w:cs="Arial Regular"/>
          <w:lang w:val="en-US"/>
        </w:rPr>
        <w:t>designing responsive interface.</w:t>
      </w:r>
    </w:p>
    <w:p w14:paraId="57BA884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  <w:lang w:val="en-US"/>
        </w:rPr>
        <w:t>j-Query</w:t>
      </w:r>
      <w:r>
        <w:rPr>
          <w:rFonts w:hint="default" w:ascii="Arial Regular" w:hAnsi="Arial Regular" w:cs="Arial Regular"/>
        </w:rPr>
        <w:t xml:space="preserve"> </w:t>
      </w:r>
      <w:r>
        <w:rPr>
          <w:rFonts w:hint="default" w:ascii="Arial Regular" w:hAnsi="Arial Regular" w:cs="Arial Regular"/>
          <w:lang w:val="en-US"/>
        </w:rPr>
        <w:t>for interacting and operating DOM</w:t>
      </w:r>
    </w:p>
    <w:p w14:paraId="3BBF8EB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Template</w:t>
      </w:r>
      <w:r>
        <w:rPr>
          <w:rFonts w:hint="default" w:ascii="Arial Regular" w:hAnsi="Arial Regular" w:cs="Arial Regular"/>
          <w:lang w:val="en-US"/>
        </w:rPr>
        <w:t xml:space="preserve"> Handlebars</w:t>
      </w:r>
      <w:r>
        <w:rPr>
          <w:rFonts w:hint="default" w:ascii="Arial Regular" w:hAnsi="Arial Regular" w:cs="Arial Regular"/>
        </w:rPr>
        <w:t xml:space="preserve"> engine</w:t>
      </w:r>
      <w:bookmarkStart w:id="0" w:name="_GoBack"/>
      <w:bookmarkEnd w:id="0"/>
      <w:r>
        <w:rPr>
          <w:rFonts w:hint="default" w:ascii="Arial Regular" w:hAnsi="Arial Regular" w:cs="Arial Regular"/>
        </w:rPr>
        <w:t xml:space="preserve"> </w:t>
      </w:r>
      <w:r>
        <w:rPr>
          <w:rFonts w:hint="default" w:ascii="Arial Regular" w:hAnsi="Arial Regular" w:cs="Arial Regular"/>
          <w:lang w:val="en-US"/>
        </w:rPr>
        <w:t>to</w:t>
      </w:r>
      <w:r>
        <w:rPr>
          <w:rFonts w:hint="default" w:ascii="Arial Regular" w:hAnsi="Arial Regular" w:cs="Arial Regular"/>
        </w:rPr>
        <w:t xml:space="preserve"> render view</w:t>
      </w:r>
      <w:r>
        <w:rPr>
          <w:rFonts w:hint="default" w:ascii="Arial Regular" w:hAnsi="Arial Regular" w:cs="Arial Regular"/>
          <w:lang w:val="en-US"/>
        </w:rPr>
        <w:t>s</w:t>
      </w:r>
    </w:p>
    <w:p w14:paraId="1D7EC45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  <w:lang w:val="en-US"/>
        </w:rPr>
        <w:t>Responsive and mobile-first principle.</w:t>
      </w:r>
    </w:p>
    <w:p w14:paraId="53D7D86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Font Awesome </w:t>
      </w:r>
      <w:r>
        <w:rPr>
          <w:rFonts w:hint="default" w:ascii="Arial Regular" w:hAnsi="Arial Regular" w:cs="Arial Regular"/>
          <w:lang w:val="en-US"/>
        </w:rPr>
        <w:t>for interface symbol.</w:t>
      </w:r>
    </w:p>
    <w:p w14:paraId="6D886C9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Backend Technologies</w:t>
      </w:r>
      <w:r>
        <w:t>:</w:t>
      </w:r>
    </w:p>
    <w:p w14:paraId="2D86AAB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Server-side language (Node.js, Python, or Java)</w:t>
      </w:r>
    </w:p>
    <w:p w14:paraId="2EB6341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RESTful API architecture</w:t>
      </w:r>
    </w:p>
    <w:p w14:paraId="5334AE3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Database management system (PostgreSQL or MongoDB)</w:t>
      </w:r>
    </w:p>
    <w:p w14:paraId="2648348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Cloud hosting and scalability solutions</w:t>
      </w:r>
    </w:p>
    <w:p w14:paraId="3F8609D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AI and Machine Learning</w:t>
      </w:r>
      <w:r>
        <w:t>:</w:t>
      </w:r>
    </w:p>
    <w:p w14:paraId="0844739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Natural Language Processing (NLP) for CV analysis</w:t>
      </w:r>
    </w:p>
    <w:p w14:paraId="72DFADC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Machine Learning algorithms for job matching</w:t>
      </w:r>
    </w:p>
    <w:p w14:paraId="320A375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AI-powered content generation tools</w:t>
      </w:r>
    </w:p>
    <w:p w14:paraId="7462075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Data </w:t>
      </w:r>
      <w:r>
        <w:rPr>
          <w:lang w:val="en-US"/>
        </w:rPr>
        <w:t>analytic</w:t>
      </w:r>
      <w:r>
        <w:t xml:space="preserve"> and recommendation engines</w:t>
      </w:r>
    </w:p>
    <w:p w14:paraId="7A2218CB">
      <w:pPr>
        <w:pStyle w:val="5"/>
        <w:keepNext w:val="0"/>
        <w:keepLines w:val="0"/>
        <w:widowControl/>
        <w:suppressLineNumbers w:val="0"/>
      </w:pPr>
      <w:r>
        <w:t>3.2 Security Measures</w:t>
      </w:r>
    </w:p>
    <w:p w14:paraId="3271460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SSL/TLS encryption for all data transmission</w:t>
      </w:r>
    </w:p>
    <w:p w14:paraId="269DC21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GDPR and data protection compliance</w:t>
      </w:r>
    </w:p>
    <w:p w14:paraId="0F04BA6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Regular security audits and penetration testing</w:t>
      </w:r>
    </w:p>
    <w:p w14:paraId="18B9123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Secure file upload and storage systems</w:t>
      </w:r>
    </w:p>
    <w:p w14:paraId="40E2936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Multi-factor authentication options</w:t>
      </w:r>
    </w:p>
    <w:p w14:paraId="07B724C5">
      <w:pPr>
        <w:pStyle w:val="4"/>
        <w:keepNext w:val="0"/>
        <w:keepLines w:val="0"/>
        <w:widowControl/>
        <w:suppressLineNumbers w:val="0"/>
      </w:pPr>
      <w:r>
        <w:t>4. Benefits and Value Proposition</w:t>
      </w:r>
    </w:p>
    <w:p w14:paraId="5FA6C0E3">
      <w:pPr>
        <w:pStyle w:val="5"/>
        <w:keepNext w:val="0"/>
        <w:keepLines w:val="0"/>
        <w:widowControl/>
        <w:suppressLineNumbers w:val="0"/>
      </w:pPr>
      <w:r>
        <w:t>4.1 For Job Seekers</w:t>
      </w:r>
    </w:p>
    <w:p w14:paraId="1796AE0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Professional Development</w:t>
      </w:r>
      <w:r>
        <w:t>: CV improvement tools and industry insights</w:t>
      </w:r>
    </w:p>
    <w:p w14:paraId="40D7D33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Efficiency</w:t>
      </w:r>
      <w:r>
        <w:t>: Streamlined application processes and status tracking</w:t>
      </w:r>
    </w:p>
    <w:p w14:paraId="3C7BF29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Accessibility</w:t>
      </w:r>
      <w:r>
        <w:t>: Multiple authentication methods and user-friendly interfaces</w:t>
      </w:r>
    </w:p>
    <w:p w14:paraId="36DF0B44">
      <w:pPr>
        <w:pStyle w:val="5"/>
        <w:keepNext w:val="0"/>
        <w:keepLines w:val="0"/>
        <w:widowControl/>
        <w:suppressLineNumbers w:val="0"/>
      </w:pPr>
      <w:r>
        <w:t>4.2 For Employers</w:t>
      </w:r>
    </w:p>
    <w:p w14:paraId="5D5F4C2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Quality Candidates</w:t>
      </w:r>
      <w:r>
        <w:t>: AI-enhanced candidate matching and evaluation</w:t>
      </w:r>
    </w:p>
    <w:p w14:paraId="2033375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Time Savings</w:t>
      </w:r>
      <w:r>
        <w:t>: Automated scheduling and application management</w:t>
      </w:r>
    </w:p>
    <w:p w14:paraId="7E8D970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Data-Driven Decisions</w:t>
      </w:r>
      <w:r>
        <w:t xml:space="preserve">: </w:t>
      </w:r>
      <w:r>
        <w:rPr>
          <w:lang w:val="en-US"/>
        </w:rPr>
        <w:t>Analytic</w:t>
      </w:r>
      <w:r>
        <w:t xml:space="preserve"> and insights for better hiring choices</w:t>
      </w:r>
    </w:p>
    <w:p w14:paraId="0100948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Professional Branding</w:t>
      </w:r>
      <w:r>
        <w:t>: Comprehensive company profile capabilities</w:t>
      </w:r>
    </w:p>
    <w:p w14:paraId="1BA2C06F">
      <w:pPr>
        <w:pStyle w:val="5"/>
        <w:keepNext w:val="0"/>
        <w:keepLines w:val="0"/>
        <w:widowControl/>
        <w:suppressLineNumbers w:val="0"/>
      </w:pPr>
      <w:r>
        <w:t>4.3 For the Platform</w:t>
      </w:r>
    </w:p>
    <w:p w14:paraId="396B882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Market Differentiation</w:t>
      </w:r>
      <w:r>
        <w:t>: Unique AI integration sets apart from competitors</w:t>
      </w:r>
    </w:p>
    <w:p w14:paraId="099EF83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Scalability</w:t>
      </w:r>
      <w:r>
        <w:t>: Cloud-based architecture supports growth</w:t>
      </w:r>
    </w:p>
    <w:p w14:paraId="5497D91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Revenue Streams</w:t>
      </w:r>
      <w:r>
        <w:t>: Multiple monetization opportunities</w:t>
      </w:r>
    </w:p>
    <w:p w14:paraId="23D0154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User Retention</w:t>
      </w:r>
      <w:r>
        <w:t>: Enhanced features encourage platform loyalty</w:t>
      </w:r>
    </w:p>
    <w:p w14:paraId="28730285">
      <w:pPr>
        <w:pStyle w:val="4"/>
        <w:keepNext w:val="0"/>
        <w:keepLines w:val="0"/>
        <w:widowControl/>
        <w:suppressLineNumbers w:val="0"/>
      </w:pPr>
      <w:r>
        <w:t>5. Implementation Timeline</w:t>
      </w:r>
    </w:p>
    <w:p w14:paraId="1BBA5F0C">
      <w:pPr>
        <w:pStyle w:val="5"/>
        <w:keepNext w:val="0"/>
        <w:keepLines w:val="0"/>
        <w:widowControl/>
        <w:suppressLineNumbers w:val="0"/>
      </w:pPr>
      <w:r>
        <w:t>Phase 1: Core Development (Months 1-3)</w:t>
      </w:r>
    </w:p>
    <w:p w14:paraId="59662CA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Basic authentication and user management</w:t>
      </w:r>
    </w:p>
    <w:p w14:paraId="4AB9E27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Core job posting and application functionality</w:t>
      </w:r>
    </w:p>
    <w:p w14:paraId="4C7E313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Database architecture and API development</w:t>
      </w:r>
    </w:p>
    <w:p w14:paraId="6402B06C">
      <w:pPr>
        <w:pStyle w:val="5"/>
        <w:keepNext w:val="0"/>
        <w:keepLines w:val="0"/>
        <w:widowControl/>
        <w:suppressLineNumbers w:val="0"/>
      </w:pPr>
      <w:r>
        <w:t>Phase 2: AI Integration (Months 4-6)</w:t>
      </w:r>
    </w:p>
    <w:p w14:paraId="226E75A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CV evaluation AI implementation</w:t>
      </w:r>
    </w:p>
    <w:p w14:paraId="02FD6E1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Job matching algorithm development</w:t>
      </w:r>
    </w:p>
    <w:p w14:paraId="7B24A9C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Resume builder AI tool creation</w:t>
      </w:r>
    </w:p>
    <w:p w14:paraId="1857CB6E">
      <w:pPr>
        <w:pStyle w:val="5"/>
        <w:keepNext w:val="0"/>
        <w:keepLines w:val="0"/>
        <w:widowControl/>
        <w:suppressLineNumbers w:val="0"/>
      </w:pPr>
      <w:r>
        <w:t>Phase 3: Advanced Features (Months 7-9)</w:t>
      </w:r>
    </w:p>
    <w:p w14:paraId="6D03F71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Google Meet integration</w:t>
      </w:r>
    </w:p>
    <w:p w14:paraId="207180B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Advanced </w:t>
      </w:r>
      <w:r>
        <w:rPr>
          <w:lang w:val="en-US"/>
        </w:rPr>
        <w:t>analytic</w:t>
      </w:r>
      <w:r>
        <w:t xml:space="preserve"> and reporting</w:t>
      </w:r>
    </w:p>
    <w:p w14:paraId="0CC57EA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Mobile application development</w:t>
      </w:r>
    </w:p>
    <w:p w14:paraId="6071AD36">
      <w:pPr>
        <w:pStyle w:val="5"/>
        <w:keepNext w:val="0"/>
        <w:keepLines w:val="0"/>
        <w:widowControl/>
        <w:suppressLineNumbers w:val="0"/>
      </w:pPr>
      <w:r>
        <w:t>Phase 4: Testing and Launch (Months 10-12)</w:t>
      </w:r>
    </w:p>
    <w:p w14:paraId="1BD7AA1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Comprehensive testing and quality assurance</w:t>
      </w:r>
    </w:p>
    <w:p w14:paraId="6875AFC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User acceptance testing</w:t>
      </w:r>
    </w:p>
    <w:p w14:paraId="059293D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Platform launch and marketing</w:t>
      </w:r>
    </w:p>
    <w:p w14:paraId="66F2ABAD">
      <w:pPr>
        <w:pStyle w:val="4"/>
        <w:keepNext w:val="0"/>
        <w:keepLines w:val="0"/>
        <w:widowControl/>
        <w:suppressLineNumbers w:val="0"/>
      </w:pPr>
      <w:r>
        <w:t>6. Future Enhancements</w:t>
      </w:r>
    </w:p>
    <w:p w14:paraId="0D7F98AF">
      <w:pPr>
        <w:pStyle w:val="5"/>
        <w:keepNext w:val="0"/>
        <w:keepLines w:val="0"/>
        <w:widowControl/>
        <w:suppressLineNumbers w:val="0"/>
      </w:pPr>
      <w:r>
        <w:t>6.1 Advanced AI Features</w:t>
      </w:r>
    </w:p>
    <w:p w14:paraId="0820586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Video interview analysis using computer vision</w:t>
      </w:r>
    </w:p>
    <w:p w14:paraId="685BF62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Predictive </w:t>
      </w:r>
      <w:r>
        <w:rPr>
          <w:lang w:val="en-US"/>
        </w:rPr>
        <w:t>analytic</w:t>
      </w:r>
      <w:r>
        <w:t xml:space="preserve"> for hiring success</w:t>
      </w:r>
    </w:p>
    <w:p w14:paraId="7EBF980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lang w:val="en-US"/>
        </w:rPr>
        <w:t>Chat-bot</w:t>
      </w:r>
      <w:r>
        <w:t xml:space="preserve"> integration for user support</w:t>
      </w:r>
    </w:p>
    <w:p w14:paraId="4D7713B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Voice-to-text interview transcription</w:t>
      </w:r>
    </w:p>
    <w:p w14:paraId="0EB087F2">
      <w:pPr>
        <w:pStyle w:val="5"/>
        <w:keepNext w:val="0"/>
        <w:keepLines w:val="0"/>
        <w:widowControl/>
        <w:suppressLineNumbers w:val="0"/>
      </w:pPr>
      <w:r>
        <w:t>6.2 Platform Expansion</w:t>
      </w:r>
    </w:p>
    <w:p w14:paraId="5686272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Mobile applications for iOS and Android</w:t>
      </w:r>
    </w:p>
    <w:p w14:paraId="172775E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API offerings for third-party </w:t>
      </w:r>
      <w:r>
        <w:rPr>
          <w:lang w:val="en-US"/>
        </w:rPr>
        <w:t>integration</w:t>
      </w:r>
    </w:p>
    <w:p w14:paraId="58B3E4C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Multi-language support for global markets</w:t>
      </w:r>
    </w:p>
    <w:p w14:paraId="3B16E87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Industry-specific platform versions</w:t>
      </w:r>
    </w:p>
    <w:p w14:paraId="735049F2">
      <w:pPr>
        <w:pStyle w:val="4"/>
        <w:keepNext w:val="0"/>
        <w:keepLines w:val="0"/>
        <w:widowControl/>
        <w:suppressLineNumbers w:val="0"/>
      </w:pPr>
      <w:r>
        <w:t>7. Conclusion</w:t>
      </w:r>
    </w:p>
    <w:p w14:paraId="23FFA584">
      <w:pPr>
        <w:pStyle w:val="10"/>
        <w:keepNext w:val="0"/>
        <w:keepLines w:val="0"/>
        <w:widowControl/>
        <w:suppressLineNumbers w:val="0"/>
      </w:pPr>
      <w:r>
        <w:t>The AI-Integrated Recruitment Website represents a significant advancement in recruitment technology, combining traditional hiring processes with modern artificial intelligence capabilities. By serving the distinct needs of job seekers, employers, and administrators, the platform creates a comprehensive ecosystem that enhances the recruitment experience for all stakeholders.</w:t>
      </w:r>
    </w:p>
    <w:p w14:paraId="64F343CD">
      <w:pPr>
        <w:pStyle w:val="10"/>
        <w:keepNext w:val="0"/>
        <w:keepLines w:val="0"/>
        <w:widowControl/>
        <w:suppressLineNumbers w:val="0"/>
      </w:pPr>
      <w:r>
        <w:t>The integration of AI tools for CV evaluation and generation, coupled with automated scheduling and intelligent matching algorithms, positions this platform as a competitive solution in the modern recruitment landscape. The phased implementation approach ensures systematic development while allowing for iterative improvements based on user feedback and market demands.</w:t>
      </w:r>
    </w:p>
    <w:p w14:paraId="7B940A9F">
      <w:pPr>
        <w:pStyle w:val="10"/>
        <w:keepNext w:val="0"/>
        <w:keepLines w:val="0"/>
        <w:widowControl/>
        <w:suppressLineNumbers w:val="0"/>
      </w:pPr>
      <w:r>
        <w:t>Success metrics will include user adoption rates, job matching accuracy, time-to-hire improvements, and user satisfaction scores across all user categories. With proper execution, this platform has the potential to become a leading solution in the AI-powered recruitment technology sector.</w:t>
      </w:r>
    </w:p>
    <w:p w14:paraId="19BF79BE">
      <w:pPr>
        <w:pStyle w:val="4"/>
        <w:keepNext w:val="0"/>
        <w:keepLines w:val="0"/>
        <w:widowControl/>
        <w:suppressLineNumbers w:val="0"/>
      </w:pPr>
      <w:r>
        <w:t>8. References and Technical Documentation</w:t>
      </w:r>
    </w:p>
    <w:p w14:paraId="2DAEAC9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OAuth 2.0 Implementation Guidelines</w:t>
      </w:r>
    </w:p>
    <w:p w14:paraId="5C9B806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Google Meet API Documentation</w:t>
      </w:r>
    </w:p>
    <w:p w14:paraId="4AFC587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AI/ML Framework Documentation</w:t>
      </w:r>
    </w:p>
    <w:p w14:paraId="0F77162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Web Security Best Practices</w:t>
      </w:r>
    </w:p>
    <w:p w14:paraId="1C4BE72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GDPR Compliance Requirements</w:t>
      </w:r>
    </w:p>
    <w:p w14:paraId="09845CE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Accessibility Standards (WCAG 2.1)</w:t>
      </w:r>
    </w:p>
    <w:p w14:paraId="2CF10227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This report serves as a comprehensive technical overview of the AI-Integrated Recruitment Website project, providing detailed analysis of features, implementation strategies, and expected outcomes for stakeholders and development teams.</w:t>
      </w:r>
    </w:p>
    <w:p w14:paraId="051FE6DD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Regular">
    <w:panose1 w:val="020B0704020202020204"/>
    <w:charset w:val="00"/>
    <w:family w:val="auto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FFAFF6"/>
    <w:multiLevelType w:val="multilevel"/>
    <w:tmpl w:val="97FFAF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8DA045B"/>
    <w:multiLevelType w:val="multilevel"/>
    <w:tmpl w:val="98DA04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FA2B3FE"/>
    <w:multiLevelType w:val="multilevel"/>
    <w:tmpl w:val="9FA2B3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FD6873B"/>
    <w:multiLevelType w:val="multilevel"/>
    <w:tmpl w:val="9FD687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ECD4074"/>
    <w:multiLevelType w:val="multilevel"/>
    <w:tmpl w:val="AECD40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56E9D9C"/>
    <w:multiLevelType w:val="multilevel"/>
    <w:tmpl w:val="B56E9D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DFBD70F"/>
    <w:multiLevelType w:val="multilevel"/>
    <w:tmpl w:val="BDFBD7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F71DA49"/>
    <w:multiLevelType w:val="multilevel"/>
    <w:tmpl w:val="BF71DA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FDF5AE1"/>
    <w:multiLevelType w:val="multilevel"/>
    <w:tmpl w:val="BFDF5A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BFE6843"/>
    <w:multiLevelType w:val="multilevel"/>
    <w:tmpl w:val="DBFE68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FFEE525"/>
    <w:multiLevelType w:val="multilevel"/>
    <w:tmpl w:val="DFFEE5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7A5C394"/>
    <w:multiLevelType w:val="multilevel"/>
    <w:tmpl w:val="E7A5C3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BF8069C"/>
    <w:multiLevelType w:val="multilevel"/>
    <w:tmpl w:val="EBF806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DFE0E77"/>
    <w:multiLevelType w:val="multilevel"/>
    <w:tmpl w:val="EDFE0E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E7D1C26"/>
    <w:multiLevelType w:val="multilevel"/>
    <w:tmpl w:val="EE7D1C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F1D8CCF"/>
    <w:multiLevelType w:val="multilevel"/>
    <w:tmpl w:val="EF1D8C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5E7205E"/>
    <w:multiLevelType w:val="multilevel"/>
    <w:tmpl w:val="F5E720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AFEC863"/>
    <w:multiLevelType w:val="multilevel"/>
    <w:tmpl w:val="FAFEC8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BBF2F92"/>
    <w:multiLevelType w:val="multilevel"/>
    <w:tmpl w:val="FBBF2F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CF79A70"/>
    <w:multiLevelType w:val="multilevel"/>
    <w:tmpl w:val="FCF79A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D591F39"/>
    <w:multiLevelType w:val="multilevel"/>
    <w:tmpl w:val="FD591F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DDFA355"/>
    <w:multiLevelType w:val="multilevel"/>
    <w:tmpl w:val="FDDFA3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F3CECA2"/>
    <w:multiLevelType w:val="multilevel"/>
    <w:tmpl w:val="FF3CEC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FBE1DFA"/>
    <w:multiLevelType w:val="multilevel"/>
    <w:tmpl w:val="FFBE1D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1FCF69BA"/>
    <w:multiLevelType w:val="multilevel"/>
    <w:tmpl w:val="1FCF69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2FDA8770"/>
    <w:multiLevelType w:val="multilevel"/>
    <w:tmpl w:val="2FDA87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3EADF2FB"/>
    <w:multiLevelType w:val="multilevel"/>
    <w:tmpl w:val="3EADF2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3EB2F3D4"/>
    <w:multiLevelType w:val="multilevel"/>
    <w:tmpl w:val="3EB2F3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639A15E2"/>
    <w:multiLevelType w:val="multilevel"/>
    <w:tmpl w:val="639A15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6EFE9F9E"/>
    <w:multiLevelType w:val="multilevel"/>
    <w:tmpl w:val="6EFE9F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73F594B2"/>
    <w:multiLevelType w:val="multilevel"/>
    <w:tmpl w:val="73F594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7EEFC398"/>
    <w:multiLevelType w:val="multilevel"/>
    <w:tmpl w:val="7EEFC3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7F3CEE0E"/>
    <w:multiLevelType w:val="multilevel"/>
    <w:tmpl w:val="7F3CEE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7F7EA5E2"/>
    <w:multiLevelType w:val="multilevel"/>
    <w:tmpl w:val="7F7EA5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7FDF3D22"/>
    <w:multiLevelType w:val="multilevel"/>
    <w:tmpl w:val="7FDF3D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5"/>
  </w:num>
  <w:num w:numId="2">
    <w:abstractNumId w:val="23"/>
  </w:num>
  <w:num w:numId="3">
    <w:abstractNumId w:val="18"/>
  </w:num>
  <w:num w:numId="4">
    <w:abstractNumId w:val="0"/>
  </w:num>
  <w:num w:numId="5">
    <w:abstractNumId w:val="13"/>
  </w:num>
  <w:num w:numId="6">
    <w:abstractNumId w:val="28"/>
  </w:num>
  <w:num w:numId="7">
    <w:abstractNumId w:val="26"/>
  </w:num>
  <w:num w:numId="8">
    <w:abstractNumId w:val="33"/>
  </w:num>
  <w:num w:numId="9">
    <w:abstractNumId w:val="19"/>
  </w:num>
  <w:num w:numId="10">
    <w:abstractNumId w:val="11"/>
  </w:num>
  <w:num w:numId="11">
    <w:abstractNumId w:val="8"/>
  </w:num>
  <w:num w:numId="12">
    <w:abstractNumId w:val="22"/>
  </w:num>
  <w:num w:numId="13">
    <w:abstractNumId w:val="7"/>
  </w:num>
  <w:num w:numId="14">
    <w:abstractNumId w:val="21"/>
  </w:num>
  <w:num w:numId="15">
    <w:abstractNumId w:val="10"/>
  </w:num>
  <w:num w:numId="16">
    <w:abstractNumId w:val="31"/>
  </w:num>
  <w:num w:numId="17">
    <w:abstractNumId w:val="32"/>
  </w:num>
  <w:num w:numId="18">
    <w:abstractNumId w:val="12"/>
  </w:num>
  <w:num w:numId="19">
    <w:abstractNumId w:val="20"/>
  </w:num>
  <w:num w:numId="20">
    <w:abstractNumId w:val="25"/>
  </w:num>
  <w:num w:numId="21">
    <w:abstractNumId w:val="5"/>
  </w:num>
  <w:num w:numId="22">
    <w:abstractNumId w:val="30"/>
  </w:num>
  <w:num w:numId="23">
    <w:abstractNumId w:val="1"/>
  </w:num>
  <w:num w:numId="24">
    <w:abstractNumId w:val="2"/>
  </w:num>
  <w:num w:numId="25">
    <w:abstractNumId w:val="3"/>
  </w:num>
  <w:num w:numId="26">
    <w:abstractNumId w:val="24"/>
  </w:num>
  <w:num w:numId="27">
    <w:abstractNumId w:val="34"/>
  </w:num>
  <w:num w:numId="28">
    <w:abstractNumId w:val="4"/>
  </w:num>
  <w:num w:numId="29">
    <w:abstractNumId w:val="27"/>
  </w:num>
  <w:num w:numId="30">
    <w:abstractNumId w:val="9"/>
  </w:num>
  <w:num w:numId="31">
    <w:abstractNumId w:val="16"/>
  </w:num>
  <w:num w:numId="32">
    <w:abstractNumId w:val="29"/>
  </w:num>
  <w:num w:numId="33">
    <w:abstractNumId w:val="17"/>
  </w:num>
  <w:num w:numId="34">
    <w:abstractNumId w:val="6"/>
  </w:num>
  <w:num w:numId="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FA25EA"/>
    <w:rsid w:val="3CFA25EA"/>
    <w:rsid w:val="5FFD08D2"/>
    <w:rsid w:val="9DFD4147"/>
    <w:rsid w:val="AEFF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Emphasis"/>
    <w:basedOn w:val="7"/>
    <w:qFormat/>
    <w:uiPriority w:val="0"/>
    <w:rPr>
      <w:i/>
      <w:iCs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7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</TotalTime>
  <ScaleCrop>false</ScaleCrop>
  <LinksUpToDate>false</LinksUpToDate>
  <CharactersWithSpaces>0</CharactersWithSpaces>
  <Application>WPS Office_6.12.2.8699_F1E327BC-269C-435d-A152-05C5408002CA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2025-09-06T18:26:00Z</dcterms:created>
  <dc:creator>Le Nguyen Thien Phuc</dc:creator>
  <cp:lastModifiedBy>Le Nguyen Thien Phuc</cp:lastModifiedBy>
  <dcterms:modified xsi:type="dcterms:W3CDTF">2025-09-06T19:30:38Z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1033-6.12.2.8699</vt:lpwstr>
  </property>
  <property fmtid="{D5CDD505-2E9C-101B-9397-08002B2CF9AE}" pid="3" name="ICV">
    <vt:lpwstr>D223291902A783C34C1ABC682FA7396D_41</vt:lpwstr>
  </property>
</Properties>
</file>