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1DAFF" w14:textId="77777777" w:rsidR="004166B3" w:rsidRPr="00F91579" w:rsidRDefault="004166B3" w:rsidP="004166B3">
      <w:pPr>
        <w:pStyle w:val="ListParagraph"/>
        <w:numPr>
          <w:ilvl w:val="0"/>
          <w:numId w:val="1"/>
        </w:numPr>
        <w:rPr>
          <w:rStyle w:val="fontstyle01"/>
        </w:rPr>
      </w:pPr>
      <w:r>
        <w:rPr>
          <w:rStyle w:val="fontstyle01"/>
        </w:rPr>
        <w:t>Mở file listing.csv và nhập dữ liệu vào collection tên listing</w:t>
      </w:r>
    </w:p>
    <w:p w14:paraId="34FA7862" w14:textId="04F5271A" w:rsidR="00F91579" w:rsidRDefault="00F91579" w:rsidP="004166B3">
      <w:pPr>
        <w:pStyle w:val="ListParagraph"/>
        <w:numPr>
          <w:ilvl w:val="0"/>
          <w:numId w:val="1"/>
        </w:numPr>
        <w:rPr>
          <w:rStyle w:val="fontstyle01"/>
        </w:rPr>
      </w:pPr>
      <w:r w:rsidRPr="00F91579">
        <w:rPr>
          <w:rStyle w:val="fontstyle01"/>
        </w:rPr>
        <w:drawing>
          <wp:inline distT="0" distB="0" distL="0" distR="0" wp14:anchorId="4BE9C053" wp14:editId="4A8EE307">
            <wp:extent cx="5731510" cy="3379470"/>
            <wp:effectExtent l="0" t="0" r="2540" b="0"/>
            <wp:docPr id="119537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71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3EE2" w14:textId="77777777" w:rsidR="004166B3" w:rsidRDefault="004166B3" w:rsidP="004166B3">
      <w:pPr>
        <w:ind w:left="360"/>
        <w:rPr>
          <w:rStyle w:val="fontstyle01"/>
        </w:rPr>
      </w:pPr>
      <w:r w:rsidRPr="004166B3">
        <w:rPr>
          <w:rFonts w:ascii="TimesNewRomanPSMT" w:hAnsi="TimesNewRomanPSMT"/>
          <w:noProof/>
          <w:color w:val="000000"/>
          <w:lang w:eastAsia="vi-VN"/>
        </w:rPr>
        <w:drawing>
          <wp:inline distT="0" distB="0" distL="0" distR="0" wp14:anchorId="456CEAEC" wp14:editId="411D687F">
            <wp:extent cx="4414230" cy="316418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983" b="4504"/>
                    <a:stretch/>
                  </pic:blipFill>
                  <pic:spPr bwMode="auto">
                    <a:xfrm>
                      <a:off x="0" y="0"/>
                      <a:ext cx="4414230" cy="316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66B3">
        <w:rPr>
          <w:rFonts w:ascii="TimesNewRomanPSMT" w:hAnsi="TimesNewRomanPSMT"/>
          <w:color w:val="000000"/>
        </w:rPr>
        <w:br/>
      </w:r>
      <w:r>
        <w:rPr>
          <w:rStyle w:val="fontstyle01"/>
        </w:rPr>
        <w:t>2. Cập nhật document có neighbourhood là Centrum-West thành Centrum-East</w:t>
      </w:r>
    </w:p>
    <w:p w14:paraId="66581A33" w14:textId="77777777" w:rsidR="004166B3" w:rsidRDefault="004166B3" w:rsidP="004166B3">
      <w:pPr>
        <w:ind w:left="360"/>
        <w:rPr>
          <w:rStyle w:val="fontstyle01"/>
        </w:rPr>
      </w:pPr>
      <w:r w:rsidRPr="004166B3">
        <w:rPr>
          <w:rFonts w:ascii="TimesNewRomanPSMT" w:hAnsi="TimesNewRomanPSMT"/>
          <w:noProof/>
          <w:color w:val="000000"/>
          <w:lang w:eastAsia="vi-VN"/>
        </w:rPr>
        <w:drawing>
          <wp:inline distT="0" distB="0" distL="0" distR="0" wp14:anchorId="25C30651" wp14:editId="45D619E2">
            <wp:extent cx="5731510" cy="1494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6B3">
        <w:rPr>
          <w:rFonts w:ascii="TimesNewRomanPSMT" w:hAnsi="TimesNewRomanPSMT"/>
          <w:color w:val="000000"/>
        </w:rPr>
        <w:br/>
      </w:r>
      <w:r>
        <w:rPr>
          <w:rStyle w:val="fontstyle01"/>
        </w:rPr>
        <w:t>3. Cập nhật neighbourhood_group = [2, 4, 6] cho documents có host_name là Edwin</w:t>
      </w:r>
    </w:p>
    <w:p w14:paraId="5CF1F5E9" w14:textId="77777777" w:rsidR="004166B3" w:rsidRDefault="0017249E" w:rsidP="004166B3">
      <w:pPr>
        <w:ind w:left="360"/>
        <w:rPr>
          <w:rStyle w:val="fontstyle01"/>
        </w:rPr>
      </w:pPr>
      <w:r w:rsidRPr="0017249E">
        <w:rPr>
          <w:rFonts w:ascii="TimesNewRomanPSMT" w:hAnsi="TimesNewRomanPSMT"/>
          <w:noProof/>
          <w:color w:val="000000"/>
          <w:lang w:eastAsia="vi-VN"/>
        </w:rPr>
        <w:lastRenderedPageBreak/>
        <w:drawing>
          <wp:inline distT="0" distB="0" distL="0" distR="0" wp14:anchorId="41ABBF61" wp14:editId="74D9C2A1">
            <wp:extent cx="5731510" cy="1759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4. Cập nhật neighbourhood_group = [1, 3, 5] cho documents có host_name không là Edwin</w:t>
      </w:r>
    </w:p>
    <w:p w14:paraId="4973CE40" w14:textId="77777777" w:rsidR="004166B3" w:rsidRDefault="0017249E" w:rsidP="004166B3">
      <w:pPr>
        <w:ind w:left="360"/>
        <w:rPr>
          <w:rStyle w:val="fontstyle01"/>
        </w:rPr>
      </w:pPr>
      <w:r w:rsidRPr="0017249E">
        <w:rPr>
          <w:rFonts w:ascii="TimesNewRomanPSMT" w:hAnsi="TimesNewRomanPSMT"/>
          <w:noProof/>
          <w:color w:val="000000"/>
          <w:lang w:eastAsia="vi-VN"/>
        </w:rPr>
        <w:drawing>
          <wp:inline distT="0" distB="0" distL="0" distR="0" wp14:anchorId="610C84E2" wp14:editId="3852CF9B">
            <wp:extent cx="5731510" cy="1534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5. Cập nhật những neighbourhood là Centrum thành Central</w:t>
      </w:r>
    </w:p>
    <w:p w14:paraId="7ABC4896" w14:textId="77777777" w:rsidR="004166B3" w:rsidRDefault="00C04378" w:rsidP="004166B3">
      <w:pPr>
        <w:ind w:left="360"/>
        <w:rPr>
          <w:rStyle w:val="fontstyle01"/>
        </w:rPr>
      </w:pPr>
      <w:r w:rsidRPr="00C04378">
        <w:rPr>
          <w:rFonts w:ascii="TimesNewRomanPSMT" w:hAnsi="TimesNewRomanPSMT"/>
          <w:noProof/>
          <w:color w:val="000000"/>
          <w:lang w:eastAsia="vi-VN"/>
        </w:rPr>
        <w:drawing>
          <wp:inline distT="0" distB="0" distL="0" distR="0" wp14:anchorId="5BF350AA" wp14:editId="206A5E0E">
            <wp:extent cx="5731510" cy="13677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6. Hãy tăng giá thêm 10 cho những host_name có tên Edwin</w:t>
      </w:r>
    </w:p>
    <w:p w14:paraId="24398C71" w14:textId="77777777" w:rsidR="004166B3" w:rsidRDefault="00921A12" w:rsidP="004166B3">
      <w:pPr>
        <w:ind w:left="360"/>
        <w:rPr>
          <w:rStyle w:val="fontstyle01"/>
        </w:rPr>
      </w:pPr>
      <w:r w:rsidRPr="00921A12">
        <w:rPr>
          <w:rFonts w:ascii="TimesNewRomanPSMT" w:hAnsi="TimesNewRomanPSMT"/>
          <w:noProof/>
          <w:color w:val="000000"/>
          <w:lang w:eastAsia="vi-VN"/>
        </w:rPr>
        <w:drawing>
          <wp:inline distT="0" distB="0" distL="0" distR="0" wp14:anchorId="2BA6FFD3" wp14:editId="40B11918">
            <wp:extent cx="5731510" cy="13855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7. Nhóm theo loại phòng và tính tổng giá</w:t>
      </w:r>
    </w:p>
    <w:p w14:paraId="4ECD9EE5" w14:textId="77777777" w:rsidR="004166B3" w:rsidRDefault="00670535" w:rsidP="004166B3">
      <w:pPr>
        <w:ind w:left="360"/>
        <w:rPr>
          <w:rStyle w:val="fontstyle01"/>
        </w:rPr>
      </w:pPr>
      <w:r w:rsidRPr="00670535">
        <w:rPr>
          <w:rFonts w:ascii="TimesNewRomanPSMT" w:hAnsi="TimesNewRomanPSMT"/>
          <w:noProof/>
          <w:color w:val="000000"/>
          <w:lang w:eastAsia="vi-VN"/>
        </w:rPr>
        <w:lastRenderedPageBreak/>
        <w:drawing>
          <wp:inline distT="0" distB="0" distL="0" distR="0" wp14:anchorId="651C8695" wp14:editId="1263EC4E">
            <wp:extent cx="5731510" cy="44621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8. Nhóm theo host_name và đếm neighbourhood</w:t>
      </w:r>
    </w:p>
    <w:p w14:paraId="41559AD9" w14:textId="77777777" w:rsidR="004166B3" w:rsidRDefault="00670535" w:rsidP="004166B3">
      <w:pPr>
        <w:ind w:left="360"/>
        <w:rPr>
          <w:rStyle w:val="fontstyle01"/>
        </w:rPr>
      </w:pPr>
      <w:r w:rsidRPr="00670535">
        <w:rPr>
          <w:rFonts w:ascii="TimesNewRomanPSMT" w:hAnsi="TimesNewRomanPSMT"/>
          <w:noProof/>
          <w:color w:val="000000"/>
          <w:lang w:eastAsia="vi-VN"/>
        </w:rPr>
        <w:lastRenderedPageBreak/>
        <w:drawing>
          <wp:inline distT="0" distB="0" distL="0" distR="0" wp14:anchorId="1E6D2E93" wp14:editId="5DA086C1">
            <wp:extent cx="5731510" cy="42830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9. Thêm [“nhóm 2”, “nhóm 4”, “nhóm 6”] cho biến neighbourhood_group</w:t>
      </w:r>
    </w:p>
    <w:p w14:paraId="0C2240A4" w14:textId="77777777" w:rsidR="004166B3" w:rsidRDefault="00FA793C" w:rsidP="004166B3">
      <w:pPr>
        <w:ind w:left="360"/>
        <w:rPr>
          <w:rStyle w:val="fontstyle01"/>
        </w:rPr>
      </w:pPr>
      <w:r w:rsidRPr="00FA793C">
        <w:rPr>
          <w:rFonts w:ascii="TimesNewRomanPSMT" w:hAnsi="TimesNewRomanPSMT"/>
          <w:noProof/>
          <w:color w:val="000000"/>
        </w:rPr>
        <w:drawing>
          <wp:inline distT="0" distB="0" distL="0" distR="0" wp14:anchorId="725E93A5" wp14:editId="3153129C">
            <wp:extent cx="5731510" cy="1282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10. Cho biết những loại phòng là private room và có số review &gt; 500</w:t>
      </w:r>
    </w:p>
    <w:p w14:paraId="191683D6" w14:textId="77777777" w:rsidR="004166B3" w:rsidRDefault="00FA793C" w:rsidP="004166B3">
      <w:pPr>
        <w:ind w:left="360"/>
        <w:rPr>
          <w:rStyle w:val="fontstyle01"/>
        </w:rPr>
      </w:pPr>
      <w:r w:rsidRPr="00FA793C">
        <w:rPr>
          <w:rFonts w:ascii="TimesNewRomanPSMT" w:hAnsi="TimesNewRomanPSMT"/>
          <w:noProof/>
          <w:color w:val="000000"/>
        </w:rPr>
        <w:drawing>
          <wp:inline distT="0" distB="0" distL="0" distR="0" wp14:anchorId="5AFDB347" wp14:editId="51D38502">
            <wp:extent cx="5731510" cy="1055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11. Cho biết những loại phòng là Entire home và có 100 &lt;= giá &lt;= 180 và có số</w:t>
      </w:r>
      <w:r>
        <w:rPr>
          <w:rStyle w:val="fontstyle01"/>
        </w:rPr>
        <w:t xml:space="preserve"> đ</w:t>
      </w:r>
      <w:r>
        <w:rPr>
          <w:rStyle w:val="fontstyle01"/>
          <w:lang w:val="en-US"/>
        </w:rPr>
        <w:t>ê</w:t>
      </w:r>
      <w:r w:rsidR="004166B3">
        <w:rPr>
          <w:rStyle w:val="fontstyle01"/>
        </w:rPr>
        <w:t>m tối thiểu</w:t>
      </w:r>
      <w:r w:rsidR="004166B3">
        <w:rPr>
          <w:rFonts w:ascii="TimesNewRomanPSMT" w:hAnsi="TimesNewRomanPSMT"/>
          <w:color w:val="000000"/>
          <w:lang w:val="en-US"/>
        </w:rPr>
        <w:t xml:space="preserve"> </w:t>
      </w:r>
      <w:r w:rsidR="004166B3">
        <w:rPr>
          <w:rStyle w:val="fontstyle01"/>
        </w:rPr>
        <w:t>là 3</w:t>
      </w:r>
    </w:p>
    <w:p w14:paraId="0FCC5B52" w14:textId="77777777" w:rsidR="004166B3" w:rsidRDefault="00FA793C" w:rsidP="004166B3">
      <w:pPr>
        <w:ind w:left="360"/>
        <w:rPr>
          <w:rStyle w:val="fontstyle01"/>
        </w:rPr>
      </w:pPr>
      <w:r w:rsidRPr="00FA793C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3AA26BE1" wp14:editId="04115B87">
            <wp:extent cx="5731510" cy="10648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12. Xóa những document có id là 28871</w:t>
      </w:r>
    </w:p>
    <w:p w14:paraId="2DD82392" w14:textId="77777777" w:rsidR="004166B3" w:rsidRDefault="00C845A5" w:rsidP="004166B3">
      <w:pPr>
        <w:ind w:left="360"/>
        <w:rPr>
          <w:rStyle w:val="fontstyle01"/>
        </w:rPr>
      </w:pPr>
      <w:r w:rsidRPr="00C845A5">
        <w:rPr>
          <w:rFonts w:ascii="TimesNewRomanPSMT" w:hAnsi="TimesNewRomanPSMT"/>
          <w:noProof/>
          <w:color w:val="000000"/>
        </w:rPr>
        <w:drawing>
          <wp:inline distT="0" distB="0" distL="0" distR="0" wp14:anchorId="28F0F3C8" wp14:editId="3EC4F9CD">
            <wp:extent cx="5731510" cy="2595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13. Xóa những document có host_name là Daniel hoặc có neighbourhood là Slotervaart</w:t>
      </w:r>
    </w:p>
    <w:p w14:paraId="57D95627" w14:textId="77777777" w:rsidR="004166B3" w:rsidRDefault="00531978" w:rsidP="004166B3">
      <w:pPr>
        <w:ind w:left="360"/>
        <w:rPr>
          <w:rStyle w:val="fontstyle01"/>
        </w:rPr>
      </w:pPr>
      <w:r w:rsidRPr="00531978">
        <w:rPr>
          <w:rFonts w:ascii="TimesNewRomanPSMT" w:hAnsi="TimesNewRomanPSMT"/>
          <w:noProof/>
          <w:color w:val="000000"/>
        </w:rPr>
        <w:drawing>
          <wp:inline distT="0" distB="0" distL="0" distR="0" wp14:anchorId="25B00584" wp14:editId="6CD05CD6">
            <wp:extent cx="5731510" cy="2792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14. Xóa các số [2, 4, 6] trong neighbourhood_group</w:t>
      </w:r>
    </w:p>
    <w:p w14:paraId="47CB0643" w14:textId="77777777" w:rsidR="004166B3" w:rsidRDefault="00531978" w:rsidP="004166B3">
      <w:pPr>
        <w:ind w:left="360"/>
        <w:rPr>
          <w:rStyle w:val="fontstyle01"/>
        </w:rPr>
      </w:pPr>
      <w:r w:rsidRPr="00531978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10866D50" wp14:editId="101C5B60">
            <wp:extent cx="5731510" cy="2057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15. Thêm [“nhóm 1”, “nhóm 3”, “nhóm 5”] cho biến neighbourhood_group</w:t>
      </w:r>
    </w:p>
    <w:p w14:paraId="52BC07FD" w14:textId="77777777" w:rsidR="004166B3" w:rsidRDefault="00CB62AB" w:rsidP="004166B3">
      <w:pPr>
        <w:ind w:left="360"/>
        <w:rPr>
          <w:rStyle w:val="fontstyle01"/>
        </w:rPr>
      </w:pPr>
      <w:r w:rsidRPr="00CB62AB">
        <w:rPr>
          <w:rFonts w:ascii="TimesNewRomanPSMT" w:hAnsi="TimesNewRomanPSMT"/>
          <w:noProof/>
          <w:color w:val="000000"/>
        </w:rPr>
        <w:drawing>
          <wp:inline distT="0" distB="0" distL="0" distR="0" wp14:anchorId="2AEA2607" wp14:editId="73C19E33">
            <wp:extent cx="5731510" cy="15608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B3" w:rsidRPr="004166B3">
        <w:rPr>
          <w:rFonts w:ascii="TimesNewRomanPSMT" w:hAnsi="TimesNewRomanPSMT"/>
          <w:color w:val="000000"/>
        </w:rPr>
        <w:br/>
      </w:r>
      <w:r w:rsidR="004166B3">
        <w:rPr>
          <w:rStyle w:val="fontstyle01"/>
        </w:rPr>
        <w:t>16. Xóa các số [1, 3, 5] trong neighbourhood_group</w:t>
      </w:r>
    </w:p>
    <w:p w14:paraId="128B51F9" w14:textId="77777777" w:rsidR="00531978" w:rsidRDefault="00531978" w:rsidP="004166B3">
      <w:pPr>
        <w:ind w:left="360"/>
        <w:rPr>
          <w:rStyle w:val="fontstyle01"/>
        </w:rPr>
      </w:pPr>
      <w:r w:rsidRPr="00531978">
        <w:rPr>
          <w:rStyle w:val="fontstyle01"/>
          <w:noProof/>
        </w:rPr>
        <w:drawing>
          <wp:inline distT="0" distB="0" distL="0" distR="0" wp14:anchorId="65DF0B8D" wp14:editId="38CB1855">
            <wp:extent cx="5731510" cy="2046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87DD" w14:textId="77777777" w:rsidR="004166B3" w:rsidRPr="004166B3" w:rsidRDefault="004166B3" w:rsidP="004166B3">
      <w:pPr>
        <w:ind w:left="360"/>
        <w:rPr>
          <w:lang w:val="en-US"/>
        </w:rPr>
      </w:pPr>
    </w:p>
    <w:sectPr w:rsidR="004166B3" w:rsidRPr="004166B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4027FF"/>
    <w:multiLevelType w:val="hybridMultilevel"/>
    <w:tmpl w:val="09BE2EF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207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17"/>
    <w:rsid w:val="0017249E"/>
    <w:rsid w:val="00215EEB"/>
    <w:rsid w:val="002929F5"/>
    <w:rsid w:val="004166B3"/>
    <w:rsid w:val="00531978"/>
    <w:rsid w:val="00670535"/>
    <w:rsid w:val="00921A12"/>
    <w:rsid w:val="00C04378"/>
    <w:rsid w:val="00C845A5"/>
    <w:rsid w:val="00CB62AB"/>
    <w:rsid w:val="00D62B17"/>
    <w:rsid w:val="00F457CB"/>
    <w:rsid w:val="00F91579"/>
    <w:rsid w:val="00FA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AC6D5"/>
  <w15:chartTrackingRefBased/>
  <w15:docId w15:val="{2999DD23-B891-4F3A-AD6C-F71471D89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166B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166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Nguyen Phuc Nguyen</cp:lastModifiedBy>
  <cp:revision>6</cp:revision>
  <dcterms:created xsi:type="dcterms:W3CDTF">2025-02-14T16:13:00Z</dcterms:created>
  <dcterms:modified xsi:type="dcterms:W3CDTF">2025-02-15T07:22:00Z</dcterms:modified>
</cp:coreProperties>
</file>