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A814" w14:textId="77777777" w:rsidR="00B434BF" w:rsidRPr="00A1059B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A1059B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09203" wp14:editId="034E58BB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A1059B">
        <w:rPr>
          <w:rFonts w:ascii="Times New Roman" w:hAnsi="Times New Roman"/>
          <w:noProof/>
        </w:rPr>
        <w:drawing>
          <wp:inline distT="0" distB="0" distL="0" distR="0" wp14:anchorId="6FAEB707" wp14:editId="1CB0711F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A1059B">
        <w:rPr>
          <w:rFonts w:ascii="Times New Roman" w:hAnsi="Times New Roman"/>
        </w:rPr>
        <w:t xml:space="preserve"> </w:t>
      </w:r>
      <w:r w:rsidR="00783CA3" w:rsidRPr="00A1059B">
        <w:rPr>
          <w:rFonts w:ascii="Times New Roman" w:hAnsi="Times New Roman"/>
          <w:noProof/>
        </w:rPr>
        <w:drawing>
          <wp:inline distT="0" distB="0" distL="0" distR="0" wp14:anchorId="37F07A1E" wp14:editId="2CEEAD41">
            <wp:extent cx="350962" cy="171451"/>
            <wp:effectExtent l="0" t="0" r="0" b="0"/>
            <wp:docPr id="1" name="Picture 1" descr="E:\TeachingOldM\Android All\code_examples\androidhtp2_examples\eclipse_projects\FlagQuiz\assets\Asia\Asia-South_Geor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ingOldM\Android All\code_examples\androidhtp2_examples\eclipse_projects\FlagQuiz\assets\Asia\Asia-South_Georgi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74" cy="18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4BF" w:rsidRPr="00A1059B">
        <w:rPr>
          <w:rFonts w:ascii="Times New Roman" w:hAnsi="Times New Roman"/>
        </w:rPr>
        <w:t xml:space="preserve"> </w:t>
      </w:r>
      <w:r w:rsidR="00A40A5E" w:rsidRPr="00A1059B">
        <w:rPr>
          <w:rFonts w:ascii="Times New Roman" w:hAnsi="Times New Roman"/>
          <w:sz w:val="20"/>
        </w:rPr>
        <w:t>L1 FA</w:t>
      </w:r>
      <w:r w:rsidR="00B434BF" w:rsidRPr="00A1059B">
        <w:rPr>
          <w:rFonts w:ascii="Times New Roman" w:hAnsi="Times New Roman"/>
          <w:sz w:val="20"/>
        </w:rPr>
        <w:t>23</w:t>
      </w:r>
    </w:p>
    <w:p w14:paraId="6847DF9B" w14:textId="77777777" w:rsidR="00175DEE" w:rsidRPr="00A1059B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A1059B">
        <w:rPr>
          <w:rFonts w:ascii="Times New Roman" w:hAnsi="Times New Roman"/>
          <w:sz w:val="36"/>
          <w:szCs w:val="36"/>
        </w:rPr>
        <w:t>Q1:</w:t>
      </w:r>
    </w:p>
    <w:p w14:paraId="285A1D12" w14:textId="77777777" w:rsidR="00B434BF" w:rsidRPr="00A1059B" w:rsidRDefault="00B434BF" w:rsidP="00273A5C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A1059B">
        <w:rPr>
          <w:rFonts w:ascii="Times New Roman" w:hAnsi="Times New Roman"/>
          <w:sz w:val="40"/>
          <w:szCs w:val="40"/>
        </w:rPr>
        <w:t>Software Requirements Specification</w:t>
      </w:r>
    </w:p>
    <w:p w14:paraId="2419F443" w14:textId="77777777" w:rsidR="00B434BF" w:rsidRPr="00A1059B" w:rsidRDefault="00B434BF" w:rsidP="00273A5C">
      <w:pPr>
        <w:pStyle w:val="Title"/>
        <w:spacing w:before="0" w:after="400"/>
        <w:jc w:val="center"/>
        <w:rPr>
          <w:rFonts w:ascii="Times New Roman" w:hAnsi="Times New Roman"/>
          <w:sz w:val="40"/>
        </w:rPr>
      </w:pPr>
      <w:r w:rsidRPr="00A1059B">
        <w:rPr>
          <w:rFonts w:ascii="Times New Roman" w:hAnsi="Times New Roman"/>
          <w:sz w:val="40"/>
        </w:rPr>
        <w:t>for</w:t>
      </w:r>
    </w:p>
    <w:p w14:paraId="62E41F5C" w14:textId="77777777" w:rsidR="00B434BF" w:rsidRPr="00A1059B" w:rsidRDefault="00B434BF" w:rsidP="00273A5C">
      <w:pPr>
        <w:pStyle w:val="ByLine"/>
        <w:jc w:val="center"/>
        <w:rPr>
          <w:rFonts w:ascii="Times New Roman" w:hAnsi="Times New Roman"/>
        </w:rPr>
      </w:pPr>
      <w:r w:rsidRPr="00A1059B">
        <w:rPr>
          <w:rFonts w:ascii="Times New Roman" w:hAnsi="Times New Roman"/>
        </w:rPr>
        <w:t xml:space="preserve">Version 1.0 </w:t>
      </w:r>
      <w:proofErr w:type="gramStart"/>
      <w:r w:rsidRPr="00A1059B">
        <w:rPr>
          <w:rFonts w:ascii="Times New Roman" w:hAnsi="Times New Roman"/>
        </w:rPr>
        <w:t>approved</w:t>
      </w:r>
      <w:proofErr w:type="gramEnd"/>
    </w:p>
    <w:p w14:paraId="6493F4DF" w14:textId="10B5A790" w:rsidR="004A1A14" w:rsidRPr="00A1059B" w:rsidRDefault="00B434BF" w:rsidP="00273A5C">
      <w:pPr>
        <w:pStyle w:val="ByLine"/>
        <w:jc w:val="center"/>
        <w:rPr>
          <w:rFonts w:ascii="Times New Roman" w:hAnsi="Times New Roman"/>
        </w:rPr>
      </w:pPr>
      <w:r w:rsidRPr="00A1059B">
        <w:rPr>
          <w:rFonts w:ascii="Times New Roman" w:hAnsi="Times New Roman"/>
        </w:rPr>
        <w:t>Prepared by</w:t>
      </w:r>
    </w:p>
    <w:p w14:paraId="644620DB" w14:textId="0EBB491D" w:rsidR="00273A5C" w:rsidRPr="00A1059B" w:rsidRDefault="00273A5C" w:rsidP="00273A5C">
      <w:pPr>
        <w:pStyle w:val="ByLine"/>
        <w:jc w:val="center"/>
        <w:rPr>
          <w:rFonts w:ascii="Times New Roman" w:hAnsi="Times New Roman"/>
        </w:rPr>
      </w:pPr>
      <w:r w:rsidRPr="00A1059B">
        <w:rPr>
          <w:rFonts w:ascii="Times New Roman" w:hAnsi="Times New Roman"/>
        </w:rPr>
        <w:t>Le Nguyen Hoang Phuc-SE172886</w:t>
      </w:r>
    </w:p>
    <w:p w14:paraId="2FD43A90" w14:textId="77777777" w:rsidR="00273A5C" w:rsidRPr="00A1059B" w:rsidRDefault="00273A5C" w:rsidP="00273A5C">
      <w:pPr>
        <w:pStyle w:val="NormalWeb"/>
        <w:spacing w:before="240" w:beforeAutospacing="0" w:after="240" w:afterAutospacing="0"/>
        <w:jc w:val="center"/>
      </w:pPr>
      <w:r w:rsidRPr="00A1059B">
        <w:rPr>
          <w:b/>
          <w:bCs/>
          <w:sz w:val="28"/>
          <w:szCs w:val="28"/>
        </w:rPr>
        <w:t>FPT University Campus Ho Chi Minh</w:t>
      </w:r>
    </w:p>
    <w:p w14:paraId="7BD76D31" w14:textId="3F4773CE" w:rsidR="00273A5C" w:rsidRPr="00A1059B" w:rsidRDefault="00273A5C" w:rsidP="00273A5C">
      <w:pPr>
        <w:pStyle w:val="NormalWeb"/>
        <w:spacing w:before="240" w:beforeAutospacing="0" w:after="240" w:afterAutospacing="0"/>
        <w:jc w:val="center"/>
      </w:pPr>
      <w:r w:rsidRPr="00A1059B">
        <w:rPr>
          <w:b/>
          <w:bCs/>
          <w:sz w:val="28"/>
          <w:szCs w:val="28"/>
        </w:rPr>
        <w:t>Tuesday</w:t>
      </w:r>
      <w:r w:rsidRPr="00A1059B">
        <w:rPr>
          <w:b/>
          <w:bCs/>
          <w:sz w:val="28"/>
          <w:szCs w:val="28"/>
        </w:rPr>
        <w:t xml:space="preserve">, </w:t>
      </w:r>
      <w:r w:rsidRPr="00A1059B">
        <w:rPr>
          <w:b/>
          <w:bCs/>
          <w:sz w:val="28"/>
          <w:szCs w:val="28"/>
        </w:rPr>
        <w:t>November</w:t>
      </w:r>
      <w:r w:rsidRPr="00A1059B">
        <w:rPr>
          <w:b/>
          <w:bCs/>
          <w:sz w:val="28"/>
          <w:szCs w:val="28"/>
        </w:rPr>
        <w:t xml:space="preserve"> - </w:t>
      </w:r>
      <w:r w:rsidRPr="00A1059B">
        <w:rPr>
          <w:b/>
          <w:bCs/>
          <w:sz w:val="28"/>
          <w:szCs w:val="28"/>
        </w:rPr>
        <w:t>14</w:t>
      </w:r>
      <w:r w:rsidRPr="00A1059B">
        <w:rPr>
          <w:b/>
          <w:bCs/>
          <w:sz w:val="28"/>
          <w:szCs w:val="28"/>
        </w:rPr>
        <w:t xml:space="preserve"> - 2023</w:t>
      </w:r>
    </w:p>
    <w:p w14:paraId="7D1C4D59" w14:textId="77777777" w:rsidR="00296F63" w:rsidRPr="00A1059B" w:rsidRDefault="00296F63">
      <w:pPr>
        <w:rPr>
          <w:rFonts w:ascii="Times New Roman" w:hAnsi="Times New Roman" w:cs="Times New Roman"/>
        </w:rPr>
      </w:pPr>
    </w:p>
    <w:p w14:paraId="63F10013" w14:textId="2F9CC999" w:rsidR="00273A5C" w:rsidRPr="00A1059B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A1059B">
        <w:rPr>
          <w:rFonts w:ascii="Times New Roman" w:hAnsi="Times New Roman"/>
          <w:sz w:val="36"/>
          <w:szCs w:val="36"/>
        </w:rPr>
        <w:t>Q2:</w:t>
      </w:r>
    </w:p>
    <w:p w14:paraId="035A3B59" w14:textId="529B47B3" w:rsidR="00232CA8" w:rsidRPr="00A1059B" w:rsidRDefault="00A1059B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A1059B">
        <w:rPr>
          <w:rFonts w:ascii="Times New Roman" w:hAnsi="Times New Roman" w:cs="Times New Roman"/>
          <w:color w:val="5134FC"/>
          <w:sz w:val="20"/>
          <w:szCs w:val="20"/>
        </w:rPr>
        <w:lastRenderedPageBreak/>
        <w:drawing>
          <wp:inline distT="0" distB="0" distL="0" distR="0" wp14:anchorId="2A1A8F3F" wp14:editId="5B9FA0D8">
            <wp:extent cx="6620150" cy="4107180"/>
            <wp:effectExtent l="0" t="0" r="9525" b="7620"/>
            <wp:docPr id="139724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249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127" cy="41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89BE" w14:textId="77777777" w:rsidR="00232CA8" w:rsidRPr="00A1059B" w:rsidRDefault="00232CA8">
      <w:pPr>
        <w:rPr>
          <w:rFonts w:ascii="Times New Roman" w:hAnsi="Times New Roman" w:cs="Times New Roman"/>
          <w:sz w:val="20"/>
          <w:szCs w:val="20"/>
        </w:rPr>
      </w:pPr>
    </w:p>
    <w:p w14:paraId="7E12F9F6" w14:textId="6719C530" w:rsidR="00232CA8" w:rsidRPr="00A1059B" w:rsidRDefault="00232CA8" w:rsidP="00232CA8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 xml:space="preserve">In this exam paper, the name of the rectangle is: FU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>Project Bank</w:t>
      </w:r>
    </w:p>
    <w:p w14:paraId="390C5E8F" w14:textId="0B5480EC" w:rsidR="00232CA8" w:rsidRPr="00A1059B" w:rsidRDefault="00232CA8" w:rsidP="00232CA8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>The actor may be human, other software systems or devices. In this exam paper, list the name of &gt;= 4 actors is: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>- Admin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>- Student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>- Teacher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 xml:space="preserve">-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>Head of Department</w:t>
      </w:r>
    </w:p>
    <w:p w14:paraId="2A946818" w14:textId="64A4C4E7" w:rsidR="00232CA8" w:rsidRPr="00A1059B" w:rsidRDefault="00232CA8" w:rsidP="00232CA8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>In this exam paper, list the name of &gt;= 5 use cases are:</w:t>
      </w:r>
    </w:p>
    <w:p w14:paraId="6DDEDABD" w14:textId="348D36AD" w:rsidR="00232CA8" w:rsidRPr="00A1059B" w:rsidRDefault="00232CA8" w:rsidP="00232CA8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3.1 Login via </w:t>
      </w:r>
      <w:proofErr w:type="spellStart"/>
      <w:r w:rsidRPr="00A1059B">
        <w:rPr>
          <w:rFonts w:ascii="Times New Roman" w:eastAsia="Times New Roman" w:hAnsi="Times New Roman" w:cs="Times New Roman"/>
          <w:sz w:val="24"/>
          <w:szCs w:val="24"/>
        </w:rPr>
        <w:t>fpt</w:t>
      </w:r>
      <w:proofErr w:type="spellEnd"/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 email</w:t>
      </w:r>
    </w:p>
    <w:p w14:paraId="47315C3D" w14:textId="5127A60F" w:rsidR="00232CA8" w:rsidRPr="00A1059B" w:rsidRDefault="00232CA8" w:rsidP="00232CA8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>3.2 Search by keyword</w:t>
      </w:r>
    </w:p>
    <w:p w14:paraId="611D76EF" w14:textId="47E84482" w:rsidR="00232CA8" w:rsidRPr="00A1059B" w:rsidRDefault="00232CA8" w:rsidP="00232CA8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3.3 View all </w:t>
      </w:r>
      <w:proofErr w:type="gramStart"/>
      <w:r w:rsidRPr="00A1059B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gramEnd"/>
    </w:p>
    <w:p w14:paraId="32C02DEB" w14:textId="6888CB45" w:rsidR="00232CA8" w:rsidRPr="00A1059B" w:rsidRDefault="00232CA8" w:rsidP="00232CA8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>3.4 Add Project</w:t>
      </w:r>
    </w:p>
    <w:p w14:paraId="236450B3" w14:textId="55C14FE7" w:rsidR="00232CA8" w:rsidRPr="00A1059B" w:rsidRDefault="00232CA8" w:rsidP="00232CA8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>3.5 Change Task status</w:t>
      </w:r>
    </w:p>
    <w:p w14:paraId="2AE4DC73" w14:textId="77777777" w:rsidR="00232CA8" w:rsidRPr="00A1059B" w:rsidRDefault="00232CA8" w:rsidP="00232CA8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1A6A39E3" w14:textId="77777777" w:rsidR="00232CA8" w:rsidRPr="00A1059B" w:rsidRDefault="00232CA8" w:rsidP="00232CA8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lastRenderedPageBreak/>
        <w:t>4.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>The actors are inside or outside of the rectangle: Outside</w:t>
      </w:r>
    </w:p>
    <w:p w14:paraId="783B72C8" w14:textId="77777777" w:rsidR="00232CA8" w:rsidRPr="00A1059B" w:rsidRDefault="00232CA8" w:rsidP="00232CA8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>The ovals represent the use cases are inside or outside of the rectangle: Inside</w:t>
      </w:r>
    </w:p>
    <w:p w14:paraId="1BAF6123" w14:textId="66F7AE78" w:rsidR="00232CA8" w:rsidRPr="00A1059B" w:rsidRDefault="00232CA8" w:rsidP="00232CA8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 xml:space="preserve">The primary actor of the use case </w:t>
      </w:r>
      <w:proofErr w:type="gramStart"/>
      <w:r w:rsidRPr="00A1059B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 is: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>Student</w:t>
      </w:r>
    </w:p>
    <w:p w14:paraId="322E4692" w14:textId="6B012709" w:rsidR="00232CA8" w:rsidRPr="00A1059B" w:rsidRDefault="00232CA8" w:rsidP="00232CA8">
      <w:pPr>
        <w:spacing w:before="240" w:after="24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 xml:space="preserve">The secondary actor of the use case </w:t>
      </w:r>
      <w:proofErr w:type="gramStart"/>
      <w:r w:rsidRPr="00A1059B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>Admin</w:t>
      </w:r>
    </w:p>
    <w:p w14:paraId="75169FB2" w14:textId="77777777" w:rsidR="000F0B11" w:rsidRPr="00A1059B" w:rsidRDefault="00232CA8" w:rsidP="000F0B11">
      <w:pPr>
        <w:spacing w:before="240" w:after="720" w:line="240" w:lineRule="auto"/>
        <w:ind w:left="360" w:right="56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8.Based on the fact you already used </w:t>
      </w:r>
      <w:proofErr w:type="spellStart"/>
      <w:r w:rsidRPr="00A1059B">
        <w:rPr>
          <w:rFonts w:ascii="Times New Roman" w:eastAsia="Times New Roman" w:hAnsi="Times New Roman" w:cs="Times New Roman"/>
          <w:sz w:val="24"/>
          <w:szCs w:val="24"/>
        </w:rPr>
        <w:t>coursera</w:t>
      </w:r>
      <w:proofErr w:type="spellEnd"/>
      <w:r w:rsidRPr="00A1059B">
        <w:rPr>
          <w:rFonts w:ascii="Times New Roman" w:eastAsia="Times New Roman" w:hAnsi="Times New Roman" w:cs="Times New Roman"/>
          <w:sz w:val="24"/>
          <w:szCs w:val="24"/>
        </w:rPr>
        <w:t>. The use cases in this exam paper may have relationship.</w:t>
      </w:r>
    </w:p>
    <w:p w14:paraId="654ED53B" w14:textId="593CE893" w:rsidR="00232CA8" w:rsidRPr="00A1059B" w:rsidRDefault="00232CA8" w:rsidP="000F0B11">
      <w:pPr>
        <w:spacing w:before="240" w:after="720" w:line="240" w:lineRule="auto"/>
        <w:ind w:left="360" w:right="56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8.a List the name of two use cases that have extend relationship: View </w:t>
      </w:r>
      <w:r w:rsidR="000F0B11" w:rsidRPr="00A1059B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 List, View </w:t>
      </w:r>
      <w:r w:rsidR="000F0B11" w:rsidRPr="00A1059B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 Details</w:t>
      </w:r>
    </w:p>
    <w:p w14:paraId="1C572ED3" w14:textId="18028EA1" w:rsidR="00232CA8" w:rsidRPr="00A1059B" w:rsidRDefault="00232CA8" w:rsidP="00232CA8">
      <w:pPr>
        <w:spacing w:before="240" w:after="720" w:line="240" w:lineRule="auto"/>
        <w:ind w:left="720" w:right="56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8.b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 xml:space="preserve">The name of base use case (in 8.a) is: View </w:t>
      </w:r>
      <w:r w:rsidR="000F0B11" w:rsidRPr="00A1059B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</w:p>
    <w:p w14:paraId="57AC07D4" w14:textId="55E90F35" w:rsidR="00232CA8" w:rsidRPr="00A1059B" w:rsidRDefault="00232CA8" w:rsidP="00232CA8">
      <w:pPr>
        <w:spacing w:before="240" w:after="720" w:line="240" w:lineRule="auto"/>
        <w:ind w:left="720" w:right="56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8.c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 xml:space="preserve">The name of extends use case (in 8.a) is:  View </w:t>
      </w:r>
      <w:r w:rsidR="000F0B11" w:rsidRPr="00A1059B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 Details</w:t>
      </w:r>
    </w:p>
    <w:p w14:paraId="7DB52C2D" w14:textId="3DB8910D" w:rsidR="00232CA8" w:rsidRPr="00A1059B" w:rsidRDefault="00232CA8" w:rsidP="00232CA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8.d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 xml:space="preserve">The dashed line with an arrow that points to which use case:  View </w:t>
      </w:r>
      <w:r w:rsidR="000F0B11" w:rsidRPr="00A1059B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 List</w:t>
      </w:r>
      <w:r w:rsidRPr="00A1059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A6CA439" w14:textId="77777777" w:rsidR="00232CA8" w:rsidRPr="00A1059B" w:rsidRDefault="00232CA8" w:rsidP="00232CA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9.  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>Based on the fact you already used Coursera, the use cases in this exam paper may have relationship.</w:t>
      </w:r>
    </w:p>
    <w:p w14:paraId="24E4EB83" w14:textId="4F00C2D0" w:rsidR="00232CA8" w:rsidRPr="00A1059B" w:rsidRDefault="00232CA8" w:rsidP="00232CA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9.a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 xml:space="preserve">List the name of two use cases that have include relationship: </w:t>
      </w:r>
      <w:r w:rsidR="007B627B" w:rsidRPr="00A1059B">
        <w:rPr>
          <w:rFonts w:ascii="Times New Roman" w:eastAsia="Times New Roman" w:hAnsi="Times New Roman" w:cs="Times New Roman"/>
          <w:sz w:val="24"/>
          <w:szCs w:val="24"/>
        </w:rPr>
        <w:t>Add Project, Approve or Reject</w:t>
      </w:r>
    </w:p>
    <w:p w14:paraId="7D2BBB08" w14:textId="3463FF2C" w:rsidR="00232CA8" w:rsidRPr="00A1059B" w:rsidRDefault="00232CA8" w:rsidP="00232CA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9.b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 xml:space="preserve">The name of based use case (in 9.a) is: </w:t>
      </w:r>
      <w:r w:rsidR="007B627B" w:rsidRPr="00A1059B">
        <w:rPr>
          <w:rFonts w:ascii="Times New Roman" w:eastAsia="Times New Roman" w:hAnsi="Times New Roman" w:cs="Times New Roman"/>
          <w:sz w:val="24"/>
          <w:szCs w:val="24"/>
        </w:rPr>
        <w:t>Add Project</w:t>
      </w:r>
    </w:p>
    <w:p w14:paraId="11B315D3" w14:textId="22C9AE77" w:rsidR="00232CA8" w:rsidRPr="00A1059B" w:rsidRDefault="00232CA8" w:rsidP="00232CA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9.c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 xml:space="preserve">The name of include use case (in 9s.a) is: </w:t>
      </w:r>
      <w:r w:rsidR="007B627B" w:rsidRPr="00A1059B">
        <w:rPr>
          <w:rFonts w:ascii="Times New Roman" w:eastAsia="Times New Roman" w:hAnsi="Times New Roman" w:cs="Times New Roman"/>
          <w:sz w:val="24"/>
          <w:szCs w:val="24"/>
        </w:rPr>
        <w:t>Approve or Reject</w:t>
      </w:r>
    </w:p>
    <w:p w14:paraId="1E58F321" w14:textId="6D7400F2" w:rsidR="00232CA8" w:rsidRPr="00A1059B" w:rsidRDefault="00232CA8" w:rsidP="00232CA8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9.d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 xml:space="preserve">The dashed line with an arrow that points to which use case?  </w:t>
      </w:r>
      <w:r w:rsidR="007B627B" w:rsidRPr="00A1059B">
        <w:rPr>
          <w:rFonts w:ascii="Times New Roman" w:eastAsia="Times New Roman" w:hAnsi="Times New Roman" w:cs="Times New Roman"/>
          <w:sz w:val="24"/>
          <w:szCs w:val="24"/>
        </w:rPr>
        <w:t>Approve or Reject</w:t>
      </w:r>
    </w:p>
    <w:p w14:paraId="6EF852FB" w14:textId="09E7D45C" w:rsidR="00296F63" w:rsidRPr="00A1059B" w:rsidRDefault="00296F63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A1059B">
        <w:rPr>
          <w:rFonts w:ascii="Times New Roman" w:hAnsi="Times New Roman" w:cs="Times New Roman"/>
          <w:sz w:val="20"/>
          <w:szCs w:val="20"/>
        </w:rPr>
        <w:br w:type="page"/>
      </w:r>
    </w:p>
    <w:p w14:paraId="20AB9108" w14:textId="11A43EB7" w:rsidR="00296F63" w:rsidRPr="00A1059B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A1059B">
        <w:rPr>
          <w:rFonts w:ascii="Times New Roman" w:hAnsi="Times New Roman"/>
          <w:sz w:val="36"/>
          <w:szCs w:val="36"/>
        </w:rPr>
        <w:lastRenderedPageBreak/>
        <w:t>Q3:</w:t>
      </w:r>
      <w:r w:rsidR="00582B54" w:rsidRPr="00A1059B">
        <w:rPr>
          <w:rFonts w:ascii="Times New Roman" w:hAnsi="Times New Roman"/>
          <w:sz w:val="36"/>
          <w:szCs w:val="36"/>
        </w:rPr>
        <w:tab/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582B54" w:rsidRPr="00A1059B" w14:paraId="164FD7E3" w14:textId="77777777" w:rsidTr="00B93CE4">
        <w:tc>
          <w:tcPr>
            <w:tcW w:w="2088" w:type="dxa"/>
          </w:tcPr>
          <w:p w14:paraId="70E79C4C" w14:textId="77777777" w:rsidR="00582B54" w:rsidRPr="00A1059B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0063F8E3" w14:textId="7B43CFFA" w:rsidR="00582B54" w:rsidRPr="00A1059B" w:rsidRDefault="007B627B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UC-01-Add Project</w:t>
            </w:r>
          </w:p>
        </w:tc>
      </w:tr>
      <w:tr w:rsidR="00582B54" w:rsidRPr="00A1059B" w14:paraId="7B83F20C" w14:textId="77777777" w:rsidTr="00B93CE4">
        <w:tc>
          <w:tcPr>
            <w:tcW w:w="2088" w:type="dxa"/>
          </w:tcPr>
          <w:p w14:paraId="1019D485" w14:textId="77777777" w:rsidR="00582B54" w:rsidRPr="00A1059B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430" w:type="dxa"/>
          </w:tcPr>
          <w:p w14:paraId="49FAA4E0" w14:textId="7620F037" w:rsidR="00582B54" w:rsidRPr="00A1059B" w:rsidRDefault="007B627B" w:rsidP="007E4EF2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1059B">
              <w:rPr>
                <w:rFonts w:ascii="Times New Roman" w:hAnsi="Times New Roman" w:cs="Times New Roman"/>
              </w:rPr>
              <w:t>PhucLNH</w:t>
            </w:r>
            <w:proofErr w:type="spellEnd"/>
          </w:p>
        </w:tc>
        <w:tc>
          <w:tcPr>
            <w:tcW w:w="1890" w:type="dxa"/>
          </w:tcPr>
          <w:p w14:paraId="2F93F801" w14:textId="77777777" w:rsidR="00582B54" w:rsidRPr="00A1059B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3150" w:type="dxa"/>
          </w:tcPr>
          <w:p w14:paraId="5A9E071E" w14:textId="1B911618" w:rsidR="00582B54" w:rsidRPr="00A1059B" w:rsidRDefault="007B627B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14/11/2023</w:t>
            </w:r>
          </w:p>
        </w:tc>
      </w:tr>
      <w:tr w:rsidR="00582B54" w:rsidRPr="00A1059B" w14:paraId="60C2D24F" w14:textId="77777777" w:rsidTr="00B93CE4">
        <w:tc>
          <w:tcPr>
            <w:tcW w:w="2088" w:type="dxa"/>
          </w:tcPr>
          <w:p w14:paraId="0FE9A2A2" w14:textId="77777777" w:rsidR="00582B54" w:rsidRPr="00A1059B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2430" w:type="dxa"/>
          </w:tcPr>
          <w:p w14:paraId="1110E677" w14:textId="03EC2A20" w:rsidR="00582B54" w:rsidRPr="00A1059B" w:rsidRDefault="007B627B" w:rsidP="000879BF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Student</w:t>
            </w:r>
          </w:p>
        </w:tc>
        <w:tc>
          <w:tcPr>
            <w:tcW w:w="1890" w:type="dxa"/>
          </w:tcPr>
          <w:p w14:paraId="50660CE4" w14:textId="77777777" w:rsidR="00582B54" w:rsidRPr="00A1059B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Secondary Actors:</w:t>
            </w:r>
          </w:p>
        </w:tc>
        <w:tc>
          <w:tcPr>
            <w:tcW w:w="3150" w:type="dxa"/>
          </w:tcPr>
          <w:p w14:paraId="7609605D" w14:textId="3E8CF4F4" w:rsidR="00582B54" w:rsidRPr="00A1059B" w:rsidRDefault="007B627B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Admin</w:t>
            </w:r>
          </w:p>
        </w:tc>
      </w:tr>
      <w:tr w:rsidR="00582B54" w:rsidRPr="00A1059B" w14:paraId="78CA7D9B" w14:textId="77777777" w:rsidTr="00B93CE4">
        <w:tc>
          <w:tcPr>
            <w:tcW w:w="2088" w:type="dxa"/>
          </w:tcPr>
          <w:p w14:paraId="2D0B0AB9" w14:textId="77777777" w:rsidR="00582B54" w:rsidRPr="00A1059B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470" w:type="dxa"/>
            <w:gridSpan w:val="3"/>
          </w:tcPr>
          <w:p w14:paraId="1BA735DF" w14:textId="19712EF9" w:rsidR="00582B54" w:rsidRPr="00A1059B" w:rsidRDefault="007B627B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 xml:space="preserve">The student </w:t>
            </w:r>
            <w:proofErr w:type="gramStart"/>
            <w:r w:rsidRPr="00A1059B">
              <w:rPr>
                <w:rFonts w:ascii="Times New Roman" w:hAnsi="Times New Roman" w:cs="Times New Roman"/>
              </w:rPr>
              <w:t>indicate</w:t>
            </w:r>
            <w:proofErr w:type="gramEnd"/>
            <w:r w:rsidRPr="00A1059B">
              <w:rPr>
                <w:rFonts w:ascii="Times New Roman" w:hAnsi="Times New Roman" w:cs="Times New Roman"/>
              </w:rPr>
              <w:t xml:space="preserve"> to Add Project</w:t>
            </w:r>
          </w:p>
        </w:tc>
      </w:tr>
      <w:tr w:rsidR="00582B54" w:rsidRPr="00A1059B" w14:paraId="0A97B28F" w14:textId="77777777" w:rsidTr="00B93CE4">
        <w:tc>
          <w:tcPr>
            <w:tcW w:w="2088" w:type="dxa"/>
          </w:tcPr>
          <w:p w14:paraId="0B419C19" w14:textId="77777777" w:rsidR="00582B54" w:rsidRPr="00A1059B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70" w:type="dxa"/>
            <w:gridSpan w:val="3"/>
          </w:tcPr>
          <w:p w14:paraId="11AF0ED2" w14:textId="3B23DD6C" w:rsidR="007B627B" w:rsidRPr="00A1059B" w:rsidRDefault="007B627B" w:rsidP="007B62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</w:rPr>
              <w:t xml:space="preserve">Students </w:t>
            </w:r>
            <w:proofErr w:type="gramStart"/>
            <w:r w:rsidRPr="00A1059B">
              <w:rPr>
                <w:rFonts w:ascii="Times New Roman" w:eastAsia="Times New Roman" w:hAnsi="Times New Roman" w:cs="Times New Roman"/>
              </w:rPr>
              <w:t>have the ability to</w:t>
            </w:r>
            <w:proofErr w:type="gramEnd"/>
            <w:r w:rsidRPr="00A1059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1059B">
              <w:rPr>
                <w:rFonts w:ascii="Times New Roman" w:eastAsia="Times New Roman" w:hAnsi="Times New Roman" w:cs="Times New Roman"/>
              </w:rPr>
              <w:t>utilise</w:t>
            </w:r>
            <w:proofErr w:type="spellEnd"/>
            <w:r w:rsidRPr="00A1059B">
              <w:rPr>
                <w:rFonts w:ascii="Times New Roman" w:eastAsia="Times New Roman" w:hAnsi="Times New Roman" w:cs="Times New Roman"/>
              </w:rPr>
              <w:t xml:space="preserve"> the FU</w:t>
            </w:r>
            <w:r w:rsidRPr="00A1059B">
              <w:rPr>
                <w:rFonts w:ascii="Times New Roman" w:eastAsia="Times New Roman" w:hAnsi="Times New Roman" w:cs="Times New Roman"/>
              </w:rPr>
              <w:t xml:space="preserve">PB </w:t>
            </w:r>
            <w:r w:rsidRPr="00A1059B">
              <w:rPr>
                <w:rFonts w:ascii="Times New Roman" w:eastAsia="Times New Roman" w:hAnsi="Times New Roman" w:cs="Times New Roman"/>
              </w:rPr>
              <w:t xml:space="preserve">platform to </w:t>
            </w:r>
            <w:r w:rsidRPr="00A1059B">
              <w:rPr>
                <w:rFonts w:ascii="Times New Roman" w:eastAsia="Times New Roman" w:hAnsi="Times New Roman" w:cs="Times New Roman"/>
              </w:rPr>
              <w:t>add</w:t>
            </w:r>
            <w:r w:rsidRPr="00A1059B">
              <w:rPr>
                <w:rFonts w:ascii="Times New Roman" w:eastAsia="Times New Roman" w:hAnsi="Times New Roman" w:cs="Times New Roman"/>
              </w:rPr>
              <w:t xml:space="preserve"> their project</w:t>
            </w:r>
            <w:r w:rsidRPr="00A1059B">
              <w:rPr>
                <w:rFonts w:ascii="Times New Roman" w:eastAsia="Times New Roman" w:hAnsi="Times New Roman" w:cs="Times New Roman"/>
              </w:rPr>
              <w:t xml:space="preserve"> idea</w:t>
            </w:r>
            <w:r w:rsidRPr="00A1059B">
              <w:rPr>
                <w:rFonts w:ascii="Times New Roman" w:eastAsia="Times New Roman" w:hAnsi="Times New Roman" w:cs="Times New Roman"/>
              </w:rPr>
              <w:t xml:space="preserve"> to </w:t>
            </w:r>
            <w:r w:rsidRPr="00A1059B">
              <w:rPr>
                <w:rFonts w:ascii="Times New Roman" w:eastAsia="Times New Roman" w:hAnsi="Times New Roman" w:cs="Times New Roman"/>
              </w:rPr>
              <w:t>the system</w:t>
            </w:r>
            <w:r w:rsidRPr="00A1059B">
              <w:rPr>
                <w:rFonts w:ascii="Times New Roman" w:eastAsia="Times New Roman" w:hAnsi="Times New Roman" w:cs="Times New Roman"/>
              </w:rPr>
              <w:t xml:space="preserve">, </w:t>
            </w:r>
            <w:r w:rsidRPr="00A1059B">
              <w:rPr>
                <w:rFonts w:ascii="Times New Roman" w:eastAsia="Times New Roman" w:hAnsi="Times New Roman" w:cs="Times New Roman"/>
              </w:rPr>
              <w:t>teacher can review the project and decide to approve or reject this project.</w:t>
            </w:r>
          </w:p>
          <w:p w14:paraId="6F0E1710" w14:textId="53201AC0" w:rsidR="00582B54" w:rsidRPr="00A1059B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A1059B" w14:paraId="5EBD80E5" w14:textId="77777777" w:rsidTr="00B93CE4">
        <w:tc>
          <w:tcPr>
            <w:tcW w:w="2088" w:type="dxa"/>
          </w:tcPr>
          <w:p w14:paraId="78A9C13B" w14:textId="77777777" w:rsidR="00582B54" w:rsidRPr="00A1059B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2D7D86B9" w14:textId="6CEAE3EB" w:rsidR="007B627B" w:rsidRPr="00A1059B" w:rsidRDefault="007B627B" w:rsidP="007B62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</w:rPr>
              <w:t>PRE1 - Student is logged in FU</w:t>
            </w:r>
            <w:r w:rsidRPr="00A1059B">
              <w:rPr>
                <w:rFonts w:ascii="Times New Roman" w:eastAsia="Times New Roman" w:hAnsi="Times New Roman" w:cs="Times New Roman"/>
              </w:rPr>
              <w:t xml:space="preserve">PB as student </w:t>
            </w:r>
            <w:proofErr w:type="gramStart"/>
            <w:r w:rsidRPr="00A1059B">
              <w:rPr>
                <w:rFonts w:ascii="Times New Roman" w:eastAsia="Times New Roman" w:hAnsi="Times New Roman" w:cs="Times New Roman"/>
              </w:rPr>
              <w:t>role</w:t>
            </w:r>
            <w:proofErr w:type="gramEnd"/>
          </w:p>
          <w:p w14:paraId="403F7D7A" w14:textId="609F061B" w:rsidR="00582B54" w:rsidRPr="00A1059B" w:rsidRDefault="007B627B" w:rsidP="007B627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</w:rPr>
              <w:t>PRE2 - The project is either stored on the student's local computer or has already been uploaded to GitHub.</w:t>
            </w:r>
          </w:p>
        </w:tc>
      </w:tr>
      <w:tr w:rsidR="00582B54" w:rsidRPr="00A1059B" w14:paraId="052C17C8" w14:textId="77777777" w:rsidTr="00B93CE4">
        <w:tc>
          <w:tcPr>
            <w:tcW w:w="2088" w:type="dxa"/>
          </w:tcPr>
          <w:p w14:paraId="2706A749" w14:textId="77777777" w:rsidR="00582B54" w:rsidRPr="00A1059B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28968835" w14:textId="36AE74BB" w:rsidR="00A3491F" w:rsidRPr="00A1059B" w:rsidRDefault="00A3491F" w:rsidP="00A3491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</w:rPr>
              <w:t xml:space="preserve">POST1 - The status of the student </w:t>
            </w:r>
            <w:r w:rsidRPr="00A1059B">
              <w:rPr>
                <w:rFonts w:ascii="Times New Roman" w:eastAsia="Times New Roman" w:hAnsi="Times New Roman" w:cs="Times New Roman"/>
              </w:rPr>
              <w:t>Project</w:t>
            </w:r>
            <w:r w:rsidRPr="00A1059B">
              <w:rPr>
                <w:rFonts w:ascii="Times New Roman" w:eastAsia="Times New Roman" w:hAnsi="Times New Roman" w:cs="Times New Roman"/>
              </w:rPr>
              <w:t xml:space="preserve"> is</w:t>
            </w:r>
            <w:r w:rsidRPr="00A1059B">
              <w:rPr>
                <w:rFonts w:ascii="Times New Roman" w:eastAsia="Times New Roman" w:hAnsi="Times New Roman" w:cs="Times New Roman"/>
              </w:rPr>
              <w:t xml:space="preserve"> Done</w:t>
            </w:r>
          </w:p>
          <w:p w14:paraId="019D289F" w14:textId="31F41B91" w:rsidR="00582B54" w:rsidRPr="00A1059B" w:rsidRDefault="00A3491F" w:rsidP="00A3491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</w:rPr>
              <w:t xml:space="preserve">POST2 - The teacher </w:t>
            </w:r>
            <w:proofErr w:type="gramStart"/>
            <w:r w:rsidRPr="00A1059B">
              <w:rPr>
                <w:rFonts w:ascii="Times New Roman" w:eastAsia="Times New Roman" w:hAnsi="Times New Roman" w:cs="Times New Roman"/>
              </w:rPr>
              <w:t>is able to</w:t>
            </w:r>
            <w:proofErr w:type="gramEnd"/>
            <w:r w:rsidRPr="00A1059B">
              <w:rPr>
                <w:rFonts w:ascii="Times New Roman" w:eastAsia="Times New Roman" w:hAnsi="Times New Roman" w:cs="Times New Roman"/>
              </w:rPr>
              <w:t xml:space="preserve"> access and review the student's project.</w:t>
            </w:r>
          </w:p>
        </w:tc>
      </w:tr>
      <w:tr w:rsidR="00582B54" w:rsidRPr="00A1059B" w14:paraId="7ECB6A8A" w14:textId="77777777" w:rsidTr="00B93CE4">
        <w:tc>
          <w:tcPr>
            <w:tcW w:w="2088" w:type="dxa"/>
          </w:tcPr>
          <w:p w14:paraId="07991A18" w14:textId="77777777" w:rsidR="00582B54" w:rsidRPr="00A1059B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470" w:type="dxa"/>
            <w:gridSpan w:val="3"/>
          </w:tcPr>
          <w:p w14:paraId="6EB52977" w14:textId="77777777" w:rsidR="00A3491F" w:rsidRPr="00A1059B" w:rsidRDefault="00A3491F" w:rsidP="00A3491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  <w:b/>
                <w:bCs/>
              </w:rPr>
              <w:t xml:space="preserve">1.0. Submit project from local </w:t>
            </w:r>
            <w:proofErr w:type="gramStart"/>
            <w:r w:rsidRPr="00A1059B">
              <w:rPr>
                <w:rFonts w:ascii="Times New Roman" w:eastAsia="Times New Roman" w:hAnsi="Times New Roman" w:cs="Times New Roman"/>
                <w:b/>
                <w:bCs/>
              </w:rPr>
              <w:t>computer</w:t>
            </w:r>
            <w:proofErr w:type="gramEnd"/>
          </w:p>
          <w:p w14:paraId="37049C50" w14:textId="58F8B716" w:rsidR="00A3491F" w:rsidRPr="00A1059B" w:rsidRDefault="00A3491F" w:rsidP="00A3491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</w:rPr>
              <w:t xml:space="preserve">1. Student clicks on </w:t>
            </w:r>
            <w:r w:rsidRPr="00A1059B">
              <w:rPr>
                <w:rFonts w:ascii="Times New Roman" w:eastAsia="Times New Roman" w:hAnsi="Times New Roman" w:cs="Times New Roman"/>
              </w:rPr>
              <w:t>Add Project</w:t>
            </w:r>
            <w:r w:rsidRPr="00A1059B">
              <w:rPr>
                <w:rFonts w:ascii="Times New Roman" w:eastAsia="Times New Roman" w:hAnsi="Times New Roman" w:cs="Times New Roman"/>
              </w:rPr>
              <w:t xml:space="preserve"> button </w:t>
            </w:r>
          </w:p>
          <w:p w14:paraId="46ED7A0F" w14:textId="26C5F1CC" w:rsidR="00A3491F" w:rsidRPr="00A1059B" w:rsidRDefault="00A3491F" w:rsidP="00A3491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</w:rPr>
              <w:t>2. FU</w:t>
            </w:r>
            <w:r w:rsidRPr="00A1059B">
              <w:rPr>
                <w:rFonts w:ascii="Times New Roman" w:eastAsia="Times New Roman" w:hAnsi="Times New Roman" w:cs="Times New Roman"/>
              </w:rPr>
              <w:t xml:space="preserve"> Project Bank </w:t>
            </w:r>
            <w:r w:rsidRPr="00A1059B">
              <w:rPr>
                <w:rFonts w:ascii="Times New Roman" w:eastAsia="Times New Roman" w:hAnsi="Times New Roman" w:cs="Times New Roman"/>
              </w:rPr>
              <w:t>presents a modal that enables students to choose a specific file path. </w:t>
            </w:r>
          </w:p>
          <w:p w14:paraId="1F7078DA" w14:textId="1FC959AD" w:rsidR="00A3491F" w:rsidRPr="00A1059B" w:rsidRDefault="00A3491F" w:rsidP="00A3491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</w:rPr>
              <w:t>3. The student selects the project path (e.g., /D/</w:t>
            </w:r>
            <w:r w:rsidRPr="00A1059B">
              <w:rPr>
                <w:rFonts w:ascii="Times New Roman" w:eastAsia="Times New Roman" w:hAnsi="Times New Roman" w:cs="Times New Roman"/>
              </w:rPr>
              <w:t>Phuc</w:t>
            </w:r>
            <w:r w:rsidRPr="00A1059B">
              <w:rPr>
                <w:rFonts w:ascii="Times New Roman" w:eastAsia="Times New Roman" w:hAnsi="Times New Roman" w:cs="Times New Roman"/>
              </w:rPr>
              <w:t>/</w:t>
            </w:r>
            <w:r w:rsidRPr="00A1059B">
              <w:rPr>
                <w:rFonts w:ascii="Times New Roman" w:eastAsia="Times New Roman" w:hAnsi="Times New Roman" w:cs="Times New Roman"/>
              </w:rPr>
              <w:t>SWP391</w:t>
            </w:r>
            <w:r w:rsidRPr="00A1059B">
              <w:rPr>
                <w:rFonts w:ascii="Times New Roman" w:eastAsia="Times New Roman" w:hAnsi="Times New Roman" w:cs="Times New Roman"/>
              </w:rPr>
              <w:t>) and clicks the Confirm button.</w:t>
            </w:r>
          </w:p>
          <w:p w14:paraId="38D91026" w14:textId="275E47E8" w:rsidR="00A3491F" w:rsidRPr="00A1059B" w:rsidRDefault="00A3491F" w:rsidP="00A3491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</w:rPr>
              <w:t>4. FU</w:t>
            </w:r>
            <w:r w:rsidRPr="00A1059B">
              <w:rPr>
                <w:rFonts w:ascii="Times New Roman" w:eastAsia="Times New Roman" w:hAnsi="Times New Roman" w:cs="Times New Roman"/>
              </w:rPr>
              <w:t xml:space="preserve"> Project Bank </w:t>
            </w:r>
            <w:r w:rsidRPr="00A1059B">
              <w:rPr>
                <w:rFonts w:ascii="Times New Roman" w:eastAsia="Times New Roman" w:hAnsi="Times New Roman" w:cs="Times New Roman"/>
              </w:rPr>
              <w:t>displays an alert to the student, asking for confirmation.</w:t>
            </w:r>
          </w:p>
          <w:p w14:paraId="7A4D4A2F" w14:textId="77777777" w:rsidR="00A3491F" w:rsidRPr="00A1059B" w:rsidRDefault="00A3491F" w:rsidP="00A3491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</w:rPr>
              <w:t>5. The student clicks on "Yes."</w:t>
            </w:r>
          </w:p>
          <w:p w14:paraId="1082A39D" w14:textId="40970F5D" w:rsidR="00582B54" w:rsidRPr="00A1059B" w:rsidRDefault="00A3491F" w:rsidP="00A3491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</w:rPr>
              <w:t>6. The project is successfully</w:t>
            </w:r>
            <w:r w:rsidRPr="00A1059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A1059B">
              <w:rPr>
                <w:rFonts w:ascii="Times New Roman" w:eastAsia="Times New Roman" w:hAnsi="Times New Roman" w:cs="Times New Roman"/>
              </w:rPr>
              <w:t>create</w:t>
            </w:r>
            <w:proofErr w:type="gramEnd"/>
            <w:r w:rsidRPr="00A1059B">
              <w:rPr>
                <w:rFonts w:ascii="Times New Roman" w:eastAsia="Times New Roman" w:hAnsi="Times New Roman" w:cs="Times New Roman"/>
              </w:rPr>
              <w:t>, then waiting for teacher approve</w:t>
            </w:r>
            <w:r w:rsidRPr="00A1059B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82B54" w:rsidRPr="00A1059B" w14:paraId="48149B9E" w14:textId="77777777" w:rsidTr="00B93CE4">
        <w:tc>
          <w:tcPr>
            <w:tcW w:w="2088" w:type="dxa"/>
          </w:tcPr>
          <w:p w14:paraId="5CC337CA" w14:textId="77777777" w:rsidR="00582B54" w:rsidRPr="00A1059B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3EDE5FCB" w14:textId="44082904" w:rsidR="00A3491F" w:rsidRPr="00A1059B" w:rsidRDefault="00A3491F" w:rsidP="00A3491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  <w:b/>
                <w:bCs/>
              </w:rPr>
              <w:t xml:space="preserve">1.1. </w:t>
            </w:r>
            <w:r w:rsidR="00A1059B" w:rsidRPr="00A1059B">
              <w:rPr>
                <w:rFonts w:ascii="Times New Roman" w:eastAsia="Times New Roman" w:hAnsi="Times New Roman" w:cs="Times New Roman"/>
                <w:b/>
                <w:bCs/>
              </w:rPr>
              <w:t>Add</w:t>
            </w:r>
            <w:r w:rsidRPr="00A1059B">
              <w:rPr>
                <w:rFonts w:ascii="Times New Roman" w:eastAsia="Times New Roman" w:hAnsi="Times New Roman" w:cs="Times New Roman"/>
                <w:b/>
                <w:bCs/>
              </w:rPr>
              <w:t xml:space="preserve"> project from </w:t>
            </w:r>
            <w:proofErr w:type="gramStart"/>
            <w:r w:rsidRPr="00A1059B">
              <w:rPr>
                <w:rFonts w:ascii="Times New Roman" w:eastAsia="Times New Roman" w:hAnsi="Times New Roman" w:cs="Times New Roman"/>
                <w:b/>
                <w:bCs/>
              </w:rPr>
              <w:t>GitHub</w:t>
            </w:r>
            <w:proofErr w:type="gramEnd"/>
          </w:p>
          <w:p w14:paraId="740DB686" w14:textId="63880090" w:rsidR="00A3491F" w:rsidRPr="00A1059B" w:rsidRDefault="00A3491F" w:rsidP="00A3491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</w:rPr>
              <w:t xml:space="preserve">1. Student clicks on </w:t>
            </w:r>
            <w:r w:rsidRPr="00A1059B">
              <w:rPr>
                <w:rFonts w:ascii="Times New Roman" w:eastAsia="Times New Roman" w:hAnsi="Times New Roman" w:cs="Times New Roman"/>
              </w:rPr>
              <w:t>Add Project</w:t>
            </w:r>
            <w:r w:rsidRPr="00A1059B">
              <w:rPr>
                <w:rFonts w:ascii="Times New Roman" w:eastAsia="Times New Roman" w:hAnsi="Times New Roman" w:cs="Times New Roman"/>
              </w:rPr>
              <w:t xml:space="preserve"> button (see 1.0 E1)</w:t>
            </w:r>
          </w:p>
          <w:p w14:paraId="4D203355" w14:textId="5EE35947" w:rsidR="00A3491F" w:rsidRPr="00A1059B" w:rsidRDefault="00A3491F" w:rsidP="00A3491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</w:rPr>
              <w:t xml:space="preserve">2. FU </w:t>
            </w:r>
            <w:r w:rsidRPr="00A1059B">
              <w:rPr>
                <w:rFonts w:ascii="Times New Roman" w:eastAsia="Times New Roman" w:hAnsi="Times New Roman" w:cs="Times New Roman"/>
              </w:rPr>
              <w:t>Project Bank</w:t>
            </w:r>
            <w:r w:rsidRPr="00A1059B">
              <w:rPr>
                <w:rFonts w:ascii="Times New Roman" w:eastAsia="Times New Roman" w:hAnsi="Times New Roman" w:cs="Times New Roman"/>
              </w:rPr>
              <w:t xml:space="preserve"> presents a modal that enables students to input a Gi</w:t>
            </w:r>
            <w:r w:rsidRPr="00A1059B">
              <w:rPr>
                <w:rFonts w:ascii="Times New Roman" w:eastAsia="Times New Roman" w:hAnsi="Times New Roman" w:cs="Times New Roman"/>
              </w:rPr>
              <w:t>t</w:t>
            </w:r>
            <w:r w:rsidRPr="00A1059B">
              <w:rPr>
                <w:rFonts w:ascii="Times New Roman" w:eastAsia="Times New Roman" w:hAnsi="Times New Roman" w:cs="Times New Roman"/>
              </w:rPr>
              <w:t>Hub repository URL. </w:t>
            </w:r>
          </w:p>
          <w:p w14:paraId="675E1912" w14:textId="77777777" w:rsidR="00A3491F" w:rsidRPr="00A1059B" w:rsidRDefault="00A3491F" w:rsidP="00A3491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</w:rPr>
              <w:t>3. The student enters a URL that points to their project.</w:t>
            </w:r>
          </w:p>
          <w:p w14:paraId="1FF4B589" w14:textId="08944CD8" w:rsidR="00A3491F" w:rsidRPr="00A1059B" w:rsidRDefault="00A3491F" w:rsidP="00A3491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</w:rPr>
              <w:t xml:space="preserve">4. FU </w:t>
            </w:r>
            <w:r w:rsidRPr="00A1059B">
              <w:rPr>
                <w:rFonts w:ascii="Times New Roman" w:eastAsia="Times New Roman" w:hAnsi="Times New Roman" w:cs="Times New Roman"/>
              </w:rPr>
              <w:t>Project Bank</w:t>
            </w:r>
            <w:r w:rsidRPr="00A1059B">
              <w:rPr>
                <w:rFonts w:ascii="Times New Roman" w:eastAsia="Times New Roman" w:hAnsi="Times New Roman" w:cs="Times New Roman"/>
              </w:rPr>
              <w:t xml:space="preserve"> will find the repository, then display an alert to the student, asking for confirmation.</w:t>
            </w:r>
          </w:p>
          <w:p w14:paraId="3A00B460" w14:textId="7B9F3ECB" w:rsidR="00582B54" w:rsidRPr="00A1059B" w:rsidRDefault="00A3491F" w:rsidP="00A3491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</w:rPr>
              <w:t>5. Return to step 5 of normal flow.</w:t>
            </w:r>
          </w:p>
        </w:tc>
      </w:tr>
      <w:tr w:rsidR="00582B54" w:rsidRPr="00A1059B" w14:paraId="19FB5F9E" w14:textId="77777777" w:rsidTr="00B93CE4">
        <w:tc>
          <w:tcPr>
            <w:tcW w:w="2088" w:type="dxa"/>
          </w:tcPr>
          <w:p w14:paraId="59A2E6F2" w14:textId="77777777" w:rsidR="00582B54" w:rsidRPr="00A1059B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7470" w:type="dxa"/>
            <w:gridSpan w:val="3"/>
          </w:tcPr>
          <w:p w14:paraId="36B35CC9" w14:textId="77777777" w:rsidR="00582B54" w:rsidRPr="00A1059B" w:rsidRDefault="00582B54" w:rsidP="00A3491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A1059B" w14:paraId="495825B4" w14:textId="77777777" w:rsidTr="00B93CE4">
        <w:tc>
          <w:tcPr>
            <w:tcW w:w="2088" w:type="dxa"/>
          </w:tcPr>
          <w:p w14:paraId="5B8FE6A5" w14:textId="77777777" w:rsidR="00582B54" w:rsidRPr="00A1059B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470" w:type="dxa"/>
            <w:gridSpan w:val="3"/>
          </w:tcPr>
          <w:p w14:paraId="3A903543" w14:textId="46D0293C" w:rsidR="00582B54" w:rsidRPr="00A1059B" w:rsidRDefault="00A3491F" w:rsidP="000879BF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High</w:t>
            </w:r>
          </w:p>
        </w:tc>
      </w:tr>
      <w:tr w:rsidR="00582B54" w:rsidRPr="00A1059B" w14:paraId="05F216EC" w14:textId="77777777" w:rsidTr="00B93CE4">
        <w:tc>
          <w:tcPr>
            <w:tcW w:w="2088" w:type="dxa"/>
          </w:tcPr>
          <w:p w14:paraId="55AB467A" w14:textId="77777777" w:rsidR="00582B54" w:rsidRPr="00A1059B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26BB993A" w14:textId="15EA5DB5" w:rsidR="00582B54" w:rsidRPr="00A1059B" w:rsidRDefault="00A3491F" w:rsidP="002A2CAB">
            <w:pPr>
              <w:tabs>
                <w:tab w:val="left" w:pos="5712"/>
              </w:tabs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Usually in use about 100</w:t>
            </w:r>
            <w:r w:rsidR="00A1059B" w:rsidRPr="00A1059B">
              <w:rPr>
                <w:rFonts w:ascii="Times New Roman" w:hAnsi="Times New Roman" w:cs="Times New Roman"/>
              </w:rPr>
              <w:t>0</w:t>
            </w:r>
            <w:r w:rsidRPr="00A1059B">
              <w:rPr>
                <w:rFonts w:ascii="Times New Roman" w:hAnsi="Times New Roman" w:cs="Times New Roman"/>
              </w:rPr>
              <w:t xml:space="preserve"> times in November especially (7 AM – 10 AM).</w:t>
            </w:r>
            <w:r w:rsidR="002A2CAB" w:rsidRPr="00A1059B">
              <w:rPr>
                <w:rFonts w:ascii="Times New Roman" w:hAnsi="Times New Roman" w:cs="Times New Roman"/>
              </w:rPr>
              <w:tab/>
            </w:r>
          </w:p>
        </w:tc>
      </w:tr>
      <w:tr w:rsidR="00582B54" w:rsidRPr="00A1059B" w14:paraId="4A1B4AD2" w14:textId="77777777" w:rsidTr="00B93CE4">
        <w:tc>
          <w:tcPr>
            <w:tcW w:w="2088" w:type="dxa"/>
          </w:tcPr>
          <w:p w14:paraId="33660ED6" w14:textId="77777777" w:rsidR="00582B54" w:rsidRPr="00A1059B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6D53FCEF" w14:textId="1877D153" w:rsidR="00582B54" w:rsidRPr="00A1059B" w:rsidRDefault="00A3491F" w:rsidP="000879BF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  <w:b/>
                <w:bCs/>
              </w:rPr>
              <w:t xml:space="preserve">BR-1. </w:t>
            </w:r>
            <w:r w:rsidRPr="00A1059B">
              <w:rPr>
                <w:rFonts w:ascii="Times New Roman" w:eastAsia="Times New Roman" w:hAnsi="Times New Roman" w:cs="Times New Roman"/>
              </w:rPr>
              <w:t>The project cannot exceed 10MB.</w:t>
            </w:r>
          </w:p>
        </w:tc>
      </w:tr>
      <w:tr w:rsidR="00582B54" w:rsidRPr="00A1059B" w14:paraId="08B86378" w14:textId="77777777" w:rsidTr="00B93CE4">
        <w:tc>
          <w:tcPr>
            <w:tcW w:w="2088" w:type="dxa"/>
          </w:tcPr>
          <w:p w14:paraId="141226A5" w14:textId="77777777" w:rsidR="00582B54" w:rsidRPr="00A1059B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17613EF1" w14:textId="43A6446A" w:rsidR="00582B54" w:rsidRPr="00A1059B" w:rsidRDefault="00A3491F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</w:rPr>
              <w:t xml:space="preserve">The student </w:t>
            </w:r>
            <w:proofErr w:type="gramStart"/>
            <w:r w:rsidRPr="00A1059B">
              <w:rPr>
                <w:rFonts w:ascii="Times New Roman" w:eastAsia="Times New Roman" w:hAnsi="Times New Roman" w:cs="Times New Roman"/>
              </w:rPr>
              <w:t>has the ability to</w:t>
            </w:r>
            <w:proofErr w:type="gramEnd"/>
            <w:r w:rsidRPr="00A1059B">
              <w:rPr>
                <w:rFonts w:ascii="Times New Roman" w:eastAsia="Times New Roman" w:hAnsi="Times New Roman" w:cs="Times New Roman"/>
              </w:rPr>
              <w:t xml:space="preserve"> cancel the upload process at any time of their choosing.</w:t>
            </w:r>
          </w:p>
        </w:tc>
      </w:tr>
      <w:tr w:rsidR="00582B54" w:rsidRPr="00A1059B" w14:paraId="38056866" w14:textId="77777777" w:rsidTr="00B93CE4">
        <w:tc>
          <w:tcPr>
            <w:tcW w:w="2088" w:type="dxa"/>
          </w:tcPr>
          <w:p w14:paraId="24CCA3C0" w14:textId="77777777" w:rsidR="00582B54" w:rsidRPr="00A1059B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hAnsi="Times New Roman" w:cs="Times New Roman"/>
              </w:rPr>
              <w:t>Assumptions:</w:t>
            </w:r>
          </w:p>
        </w:tc>
        <w:tc>
          <w:tcPr>
            <w:tcW w:w="7470" w:type="dxa"/>
            <w:gridSpan w:val="3"/>
          </w:tcPr>
          <w:p w14:paraId="59B2B638" w14:textId="02446589" w:rsidR="00582B54" w:rsidRPr="00A1059B" w:rsidRDefault="00A3491F" w:rsidP="000879BF">
            <w:pPr>
              <w:jc w:val="both"/>
              <w:rPr>
                <w:rFonts w:ascii="Times New Roman" w:hAnsi="Times New Roman" w:cs="Times New Roman"/>
              </w:rPr>
            </w:pPr>
            <w:r w:rsidRPr="00A1059B">
              <w:rPr>
                <w:rFonts w:ascii="Times New Roman" w:eastAsia="Times New Roman" w:hAnsi="Times New Roman" w:cs="Times New Roman"/>
              </w:rPr>
              <w:t>The student's internet connection remains stable while uploading the file.</w:t>
            </w:r>
          </w:p>
        </w:tc>
      </w:tr>
    </w:tbl>
    <w:p w14:paraId="4282D3AB" w14:textId="77777777" w:rsidR="00B93CE4" w:rsidRPr="00A1059B" w:rsidRDefault="00B93CE4" w:rsidP="00B93CE4">
      <w:pPr>
        <w:rPr>
          <w:rFonts w:ascii="Times New Roman" w:hAnsi="Times New Roman" w:cs="Times New Roman"/>
        </w:rPr>
      </w:pPr>
    </w:p>
    <w:p w14:paraId="2FFF0CF5" w14:textId="77777777" w:rsidR="007B6A9E" w:rsidRPr="00A1059B" w:rsidRDefault="00B93CE4" w:rsidP="00B93CE4">
      <w:pPr>
        <w:rPr>
          <w:rFonts w:ascii="Times New Roman" w:hAnsi="Times New Roman" w:cs="Times New Roman"/>
          <w:b/>
          <w:sz w:val="36"/>
          <w:szCs w:val="36"/>
        </w:rPr>
      </w:pPr>
      <w:r w:rsidRPr="00A1059B">
        <w:rPr>
          <w:rFonts w:ascii="Times New Roman" w:hAnsi="Times New Roman" w:cs="Times New Roman"/>
          <w:b/>
          <w:sz w:val="36"/>
          <w:szCs w:val="36"/>
        </w:rPr>
        <w:t>Q4:</w:t>
      </w:r>
      <w:r w:rsidR="00155A39" w:rsidRPr="00A1059B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798898F9" w14:textId="77777777" w:rsidR="007B627B" w:rsidRPr="00A1059B" w:rsidRDefault="007B627B" w:rsidP="007B6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>Performance:</w:t>
      </w:r>
    </w:p>
    <w:p w14:paraId="08617B67" w14:textId="77777777" w:rsidR="007B627B" w:rsidRPr="00A1059B" w:rsidRDefault="007B627B" w:rsidP="007B627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b/>
          <w:bCs/>
          <w:sz w:val="24"/>
          <w:szCs w:val="24"/>
        </w:rPr>
        <w:t>Response Time: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 The system should respond to user interactions within 2 seconds. </w:t>
      </w:r>
    </w:p>
    <w:p w14:paraId="1EC7C41C" w14:textId="1A31CCB2" w:rsidR="007B627B" w:rsidRPr="00A1059B" w:rsidRDefault="007B627B" w:rsidP="007B627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Throughput: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The system should support a minimum of 1000 concurrent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>Login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0BB27A8" w14:textId="77777777" w:rsidR="007B627B" w:rsidRPr="00A1059B" w:rsidRDefault="007B627B" w:rsidP="007B627B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b/>
          <w:bCs/>
          <w:sz w:val="24"/>
          <w:szCs w:val="24"/>
        </w:rPr>
        <w:t>Latency: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 The system's communication latency between components should not exceed 50 milliseconds. </w:t>
      </w:r>
    </w:p>
    <w:p w14:paraId="56ED4ECB" w14:textId="77777777" w:rsidR="007B627B" w:rsidRPr="00A1059B" w:rsidRDefault="007B627B" w:rsidP="007B6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ab/>
        <w:t>Reliability:</w:t>
      </w:r>
    </w:p>
    <w:p w14:paraId="68F497D6" w14:textId="77777777" w:rsidR="007B627B" w:rsidRPr="00A1059B" w:rsidRDefault="007B627B" w:rsidP="007B627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Availability: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 xml:space="preserve"> The system should be available 99.9% of the time.</w:t>
      </w:r>
    </w:p>
    <w:p w14:paraId="0A71E1A2" w14:textId="77777777" w:rsidR="007B627B" w:rsidRPr="00A1059B" w:rsidRDefault="007B627B" w:rsidP="007B627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Fault Tolerance: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>The system should continue functioning properly even in the presence of hardware or software failures.</w:t>
      </w:r>
    </w:p>
    <w:p w14:paraId="400E2405" w14:textId="4CFD56AF" w:rsidR="007B627B" w:rsidRPr="00A1059B" w:rsidRDefault="007B627B" w:rsidP="007B62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1059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Recoverability: 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>The system should be able to recover data and resume normal operation within 1 hour after a failure</w:t>
      </w:r>
      <w:r w:rsidRPr="00A1059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949B37" w14:textId="77777777" w:rsidR="00582B54" w:rsidRPr="00A1059B" w:rsidRDefault="00582B5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5A136A44" w14:textId="77777777" w:rsidR="00C87E79" w:rsidRPr="00A1059B" w:rsidRDefault="00C87E79">
      <w:pPr>
        <w:rPr>
          <w:rFonts w:ascii="Times New Roman" w:hAnsi="Times New Roman" w:cs="Times New Roman"/>
        </w:rPr>
      </w:pPr>
    </w:p>
    <w:sectPr w:rsidR="00C87E79" w:rsidRPr="00A1059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6308" w14:textId="77777777" w:rsidR="007E68CE" w:rsidRDefault="007E68CE" w:rsidP="00582B54">
      <w:pPr>
        <w:spacing w:after="0" w:line="240" w:lineRule="auto"/>
      </w:pPr>
      <w:r>
        <w:separator/>
      </w:r>
    </w:p>
  </w:endnote>
  <w:endnote w:type="continuationSeparator" w:id="0">
    <w:p w14:paraId="6F2045AC" w14:textId="77777777" w:rsidR="007E68CE" w:rsidRDefault="007E68CE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8085" w14:textId="77777777" w:rsidR="009C5779" w:rsidRPr="009C5779" w:rsidRDefault="009C5779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L1 FA</w:t>
    </w:r>
    <w:r w:rsidR="002A2CAB">
      <w:rPr>
        <w:color w:val="8496B0" w:themeColor="text2" w:themeTint="99"/>
        <w:spacing w:val="60"/>
        <w:sz w:val="24"/>
        <w:szCs w:val="24"/>
      </w:rPr>
      <w:t xml:space="preserve">23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1819C0">
      <w:rPr>
        <w:noProof/>
        <w:color w:val="323E4F" w:themeColor="text2" w:themeShade="BF"/>
        <w:sz w:val="24"/>
        <w:szCs w:val="24"/>
      </w:rPr>
      <w:t>1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1819C0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</w:p>
  <w:p w14:paraId="22CF7CE8" w14:textId="77777777"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9804C" w14:textId="77777777" w:rsidR="007E68CE" w:rsidRDefault="007E68CE" w:rsidP="00582B54">
      <w:pPr>
        <w:spacing w:after="0" w:line="240" w:lineRule="auto"/>
      </w:pPr>
      <w:r>
        <w:separator/>
      </w:r>
    </w:p>
  </w:footnote>
  <w:footnote w:type="continuationSeparator" w:id="0">
    <w:p w14:paraId="781034BA" w14:textId="77777777" w:rsidR="007E68CE" w:rsidRDefault="007E68CE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44836"/>
    <w:multiLevelType w:val="multilevel"/>
    <w:tmpl w:val="F044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860E6"/>
    <w:multiLevelType w:val="multilevel"/>
    <w:tmpl w:val="551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C330E"/>
    <w:multiLevelType w:val="multilevel"/>
    <w:tmpl w:val="CFA4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60506717">
    <w:abstractNumId w:val="7"/>
  </w:num>
  <w:num w:numId="2" w16cid:durableId="173309078">
    <w:abstractNumId w:val="5"/>
  </w:num>
  <w:num w:numId="3" w16cid:durableId="1103308935">
    <w:abstractNumId w:val="6"/>
  </w:num>
  <w:num w:numId="4" w16cid:durableId="174460801">
    <w:abstractNumId w:val="4"/>
  </w:num>
  <w:num w:numId="5" w16cid:durableId="104666396">
    <w:abstractNumId w:val="0"/>
  </w:num>
  <w:num w:numId="6" w16cid:durableId="1476601301">
    <w:abstractNumId w:val="2"/>
  </w:num>
  <w:num w:numId="7" w16cid:durableId="1897619023">
    <w:abstractNumId w:val="1"/>
  </w:num>
  <w:num w:numId="8" w16cid:durableId="868103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BF"/>
    <w:rsid w:val="000013B9"/>
    <w:rsid w:val="00084401"/>
    <w:rsid w:val="000879BF"/>
    <w:rsid w:val="000B3B5F"/>
    <w:rsid w:val="000F0B11"/>
    <w:rsid w:val="000F4BFC"/>
    <w:rsid w:val="00123246"/>
    <w:rsid w:val="00155A39"/>
    <w:rsid w:val="00162928"/>
    <w:rsid w:val="00175DEE"/>
    <w:rsid w:val="001819C0"/>
    <w:rsid w:val="001C2F1B"/>
    <w:rsid w:val="001D603C"/>
    <w:rsid w:val="00202D83"/>
    <w:rsid w:val="00224E5F"/>
    <w:rsid w:val="00232CA8"/>
    <w:rsid w:val="00265B19"/>
    <w:rsid w:val="0026778D"/>
    <w:rsid w:val="00273A5C"/>
    <w:rsid w:val="002834EC"/>
    <w:rsid w:val="00296F63"/>
    <w:rsid w:val="002A2CAB"/>
    <w:rsid w:val="00332A64"/>
    <w:rsid w:val="00344732"/>
    <w:rsid w:val="00392B61"/>
    <w:rsid w:val="00393C4D"/>
    <w:rsid w:val="003B303E"/>
    <w:rsid w:val="003C2FE4"/>
    <w:rsid w:val="003D69B1"/>
    <w:rsid w:val="004355BF"/>
    <w:rsid w:val="00446227"/>
    <w:rsid w:val="004738A2"/>
    <w:rsid w:val="00493262"/>
    <w:rsid w:val="004A1A14"/>
    <w:rsid w:val="004C0936"/>
    <w:rsid w:val="004D5B52"/>
    <w:rsid w:val="004D5D0C"/>
    <w:rsid w:val="0050108C"/>
    <w:rsid w:val="00550D53"/>
    <w:rsid w:val="00582B54"/>
    <w:rsid w:val="00597A93"/>
    <w:rsid w:val="005A1EAE"/>
    <w:rsid w:val="005B0479"/>
    <w:rsid w:val="005D1D28"/>
    <w:rsid w:val="005E2BC6"/>
    <w:rsid w:val="005F4A76"/>
    <w:rsid w:val="00660DF1"/>
    <w:rsid w:val="00670259"/>
    <w:rsid w:val="006A0322"/>
    <w:rsid w:val="006A5D9C"/>
    <w:rsid w:val="006B2E23"/>
    <w:rsid w:val="006E1269"/>
    <w:rsid w:val="00783CA3"/>
    <w:rsid w:val="007A0DAB"/>
    <w:rsid w:val="007A4235"/>
    <w:rsid w:val="007B627B"/>
    <w:rsid w:val="007B6A9E"/>
    <w:rsid w:val="007D14A9"/>
    <w:rsid w:val="007E68CE"/>
    <w:rsid w:val="00807BD0"/>
    <w:rsid w:val="008B1E9C"/>
    <w:rsid w:val="008D039A"/>
    <w:rsid w:val="008D7F74"/>
    <w:rsid w:val="00905310"/>
    <w:rsid w:val="009070D8"/>
    <w:rsid w:val="00974B61"/>
    <w:rsid w:val="009B3B91"/>
    <w:rsid w:val="009C5779"/>
    <w:rsid w:val="009D59E5"/>
    <w:rsid w:val="009E105E"/>
    <w:rsid w:val="00A1059B"/>
    <w:rsid w:val="00A3491F"/>
    <w:rsid w:val="00A40A5E"/>
    <w:rsid w:val="00A91A3B"/>
    <w:rsid w:val="00AD4543"/>
    <w:rsid w:val="00AE0792"/>
    <w:rsid w:val="00B216C2"/>
    <w:rsid w:val="00B3349F"/>
    <w:rsid w:val="00B4198A"/>
    <w:rsid w:val="00B434BF"/>
    <w:rsid w:val="00B53A1E"/>
    <w:rsid w:val="00B77236"/>
    <w:rsid w:val="00B93CE4"/>
    <w:rsid w:val="00B97BC5"/>
    <w:rsid w:val="00BC5C38"/>
    <w:rsid w:val="00C364D6"/>
    <w:rsid w:val="00C42476"/>
    <w:rsid w:val="00C87E79"/>
    <w:rsid w:val="00D71113"/>
    <w:rsid w:val="00DD2AB3"/>
    <w:rsid w:val="00DE1AFC"/>
    <w:rsid w:val="00E077F7"/>
    <w:rsid w:val="00E83127"/>
    <w:rsid w:val="00F136DD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32E355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73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Phuc Le</cp:lastModifiedBy>
  <cp:revision>118</cp:revision>
  <dcterms:created xsi:type="dcterms:W3CDTF">2023-03-06T08:58:00Z</dcterms:created>
  <dcterms:modified xsi:type="dcterms:W3CDTF">2023-11-14T07:14:00Z</dcterms:modified>
</cp:coreProperties>
</file>