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19F3" w14:textId="77777777" w:rsidR="00381349" w:rsidRDefault="00381349" w:rsidP="00381349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DG5102 3133</w:t>
      </w:r>
    </w:p>
    <w:p w14:paraId="433A046E" w14:textId="0B29EA84" w:rsidR="00381349" w:rsidRDefault="00381349" w:rsidP="00381349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23C8BE0A" w14:textId="61D28388" w:rsidR="00381349" w:rsidRDefault="00381349" w:rsidP="003813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672F4372" w14:textId="12637FA6" w:rsidR="00381349" w:rsidRDefault="00381349" w:rsidP="003813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1B3B6700" w14:textId="75FBF77D" w:rsidR="00381349" w:rsidRDefault="00381349" w:rsidP="003813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</w:rPr>
        <w:t>mẫu</w:t>
      </w:r>
    </w:p>
    <w:p w14:paraId="50EB24C5" w14:textId="0A146824" w:rsidR="00381349" w:rsidRDefault="00381349" w:rsidP="003813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33D50DB0" w14:textId="5F510CE4" w:rsidR="00381349" w:rsidRDefault="00381349" w:rsidP="003813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trắng</w:t>
      </w:r>
    </w:p>
    <w:p w14:paraId="55FCB153" w14:textId="77777777" w:rsidR="00381349" w:rsidRDefault="00381349" w:rsidP="00381349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DG5103 501</w:t>
      </w:r>
    </w:p>
    <w:p w14:paraId="7E052F59" w14:textId="6B7FDDE1" w:rsidR="00381349" w:rsidRDefault="00381349" w:rsidP="00381349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8.160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27F65561" w14:textId="77777777" w:rsidR="00381349" w:rsidRDefault="00381349" w:rsidP="003813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30364162" w14:textId="77777777" w:rsidR="00381349" w:rsidRDefault="00381349" w:rsidP="003813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2C770998" w14:textId="77777777" w:rsidR="00381349" w:rsidRDefault="00381349" w:rsidP="003813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6DB7E083" w14:textId="61C5A117" w:rsidR="00381349" w:rsidRDefault="00381349" w:rsidP="003813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422CE8B1" w14:textId="385BFB2D" w:rsidR="00381349" w:rsidRDefault="00381349" w:rsidP="003813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 vàng</w:t>
      </w:r>
    </w:p>
    <w:p w14:paraId="774B49D8" w14:textId="77777777" w:rsidR="00381349" w:rsidRDefault="00381349" w:rsidP="00381349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DG5103 2525</w:t>
      </w:r>
    </w:p>
    <w:p w14:paraId="33F8DA99" w14:textId="77777777" w:rsidR="00381349" w:rsidRDefault="00381349" w:rsidP="00381349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8.160.000đ</w:t>
      </w:r>
    </w:p>
    <w:p w14:paraId="6CE6FB97" w14:textId="77777777" w:rsidR="00381349" w:rsidRDefault="00381349" w:rsidP="003813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744ED227" w14:textId="77777777" w:rsidR="00381349" w:rsidRDefault="00381349" w:rsidP="003813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0EE11D94" w14:textId="77777777" w:rsidR="00381349" w:rsidRDefault="00381349" w:rsidP="003813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6D387088" w14:textId="77777777" w:rsidR="00381349" w:rsidRDefault="00381349" w:rsidP="003813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55-17-145</w:t>
      </w:r>
    </w:p>
    <w:p w14:paraId="29421355" w14:textId="2A059840" w:rsidR="00381349" w:rsidRDefault="00381349" w:rsidP="003813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151FA088" w14:textId="77777777" w:rsidR="0093185E" w:rsidRDefault="0093185E" w:rsidP="0093185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DG5104 501</w:t>
      </w:r>
    </w:p>
    <w:p w14:paraId="0F1E23D3" w14:textId="195BBDEC" w:rsidR="00381349" w:rsidRDefault="00381349" w:rsidP="00381349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 w:rsidR="0093185E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 w:rsidR="0093185E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740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1251060F" w14:textId="77777777" w:rsidR="00381349" w:rsidRDefault="00381349" w:rsidP="003813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49622DF6" w14:textId="77777777" w:rsidR="00381349" w:rsidRDefault="00381349" w:rsidP="003813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568A1F44" w14:textId="77777777" w:rsidR="00381349" w:rsidRDefault="00381349" w:rsidP="003813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0BDE58EF" w14:textId="20617192" w:rsidR="00381349" w:rsidRDefault="00381349" w:rsidP="003813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 w:rsidR="0093185E"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 w:rsidR="0093185E"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6C068B82" w14:textId="2CE657B2" w:rsidR="00381349" w:rsidRDefault="00381349" w:rsidP="003813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  <w:r w:rsidR="0093185E">
        <w:rPr>
          <w:rFonts w:ascii="Arial" w:hAnsi="Arial" w:cs="Arial"/>
          <w:b/>
          <w:bCs/>
          <w:color w:val="333333"/>
          <w:sz w:val="30"/>
          <w:szCs w:val="30"/>
        </w:rPr>
        <w:t xml:space="preserve"> vàng</w:t>
      </w:r>
    </w:p>
    <w:p w14:paraId="1223BFED" w14:textId="77777777" w:rsidR="0093185E" w:rsidRDefault="0093185E" w:rsidP="0093185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DG3368F 2820</w:t>
      </w:r>
    </w:p>
    <w:p w14:paraId="737F2B56" w14:textId="101C1079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40.000đ</w:t>
      </w:r>
    </w:p>
    <w:p w14:paraId="70AE8451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7216FDDA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771579B8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0DEB8CD8" w14:textId="58261538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2086FDD5" w14:textId="3A736921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xám</w:t>
      </w:r>
    </w:p>
    <w:p w14:paraId="15927B4F" w14:textId="77777777" w:rsidR="0093185E" w:rsidRDefault="0093185E" w:rsidP="0093185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DG3373F 502</w:t>
      </w:r>
    </w:p>
    <w:p w14:paraId="24468097" w14:textId="7693FAF5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3FBFE93D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40638E78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465D6C1B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090931D6" w14:textId="3BB0D7C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-16-145</w:t>
      </w:r>
    </w:p>
    <w:p w14:paraId="40C9930B" w14:textId="1BD45341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đồi mồi</w:t>
      </w:r>
    </w:p>
    <w:p w14:paraId="34681FFF" w14:textId="77777777" w:rsidR="0093185E" w:rsidRDefault="0093185E" w:rsidP="0093185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DG5098 2525</w:t>
      </w:r>
    </w:p>
    <w:p w14:paraId="2FADEC02" w14:textId="6DBF83DF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840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3E43DEBF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4CC50CF1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3E8E654C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Tròng : mẫu</w:t>
      </w:r>
    </w:p>
    <w:p w14:paraId="77D0F617" w14:textId="170EC56D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267DB643" w14:textId="7379AF85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5E119031" w14:textId="77777777" w:rsidR="0093185E" w:rsidRDefault="0093185E" w:rsidP="0093185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DG5098 3133</w:t>
      </w:r>
    </w:p>
    <w:p w14:paraId="63EEAFCF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3.840.000đ</w:t>
      </w:r>
    </w:p>
    <w:p w14:paraId="56DB7496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3C1476E8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78228901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5FEEECB0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54-18-145</w:t>
      </w:r>
    </w:p>
    <w:p w14:paraId="6BFB098E" w14:textId="244769AD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trắng</w:t>
      </w:r>
    </w:p>
    <w:p w14:paraId="26CFBB97" w14:textId="77777777" w:rsidR="0093185E" w:rsidRDefault="0093185E" w:rsidP="0093185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DG5099 502</w:t>
      </w:r>
    </w:p>
    <w:p w14:paraId="7F29C192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3.840.000đ</w:t>
      </w:r>
    </w:p>
    <w:p w14:paraId="7FF3EDFA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4BFD9E69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5BB2EF18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7A8B5A76" w14:textId="146CB911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-18-145</w:t>
      </w:r>
    </w:p>
    <w:p w14:paraId="4F1A4C8A" w14:textId="734E6BDE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đồi mồi</w:t>
      </w:r>
    </w:p>
    <w:p w14:paraId="73D9837C" w14:textId="77777777" w:rsidR="0093185E" w:rsidRDefault="0093185E" w:rsidP="0093185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DG5099 3094</w:t>
      </w:r>
    </w:p>
    <w:p w14:paraId="41E2ED5F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3.840.000đ</w:t>
      </w:r>
    </w:p>
    <w:p w14:paraId="39B92085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0E2151FB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2F52BE7C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14626CA6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55-18-145</w:t>
      </w:r>
    </w:p>
    <w:p w14:paraId="1EEEC85D" w14:textId="79E97EF4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xanh đen</w:t>
      </w:r>
    </w:p>
    <w:p w14:paraId="3C34EA7E" w14:textId="77777777" w:rsidR="0093185E" w:rsidRDefault="0093185E" w:rsidP="0093185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Gọng kính Dolce Gabbana DG5099 3255</w:t>
      </w:r>
    </w:p>
    <w:p w14:paraId="4F34C7AF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3.840.000đ</w:t>
      </w:r>
    </w:p>
    <w:p w14:paraId="36DD55B9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642E692E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6385F4C8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250C8C27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55-18-145</w:t>
      </w:r>
    </w:p>
    <w:p w14:paraId="6D69726E" w14:textId="5E71A39C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6B69A155" w14:textId="77777777" w:rsidR="0093185E" w:rsidRDefault="0093185E" w:rsidP="0093185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DG5101 501</w:t>
      </w:r>
    </w:p>
    <w:p w14:paraId="6834C3C5" w14:textId="327F70DA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5.280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4B474CE2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095D5EA9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5E0523BA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06388877" w14:textId="07B2B058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-18-145</w:t>
      </w:r>
    </w:p>
    <w:p w14:paraId="41D7F44E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61ED12D6" w14:textId="77777777" w:rsidR="0093185E" w:rsidRDefault="0093185E" w:rsidP="0093185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DG5082 3148</w:t>
      </w:r>
    </w:p>
    <w:p w14:paraId="100144A2" w14:textId="7244E7DF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4.720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1BB2A5CA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2F8EECEF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1924494B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201C8C21" w14:textId="4C25486C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-18-145</w:t>
      </w:r>
    </w:p>
    <w:p w14:paraId="02388537" w14:textId="35DBBF1F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nâu</w:t>
      </w:r>
    </w:p>
    <w:p w14:paraId="5AC4EBD6" w14:textId="77777777" w:rsidR="0093185E" w:rsidRDefault="0093185E" w:rsidP="0093185E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DG3362 3389</w:t>
      </w:r>
    </w:p>
    <w:p w14:paraId="5A96828E" w14:textId="32C981A8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5B1B72E0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4712EDCA" w14:textId="77777777" w:rsidR="0093185E" w:rsidRDefault="0093185E" w:rsidP="0093185E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3C39463C" w14:textId="77777777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7C483C31" w14:textId="61B8D2EB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 w:rsidR="000D5849"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 w:rsidR="000D5849">
        <w:rPr>
          <w:rFonts w:ascii="Arial" w:hAnsi="Arial" w:cs="Arial"/>
          <w:b/>
          <w:bCs/>
          <w:color w:val="333333"/>
          <w:sz w:val="30"/>
          <w:szCs w:val="30"/>
        </w:rPr>
        <w:t>20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7A3A202E" w14:textId="153075B3" w:rsidR="0093185E" w:rsidRDefault="0093185E" w:rsidP="0093185E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 w:rsidR="000D5849">
        <w:rPr>
          <w:rFonts w:ascii="Arial" w:hAnsi="Arial" w:cs="Arial"/>
          <w:b/>
          <w:bCs/>
          <w:color w:val="333333"/>
          <w:sz w:val="30"/>
          <w:szCs w:val="30"/>
        </w:rPr>
        <w:t>đen họa tiết</w:t>
      </w:r>
    </w:p>
    <w:p w14:paraId="681ECFBE" w14:textId="77777777" w:rsidR="000D5849" w:rsidRDefault="000D5849" w:rsidP="000D5849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DG3368F 502</w:t>
      </w:r>
    </w:p>
    <w:p w14:paraId="51E18FA3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6.240.000đ</w:t>
      </w:r>
    </w:p>
    <w:p w14:paraId="5550345C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00F58697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6639082C" w14:textId="77777777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34FB7E77" w14:textId="70C6B229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2F2F718D" w14:textId="73A2D04F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đồi mồi</w:t>
      </w:r>
    </w:p>
    <w:p w14:paraId="75475513" w14:textId="77777777" w:rsidR="000D5849" w:rsidRDefault="000D5849" w:rsidP="000D5849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DG3368F 2820</w:t>
      </w:r>
    </w:p>
    <w:p w14:paraId="2159ADB0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6.240.000đ</w:t>
      </w:r>
    </w:p>
    <w:p w14:paraId="08690E22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414FF5FC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339C90E6" w14:textId="77777777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186FA4EB" w14:textId="77777777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54-16-145</w:t>
      </w:r>
    </w:p>
    <w:p w14:paraId="0E168B4A" w14:textId="3584E972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 xám</w:t>
      </w:r>
    </w:p>
    <w:p w14:paraId="76E2B437" w14:textId="05C9617F" w:rsidR="000D5849" w:rsidRDefault="000D5849" w:rsidP="000D5849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</w:t>
      </w:r>
      <w:r>
        <w:rPr>
          <w:rFonts w:ascii="Arial" w:hAnsi="Arial" w:cs="Arial"/>
          <w:color w:val="333333"/>
          <w:sz w:val="30"/>
          <w:szCs w:val="30"/>
        </w:rPr>
        <w:t>5082 501</w:t>
      </w:r>
    </w:p>
    <w:p w14:paraId="7228A2EE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6.240.000đ</w:t>
      </w:r>
    </w:p>
    <w:p w14:paraId="1BFF7588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324C99A1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3FAE8A4F" w14:textId="77777777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Tròng : mẫu</w:t>
      </w:r>
    </w:p>
    <w:p w14:paraId="25FCC3DB" w14:textId="7DC8C9B9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6CF26326" w14:textId="2B1733D6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0DEFC7C7" w14:textId="20C6EB00" w:rsidR="000D5849" w:rsidRDefault="000D5849" w:rsidP="000D5849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DG50</w:t>
      </w:r>
      <w:r>
        <w:rPr>
          <w:rFonts w:ascii="Arial" w:hAnsi="Arial" w:cs="Arial"/>
          <w:color w:val="333333"/>
          <w:sz w:val="30"/>
          <w:szCs w:val="30"/>
        </w:rPr>
        <w:t>7</w:t>
      </w:r>
      <w:r>
        <w:rPr>
          <w:rFonts w:ascii="Arial" w:hAnsi="Arial" w:cs="Arial"/>
          <w:color w:val="333333"/>
          <w:sz w:val="30"/>
          <w:szCs w:val="30"/>
        </w:rPr>
        <w:t xml:space="preserve">2 </w:t>
      </w:r>
      <w:r>
        <w:rPr>
          <w:rFonts w:ascii="Arial" w:hAnsi="Arial" w:cs="Arial"/>
          <w:color w:val="333333"/>
          <w:sz w:val="30"/>
          <w:szCs w:val="30"/>
        </w:rPr>
        <w:t>3101</w:t>
      </w:r>
    </w:p>
    <w:p w14:paraId="42CFD2CB" w14:textId="3E1575E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79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39D683BF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75891398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26C1ACED" w14:textId="77777777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6F13B991" w14:textId="77777777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56-18-145</w:t>
      </w:r>
    </w:p>
    <w:p w14:paraId="62C2D5BA" w14:textId="6F31D367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xám</w:t>
      </w:r>
    </w:p>
    <w:p w14:paraId="0814B540" w14:textId="3A55EADE" w:rsidR="000D5849" w:rsidRDefault="000D5849" w:rsidP="000D5849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DG507</w:t>
      </w:r>
      <w:r>
        <w:rPr>
          <w:rFonts w:ascii="Arial" w:hAnsi="Arial" w:cs="Arial"/>
          <w:color w:val="333333"/>
          <w:sz w:val="30"/>
          <w:szCs w:val="30"/>
        </w:rPr>
        <w:t>7</w:t>
      </w:r>
      <w:r>
        <w:rPr>
          <w:rFonts w:ascii="Arial" w:hAnsi="Arial" w:cs="Arial"/>
          <w:color w:val="333333"/>
          <w:sz w:val="30"/>
          <w:szCs w:val="30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>501</w:t>
      </w:r>
    </w:p>
    <w:p w14:paraId="1D7A1372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5.790.000đ</w:t>
      </w:r>
    </w:p>
    <w:p w14:paraId="6F48C2EB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556AAEA6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78BB0B1D" w14:textId="77777777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3AA65E8E" w14:textId="77777777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 56-18-145</w:t>
      </w:r>
    </w:p>
    <w:p w14:paraId="1B8653B7" w14:textId="77777777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 xám</w:t>
      </w:r>
    </w:p>
    <w:p w14:paraId="0697B122" w14:textId="46071F4A" w:rsidR="000D5849" w:rsidRDefault="000D5849" w:rsidP="000D5849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Gọng kính Dolce Gabbana DG5</w:t>
      </w:r>
      <w:r w:rsidR="001E071F">
        <w:rPr>
          <w:rFonts w:ascii="Arial" w:hAnsi="Arial" w:cs="Arial"/>
          <w:color w:val="333333"/>
          <w:sz w:val="30"/>
          <w:szCs w:val="30"/>
        </w:rPr>
        <w:t>104</w:t>
      </w:r>
      <w:r>
        <w:rPr>
          <w:rFonts w:ascii="Arial" w:hAnsi="Arial" w:cs="Arial"/>
          <w:color w:val="333333"/>
          <w:sz w:val="30"/>
          <w:szCs w:val="30"/>
        </w:rPr>
        <w:t xml:space="preserve"> </w:t>
      </w:r>
      <w:r w:rsidR="001E071F">
        <w:rPr>
          <w:rFonts w:ascii="Arial" w:hAnsi="Arial" w:cs="Arial"/>
          <w:color w:val="333333"/>
          <w:sz w:val="30"/>
          <w:szCs w:val="30"/>
        </w:rPr>
        <w:t>2525</w:t>
      </w:r>
    </w:p>
    <w:p w14:paraId="04731DA0" w14:textId="61E07041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 w:rsidR="001E071F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.790.000đ</w:t>
      </w:r>
    </w:p>
    <w:p w14:paraId="4F444669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hiệu Dolce Gabbana</w:t>
      </w:r>
    </w:p>
    <w:p w14:paraId="094E0855" w14:textId="77777777" w:rsidR="000D5849" w:rsidRDefault="000D5849" w:rsidP="000D5849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 w:rsidRPr="0038134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381349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 Gọng chủ yếu từ plastic acetate cao cấp; thép không gỉ; titanium nguyên chất hoặc phối titanium</w:t>
      </w:r>
    </w:p>
    <w:p w14:paraId="11A264B9" w14:textId="77777777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Tròng : mẫu</w:t>
      </w:r>
    </w:p>
    <w:p w14:paraId="1DFEB765" w14:textId="7257994F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Kích thước: </w:t>
      </w:r>
      <w:r w:rsidR="001E071F">
        <w:rPr>
          <w:rFonts w:ascii="Arial" w:hAnsi="Arial" w:cs="Arial"/>
          <w:b/>
          <w:bCs/>
          <w:color w:val="333333"/>
          <w:sz w:val="30"/>
          <w:szCs w:val="30"/>
        </w:rPr>
        <w:t>54-18-145</w:t>
      </w:r>
    </w:p>
    <w:p w14:paraId="4FCE5B48" w14:textId="33168D79" w:rsidR="000D5849" w:rsidRDefault="000D5849" w:rsidP="000D5849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sectPr w:rsidR="000D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49"/>
    <w:rsid w:val="000D5849"/>
    <w:rsid w:val="001E071F"/>
    <w:rsid w:val="00381349"/>
    <w:rsid w:val="008C5D19"/>
    <w:rsid w:val="0093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8CCE"/>
  <w15:chartTrackingRefBased/>
  <w15:docId w15:val="{6A3E373C-1B2A-4AA9-B857-B1D2DAFC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349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381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34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1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1</cp:revision>
  <dcterms:created xsi:type="dcterms:W3CDTF">2023-12-19T08:42:00Z</dcterms:created>
  <dcterms:modified xsi:type="dcterms:W3CDTF">2023-12-19T09:14:00Z</dcterms:modified>
</cp:coreProperties>
</file>