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F810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 (râm) Garrett Leight Broadway 2042 SHCR/SFBRLM</w:t>
      </w:r>
    </w:p>
    <w:p w14:paraId="79ED7BBD" w14:textId="79D5EA9A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Giá bán: 6.921.00đ</w:t>
      </w:r>
    </w:p>
    <w:p w14:paraId="7BC3253E" w14:textId="06187BC2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4DCBC480" w14:textId="3792D316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5A453511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x Jenni Kayne 2105 OT/OG</w:t>
      </w:r>
    </w:p>
    <w:p w14:paraId="4AE03A33" w14:textId="08ABE20A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.9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67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1725A067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19875C26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3D634F33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Zephyr 4028 SV-CA/SFDM</w:t>
      </w:r>
    </w:p>
    <w:p w14:paraId="15BADC89" w14:textId="653655F1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804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3CAB41EC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110CBF86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4A7CFA37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32D3F451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Magician 2078 PHX</w:t>
      </w:r>
    </w:p>
    <w:p w14:paraId="17BAA5B7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Giá bán: 5.967.00đ</w:t>
      </w:r>
    </w:p>
    <w:p w14:paraId="4CF6C039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31393B1A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4EDE5336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72071F5B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Boccaccio 2072 KHT-YBG</w:t>
      </w:r>
    </w:p>
    <w:p w14:paraId="141E69DD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Giá bán: 5.967.00đ</w:t>
      </w:r>
    </w:p>
    <w:p w14:paraId="6DCFF57C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5E098AB5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7B55FCE1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lastRenderedPageBreak/>
        <w:t>Kính mát (râm) Garrett Leight x Clare V Roux 2053 ROU</w:t>
      </w:r>
    </w:p>
    <w:p w14:paraId="1C2AC237" w14:textId="05218E98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Giá bán: 5.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373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2F696936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79F5FD0D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3259947D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1A0D3539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Juvee 2096 1965TO/O</w:t>
      </w:r>
    </w:p>
    <w:p w14:paraId="20A9508B" w14:textId="59DF6866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Giá bán: 5.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967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1A83AF21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48E2352B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3CA599A8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7533490F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Lovers 4053 MG-AH/PBN</w:t>
      </w:r>
    </w:p>
    <w:p w14:paraId="2E328847" w14:textId="1BA81ED6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32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7.00đ</w:t>
      </w:r>
    </w:p>
    <w:p w14:paraId="63A2E3AF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7B058CE2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4BCF1043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29A93203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Carlton 2107 BIO AT/BIO G15</w:t>
      </w:r>
    </w:p>
    <w:p w14:paraId="5DF0D147" w14:textId="13EF589F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038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7A996C94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6AE75729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2439CF63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60D573E1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Navarre 2094 BK/VVG</w:t>
      </w:r>
    </w:p>
    <w:p w14:paraId="332E79F0" w14:textId="62ECD874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lastRenderedPageBreak/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967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1908BAF1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7EF85F5A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4E1321CE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653754CF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Canter 2113 MLLG/PBLU</w:t>
      </w:r>
    </w:p>
    <w:p w14:paraId="3E8B1541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Giá bán: 5.967.00đ</w:t>
      </w:r>
    </w:p>
    <w:p w14:paraId="78BB329B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409155E6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5E83E864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78D7D85F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Vista 4032 LGM-BK/SFOXG</w:t>
      </w:r>
    </w:p>
    <w:p w14:paraId="3F512F5D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Giá bán: 5.967.00đ</w:t>
      </w:r>
    </w:p>
    <w:p w14:paraId="2892D01D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2346AD65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5F50AB68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2800CA7E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29B6AAA6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Robson 4042 BG-BMRT/SFO</w:t>
      </w:r>
    </w:p>
    <w:p w14:paraId="7E434E3E" w14:textId="0AFDFD6D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6.32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7.00đ</w:t>
      </w:r>
    </w:p>
    <w:p w14:paraId="771D9FD3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468952DE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42345EEC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6941A7FE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Clune X 2129 LLG/PG15</w:t>
      </w:r>
    </w:p>
    <w:p w14:paraId="25693904" w14:textId="6887F01E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875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50BD1B4B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lastRenderedPageBreak/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01CCDD5C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206CD3F9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0F02DEA3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Wilson M 4005 G-DKT/SFOG</w:t>
      </w:r>
    </w:p>
    <w:p w14:paraId="74D503B4" w14:textId="0CADF62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327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2AFBF732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1F46F4BC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31D8D9B2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25CAB4A9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Clune 2047 PG/SFPGN</w:t>
      </w:r>
    </w:p>
    <w:p w14:paraId="6922E86B" w14:textId="415A59EB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967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7B3B4B87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2CCD6125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34261795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0F997E59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Boccaccio 2072 BKLCY-G15</w:t>
      </w:r>
    </w:p>
    <w:p w14:paraId="5CB23284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Giá bán: 5.967.00đ</w:t>
      </w:r>
    </w:p>
    <w:p w14:paraId="3B48EA70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7756A785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7A483211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5B46624A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Lovers 4053 BS-B/PG15</w:t>
      </w:r>
    </w:p>
    <w:p w14:paraId="00DB088D" w14:textId="6BD97501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327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6DE3B368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536680BC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5862B1C5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lastRenderedPageBreak/>
        <w:t>Kính mát (râm) Garrett Leight Carlton 2107 BIO BTO/BIO GRN</w:t>
      </w:r>
    </w:p>
    <w:p w14:paraId="769D4D0B" w14:textId="1CBA6D53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038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0BA1A220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52D5544E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1F804BC7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37741D3C" w14:textId="77777777" w:rsidR="00B85E93" w:rsidRDefault="00B85E93" w:rsidP="00B85E9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Garrett Leight x Officine Generale 2118 LLG/PLBU</w:t>
      </w:r>
    </w:p>
    <w:p w14:paraId="458A0203" w14:textId="31F70C44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Giá bán: 7.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632</w:t>
      </w: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.00đ</w:t>
      </w:r>
    </w:p>
    <w:p w14:paraId="5A7BFAF0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 xml:space="preserve">Thương hiệu </w:t>
      </w:r>
      <w:r w:rsidRPr="00B85E93"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Garrett Leight</w:t>
      </w:r>
    </w:p>
    <w:p w14:paraId="6156BED3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  <w:t>Kính mát</w:t>
      </w:r>
    </w:p>
    <w:p w14:paraId="355CDE3C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6F359826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48BB678A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03053C29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1C011D56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0C3BDC53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772E27FD" w14:textId="77777777" w:rsid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4524BFC9" w14:textId="77777777" w:rsidR="00B85E93" w:rsidRPr="00B85E93" w:rsidRDefault="00B85E93" w:rsidP="00B85E9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0"/>
          <w:szCs w:val="30"/>
          <w:lang w:bidi="ar-SA"/>
          <w14:ligatures w14:val="none"/>
        </w:rPr>
      </w:pPr>
    </w:p>
    <w:p w14:paraId="361F0574" w14:textId="61095F06" w:rsidR="008C5D19" w:rsidRDefault="008C5D19"/>
    <w:sectPr w:rsidR="008C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93"/>
    <w:rsid w:val="008C5D19"/>
    <w:rsid w:val="00B8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A0B8"/>
  <w15:chartTrackingRefBased/>
  <w15:docId w15:val="{ADCD5D18-3136-4781-BC76-A8CEB9C4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E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9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2023-12-19T13:29:00Z</dcterms:created>
  <dcterms:modified xsi:type="dcterms:W3CDTF">2023-12-19T13:39:00Z</dcterms:modified>
</cp:coreProperties>
</file>