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1D1458" w14:textId="1FA1F1C5" w:rsidR="00D014AB" w:rsidRPr="008607DA" w:rsidRDefault="00D014AB" w:rsidP="008607D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8607DA">
        <w:rPr>
          <w:rFonts w:ascii="Times New Roman" w:hAnsi="Times New Roman" w:cs="Times New Roman"/>
          <w:sz w:val="28"/>
          <w:szCs w:val="28"/>
        </w:rPr>
        <w:t>QUẢN LÝ VÀ KIỂM TRA QUY TRÌNH TTHC</w:t>
      </w:r>
    </w:p>
    <w:p w14:paraId="02087508" w14:textId="45DCC5B1" w:rsidR="00D014AB" w:rsidRPr="008607DA" w:rsidRDefault="00D014AB" w:rsidP="008607D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8607DA">
        <w:rPr>
          <w:rFonts w:ascii="Times New Roman" w:hAnsi="Times New Roman" w:cs="Times New Roman"/>
          <w:sz w:val="28"/>
          <w:szCs w:val="28"/>
        </w:rPr>
        <w:t>A. 5 câu hỏi định tính có cấu trúc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6"/>
        <w:gridCol w:w="4352"/>
        <w:gridCol w:w="2582"/>
        <w:gridCol w:w="1998"/>
      </w:tblGrid>
      <w:tr w:rsidR="00D014AB" w:rsidRPr="008607DA" w14:paraId="3D6442B0" w14:textId="77777777" w:rsidTr="008607DA">
        <w:tc>
          <w:tcPr>
            <w:tcW w:w="0" w:type="auto"/>
            <w:hideMark/>
          </w:tcPr>
          <w:p w14:paraId="0630A935" w14:textId="77777777" w:rsidR="00D014AB" w:rsidRPr="008607DA" w:rsidRDefault="00D014AB" w:rsidP="008607DA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STT</w:t>
            </w:r>
          </w:p>
        </w:tc>
        <w:tc>
          <w:tcPr>
            <w:tcW w:w="4352" w:type="dxa"/>
            <w:hideMark/>
          </w:tcPr>
          <w:p w14:paraId="13D81AE4" w14:textId="77777777" w:rsidR="00D014AB" w:rsidRPr="008607DA" w:rsidRDefault="00D014AB" w:rsidP="008607D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Câu hỏi</w:t>
            </w:r>
          </w:p>
        </w:tc>
        <w:tc>
          <w:tcPr>
            <w:tcW w:w="2582" w:type="dxa"/>
            <w:hideMark/>
          </w:tcPr>
          <w:p w14:paraId="648C5EFD" w14:textId="77777777" w:rsidR="00D014AB" w:rsidRPr="008607DA" w:rsidRDefault="00D014AB" w:rsidP="008607D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Phương án trả lời</w:t>
            </w:r>
          </w:p>
        </w:tc>
        <w:tc>
          <w:tcPr>
            <w:tcW w:w="0" w:type="auto"/>
            <w:hideMark/>
          </w:tcPr>
          <w:p w14:paraId="7824F8A8" w14:textId="77777777" w:rsidR="00D014AB" w:rsidRPr="008607DA" w:rsidRDefault="00D014AB" w:rsidP="008607D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Mục đích</w:t>
            </w:r>
          </w:p>
        </w:tc>
      </w:tr>
      <w:tr w:rsidR="00D014AB" w:rsidRPr="008607DA" w14:paraId="09DC121B" w14:textId="77777777" w:rsidTr="008607DA">
        <w:tc>
          <w:tcPr>
            <w:tcW w:w="0" w:type="auto"/>
            <w:hideMark/>
          </w:tcPr>
          <w:p w14:paraId="4A5F24F1" w14:textId="77777777" w:rsidR="00D014AB" w:rsidRPr="008607DA" w:rsidRDefault="00D014AB" w:rsidP="008607DA">
            <w:pPr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4352" w:type="dxa"/>
            <w:hideMark/>
          </w:tcPr>
          <w:p w14:paraId="3F190492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Theo anh/chị, </w:t>
            </w: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công đoạn nào thường gặp nhiều khó khăn nhất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trong quá trình quản lý và kiểm tra quy trình TTHC?</w:t>
            </w:r>
          </w:p>
        </w:tc>
        <w:tc>
          <w:tcPr>
            <w:tcW w:w="2582" w:type="dxa"/>
            <w:hideMark/>
          </w:tcPr>
          <w:p w14:paraId="4B5BDFF8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 xml:space="preserve">. 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Kiểm tra thông tin</w:t>
            </w:r>
          </w:p>
          <w:p w14:paraId="2924B712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B.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Thẩm định kỹ thuật</w:t>
            </w:r>
          </w:p>
          <w:p w14:paraId="7A5DCA2E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 xml:space="preserve">C. 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Thẩm định nghiệp vụ</w:t>
            </w:r>
          </w:p>
          <w:p w14:paraId="792F777C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D.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Rà soát/cắt giảm </w:t>
            </w:r>
          </w:p>
          <w:p w14:paraId="2E337324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E.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Cấu hình </w:t>
            </w:r>
          </w:p>
          <w:p w14:paraId="3DD138C5" w14:textId="28A267EA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 xml:space="preserve">F. 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Kiểm thử</w:t>
            </w:r>
          </w:p>
        </w:tc>
        <w:tc>
          <w:tcPr>
            <w:tcW w:w="0" w:type="auto"/>
            <w:hideMark/>
          </w:tcPr>
          <w:p w14:paraId="1E7BAE57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Xác định điểm nghẽn chính</w:t>
            </w:r>
          </w:p>
        </w:tc>
      </w:tr>
      <w:tr w:rsidR="00D014AB" w:rsidRPr="008607DA" w14:paraId="27259EB7" w14:textId="77777777" w:rsidTr="008607DA">
        <w:tc>
          <w:tcPr>
            <w:tcW w:w="0" w:type="auto"/>
            <w:hideMark/>
          </w:tcPr>
          <w:p w14:paraId="5AAF48C2" w14:textId="77777777" w:rsidR="00D014AB" w:rsidRPr="008607DA" w:rsidRDefault="00D014AB" w:rsidP="008607DA">
            <w:pPr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4352" w:type="dxa"/>
            <w:hideMark/>
          </w:tcPr>
          <w:p w14:paraId="1187281A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Nguyên nhân chủ yếu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khiến thông tin quy trình TTHC phải bổ sung hoặc làm rõ là gì?</w:t>
            </w:r>
          </w:p>
        </w:tc>
        <w:tc>
          <w:tcPr>
            <w:tcW w:w="2582" w:type="dxa"/>
            <w:hideMark/>
          </w:tcPr>
          <w:p w14:paraId="377B7BF7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.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Thiếu dữ liệu</w:t>
            </w:r>
          </w:p>
          <w:p w14:paraId="430CB3DB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B.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Biểu mẫu chưa đầy đủ </w:t>
            </w:r>
          </w:p>
          <w:p w14:paraId="2D9A4C2D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C.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Nội dung chưa thống nhất </w:t>
            </w:r>
          </w:p>
          <w:p w14:paraId="142BCB77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D.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Căn cứ áp dụng chưa rõ </w:t>
            </w:r>
          </w:p>
          <w:p w14:paraId="091A16F6" w14:textId="32F1EEAC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E.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Khác</w:t>
            </w:r>
          </w:p>
        </w:tc>
        <w:tc>
          <w:tcPr>
            <w:tcW w:w="0" w:type="auto"/>
            <w:hideMark/>
          </w:tcPr>
          <w:p w14:paraId="48EF809B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Phân tích nguyên nhân bổ sung</w:t>
            </w:r>
          </w:p>
        </w:tc>
      </w:tr>
      <w:tr w:rsidR="00D014AB" w:rsidRPr="008607DA" w14:paraId="6C18DDFD" w14:textId="77777777" w:rsidTr="008607DA">
        <w:tc>
          <w:tcPr>
            <w:tcW w:w="0" w:type="auto"/>
            <w:hideMark/>
          </w:tcPr>
          <w:p w14:paraId="6946953D" w14:textId="77777777" w:rsidR="00D014AB" w:rsidRPr="008607DA" w:rsidRDefault="00D014AB" w:rsidP="008607DA">
            <w:pPr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4352" w:type="dxa"/>
            <w:hideMark/>
          </w:tcPr>
          <w:p w14:paraId="53D83F4B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Theo anh/chị, yếu tố nào </w:t>
            </w: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ảnh hưởng nhiều nhất đến chất lượng cấu hình quy trình TTHC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?</w:t>
            </w:r>
          </w:p>
        </w:tc>
        <w:tc>
          <w:tcPr>
            <w:tcW w:w="2582" w:type="dxa"/>
            <w:hideMark/>
          </w:tcPr>
          <w:p w14:paraId="22AD2CD3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.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Chất lượng dữ liệu đầu vào </w:t>
            </w:r>
          </w:p>
          <w:p w14:paraId="14064F13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B.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Năng lực cán bộ </w:t>
            </w:r>
          </w:p>
          <w:p w14:paraId="3FFBE136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C.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Quy định nghiệp vụ </w:t>
            </w:r>
          </w:p>
          <w:p w14:paraId="7529B460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 xml:space="preserve">D. 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Hệ thống CNTT </w:t>
            </w:r>
          </w:p>
          <w:p w14:paraId="2A00FCEF" w14:textId="01E2A2A0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E.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Phối hợp giữa các đơn vị</w:t>
            </w:r>
          </w:p>
        </w:tc>
        <w:tc>
          <w:tcPr>
            <w:tcW w:w="0" w:type="auto"/>
            <w:hideMark/>
          </w:tcPr>
          <w:p w14:paraId="02F42AC1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Xác định yếu tố ảnh hưởng Quality</w:t>
            </w:r>
          </w:p>
        </w:tc>
      </w:tr>
      <w:tr w:rsidR="00D014AB" w:rsidRPr="008607DA" w14:paraId="3FBD0456" w14:textId="77777777" w:rsidTr="008607DA">
        <w:tc>
          <w:tcPr>
            <w:tcW w:w="0" w:type="auto"/>
            <w:hideMark/>
          </w:tcPr>
          <w:p w14:paraId="110935BE" w14:textId="77777777" w:rsidR="00D014AB" w:rsidRPr="008607DA" w:rsidRDefault="00D014AB" w:rsidP="008607DA">
            <w:pPr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4352" w:type="dxa"/>
            <w:hideMark/>
          </w:tcPr>
          <w:p w14:paraId="295F639C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Lỗi nào thường xuất hiện nhất trong quá trình </w:t>
            </w: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kiểm thử quy trình TTHC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?</w:t>
            </w:r>
          </w:p>
        </w:tc>
        <w:tc>
          <w:tcPr>
            <w:tcW w:w="2582" w:type="dxa"/>
            <w:hideMark/>
          </w:tcPr>
          <w:p w14:paraId="4DA8712A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.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Sai luồng xử lý </w:t>
            </w:r>
          </w:p>
          <w:p w14:paraId="66918E91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B.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Sai trạng thái </w:t>
            </w:r>
          </w:p>
          <w:p w14:paraId="2DCF0E13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C.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Sai phân quyền </w:t>
            </w:r>
          </w:p>
          <w:p w14:paraId="26570D0B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D.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Sai thời hạn </w:t>
            </w:r>
          </w:p>
          <w:p w14:paraId="33EF26F0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E.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Lỗi biểu mẫu </w:t>
            </w:r>
          </w:p>
          <w:p w14:paraId="4B7D2A3E" w14:textId="0B9A99B2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 xml:space="preserve">F. 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Lỗi ký số/thanh toán/liên thông</w:t>
            </w:r>
          </w:p>
        </w:tc>
        <w:tc>
          <w:tcPr>
            <w:tcW w:w="0" w:type="auto"/>
            <w:hideMark/>
          </w:tcPr>
          <w:p w14:paraId="1BCA6CCF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Xác định nhóm lỗi kiểm thử</w:t>
            </w:r>
          </w:p>
        </w:tc>
      </w:tr>
      <w:tr w:rsidR="00D014AB" w:rsidRPr="008607DA" w14:paraId="790C249C" w14:textId="77777777" w:rsidTr="008607DA">
        <w:tc>
          <w:tcPr>
            <w:tcW w:w="0" w:type="auto"/>
            <w:hideMark/>
          </w:tcPr>
          <w:p w14:paraId="515C277D" w14:textId="77777777" w:rsidR="00D014AB" w:rsidRPr="008607DA" w:rsidRDefault="00D014AB" w:rsidP="008607DA">
            <w:pPr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4352" w:type="dxa"/>
            <w:hideMark/>
          </w:tcPr>
          <w:p w14:paraId="5763D4DA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Theo anh/chị, giải pháp nào cần được </w:t>
            </w: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ưu tiên để cải tiến quy trình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?</w:t>
            </w:r>
          </w:p>
        </w:tc>
        <w:tc>
          <w:tcPr>
            <w:tcW w:w="2582" w:type="dxa"/>
            <w:hideMark/>
          </w:tcPr>
          <w:p w14:paraId="05C7BCC2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 xml:space="preserve">. 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Chuẩn hóa dữ liệu đầu vào</w:t>
            </w:r>
          </w:p>
          <w:p w14:paraId="3D1AC245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B.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Tự động kiểm tra</w:t>
            </w:r>
          </w:p>
          <w:p w14:paraId="769CEBAB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C.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Giảm bước phê duyệt</w:t>
            </w:r>
          </w:p>
          <w:p w14:paraId="3823E89A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D.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Tối ưu cấu hình </w:t>
            </w:r>
          </w:p>
          <w:p w14:paraId="5A64DF04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lastRenderedPageBreak/>
              <w:t>E.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Tự động hóa kiểm thử </w:t>
            </w:r>
          </w:p>
          <w:p w14:paraId="2BE9A55C" w14:textId="082290B5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F.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Tăng liên thông dữ liệu</w:t>
            </w:r>
          </w:p>
        </w:tc>
        <w:tc>
          <w:tcPr>
            <w:tcW w:w="0" w:type="auto"/>
            <w:hideMark/>
          </w:tcPr>
          <w:p w14:paraId="3D797F0F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lastRenderedPageBreak/>
              <w:t>Xác định ưu tiên cải tiến</w:t>
            </w:r>
          </w:p>
        </w:tc>
      </w:tr>
    </w:tbl>
    <w:p w14:paraId="70A11D16" w14:textId="4D9397F9" w:rsidR="00D014AB" w:rsidRPr="008607DA" w:rsidRDefault="00D014AB" w:rsidP="008607D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8607DA">
        <w:rPr>
          <w:rFonts w:ascii="Times New Roman" w:hAnsi="Times New Roman" w:cs="Times New Roman"/>
          <w:sz w:val="28"/>
          <w:szCs w:val="28"/>
        </w:rPr>
        <w:t>B. 5 câu hỏi định tính không cấu trúc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6"/>
        <w:gridCol w:w="6904"/>
        <w:gridCol w:w="2028"/>
      </w:tblGrid>
      <w:tr w:rsidR="00D014AB" w:rsidRPr="008607DA" w14:paraId="2A028E4E" w14:textId="77777777" w:rsidTr="008607DA">
        <w:tc>
          <w:tcPr>
            <w:tcW w:w="0" w:type="auto"/>
            <w:hideMark/>
          </w:tcPr>
          <w:p w14:paraId="70293B6D" w14:textId="77777777" w:rsidR="00D014AB" w:rsidRPr="008607DA" w:rsidRDefault="00D014AB" w:rsidP="008607DA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STT</w:t>
            </w:r>
          </w:p>
        </w:tc>
        <w:tc>
          <w:tcPr>
            <w:tcW w:w="6904" w:type="dxa"/>
            <w:hideMark/>
          </w:tcPr>
          <w:p w14:paraId="78D9BA28" w14:textId="77777777" w:rsidR="00D014AB" w:rsidRPr="008607DA" w:rsidRDefault="00D014AB" w:rsidP="008607D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Câu hỏi mở</w:t>
            </w:r>
          </w:p>
        </w:tc>
        <w:tc>
          <w:tcPr>
            <w:tcW w:w="2028" w:type="dxa"/>
            <w:hideMark/>
          </w:tcPr>
          <w:p w14:paraId="53C79095" w14:textId="77777777" w:rsidR="00D014AB" w:rsidRPr="008607DA" w:rsidRDefault="00D014AB" w:rsidP="008607D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Mục đích</w:t>
            </w:r>
          </w:p>
        </w:tc>
      </w:tr>
      <w:tr w:rsidR="00D014AB" w:rsidRPr="008607DA" w14:paraId="0D03549C" w14:textId="77777777" w:rsidTr="008607DA">
        <w:tc>
          <w:tcPr>
            <w:tcW w:w="0" w:type="auto"/>
            <w:hideMark/>
          </w:tcPr>
          <w:p w14:paraId="3F1A0893" w14:textId="77777777" w:rsidR="00D014AB" w:rsidRPr="008607DA" w:rsidRDefault="00D014AB" w:rsidP="008607DA">
            <w:pPr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6</w:t>
            </w:r>
          </w:p>
        </w:tc>
        <w:tc>
          <w:tcPr>
            <w:tcW w:w="6904" w:type="dxa"/>
            <w:hideMark/>
          </w:tcPr>
          <w:p w14:paraId="64C7B8C1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Theo kinh nghiệm của anh/chị, </w:t>
            </w: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khó khăn lớn nhất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khi quản lý và kiểm tra một quy trình TTHC mới là gì? Vì sao?</w:t>
            </w:r>
          </w:p>
        </w:tc>
        <w:tc>
          <w:tcPr>
            <w:tcW w:w="2028" w:type="dxa"/>
            <w:hideMark/>
          </w:tcPr>
          <w:p w14:paraId="5D07BDA5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Khám phá vấn đề thực tế</w:t>
            </w:r>
          </w:p>
        </w:tc>
      </w:tr>
      <w:tr w:rsidR="00D014AB" w:rsidRPr="008607DA" w14:paraId="0638ED53" w14:textId="77777777" w:rsidTr="008607DA">
        <w:tc>
          <w:tcPr>
            <w:tcW w:w="0" w:type="auto"/>
            <w:hideMark/>
          </w:tcPr>
          <w:p w14:paraId="53D1AD34" w14:textId="77777777" w:rsidR="00D014AB" w:rsidRPr="008607DA" w:rsidRDefault="00D014AB" w:rsidP="008607DA">
            <w:pPr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7</w:t>
            </w:r>
          </w:p>
        </w:tc>
        <w:tc>
          <w:tcPr>
            <w:tcW w:w="6904" w:type="dxa"/>
            <w:hideMark/>
          </w:tcPr>
          <w:p w14:paraId="2DEE7723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Những nguyên nhân nào thường khiến quy trình phải </w:t>
            </w: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bổ sung, điều chỉnh hoặc thực hiện lại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sau khi đã thẩm định/cấu hình?</w:t>
            </w:r>
          </w:p>
        </w:tc>
        <w:tc>
          <w:tcPr>
            <w:tcW w:w="2028" w:type="dxa"/>
            <w:hideMark/>
          </w:tcPr>
          <w:p w14:paraId="305D4BFD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Phân tích Root Cause/Rework</w:t>
            </w:r>
          </w:p>
        </w:tc>
      </w:tr>
      <w:tr w:rsidR="00D014AB" w:rsidRPr="008607DA" w14:paraId="754A31EA" w14:textId="77777777" w:rsidTr="008607DA">
        <w:tc>
          <w:tcPr>
            <w:tcW w:w="0" w:type="auto"/>
            <w:hideMark/>
          </w:tcPr>
          <w:p w14:paraId="50F53669" w14:textId="77777777" w:rsidR="00D014AB" w:rsidRPr="008607DA" w:rsidRDefault="00D014AB" w:rsidP="008607DA">
            <w:pPr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8</w:t>
            </w:r>
          </w:p>
        </w:tc>
        <w:tc>
          <w:tcPr>
            <w:tcW w:w="6904" w:type="dxa"/>
            <w:hideMark/>
          </w:tcPr>
          <w:p w14:paraId="6A3528E4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Trong các bước kiểm tra, thẩm định, rà soát cắt giảm, cấu hình và kiểm thử, anh/chị nhận thấy </w:t>
            </w: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bước nào còn trùng lặp hoặc chưa thực sự cần thiết? Vì sao?</w:t>
            </w:r>
          </w:p>
        </w:tc>
        <w:tc>
          <w:tcPr>
            <w:tcW w:w="2028" w:type="dxa"/>
            <w:hideMark/>
          </w:tcPr>
          <w:p w14:paraId="146EAF5D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Phát hiện NVA/Overdo</w:t>
            </w:r>
          </w:p>
        </w:tc>
      </w:tr>
      <w:tr w:rsidR="00D014AB" w:rsidRPr="008607DA" w14:paraId="6F2EC4FE" w14:textId="77777777" w:rsidTr="008607DA">
        <w:tc>
          <w:tcPr>
            <w:tcW w:w="0" w:type="auto"/>
            <w:hideMark/>
          </w:tcPr>
          <w:p w14:paraId="3A69C183" w14:textId="77777777" w:rsidR="00D014AB" w:rsidRPr="008607DA" w:rsidRDefault="00D014AB" w:rsidP="008607DA">
            <w:pPr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9</w:t>
            </w:r>
          </w:p>
        </w:tc>
        <w:tc>
          <w:tcPr>
            <w:tcW w:w="6904" w:type="dxa"/>
            <w:hideMark/>
          </w:tcPr>
          <w:p w14:paraId="0631A0D3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Anh/chị đã gặp trường hợp </w:t>
            </w: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kiểm thử không đạt yêu cầu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chưa? Nguyên nhân chính là gì và ảnh hưởng như thế nào đến việc triển khai?</w:t>
            </w:r>
          </w:p>
        </w:tc>
        <w:tc>
          <w:tcPr>
            <w:tcW w:w="2028" w:type="dxa"/>
            <w:hideMark/>
          </w:tcPr>
          <w:p w14:paraId="38F37726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Phân tích Quality và Hold</w:t>
            </w:r>
          </w:p>
        </w:tc>
      </w:tr>
      <w:tr w:rsidR="00D014AB" w:rsidRPr="008607DA" w14:paraId="44C13C28" w14:textId="77777777" w:rsidTr="008607DA">
        <w:tc>
          <w:tcPr>
            <w:tcW w:w="0" w:type="auto"/>
            <w:hideMark/>
          </w:tcPr>
          <w:p w14:paraId="70483C75" w14:textId="77777777" w:rsidR="00D014AB" w:rsidRPr="008607DA" w:rsidRDefault="00D014AB" w:rsidP="008607DA">
            <w:pPr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10</w:t>
            </w:r>
          </w:p>
        </w:tc>
        <w:tc>
          <w:tcPr>
            <w:tcW w:w="6904" w:type="dxa"/>
            <w:hideMark/>
          </w:tcPr>
          <w:p w14:paraId="1E443BD5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Nếu được thiết kế lại quy trình, anh/chị muốn </w:t>
            </w: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cải tiến hoặc loại bỏ công đoạn nào trước tiên? Vì sao?</w:t>
            </w:r>
          </w:p>
        </w:tc>
        <w:tc>
          <w:tcPr>
            <w:tcW w:w="2028" w:type="dxa"/>
            <w:hideMark/>
          </w:tcPr>
          <w:p w14:paraId="3AB82070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Thu thập đề xuất TO-BE</w:t>
            </w:r>
          </w:p>
        </w:tc>
      </w:tr>
    </w:tbl>
    <w:p w14:paraId="233F5609" w14:textId="3AE47973" w:rsidR="00D014AB" w:rsidRPr="008607DA" w:rsidRDefault="00D014AB" w:rsidP="008607D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8607DA">
        <w:rPr>
          <w:rFonts w:ascii="Times New Roman" w:hAnsi="Times New Roman" w:cs="Times New Roman"/>
          <w:sz w:val="28"/>
          <w:szCs w:val="28"/>
        </w:rPr>
        <w:t>A. 5 câu hỏi định lượng có cấu trúc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6"/>
        <w:gridCol w:w="4352"/>
        <w:gridCol w:w="2552"/>
        <w:gridCol w:w="2028"/>
      </w:tblGrid>
      <w:tr w:rsidR="00D014AB" w:rsidRPr="008607DA" w14:paraId="03CDA223" w14:textId="77777777" w:rsidTr="008607DA">
        <w:tc>
          <w:tcPr>
            <w:tcW w:w="0" w:type="auto"/>
            <w:hideMark/>
          </w:tcPr>
          <w:p w14:paraId="70602BC9" w14:textId="77777777" w:rsidR="00D014AB" w:rsidRPr="008607DA" w:rsidRDefault="00D014AB" w:rsidP="008607DA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STT</w:t>
            </w:r>
          </w:p>
        </w:tc>
        <w:tc>
          <w:tcPr>
            <w:tcW w:w="4352" w:type="dxa"/>
            <w:hideMark/>
          </w:tcPr>
          <w:p w14:paraId="347CB17C" w14:textId="77777777" w:rsidR="00D014AB" w:rsidRPr="008607DA" w:rsidRDefault="00D014AB" w:rsidP="008607D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Câu hỏi</w:t>
            </w:r>
          </w:p>
        </w:tc>
        <w:tc>
          <w:tcPr>
            <w:tcW w:w="2552" w:type="dxa"/>
            <w:hideMark/>
          </w:tcPr>
          <w:p w14:paraId="2EB1B871" w14:textId="77777777" w:rsidR="00D014AB" w:rsidRPr="008607DA" w:rsidRDefault="00D014AB" w:rsidP="008607D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Phương án trả lời</w:t>
            </w:r>
          </w:p>
        </w:tc>
        <w:tc>
          <w:tcPr>
            <w:tcW w:w="2028" w:type="dxa"/>
            <w:hideMark/>
          </w:tcPr>
          <w:p w14:paraId="72FD8B15" w14:textId="77777777" w:rsidR="00D014AB" w:rsidRPr="008607DA" w:rsidRDefault="00D014AB" w:rsidP="008607D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KPI</w:t>
            </w:r>
          </w:p>
        </w:tc>
      </w:tr>
      <w:tr w:rsidR="00D014AB" w:rsidRPr="008607DA" w14:paraId="6141E13A" w14:textId="77777777" w:rsidTr="008607DA">
        <w:tc>
          <w:tcPr>
            <w:tcW w:w="0" w:type="auto"/>
            <w:hideMark/>
          </w:tcPr>
          <w:p w14:paraId="02D1D5C9" w14:textId="77777777" w:rsidR="00D014AB" w:rsidRPr="008607DA" w:rsidRDefault="00D014AB" w:rsidP="008607DA">
            <w:pPr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4352" w:type="dxa"/>
            <w:hideMark/>
          </w:tcPr>
          <w:p w14:paraId="470334EB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Trung bình mất bao nhiêu thời gian để </w:t>
            </w: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kiểm tra nguồn gửi và thông tin bắt buộc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của một quy trình TTHC?</w:t>
            </w:r>
          </w:p>
        </w:tc>
        <w:tc>
          <w:tcPr>
            <w:tcW w:w="2552" w:type="dxa"/>
            <w:hideMark/>
          </w:tcPr>
          <w:p w14:paraId="0B2DC512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.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≤15 phút </w:t>
            </w:r>
          </w:p>
          <w:p w14:paraId="5B5B5EE1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B.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16–30 </w:t>
            </w:r>
          </w:p>
          <w:p w14:paraId="70C06D83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C.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31–60 </w:t>
            </w:r>
          </w:p>
          <w:p w14:paraId="7B427C7C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D.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61–120 </w:t>
            </w:r>
          </w:p>
          <w:p w14:paraId="6111FE5A" w14:textId="2314E2C2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E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 xml:space="preserve">. 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&gt;120 phút</w:t>
            </w:r>
          </w:p>
        </w:tc>
        <w:tc>
          <w:tcPr>
            <w:tcW w:w="2028" w:type="dxa"/>
            <w:hideMark/>
          </w:tcPr>
          <w:p w14:paraId="0A57B185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Processing Time</w:t>
            </w:r>
          </w:p>
        </w:tc>
      </w:tr>
      <w:tr w:rsidR="00D014AB" w:rsidRPr="008607DA" w14:paraId="7B6FCCDF" w14:textId="77777777" w:rsidTr="008607DA">
        <w:tc>
          <w:tcPr>
            <w:tcW w:w="0" w:type="auto"/>
            <w:hideMark/>
          </w:tcPr>
          <w:p w14:paraId="376A6AD4" w14:textId="77777777" w:rsidR="00D014AB" w:rsidRPr="008607DA" w:rsidRDefault="00D014AB" w:rsidP="008607DA">
            <w:pPr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4352" w:type="dxa"/>
            <w:hideMark/>
          </w:tcPr>
          <w:p w14:paraId="08910B0E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Trung bình mất bao nhiêu thời gian để </w:t>
            </w: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thẩm định kỹ thuật và nghiệp vụ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một quy trình TTHC?</w:t>
            </w:r>
          </w:p>
        </w:tc>
        <w:tc>
          <w:tcPr>
            <w:tcW w:w="2552" w:type="dxa"/>
            <w:hideMark/>
          </w:tcPr>
          <w:p w14:paraId="2EB4F0E8" w14:textId="5CBACC63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.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≤1 giờ</w:t>
            </w:r>
          </w:p>
          <w:p w14:paraId="616C3934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.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&gt;1–2 giờ </w:t>
            </w:r>
          </w:p>
          <w:p w14:paraId="6698396D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C.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&gt;2–4 giờ </w:t>
            </w:r>
          </w:p>
          <w:p w14:paraId="5D411F29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D.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&gt;4–8 giờ </w:t>
            </w:r>
          </w:p>
          <w:p w14:paraId="3F61C8DD" w14:textId="044651A4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E.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&gt;8 giờ</w:t>
            </w:r>
          </w:p>
        </w:tc>
        <w:tc>
          <w:tcPr>
            <w:tcW w:w="2028" w:type="dxa"/>
            <w:hideMark/>
          </w:tcPr>
          <w:p w14:paraId="2563A9A4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Assessment Time</w:t>
            </w:r>
          </w:p>
        </w:tc>
      </w:tr>
      <w:tr w:rsidR="00D014AB" w:rsidRPr="008607DA" w14:paraId="0492FEFE" w14:textId="77777777" w:rsidTr="008607DA">
        <w:tc>
          <w:tcPr>
            <w:tcW w:w="0" w:type="auto"/>
            <w:hideMark/>
          </w:tcPr>
          <w:p w14:paraId="0B136E1E" w14:textId="77777777" w:rsidR="00D014AB" w:rsidRPr="008607DA" w:rsidRDefault="00D014AB" w:rsidP="008607DA">
            <w:pPr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4352" w:type="dxa"/>
            <w:hideMark/>
          </w:tcPr>
          <w:p w14:paraId="037425FB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Trong 100 quy trình TTHC được tiếp nhận, </w:t>
            </w: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tỷ lệ phải yêu cầu bổ sung/làm rõ thông tin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thường ở mức nào?</w:t>
            </w:r>
          </w:p>
        </w:tc>
        <w:tc>
          <w:tcPr>
            <w:tcW w:w="2552" w:type="dxa"/>
            <w:hideMark/>
          </w:tcPr>
          <w:p w14:paraId="5473DB7D" w14:textId="0DF21FD1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.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&lt;5% </w:t>
            </w:r>
          </w:p>
          <w:p w14:paraId="411F3FE6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B.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5–&lt;10% </w:t>
            </w:r>
          </w:p>
          <w:p w14:paraId="77A75E79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C.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10–&lt;20% </w:t>
            </w:r>
          </w:p>
          <w:p w14:paraId="76408551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D.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20–&lt;30% </w:t>
            </w:r>
          </w:p>
          <w:p w14:paraId="19E1C0B0" w14:textId="2916874B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E.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≥30%</w:t>
            </w:r>
          </w:p>
        </w:tc>
        <w:tc>
          <w:tcPr>
            <w:tcW w:w="2028" w:type="dxa"/>
            <w:hideMark/>
          </w:tcPr>
          <w:p w14:paraId="04A9E3C0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Supplement Rate</w:t>
            </w:r>
          </w:p>
        </w:tc>
      </w:tr>
      <w:tr w:rsidR="00D014AB" w:rsidRPr="008607DA" w14:paraId="39EC6F45" w14:textId="77777777" w:rsidTr="008607DA">
        <w:tc>
          <w:tcPr>
            <w:tcW w:w="0" w:type="auto"/>
            <w:hideMark/>
          </w:tcPr>
          <w:p w14:paraId="164CF945" w14:textId="77777777" w:rsidR="00D014AB" w:rsidRPr="008607DA" w:rsidRDefault="00D014AB" w:rsidP="008607DA">
            <w:pPr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4352" w:type="dxa"/>
            <w:hideMark/>
          </w:tcPr>
          <w:p w14:paraId="220378E0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Trong 100 quy trình được cấu hình và kiểm thử, </w:t>
            </w: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tỷ lệ kiểm thử không đạt ngay lần đầu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thường ở mức nào?</w:t>
            </w:r>
          </w:p>
        </w:tc>
        <w:tc>
          <w:tcPr>
            <w:tcW w:w="2552" w:type="dxa"/>
            <w:hideMark/>
          </w:tcPr>
          <w:p w14:paraId="6F0152B1" w14:textId="780BD776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.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&lt;5% </w:t>
            </w:r>
          </w:p>
          <w:p w14:paraId="3E2EB522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 xml:space="preserve">B. 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5–&lt;10% </w:t>
            </w:r>
          </w:p>
          <w:p w14:paraId="262D1D21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C.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10–&lt;20% </w:t>
            </w:r>
          </w:p>
          <w:p w14:paraId="68B3B47D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D.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20–&lt;30% </w:t>
            </w:r>
          </w:p>
          <w:p w14:paraId="7A40F4AD" w14:textId="114E4C2D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E.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≥30%</w:t>
            </w:r>
          </w:p>
        </w:tc>
        <w:tc>
          <w:tcPr>
            <w:tcW w:w="2028" w:type="dxa"/>
            <w:hideMark/>
          </w:tcPr>
          <w:p w14:paraId="28F77FBE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Test Failure Rate</w:t>
            </w:r>
          </w:p>
        </w:tc>
      </w:tr>
      <w:tr w:rsidR="00D014AB" w:rsidRPr="008607DA" w14:paraId="79E25ED5" w14:textId="77777777" w:rsidTr="008607DA">
        <w:tc>
          <w:tcPr>
            <w:tcW w:w="0" w:type="auto"/>
            <w:hideMark/>
          </w:tcPr>
          <w:p w14:paraId="3E757C57" w14:textId="77777777" w:rsidR="00D014AB" w:rsidRPr="008607DA" w:rsidRDefault="00D014AB" w:rsidP="008607DA">
            <w:pPr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lastRenderedPageBreak/>
              <w:t>5</w:t>
            </w:r>
          </w:p>
        </w:tc>
        <w:tc>
          <w:tcPr>
            <w:tcW w:w="4352" w:type="dxa"/>
            <w:hideMark/>
          </w:tcPr>
          <w:p w14:paraId="3C2FDA04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Một quy trình TTHC thường phải trải qua </w:t>
            </w: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bao nhiêu lần điều chỉnh cấu hình trước khi được xác nhận triển khai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?</w:t>
            </w:r>
          </w:p>
        </w:tc>
        <w:tc>
          <w:tcPr>
            <w:tcW w:w="2552" w:type="dxa"/>
            <w:hideMark/>
          </w:tcPr>
          <w:p w14:paraId="402DFA8E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.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0 lần </w:t>
            </w:r>
          </w:p>
          <w:p w14:paraId="53A66D07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.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1 lần </w:t>
            </w:r>
          </w:p>
          <w:p w14:paraId="23A334F1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C.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2 lần </w:t>
            </w:r>
          </w:p>
          <w:p w14:paraId="1FC2BBB8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D.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3 lần </w:t>
            </w:r>
          </w:p>
          <w:p w14:paraId="12CB9F14" w14:textId="260EFE56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 xml:space="preserve">E. 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≥4 lần</w:t>
            </w:r>
          </w:p>
        </w:tc>
        <w:tc>
          <w:tcPr>
            <w:tcW w:w="2028" w:type="dxa"/>
            <w:hideMark/>
          </w:tcPr>
          <w:p w14:paraId="28A26AA7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Rework Frequency</w:t>
            </w:r>
          </w:p>
        </w:tc>
      </w:tr>
    </w:tbl>
    <w:p w14:paraId="13DA42B9" w14:textId="162D9AA9" w:rsidR="00D014AB" w:rsidRPr="008607DA" w:rsidRDefault="00D014AB" w:rsidP="008607D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8607DA">
        <w:rPr>
          <w:rFonts w:ascii="Times New Roman" w:hAnsi="Times New Roman" w:cs="Times New Roman"/>
          <w:sz w:val="28"/>
          <w:szCs w:val="28"/>
          <w:lang w:val="vi-VN"/>
        </w:rPr>
        <w:t>B</w:t>
      </w:r>
      <w:r w:rsidRPr="008607DA">
        <w:rPr>
          <w:rFonts w:ascii="Times New Roman" w:hAnsi="Times New Roman" w:cs="Times New Roman"/>
          <w:sz w:val="28"/>
          <w:szCs w:val="28"/>
        </w:rPr>
        <w:t>. 5 câu hỏi định lượng không cấu trúc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6"/>
        <w:gridCol w:w="4352"/>
        <w:gridCol w:w="2552"/>
        <w:gridCol w:w="2028"/>
      </w:tblGrid>
      <w:tr w:rsidR="00D014AB" w:rsidRPr="008607DA" w14:paraId="597A3B26" w14:textId="77777777" w:rsidTr="008607DA">
        <w:tc>
          <w:tcPr>
            <w:tcW w:w="0" w:type="auto"/>
            <w:hideMark/>
          </w:tcPr>
          <w:p w14:paraId="3EBFDBF4" w14:textId="77777777" w:rsidR="00D014AB" w:rsidRPr="008607DA" w:rsidRDefault="00D014AB" w:rsidP="008607DA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STT</w:t>
            </w:r>
          </w:p>
        </w:tc>
        <w:tc>
          <w:tcPr>
            <w:tcW w:w="4352" w:type="dxa"/>
            <w:hideMark/>
          </w:tcPr>
          <w:p w14:paraId="61660850" w14:textId="77777777" w:rsidR="00D014AB" w:rsidRPr="008607DA" w:rsidRDefault="00D014AB" w:rsidP="008607D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Câu hỏi</w:t>
            </w:r>
          </w:p>
        </w:tc>
        <w:tc>
          <w:tcPr>
            <w:tcW w:w="2552" w:type="dxa"/>
            <w:hideMark/>
          </w:tcPr>
          <w:p w14:paraId="2259DBC0" w14:textId="77777777" w:rsidR="00D014AB" w:rsidRPr="008607DA" w:rsidRDefault="00D014AB" w:rsidP="008607D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Dữ liệu cần ghi</w:t>
            </w:r>
          </w:p>
        </w:tc>
        <w:tc>
          <w:tcPr>
            <w:tcW w:w="2028" w:type="dxa"/>
            <w:hideMark/>
          </w:tcPr>
          <w:p w14:paraId="6C5023CC" w14:textId="77777777" w:rsidR="00D014AB" w:rsidRPr="008607DA" w:rsidRDefault="00D014AB" w:rsidP="008607D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KPI</w:t>
            </w:r>
          </w:p>
        </w:tc>
      </w:tr>
      <w:tr w:rsidR="00D014AB" w:rsidRPr="008607DA" w14:paraId="32492EC0" w14:textId="77777777" w:rsidTr="008607DA">
        <w:tc>
          <w:tcPr>
            <w:tcW w:w="0" w:type="auto"/>
            <w:hideMark/>
          </w:tcPr>
          <w:p w14:paraId="413C0C2D" w14:textId="77777777" w:rsidR="00D014AB" w:rsidRPr="008607DA" w:rsidRDefault="00D014AB" w:rsidP="008607DA">
            <w:pPr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6</w:t>
            </w:r>
          </w:p>
        </w:tc>
        <w:tc>
          <w:tcPr>
            <w:tcW w:w="4352" w:type="dxa"/>
            <w:hideMark/>
          </w:tcPr>
          <w:p w14:paraId="37ABFF5A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Theo số liệu thực tế, từ lúc </w:t>
            </w: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tiếp nhận quy trình TTHC đến khi kích hoạt/công khai phiên bản mới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, trung bình mất bao nhiêu giờ hoặc ngày?</w:t>
            </w:r>
          </w:p>
        </w:tc>
        <w:tc>
          <w:tcPr>
            <w:tcW w:w="2552" w:type="dxa"/>
            <w:hideMark/>
          </w:tcPr>
          <w:p w14:paraId="5C6FF3D7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___ giờ / ___ ngày</w:t>
            </w:r>
          </w:p>
        </w:tc>
        <w:tc>
          <w:tcPr>
            <w:tcW w:w="2028" w:type="dxa"/>
            <w:hideMark/>
          </w:tcPr>
          <w:p w14:paraId="4DEA5845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Cycle Time</w:t>
            </w:r>
          </w:p>
        </w:tc>
      </w:tr>
      <w:tr w:rsidR="00D014AB" w:rsidRPr="008607DA" w14:paraId="69F9967C" w14:textId="77777777" w:rsidTr="008607DA">
        <w:tc>
          <w:tcPr>
            <w:tcW w:w="0" w:type="auto"/>
            <w:hideMark/>
          </w:tcPr>
          <w:p w14:paraId="3C9353DE" w14:textId="77777777" w:rsidR="00D014AB" w:rsidRPr="008607DA" w:rsidRDefault="00D014AB" w:rsidP="008607DA">
            <w:pPr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7</w:t>
            </w:r>
          </w:p>
        </w:tc>
        <w:tc>
          <w:tcPr>
            <w:tcW w:w="4352" w:type="dxa"/>
            <w:hideMark/>
          </w:tcPr>
          <w:p w14:paraId="7B053680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Trong </w:t>
            </w: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100 quy trình TTHC gần nhất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, có bao nhiêu quy trình </w:t>
            </w: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đầy đủ và thống nhất ngay lần kiểm tra đầu tiên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, không phải yêu cầu bổ sung/làm rõ?</w:t>
            </w:r>
          </w:p>
        </w:tc>
        <w:tc>
          <w:tcPr>
            <w:tcW w:w="2552" w:type="dxa"/>
            <w:hideMark/>
          </w:tcPr>
          <w:p w14:paraId="1208B7F3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___/100 quy trình</w:t>
            </w:r>
          </w:p>
        </w:tc>
        <w:tc>
          <w:tcPr>
            <w:tcW w:w="2028" w:type="dxa"/>
            <w:hideMark/>
          </w:tcPr>
          <w:p w14:paraId="7385AAE2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First Time Complete Rate</w:t>
            </w:r>
          </w:p>
        </w:tc>
      </w:tr>
      <w:tr w:rsidR="00D014AB" w:rsidRPr="008607DA" w14:paraId="01DE687A" w14:textId="77777777" w:rsidTr="008607DA">
        <w:tc>
          <w:tcPr>
            <w:tcW w:w="0" w:type="auto"/>
            <w:hideMark/>
          </w:tcPr>
          <w:p w14:paraId="270F12F4" w14:textId="77777777" w:rsidR="00D014AB" w:rsidRPr="008607DA" w:rsidRDefault="00D014AB" w:rsidP="008607DA">
            <w:pPr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8</w:t>
            </w:r>
          </w:p>
        </w:tc>
        <w:tc>
          <w:tcPr>
            <w:tcW w:w="4352" w:type="dxa"/>
            <w:hideMark/>
          </w:tcPr>
          <w:p w14:paraId="0856D071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Trong </w:t>
            </w: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100 quy trình được kiểm thử gần nhất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, có bao nhiêu quy trình </w:t>
            </w: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đạt yêu cầu ngay lần kiểm thử đầu tiên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?</w:t>
            </w:r>
          </w:p>
        </w:tc>
        <w:tc>
          <w:tcPr>
            <w:tcW w:w="2552" w:type="dxa"/>
            <w:hideMark/>
          </w:tcPr>
          <w:p w14:paraId="05874291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___/100 quy trình</w:t>
            </w:r>
          </w:p>
        </w:tc>
        <w:tc>
          <w:tcPr>
            <w:tcW w:w="2028" w:type="dxa"/>
            <w:hideMark/>
          </w:tcPr>
          <w:p w14:paraId="31115B0A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First Pass Yield – FPY</w:t>
            </w:r>
          </w:p>
        </w:tc>
      </w:tr>
      <w:tr w:rsidR="00D014AB" w:rsidRPr="008607DA" w14:paraId="66AA8575" w14:textId="77777777" w:rsidTr="008607DA">
        <w:tc>
          <w:tcPr>
            <w:tcW w:w="0" w:type="auto"/>
            <w:hideMark/>
          </w:tcPr>
          <w:p w14:paraId="4C5ABBA1" w14:textId="77777777" w:rsidR="00D014AB" w:rsidRPr="008607DA" w:rsidRDefault="00D014AB" w:rsidP="008607DA">
            <w:pPr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9</w:t>
            </w:r>
          </w:p>
        </w:tc>
        <w:tc>
          <w:tcPr>
            <w:tcW w:w="4352" w:type="dxa"/>
            <w:hideMark/>
          </w:tcPr>
          <w:p w14:paraId="4FDCE8E1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Khi một quy trình </w:t>
            </w: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kiểm thử không đạt và phải điều chỉnh cấu hình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, trung bình phát sinh thêm bao nhiêu giờ làm việc?</w:t>
            </w:r>
          </w:p>
        </w:tc>
        <w:tc>
          <w:tcPr>
            <w:tcW w:w="2552" w:type="dxa"/>
            <w:hideMark/>
          </w:tcPr>
          <w:p w14:paraId="68DEE4F7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___ giờ/quy trình</w:t>
            </w:r>
          </w:p>
        </w:tc>
        <w:tc>
          <w:tcPr>
            <w:tcW w:w="2028" w:type="dxa"/>
            <w:hideMark/>
          </w:tcPr>
          <w:p w14:paraId="4A02C0C8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Rework Time</w:t>
            </w:r>
          </w:p>
        </w:tc>
      </w:tr>
      <w:tr w:rsidR="00D014AB" w:rsidRPr="008607DA" w14:paraId="48AB5EDC" w14:textId="77777777" w:rsidTr="008607DA">
        <w:tc>
          <w:tcPr>
            <w:tcW w:w="0" w:type="auto"/>
            <w:hideMark/>
          </w:tcPr>
          <w:p w14:paraId="36CEBA50" w14:textId="77777777" w:rsidR="00D014AB" w:rsidRPr="008607DA" w:rsidRDefault="00D014AB" w:rsidP="008607DA">
            <w:pPr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10</w:t>
            </w:r>
          </w:p>
        </w:tc>
        <w:tc>
          <w:tcPr>
            <w:tcW w:w="4352" w:type="dxa"/>
            <w:hideMark/>
          </w:tcPr>
          <w:p w14:paraId="33CE5C9D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Trung bình một quy trình TTHC cần tổng cộng </w:t>
            </w: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bao nhiêu giờ công của cán bộ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từ tiếp nhận, thẩm định, cấu hình, kiểm thử đến xác nhận triển khai?</w:t>
            </w:r>
          </w:p>
        </w:tc>
        <w:tc>
          <w:tcPr>
            <w:tcW w:w="2552" w:type="dxa"/>
            <w:hideMark/>
          </w:tcPr>
          <w:p w14:paraId="0EC3CCCD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___ giờ công/quy trình</w:t>
            </w:r>
          </w:p>
        </w:tc>
        <w:tc>
          <w:tcPr>
            <w:tcW w:w="2028" w:type="dxa"/>
            <w:hideMark/>
          </w:tcPr>
          <w:p w14:paraId="08949F2E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Labor Time / Cost Basis</w:t>
            </w:r>
          </w:p>
        </w:tc>
      </w:tr>
    </w:tbl>
    <w:p w14:paraId="7237DF40" w14:textId="77777777" w:rsidR="00D014AB" w:rsidRPr="008607DA" w:rsidRDefault="00D014AB" w:rsidP="008607D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vi-VN"/>
        </w:rPr>
      </w:pPr>
    </w:p>
    <w:p w14:paraId="32FF7F63" w14:textId="4D550717" w:rsidR="00D014AB" w:rsidRPr="008607DA" w:rsidRDefault="00D014AB" w:rsidP="008607D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8607DA">
        <w:rPr>
          <w:rFonts w:ascii="Times New Roman" w:hAnsi="Times New Roman" w:cs="Times New Roman"/>
          <w:sz w:val="28"/>
          <w:szCs w:val="28"/>
          <w:lang w:val="vi-VN"/>
        </w:rPr>
        <w:t>TIẾP NHẬN HỒ SƠ</w:t>
      </w:r>
    </w:p>
    <w:p w14:paraId="66C77DCC" w14:textId="0E31E6A3" w:rsidR="00D014AB" w:rsidRPr="008607DA" w:rsidRDefault="00D014AB" w:rsidP="008607D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8607DA">
        <w:rPr>
          <w:rFonts w:ascii="Times New Roman" w:hAnsi="Times New Roman" w:cs="Times New Roman"/>
          <w:sz w:val="28"/>
          <w:szCs w:val="28"/>
          <w:lang w:val="vi-VN"/>
        </w:rPr>
        <w:t>ĐỊNH TÍNH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6"/>
        <w:gridCol w:w="1272"/>
        <w:gridCol w:w="3080"/>
        <w:gridCol w:w="2552"/>
        <w:gridCol w:w="2028"/>
      </w:tblGrid>
      <w:tr w:rsidR="00D014AB" w:rsidRPr="008607DA" w14:paraId="485B7C8D" w14:textId="77777777" w:rsidTr="00650ACA">
        <w:tc>
          <w:tcPr>
            <w:tcW w:w="0" w:type="auto"/>
            <w:hideMark/>
          </w:tcPr>
          <w:p w14:paraId="0D8E66C8" w14:textId="77777777" w:rsidR="00D014AB" w:rsidRPr="008607DA" w:rsidRDefault="00D014AB" w:rsidP="008607DA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STT</w:t>
            </w:r>
          </w:p>
        </w:tc>
        <w:tc>
          <w:tcPr>
            <w:tcW w:w="0" w:type="auto"/>
            <w:hideMark/>
          </w:tcPr>
          <w:p w14:paraId="2B09B8EF" w14:textId="77777777" w:rsidR="00D014AB" w:rsidRPr="008607DA" w:rsidRDefault="00D014AB" w:rsidP="008607D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Nhóm câu hỏi</w:t>
            </w:r>
          </w:p>
        </w:tc>
        <w:tc>
          <w:tcPr>
            <w:tcW w:w="3080" w:type="dxa"/>
            <w:hideMark/>
          </w:tcPr>
          <w:p w14:paraId="2F087E18" w14:textId="77777777" w:rsidR="00D014AB" w:rsidRPr="008607DA" w:rsidRDefault="00D014AB" w:rsidP="008607D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Câu hỏi khảo sát/phỏng vấn</w:t>
            </w:r>
          </w:p>
        </w:tc>
        <w:tc>
          <w:tcPr>
            <w:tcW w:w="2552" w:type="dxa"/>
            <w:hideMark/>
          </w:tcPr>
          <w:p w14:paraId="73DA2D51" w14:textId="77777777" w:rsidR="00D014AB" w:rsidRPr="008607DA" w:rsidRDefault="00D014AB" w:rsidP="008607D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Phương án trả lời / Cách ghi nhận</w:t>
            </w:r>
          </w:p>
        </w:tc>
        <w:tc>
          <w:tcPr>
            <w:tcW w:w="2028" w:type="dxa"/>
            <w:hideMark/>
          </w:tcPr>
          <w:p w14:paraId="14096B06" w14:textId="77777777" w:rsidR="00D014AB" w:rsidRPr="008607DA" w:rsidRDefault="00D014AB" w:rsidP="008607D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Mục đích phân tích</w:t>
            </w:r>
          </w:p>
        </w:tc>
      </w:tr>
      <w:tr w:rsidR="00D014AB" w:rsidRPr="008607DA" w14:paraId="2195A8E4" w14:textId="77777777" w:rsidTr="00650ACA">
        <w:tc>
          <w:tcPr>
            <w:tcW w:w="0" w:type="auto"/>
            <w:hideMark/>
          </w:tcPr>
          <w:p w14:paraId="78C60FFA" w14:textId="77777777" w:rsidR="00D014AB" w:rsidRPr="008607DA" w:rsidRDefault="00D014AB" w:rsidP="008607DA">
            <w:pPr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615FD318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Định tính có cấu trúc</w:t>
            </w:r>
          </w:p>
        </w:tc>
        <w:tc>
          <w:tcPr>
            <w:tcW w:w="3080" w:type="dxa"/>
            <w:hideMark/>
          </w:tcPr>
          <w:p w14:paraId="34322180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Theo anh/chị, nguyên nhân nào thường làm hồ sơ </w:t>
            </w: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chưa đầy đủ hoặc chưa hợp lệ ngay lần đầu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?</w:t>
            </w:r>
          </w:p>
        </w:tc>
        <w:tc>
          <w:tcPr>
            <w:tcW w:w="2552" w:type="dxa"/>
            <w:hideMark/>
          </w:tcPr>
          <w:p w14:paraId="1661BA9D" w14:textId="77777777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.</w:t>
            </w:r>
            <w:r w:rsidR="00D014AB"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Thiếu thành phần</w:t>
            </w:r>
          </w:p>
          <w:p w14:paraId="50511709" w14:textId="77777777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B.</w:t>
            </w:r>
            <w:r w:rsidR="00D014AB"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Sai biểu mẫu </w:t>
            </w:r>
          </w:p>
          <w:p w14:paraId="4A16A546" w14:textId="77777777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C.</w:t>
            </w:r>
            <w:r w:rsidR="00D014AB"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Kê khai thiếu/sai </w:t>
            </w:r>
          </w:p>
          <w:p w14:paraId="6186DD40" w14:textId="77777777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D.</w:t>
            </w:r>
            <w:r w:rsidR="00D014AB"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Sai TTHC </w:t>
            </w:r>
          </w:p>
          <w:p w14:paraId="023C06EB" w14:textId="529686C0" w:rsidR="00D014AB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E.</w:t>
            </w:r>
            <w:r w:rsidR="00D014AB"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Khác</w:t>
            </w:r>
          </w:p>
        </w:tc>
        <w:tc>
          <w:tcPr>
            <w:tcW w:w="2028" w:type="dxa"/>
            <w:hideMark/>
          </w:tcPr>
          <w:p w14:paraId="53E20990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Xác định nguyên nhân chất lượng đầu vào</w:t>
            </w:r>
          </w:p>
        </w:tc>
      </w:tr>
      <w:tr w:rsidR="00D014AB" w:rsidRPr="008607DA" w14:paraId="30CB9E2C" w14:textId="77777777" w:rsidTr="00650ACA">
        <w:tc>
          <w:tcPr>
            <w:tcW w:w="0" w:type="auto"/>
            <w:hideMark/>
          </w:tcPr>
          <w:p w14:paraId="057CF990" w14:textId="77777777" w:rsidR="00D014AB" w:rsidRPr="008607DA" w:rsidRDefault="00D014AB" w:rsidP="008607DA">
            <w:pPr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lastRenderedPageBreak/>
              <w:t>2</w:t>
            </w:r>
          </w:p>
        </w:tc>
        <w:tc>
          <w:tcPr>
            <w:tcW w:w="0" w:type="auto"/>
            <w:hideMark/>
          </w:tcPr>
          <w:p w14:paraId="267ECEC6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Định tính có cấu trúc</w:t>
            </w:r>
          </w:p>
        </w:tc>
        <w:tc>
          <w:tcPr>
            <w:tcW w:w="3080" w:type="dxa"/>
            <w:hideMark/>
          </w:tcPr>
          <w:p w14:paraId="69CF4404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Anh/chị đánh giá mức độ </w:t>
            </w: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rõ ràng, dễ hiểu của hướng dẫn thành phần hồ sơ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hiện nay như thế nào?</w:t>
            </w:r>
          </w:p>
        </w:tc>
        <w:tc>
          <w:tcPr>
            <w:tcW w:w="2552" w:type="dxa"/>
            <w:hideMark/>
          </w:tcPr>
          <w:p w14:paraId="17E3E9F4" w14:textId="77777777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.</w:t>
            </w:r>
            <w:r w:rsidR="00D014AB"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Rất rõ </w:t>
            </w:r>
          </w:p>
          <w:p w14:paraId="474666E7" w14:textId="77777777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B.</w:t>
            </w:r>
            <w:r w:rsidR="00D014AB"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Rõ </w:t>
            </w:r>
          </w:p>
          <w:p w14:paraId="5BE0A2EB" w14:textId="77777777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C.</w:t>
            </w:r>
            <w:r w:rsidR="00D014AB"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Bình thường </w:t>
            </w:r>
          </w:p>
          <w:p w14:paraId="0F266CAD" w14:textId="77777777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D.</w:t>
            </w:r>
            <w:r w:rsidR="00D014AB"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Chưa rõ</w:t>
            </w:r>
          </w:p>
          <w:p w14:paraId="4F712F3C" w14:textId="110A040B" w:rsidR="00D014AB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E.</w:t>
            </w:r>
            <w:r w:rsidR="00D014AB"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Rất chưa rõ</w:t>
            </w:r>
          </w:p>
        </w:tc>
        <w:tc>
          <w:tcPr>
            <w:tcW w:w="2028" w:type="dxa"/>
            <w:hideMark/>
          </w:tcPr>
          <w:p w14:paraId="442DEC36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Đánh giá chất lượng hướng dẫn</w:t>
            </w:r>
          </w:p>
        </w:tc>
      </w:tr>
      <w:tr w:rsidR="00D014AB" w:rsidRPr="008607DA" w14:paraId="31E5E92A" w14:textId="77777777" w:rsidTr="00650ACA">
        <w:tc>
          <w:tcPr>
            <w:tcW w:w="0" w:type="auto"/>
            <w:hideMark/>
          </w:tcPr>
          <w:p w14:paraId="0E7FCD90" w14:textId="77777777" w:rsidR="00D014AB" w:rsidRPr="008607DA" w:rsidRDefault="00D014AB" w:rsidP="008607DA">
            <w:pPr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57FDBD0A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Định tính có cấu trúc</w:t>
            </w:r>
          </w:p>
        </w:tc>
        <w:tc>
          <w:tcPr>
            <w:tcW w:w="3080" w:type="dxa"/>
            <w:hideMark/>
          </w:tcPr>
          <w:p w14:paraId="3C4A1D86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Công đoạn nào theo anh/chị </w:t>
            </w: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dễ phát sinh sai sót nhất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trong quá trình tiếp nhận?</w:t>
            </w:r>
          </w:p>
        </w:tc>
        <w:tc>
          <w:tcPr>
            <w:tcW w:w="2552" w:type="dxa"/>
            <w:hideMark/>
          </w:tcPr>
          <w:p w14:paraId="7D31324F" w14:textId="0C74E23E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.</w:t>
            </w:r>
            <w:r w:rsidR="00D014AB"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Kiểm tra hồ sơ </w:t>
            </w:r>
          </w:p>
          <w:p w14:paraId="470AC587" w14:textId="77777777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B.</w:t>
            </w:r>
            <w:r w:rsidR="00D014AB"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Nhập liệu </w:t>
            </w:r>
          </w:p>
          <w:p w14:paraId="30DF4A08" w14:textId="5EEE7F34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C.</w:t>
            </w:r>
            <w:r w:rsidR="00D014AB"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Kiểm tra tài khoản 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.</w:t>
            </w:r>
            <w:r w:rsidR="00D014AB"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Scan/số hóa </w:t>
            </w:r>
          </w:p>
          <w:p w14:paraId="2841D414" w14:textId="77777777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E.</w:t>
            </w:r>
            <w:r w:rsidR="00D014AB"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Đính kèm tệp </w:t>
            </w:r>
          </w:p>
          <w:p w14:paraId="025B5EF2" w14:textId="61B99299" w:rsidR="00D014AB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F.</w:t>
            </w:r>
            <w:r w:rsidR="00D014AB"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Lưu/chuyển hồ sơ</w:t>
            </w:r>
          </w:p>
        </w:tc>
        <w:tc>
          <w:tcPr>
            <w:tcW w:w="2028" w:type="dxa"/>
            <w:hideMark/>
          </w:tcPr>
          <w:p w14:paraId="06562569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Xác định điểm rủi ro chính</w:t>
            </w:r>
          </w:p>
        </w:tc>
      </w:tr>
      <w:tr w:rsidR="00D014AB" w:rsidRPr="008607DA" w14:paraId="747D6918" w14:textId="77777777" w:rsidTr="00650ACA">
        <w:tc>
          <w:tcPr>
            <w:tcW w:w="0" w:type="auto"/>
            <w:hideMark/>
          </w:tcPr>
          <w:p w14:paraId="5C2ECDB0" w14:textId="77777777" w:rsidR="00D014AB" w:rsidRPr="008607DA" w:rsidRDefault="00D014AB" w:rsidP="008607DA">
            <w:pPr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0A95BE8B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Định tính có cấu trúc</w:t>
            </w:r>
          </w:p>
        </w:tc>
        <w:tc>
          <w:tcPr>
            <w:tcW w:w="3080" w:type="dxa"/>
            <w:hideMark/>
          </w:tcPr>
          <w:p w14:paraId="2DBB99A9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Anh/chị đánh giá mức độ </w:t>
            </w: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hỗ trợ của hệ thống thông tin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đối với công tác tiếp nhận hồ sơ như thế nào?</w:t>
            </w:r>
          </w:p>
        </w:tc>
        <w:tc>
          <w:tcPr>
            <w:tcW w:w="2552" w:type="dxa"/>
            <w:hideMark/>
          </w:tcPr>
          <w:p w14:paraId="7D570EFF" w14:textId="4F58F0D1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.</w:t>
            </w:r>
            <w:r w:rsidR="00D014AB"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Rất tốt </w:t>
            </w:r>
          </w:p>
          <w:p w14:paraId="1C28F8C1" w14:textId="77777777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B.</w:t>
            </w:r>
            <w:r w:rsidR="00D014AB"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Tốt </w:t>
            </w:r>
          </w:p>
          <w:p w14:paraId="4238A69C" w14:textId="77777777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C.</w:t>
            </w:r>
            <w:r w:rsidR="00D014AB"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Trung bình </w:t>
            </w:r>
          </w:p>
          <w:p w14:paraId="74548B7A" w14:textId="77777777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D.</w:t>
            </w:r>
            <w:r w:rsidR="00D014AB"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Chưa tốt </w:t>
            </w:r>
          </w:p>
          <w:p w14:paraId="1102C6F5" w14:textId="04719612" w:rsidR="00D014AB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E.</w:t>
            </w:r>
            <w:r w:rsidR="00D014AB"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Rất chưa tốt</w:t>
            </w:r>
          </w:p>
        </w:tc>
        <w:tc>
          <w:tcPr>
            <w:tcW w:w="2028" w:type="dxa"/>
            <w:hideMark/>
          </w:tcPr>
          <w:p w14:paraId="32976153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Đánh giá mức độ hỗ trợ CNTT</w:t>
            </w:r>
          </w:p>
        </w:tc>
      </w:tr>
      <w:tr w:rsidR="00D014AB" w:rsidRPr="008607DA" w14:paraId="4502F0CA" w14:textId="77777777" w:rsidTr="00650ACA">
        <w:tc>
          <w:tcPr>
            <w:tcW w:w="0" w:type="auto"/>
            <w:hideMark/>
          </w:tcPr>
          <w:p w14:paraId="0A35A38D" w14:textId="77777777" w:rsidR="00D014AB" w:rsidRPr="008607DA" w:rsidRDefault="00D014AB" w:rsidP="008607DA">
            <w:pPr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46D00601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Định tính có cấu trúc</w:t>
            </w:r>
          </w:p>
        </w:tc>
        <w:tc>
          <w:tcPr>
            <w:tcW w:w="3080" w:type="dxa"/>
            <w:hideMark/>
          </w:tcPr>
          <w:p w14:paraId="35832D87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Theo anh/chị, yếu tố nào ảnh hưởng </w:t>
            </w: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nhiều nhất đến chất lượng tiếp nhận hồ sơ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?</w:t>
            </w:r>
          </w:p>
        </w:tc>
        <w:tc>
          <w:tcPr>
            <w:tcW w:w="2552" w:type="dxa"/>
            <w:hideMark/>
          </w:tcPr>
          <w:p w14:paraId="75700862" w14:textId="77777777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 xml:space="preserve">. </w:t>
            </w:r>
            <w:r w:rsidR="00D014AB"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Chất lượng hồ sơ đầu vào </w:t>
            </w:r>
          </w:p>
          <w:p w14:paraId="7E748790" w14:textId="77777777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B.</w:t>
            </w:r>
            <w:r w:rsidR="00D014AB"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Năng lực cán bộ </w:t>
            </w:r>
          </w:p>
          <w:p w14:paraId="3ACE696D" w14:textId="77777777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C.</w:t>
            </w:r>
            <w:r w:rsidR="00D014AB"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Quy trình nghiệp vụ </w:t>
            </w:r>
          </w:p>
          <w:p w14:paraId="592D63D0" w14:textId="77777777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D.</w:t>
            </w:r>
            <w:r w:rsidR="00D014AB"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Hệ thống CNTT </w:t>
            </w:r>
          </w:p>
          <w:p w14:paraId="77CFDC15" w14:textId="77777777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E.</w:t>
            </w:r>
            <w:r w:rsidR="00D014AB"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Khối lượng hồ sơ </w:t>
            </w:r>
          </w:p>
          <w:p w14:paraId="047673BB" w14:textId="0230C682" w:rsidR="00D014AB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 xml:space="preserve">F. </w:t>
            </w:r>
            <w:r w:rsidR="00D014AB"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Phối hợp giữa các bộ phận</w:t>
            </w:r>
          </w:p>
        </w:tc>
        <w:tc>
          <w:tcPr>
            <w:tcW w:w="2028" w:type="dxa"/>
            <w:hideMark/>
          </w:tcPr>
          <w:p w14:paraId="4F427EAF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Xác định nhóm nguyên nhân trọng yếu</w:t>
            </w:r>
          </w:p>
        </w:tc>
      </w:tr>
    </w:tbl>
    <w:p w14:paraId="2BF14C6F" w14:textId="77777777" w:rsidR="00650ACA" w:rsidRPr="008607DA" w:rsidRDefault="00650ACA" w:rsidP="008607D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CCD3ECD" w14:textId="77777777" w:rsidR="00650ACA" w:rsidRPr="008607DA" w:rsidRDefault="00650ACA" w:rsidP="008607D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6"/>
        <w:gridCol w:w="1434"/>
        <w:gridCol w:w="3005"/>
        <w:gridCol w:w="2490"/>
        <w:gridCol w:w="2003"/>
      </w:tblGrid>
      <w:tr w:rsidR="00650ACA" w:rsidRPr="008607DA" w14:paraId="32DC64B3" w14:textId="77777777" w:rsidTr="00650ACA">
        <w:tc>
          <w:tcPr>
            <w:tcW w:w="562" w:type="dxa"/>
          </w:tcPr>
          <w:p w14:paraId="20BDB3F2" w14:textId="4EB24099" w:rsidR="00650ACA" w:rsidRPr="008607DA" w:rsidRDefault="00650ACA" w:rsidP="008607DA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STT</w:t>
            </w:r>
          </w:p>
        </w:tc>
        <w:tc>
          <w:tcPr>
            <w:tcW w:w="1456" w:type="dxa"/>
          </w:tcPr>
          <w:p w14:paraId="28AD1F5C" w14:textId="668ECC06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Nhóm câu hỏi</w:t>
            </w:r>
          </w:p>
        </w:tc>
        <w:tc>
          <w:tcPr>
            <w:tcW w:w="3080" w:type="dxa"/>
          </w:tcPr>
          <w:p w14:paraId="1498DB19" w14:textId="0F36023C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Câu hỏi khảo sát/phỏng vấn</w:t>
            </w:r>
          </w:p>
        </w:tc>
        <w:tc>
          <w:tcPr>
            <w:tcW w:w="2552" w:type="dxa"/>
          </w:tcPr>
          <w:p w14:paraId="471A1D48" w14:textId="26007B89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Phương án trả lời / Cách ghi nhận</w:t>
            </w:r>
          </w:p>
        </w:tc>
        <w:tc>
          <w:tcPr>
            <w:tcW w:w="2028" w:type="dxa"/>
          </w:tcPr>
          <w:p w14:paraId="4FE22CC5" w14:textId="7B8FF209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Mục đích phân tích</w:t>
            </w:r>
          </w:p>
        </w:tc>
      </w:tr>
      <w:tr w:rsidR="00650ACA" w:rsidRPr="008607DA" w14:paraId="271C93CA" w14:textId="77777777" w:rsidTr="00650ACA">
        <w:tc>
          <w:tcPr>
            <w:tcW w:w="562" w:type="dxa"/>
            <w:hideMark/>
          </w:tcPr>
          <w:p w14:paraId="1CDC60D5" w14:textId="2AA00486" w:rsidR="00650ACA" w:rsidRPr="008607DA" w:rsidRDefault="00650ACA" w:rsidP="008607DA">
            <w:pPr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vi-VN"/>
                <w14:ligatures w14:val="none"/>
              </w:rPr>
              <w:t>1</w:t>
            </w:r>
          </w:p>
        </w:tc>
        <w:tc>
          <w:tcPr>
            <w:tcW w:w="1456" w:type="dxa"/>
            <w:hideMark/>
          </w:tcPr>
          <w:p w14:paraId="4D7B90FD" w14:textId="77777777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Định tính không cấu trúc</w:t>
            </w:r>
          </w:p>
        </w:tc>
        <w:tc>
          <w:tcPr>
            <w:tcW w:w="3080" w:type="dxa"/>
            <w:hideMark/>
          </w:tcPr>
          <w:p w14:paraId="187609F0" w14:textId="77777777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Theo kinh nghiệm của anh/chị, </w:t>
            </w: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khó khăn lớn nhất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trong quá trình tiếp nhận hồ sơ hiện nay là gì? Vì sao?</w:t>
            </w:r>
          </w:p>
        </w:tc>
        <w:tc>
          <w:tcPr>
            <w:tcW w:w="2552" w:type="dxa"/>
            <w:hideMark/>
          </w:tcPr>
          <w:p w14:paraId="0367EF5E" w14:textId="77777777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Người được hỏi tự trình bày</w:t>
            </w:r>
          </w:p>
        </w:tc>
        <w:tc>
          <w:tcPr>
            <w:tcW w:w="2028" w:type="dxa"/>
            <w:hideMark/>
          </w:tcPr>
          <w:p w14:paraId="45569EF2" w14:textId="77777777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Khám phá vấn đề thực tế chưa thể hiện trong biểu mẫu</w:t>
            </w:r>
          </w:p>
        </w:tc>
      </w:tr>
      <w:tr w:rsidR="00650ACA" w:rsidRPr="008607DA" w14:paraId="4B465726" w14:textId="77777777" w:rsidTr="00650ACA">
        <w:tc>
          <w:tcPr>
            <w:tcW w:w="562" w:type="dxa"/>
            <w:hideMark/>
          </w:tcPr>
          <w:p w14:paraId="0E5E791D" w14:textId="6D3F39CD" w:rsidR="00650ACA" w:rsidRPr="008607DA" w:rsidRDefault="00650ACA" w:rsidP="008607DA">
            <w:pPr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vi-VN"/>
                <w14:ligatures w14:val="none"/>
              </w:rPr>
              <w:t>2</w:t>
            </w:r>
          </w:p>
        </w:tc>
        <w:tc>
          <w:tcPr>
            <w:tcW w:w="1456" w:type="dxa"/>
            <w:hideMark/>
          </w:tcPr>
          <w:p w14:paraId="59590102" w14:textId="77777777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Định tính không cấu trúc</w:t>
            </w:r>
          </w:p>
        </w:tc>
        <w:tc>
          <w:tcPr>
            <w:tcW w:w="3080" w:type="dxa"/>
            <w:hideMark/>
          </w:tcPr>
          <w:p w14:paraId="4688A1C3" w14:textId="77777777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Anh/chị nhận thấy </w:t>
            </w: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nguyên nhân nào thường khiến người dân phải bổ sung hoặc làm lại hồ sơ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, và 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lastRenderedPageBreak/>
              <w:t>nguyên nhân đó xuất phát từ đâu?</w:t>
            </w:r>
          </w:p>
        </w:tc>
        <w:tc>
          <w:tcPr>
            <w:tcW w:w="2552" w:type="dxa"/>
            <w:hideMark/>
          </w:tcPr>
          <w:p w14:paraId="02B28F3C" w14:textId="77777777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lastRenderedPageBreak/>
              <w:t>Người được hỏi tự mô tả nguyên nhân</w:t>
            </w:r>
          </w:p>
        </w:tc>
        <w:tc>
          <w:tcPr>
            <w:tcW w:w="2028" w:type="dxa"/>
            <w:hideMark/>
          </w:tcPr>
          <w:p w14:paraId="172D98A9" w14:textId="77777777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Phân tích nguyên nhân gốc của Rework</w:t>
            </w:r>
          </w:p>
        </w:tc>
      </w:tr>
      <w:tr w:rsidR="00650ACA" w:rsidRPr="008607DA" w14:paraId="0F84CA59" w14:textId="77777777" w:rsidTr="00650ACA">
        <w:tc>
          <w:tcPr>
            <w:tcW w:w="562" w:type="dxa"/>
            <w:hideMark/>
          </w:tcPr>
          <w:p w14:paraId="648A2FC8" w14:textId="6EB2FE64" w:rsidR="00650ACA" w:rsidRPr="008607DA" w:rsidRDefault="00650ACA" w:rsidP="008607DA">
            <w:pPr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3</w:t>
            </w:r>
          </w:p>
        </w:tc>
        <w:tc>
          <w:tcPr>
            <w:tcW w:w="1456" w:type="dxa"/>
            <w:hideMark/>
          </w:tcPr>
          <w:p w14:paraId="245809D6" w14:textId="77777777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Định tính không cấu trúc</w:t>
            </w:r>
          </w:p>
        </w:tc>
        <w:tc>
          <w:tcPr>
            <w:tcW w:w="3080" w:type="dxa"/>
            <w:hideMark/>
          </w:tcPr>
          <w:p w14:paraId="607E2C15" w14:textId="77777777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Trong các bước </w:t>
            </w: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kiểm tra, nhập liệu, scan/số hóa, lưu và chuyển hồ sơ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, bước nào theo anh/chị còn bất hợp lý hoặc có thao tác thừa? Hãy mô tả cụ thể.</w:t>
            </w:r>
          </w:p>
        </w:tc>
        <w:tc>
          <w:tcPr>
            <w:tcW w:w="2552" w:type="dxa"/>
            <w:hideMark/>
          </w:tcPr>
          <w:p w14:paraId="636E1D8F" w14:textId="77777777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Người được hỏi tự mô tả</w:t>
            </w:r>
          </w:p>
        </w:tc>
        <w:tc>
          <w:tcPr>
            <w:tcW w:w="2028" w:type="dxa"/>
            <w:hideMark/>
          </w:tcPr>
          <w:p w14:paraId="1270E16D" w14:textId="77777777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Phát hiện NVA, Move, Hold, Overdo</w:t>
            </w:r>
          </w:p>
        </w:tc>
      </w:tr>
      <w:tr w:rsidR="00650ACA" w:rsidRPr="008607DA" w14:paraId="043798E9" w14:textId="77777777" w:rsidTr="00650ACA">
        <w:tc>
          <w:tcPr>
            <w:tcW w:w="562" w:type="dxa"/>
            <w:hideMark/>
          </w:tcPr>
          <w:p w14:paraId="74537133" w14:textId="1B1FE154" w:rsidR="00650ACA" w:rsidRPr="008607DA" w:rsidRDefault="00650ACA" w:rsidP="008607DA">
            <w:pPr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4</w:t>
            </w:r>
          </w:p>
        </w:tc>
        <w:tc>
          <w:tcPr>
            <w:tcW w:w="1456" w:type="dxa"/>
            <w:hideMark/>
          </w:tcPr>
          <w:p w14:paraId="402AAC8F" w14:textId="77777777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Định tính không cấu trúc</w:t>
            </w:r>
          </w:p>
        </w:tc>
        <w:tc>
          <w:tcPr>
            <w:tcW w:w="3080" w:type="dxa"/>
            <w:hideMark/>
          </w:tcPr>
          <w:p w14:paraId="402ACD87" w14:textId="77777777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Anh/chị đã từng gặp trường hợp </w:t>
            </w: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hệ thống hoặc quy trình làm chậm việc tiếp nhận hồ sơ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chưa? Trường hợp đó xảy ra như thế nào và ảnh hưởng ra sao?</w:t>
            </w:r>
          </w:p>
        </w:tc>
        <w:tc>
          <w:tcPr>
            <w:tcW w:w="2552" w:type="dxa"/>
            <w:hideMark/>
          </w:tcPr>
          <w:p w14:paraId="451B9D3E" w14:textId="77777777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Người được hỏi kể/mô tả trường hợp</w:t>
            </w:r>
          </w:p>
        </w:tc>
        <w:tc>
          <w:tcPr>
            <w:tcW w:w="2028" w:type="dxa"/>
            <w:hideMark/>
          </w:tcPr>
          <w:p w14:paraId="4F6C2E43" w14:textId="77777777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Xác định bottleneck, Hold và vấn đề hệ thống</w:t>
            </w:r>
          </w:p>
        </w:tc>
      </w:tr>
      <w:tr w:rsidR="00650ACA" w:rsidRPr="008607DA" w14:paraId="580BB41C" w14:textId="77777777" w:rsidTr="00650ACA">
        <w:tc>
          <w:tcPr>
            <w:tcW w:w="562" w:type="dxa"/>
            <w:hideMark/>
          </w:tcPr>
          <w:p w14:paraId="63F1CA94" w14:textId="008686FF" w:rsidR="00650ACA" w:rsidRPr="008607DA" w:rsidRDefault="00650ACA" w:rsidP="008607DA">
            <w:pPr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5</w:t>
            </w:r>
          </w:p>
        </w:tc>
        <w:tc>
          <w:tcPr>
            <w:tcW w:w="1456" w:type="dxa"/>
            <w:hideMark/>
          </w:tcPr>
          <w:p w14:paraId="4DF588D9" w14:textId="77777777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Định tính không cấu trúc</w:t>
            </w:r>
          </w:p>
        </w:tc>
        <w:tc>
          <w:tcPr>
            <w:tcW w:w="3080" w:type="dxa"/>
            <w:hideMark/>
          </w:tcPr>
          <w:p w14:paraId="5F8FDB0D" w14:textId="77777777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Nếu được thay đổi quy trình hiện tại, anh/chị muốn </w:t>
            </w: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cải tiến hoặc loại bỏ bước nào trước tiên? Vì sao?</w:t>
            </w:r>
          </w:p>
        </w:tc>
        <w:tc>
          <w:tcPr>
            <w:tcW w:w="2552" w:type="dxa"/>
            <w:hideMark/>
          </w:tcPr>
          <w:p w14:paraId="2CD362FB" w14:textId="77777777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Người được hỏi tự đề xuất</w:t>
            </w:r>
          </w:p>
        </w:tc>
        <w:tc>
          <w:tcPr>
            <w:tcW w:w="2028" w:type="dxa"/>
            <w:hideMark/>
          </w:tcPr>
          <w:p w14:paraId="4489082E" w14:textId="77777777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Thu thập giải pháp để thiết kế quy trình TO-BE</w:t>
            </w:r>
          </w:p>
        </w:tc>
      </w:tr>
    </w:tbl>
    <w:p w14:paraId="11359659" w14:textId="7BC5FE1C" w:rsidR="00D014AB" w:rsidRPr="008607DA" w:rsidRDefault="00D014AB" w:rsidP="008607D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8607DA">
        <w:rPr>
          <w:rFonts w:ascii="Times New Roman" w:hAnsi="Times New Roman" w:cs="Times New Roman"/>
          <w:sz w:val="28"/>
          <w:szCs w:val="28"/>
          <w:lang w:val="vi-VN"/>
        </w:rPr>
        <w:t>ĐỊNH LƯỢNG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6"/>
        <w:gridCol w:w="1377"/>
        <w:gridCol w:w="3495"/>
        <w:gridCol w:w="2002"/>
        <w:gridCol w:w="2058"/>
      </w:tblGrid>
      <w:tr w:rsidR="00D014AB" w:rsidRPr="008607DA" w14:paraId="5E6DE669" w14:textId="77777777" w:rsidTr="00650ACA">
        <w:tc>
          <w:tcPr>
            <w:tcW w:w="0" w:type="auto"/>
            <w:hideMark/>
          </w:tcPr>
          <w:p w14:paraId="3B8B3A20" w14:textId="77777777" w:rsidR="00D014AB" w:rsidRPr="008607DA" w:rsidRDefault="00D014AB" w:rsidP="008607DA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STT</w:t>
            </w:r>
          </w:p>
        </w:tc>
        <w:tc>
          <w:tcPr>
            <w:tcW w:w="0" w:type="auto"/>
            <w:hideMark/>
          </w:tcPr>
          <w:p w14:paraId="6741A0D5" w14:textId="77777777" w:rsidR="00D014AB" w:rsidRPr="008607DA" w:rsidRDefault="00D014AB" w:rsidP="008607D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Loại câu hỏi</w:t>
            </w:r>
          </w:p>
        </w:tc>
        <w:tc>
          <w:tcPr>
            <w:tcW w:w="0" w:type="auto"/>
            <w:hideMark/>
          </w:tcPr>
          <w:p w14:paraId="5BC408F5" w14:textId="77777777" w:rsidR="00D014AB" w:rsidRPr="008607DA" w:rsidRDefault="00D014AB" w:rsidP="008607D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Câu hỏi định lượng</w:t>
            </w:r>
          </w:p>
        </w:tc>
        <w:tc>
          <w:tcPr>
            <w:tcW w:w="0" w:type="auto"/>
            <w:hideMark/>
          </w:tcPr>
          <w:p w14:paraId="0A988955" w14:textId="77777777" w:rsidR="00D014AB" w:rsidRPr="008607DA" w:rsidRDefault="00D014AB" w:rsidP="008607D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Phương án trả lời / Dữ liệu thu thập</w:t>
            </w:r>
          </w:p>
        </w:tc>
        <w:tc>
          <w:tcPr>
            <w:tcW w:w="0" w:type="auto"/>
            <w:hideMark/>
          </w:tcPr>
          <w:p w14:paraId="18D92BB1" w14:textId="77777777" w:rsidR="00D014AB" w:rsidRPr="008607DA" w:rsidRDefault="00D014AB" w:rsidP="008607D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Chỉ số có thể phân tích</w:t>
            </w:r>
          </w:p>
        </w:tc>
      </w:tr>
      <w:tr w:rsidR="00D014AB" w:rsidRPr="008607DA" w14:paraId="58D27FCA" w14:textId="77777777" w:rsidTr="00650ACA">
        <w:tc>
          <w:tcPr>
            <w:tcW w:w="0" w:type="auto"/>
            <w:hideMark/>
          </w:tcPr>
          <w:p w14:paraId="392D446E" w14:textId="77777777" w:rsidR="00D014AB" w:rsidRPr="008607DA" w:rsidRDefault="00D014AB" w:rsidP="008607DA">
            <w:pPr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18A6F439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Định lượng có cấu trúc</w:t>
            </w:r>
          </w:p>
        </w:tc>
        <w:tc>
          <w:tcPr>
            <w:tcW w:w="0" w:type="auto"/>
            <w:hideMark/>
          </w:tcPr>
          <w:p w14:paraId="57F3F464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Trung bình, </w:t>
            </w: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thời gian để hoàn tất tiếp nhận một hồ sơ đầy đủ, hợp lệ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là bao lâu?</w:t>
            </w:r>
          </w:p>
        </w:tc>
        <w:tc>
          <w:tcPr>
            <w:tcW w:w="0" w:type="auto"/>
            <w:hideMark/>
          </w:tcPr>
          <w:p w14:paraId="03333D96" w14:textId="77777777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.</w:t>
            </w:r>
            <w:r w:rsidR="00D014AB"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≤5 phút </w:t>
            </w:r>
          </w:p>
          <w:p w14:paraId="2670AF31" w14:textId="77777777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B.</w:t>
            </w:r>
            <w:r w:rsidR="00D014AB"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6–10 phút </w:t>
            </w:r>
          </w:p>
          <w:p w14:paraId="44F37752" w14:textId="4E8F6EE1" w:rsidR="00D014AB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C.</w:t>
            </w:r>
            <w:r w:rsidR="00D014AB"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11–15 phút 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.</w:t>
            </w:r>
            <w:r w:rsidR="00D014AB"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16–20 phút 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E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.</w:t>
            </w:r>
            <w:r w:rsidR="00D014AB"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&gt;20 phút</w:t>
            </w:r>
          </w:p>
        </w:tc>
        <w:tc>
          <w:tcPr>
            <w:tcW w:w="0" w:type="auto"/>
            <w:hideMark/>
          </w:tcPr>
          <w:p w14:paraId="4B355A35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Processing Time / Cycle Time</w:t>
            </w:r>
          </w:p>
        </w:tc>
      </w:tr>
      <w:tr w:rsidR="00D014AB" w:rsidRPr="008607DA" w14:paraId="4A67C526" w14:textId="77777777" w:rsidTr="00650ACA">
        <w:tc>
          <w:tcPr>
            <w:tcW w:w="0" w:type="auto"/>
            <w:hideMark/>
          </w:tcPr>
          <w:p w14:paraId="1E7D4EBD" w14:textId="77777777" w:rsidR="00D014AB" w:rsidRPr="008607DA" w:rsidRDefault="00D014AB" w:rsidP="008607DA">
            <w:pPr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484260C8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Định lượng có cấu trúc</w:t>
            </w:r>
          </w:p>
        </w:tc>
        <w:tc>
          <w:tcPr>
            <w:tcW w:w="0" w:type="auto"/>
            <w:hideMark/>
          </w:tcPr>
          <w:p w14:paraId="3587B45F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Trong tổng số hồ sơ tiếp nhận, </w:t>
            </w: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tỷ lệ hồ sơ phải yêu cầu bổ sung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thường nằm ở mức nào?</w:t>
            </w:r>
          </w:p>
        </w:tc>
        <w:tc>
          <w:tcPr>
            <w:tcW w:w="0" w:type="auto"/>
            <w:hideMark/>
          </w:tcPr>
          <w:p w14:paraId="6FD521DA" w14:textId="77777777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.</w:t>
            </w:r>
            <w:r w:rsidR="00D014AB"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&lt;5%</w:t>
            </w:r>
          </w:p>
          <w:p w14:paraId="7381802D" w14:textId="77777777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B.</w:t>
            </w:r>
            <w:r w:rsidR="00D014AB"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5–&lt;10% </w:t>
            </w:r>
          </w:p>
          <w:p w14:paraId="79D25546" w14:textId="77777777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C.</w:t>
            </w:r>
            <w:r w:rsidR="00D014AB"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10–&lt;20% </w:t>
            </w:r>
          </w:p>
          <w:p w14:paraId="7D82B8B9" w14:textId="77777777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D.</w:t>
            </w:r>
            <w:r w:rsidR="00D014AB"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20–&lt;30% </w:t>
            </w:r>
          </w:p>
          <w:p w14:paraId="321F6094" w14:textId="41A81217" w:rsidR="00D014AB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E.</w:t>
            </w:r>
            <w:r w:rsidR="00D014AB"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≥30%</w:t>
            </w:r>
          </w:p>
        </w:tc>
        <w:tc>
          <w:tcPr>
            <w:tcW w:w="0" w:type="auto"/>
            <w:hideMark/>
          </w:tcPr>
          <w:p w14:paraId="78C8CCDA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Supplement Rate</w:t>
            </w:r>
          </w:p>
        </w:tc>
      </w:tr>
      <w:tr w:rsidR="00D014AB" w:rsidRPr="008607DA" w14:paraId="7DEE1F7A" w14:textId="77777777" w:rsidTr="00650ACA">
        <w:tc>
          <w:tcPr>
            <w:tcW w:w="0" w:type="auto"/>
            <w:hideMark/>
          </w:tcPr>
          <w:p w14:paraId="0A0329AF" w14:textId="77777777" w:rsidR="00D014AB" w:rsidRPr="008607DA" w:rsidRDefault="00D014AB" w:rsidP="008607DA">
            <w:pPr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3662E11D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Định lượng có cấu trúc</w:t>
            </w:r>
          </w:p>
        </w:tc>
        <w:tc>
          <w:tcPr>
            <w:tcW w:w="0" w:type="auto"/>
            <w:hideMark/>
          </w:tcPr>
          <w:p w14:paraId="0A62D467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Tỷ lệ hồ sơ phát sinh </w:t>
            </w: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sai sót trong nhập liệu, scan/số hóa hoặc đính kèm tài liệu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thường ở mức nào?</w:t>
            </w:r>
          </w:p>
        </w:tc>
        <w:tc>
          <w:tcPr>
            <w:tcW w:w="0" w:type="auto"/>
            <w:hideMark/>
          </w:tcPr>
          <w:p w14:paraId="33F39F59" w14:textId="77777777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.</w:t>
            </w:r>
            <w:r w:rsidR="00D014AB"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&lt;1%</w:t>
            </w:r>
          </w:p>
          <w:p w14:paraId="3876DA2A" w14:textId="77777777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B.</w:t>
            </w:r>
            <w:r w:rsidR="00D014AB"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1–&lt;3%</w:t>
            </w:r>
          </w:p>
          <w:p w14:paraId="5F203B65" w14:textId="77777777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C.</w:t>
            </w:r>
            <w:r w:rsidR="00D014AB"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3–&lt;5%</w:t>
            </w:r>
          </w:p>
          <w:p w14:paraId="151CC2A7" w14:textId="77777777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D.</w:t>
            </w:r>
            <w:r w:rsidR="00D014AB"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5–&lt;10% </w:t>
            </w:r>
          </w:p>
          <w:p w14:paraId="0C7B361C" w14:textId="6AB6EDFF" w:rsidR="00D014AB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E.</w:t>
            </w:r>
            <w:r w:rsidR="00D014AB"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≥10%</w:t>
            </w:r>
          </w:p>
        </w:tc>
        <w:tc>
          <w:tcPr>
            <w:tcW w:w="0" w:type="auto"/>
            <w:hideMark/>
          </w:tcPr>
          <w:p w14:paraId="6DD7769C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Defect Rate</w:t>
            </w:r>
          </w:p>
        </w:tc>
      </w:tr>
      <w:tr w:rsidR="00D014AB" w:rsidRPr="008607DA" w14:paraId="493782C6" w14:textId="77777777" w:rsidTr="00650ACA">
        <w:tc>
          <w:tcPr>
            <w:tcW w:w="0" w:type="auto"/>
            <w:hideMark/>
          </w:tcPr>
          <w:p w14:paraId="333A7F3C" w14:textId="77777777" w:rsidR="00D014AB" w:rsidRPr="008607DA" w:rsidRDefault="00D014AB" w:rsidP="008607DA">
            <w:pPr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14:paraId="662FFAA2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Định lượng có cấu trúc</w:t>
            </w:r>
          </w:p>
        </w:tc>
        <w:tc>
          <w:tcPr>
            <w:tcW w:w="0" w:type="auto"/>
            <w:hideMark/>
          </w:tcPr>
          <w:p w14:paraId="59AF10E3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Trung bình một hồ sơ cần bao nhiêu thời gian cho riêng công đoạn </w:t>
            </w: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scan, số hóa và đính kèm tài liệu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?</w:t>
            </w:r>
          </w:p>
        </w:tc>
        <w:tc>
          <w:tcPr>
            <w:tcW w:w="0" w:type="auto"/>
            <w:hideMark/>
          </w:tcPr>
          <w:p w14:paraId="3C78342F" w14:textId="33B57678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.</w:t>
            </w:r>
            <w:r w:rsidR="00D014AB"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≤2 phút </w:t>
            </w:r>
          </w:p>
          <w:p w14:paraId="4E6EB4AA" w14:textId="77777777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B.</w:t>
            </w:r>
            <w:r w:rsidR="00D014AB"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3–5 phút </w:t>
            </w:r>
          </w:p>
          <w:p w14:paraId="2C27ADDB" w14:textId="159A01A1" w:rsidR="00D014AB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C.</w:t>
            </w:r>
            <w:r w:rsidR="00D014AB"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6–10 phút 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.</w:t>
            </w:r>
            <w:r w:rsidR="00D014AB"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11–15 phút 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E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.</w:t>
            </w:r>
            <w:r w:rsidR="00D014AB"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&gt;15 phút</w:t>
            </w:r>
          </w:p>
        </w:tc>
        <w:tc>
          <w:tcPr>
            <w:tcW w:w="0" w:type="auto"/>
            <w:hideMark/>
          </w:tcPr>
          <w:p w14:paraId="094578CA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Digitization Time</w:t>
            </w:r>
          </w:p>
        </w:tc>
      </w:tr>
      <w:tr w:rsidR="00D014AB" w:rsidRPr="008607DA" w14:paraId="2A4E20E5" w14:textId="77777777" w:rsidTr="00650ACA">
        <w:tc>
          <w:tcPr>
            <w:tcW w:w="0" w:type="auto"/>
            <w:hideMark/>
          </w:tcPr>
          <w:p w14:paraId="71A0B1E7" w14:textId="77777777" w:rsidR="00D014AB" w:rsidRPr="008607DA" w:rsidRDefault="00D014AB" w:rsidP="008607DA">
            <w:pPr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3CD5F22A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Định lượng có cấu trúc</w:t>
            </w:r>
          </w:p>
        </w:tc>
        <w:tc>
          <w:tcPr>
            <w:tcW w:w="0" w:type="auto"/>
            <w:hideMark/>
          </w:tcPr>
          <w:p w14:paraId="76B809D9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Trong một ngày làm việc bình thường, anh/chị trực tiếp </w:t>
            </w: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tiếp nhận và xử lý bao nhiêu hồ sơ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?</w:t>
            </w:r>
          </w:p>
        </w:tc>
        <w:tc>
          <w:tcPr>
            <w:tcW w:w="0" w:type="auto"/>
            <w:hideMark/>
          </w:tcPr>
          <w:p w14:paraId="49679521" w14:textId="77777777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.</w:t>
            </w:r>
            <w:r w:rsidR="00D014AB"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≤10 </w:t>
            </w:r>
          </w:p>
          <w:p w14:paraId="2F86FB1B" w14:textId="77777777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B.</w:t>
            </w:r>
            <w:r w:rsidR="00D014AB"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11–20</w:t>
            </w:r>
          </w:p>
          <w:p w14:paraId="416C0D24" w14:textId="77777777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C.</w:t>
            </w:r>
            <w:r w:rsidR="00D014AB"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21–30</w:t>
            </w:r>
          </w:p>
          <w:p w14:paraId="3990A667" w14:textId="77777777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D.</w:t>
            </w:r>
            <w:r w:rsidR="00D014AB"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31–50</w:t>
            </w:r>
          </w:p>
          <w:p w14:paraId="0D5ECCCF" w14:textId="665580BC" w:rsidR="00D014AB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E.</w:t>
            </w:r>
            <w:r w:rsidR="00D014AB"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&gt;50 hồ sơ</w:t>
            </w:r>
          </w:p>
        </w:tc>
        <w:tc>
          <w:tcPr>
            <w:tcW w:w="0" w:type="auto"/>
            <w:hideMark/>
          </w:tcPr>
          <w:p w14:paraId="08E3E829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Throughput / Productivity</w:t>
            </w:r>
          </w:p>
        </w:tc>
      </w:tr>
    </w:tbl>
    <w:p w14:paraId="7938AA9F" w14:textId="77777777" w:rsidR="00650ACA" w:rsidRPr="008607DA" w:rsidRDefault="00650ACA" w:rsidP="008607D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6"/>
        <w:gridCol w:w="1374"/>
        <w:gridCol w:w="3545"/>
        <w:gridCol w:w="1961"/>
        <w:gridCol w:w="2052"/>
      </w:tblGrid>
      <w:tr w:rsidR="00650ACA" w:rsidRPr="008607DA" w14:paraId="528108CB" w14:textId="77777777" w:rsidTr="008F5BD9">
        <w:tc>
          <w:tcPr>
            <w:tcW w:w="0" w:type="auto"/>
          </w:tcPr>
          <w:p w14:paraId="2412A8DC" w14:textId="70634C86" w:rsidR="00650ACA" w:rsidRPr="008607DA" w:rsidRDefault="00650ACA" w:rsidP="008607DA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STT</w:t>
            </w:r>
          </w:p>
        </w:tc>
        <w:tc>
          <w:tcPr>
            <w:tcW w:w="0" w:type="auto"/>
          </w:tcPr>
          <w:p w14:paraId="7AE4C53A" w14:textId="7EA74598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Loại câu hỏi</w:t>
            </w:r>
          </w:p>
        </w:tc>
        <w:tc>
          <w:tcPr>
            <w:tcW w:w="3545" w:type="dxa"/>
          </w:tcPr>
          <w:p w14:paraId="356F42F3" w14:textId="7225E4C8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Câu hỏi định lượng</w:t>
            </w:r>
          </w:p>
        </w:tc>
        <w:tc>
          <w:tcPr>
            <w:tcW w:w="1961" w:type="dxa"/>
          </w:tcPr>
          <w:p w14:paraId="086827F1" w14:textId="32C6C392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Phương án trả lời / Dữ liệu thu thập</w:t>
            </w:r>
          </w:p>
        </w:tc>
        <w:tc>
          <w:tcPr>
            <w:tcW w:w="0" w:type="auto"/>
          </w:tcPr>
          <w:p w14:paraId="1ED0FCDA" w14:textId="0E4975B5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Chỉ số có thể phân tích</w:t>
            </w:r>
          </w:p>
        </w:tc>
      </w:tr>
      <w:tr w:rsidR="00650ACA" w:rsidRPr="008607DA" w14:paraId="2AADA2AE" w14:textId="77777777" w:rsidTr="008F5BD9">
        <w:tc>
          <w:tcPr>
            <w:tcW w:w="0" w:type="auto"/>
            <w:hideMark/>
          </w:tcPr>
          <w:p w14:paraId="1250CD48" w14:textId="77777777" w:rsidR="00650ACA" w:rsidRPr="008607DA" w:rsidRDefault="00650ACA" w:rsidP="008607DA">
            <w:pPr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40DFFFB3" w14:textId="77777777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Định lượng không cấu trúc</w:t>
            </w:r>
          </w:p>
        </w:tc>
        <w:tc>
          <w:tcPr>
            <w:tcW w:w="3545" w:type="dxa"/>
            <w:hideMark/>
          </w:tcPr>
          <w:p w14:paraId="6C6146DF" w14:textId="77777777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Theo số liệu hoặc kinh nghiệm thực tế, </w:t>
            </w: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100 hồ sơ gần nhất có bao nhiêu hồ sơ đầy đủ, hợp lệ ngay lần đầu?</w:t>
            </w:r>
          </w:p>
        </w:tc>
        <w:tc>
          <w:tcPr>
            <w:tcW w:w="1961" w:type="dxa"/>
            <w:hideMark/>
          </w:tcPr>
          <w:p w14:paraId="6AE8D8D6" w14:textId="77777777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Ghi số cụ thể: ___/100 hồ sơ</w:t>
            </w:r>
          </w:p>
        </w:tc>
        <w:tc>
          <w:tcPr>
            <w:tcW w:w="0" w:type="auto"/>
            <w:hideMark/>
          </w:tcPr>
          <w:p w14:paraId="01D3854E" w14:textId="77777777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First Time Acceptance Rate</w:t>
            </w:r>
          </w:p>
        </w:tc>
      </w:tr>
      <w:tr w:rsidR="00650ACA" w:rsidRPr="008607DA" w14:paraId="43075176" w14:textId="77777777" w:rsidTr="008F5BD9">
        <w:tc>
          <w:tcPr>
            <w:tcW w:w="0" w:type="auto"/>
            <w:hideMark/>
          </w:tcPr>
          <w:p w14:paraId="6246C088" w14:textId="77777777" w:rsidR="00650ACA" w:rsidRPr="008607DA" w:rsidRDefault="00650ACA" w:rsidP="008607DA">
            <w:pPr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4F5511A6" w14:textId="77777777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Định lượng không cấu trúc</w:t>
            </w:r>
          </w:p>
        </w:tc>
        <w:tc>
          <w:tcPr>
            <w:tcW w:w="3545" w:type="dxa"/>
            <w:hideMark/>
          </w:tcPr>
          <w:p w14:paraId="0D92EAE5" w14:textId="77777777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Trong </w:t>
            </w: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100 hồ sơ gần nhất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, có khoảng bao nhiêu hồ sơ phải </w:t>
            </w: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bổ sung ít nhất một lần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và trung bình mỗi hồ sơ phải bổ sung bao nhiêu lần?</w:t>
            </w:r>
          </w:p>
        </w:tc>
        <w:tc>
          <w:tcPr>
            <w:tcW w:w="1961" w:type="dxa"/>
            <w:hideMark/>
          </w:tcPr>
          <w:p w14:paraId="584A01A5" w14:textId="77777777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___ hồ sơ; trung bình ___ lần/hồ sơ</w:t>
            </w:r>
          </w:p>
        </w:tc>
        <w:tc>
          <w:tcPr>
            <w:tcW w:w="0" w:type="auto"/>
            <w:hideMark/>
          </w:tcPr>
          <w:p w14:paraId="2A2E0876" w14:textId="77777777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Supplement Rate + Rework Frequency</w:t>
            </w:r>
          </w:p>
        </w:tc>
      </w:tr>
      <w:tr w:rsidR="00650ACA" w:rsidRPr="008607DA" w14:paraId="7EA56358" w14:textId="77777777" w:rsidTr="008F5BD9">
        <w:tc>
          <w:tcPr>
            <w:tcW w:w="0" w:type="auto"/>
            <w:hideMark/>
          </w:tcPr>
          <w:p w14:paraId="0ACCF75C" w14:textId="77777777" w:rsidR="00650ACA" w:rsidRPr="008607DA" w:rsidRDefault="00650ACA" w:rsidP="008607DA">
            <w:pPr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743A2F94" w14:textId="77777777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Định lượng không cấu trúc</w:t>
            </w:r>
          </w:p>
        </w:tc>
        <w:tc>
          <w:tcPr>
            <w:tcW w:w="3545" w:type="dxa"/>
            <w:hideMark/>
          </w:tcPr>
          <w:p w14:paraId="77403294" w14:textId="77777777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Trung bình một hồ sơ phải chờ bao nhiêu phút từ khi người dân </w:t>
            </w: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đến Bộ phận Một cửa đến khi cán bộ bắt đầu tiếp nhận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?</w:t>
            </w:r>
          </w:p>
        </w:tc>
        <w:tc>
          <w:tcPr>
            <w:tcW w:w="1961" w:type="dxa"/>
            <w:hideMark/>
          </w:tcPr>
          <w:p w14:paraId="74E154AB" w14:textId="77777777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___ phút</w:t>
            </w:r>
          </w:p>
        </w:tc>
        <w:tc>
          <w:tcPr>
            <w:tcW w:w="0" w:type="auto"/>
            <w:hideMark/>
          </w:tcPr>
          <w:p w14:paraId="037A1C89" w14:textId="77777777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Waiting Time</w:t>
            </w:r>
          </w:p>
        </w:tc>
      </w:tr>
      <w:tr w:rsidR="00650ACA" w:rsidRPr="008607DA" w14:paraId="4561455E" w14:textId="77777777" w:rsidTr="008F5BD9">
        <w:tc>
          <w:tcPr>
            <w:tcW w:w="0" w:type="auto"/>
            <w:hideMark/>
          </w:tcPr>
          <w:p w14:paraId="29E13449" w14:textId="77777777" w:rsidR="00650ACA" w:rsidRPr="008607DA" w:rsidRDefault="00650ACA" w:rsidP="008607DA">
            <w:pPr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3F9F9E06" w14:textId="77777777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Định lượng không cấu trúc</w:t>
            </w:r>
          </w:p>
        </w:tc>
        <w:tc>
          <w:tcPr>
            <w:tcW w:w="3545" w:type="dxa"/>
            <w:hideMark/>
          </w:tcPr>
          <w:p w14:paraId="697E2D49" w14:textId="77777777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Khi hồ sơ phát sinh lỗi hoặc phải bổ sung/làm lại, </w:t>
            </w: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tổng thời gian xử lý tăng thêm trung bình bao nhiêu phút cho một hồ sơ?</w:t>
            </w:r>
          </w:p>
        </w:tc>
        <w:tc>
          <w:tcPr>
            <w:tcW w:w="1961" w:type="dxa"/>
            <w:hideMark/>
          </w:tcPr>
          <w:p w14:paraId="289C32F2" w14:textId="77777777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___ phút/hồ sơ</w:t>
            </w:r>
          </w:p>
        </w:tc>
        <w:tc>
          <w:tcPr>
            <w:tcW w:w="0" w:type="auto"/>
            <w:hideMark/>
          </w:tcPr>
          <w:p w14:paraId="0B5B3733" w14:textId="77777777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Rework Time</w:t>
            </w:r>
          </w:p>
        </w:tc>
      </w:tr>
      <w:tr w:rsidR="00650ACA" w:rsidRPr="008607DA" w14:paraId="7089573B" w14:textId="77777777" w:rsidTr="008F5BD9">
        <w:tc>
          <w:tcPr>
            <w:tcW w:w="0" w:type="auto"/>
            <w:hideMark/>
          </w:tcPr>
          <w:p w14:paraId="3FAEF693" w14:textId="77777777" w:rsidR="00650ACA" w:rsidRPr="008607DA" w:rsidRDefault="00650ACA" w:rsidP="008607DA">
            <w:pPr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36362D8F" w14:textId="77777777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Định lượng không cấu trúc</w:t>
            </w:r>
          </w:p>
        </w:tc>
        <w:tc>
          <w:tcPr>
            <w:tcW w:w="3545" w:type="dxa"/>
            <w:hideMark/>
          </w:tcPr>
          <w:p w14:paraId="577E9DB7" w14:textId="77777777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Trong 100 hồ sơ đã hoàn tất khâu tiếp nhận, có bao nhiêu hồ sơ </w:t>
            </w: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không phát sinh bất kỳ lỗi, bổ sung hoặc thao tác làm lại nào từ đầu đến cuối?</w:t>
            </w:r>
          </w:p>
        </w:tc>
        <w:tc>
          <w:tcPr>
            <w:tcW w:w="1961" w:type="dxa"/>
            <w:hideMark/>
          </w:tcPr>
          <w:p w14:paraId="2F755C5C" w14:textId="77777777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___/100 hồ sơ</w:t>
            </w:r>
          </w:p>
        </w:tc>
        <w:tc>
          <w:tcPr>
            <w:tcW w:w="0" w:type="auto"/>
            <w:hideMark/>
          </w:tcPr>
          <w:p w14:paraId="4464F7F5" w14:textId="77777777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Right First Time – RFT</w:t>
            </w:r>
          </w:p>
        </w:tc>
      </w:tr>
    </w:tbl>
    <w:p w14:paraId="586DDE3F" w14:textId="77777777" w:rsidR="00D014AB" w:rsidRPr="008607DA" w:rsidRDefault="00D014AB" w:rsidP="008607D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vi-VN"/>
        </w:rPr>
      </w:pPr>
    </w:p>
    <w:p w14:paraId="0FA1DD79" w14:textId="197E7446" w:rsidR="00D014AB" w:rsidRPr="008607DA" w:rsidRDefault="00D014AB" w:rsidP="008607D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8607DA">
        <w:rPr>
          <w:rFonts w:ascii="Times New Roman" w:hAnsi="Times New Roman" w:cs="Times New Roman"/>
          <w:sz w:val="28"/>
          <w:szCs w:val="28"/>
          <w:lang w:val="vi-VN"/>
        </w:rPr>
        <w:lastRenderedPageBreak/>
        <w:t>PHẢN ÁNH KIẾN NGHỊ</w:t>
      </w:r>
    </w:p>
    <w:p w14:paraId="0E56AE45" w14:textId="00C13884" w:rsidR="00C75A34" w:rsidRPr="008607DA" w:rsidRDefault="00D014AB" w:rsidP="008607D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8607DA">
        <w:rPr>
          <w:rFonts w:ascii="Times New Roman" w:hAnsi="Times New Roman" w:cs="Times New Roman"/>
          <w:sz w:val="28"/>
          <w:szCs w:val="28"/>
        </w:rPr>
        <w:t>I. 5 câu hỏi định tính có cấu trúc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6"/>
        <w:gridCol w:w="3644"/>
        <w:gridCol w:w="3484"/>
        <w:gridCol w:w="1804"/>
      </w:tblGrid>
      <w:tr w:rsidR="00D014AB" w:rsidRPr="008607DA" w14:paraId="72E46E62" w14:textId="77777777" w:rsidTr="00650ACA">
        <w:tc>
          <w:tcPr>
            <w:tcW w:w="0" w:type="auto"/>
            <w:hideMark/>
          </w:tcPr>
          <w:p w14:paraId="2BB7057B" w14:textId="77777777" w:rsidR="00D014AB" w:rsidRPr="008607DA" w:rsidRDefault="00D014AB" w:rsidP="008607DA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STT</w:t>
            </w:r>
          </w:p>
        </w:tc>
        <w:tc>
          <w:tcPr>
            <w:tcW w:w="3644" w:type="dxa"/>
            <w:hideMark/>
          </w:tcPr>
          <w:p w14:paraId="275A030C" w14:textId="77777777" w:rsidR="00D014AB" w:rsidRPr="008607DA" w:rsidRDefault="00D014AB" w:rsidP="008607D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Câu hỏi</w:t>
            </w:r>
          </w:p>
        </w:tc>
        <w:tc>
          <w:tcPr>
            <w:tcW w:w="3484" w:type="dxa"/>
            <w:hideMark/>
          </w:tcPr>
          <w:p w14:paraId="4333A226" w14:textId="77777777" w:rsidR="00D014AB" w:rsidRPr="008607DA" w:rsidRDefault="00D014AB" w:rsidP="008607D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Phương án trả lời</w:t>
            </w:r>
          </w:p>
        </w:tc>
        <w:tc>
          <w:tcPr>
            <w:tcW w:w="0" w:type="auto"/>
            <w:hideMark/>
          </w:tcPr>
          <w:p w14:paraId="2EE06DE3" w14:textId="77777777" w:rsidR="00D014AB" w:rsidRPr="008607DA" w:rsidRDefault="00D014AB" w:rsidP="008607D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Mục đích</w:t>
            </w:r>
          </w:p>
        </w:tc>
      </w:tr>
      <w:tr w:rsidR="00D014AB" w:rsidRPr="008607DA" w14:paraId="4342E68D" w14:textId="77777777" w:rsidTr="00650ACA">
        <w:tc>
          <w:tcPr>
            <w:tcW w:w="0" w:type="auto"/>
            <w:hideMark/>
          </w:tcPr>
          <w:p w14:paraId="406BAC66" w14:textId="77777777" w:rsidR="00D014AB" w:rsidRPr="008607DA" w:rsidRDefault="00D014AB" w:rsidP="008607DA">
            <w:pPr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3644" w:type="dxa"/>
            <w:hideMark/>
          </w:tcPr>
          <w:p w14:paraId="7DC19633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Theo anh/chị, </w:t>
            </w: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công đoạn nào thường gặp nhiều khó khăn nhất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trong quá trình tiếp nhận và xử lý PAKN?</w:t>
            </w:r>
          </w:p>
        </w:tc>
        <w:tc>
          <w:tcPr>
            <w:tcW w:w="3484" w:type="dxa"/>
            <w:hideMark/>
          </w:tcPr>
          <w:p w14:paraId="723ED4DB" w14:textId="77777777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.</w:t>
            </w:r>
            <w:r w:rsidR="00D014AB"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Tiếp nhận</w:t>
            </w:r>
          </w:p>
          <w:p w14:paraId="1D1A7E50" w14:textId="77777777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B.</w:t>
            </w:r>
            <w:r w:rsidR="00D014AB"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Phân loại</w:t>
            </w:r>
          </w:p>
          <w:p w14:paraId="02829C4C" w14:textId="77777777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C.</w:t>
            </w:r>
            <w:r w:rsidR="00D014AB"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Xác định thẩm quyền</w:t>
            </w:r>
          </w:p>
          <w:p w14:paraId="5CDDA340" w14:textId="77777777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D.</w:t>
            </w:r>
            <w:r w:rsidR="00D014AB"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Chuyển đơn vị xử lý</w:t>
            </w:r>
          </w:p>
          <w:p w14:paraId="35EAA64D" w14:textId="77777777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E.</w:t>
            </w:r>
            <w:r w:rsidR="00D014AB"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Xác minh </w:t>
            </w:r>
          </w:p>
          <w:p w14:paraId="06AC17DE" w14:textId="6A13D9F8" w:rsidR="00D014AB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F.</w:t>
            </w:r>
            <w:r w:rsidR="00D014AB"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Trả lời/cập nhật kết quả</w:t>
            </w:r>
          </w:p>
        </w:tc>
        <w:tc>
          <w:tcPr>
            <w:tcW w:w="0" w:type="auto"/>
            <w:hideMark/>
          </w:tcPr>
          <w:p w14:paraId="131C645C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Xác định điểm nghẽn</w:t>
            </w:r>
          </w:p>
        </w:tc>
      </w:tr>
      <w:tr w:rsidR="00D014AB" w:rsidRPr="008607DA" w14:paraId="5165C9E5" w14:textId="77777777" w:rsidTr="00650ACA">
        <w:tc>
          <w:tcPr>
            <w:tcW w:w="0" w:type="auto"/>
            <w:hideMark/>
          </w:tcPr>
          <w:p w14:paraId="789393D9" w14:textId="77777777" w:rsidR="00D014AB" w:rsidRPr="008607DA" w:rsidRDefault="00D014AB" w:rsidP="008607DA">
            <w:pPr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3644" w:type="dxa"/>
            <w:hideMark/>
          </w:tcPr>
          <w:p w14:paraId="509BE9DC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Nguyên nhân nào thường dẫn đến việc </w:t>
            </w: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PAKN phải chuyển sang đơn vị khác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?</w:t>
            </w:r>
          </w:p>
        </w:tc>
        <w:tc>
          <w:tcPr>
            <w:tcW w:w="3484" w:type="dxa"/>
            <w:hideMark/>
          </w:tcPr>
          <w:p w14:paraId="4237F131" w14:textId="7016B51F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.</w:t>
            </w:r>
            <w:r w:rsidR="00D014AB"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Phân loại chưa chính xác</w:t>
            </w:r>
          </w:p>
          <w:p w14:paraId="13B9508D" w14:textId="77777777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B.</w:t>
            </w:r>
            <w:r w:rsidR="00D014AB"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Không thuộc thẩm quyền</w:t>
            </w:r>
          </w:p>
          <w:p w14:paraId="18F93BD9" w14:textId="77777777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C.</w:t>
            </w:r>
            <w:r w:rsidR="00D014AB"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Nội dung liên quan nhiều đơn vị</w:t>
            </w:r>
          </w:p>
          <w:p w14:paraId="4E017402" w14:textId="77777777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D.</w:t>
            </w:r>
            <w:r w:rsidR="00D014AB"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Chưa xác định rõ trách nhiệm </w:t>
            </w:r>
          </w:p>
          <w:p w14:paraId="08678AB2" w14:textId="087420F4" w:rsidR="00D014AB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E.</w:t>
            </w:r>
            <w:r w:rsidR="00D014AB"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Khác</w:t>
            </w:r>
          </w:p>
        </w:tc>
        <w:tc>
          <w:tcPr>
            <w:tcW w:w="0" w:type="auto"/>
            <w:hideMark/>
          </w:tcPr>
          <w:p w14:paraId="0740861D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Phân tích nguyên nhân Move</w:t>
            </w:r>
          </w:p>
        </w:tc>
      </w:tr>
      <w:tr w:rsidR="00D014AB" w:rsidRPr="008607DA" w14:paraId="12DCDCF4" w14:textId="77777777" w:rsidTr="00650ACA">
        <w:tc>
          <w:tcPr>
            <w:tcW w:w="0" w:type="auto"/>
            <w:hideMark/>
          </w:tcPr>
          <w:p w14:paraId="48FF3B58" w14:textId="77777777" w:rsidR="00D014AB" w:rsidRPr="008607DA" w:rsidRDefault="00D014AB" w:rsidP="008607DA">
            <w:pPr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3644" w:type="dxa"/>
            <w:hideMark/>
          </w:tcPr>
          <w:p w14:paraId="0294810E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Theo anh/chị, yếu tố nào </w:t>
            </w: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ảnh hưởng nhiều nhất đến chất lượng xử lý PAKN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?</w:t>
            </w:r>
          </w:p>
        </w:tc>
        <w:tc>
          <w:tcPr>
            <w:tcW w:w="3484" w:type="dxa"/>
            <w:hideMark/>
          </w:tcPr>
          <w:p w14:paraId="245D78E3" w14:textId="77777777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.</w:t>
            </w:r>
            <w:r w:rsidR="00D014AB"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Nội dung PAKN chưa rõ</w:t>
            </w:r>
          </w:p>
          <w:p w14:paraId="7DD816DF" w14:textId="77777777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B.</w:t>
            </w:r>
            <w:r w:rsidR="00D014AB"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Xác định thẩm quyền</w:t>
            </w:r>
          </w:p>
          <w:p w14:paraId="17B9A25B" w14:textId="77777777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C.</w:t>
            </w:r>
            <w:r w:rsidR="00D014AB"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Chất lượng xác minh </w:t>
            </w:r>
          </w:p>
          <w:p w14:paraId="001A8A33" w14:textId="77777777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D.</w:t>
            </w:r>
            <w:r w:rsidR="00D014AB"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Phối hợp giữa đơn vị </w:t>
            </w:r>
          </w:p>
          <w:p w14:paraId="29A6762F" w14:textId="77777777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E.</w:t>
            </w:r>
            <w:r w:rsidR="00D014AB"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Hệ thống CNTT </w:t>
            </w:r>
          </w:p>
          <w:p w14:paraId="1627A0A6" w14:textId="08FEC631" w:rsidR="00D014AB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F.</w:t>
            </w:r>
            <w:r w:rsidR="00D014AB"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Năng lực xử lý</w:t>
            </w:r>
          </w:p>
        </w:tc>
        <w:tc>
          <w:tcPr>
            <w:tcW w:w="0" w:type="auto"/>
            <w:hideMark/>
          </w:tcPr>
          <w:p w14:paraId="094ABA61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Xác định nguyên nhân Quality</w:t>
            </w:r>
          </w:p>
        </w:tc>
      </w:tr>
      <w:tr w:rsidR="00D014AB" w:rsidRPr="008607DA" w14:paraId="2EDD60A6" w14:textId="77777777" w:rsidTr="00650ACA">
        <w:tc>
          <w:tcPr>
            <w:tcW w:w="0" w:type="auto"/>
            <w:hideMark/>
          </w:tcPr>
          <w:p w14:paraId="3E153B95" w14:textId="77777777" w:rsidR="00D014AB" w:rsidRPr="008607DA" w:rsidRDefault="00D014AB" w:rsidP="008607DA">
            <w:pPr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3644" w:type="dxa"/>
            <w:hideMark/>
          </w:tcPr>
          <w:p w14:paraId="4F9B8CC8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Công đoạn nào có nguy cơ </w:t>
            </w: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phát sinh chờ đợi nhiều nhất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?</w:t>
            </w:r>
          </w:p>
        </w:tc>
        <w:tc>
          <w:tcPr>
            <w:tcW w:w="3484" w:type="dxa"/>
            <w:hideMark/>
          </w:tcPr>
          <w:p w14:paraId="0D7CC589" w14:textId="3919FC13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.</w:t>
            </w:r>
            <w:r w:rsidR="00D014AB"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Phân loại </w:t>
            </w:r>
          </w:p>
          <w:p w14:paraId="78D46DF3" w14:textId="77777777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B.</w:t>
            </w:r>
            <w:r w:rsidR="00D014AB"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Chuyển đơn vị </w:t>
            </w:r>
          </w:p>
          <w:p w14:paraId="66AC5B2D" w14:textId="79C547BB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C.</w:t>
            </w:r>
            <w:r w:rsidR="00D014AB"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Xác minh </w:t>
            </w:r>
          </w:p>
          <w:p w14:paraId="4E778199" w14:textId="100EFA43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 xml:space="preserve">D. </w:t>
            </w:r>
            <w:r w:rsidR="00D014AB"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Thu thập thông tin bổ sung</w:t>
            </w:r>
          </w:p>
          <w:p w14:paraId="1D74C3B4" w14:textId="3E140ABA" w:rsidR="00D014AB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E.</w:t>
            </w:r>
            <w:r w:rsidR="00D014AB"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Chờ đơn vị chuyên môn trả kết quả 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F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.</w:t>
            </w:r>
            <w:r w:rsidR="00D014AB"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Cập nhật kết quả</w:t>
            </w:r>
          </w:p>
        </w:tc>
        <w:tc>
          <w:tcPr>
            <w:tcW w:w="0" w:type="auto"/>
            <w:hideMark/>
          </w:tcPr>
          <w:p w14:paraId="23848B36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Phân tích Hold</w:t>
            </w:r>
          </w:p>
        </w:tc>
      </w:tr>
      <w:tr w:rsidR="00D014AB" w:rsidRPr="008607DA" w14:paraId="572FD810" w14:textId="77777777" w:rsidTr="00650ACA">
        <w:tc>
          <w:tcPr>
            <w:tcW w:w="0" w:type="auto"/>
            <w:hideMark/>
          </w:tcPr>
          <w:p w14:paraId="7DD18576" w14:textId="77777777" w:rsidR="00D014AB" w:rsidRPr="008607DA" w:rsidRDefault="00D014AB" w:rsidP="008607DA">
            <w:pPr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3644" w:type="dxa"/>
            <w:hideMark/>
          </w:tcPr>
          <w:p w14:paraId="69F9F2CE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Giải pháp nào nên được </w:t>
            </w: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ưu tiên để cải tiến quy trình PAKN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?</w:t>
            </w:r>
          </w:p>
        </w:tc>
        <w:tc>
          <w:tcPr>
            <w:tcW w:w="3484" w:type="dxa"/>
            <w:hideMark/>
          </w:tcPr>
          <w:p w14:paraId="3D9E9221" w14:textId="77777777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.</w:t>
            </w:r>
            <w:r w:rsidR="00D014AB"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Tự động phân loại</w:t>
            </w:r>
          </w:p>
          <w:p w14:paraId="435A95A4" w14:textId="77777777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B.</w:t>
            </w:r>
            <w:r w:rsidR="00D014AB"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Xác định thẩm quyền rõ hơn</w:t>
            </w:r>
          </w:p>
          <w:p w14:paraId="157B72E7" w14:textId="77777777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C.</w:t>
            </w:r>
            <w:r w:rsidR="00D014AB"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Giảm bước trung chuyển</w:t>
            </w:r>
          </w:p>
          <w:p w14:paraId="4E726F16" w14:textId="77777777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D.</w:t>
            </w:r>
            <w:r w:rsidR="00D014AB"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Tăng liên thông dữ liệu</w:t>
            </w:r>
          </w:p>
          <w:p w14:paraId="3C631807" w14:textId="77777777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E.</w:t>
            </w:r>
            <w:r w:rsidR="00D014AB"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Theo dõi thời hạn tự động</w:t>
            </w:r>
          </w:p>
          <w:p w14:paraId="34E4BB1A" w14:textId="3D5D1915" w:rsidR="00D014AB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F.</w:t>
            </w:r>
            <w:r w:rsidR="00D014AB"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Chuẩn hóa nội dung trả lời</w:t>
            </w:r>
          </w:p>
        </w:tc>
        <w:tc>
          <w:tcPr>
            <w:tcW w:w="0" w:type="auto"/>
            <w:hideMark/>
          </w:tcPr>
          <w:p w14:paraId="45EAAE5C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Xác định ưu tiên cải tiến</w:t>
            </w:r>
          </w:p>
        </w:tc>
      </w:tr>
    </w:tbl>
    <w:p w14:paraId="1585521D" w14:textId="5E834BC7" w:rsidR="00D014AB" w:rsidRPr="008607DA" w:rsidRDefault="00D014AB" w:rsidP="008607D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8607DA">
        <w:rPr>
          <w:rFonts w:ascii="Times New Roman" w:hAnsi="Times New Roman" w:cs="Times New Roman"/>
          <w:sz w:val="28"/>
          <w:szCs w:val="28"/>
        </w:rPr>
        <w:t>II. 5 câu hỏi định tính không cấu trúc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6"/>
        <w:gridCol w:w="6673"/>
        <w:gridCol w:w="2259"/>
      </w:tblGrid>
      <w:tr w:rsidR="00D014AB" w:rsidRPr="008607DA" w14:paraId="1B796457" w14:textId="77777777" w:rsidTr="00650ACA">
        <w:tc>
          <w:tcPr>
            <w:tcW w:w="0" w:type="auto"/>
            <w:hideMark/>
          </w:tcPr>
          <w:p w14:paraId="77EC0CB7" w14:textId="77777777" w:rsidR="00D014AB" w:rsidRPr="008607DA" w:rsidRDefault="00D014AB" w:rsidP="008607DA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STT</w:t>
            </w:r>
          </w:p>
        </w:tc>
        <w:tc>
          <w:tcPr>
            <w:tcW w:w="0" w:type="auto"/>
            <w:hideMark/>
          </w:tcPr>
          <w:p w14:paraId="35B0CBFB" w14:textId="77777777" w:rsidR="00D014AB" w:rsidRPr="008607DA" w:rsidRDefault="00D014AB" w:rsidP="008607D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Câu hỏi</w:t>
            </w:r>
          </w:p>
        </w:tc>
        <w:tc>
          <w:tcPr>
            <w:tcW w:w="0" w:type="auto"/>
            <w:hideMark/>
          </w:tcPr>
          <w:p w14:paraId="5A8E2DA1" w14:textId="77777777" w:rsidR="00D014AB" w:rsidRPr="008607DA" w:rsidRDefault="00D014AB" w:rsidP="008607D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Mục đích</w:t>
            </w:r>
          </w:p>
        </w:tc>
      </w:tr>
      <w:tr w:rsidR="00D014AB" w:rsidRPr="008607DA" w14:paraId="34071B0A" w14:textId="77777777" w:rsidTr="00650ACA">
        <w:tc>
          <w:tcPr>
            <w:tcW w:w="0" w:type="auto"/>
            <w:hideMark/>
          </w:tcPr>
          <w:p w14:paraId="1B0B11D5" w14:textId="77777777" w:rsidR="00D014AB" w:rsidRPr="008607DA" w:rsidRDefault="00D014AB" w:rsidP="008607DA">
            <w:pPr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lastRenderedPageBreak/>
              <w:t>6</w:t>
            </w:r>
          </w:p>
        </w:tc>
        <w:tc>
          <w:tcPr>
            <w:tcW w:w="0" w:type="auto"/>
            <w:hideMark/>
          </w:tcPr>
          <w:p w14:paraId="12B7E303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Theo kinh nghiệm của anh/chị, </w:t>
            </w: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khó khăn lớn nhất trong quá trình tiếp nhận, phân loại và xử lý PAKN là gì? Vì sao?</w:t>
            </w:r>
          </w:p>
        </w:tc>
        <w:tc>
          <w:tcPr>
            <w:tcW w:w="0" w:type="auto"/>
            <w:hideMark/>
          </w:tcPr>
          <w:p w14:paraId="338C9A45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Xác định vấn đề thực tế</w:t>
            </w:r>
          </w:p>
        </w:tc>
      </w:tr>
      <w:tr w:rsidR="00D014AB" w:rsidRPr="008607DA" w14:paraId="523AD05C" w14:textId="77777777" w:rsidTr="00650ACA">
        <w:tc>
          <w:tcPr>
            <w:tcW w:w="0" w:type="auto"/>
            <w:hideMark/>
          </w:tcPr>
          <w:p w14:paraId="0FA51D89" w14:textId="77777777" w:rsidR="00D014AB" w:rsidRPr="008607DA" w:rsidRDefault="00D014AB" w:rsidP="008607DA">
            <w:pPr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4C6ACE83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Theo anh/chị, những nguyên nhân nào khiến PAKN </w:t>
            </w: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bị chuyển sai, chuyển nhiều lần hoặc mất nhiều thời gian để xác định đúng đơn vị có thẩm quyền?</w:t>
            </w:r>
          </w:p>
        </w:tc>
        <w:tc>
          <w:tcPr>
            <w:tcW w:w="0" w:type="auto"/>
            <w:hideMark/>
          </w:tcPr>
          <w:p w14:paraId="388144D7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Root Cause của Move/Hold</w:t>
            </w:r>
          </w:p>
        </w:tc>
      </w:tr>
      <w:tr w:rsidR="00D014AB" w:rsidRPr="008607DA" w14:paraId="6889378E" w14:textId="77777777" w:rsidTr="00650ACA">
        <w:tc>
          <w:tcPr>
            <w:tcW w:w="0" w:type="auto"/>
            <w:hideMark/>
          </w:tcPr>
          <w:p w14:paraId="3558349C" w14:textId="77777777" w:rsidR="00D014AB" w:rsidRPr="008607DA" w:rsidRDefault="00D014AB" w:rsidP="008607DA">
            <w:pPr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13E720B0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Trong các bước phân loại, xác định thẩm quyền, chuyển xử lý, xác minh và trả lời, anh/chị nhận thấy </w:t>
            </w: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công đoạn nào còn trùng lặp hoặc chưa hợp lý? Vì sao?</w:t>
            </w:r>
          </w:p>
        </w:tc>
        <w:tc>
          <w:tcPr>
            <w:tcW w:w="0" w:type="auto"/>
            <w:hideMark/>
          </w:tcPr>
          <w:p w14:paraId="24DDB583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Phát hiện NVA/Overdo</w:t>
            </w:r>
          </w:p>
        </w:tc>
      </w:tr>
      <w:tr w:rsidR="00D014AB" w:rsidRPr="008607DA" w14:paraId="15983798" w14:textId="77777777" w:rsidTr="00650ACA">
        <w:tc>
          <w:tcPr>
            <w:tcW w:w="0" w:type="auto"/>
            <w:hideMark/>
          </w:tcPr>
          <w:p w14:paraId="73254209" w14:textId="77777777" w:rsidR="00D014AB" w:rsidRPr="008607DA" w:rsidRDefault="00D014AB" w:rsidP="008607DA">
            <w:pPr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77635258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Theo anh/chị, những nguyên nhân nào khiến </w:t>
            </w: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người gửi không đồng ý với kết quả giải quyết và tiếp tục gửi khiếu nại lại?</w:t>
            </w:r>
          </w:p>
        </w:tc>
        <w:tc>
          <w:tcPr>
            <w:tcW w:w="0" w:type="auto"/>
            <w:hideMark/>
          </w:tcPr>
          <w:p w14:paraId="385AFC92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Phân tích chất lượng đầu ra</w:t>
            </w:r>
          </w:p>
        </w:tc>
      </w:tr>
      <w:tr w:rsidR="00D014AB" w:rsidRPr="008607DA" w14:paraId="229F141E" w14:textId="77777777" w:rsidTr="00650ACA">
        <w:tc>
          <w:tcPr>
            <w:tcW w:w="0" w:type="auto"/>
            <w:hideMark/>
          </w:tcPr>
          <w:p w14:paraId="0B9991CC" w14:textId="77777777" w:rsidR="00D014AB" w:rsidRPr="008607DA" w:rsidRDefault="00D014AB" w:rsidP="008607DA">
            <w:pPr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1D7AEED7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Nếu được thiết kế lại quy trình PAKN, anh/chị muốn </w:t>
            </w: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cải tiến công đoạn nào trước tiên và cải tiến như thế nào?</w:t>
            </w:r>
          </w:p>
        </w:tc>
        <w:tc>
          <w:tcPr>
            <w:tcW w:w="0" w:type="auto"/>
            <w:hideMark/>
          </w:tcPr>
          <w:p w14:paraId="10297CA2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Xây dựng quy trình TO-BE</w:t>
            </w:r>
          </w:p>
        </w:tc>
      </w:tr>
    </w:tbl>
    <w:p w14:paraId="21DF77B8" w14:textId="144D21FB" w:rsidR="00D014AB" w:rsidRPr="008607DA" w:rsidRDefault="00D014AB" w:rsidP="008607D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8607DA">
        <w:rPr>
          <w:rFonts w:ascii="Times New Roman" w:hAnsi="Times New Roman" w:cs="Times New Roman"/>
          <w:sz w:val="28"/>
          <w:szCs w:val="28"/>
        </w:rPr>
        <w:t>III. 5 câu hỏi định lượng có cấu trúc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6"/>
        <w:gridCol w:w="5035"/>
        <w:gridCol w:w="1806"/>
        <w:gridCol w:w="2091"/>
      </w:tblGrid>
      <w:tr w:rsidR="00D014AB" w:rsidRPr="008607DA" w14:paraId="368DA5A5" w14:textId="77777777" w:rsidTr="00650ACA">
        <w:tc>
          <w:tcPr>
            <w:tcW w:w="0" w:type="auto"/>
            <w:hideMark/>
          </w:tcPr>
          <w:p w14:paraId="3E51569F" w14:textId="77777777" w:rsidR="00D014AB" w:rsidRPr="008607DA" w:rsidRDefault="00D014AB" w:rsidP="008607DA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STT</w:t>
            </w:r>
          </w:p>
        </w:tc>
        <w:tc>
          <w:tcPr>
            <w:tcW w:w="5035" w:type="dxa"/>
            <w:hideMark/>
          </w:tcPr>
          <w:p w14:paraId="5174F770" w14:textId="77777777" w:rsidR="00D014AB" w:rsidRPr="008607DA" w:rsidRDefault="00D014AB" w:rsidP="008607D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Câu hỏi</w:t>
            </w:r>
          </w:p>
        </w:tc>
        <w:tc>
          <w:tcPr>
            <w:tcW w:w="1806" w:type="dxa"/>
            <w:hideMark/>
          </w:tcPr>
          <w:p w14:paraId="0F457030" w14:textId="77777777" w:rsidR="00D014AB" w:rsidRPr="008607DA" w:rsidRDefault="00D014AB" w:rsidP="008607D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Phương án trả lời</w:t>
            </w:r>
          </w:p>
        </w:tc>
        <w:tc>
          <w:tcPr>
            <w:tcW w:w="0" w:type="auto"/>
            <w:hideMark/>
          </w:tcPr>
          <w:p w14:paraId="75ED9582" w14:textId="77777777" w:rsidR="00D014AB" w:rsidRPr="008607DA" w:rsidRDefault="00D014AB" w:rsidP="008607D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KPI</w:t>
            </w:r>
          </w:p>
        </w:tc>
      </w:tr>
      <w:tr w:rsidR="00D014AB" w:rsidRPr="008607DA" w14:paraId="673CB455" w14:textId="77777777" w:rsidTr="00650ACA">
        <w:tc>
          <w:tcPr>
            <w:tcW w:w="0" w:type="auto"/>
            <w:hideMark/>
          </w:tcPr>
          <w:p w14:paraId="731889B9" w14:textId="77777777" w:rsidR="00D014AB" w:rsidRPr="008607DA" w:rsidRDefault="00D014AB" w:rsidP="008607DA">
            <w:pPr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5035" w:type="dxa"/>
            <w:hideMark/>
          </w:tcPr>
          <w:p w14:paraId="0F6875CC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Trung bình một PAKN cần bao nhiêu thời gian từ lúc </w:t>
            </w: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tiếp nhận đến khi hoàn thành phân loại và xác định hướng xử lý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?</w:t>
            </w:r>
          </w:p>
        </w:tc>
        <w:tc>
          <w:tcPr>
            <w:tcW w:w="1806" w:type="dxa"/>
            <w:hideMark/>
          </w:tcPr>
          <w:p w14:paraId="2EA38DA6" w14:textId="77777777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.</w:t>
            </w:r>
            <w:r w:rsidR="00D014AB"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≤15 phút</w:t>
            </w:r>
          </w:p>
          <w:p w14:paraId="01209E21" w14:textId="77777777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B.</w:t>
            </w:r>
            <w:r w:rsidR="00D014AB"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16–30 phút</w:t>
            </w:r>
          </w:p>
          <w:p w14:paraId="1E4DA3CC" w14:textId="77777777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C.</w:t>
            </w:r>
            <w:r w:rsidR="00D014AB"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31–60 phút</w:t>
            </w:r>
          </w:p>
          <w:p w14:paraId="6ABDD7EB" w14:textId="77777777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D.</w:t>
            </w:r>
            <w:r w:rsidR="00D014AB"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&gt;1–2 giờ </w:t>
            </w:r>
          </w:p>
          <w:p w14:paraId="357BC2B1" w14:textId="0FAD14D9" w:rsidR="00D014AB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 xml:space="preserve">E. </w:t>
            </w:r>
            <w:r w:rsidR="00D014AB"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&gt;2 giờ</w:t>
            </w:r>
          </w:p>
        </w:tc>
        <w:tc>
          <w:tcPr>
            <w:tcW w:w="0" w:type="auto"/>
            <w:hideMark/>
          </w:tcPr>
          <w:p w14:paraId="67E8C0E3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Processing Time</w:t>
            </w:r>
          </w:p>
        </w:tc>
      </w:tr>
      <w:tr w:rsidR="00D014AB" w:rsidRPr="008607DA" w14:paraId="0130A1B7" w14:textId="77777777" w:rsidTr="00650ACA">
        <w:tc>
          <w:tcPr>
            <w:tcW w:w="0" w:type="auto"/>
            <w:hideMark/>
          </w:tcPr>
          <w:p w14:paraId="1EDF01FD" w14:textId="77777777" w:rsidR="00D014AB" w:rsidRPr="008607DA" w:rsidRDefault="00D014AB" w:rsidP="008607DA">
            <w:pPr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5035" w:type="dxa"/>
            <w:hideMark/>
          </w:tcPr>
          <w:p w14:paraId="6C5C09F8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Trung bình một PAKN cần bao nhiêu thời gian từ khi </w:t>
            </w: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chuyển đến đơn vị có thẩm quyền đến khi có kết quả xử lý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?</w:t>
            </w:r>
          </w:p>
        </w:tc>
        <w:tc>
          <w:tcPr>
            <w:tcW w:w="1806" w:type="dxa"/>
            <w:hideMark/>
          </w:tcPr>
          <w:p w14:paraId="14EC97D4" w14:textId="77777777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 xml:space="preserve">. </w:t>
            </w:r>
            <w:r w:rsidR="00D014AB"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≤1 ngày</w:t>
            </w:r>
          </w:p>
          <w:p w14:paraId="27D8C170" w14:textId="77777777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B.</w:t>
            </w:r>
            <w:r w:rsidR="00D014AB"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&gt;1–3 ngày</w:t>
            </w:r>
          </w:p>
          <w:p w14:paraId="05FA8AA1" w14:textId="77777777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C.</w:t>
            </w:r>
            <w:r w:rsidR="00D014AB"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&gt;3–5 ngày</w:t>
            </w:r>
          </w:p>
          <w:p w14:paraId="4939F8D7" w14:textId="77777777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D.</w:t>
            </w:r>
            <w:r w:rsidR="00D014AB"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&gt;5–10 ngày</w:t>
            </w:r>
          </w:p>
          <w:p w14:paraId="21F75EBD" w14:textId="1AF1826D" w:rsidR="00D014AB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 xml:space="preserve">E. </w:t>
            </w:r>
            <w:r w:rsidR="00D014AB"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&gt;10 ngày</w:t>
            </w:r>
          </w:p>
        </w:tc>
        <w:tc>
          <w:tcPr>
            <w:tcW w:w="0" w:type="auto"/>
            <w:hideMark/>
          </w:tcPr>
          <w:p w14:paraId="29FA44DD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Resolution Time</w:t>
            </w:r>
          </w:p>
        </w:tc>
      </w:tr>
      <w:tr w:rsidR="00D014AB" w:rsidRPr="008607DA" w14:paraId="6C21C3FA" w14:textId="77777777" w:rsidTr="00650ACA">
        <w:tc>
          <w:tcPr>
            <w:tcW w:w="0" w:type="auto"/>
            <w:hideMark/>
          </w:tcPr>
          <w:p w14:paraId="41B88B46" w14:textId="77777777" w:rsidR="00D014AB" w:rsidRPr="008607DA" w:rsidRDefault="00D014AB" w:rsidP="008607DA">
            <w:pPr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5035" w:type="dxa"/>
            <w:hideMark/>
          </w:tcPr>
          <w:p w14:paraId="5FC3D332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Trong 100 PAKN được tiếp nhận, </w:t>
            </w: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tỷ lệ phải chuyển sang đơn vị khác do không thuộc thẩm quyền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thường ở mức nào?</w:t>
            </w:r>
          </w:p>
        </w:tc>
        <w:tc>
          <w:tcPr>
            <w:tcW w:w="1806" w:type="dxa"/>
            <w:hideMark/>
          </w:tcPr>
          <w:p w14:paraId="585C346D" w14:textId="77777777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.</w:t>
            </w:r>
            <w:r w:rsidR="00D014AB"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&lt;5%</w:t>
            </w:r>
          </w:p>
          <w:p w14:paraId="26D5BA86" w14:textId="77777777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B.</w:t>
            </w:r>
            <w:r w:rsidR="00D014AB"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5–&lt;10%</w:t>
            </w:r>
          </w:p>
          <w:p w14:paraId="2D27F215" w14:textId="77777777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C.</w:t>
            </w:r>
            <w:r w:rsidR="00D014AB"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10–&lt;20%</w:t>
            </w:r>
          </w:p>
          <w:p w14:paraId="3430412A" w14:textId="77777777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D.</w:t>
            </w:r>
            <w:r w:rsidR="00D014AB"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20–&lt;30%</w:t>
            </w:r>
          </w:p>
          <w:p w14:paraId="768A1780" w14:textId="219005E8" w:rsidR="00D014AB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E.</w:t>
            </w:r>
            <w:r w:rsidR="00D014AB"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≥30%</w:t>
            </w:r>
          </w:p>
        </w:tc>
        <w:tc>
          <w:tcPr>
            <w:tcW w:w="0" w:type="auto"/>
            <w:hideMark/>
          </w:tcPr>
          <w:p w14:paraId="2AB490BF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Transfer Rate</w:t>
            </w:r>
          </w:p>
        </w:tc>
      </w:tr>
      <w:tr w:rsidR="00D014AB" w:rsidRPr="008607DA" w14:paraId="7BDF8C3F" w14:textId="77777777" w:rsidTr="00650ACA">
        <w:tc>
          <w:tcPr>
            <w:tcW w:w="0" w:type="auto"/>
            <w:hideMark/>
          </w:tcPr>
          <w:p w14:paraId="666850CB" w14:textId="77777777" w:rsidR="00D014AB" w:rsidRPr="008607DA" w:rsidRDefault="00D014AB" w:rsidP="008607DA">
            <w:pPr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5035" w:type="dxa"/>
            <w:hideMark/>
          </w:tcPr>
          <w:p w14:paraId="4AF06911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Trong 100 PAKN được xử lý, </w:t>
            </w: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tỷ lệ phải xác minh hoặc thu thập thông tin bổ sung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thường ở mức nào?</w:t>
            </w:r>
          </w:p>
        </w:tc>
        <w:tc>
          <w:tcPr>
            <w:tcW w:w="1806" w:type="dxa"/>
            <w:hideMark/>
          </w:tcPr>
          <w:p w14:paraId="48D957E8" w14:textId="388C31C8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.</w:t>
            </w:r>
            <w:r w:rsidR="00D014AB"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&lt;10%</w:t>
            </w:r>
          </w:p>
          <w:p w14:paraId="5C412020" w14:textId="77777777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B.</w:t>
            </w:r>
            <w:r w:rsidR="00D014AB"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10–&lt;20%</w:t>
            </w:r>
          </w:p>
          <w:p w14:paraId="11230E82" w14:textId="77777777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C.</w:t>
            </w:r>
            <w:r w:rsidR="00D014AB"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20–&lt;30%</w:t>
            </w:r>
          </w:p>
          <w:p w14:paraId="1498D1AD" w14:textId="77777777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D.</w:t>
            </w:r>
            <w:r w:rsidR="00D014AB"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30–&lt;50%</w:t>
            </w:r>
          </w:p>
          <w:p w14:paraId="03FB8B8B" w14:textId="15F12680" w:rsidR="00D014AB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E.</w:t>
            </w:r>
            <w:r w:rsidR="00D014AB"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≥50%</w:t>
            </w:r>
          </w:p>
        </w:tc>
        <w:tc>
          <w:tcPr>
            <w:tcW w:w="0" w:type="auto"/>
            <w:hideMark/>
          </w:tcPr>
          <w:p w14:paraId="64250938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Additional Verification Rate</w:t>
            </w:r>
          </w:p>
        </w:tc>
      </w:tr>
      <w:tr w:rsidR="00D014AB" w:rsidRPr="008607DA" w14:paraId="0432DB67" w14:textId="77777777" w:rsidTr="00650ACA">
        <w:tc>
          <w:tcPr>
            <w:tcW w:w="0" w:type="auto"/>
            <w:hideMark/>
          </w:tcPr>
          <w:p w14:paraId="4A144419" w14:textId="77777777" w:rsidR="00D014AB" w:rsidRPr="008607DA" w:rsidRDefault="00D014AB" w:rsidP="008607DA">
            <w:pPr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lastRenderedPageBreak/>
              <w:t>5</w:t>
            </w:r>
          </w:p>
        </w:tc>
        <w:tc>
          <w:tcPr>
            <w:tcW w:w="5035" w:type="dxa"/>
            <w:hideMark/>
          </w:tcPr>
          <w:p w14:paraId="06854CA0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Trong số PAKN đã trả kết quả, </w:t>
            </w: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tỷ lệ người gửi đồng ý với kết quả xử lý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thường ở mức nào?</w:t>
            </w:r>
          </w:p>
        </w:tc>
        <w:tc>
          <w:tcPr>
            <w:tcW w:w="1806" w:type="dxa"/>
            <w:hideMark/>
          </w:tcPr>
          <w:p w14:paraId="32627F46" w14:textId="3DFDB457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.</w:t>
            </w:r>
            <w:r w:rsidR="00D014AB"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≥95% </w:t>
            </w:r>
          </w:p>
          <w:p w14:paraId="7E68A933" w14:textId="77777777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 xml:space="preserve">B. </w:t>
            </w:r>
            <w:r w:rsidR="00D014AB"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90–&lt;95%</w:t>
            </w:r>
          </w:p>
          <w:p w14:paraId="65681E26" w14:textId="77777777" w:rsidR="00650ACA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.</w:t>
            </w:r>
            <w:r w:rsidR="00D014AB"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80–&lt;90%</w:t>
            </w:r>
          </w:p>
          <w:p w14:paraId="42D94BEC" w14:textId="411C42B6" w:rsidR="00D014AB" w:rsidRPr="008607DA" w:rsidRDefault="00650ACA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D.</w:t>
            </w:r>
            <w:r w:rsidR="00D014AB"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70–&lt;80% 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.</w:t>
            </w:r>
            <w:r w:rsidR="00D014AB"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&lt;70%</w:t>
            </w:r>
          </w:p>
        </w:tc>
        <w:tc>
          <w:tcPr>
            <w:tcW w:w="0" w:type="auto"/>
            <w:hideMark/>
          </w:tcPr>
          <w:p w14:paraId="2542869C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Agreement Rate</w:t>
            </w:r>
          </w:p>
        </w:tc>
      </w:tr>
    </w:tbl>
    <w:p w14:paraId="77BFF825" w14:textId="0272578C" w:rsidR="00D014AB" w:rsidRPr="008607DA" w:rsidRDefault="00D014AB" w:rsidP="008607D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8607DA">
        <w:rPr>
          <w:rFonts w:ascii="Times New Roman" w:hAnsi="Times New Roman" w:cs="Times New Roman"/>
          <w:sz w:val="28"/>
          <w:szCs w:val="28"/>
        </w:rPr>
        <w:t>IV. 5 câu hỏi định lượng không cấu trúc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7"/>
        <w:gridCol w:w="5175"/>
        <w:gridCol w:w="1827"/>
        <w:gridCol w:w="1929"/>
      </w:tblGrid>
      <w:tr w:rsidR="00D014AB" w:rsidRPr="008607DA" w14:paraId="1B5C8567" w14:textId="77777777" w:rsidTr="00650ACA">
        <w:tc>
          <w:tcPr>
            <w:tcW w:w="0" w:type="auto"/>
            <w:hideMark/>
          </w:tcPr>
          <w:p w14:paraId="5EF93B90" w14:textId="77777777" w:rsidR="00D014AB" w:rsidRPr="008607DA" w:rsidRDefault="00D014AB" w:rsidP="008607DA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STT</w:t>
            </w:r>
          </w:p>
        </w:tc>
        <w:tc>
          <w:tcPr>
            <w:tcW w:w="0" w:type="auto"/>
            <w:hideMark/>
          </w:tcPr>
          <w:p w14:paraId="1A6EE8FE" w14:textId="77777777" w:rsidR="00D014AB" w:rsidRPr="008607DA" w:rsidRDefault="00D014AB" w:rsidP="008607D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Câu hỏi</w:t>
            </w:r>
          </w:p>
        </w:tc>
        <w:tc>
          <w:tcPr>
            <w:tcW w:w="0" w:type="auto"/>
            <w:hideMark/>
          </w:tcPr>
          <w:p w14:paraId="2BED1E68" w14:textId="77777777" w:rsidR="00D014AB" w:rsidRPr="008607DA" w:rsidRDefault="00D014AB" w:rsidP="008607D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Cách trả lời</w:t>
            </w:r>
          </w:p>
        </w:tc>
        <w:tc>
          <w:tcPr>
            <w:tcW w:w="0" w:type="auto"/>
            <w:hideMark/>
          </w:tcPr>
          <w:p w14:paraId="42B45638" w14:textId="77777777" w:rsidR="00D014AB" w:rsidRPr="008607DA" w:rsidRDefault="00D014AB" w:rsidP="008607D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KPI</w:t>
            </w:r>
          </w:p>
        </w:tc>
      </w:tr>
      <w:tr w:rsidR="00D014AB" w:rsidRPr="008607DA" w14:paraId="3D419602" w14:textId="77777777" w:rsidTr="00650ACA">
        <w:tc>
          <w:tcPr>
            <w:tcW w:w="0" w:type="auto"/>
            <w:hideMark/>
          </w:tcPr>
          <w:p w14:paraId="477678D7" w14:textId="77777777" w:rsidR="00D014AB" w:rsidRPr="008607DA" w:rsidRDefault="00D014AB" w:rsidP="008607DA">
            <w:pPr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2706A154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Trung bình, từ khi </w:t>
            </w: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người dân/tổ chức gửi PAKN đến khi nhận được kết quả giải quyết cuối cùng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mất tổng cộng bao nhiêu thời gian?</w:t>
            </w:r>
          </w:p>
        </w:tc>
        <w:tc>
          <w:tcPr>
            <w:tcW w:w="0" w:type="auto"/>
            <w:hideMark/>
          </w:tcPr>
          <w:p w14:paraId="4467E975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___ giờ / ___ ngày</w:t>
            </w:r>
          </w:p>
        </w:tc>
        <w:tc>
          <w:tcPr>
            <w:tcW w:w="0" w:type="auto"/>
            <w:hideMark/>
          </w:tcPr>
          <w:p w14:paraId="61741474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Cycle Time</w:t>
            </w:r>
          </w:p>
        </w:tc>
      </w:tr>
      <w:tr w:rsidR="00D014AB" w:rsidRPr="008607DA" w14:paraId="0A069ADF" w14:textId="77777777" w:rsidTr="00650ACA">
        <w:tc>
          <w:tcPr>
            <w:tcW w:w="0" w:type="auto"/>
            <w:hideMark/>
          </w:tcPr>
          <w:p w14:paraId="1824ABD6" w14:textId="77777777" w:rsidR="00D014AB" w:rsidRPr="008607DA" w:rsidRDefault="00D014AB" w:rsidP="008607DA">
            <w:pPr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51E0F3CD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Trong </w:t>
            </w: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100 PAKN gần nhất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, có bao nhiêu PAKN được </w:t>
            </w: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xác định đúng đơn vị có thẩm quyền ngay lần đầu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, không phải chuyển lại?</w:t>
            </w:r>
          </w:p>
        </w:tc>
        <w:tc>
          <w:tcPr>
            <w:tcW w:w="0" w:type="auto"/>
            <w:hideMark/>
          </w:tcPr>
          <w:p w14:paraId="3DF5EF1E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___/100 PAKN</w:t>
            </w:r>
          </w:p>
        </w:tc>
        <w:tc>
          <w:tcPr>
            <w:tcW w:w="0" w:type="auto"/>
            <w:hideMark/>
          </w:tcPr>
          <w:p w14:paraId="1EE31E1A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First-Time Routing Rate</w:t>
            </w:r>
          </w:p>
        </w:tc>
      </w:tr>
      <w:tr w:rsidR="00D014AB" w:rsidRPr="008607DA" w14:paraId="17FF2177" w14:textId="77777777" w:rsidTr="00650ACA">
        <w:tc>
          <w:tcPr>
            <w:tcW w:w="0" w:type="auto"/>
            <w:hideMark/>
          </w:tcPr>
          <w:p w14:paraId="3A70252B" w14:textId="77777777" w:rsidR="00D014AB" w:rsidRPr="008607DA" w:rsidRDefault="00D014AB" w:rsidP="008607DA">
            <w:pPr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7B4EB962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Trong </w:t>
            </w: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100 PAKN đã giải quyết gần nhất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, có bao nhiêu trường hợp được </w:t>
            </w: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hoàn thành đúng thời hạn xử lý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?</w:t>
            </w:r>
          </w:p>
        </w:tc>
        <w:tc>
          <w:tcPr>
            <w:tcW w:w="0" w:type="auto"/>
            <w:hideMark/>
          </w:tcPr>
          <w:p w14:paraId="162AF1D8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___/100 PAKN</w:t>
            </w:r>
          </w:p>
        </w:tc>
        <w:tc>
          <w:tcPr>
            <w:tcW w:w="0" w:type="auto"/>
            <w:hideMark/>
          </w:tcPr>
          <w:p w14:paraId="088CAE15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On-Time Resolution Rate</w:t>
            </w:r>
          </w:p>
        </w:tc>
      </w:tr>
      <w:tr w:rsidR="00D014AB" w:rsidRPr="008607DA" w14:paraId="4CCCCD14" w14:textId="77777777" w:rsidTr="00650ACA">
        <w:tc>
          <w:tcPr>
            <w:tcW w:w="0" w:type="auto"/>
            <w:hideMark/>
          </w:tcPr>
          <w:p w14:paraId="31B390CC" w14:textId="77777777" w:rsidR="00D014AB" w:rsidRPr="008607DA" w:rsidRDefault="00D014AB" w:rsidP="008607DA">
            <w:pPr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50C6AF49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Trong </w:t>
            </w: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100 PAKN đã trả kết quả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, có bao nhiêu trường hợp </w:t>
            </w: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người gửi không đồng ý và phát sinh khiếu nại lại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?</w:t>
            </w:r>
          </w:p>
        </w:tc>
        <w:tc>
          <w:tcPr>
            <w:tcW w:w="0" w:type="auto"/>
            <w:hideMark/>
          </w:tcPr>
          <w:p w14:paraId="713F60CD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___/100 PAKN</w:t>
            </w:r>
          </w:p>
        </w:tc>
        <w:tc>
          <w:tcPr>
            <w:tcW w:w="0" w:type="auto"/>
            <w:hideMark/>
          </w:tcPr>
          <w:p w14:paraId="27719E26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Repeat Complaint Rate</w:t>
            </w:r>
          </w:p>
        </w:tc>
      </w:tr>
      <w:tr w:rsidR="00D014AB" w:rsidRPr="008607DA" w14:paraId="18C34C6B" w14:textId="77777777" w:rsidTr="00650ACA">
        <w:tc>
          <w:tcPr>
            <w:tcW w:w="0" w:type="auto"/>
            <w:hideMark/>
          </w:tcPr>
          <w:p w14:paraId="67E457B9" w14:textId="77777777" w:rsidR="00D014AB" w:rsidRPr="008607DA" w:rsidRDefault="00D014AB" w:rsidP="008607DA">
            <w:pPr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3E063DC8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Trung bình một PAKN cần tổng cộng bao nhiêu </w:t>
            </w: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giờ công của cán bộ</w:t>
            </w: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cho việc tiếp nhận, phân loại, chuyển xử lý, xác minh, giải quyết, cập nhật và lưu hồ sơ?</w:t>
            </w:r>
          </w:p>
        </w:tc>
        <w:tc>
          <w:tcPr>
            <w:tcW w:w="0" w:type="auto"/>
            <w:hideMark/>
          </w:tcPr>
          <w:p w14:paraId="107CF8E0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___ giờ công/PAKN</w:t>
            </w:r>
          </w:p>
        </w:tc>
        <w:tc>
          <w:tcPr>
            <w:tcW w:w="0" w:type="auto"/>
            <w:hideMark/>
          </w:tcPr>
          <w:p w14:paraId="25646D56" w14:textId="77777777" w:rsidR="00D014AB" w:rsidRPr="008607DA" w:rsidRDefault="00D014AB" w:rsidP="008607D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607D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Labor Time → Cost</w:t>
            </w:r>
          </w:p>
        </w:tc>
      </w:tr>
    </w:tbl>
    <w:p w14:paraId="23497650" w14:textId="77777777" w:rsidR="00D014AB" w:rsidRPr="008607DA" w:rsidRDefault="00D014AB" w:rsidP="008607D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vi-VN"/>
        </w:rPr>
      </w:pPr>
    </w:p>
    <w:p w14:paraId="77953B9F" w14:textId="77777777" w:rsidR="00D014AB" w:rsidRPr="008607DA" w:rsidRDefault="00D014AB" w:rsidP="008607D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607DA">
        <w:rPr>
          <w:rFonts w:ascii="Times New Roman" w:hAnsi="Times New Roman" w:cs="Times New Roman"/>
          <w:sz w:val="28"/>
          <w:szCs w:val="28"/>
        </w:rPr>
        <w:br w:type="page"/>
      </w:r>
    </w:p>
    <w:p w14:paraId="3EBA0C30" w14:textId="77777777" w:rsidR="00D014AB" w:rsidRPr="008607DA" w:rsidRDefault="00D014AB" w:rsidP="008607D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vi-VN"/>
        </w:rPr>
      </w:pPr>
    </w:p>
    <w:sectPr w:rsidR="00D014AB" w:rsidRPr="008607DA" w:rsidSect="000A4851">
      <w:pgSz w:w="12240" w:h="15840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4AB"/>
    <w:rsid w:val="000A4851"/>
    <w:rsid w:val="000B7CBC"/>
    <w:rsid w:val="000F0B10"/>
    <w:rsid w:val="003325CF"/>
    <w:rsid w:val="003E0608"/>
    <w:rsid w:val="00650ACA"/>
    <w:rsid w:val="008607DA"/>
    <w:rsid w:val="008F5BD9"/>
    <w:rsid w:val="00B97EB3"/>
    <w:rsid w:val="00BC2290"/>
    <w:rsid w:val="00C75A34"/>
    <w:rsid w:val="00D01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80910D"/>
  <w15:chartTrackingRefBased/>
  <w15:docId w15:val="{C5502BDC-8383-064D-B7F0-64B719586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4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4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4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4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4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4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4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4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4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4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4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4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4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4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4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4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4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4A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014AB"/>
    <w:rPr>
      <w:b/>
      <w:bCs/>
    </w:rPr>
  </w:style>
  <w:style w:type="table" w:styleId="TableGrid">
    <w:name w:val="Table Grid"/>
    <w:basedOn w:val="TableNormal"/>
    <w:uiPriority w:val="39"/>
    <w:rsid w:val="00D014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42999A2-FAF7-384D-A5C5-F9CDD0C45C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10</Pages>
  <Words>1881</Words>
  <Characters>10726</Characters>
  <Application>Microsoft Office Word</Application>
  <DocSecurity>0</DocSecurity>
  <Lines>89</Lines>
  <Paragraphs>25</Paragraphs>
  <ScaleCrop>false</ScaleCrop>
  <Company/>
  <LinksUpToDate>false</LinksUpToDate>
  <CharactersWithSpaces>12582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 Tiến</dc:creator>
  <cp:keywords/>
  <dc:description/>
  <cp:lastModifiedBy>Phi Tiến</cp:lastModifiedBy>
  <cp:revision>2</cp:revision>
  <dcterms:created xsi:type="dcterms:W3CDTF">2026-09-06T08:13:00Z</dcterms:created>
  <dcterms:modified xsi:type="dcterms:W3CDTF">2026-09-06T08:35:00Z</dcterms:modified>
</cp:coreProperties>
</file>