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13E3CA62">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pPr>
        <w:pStyle w:val="ListParagraph"/>
        <w:numPr>
          <w:ilvl w:val="0"/>
          <w:numId w:val="2"/>
        </w:numPr>
        <w:tabs>
          <w:tab w:val="left" w:pos="3969"/>
        </w:tabs>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pPr>
        <w:pStyle w:val="ListParagraph"/>
        <w:numPr>
          <w:ilvl w:val="0"/>
          <w:numId w:val="2"/>
        </w:numPr>
        <w:tabs>
          <w:tab w:val="left" w:pos="3969"/>
        </w:tabs>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pPr>
        <w:pStyle w:val="ListParagraph"/>
        <w:numPr>
          <w:ilvl w:val="0"/>
          <w:numId w:val="2"/>
        </w:numPr>
        <w:tabs>
          <w:tab w:val="left" w:pos="3969"/>
        </w:tabs>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pPr>
        <w:pStyle w:val="ListParagraph"/>
        <w:numPr>
          <w:ilvl w:val="0"/>
          <w:numId w:val="2"/>
        </w:numPr>
        <w:tabs>
          <w:tab w:val="left" w:pos="3969"/>
        </w:tabs>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pPr>
        <w:pStyle w:val="ListParagraph"/>
        <w:numPr>
          <w:ilvl w:val="0"/>
          <w:numId w:val="2"/>
        </w:numPr>
        <w:tabs>
          <w:tab w:val="left" w:pos="3969"/>
        </w:tabs>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pPr>
        <w:pStyle w:val="ListParagraph"/>
        <w:numPr>
          <w:ilvl w:val="0"/>
          <w:numId w:val="2"/>
        </w:numPr>
        <w:tabs>
          <w:tab w:val="left" w:pos="3969"/>
        </w:tabs>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pPr>
        <w:pStyle w:val="ListParagraph"/>
        <w:numPr>
          <w:ilvl w:val="0"/>
          <w:numId w:val="2"/>
        </w:numPr>
        <w:tabs>
          <w:tab w:val="left" w:pos="3969"/>
        </w:tabs>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264108"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0BEF7887" w14:textId="3400170B" w:rsidR="00785E7D" w:rsidRDefault="00785E7D">
          <w:pPr>
            <w:pStyle w:val="TOC1"/>
            <w:tabs>
              <w:tab w:val="right" w:leader="dot" w:pos="9016"/>
            </w:tabs>
            <w:rPr>
              <w:rFonts w:asciiTheme="minorHAnsi" w:eastAsiaTheme="minorEastAsia" w:hAnsiTheme="minorHAnsi"/>
              <w:noProof/>
              <w:sz w:val="24"/>
              <w:szCs w:val="24"/>
            </w:rPr>
          </w:pPr>
          <w:r>
            <w:fldChar w:fldCharType="begin"/>
          </w:r>
          <w:r>
            <w:instrText xml:space="preserve"> TOC \o "1-6" \h \z \u </w:instrText>
          </w:r>
          <w:r>
            <w:fldChar w:fldCharType="separate"/>
          </w:r>
          <w:hyperlink w:anchor="_Toc236264108" w:history="1">
            <w:r w:rsidRPr="00FD4D3C">
              <w:rPr>
                <w:rStyle w:val="Hyperlink"/>
                <w:noProof/>
              </w:rPr>
              <w:t>MỤC LỤC</w:t>
            </w:r>
            <w:r>
              <w:rPr>
                <w:noProof/>
                <w:webHidden/>
              </w:rPr>
              <w:tab/>
            </w:r>
            <w:r>
              <w:rPr>
                <w:noProof/>
                <w:webHidden/>
              </w:rPr>
              <w:fldChar w:fldCharType="begin"/>
            </w:r>
            <w:r>
              <w:rPr>
                <w:noProof/>
                <w:webHidden/>
              </w:rPr>
              <w:instrText xml:space="preserve"> PAGEREF _Toc236264108 \h </w:instrText>
            </w:r>
            <w:r>
              <w:rPr>
                <w:noProof/>
                <w:webHidden/>
              </w:rPr>
            </w:r>
            <w:r>
              <w:rPr>
                <w:noProof/>
                <w:webHidden/>
              </w:rPr>
              <w:fldChar w:fldCharType="separate"/>
            </w:r>
            <w:r>
              <w:rPr>
                <w:noProof/>
                <w:webHidden/>
              </w:rPr>
              <w:t>2</w:t>
            </w:r>
            <w:r>
              <w:rPr>
                <w:noProof/>
                <w:webHidden/>
              </w:rPr>
              <w:fldChar w:fldCharType="end"/>
            </w:r>
          </w:hyperlink>
        </w:p>
        <w:p w14:paraId="7CEF8A30" w14:textId="20056735" w:rsidR="00785E7D" w:rsidRDefault="00785E7D">
          <w:pPr>
            <w:pStyle w:val="TOC1"/>
            <w:tabs>
              <w:tab w:val="right" w:leader="dot" w:pos="9016"/>
            </w:tabs>
            <w:rPr>
              <w:rFonts w:asciiTheme="minorHAnsi" w:eastAsiaTheme="minorEastAsia" w:hAnsiTheme="minorHAnsi"/>
              <w:noProof/>
              <w:sz w:val="24"/>
              <w:szCs w:val="24"/>
            </w:rPr>
          </w:pPr>
          <w:hyperlink w:anchor="_Toc236264109" w:history="1">
            <w:r w:rsidRPr="00FD4D3C">
              <w:rPr>
                <w:rStyle w:val="Hyperlink"/>
                <w:noProof/>
              </w:rPr>
              <w:t>DANH SÁCH HÌNH, BẢNG</w:t>
            </w:r>
            <w:r>
              <w:rPr>
                <w:noProof/>
                <w:webHidden/>
              </w:rPr>
              <w:tab/>
            </w:r>
            <w:r>
              <w:rPr>
                <w:noProof/>
                <w:webHidden/>
              </w:rPr>
              <w:fldChar w:fldCharType="begin"/>
            </w:r>
            <w:r>
              <w:rPr>
                <w:noProof/>
                <w:webHidden/>
              </w:rPr>
              <w:instrText xml:space="preserve"> PAGEREF _Toc236264109 \h </w:instrText>
            </w:r>
            <w:r>
              <w:rPr>
                <w:noProof/>
                <w:webHidden/>
              </w:rPr>
            </w:r>
            <w:r>
              <w:rPr>
                <w:noProof/>
                <w:webHidden/>
              </w:rPr>
              <w:fldChar w:fldCharType="separate"/>
            </w:r>
            <w:r>
              <w:rPr>
                <w:noProof/>
                <w:webHidden/>
              </w:rPr>
              <w:t>4</w:t>
            </w:r>
            <w:r>
              <w:rPr>
                <w:noProof/>
                <w:webHidden/>
              </w:rPr>
              <w:fldChar w:fldCharType="end"/>
            </w:r>
          </w:hyperlink>
        </w:p>
        <w:p w14:paraId="0C9547A8" w14:textId="7E462AB7" w:rsidR="00785E7D" w:rsidRDefault="00785E7D">
          <w:pPr>
            <w:pStyle w:val="TOC1"/>
            <w:tabs>
              <w:tab w:val="right" w:leader="dot" w:pos="9016"/>
            </w:tabs>
            <w:rPr>
              <w:rFonts w:asciiTheme="minorHAnsi" w:eastAsiaTheme="minorEastAsia" w:hAnsiTheme="minorHAnsi"/>
              <w:noProof/>
              <w:sz w:val="24"/>
              <w:szCs w:val="24"/>
            </w:rPr>
          </w:pPr>
          <w:hyperlink w:anchor="_Toc236264110" w:history="1">
            <w:r w:rsidRPr="00FD4D3C">
              <w:rPr>
                <w:rStyle w:val="Hyperlink"/>
                <w:noProof/>
              </w:rPr>
              <w:t>TÓM TẮT</w:t>
            </w:r>
            <w:r>
              <w:rPr>
                <w:noProof/>
                <w:webHidden/>
              </w:rPr>
              <w:tab/>
            </w:r>
            <w:r>
              <w:rPr>
                <w:noProof/>
                <w:webHidden/>
              </w:rPr>
              <w:fldChar w:fldCharType="begin"/>
            </w:r>
            <w:r>
              <w:rPr>
                <w:noProof/>
                <w:webHidden/>
              </w:rPr>
              <w:instrText xml:space="preserve"> PAGEREF _Toc236264110 \h </w:instrText>
            </w:r>
            <w:r>
              <w:rPr>
                <w:noProof/>
                <w:webHidden/>
              </w:rPr>
            </w:r>
            <w:r>
              <w:rPr>
                <w:noProof/>
                <w:webHidden/>
              </w:rPr>
              <w:fldChar w:fldCharType="separate"/>
            </w:r>
            <w:r>
              <w:rPr>
                <w:noProof/>
                <w:webHidden/>
              </w:rPr>
              <w:t>5</w:t>
            </w:r>
            <w:r>
              <w:rPr>
                <w:noProof/>
                <w:webHidden/>
              </w:rPr>
              <w:fldChar w:fldCharType="end"/>
            </w:r>
          </w:hyperlink>
        </w:p>
        <w:p w14:paraId="55EAA104" w14:textId="3F7612A7" w:rsidR="00785E7D" w:rsidRDefault="00785E7D">
          <w:pPr>
            <w:pStyle w:val="TOC1"/>
            <w:tabs>
              <w:tab w:val="right" w:leader="dot" w:pos="9016"/>
            </w:tabs>
            <w:rPr>
              <w:rFonts w:asciiTheme="minorHAnsi" w:eastAsiaTheme="minorEastAsia" w:hAnsiTheme="minorHAnsi"/>
              <w:noProof/>
              <w:sz w:val="24"/>
              <w:szCs w:val="24"/>
            </w:rPr>
          </w:pPr>
          <w:hyperlink w:anchor="_Toc236264111" w:history="1">
            <w:r w:rsidRPr="00FD4D3C">
              <w:rPr>
                <w:rStyle w:val="Hyperlink"/>
                <w:noProof/>
              </w:rPr>
              <w:t>Chương I. TỔNG QUAN.</w:t>
            </w:r>
            <w:r>
              <w:rPr>
                <w:noProof/>
                <w:webHidden/>
              </w:rPr>
              <w:tab/>
            </w:r>
            <w:r>
              <w:rPr>
                <w:noProof/>
                <w:webHidden/>
              </w:rPr>
              <w:fldChar w:fldCharType="begin"/>
            </w:r>
            <w:r>
              <w:rPr>
                <w:noProof/>
                <w:webHidden/>
              </w:rPr>
              <w:instrText xml:space="preserve"> PAGEREF _Toc236264111 \h </w:instrText>
            </w:r>
            <w:r>
              <w:rPr>
                <w:noProof/>
                <w:webHidden/>
              </w:rPr>
            </w:r>
            <w:r>
              <w:rPr>
                <w:noProof/>
                <w:webHidden/>
              </w:rPr>
              <w:fldChar w:fldCharType="separate"/>
            </w:r>
            <w:r>
              <w:rPr>
                <w:noProof/>
                <w:webHidden/>
              </w:rPr>
              <w:t>6</w:t>
            </w:r>
            <w:r>
              <w:rPr>
                <w:noProof/>
                <w:webHidden/>
              </w:rPr>
              <w:fldChar w:fldCharType="end"/>
            </w:r>
          </w:hyperlink>
        </w:p>
        <w:p w14:paraId="252FFE02" w14:textId="019FCBBE" w:rsidR="00785E7D" w:rsidRDefault="00785E7D">
          <w:pPr>
            <w:pStyle w:val="TOC2"/>
            <w:tabs>
              <w:tab w:val="right" w:leader="dot" w:pos="9016"/>
            </w:tabs>
            <w:rPr>
              <w:rFonts w:asciiTheme="minorHAnsi" w:eastAsiaTheme="minorEastAsia" w:hAnsiTheme="minorHAnsi"/>
              <w:noProof/>
              <w:sz w:val="24"/>
              <w:szCs w:val="24"/>
            </w:rPr>
          </w:pPr>
          <w:hyperlink w:anchor="_Toc236264112" w:history="1">
            <w:r w:rsidRPr="00FD4D3C">
              <w:rPr>
                <w:rStyle w:val="Hyperlink"/>
                <w:noProof/>
              </w:rPr>
              <w:t>1. Giới thiệu đề tài.</w:t>
            </w:r>
            <w:r>
              <w:rPr>
                <w:noProof/>
                <w:webHidden/>
              </w:rPr>
              <w:tab/>
            </w:r>
            <w:r>
              <w:rPr>
                <w:noProof/>
                <w:webHidden/>
              </w:rPr>
              <w:fldChar w:fldCharType="begin"/>
            </w:r>
            <w:r>
              <w:rPr>
                <w:noProof/>
                <w:webHidden/>
              </w:rPr>
              <w:instrText xml:space="preserve"> PAGEREF _Toc236264112 \h </w:instrText>
            </w:r>
            <w:r>
              <w:rPr>
                <w:noProof/>
                <w:webHidden/>
              </w:rPr>
            </w:r>
            <w:r>
              <w:rPr>
                <w:noProof/>
                <w:webHidden/>
              </w:rPr>
              <w:fldChar w:fldCharType="separate"/>
            </w:r>
            <w:r>
              <w:rPr>
                <w:noProof/>
                <w:webHidden/>
              </w:rPr>
              <w:t>6</w:t>
            </w:r>
            <w:r>
              <w:rPr>
                <w:noProof/>
                <w:webHidden/>
              </w:rPr>
              <w:fldChar w:fldCharType="end"/>
            </w:r>
          </w:hyperlink>
        </w:p>
        <w:p w14:paraId="3D304740" w14:textId="499F02EC" w:rsidR="00785E7D" w:rsidRDefault="00785E7D">
          <w:pPr>
            <w:pStyle w:val="TOC3"/>
            <w:tabs>
              <w:tab w:val="right" w:leader="dot" w:pos="9016"/>
            </w:tabs>
            <w:rPr>
              <w:rFonts w:asciiTheme="minorHAnsi" w:eastAsiaTheme="minorEastAsia" w:hAnsiTheme="minorHAnsi"/>
              <w:noProof/>
              <w:sz w:val="24"/>
              <w:szCs w:val="24"/>
            </w:rPr>
          </w:pPr>
          <w:hyperlink w:anchor="_Toc236264113" w:history="1">
            <w:r w:rsidRPr="00FD4D3C">
              <w:rPr>
                <w:rStyle w:val="Hyperlink"/>
                <w:noProof/>
              </w:rPr>
              <w:t>1.1. Tổng quan về Hệ thống thông tin giải quyết thủ tục hành chính tại phường Tân Hải.</w:t>
            </w:r>
            <w:r>
              <w:rPr>
                <w:noProof/>
                <w:webHidden/>
              </w:rPr>
              <w:tab/>
            </w:r>
            <w:r>
              <w:rPr>
                <w:noProof/>
                <w:webHidden/>
              </w:rPr>
              <w:fldChar w:fldCharType="begin"/>
            </w:r>
            <w:r>
              <w:rPr>
                <w:noProof/>
                <w:webHidden/>
              </w:rPr>
              <w:instrText xml:space="preserve"> PAGEREF _Toc236264113 \h </w:instrText>
            </w:r>
            <w:r>
              <w:rPr>
                <w:noProof/>
                <w:webHidden/>
              </w:rPr>
            </w:r>
            <w:r>
              <w:rPr>
                <w:noProof/>
                <w:webHidden/>
              </w:rPr>
              <w:fldChar w:fldCharType="separate"/>
            </w:r>
            <w:r>
              <w:rPr>
                <w:noProof/>
                <w:webHidden/>
              </w:rPr>
              <w:t>6</w:t>
            </w:r>
            <w:r>
              <w:rPr>
                <w:noProof/>
                <w:webHidden/>
              </w:rPr>
              <w:fldChar w:fldCharType="end"/>
            </w:r>
          </w:hyperlink>
        </w:p>
        <w:p w14:paraId="002A48C2" w14:textId="56738B6F" w:rsidR="00785E7D" w:rsidRDefault="00785E7D">
          <w:pPr>
            <w:pStyle w:val="TOC4"/>
            <w:tabs>
              <w:tab w:val="right" w:leader="dot" w:pos="9016"/>
            </w:tabs>
            <w:rPr>
              <w:rFonts w:asciiTheme="minorHAnsi" w:eastAsiaTheme="minorEastAsia" w:hAnsiTheme="minorHAnsi"/>
              <w:noProof/>
              <w:sz w:val="24"/>
              <w:szCs w:val="24"/>
            </w:rPr>
          </w:pPr>
          <w:hyperlink w:anchor="_Toc236264114" w:history="1">
            <w:r w:rsidRPr="00FD4D3C">
              <w:rPr>
                <w:rStyle w:val="Hyperlink"/>
                <w:noProof/>
              </w:rPr>
              <w:t>1.1.1. Nội dung chính của đề tài</w:t>
            </w:r>
            <w:r>
              <w:rPr>
                <w:noProof/>
                <w:webHidden/>
              </w:rPr>
              <w:tab/>
            </w:r>
            <w:r>
              <w:rPr>
                <w:noProof/>
                <w:webHidden/>
              </w:rPr>
              <w:fldChar w:fldCharType="begin"/>
            </w:r>
            <w:r>
              <w:rPr>
                <w:noProof/>
                <w:webHidden/>
              </w:rPr>
              <w:instrText xml:space="preserve"> PAGEREF _Toc236264114 \h </w:instrText>
            </w:r>
            <w:r>
              <w:rPr>
                <w:noProof/>
                <w:webHidden/>
              </w:rPr>
            </w:r>
            <w:r>
              <w:rPr>
                <w:noProof/>
                <w:webHidden/>
              </w:rPr>
              <w:fldChar w:fldCharType="separate"/>
            </w:r>
            <w:r>
              <w:rPr>
                <w:noProof/>
                <w:webHidden/>
              </w:rPr>
              <w:t>6</w:t>
            </w:r>
            <w:r>
              <w:rPr>
                <w:noProof/>
                <w:webHidden/>
              </w:rPr>
              <w:fldChar w:fldCharType="end"/>
            </w:r>
          </w:hyperlink>
        </w:p>
        <w:p w14:paraId="7135DA2B" w14:textId="37B9553E" w:rsidR="00785E7D" w:rsidRDefault="00785E7D">
          <w:pPr>
            <w:pStyle w:val="TOC4"/>
            <w:tabs>
              <w:tab w:val="right" w:leader="dot" w:pos="9016"/>
            </w:tabs>
            <w:rPr>
              <w:rFonts w:asciiTheme="minorHAnsi" w:eastAsiaTheme="minorEastAsia" w:hAnsiTheme="minorHAnsi"/>
              <w:noProof/>
              <w:sz w:val="24"/>
              <w:szCs w:val="24"/>
            </w:rPr>
          </w:pPr>
          <w:hyperlink w:anchor="_Toc236264115" w:history="1">
            <w:r w:rsidRPr="00FD4D3C">
              <w:rPr>
                <w:rStyle w:val="Hyperlink"/>
                <w:noProof/>
              </w:rPr>
              <w:t>1.1.2. Lý do lựa chọn đề tài</w:t>
            </w:r>
            <w:r>
              <w:rPr>
                <w:noProof/>
                <w:webHidden/>
              </w:rPr>
              <w:tab/>
            </w:r>
            <w:r>
              <w:rPr>
                <w:noProof/>
                <w:webHidden/>
              </w:rPr>
              <w:fldChar w:fldCharType="begin"/>
            </w:r>
            <w:r>
              <w:rPr>
                <w:noProof/>
                <w:webHidden/>
              </w:rPr>
              <w:instrText xml:space="preserve"> PAGEREF _Toc236264115 \h </w:instrText>
            </w:r>
            <w:r>
              <w:rPr>
                <w:noProof/>
                <w:webHidden/>
              </w:rPr>
            </w:r>
            <w:r>
              <w:rPr>
                <w:noProof/>
                <w:webHidden/>
              </w:rPr>
              <w:fldChar w:fldCharType="separate"/>
            </w:r>
            <w:r>
              <w:rPr>
                <w:noProof/>
                <w:webHidden/>
              </w:rPr>
              <w:t>6</w:t>
            </w:r>
            <w:r>
              <w:rPr>
                <w:noProof/>
                <w:webHidden/>
              </w:rPr>
              <w:fldChar w:fldCharType="end"/>
            </w:r>
          </w:hyperlink>
        </w:p>
        <w:p w14:paraId="39FF9D75" w14:textId="392A64D2" w:rsidR="00785E7D" w:rsidRDefault="00785E7D">
          <w:pPr>
            <w:pStyle w:val="TOC4"/>
            <w:tabs>
              <w:tab w:val="right" w:leader="dot" w:pos="9016"/>
            </w:tabs>
            <w:rPr>
              <w:rFonts w:asciiTheme="minorHAnsi" w:eastAsiaTheme="minorEastAsia" w:hAnsiTheme="minorHAnsi"/>
              <w:noProof/>
              <w:sz w:val="24"/>
              <w:szCs w:val="24"/>
            </w:rPr>
          </w:pPr>
          <w:hyperlink w:anchor="_Toc236264116" w:history="1">
            <w:r w:rsidRPr="00FD4D3C">
              <w:rPr>
                <w:rStyle w:val="Hyperlink"/>
                <w:noProof/>
              </w:rPr>
              <w:t>1.1.3. Mối liên hệ với môn học</w:t>
            </w:r>
            <w:r>
              <w:rPr>
                <w:noProof/>
                <w:webHidden/>
              </w:rPr>
              <w:tab/>
            </w:r>
            <w:r>
              <w:rPr>
                <w:noProof/>
                <w:webHidden/>
              </w:rPr>
              <w:fldChar w:fldCharType="begin"/>
            </w:r>
            <w:r>
              <w:rPr>
                <w:noProof/>
                <w:webHidden/>
              </w:rPr>
              <w:instrText xml:space="preserve"> PAGEREF _Toc236264116 \h </w:instrText>
            </w:r>
            <w:r>
              <w:rPr>
                <w:noProof/>
                <w:webHidden/>
              </w:rPr>
            </w:r>
            <w:r>
              <w:rPr>
                <w:noProof/>
                <w:webHidden/>
              </w:rPr>
              <w:fldChar w:fldCharType="separate"/>
            </w:r>
            <w:r>
              <w:rPr>
                <w:noProof/>
                <w:webHidden/>
              </w:rPr>
              <w:t>7</w:t>
            </w:r>
            <w:r>
              <w:rPr>
                <w:noProof/>
                <w:webHidden/>
              </w:rPr>
              <w:fldChar w:fldCharType="end"/>
            </w:r>
          </w:hyperlink>
        </w:p>
        <w:p w14:paraId="1E4860B5" w14:textId="59D8819F" w:rsidR="00785E7D" w:rsidRDefault="00785E7D">
          <w:pPr>
            <w:pStyle w:val="TOC4"/>
            <w:tabs>
              <w:tab w:val="right" w:leader="dot" w:pos="9016"/>
            </w:tabs>
            <w:rPr>
              <w:rFonts w:asciiTheme="minorHAnsi" w:eastAsiaTheme="minorEastAsia" w:hAnsiTheme="minorHAnsi"/>
              <w:noProof/>
              <w:sz w:val="24"/>
              <w:szCs w:val="24"/>
            </w:rPr>
          </w:pPr>
          <w:hyperlink w:anchor="_Toc236264117" w:history="1">
            <w:r w:rsidRPr="00FD4D3C">
              <w:rPr>
                <w:rStyle w:val="Hyperlink"/>
                <w:noProof/>
              </w:rPr>
              <w:t>1.1.4. Mục tiêu nghiên cứu</w:t>
            </w:r>
            <w:r>
              <w:rPr>
                <w:noProof/>
                <w:webHidden/>
              </w:rPr>
              <w:tab/>
            </w:r>
            <w:r>
              <w:rPr>
                <w:noProof/>
                <w:webHidden/>
              </w:rPr>
              <w:fldChar w:fldCharType="begin"/>
            </w:r>
            <w:r>
              <w:rPr>
                <w:noProof/>
                <w:webHidden/>
              </w:rPr>
              <w:instrText xml:space="preserve"> PAGEREF _Toc236264117 \h </w:instrText>
            </w:r>
            <w:r>
              <w:rPr>
                <w:noProof/>
                <w:webHidden/>
              </w:rPr>
            </w:r>
            <w:r>
              <w:rPr>
                <w:noProof/>
                <w:webHidden/>
              </w:rPr>
              <w:fldChar w:fldCharType="separate"/>
            </w:r>
            <w:r>
              <w:rPr>
                <w:noProof/>
                <w:webHidden/>
              </w:rPr>
              <w:t>7</w:t>
            </w:r>
            <w:r>
              <w:rPr>
                <w:noProof/>
                <w:webHidden/>
              </w:rPr>
              <w:fldChar w:fldCharType="end"/>
            </w:r>
          </w:hyperlink>
        </w:p>
        <w:p w14:paraId="59B2B301" w14:textId="0E361B64" w:rsidR="00785E7D" w:rsidRDefault="00785E7D">
          <w:pPr>
            <w:pStyle w:val="TOC1"/>
            <w:tabs>
              <w:tab w:val="right" w:leader="dot" w:pos="9016"/>
            </w:tabs>
            <w:rPr>
              <w:rFonts w:asciiTheme="minorHAnsi" w:eastAsiaTheme="minorEastAsia" w:hAnsiTheme="minorHAnsi"/>
              <w:noProof/>
              <w:sz w:val="24"/>
              <w:szCs w:val="24"/>
            </w:rPr>
          </w:pPr>
          <w:hyperlink w:anchor="_Toc236264118" w:history="1">
            <w:r w:rsidRPr="00FD4D3C">
              <w:rPr>
                <w:rStyle w:val="Hyperlink"/>
                <w:noProof/>
              </w:rPr>
              <w:t>Chương II. HỆ THỐNG QUY TRÌNH NGHIỆP VỤ.</w:t>
            </w:r>
            <w:r>
              <w:rPr>
                <w:noProof/>
                <w:webHidden/>
              </w:rPr>
              <w:tab/>
            </w:r>
            <w:r>
              <w:rPr>
                <w:noProof/>
                <w:webHidden/>
              </w:rPr>
              <w:fldChar w:fldCharType="begin"/>
            </w:r>
            <w:r>
              <w:rPr>
                <w:noProof/>
                <w:webHidden/>
              </w:rPr>
              <w:instrText xml:space="preserve"> PAGEREF _Toc236264118 \h </w:instrText>
            </w:r>
            <w:r>
              <w:rPr>
                <w:noProof/>
                <w:webHidden/>
              </w:rPr>
            </w:r>
            <w:r>
              <w:rPr>
                <w:noProof/>
                <w:webHidden/>
              </w:rPr>
              <w:fldChar w:fldCharType="separate"/>
            </w:r>
            <w:r>
              <w:rPr>
                <w:noProof/>
                <w:webHidden/>
              </w:rPr>
              <w:t>9</w:t>
            </w:r>
            <w:r>
              <w:rPr>
                <w:noProof/>
                <w:webHidden/>
              </w:rPr>
              <w:fldChar w:fldCharType="end"/>
            </w:r>
          </w:hyperlink>
        </w:p>
        <w:p w14:paraId="378A107F" w14:textId="510E65F4" w:rsidR="00785E7D" w:rsidRDefault="00785E7D">
          <w:pPr>
            <w:pStyle w:val="TOC2"/>
            <w:tabs>
              <w:tab w:val="right" w:leader="dot" w:pos="9016"/>
            </w:tabs>
            <w:rPr>
              <w:rFonts w:asciiTheme="minorHAnsi" w:eastAsiaTheme="minorEastAsia" w:hAnsiTheme="minorHAnsi"/>
              <w:noProof/>
              <w:sz w:val="24"/>
              <w:szCs w:val="24"/>
            </w:rPr>
          </w:pPr>
          <w:hyperlink w:anchor="_Toc236264119" w:history="1">
            <w:r w:rsidRPr="00FD4D3C">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_Toc236264119 \h </w:instrText>
            </w:r>
            <w:r>
              <w:rPr>
                <w:noProof/>
                <w:webHidden/>
              </w:rPr>
            </w:r>
            <w:r>
              <w:rPr>
                <w:noProof/>
                <w:webHidden/>
              </w:rPr>
              <w:fldChar w:fldCharType="separate"/>
            </w:r>
            <w:r>
              <w:rPr>
                <w:noProof/>
                <w:webHidden/>
              </w:rPr>
              <w:t>9</w:t>
            </w:r>
            <w:r>
              <w:rPr>
                <w:noProof/>
                <w:webHidden/>
              </w:rPr>
              <w:fldChar w:fldCharType="end"/>
            </w:r>
          </w:hyperlink>
        </w:p>
        <w:p w14:paraId="46A79787" w14:textId="730BBF93" w:rsidR="00785E7D" w:rsidRDefault="00785E7D">
          <w:pPr>
            <w:pStyle w:val="TOC3"/>
            <w:tabs>
              <w:tab w:val="right" w:leader="dot" w:pos="9016"/>
            </w:tabs>
            <w:rPr>
              <w:rFonts w:asciiTheme="minorHAnsi" w:eastAsiaTheme="minorEastAsia" w:hAnsiTheme="minorHAnsi"/>
              <w:noProof/>
              <w:sz w:val="24"/>
              <w:szCs w:val="24"/>
            </w:rPr>
          </w:pPr>
          <w:hyperlink w:anchor="_Toc236264120" w:history="1">
            <w:r w:rsidRPr="00FD4D3C">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_Toc236264120 \h </w:instrText>
            </w:r>
            <w:r>
              <w:rPr>
                <w:noProof/>
                <w:webHidden/>
              </w:rPr>
            </w:r>
            <w:r>
              <w:rPr>
                <w:noProof/>
                <w:webHidden/>
              </w:rPr>
              <w:fldChar w:fldCharType="separate"/>
            </w:r>
            <w:r>
              <w:rPr>
                <w:noProof/>
                <w:webHidden/>
              </w:rPr>
              <w:t>9</w:t>
            </w:r>
            <w:r>
              <w:rPr>
                <w:noProof/>
                <w:webHidden/>
              </w:rPr>
              <w:fldChar w:fldCharType="end"/>
            </w:r>
          </w:hyperlink>
        </w:p>
        <w:p w14:paraId="266CE325" w14:textId="2A7715D1" w:rsidR="00785E7D" w:rsidRDefault="00785E7D">
          <w:pPr>
            <w:pStyle w:val="TOC4"/>
            <w:tabs>
              <w:tab w:val="right" w:leader="dot" w:pos="9016"/>
            </w:tabs>
            <w:rPr>
              <w:rFonts w:asciiTheme="minorHAnsi" w:eastAsiaTheme="minorEastAsia" w:hAnsiTheme="minorHAnsi"/>
              <w:noProof/>
              <w:sz w:val="24"/>
              <w:szCs w:val="24"/>
            </w:rPr>
          </w:pPr>
          <w:hyperlink w:anchor="_Toc236264121" w:history="1">
            <w:r w:rsidRPr="00FD4D3C">
              <w:rPr>
                <w:rStyle w:val="Hyperlink"/>
                <w:noProof/>
              </w:rPr>
              <w:t>2.1.1 Phân loại quy trình.</w:t>
            </w:r>
            <w:r>
              <w:rPr>
                <w:noProof/>
                <w:webHidden/>
              </w:rPr>
              <w:tab/>
            </w:r>
            <w:r>
              <w:rPr>
                <w:noProof/>
                <w:webHidden/>
              </w:rPr>
              <w:fldChar w:fldCharType="begin"/>
            </w:r>
            <w:r>
              <w:rPr>
                <w:noProof/>
                <w:webHidden/>
              </w:rPr>
              <w:instrText xml:space="preserve"> PAGEREF _Toc236264121 \h </w:instrText>
            </w:r>
            <w:r>
              <w:rPr>
                <w:noProof/>
                <w:webHidden/>
              </w:rPr>
            </w:r>
            <w:r>
              <w:rPr>
                <w:noProof/>
                <w:webHidden/>
              </w:rPr>
              <w:fldChar w:fldCharType="separate"/>
            </w:r>
            <w:r>
              <w:rPr>
                <w:noProof/>
                <w:webHidden/>
              </w:rPr>
              <w:t>9</w:t>
            </w:r>
            <w:r>
              <w:rPr>
                <w:noProof/>
                <w:webHidden/>
              </w:rPr>
              <w:fldChar w:fldCharType="end"/>
            </w:r>
          </w:hyperlink>
        </w:p>
        <w:p w14:paraId="3A52D8C2" w14:textId="73620659" w:rsidR="00785E7D" w:rsidRDefault="00785E7D">
          <w:pPr>
            <w:pStyle w:val="TOC4"/>
            <w:tabs>
              <w:tab w:val="right" w:leader="dot" w:pos="9016"/>
            </w:tabs>
            <w:rPr>
              <w:rFonts w:asciiTheme="minorHAnsi" w:eastAsiaTheme="minorEastAsia" w:hAnsiTheme="minorHAnsi"/>
              <w:noProof/>
              <w:sz w:val="24"/>
              <w:szCs w:val="24"/>
            </w:rPr>
          </w:pPr>
          <w:hyperlink w:anchor="_Toc236264122" w:history="1">
            <w:r w:rsidRPr="00FD4D3C">
              <w:rPr>
                <w:rStyle w:val="Hyperlink"/>
                <w:noProof/>
              </w:rPr>
              <w:t>2.1.2 Quy trình quản lý (Processs Management).</w:t>
            </w:r>
            <w:r>
              <w:rPr>
                <w:noProof/>
                <w:webHidden/>
              </w:rPr>
              <w:tab/>
            </w:r>
            <w:r>
              <w:rPr>
                <w:noProof/>
                <w:webHidden/>
              </w:rPr>
              <w:fldChar w:fldCharType="begin"/>
            </w:r>
            <w:r>
              <w:rPr>
                <w:noProof/>
                <w:webHidden/>
              </w:rPr>
              <w:instrText xml:space="preserve"> PAGEREF _Toc236264122 \h </w:instrText>
            </w:r>
            <w:r>
              <w:rPr>
                <w:noProof/>
                <w:webHidden/>
              </w:rPr>
            </w:r>
            <w:r>
              <w:rPr>
                <w:noProof/>
                <w:webHidden/>
              </w:rPr>
              <w:fldChar w:fldCharType="separate"/>
            </w:r>
            <w:r>
              <w:rPr>
                <w:noProof/>
                <w:webHidden/>
              </w:rPr>
              <w:t>10</w:t>
            </w:r>
            <w:r>
              <w:rPr>
                <w:noProof/>
                <w:webHidden/>
              </w:rPr>
              <w:fldChar w:fldCharType="end"/>
            </w:r>
          </w:hyperlink>
        </w:p>
        <w:p w14:paraId="17526DE9" w14:textId="4DB8A37C" w:rsidR="00785E7D" w:rsidRDefault="00785E7D">
          <w:pPr>
            <w:pStyle w:val="TOC4"/>
            <w:tabs>
              <w:tab w:val="right" w:leader="dot" w:pos="9016"/>
            </w:tabs>
            <w:rPr>
              <w:rFonts w:asciiTheme="minorHAnsi" w:eastAsiaTheme="minorEastAsia" w:hAnsiTheme="minorHAnsi"/>
              <w:noProof/>
              <w:sz w:val="24"/>
              <w:szCs w:val="24"/>
            </w:rPr>
          </w:pPr>
          <w:hyperlink w:anchor="_Toc236264123" w:history="1">
            <w:r w:rsidRPr="00FD4D3C">
              <w:rPr>
                <w:rStyle w:val="Hyperlink"/>
                <w:noProof/>
              </w:rPr>
              <w:t>2.1.3 Quy trình cốt lõi (Processs Core).</w:t>
            </w:r>
            <w:r>
              <w:rPr>
                <w:noProof/>
                <w:webHidden/>
              </w:rPr>
              <w:tab/>
            </w:r>
            <w:r>
              <w:rPr>
                <w:noProof/>
                <w:webHidden/>
              </w:rPr>
              <w:fldChar w:fldCharType="begin"/>
            </w:r>
            <w:r>
              <w:rPr>
                <w:noProof/>
                <w:webHidden/>
              </w:rPr>
              <w:instrText xml:space="preserve"> PAGEREF _Toc236264123 \h </w:instrText>
            </w:r>
            <w:r>
              <w:rPr>
                <w:noProof/>
                <w:webHidden/>
              </w:rPr>
            </w:r>
            <w:r>
              <w:rPr>
                <w:noProof/>
                <w:webHidden/>
              </w:rPr>
              <w:fldChar w:fldCharType="separate"/>
            </w:r>
            <w:r>
              <w:rPr>
                <w:noProof/>
                <w:webHidden/>
              </w:rPr>
              <w:t>10</w:t>
            </w:r>
            <w:r>
              <w:rPr>
                <w:noProof/>
                <w:webHidden/>
              </w:rPr>
              <w:fldChar w:fldCharType="end"/>
            </w:r>
          </w:hyperlink>
        </w:p>
        <w:p w14:paraId="504F388B" w14:textId="119BF9E4" w:rsidR="00785E7D" w:rsidRDefault="00785E7D">
          <w:pPr>
            <w:pStyle w:val="TOC5"/>
            <w:tabs>
              <w:tab w:val="right" w:leader="dot" w:pos="9016"/>
            </w:tabs>
            <w:rPr>
              <w:noProof/>
            </w:rPr>
          </w:pPr>
          <w:hyperlink w:anchor="_Toc236264124" w:history="1">
            <w:r w:rsidRPr="00FD4D3C">
              <w:rPr>
                <w:rStyle w:val="Hyperlink"/>
                <w:noProof/>
              </w:rPr>
              <w:t>2.1.3.1 Quy trình tiếp nhận hồ sơ</w:t>
            </w:r>
            <w:r>
              <w:rPr>
                <w:noProof/>
                <w:webHidden/>
              </w:rPr>
              <w:tab/>
            </w:r>
            <w:r>
              <w:rPr>
                <w:noProof/>
                <w:webHidden/>
              </w:rPr>
              <w:fldChar w:fldCharType="begin"/>
            </w:r>
            <w:r>
              <w:rPr>
                <w:noProof/>
                <w:webHidden/>
              </w:rPr>
              <w:instrText xml:space="preserve"> PAGEREF _Toc236264124 \h </w:instrText>
            </w:r>
            <w:r>
              <w:rPr>
                <w:noProof/>
                <w:webHidden/>
              </w:rPr>
            </w:r>
            <w:r>
              <w:rPr>
                <w:noProof/>
                <w:webHidden/>
              </w:rPr>
              <w:fldChar w:fldCharType="separate"/>
            </w:r>
            <w:r>
              <w:rPr>
                <w:noProof/>
                <w:webHidden/>
              </w:rPr>
              <w:t>10</w:t>
            </w:r>
            <w:r>
              <w:rPr>
                <w:noProof/>
                <w:webHidden/>
              </w:rPr>
              <w:fldChar w:fldCharType="end"/>
            </w:r>
          </w:hyperlink>
        </w:p>
        <w:p w14:paraId="0A390F7B" w14:textId="349D63A2" w:rsidR="00785E7D" w:rsidRDefault="00785E7D">
          <w:pPr>
            <w:pStyle w:val="TOC5"/>
            <w:tabs>
              <w:tab w:val="right" w:leader="dot" w:pos="9016"/>
            </w:tabs>
            <w:rPr>
              <w:noProof/>
            </w:rPr>
          </w:pPr>
          <w:hyperlink w:anchor="_Toc236264125" w:history="1">
            <w:r w:rsidRPr="00FD4D3C">
              <w:rPr>
                <w:rStyle w:val="Hyperlink"/>
                <w:noProof/>
              </w:rPr>
              <w:t>2.1.3.2 Quy trình tiếp nhận hồ sơ</w:t>
            </w:r>
            <w:r>
              <w:rPr>
                <w:noProof/>
                <w:webHidden/>
              </w:rPr>
              <w:tab/>
            </w:r>
            <w:r>
              <w:rPr>
                <w:noProof/>
                <w:webHidden/>
              </w:rPr>
              <w:fldChar w:fldCharType="begin"/>
            </w:r>
            <w:r>
              <w:rPr>
                <w:noProof/>
                <w:webHidden/>
              </w:rPr>
              <w:instrText xml:space="preserve"> PAGEREF _Toc236264125 \h </w:instrText>
            </w:r>
            <w:r>
              <w:rPr>
                <w:noProof/>
                <w:webHidden/>
              </w:rPr>
            </w:r>
            <w:r>
              <w:rPr>
                <w:noProof/>
                <w:webHidden/>
              </w:rPr>
              <w:fldChar w:fldCharType="separate"/>
            </w:r>
            <w:r>
              <w:rPr>
                <w:noProof/>
                <w:webHidden/>
              </w:rPr>
              <w:t>10</w:t>
            </w:r>
            <w:r>
              <w:rPr>
                <w:noProof/>
                <w:webHidden/>
              </w:rPr>
              <w:fldChar w:fldCharType="end"/>
            </w:r>
          </w:hyperlink>
        </w:p>
        <w:p w14:paraId="4A139323" w14:textId="58BA56B9" w:rsidR="00785E7D" w:rsidRDefault="00785E7D">
          <w:pPr>
            <w:pStyle w:val="TOC5"/>
            <w:tabs>
              <w:tab w:val="right" w:leader="dot" w:pos="9016"/>
            </w:tabs>
            <w:rPr>
              <w:noProof/>
            </w:rPr>
          </w:pPr>
          <w:hyperlink w:anchor="_Toc236264126" w:history="1">
            <w:r w:rsidRPr="00FD4D3C">
              <w:rPr>
                <w:rStyle w:val="Hyperlink"/>
                <w:noProof/>
              </w:rPr>
              <w:t>2.1.3.3 Quy trình kiểm tra, thẩm định và xử lý hồ sơ</w:t>
            </w:r>
            <w:r>
              <w:rPr>
                <w:noProof/>
                <w:webHidden/>
              </w:rPr>
              <w:tab/>
            </w:r>
            <w:r>
              <w:rPr>
                <w:noProof/>
                <w:webHidden/>
              </w:rPr>
              <w:fldChar w:fldCharType="begin"/>
            </w:r>
            <w:r>
              <w:rPr>
                <w:noProof/>
                <w:webHidden/>
              </w:rPr>
              <w:instrText xml:space="preserve"> PAGEREF _Toc236264126 \h </w:instrText>
            </w:r>
            <w:r>
              <w:rPr>
                <w:noProof/>
                <w:webHidden/>
              </w:rPr>
            </w:r>
            <w:r>
              <w:rPr>
                <w:noProof/>
                <w:webHidden/>
              </w:rPr>
              <w:fldChar w:fldCharType="separate"/>
            </w:r>
            <w:r>
              <w:rPr>
                <w:noProof/>
                <w:webHidden/>
              </w:rPr>
              <w:t>10</w:t>
            </w:r>
            <w:r>
              <w:rPr>
                <w:noProof/>
                <w:webHidden/>
              </w:rPr>
              <w:fldChar w:fldCharType="end"/>
            </w:r>
          </w:hyperlink>
        </w:p>
        <w:p w14:paraId="6C007B0E" w14:textId="6501E42D" w:rsidR="00785E7D" w:rsidRDefault="00785E7D">
          <w:pPr>
            <w:pStyle w:val="TOC5"/>
            <w:tabs>
              <w:tab w:val="right" w:leader="dot" w:pos="9016"/>
            </w:tabs>
            <w:rPr>
              <w:noProof/>
            </w:rPr>
          </w:pPr>
          <w:hyperlink w:anchor="_Toc236264127" w:history="1">
            <w:r w:rsidRPr="00FD4D3C">
              <w:rPr>
                <w:rStyle w:val="Hyperlink"/>
                <w:noProof/>
              </w:rPr>
              <w:t>2.1.3.4 Quy trình trả kết và thông báo</w:t>
            </w:r>
            <w:r>
              <w:rPr>
                <w:noProof/>
                <w:webHidden/>
              </w:rPr>
              <w:tab/>
            </w:r>
            <w:r>
              <w:rPr>
                <w:noProof/>
                <w:webHidden/>
              </w:rPr>
              <w:fldChar w:fldCharType="begin"/>
            </w:r>
            <w:r>
              <w:rPr>
                <w:noProof/>
                <w:webHidden/>
              </w:rPr>
              <w:instrText xml:space="preserve"> PAGEREF _Toc236264127 \h </w:instrText>
            </w:r>
            <w:r>
              <w:rPr>
                <w:noProof/>
                <w:webHidden/>
              </w:rPr>
            </w:r>
            <w:r>
              <w:rPr>
                <w:noProof/>
                <w:webHidden/>
              </w:rPr>
              <w:fldChar w:fldCharType="separate"/>
            </w:r>
            <w:r>
              <w:rPr>
                <w:noProof/>
                <w:webHidden/>
              </w:rPr>
              <w:t>10</w:t>
            </w:r>
            <w:r>
              <w:rPr>
                <w:noProof/>
                <w:webHidden/>
              </w:rPr>
              <w:fldChar w:fldCharType="end"/>
            </w:r>
          </w:hyperlink>
        </w:p>
        <w:p w14:paraId="697DC404" w14:textId="2B472B74" w:rsidR="00785E7D" w:rsidRDefault="00785E7D">
          <w:pPr>
            <w:pStyle w:val="TOC4"/>
            <w:tabs>
              <w:tab w:val="right" w:leader="dot" w:pos="9016"/>
            </w:tabs>
            <w:rPr>
              <w:rFonts w:asciiTheme="minorHAnsi" w:eastAsiaTheme="minorEastAsia" w:hAnsiTheme="minorHAnsi"/>
              <w:noProof/>
              <w:sz w:val="24"/>
              <w:szCs w:val="24"/>
            </w:rPr>
          </w:pPr>
          <w:hyperlink w:anchor="_Toc236264128" w:history="1">
            <w:r w:rsidRPr="00FD4D3C">
              <w:rPr>
                <w:rStyle w:val="Hyperlink"/>
                <w:noProof/>
              </w:rPr>
              <w:t>2.1.4 Quy trình hỗ trợ (Processs Support).</w:t>
            </w:r>
            <w:r>
              <w:rPr>
                <w:noProof/>
                <w:webHidden/>
              </w:rPr>
              <w:tab/>
            </w:r>
            <w:r>
              <w:rPr>
                <w:noProof/>
                <w:webHidden/>
              </w:rPr>
              <w:fldChar w:fldCharType="begin"/>
            </w:r>
            <w:r>
              <w:rPr>
                <w:noProof/>
                <w:webHidden/>
              </w:rPr>
              <w:instrText xml:space="preserve"> PAGEREF _Toc236264128 \h </w:instrText>
            </w:r>
            <w:r>
              <w:rPr>
                <w:noProof/>
                <w:webHidden/>
              </w:rPr>
            </w:r>
            <w:r>
              <w:rPr>
                <w:noProof/>
                <w:webHidden/>
              </w:rPr>
              <w:fldChar w:fldCharType="separate"/>
            </w:r>
            <w:r>
              <w:rPr>
                <w:noProof/>
                <w:webHidden/>
              </w:rPr>
              <w:t>11</w:t>
            </w:r>
            <w:r>
              <w:rPr>
                <w:noProof/>
                <w:webHidden/>
              </w:rPr>
              <w:fldChar w:fldCharType="end"/>
            </w:r>
          </w:hyperlink>
        </w:p>
        <w:p w14:paraId="18D5B814" w14:textId="0A9B775D" w:rsidR="00785E7D" w:rsidRDefault="00785E7D">
          <w:pPr>
            <w:pStyle w:val="TOC3"/>
            <w:tabs>
              <w:tab w:val="right" w:leader="dot" w:pos="9016"/>
            </w:tabs>
            <w:rPr>
              <w:rFonts w:asciiTheme="minorHAnsi" w:eastAsiaTheme="minorEastAsia" w:hAnsiTheme="minorHAnsi"/>
              <w:noProof/>
              <w:sz w:val="24"/>
              <w:szCs w:val="24"/>
            </w:rPr>
          </w:pPr>
          <w:hyperlink w:anchor="_Toc236264129" w:history="1">
            <w:r w:rsidRPr="00FD4D3C">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_Toc236264129 \h </w:instrText>
            </w:r>
            <w:r>
              <w:rPr>
                <w:noProof/>
                <w:webHidden/>
              </w:rPr>
            </w:r>
            <w:r>
              <w:rPr>
                <w:noProof/>
                <w:webHidden/>
              </w:rPr>
              <w:fldChar w:fldCharType="separate"/>
            </w:r>
            <w:r>
              <w:rPr>
                <w:noProof/>
                <w:webHidden/>
              </w:rPr>
              <w:t>11</w:t>
            </w:r>
            <w:r>
              <w:rPr>
                <w:noProof/>
                <w:webHidden/>
              </w:rPr>
              <w:fldChar w:fldCharType="end"/>
            </w:r>
          </w:hyperlink>
        </w:p>
        <w:p w14:paraId="5A039CF3" w14:textId="4A0A1739" w:rsidR="00785E7D" w:rsidRDefault="00785E7D">
          <w:pPr>
            <w:pStyle w:val="TOC3"/>
            <w:tabs>
              <w:tab w:val="right" w:leader="dot" w:pos="9016"/>
            </w:tabs>
            <w:rPr>
              <w:rFonts w:asciiTheme="minorHAnsi" w:eastAsiaTheme="minorEastAsia" w:hAnsiTheme="minorHAnsi"/>
              <w:noProof/>
              <w:sz w:val="24"/>
              <w:szCs w:val="24"/>
            </w:rPr>
          </w:pPr>
          <w:hyperlink w:anchor="_Toc236264130" w:history="1">
            <w:r w:rsidRPr="00FD4D3C">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_Toc236264130 \h </w:instrText>
            </w:r>
            <w:r>
              <w:rPr>
                <w:noProof/>
                <w:webHidden/>
              </w:rPr>
            </w:r>
            <w:r>
              <w:rPr>
                <w:noProof/>
                <w:webHidden/>
              </w:rPr>
              <w:fldChar w:fldCharType="separate"/>
            </w:r>
            <w:r>
              <w:rPr>
                <w:noProof/>
                <w:webHidden/>
              </w:rPr>
              <w:t>11</w:t>
            </w:r>
            <w:r>
              <w:rPr>
                <w:noProof/>
                <w:webHidden/>
              </w:rPr>
              <w:fldChar w:fldCharType="end"/>
            </w:r>
          </w:hyperlink>
        </w:p>
        <w:p w14:paraId="57A8ED45" w14:textId="5A6189A7" w:rsidR="00785E7D" w:rsidRDefault="00785E7D">
          <w:pPr>
            <w:pStyle w:val="TOC3"/>
            <w:tabs>
              <w:tab w:val="right" w:leader="dot" w:pos="9016"/>
            </w:tabs>
            <w:rPr>
              <w:rFonts w:asciiTheme="minorHAnsi" w:eastAsiaTheme="minorEastAsia" w:hAnsiTheme="minorHAnsi"/>
              <w:noProof/>
              <w:sz w:val="24"/>
              <w:szCs w:val="24"/>
            </w:rPr>
          </w:pPr>
          <w:hyperlink w:anchor="_Toc236264131" w:history="1">
            <w:r w:rsidRPr="00FD4D3C">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_Toc236264131 \h </w:instrText>
            </w:r>
            <w:r>
              <w:rPr>
                <w:noProof/>
                <w:webHidden/>
              </w:rPr>
            </w:r>
            <w:r>
              <w:rPr>
                <w:noProof/>
                <w:webHidden/>
              </w:rPr>
              <w:fldChar w:fldCharType="separate"/>
            </w:r>
            <w:r>
              <w:rPr>
                <w:noProof/>
                <w:webHidden/>
              </w:rPr>
              <w:t>11</w:t>
            </w:r>
            <w:r>
              <w:rPr>
                <w:noProof/>
                <w:webHidden/>
              </w:rPr>
              <w:fldChar w:fldCharType="end"/>
            </w:r>
          </w:hyperlink>
        </w:p>
        <w:p w14:paraId="06A3457D" w14:textId="4AD01EC3" w:rsidR="00785E7D" w:rsidRDefault="00785E7D">
          <w:pPr>
            <w:pStyle w:val="TOC1"/>
            <w:tabs>
              <w:tab w:val="right" w:leader="dot" w:pos="9016"/>
            </w:tabs>
            <w:rPr>
              <w:rFonts w:asciiTheme="minorHAnsi" w:eastAsiaTheme="minorEastAsia" w:hAnsiTheme="minorHAnsi"/>
              <w:noProof/>
              <w:sz w:val="24"/>
              <w:szCs w:val="24"/>
            </w:rPr>
          </w:pPr>
          <w:hyperlink w:anchor="_Toc236264132" w:history="1">
            <w:r w:rsidRPr="00FD4D3C">
              <w:rPr>
                <w:rStyle w:val="Hyperlink"/>
                <w:noProof/>
              </w:rPr>
              <w:t>Chương III. TRIỂN KHAI HỆ THỐNG.</w:t>
            </w:r>
            <w:r>
              <w:rPr>
                <w:noProof/>
                <w:webHidden/>
              </w:rPr>
              <w:tab/>
            </w:r>
            <w:r>
              <w:rPr>
                <w:noProof/>
                <w:webHidden/>
              </w:rPr>
              <w:fldChar w:fldCharType="begin"/>
            </w:r>
            <w:r>
              <w:rPr>
                <w:noProof/>
                <w:webHidden/>
              </w:rPr>
              <w:instrText xml:space="preserve"> PAGEREF _Toc236264132 \h </w:instrText>
            </w:r>
            <w:r>
              <w:rPr>
                <w:noProof/>
                <w:webHidden/>
              </w:rPr>
            </w:r>
            <w:r>
              <w:rPr>
                <w:noProof/>
                <w:webHidden/>
              </w:rPr>
              <w:fldChar w:fldCharType="separate"/>
            </w:r>
            <w:r>
              <w:rPr>
                <w:noProof/>
                <w:webHidden/>
              </w:rPr>
              <w:t>12</w:t>
            </w:r>
            <w:r>
              <w:rPr>
                <w:noProof/>
                <w:webHidden/>
              </w:rPr>
              <w:fldChar w:fldCharType="end"/>
            </w:r>
          </w:hyperlink>
        </w:p>
        <w:p w14:paraId="40AD8295" w14:textId="7DF97942" w:rsidR="00785E7D" w:rsidRDefault="00785E7D">
          <w:pPr>
            <w:pStyle w:val="TOC1"/>
            <w:tabs>
              <w:tab w:val="right" w:leader="dot" w:pos="9016"/>
            </w:tabs>
            <w:rPr>
              <w:rFonts w:asciiTheme="minorHAnsi" w:eastAsiaTheme="minorEastAsia" w:hAnsiTheme="minorHAnsi"/>
              <w:noProof/>
              <w:sz w:val="24"/>
              <w:szCs w:val="24"/>
            </w:rPr>
          </w:pPr>
          <w:hyperlink w:anchor="_Toc236264133" w:history="1">
            <w:r w:rsidRPr="00FD4D3C">
              <w:rPr>
                <w:rStyle w:val="Hyperlink"/>
                <w:noProof/>
              </w:rPr>
              <w:t>Chương IV. KẾT LUẬN.</w:t>
            </w:r>
            <w:r>
              <w:rPr>
                <w:noProof/>
                <w:webHidden/>
              </w:rPr>
              <w:tab/>
            </w:r>
            <w:r>
              <w:rPr>
                <w:noProof/>
                <w:webHidden/>
              </w:rPr>
              <w:fldChar w:fldCharType="begin"/>
            </w:r>
            <w:r>
              <w:rPr>
                <w:noProof/>
                <w:webHidden/>
              </w:rPr>
              <w:instrText xml:space="preserve"> PAGEREF _Toc236264133 \h </w:instrText>
            </w:r>
            <w:r>
              <w:rPr>
                <w:noProof/>
                <w:webHidden/>
              </w:rPr>
            </w:r>
            <w:r>
              <w:rPr>
                <w:noProof/>
                <w:webHidden/>
              </w:rPr>
              <w:fldChar w:fldCharType="separate"/>
            </w:r>
            <w:r>
              <w:rPr>
                <w:noProof/>
                <w:webHidden/>
              </w:rPr>
              <w:t>13</w:t>
            </w:r>
            <w:r>
              <w:rPr>
                <w:noProof/>
                <w:webHidden/>
              </w:rPr>
              <w:fldChar w:fldCharType="end"/>
            </w:r>
          </w:hyperlink>
        </w:p>
        <w:p w14:paraId="5B77747B" w14:textId="3654CCC0" w:rsidR="00785E7D" w:rsidRDefault="00785E7D">
          <w:pPr>
            <w:pStyle w:val="TOC1"/>
            <w:tabs>
              <w:tab w:val="right" w:leader="dot" w:pos="9016"/>
            </w:tabs>
            <w:rPr>
              <w:rFonts w:asciiTheme="minorHAnsi" w:eastAsiaTheme="minorEastAsia" w:hAnsiTheme="minorHAnsi"/>
              <w:noProof/>
              <w:sz w:val="24"/>
              <w:szCs w:val="24"/>
            </w:rPr>
          </w:pPr>
          <w:hyperlink w:anchor="_Toc236264134" w:history="1">
            <w:r w:rsidRPr="00FD4D3C">
              <w:rPr>
                <w:rStyle w:val="Hyperlink"/>
                <w:noProof/>
              </w:rPr>
              <w:t>NGUỒN THAM KHẢO</w:t>
            </w:r>
            <w:r>
              <w:rPr>
                <w:noProof/>
                <w:webHidden/>
              </w:rPr>
              <w:tab/>
            </w:r>
            <w:r>
              <w:rPr>
                <w:noProof/>
                <w:webHidden/>
              </w:rPr>
              <w:fldChar w:fldCharType="begin"/>
            </w:r>
            <w:r>
              <w:rPr>
                <w:noProof/>
                <w:webHidden/>
              </w:rPr>
              <w:instrText xml:space="preserve"> PAGEREF _Toc236264134 \h </w:instrText>
            </w:r>
            <w:r>
              <w:rPr>
                <w:noProof/>
                <w:webHidden/>
              </w:rPr>
            </w:r>
            <w:r>
              <w:rPr>
                <w:noProof/>
                <w:webHidden/>
              </w:rPr>
              <w:fldChar w:fldCharType="separate"/>
            </w:r>
            <w:r>
              <w:rPr>
                <w:noProof/>
                <w:webHidden/>
              </w:rPr>
              <w:t>14</w:t>
            </w:r>
            <w:r>
              <w:rPr>
                <w:noProof/>
                <w:webHidden/>
              </w:rPr>
              <w:fldChar w:fldCharType="end"/>
            </w:r>
          </w:hyperlink>
        </w:p>
        <w:p w14:paraId="3B17D06E" w14:textId="55734376" w:rsidR="0060242C" w:rsidRPr="008C1ED2" w:rsidRDefault="00785E7D">
          <w:r>
            <w:fldChar w:fldCharType="end"/>
          </w:r>
        </w:p>
      </w:sdtContent>
    </w:sdt>
    <w:p w14:paraId="2067E6C9" w14:textId="2C58E576" w:rsidR="00843BA8" w:rsidRPr="00843BA8" w:rsidRDefault="00746774" w:rsidP="00AD7CE2">
      <w:pPr>
        <w:pStyle w:val="Heading1"/>
      </w:pPr>
      <w:bookmarkStart w:id="1" w:name="_Toc236264109"/>
      <w:r>
        <w:lastRenderedPageBreak/>
        <w:t>DANH SÁCH HÌNH</w:t>
      </w:r>
      <w:r w:rsidR="00843BA8">
        <w:t>, BẢNG</w:t>
      </w:r>
      <w:bookmarkEnd w:id="1"/>
    </w:p>
    <w:p w14:paraId="010C8327" w14:textId="17C428D1" w:rsidR="00785E7D"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236263980" w:history="1">
        <w:r w:rsidR="00785E7D" w:rsidRPr="004007C5">
          <w:rPr>
            <w:rStyle w:val="Hyperlink"/>
            <w:noProof/>
          </w:rPr>
          <w:t>Hình 1. Quy trình tiếp nhận hồ sơ</w:t>
        </w:r>
        <w:r w:rsidR="00785E7D">
          <w:rPr>
            <w:noProof/>
            <w:webHidden/>
          </w:rPr>
          <w:tab/>
        </w:r>
        <w:r w:rsidR="00785E7D">
          <w:rPr>
            <w:noProof/>
            <w:webHidden/>
          </w:rPr>
          <w:fldChar w:fldCharType="begin"/>
        </w:r>
        <w:r w:rsidR="00785E7D">
          <w:rPr>
            <w:noProof/>
            <w:webHidden/>
          </w:rPr>
          <w:instrText xml:space="preserve"> PAGEREF _Toc236263980 \h </w:instrText>
        </w:r>
        <w:r w:rsidR="00785E7D">
          <w:rPr>
            <w:noProof/>
            <w:webHidden/>
          </w:rPr>
        </w:r>
        <w:r w:rsidR="00785E7D">
          <w:rPr>
            <w:noProof/>
            <w:webHidden/>
          </w:rPr>
          <w:fldChar w:fldCharType="separate"/>
        </w:r>
        <w:r w:rsidR="00785E7D">
          <w:rPr>
            <w:noProof/>
            <w:webHidden/>
          </w:rPr>
          <w:t>9</w:t>
        </w:r>
        <w:r w:rsidR="00785E7D">
          <w:rPr>
            <w:noProof/>
            <w:webHidden/>
          </w:rPr>
          <w:fldChar w:fldCharType="end"/>
        </w:r>
      </w:hyperlink>
    </w:p>
    <w:p w14:paraId="58101934" w14:textId="54B1421B" w:rsidR="00785E7D" w:rsidRDefault="00785E7D">
      <w:pPr>
        <w:pStyle w:val="TableofFigures"/>
        <w:tabs>
          <w:tab w:val="right" w:leader="dot" w:pos="9016"/>
        </w:tabs>
        <w:rPr>
          <w:rFonts w:asciiTheme="minorHAnsi" w:eastAsiaTheme="minorEastAsia" w:hAnsiTheme="minorHAnsi"/>
          <w:noProof/>
          <w:sz w:val="24"/>
          <w:szCs w:val="24"/>
        </w:rPr>
      </w:pPr>
      <w:hyperlink w:anchor="_Toc236263981" w:history="1">
        <w:r w:rsidRPr="004007C5">
          <w:rPr>
            <w:rStyle w:val="Hyperlink"/>
            <w:noProof/>
          </w:rPr>
          <w:t>Hình 2. Quy trình kiểm tra, thẩm định và xử lý hồ sơ</w:t>
        </w:r>
        <w:r>
          <w:rPr>
            <w:noProof/>
            <w:webHidden/>
          </w:rPr>
          <w:tab/>
        </w:r>
        <w:r>
          <w:rPr>
            <w:noProof/>
            <w:webHidden/>
          </w:rPr>
          <w:fldChar w:fldCharType="begin"/>
        </w:r>
        <w:r>
          <w:rPr>
            <w:noProof/>
            <w:webHidden/>
          </w:rPr>
          <w:instrText xml:space="preserve"> PAGEREF _Toc236263981 \h </w:instrText>
        </w:r>
        <w:r>
          <w:rPr>
            <w:noProof/>
            <w:webHidden/>
          </w:rPr>
        </w:r>
        <w:r>
          <w:rPr>
            <w:noProof/>
            <w:webHidden/>
          </w:rPr>
          <w:fldChar w:fldCharType="separate"/>
        </w:r>
        <w:r>
          <w:rPr>
            <w:noProof/>
            <w:webHidden/>
          </w:rPr>
          <w:t>9</w:t>
        </w:r>
        <w:r>
          <w:rPr>
            <w:noProof/>
            <w:webHidden/>
          </w:rPr>
          <w:fldChar w:fldCharType="end"/>
        </w:r>
      </w:hyperlink>
    </w:p>
    <w:p w14:paraId="7CA3B5E8" w14:textId="10E80A0B" w:rsidR="00785E7D" w:rsidRDefault="00785E7D">
      <w:pPr>
        <w:pStyle w:val="TableofFigures"/>
        <w:tabs>
          <w:tab w:val="right" w:leader="dot" w:pos="9016"/>
        </w:tabs>
        <w:rPr>
          <w:rFonts w:asciiTheme="minorHAnsi" w:eastAsiaTheme="minorEastAsia" w:hAnsiTheme="minorHAnsi"/>
          <w:noProof/>
          <w:sz w:val="24"/>
          <w:szCs w:val="24"/>
        </w:rPr>
      </w:pPr>
      <w:hyperlink w:anchor="_Toc236263982" w:history="1">
        <w:r w:rsidRPr="004007C5">
          <w:rPr>
            <w:rStyle w:val="Hyperlink"/>
            <w:noProof/>
          </w:rPr>
          <w:t>Hình 3. Quy trình phê duyệt và ban hành kết quả</w:t>
        </w:r>
        <w:r>
          <w:rPr>
            <w:noProof/>
            <w:webHidden/>
          </w:rPr>
          <w:tab/>
        </w:r>
        <w:r>
          <w:rPr>
            <w:noProof/>
            <w:webHidden/>
          </w:rPr>
          <w:fldChar w:fldCharType="begin"/>
        </w:r>
        <w:r>
          <w:rPr>
            <w:noProof/>
            <w:webHidden/>
          </w:rPr>
          <w:instrText xml:space="preserve"> PAGEREF _Toc236263982 \h </w:instrText>
        </w:r>
        <w:r>
          <w:rPr>
            <w:noProof/>
            <w:webHidden/>
          </w:rPr>
        </w:r>
        <w:r>
          <w:rPr>
            <w:noProof/>
            <w:webHidden/>
          </w:rPr>
          <w:fldChar w:fldCharType="separate"/>
        </w:r>
        <w:r>
          <w:rPr>
            <w:noProof/>
            <w:webHidden/>
          </w:rPr>
          <w:t>9</w:t>
        </w:r>
        <w:r>
          <w:rPr>
            <w:noProof/>
            <w:webHidden/>
          </w:rPr>
          <w:fldChar w:fldCharType="end"/>
        </w:r>
      </w:hyperlink>
    </w:p>
    <w:p w14:paraId="2F867EAB" w14:textId="1DFA4D2A" w:rsidR="00785E7D" w:rsidRDefault="00785E7D">
      <w:pPr>
        <w:pStyle w:val="TableofFigures"/>
        <w:tabs>
          <w:tab w:val="right" w:leader="dot" w:pos="9016"/>
        </w:tabs>
        <w:rPr>
          <w:rFonts w:asciiTheme="minorHAnsi" w:eastAsiaTheme="minorEastAsia" w:hAnsiTheme="minorHAnsi"/>
          <w:noProof/>
          <w:sz w:val="24"/>
          <w:szCs w:val="24"/>
        </w:rPr>
      </w:pPr>
      <w:hyperlink w:anchor="_Toc236263983" w:history="1">
        <w:r w:rsidRPr="004007C5">
          <w:rPr>
            <w:rStyle w:val="Hyperlink"/>
            <w:noProof/>
          </w:rPr>
          <w:t>Hình 4. Quy trình trả kết và thông báo</w:t>
        </w:r>
        <w:r>
          <w:rPr>
            <w:noProof/>
            <w:webHidden/>
          </w:rPr>
          <w:tab/>
        </w:r>
        <w:r>
          <w:rPr>
            <w:noProof/>
            <w:webHidden/>
          </w:rPr>
          <w:fldChar w:fldCharType="begin"/>
        </w:r>
        <w:r>
          <w:rPr>
            <w:noProof/>
            <w:webHidden/>
          </w:rPr>
          <w:instrText xml:space="preserve"> PAGEREF _Toc236263983 \h </w:instrText>
        </w:r>
        <w:r>
          <w:rPr>
            <w:noProof/>
            <w:webHidden/>
          </w:rPr>
        </w:r>
        <w:r>
          <w:rPr>
            <w:noProof/>
            <w:webHidden/>
          </w:rPr>
          <w:fldChar w:fldCharType="separate"/>
        </w:r>
        <w:r>
          <w:rPr>
            <w:noProof/>
            <w:webHidden/>
          </w:rPr>
          <w:t>9</w:t>
        </w:r>
        <w:r>
          <w:rPr>
            <w:noProof/>
            <w:webHidden/>
          </w:rPr>
          <w:fldChar w:fldCharType="end"/>
        </w:r>
      </w:hyperlink>
    </w:p>
    <w:p w14:paraId="0A6D9AF8" w14:textId="55B6237D"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bookmarkStart w:id="2" w:name="_Toc236264110"/>
      <w:r>
        <w:lastRenderedPageBreak/>
        <w:t>TÓM TẮT</w:t>
      </w:r>
      <w:bookmarkEnd w:id="2"/>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01234CCB" w14:textId="0DD7C548" w:rsidR="00EC4247" w:rsidRPr="00EC4247" w:rsidRDefault="007C6E81" w:rsidP="006226D4">
      <w:pPr>
        <w:ind w:firstLine="720"/>
      </w:pPr>
      <w:r w:rsidRPr="007C6E81">
        <w:t>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w:t>
      </w:r>
      <w:r w:rsidR="006226D4">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3" w:name="_Toc236264111"/>
      <w:r w:rsidRPr="0004120A">
        <w:lastRenderedPageBreak/>
        <w:t xml:space="preserve">Chương I. </w:t>
      </w:r>
      <w:r w:rsidR="00F573D5">
        <w:t>TỔNG QUAN</w:t>
      </w:r>
      <w:r w:rsidRPr="0004120A">
        <w:t>.</w:t>
      </w:r>
      <w:bookmarkEnd w:id="3"/>
    </w:p>
    <w:p w14:paraId="145DEF28" w14:textId="4483397D" w:rsidR="009A38CC" w:rsidRPr="00932A66" w:rsidRDefault="001F11B3" w:rsidP="00932A66">
      <w:pPr>
        <w:pStyle w:val="Heading2"/>
      </w:pPr>
      <w:bookmarkStart w:id="4" w:name="_Toc236264112"/>
      <w:r w:rsidRPr="00932A66">
        <w:t xml:space="preserve">1. </w:t>
      </w:r>
      <w:r w:rsidR="00416127" w:rsidRPr="00932A66">
        <w:t>Giới thiệu</w:t>
      </w:r>
      <w:r w:rsidR="004D36F4" w:rsidRPr="00932A66">
        <w:t xml:space="preserve"> đề tài</w:t>
      </w:r>
      <w:r w:rsidRPr="00932A66">
        <w:t>.</w:t>
      </w:r>
      <w:bookmarkEnd w:id="4"/>
    </w:p>
    <w:p w14:paraId="56050907" w14:textId="5DF3D140" w:rsidR="00D918B7" w:rsidRDefault="00D918B7" w:rsidP="00AA5AD0">
      <w:pPr>
        <w:pStyle w:val="Heading3"/>
      </w:pPr>
      <w:bookmarkStart w:id="5" w:name="_Toc236264113"/>
      <w:r w:rsidRPr="00AA5AD0">
        <w:t xml:space="preserve">1.1. </w:t>
      </w:r>
      <w:r w:rsidR="00CC6BF3" w:rsidRPr="00CC6BF3">
        <w:t xml:space="preserve">Tổng quan về Hệ thống thông tin giải quyết thủ tục hành chính tại </w:t>
      </w:r>
      <w:r w:rsidR="00B12E6A">
        <w:t>Ủy ban nhân dân</w:t>
      </w:r>
      <w:r w:rsidR="00A9237F" w:rsidRPr="00AA5AD0">
        <w:t>.</w:t>
      </w:r>
      <w:bookmarkEnd w:id="5"/>
    </w:p>
    <w:p w14:paraId="23CEC436" w14:textId="591600EB" w:rsidR="00CC6BF3" w:rsidRDefault="00CC6BF3" w:rsidP="00CC6BF3">
      <w:pPr>
        <w:pStyle w:val="Heading4"/>
      </w:pPr>
      <w:bookmarkStart w:id="6" w:name="_Toc236264114"/>
      <w:r w:rsidRPr="00CC6BF3">
        <w:t>1.1.1. Nội dung chính của đề tài</w:t>
      </w:r>
      <w:bookmarkEnd w:id="6"/>
    </w:p>
    <w:p w14:paraId="1908FC01" w14:textId="77777777" w:rsidR="00A91A35" w:rsidRDefault="00A91A35" w:rsidP="00A91A35">
      <w:pPr>
        <w:ind w:firstLine="720"/>
      </w:pPr>
      <w:r w:rsidRPr="009824F8">
        <w:t>Đề tài “Hệ thống thông tin giải quyết thủ tục hành chính tại phường Tân Hải” tập trung tìm hiểu, phân tích và mô hình hóa quá trình tiếp nhận, xử lý và trả kết quả hồ sơ hành chính cho người dân và tổ chức. Quy trình được nghiên cứu từ khi người dân tra cứu thông tin, chuẩn bị thành phần hồ sơ và thực hiện nộp hồ sơ cho đến khi cán bộ tiếp nhận, kiểm tra, chuyển xử lý, phê duyệt và trả kết quả.</w:t>
      </w:r>
    </w:p>
    <w:p w14:paraId="08B86252" w14:textId="77777777" w:rsidR="00A91A35" w:rsidRDefault="00A91A35" w:rsidP="00A91A35">
      <w:pPr>
        <w:ind w:firstLine="720"/>
      </w:pPr>
      <w:r w:rsidRPr="009824F8">
        <w:t>Trong đề tài, nhóm xác định các đối tượng chính tham gia vào quy trình gồm người dân hoặc tổ chức, cán bộ tiếp nhận hồ sơ, cán bộ chuyên môn, lãnh đạo phê duyệt và hệ thống thông tin. Mỗi đối tượng đảm nhận một vai trò khác nhau và có sự trao đổi thông tin trong suốt quá trình giải quyết hồ sơ.</w:t>
      </w:r>
    </w:p>
    <w:p w14:paraId="24A0A0DC" w14:textId="77777777" w:rsidR="00A91A35" w:rsidRDefault="00A91A35" w:rsidP="00A91A35">
      <w:pPr>
        <w:ind w:firstLine="720"/>
      </w:pPr>
      <w:r w:rsidRPr="009824F8">
        <w:t>Đối với người dân và tổ chức, hệ thống hỗ trợ tra cứu thủ tục, xem thành phần hồ sơ cần chuẩn bị, nộp hồ sơ, bổ sung giấy tờ khi có yêu cầu, theo dõi trạng thái xử lý và nhận thông báo kết quả. Đối với cán bộ, hệ thống hỗ trợ tiếp nhận, kiểm tra, phân loại, chuyển hồ sơ đến bộ phận chuyên môn, cập nhật tiến độ và thực hiện trả kết quả.</w:t>
      </w:r>
    </w:p>
    <w:p w14:paraId="4147CCD2" w14:textId="77777777" w:rsidR="00A91A35" w:rsidRDefault="00A91A35" w:rsidP="00A91A35">
      <w:pPr>
        <w:ind w:firstLine="720"/>
      </w:pPr>
      <w:r w:rsidRPr="009824F8">
        <w:t>Bên cạnh quy trình giải quyết hồ sơ, đề tài còn xem xét một số hoạt động hỗ trợ như quản lý tài khoản người dùng, lưu trữ tài liệu điện tử, thanh toán trực tuyến, tiếp nhận phản ánh kiến nghị, hỗ trợ người dùng, thống kê hồ sơ và lập báo cáo. Các nội dung này giúp hệ thống hỗ trợ đầy đủ hơn cho hoạt động quản lý và giải quyết thủ tục hành chính tại địa phương.</w:t>
      </w:r>
    </w:p>
    <w:p w14:paraId="10FB701E" w14:textId="7A897744" w:rsidR="00A91A35" w:rsidRPr="00A91A35" w:rsidRDefault="00A91A35" w:rsidP="00A91A35">
      <w:r w:rsidRPr="009824F8">
        <w:t>Nhóm sử dụng kiến thức của môn học và các tài liệu nghiệp vụ để xác định các bước công việc, trạng thái hồ sơ, dữ liệu cần quản lý và những trường hợp phát sinh trong quy trình. Sau đó, nhóm sử dụng BPMN để mô hình hóa trình tự thực hiện, trách nhiệm của từng tác nhân và sự trao đổi thông tin giữa các bên</w:t>
      </w:r>
      <w:r>
        <w:t>.</w:t>
      </w:r>
    </w:p>
    <w:p w14:paraId="20E21728" w14:textId="432017FF" w:rsidR="00CC6BF3" w:rsidRDefault="00CC6BF3" w:rsidP="00CC6BF3">
      <w:pPr>
        <w:pStyle w:val="Heading4"/>
      </w:pPr>
      <w:bookmarkStart w:id="7" w:name="_Toc236264115"/>
      <w:r w:rsidRPr="00CC6BF3">
        <w:t>1.1.2. Lý do lựa chọn đề tài</w:t>
      </w:r>
      <w:bookmarkEnd w:id="7"/>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 xml:space="preserve">Nếu hồ sơ bị thiếu hoặc có thông tin chưa chính xác, người dân có thể phải bổ sung và chỉnh sửa nhiều lần. Bên cạnh đó, nếu chưa có công cụ quản lý phù hợp, người </w:t>
      </w:r>
      <w:r w:rsidRPr="00CC6BF3">
        <w:lastRenderedPageBreak/>
        <w:t>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bookmarkStart w:id="8" w:name="_Toc236264116"/>
      <w:r w:rsidRPr="00CC6BF3">
        <w:t>1.1.3. Mối liên hệ với môn học</w:t>
      </w:r>
      <w:bookmarkEnd w:id="8"/>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Trước hết, nhóm xác định các hoạt động, sự kiện, tác nhân, dữ liệu đầu vào, dữ liệu đầu ra và các điểm ra quyết định trong quá trình giải quyết hồ sơ. Các quy trình của hệ thống được phân thành ba nhóm gồm quy trình quản trị, quy trình cốt lõi và quy trình hỗ trợ.</w:t>
      </w:r>
    </w:p>
    <w:p w14:paraId="76E4DAC7" w14:textId="7A0C15DC" w:rsid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0CDBCD99" w14:textId="77777777" w:rsidR="00B96ED5" w:rsidRPr="00B96ED5" w:rsidRDefault="00B96ED5" w:rsidP="00B96ED5">
      <w:pPr>
        <w:pStyle w:val="Heading4"/>
      </w:pPr>
      <w:bookmarkStart w:id="9" w:name="_Toc236264117"/>
      <w:r w:rsidRPr="00B96ED5">
        <w:t>1.1.4. Mục tiêu nghiên cứu</w:t>
      </w:r>
      <w:bookmarkEnd w:id="9"/>
    </w:p>
    <w:p w14:paraId="676B1170" w14:textId="77777777" w:rsidR="00B96ED5" w:rsidRPr="00B96ED5" w:rsidRDefault="00B96ED5" w:rsidP="00B96ED5">
      <w:pPr>
        <w:ind w:firstLine="720"/>
      </w:pPr>
      <w:r w:rsidRPr="00B96ED5">
        <w:t>Mục tiêu chính của đề tài là tìm hiểu và mô hình hóa quy trình giải quyết thủ tục hành chính tại phường Tân Hải. Trên cơ sở đó, nhóm xác định các chức năng cơ bản mà hệ thống thông tin cần hỗ trợ.</w:t>
      </w:r>
    </w:p>
    <w:p w14:paraId="1188F1FF" w14:textId="77777777" w:rsidR="00B96ED5" w:rsidRPr="00B96ED5" w:rsidRDefault="00B96ED5" w:rsidP="00B96ED5">
      <w:pPr>
        <w:ind w:firstLine="720"/>
      </w:pPr>
      <w:r w:rsidRPr="00B96ED5">
        <w:t>Các mục tiêu cụ thể gồm:</w:t>
      </w:r>
    </w:p>
    <w:p w14:paraId="4DB88439" w14:textId="77777777" w:rsidR="00B96ED5" w:rsidRPr="00B96ED5" w:rsidRDefault="00B96ED5">
      <w:pPr>
        <w:numPr>
          <w:ilvl w:val="0"/>
          <w:numId w:val="3"/>
        </w:numPr>
      </w:pPr>
      <w:r w:rsidRPr="00B96ED5">
        <w:t>Tìm hiểu các bước trong quá trình tiếp nhận và giải quyết hồ sơ hành chính.</w:t>
      </w:r>
    </w:p>
    <w:p w14:paraId="3AB56E93" w14:textId="77777777" w:rsidR="00B96ED5" w:rsidRPr="00B96ED5" w:rsidRDefault="00B96ED5">
      <w:pPr>
        <w:numPr>
          <w:ilvl w:val="0"/>
          <w:numId w:val="3"/>
        </w:numPr>
      </w:pPr>
      <w:r w:rsidRPr="00B96ED5">
        <w:lastRenderedPageBreak/>
        <w:t>Xác định các đối tượng tham gia và trách nhiệm của từng đối tượng.</w:t>
      </w:r>
    </w:p>
    <w:p w14:paraId="5D5FDE82" w14:textId="77777777" w:rsidR="00B96ED5" w:rsidRPr="00B96ED5" w:rsidRDefault="00B96ED5">
      <w:pPr>
        <w:numPr>
          <w:ilvl w:val="0"/>
          <w:numId w:val="3"/>
        </w:numPr>
      </w:pPr>
      <w:r w:rsidRPr="00B96ED5">
        <w:t>Xác định thông tin, tài liệu và trạng thái cần quản lý.</w:t>
      </w:r>
    </w:p>
    <w:p w14:paraId="41E80AA7" w14:textId="77777777" w:rsidR="00B96ED5" w:rsidRPr="00B96ED5" w:rsidRDefault="00B96ED5">
      <w:pPr>
        <w:numPr>
          <w:ilvl w:val="0"/>
          <w:numId w:val="3"/>
        </w:numPr>
      </w:pPr>
      <w:r w:rsidRPr="00B96ED5">
        <w:t>Phân loại các quy trình thành quy trình quản trị, cốt lõi và hỗ trợ.</w:t>
      </w:r>
    </w:p>
    <w:p w14:paraId="7DED71F2" w14:textId="77777777" w:rsidR="00B96ED5" w:rsidRPr="00B96ED5" w:rsidRDefault="00B96ED5">
      <w:pPr>
        <w:numPr>
          <w:ilvl w:val="0"/>
          <w:numId w:val="3"/>
        </w:numPr>
      </w:pPr>
      <w:r w:rsidRPr="00B96ED5">
        <w:t>Xây dựng bản đồ quy trình tổng thể của hệ thống.</w:t>
      </w:r>
    </w:p>
    <w:p w14:paraId="1939437B" w14:textId="77777777" w:rsidR="00B96ED5" w:rsidRPr="00B96ED5" w:rsidRDefault="00B96ED5">
      <w:pPr>
        <w:numPr>
          <w:ilvl w:val="0"/>
          <w:numId w:val="3"/>
        </w:numPr>
      </w:pPr>
      <w:r w:rsidRPr="00B96ED5">
        <w:t>Mô hình hóa một số quy trình tiêu biểu bằng BPMN.</w:t>
      </w:r>
    </w:p>
    <w:p w14:paraId="44DE952F" w14:textId="77777777" w:rsidR="00B96ED5" w:rsidRPr="00B96ED5" w:rsidRDefault="00B96ED5">
      <w:pPr>
        <w:numPr>
          <w:ilvl w:val="0"/>
          <w:numId w:val="3"/>
        </w:numPr>
      </w:pPr>
      <w:r w:rsidRPr="00B96ED5">
        <w:t>Đề xuất các chức năng hỗ trợ người dân và cán bộ trong quá trình giải quyết hồ sơ.</w:t>
      </w:r>
    </w:p>
    <w:p w14:paraId="41412468" w14:textId="5CBC9E81" w:rsidR="00B96ED5" w:rsidRPr="00CC6BF3" w:rsidRDefault="00D81D1D" w:rsidP="00D81D1D">
      <w:pPr>
        <w:ind w:firstLine="360"/>
      </w:pPr>
      <w:r>
        <w:t>-</w:t>
      </w:r>
      <w:r>
        <w:tab/>
      </w:r>
      <w:r w:rsidR="00B96ED5" w:rsidRPr="00B96ED5">
        <w:t>Nhận xét những hạn chế và đề xuất hướng hoàn thiện quy trình.</w:t>
      </w:r>
    </w:p>
    <w:p w14:paraId="6EBD0629" w14:textId="6CA40102" w:rsidR="00A9237F" w:rsidRDefault="00A9237F" w:rsidP="00AA5AD0">
      <w:pPr>
        <w:pStyle w:val="Heading3"/>
      </w:pPr>
    </w:p>
    <w:p w14:paraId="102F4429" w14:textId="4D751BCE" w:rsidR="00842123" w:rsidRDefault="00842123">
      <w:pPr>
        <w:rPr>
          <w:rFonts w:cs="Times New Roman"/>
          <w:szCs w:val="26"/>
        </w:rPr>
      </w:pPr>
      <w:r>
        <w:rPr>
          <w:rFonts w:cs="Times New Roman"/>
          <w:szCs w:val="26"/>
        </w:rPr>
        <w:br w:type="page"/>
      </w:r>
    </w:p>
    <w:p w14:paraId="635301CC" w14:textId="4D751BCE" w:rsidR="00842123" w:rsidRDefault="00842123" w:rsidP="009B2868">
      <w:pPr>
        <w:pStyle w:val="Heading1"/>
      </w:pPr>
      <w:bookmarkStart w:id="10" w:name="_Toc236264118"/>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10"/>
    </w:p>
    <w:p w14:paraId="5F68DD13" w14:textId="7F1FBB2D" w:rsidR="00610317" w:rsidRDefault="00610317" w:rsidP="009B2868">
      <w:pPr>
        <w:pStyle w:val="Heading2"/>
      </w:pPr>
      <w:bookmarkStart w:id="11" w:name="_Toc236264119"/>
      <w:r w:rsidRPr="009B2868">
        <w:t xml:space="preserve">2. </w:t>
      </w:r>
      <w:r w:rsidR="009B2868" w:rsidRPr="009B2868">
        <w:t>Tổng quan hệ thống quy trình nghiệp vụ</w:t>
      </w:r>
      <w:bookmarkEnd w:id="11"/>
    </w:p>
    <w:p w14:paraId="7887A179" w14:textId="0D96FC0D" w:rsidR="00C825AB" w:rsidRDefault="00C825AB" w:rsidP="00C825AB">
      <w:pPr>
        <w:pStyle w:val="Heading3"/>
      </w:pPr>
      <w:bookmarkStart w:id="12" w:name="_Toc236264120"/>
      <w:r>
        <w:t xml:space="preserve">2.1. </w:t>
      </w:r>
      <w:r w:rsidRPr="00C825AB">
        <w:t xml:space="preserve">Kiến trúc quy trình nghiệp vụ </w:t>
      </w:r>
      <w:r w:rsidR="00734B07">
        <w:t>tại phường Tân Hải.</w:t>
      </w:r>
      <w:bookmarkEnd w:id="12"/>
    </w:p>
    <w:p w14:paraId="7C012E97" w14:textId="47470C91" w:rsidR="00524186" w:rsidRPr="00524186" w:rsidRDefault="00524186" w:rsidP="00524186">
      <w:pPr>
        <w:pStyle w:val="Heading4"/>
      </w:pPr>
      <w:bookmarkStart w:id="13" w:name="_Toc236264121"/>
      <w:r>
        <w:t>2.1.1 Phân loại quy trình</w:t>
      </w:r>
      <w:r w:rsidR="00734B07">
        <w:t>.</w:t>
      </w:r>
      <w:bookmarkEnd w:id="13"/>
    </w:p>
    <w:p w14:paraId="6B5AF137" w14:textId="74095278" w:rsidR="00524186" w:rsidRPr="00524186" w:rsidRDefault="00524186" w:rsidP="006D16C9">
      <w:pPr>
        <w:ind w:firstLine="720"/>
      </w:pP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2559094F" wp14:editId="63C6D9D0">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178D7F47"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" fillcolor="#e97132 [3205]" stroked="f">
                <w10:wrap anchorx="margin"/>
              </v:shape>
            </w:pict>
          </mc:Fallback>
        </mc:AlternateContent>
      </w:r>
    </w:p>
    <w:p w14:paraId="1AE4CAE3" w14:textId="77777777" w:rsidR="00524186" w:rsidRPr="00113CDE" w:rsidRDefault="00524186" w:rsidP="00524186"/>
    <w:p w14:paraId="56481C56" w14:textId="77777777" w:rsidR="00524186" w:rsidRDefault="00524186" w:rsidP="00524186"/>
    <w:p w14:paraId="27740016" w14:textId="77777777" w:rsidR="00524186" w:rsidRPr="0089502C" w:rsidRDefault="00524186" w:rsidP="00524186"/>
    <w:p w14:paraId="28341499" w14:textId="77777777" w:rsidR="00524186" w:rsidRPr="0089502C" w:rsidRDefault="00524186" w:rsidP="00524186">
      <w:r>
        <w:rPr>
          <w:noProof/>
        </w:rPr>
        <mc:AlternateContent>
          <mc:Choice Requires="wps">
            <w:drawing>
              <wp:anchor distT="0" distB="0" distL="114300" distR="114300" simplePos="0" relativeHeight="251660288" behindDoc="0" locked="0" layoutInCell="1" allowOverlap="1" wp14:anchorId="5E9EF0A7" wp14:editId="3F0C6BFD">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9EF0A7" id="Rectangle: Rounded Corners 3" o:spid="_x0000_s1026" style="position:absolute;left:0;text-align:left;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4B46E348" w14:textId="77777777" w:rsidR="00524186" w:rsidRPr="00AC595C" w:rsidRDefault="00524186" w:rsidP="00524186">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4D55EC45" wp14:editId="745603D5">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798A2209" w14:textId="77777777" w:rsidR="00524186" w:rsidRPr="00AC595C" w:rsidRDefault="00524186" w:rsidP="00524186">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55EC45" id="_x0000_s1027" style="position:absolute;left:0;text-align:left;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798A2209" w14:textId="77777777" w:rsidR="00524186" w:rsidRPr="00AC595C" w:rsidRDefault="00524186" w:rsidP="00524186">
                      <w:pPr>
                        <w:jc w:val="center"/>
                      </w:pPr>
                      <w:r w:rsidRPr="00CB36E9">
                        <w:t>Giám sát và theo dõi tiến độ xử lý hồ sơ</w:t>
                      </w:r>
                    </w:p>
                  </w:txbxContent>
                </v:textbox>
                <w10:wrap anchorx="margin"/>
              </v:roundrect>
            </w:pict>
          </mc:Fallback>
        </mc:AlternateContent>
      </w:r>
    </w:p>
    <w:p w14:paraId="71070BCB" w14:textId="77777777" w:rsidR="00524186" w:rsidRPr="0089502C" w:rsidRDefault="00524186" w:rsidP="00524186"/>
    <w:p w14:paraId="365C5F43" w14:textId="77777777" w:rsidR="00524186" w:rsidRPr="0089502C" w:rsidRDefault="00524186" w:rsidP="00524186">
      <w:r>
        <w:rPr>
          <w:noProof/>
        </w:rPr>
        <mc:AlternateContent>
          <mc:Choice Requires="wps">
            <w:drawing>
              <wp:anchor distT="0" distB="0" distL="114300" distR="114300" simplePos="0" relativeHeight="251662336" behindDoc="0" locked="0" layoutInCell="1" allowOverlap="1" wp14:anchorId="22DDEA62" wp14:editId="36756993">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348AE27" w14:textId="77777777" w:rsidR="00524186" w:rsidRPr="00AC595C" w:rsidRDefault="00524186" w:rsidP="00524186">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DDEA62" id="_x0000_s1028" style="position:absolute;left:0;text-align:left;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4348AE27" w14:textId="77777777" w:rsidR="00524186" w:rsidRPr="00AC595C" w:rsidRDefault="00524186" w:rsidP="00524186">
                      <w:pPr>
                        <w:jc w:val="center"/>
                      </w:pPr>
                      <w:r w:rsidRPr="00CB36E9">
                        <w:t>Quản trị vận hành và điều phối hệ thống</w:t>
                      </w:r>
                    </w:p>
                  </w:txbxContent>
                </v:textbox>
                <w10:wrap anchorx="margin"/>
              </v:roundrect>
            </w:pict>
          </mc:Fallback>
        </mc:AlternateContent>
      </w:r>
    </w:p>
    <w:p w14:paraId="10BF5234" w14:textId="77777777" w:rsidR="00524186" w:rsidRPr="0089502C" w:rsidRDefault="00524186" w:rsidP="00524186">
      <w:r>
        <w:rPr>
          <w:noProof/>
        </w:rPr>
        <mc:AlternateContent>
          <mc:Choice Requires="wps">
            <w:drawing>
              <wp:anchor distT="0" distB="0" distL="114300" distR="114300" simplePos="0" relativeHeight="251664384" behindDoc="0" locked="0" layoutInCell="1" allowOverlap="1" wp14:anchorId="515FFA2D" wp14:editId="6A0D7F04">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564DE3CF" w14:textId="77777777" w:rsidR="00524186" w:rsidRPr="006F0215" w:rsidRDefault="00524186" w:rsidP="00524186">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5FFA2D" id="_x0000_s1029" style="position:absolute;left:0;text-align:left;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564DE3CF" w14:textId="77777777" w:rsidR="00524186" w:rsidRPr="006F0215" w:rsidRDefault="00524186" w:rsidP="00524186">
                      <w:pPr>
                        <w:jc w:val="center"/>
                      </w:pPr>
                      <w:r w:rsidRPr="00CB36E9">
                        <w:t>Báo cáo, thống kê và đánh giá hiệu quả</w:t>
                      </w:r>
                    </w:p>
                  </w:txbxContent>
                </v:textbox>
                <w10:wrap anchorx="margin"/>
              </v:roundrect>
            </w:pict>
          </mc:Fallback>
        </mc:AlternateContent>
      </w:r>
    </w:p>
    <w:p w14:paraId="16C14599" w14:textId="77777777" w:rsidR="00524186" w:rsidRPr="0089502C" w:rsidRDefault="00524186" w:rsidP="00524186">
      <w:r>
        <w:rPr>
          <w:noProof/>
        </w:rPr>
        <mc:AlternateContent>
          <mc:Choice Requires="wps">
            <w:drawing>
              <wp:anchor distT="0" distB="0" distL="114300" distR="114300" simplePos="0" relativeHeight="251663360" behindDoc="0" locked="0" layoutInCell="1" allowOverlap="1" wp14:anchorId="22CEA129" wp14:editId="6C095A2A">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CEA129" id="Rectangle 9" o:spid="_x0000_s1030" style="position:absolute;left:0;text-align:left;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05296DA5" w14:textId="77777777" w:rsidR="00524186" w:rsidRPr="000D13F6" w:rsidRDefault="00524186" w:rsidP="00524186">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0F97B49C" w14:textId="77777777" w:rsidR="00524186" w:rsidRPr="0089502C" w:rsidRDefault="00524186" w:rsidP="00524186">
      <w:r>
        <w:rPr>
          <w:noProof/>
        </w:rPr>
        <mc:AlternateContent>
          <mc:Choice Requires="wps">
            <w:drawing>
              <wp:anchor distT="0" distB="0" distL="114300" distR="114300" simplePos="0" relativeHeight="251665408" behindDoc="0" locked="0" layoutInCell="1" allowOverlap="1" wp14:anchorId="3DD4E6E8" wp14:editId="2BAB309E">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21600692" w14:textId="77777777" w:rsidR="00524186" w:rsidRPr="00100C5B"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4E6E8" id="Rectangle 10" o:spid="_x0000_s1031" style="position:absolute;left:0;text-align:left;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21600692" w14:textId="77777777" w:rsidR="00524186" w:rsidRPr="00100C5B"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6174EB2C" wp14:editId="5D6EE5A7">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BE8C848" w14:textId="77777777" w:rsidR="00524186" w:rsidRPr="00AC595C" w:rsidRDefault="00524186" w:rsidP="00524186">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74EB2C" id="_x0000_s1032" style="position:absolute;left:0;text-align:left;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7BE8C848" w14:textId="77777777" w:rsidR="00524186" w:rsidRPr="00AC595C" w:rsidRDefault="00524186" w:rsidP="00524186">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026D1C60" wp14:editId="2EE64726">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D1C60" id="_x0000_s1033" style="position:absolute;left:0;text-align:left;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2C5869AB" w14:textId="77777777" w:rsidR="00524186" w:rsidRPr="00AE53D6" w:rsidRDefault="00524186" w:rsidP="00524186">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49F876B9" w14:textId="77777777" w:rsidR="00524186" w:rsidRPr="0089502C" w:rsidRDefault="00524186" w:rsidP="00524186"/>
    <w:p w14:paraId="5BEF7DEF" w14:textId="77777777" w:rsidR="00524186" w:rsidRPr="0089502C" w:rsidRDefault="00524186" w:rsidP="00524186"/>
    <w:p w14:paraId="0DBF14CA" w14:textId="77777777" w:rsidR="00524186" w:rsidRPr="0089502C" w:rsidRDefault="00524186" w:rsidP="00524186">
      <w:r>
        <w:rPr>
          <w:noProof/>
        </w:rPr>
        <mc:AlternateContent>
          <mc:Choice Requires="wps">
            <w:drawing>
              <wp:anchor distT="0" distB="0" distL="114300" distR="114300" simplePos="0" relativeHeight="251672576" behindDoc="0" locked="0" layoutInCell="1" allowOverlap="1" wp14:anchorId="53444017" wp14:editId="7C5BA78A">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444017" id="_x0000_s1034" style="position:absolute;left:0;text-align:left;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56DA942B" w14:textId="77777777" w:rsidR="00524186" w:rsidRPr="00100C5B" w:rsidRDefault="00524186" w:rsidP="00524186">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63375CA1" wp14:editId="5DE9844C">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A7327AA" w14:textId="77777777" w:rsidR="00524186" w:rsidRPr="00AC595C" w:rsidRDefault="00524186" w:rsidP="00524186">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375CA1" id="_x0000_s1035" style="position:absolute;left:0;text-align:left;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1A7327AA" w14:textId="77777777" w:rsidR="00524186" w:rsidRPr="00AC595C" w:rsidRDefault="00524186" w:rsidP="00524186">
                      <w:pPr>
                        <w:jc w:val="center"/>
                      </w:pPr>
                      <w:r w:rsidRPr="00100C5B">
                        <w:t>Phê duyệt và ban hành kết quả</w:t>
                      </w:r>
                    </w:p>
                  </w:txbxContent>
                </v:textbox>
                <w10:wrap anchorx="margin"/>
              </v:roundrect>
            </w:pict>
          </mc:Fallback>
        </mc:AlternateContent>
      </w:r>
    </w:p>
    <w:p w14:paraId="768D507D" w14:textId="77777777" w:rsidR="00524186" w:rsidRPr="0089502C" w:rsidRDefault="00524186" w:rsidP="00524186"/>
    <w:p w14:paraId="2655B3B6" w14:textId="77777777" w:rsidR="00524186" w:rsidRPr="0089502C" w:rsidRDefault="00524186" w:rsidP="00524186">
      <w:r>
        <w:rPr>
          <w:noProof/>
        </w:rPr>
        <mc:AlternateContent>
          <mc:Choice Requires="wps">
            <w:drawing>
              <wp:anchor distT="0" distB="0" distL="114300" distR="114300" simplePos="0" relativeHeight="251669504" behindDoc="0" locked="0" layoutInCell="1" allowOverlap="1" wp14:anchorId="62854275" wp14:editId="2D535D18">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EC569C4" w14:textId="77777777" w:rsidR="00524186" w:rsidRPr="004F029E" w:rsidRDefault="00524186" w:rsidP="00524186">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54275" id="Rectangle 15" o:spid="_x0000_s1036" style="position:absolute;left:0;text-align:left;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4EC569C4" w14:textId="77777777" w:rsidR="00524186" w:rsidRPr="004F029E" w:rsidRDefault="00524186" w:rsidP="00524186">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72272C58" wp14:editId="63DD28DF">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72C58" id="_x0000_s1037" style="position:absolute;left:0;text-align:left;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06776936" w14:textId="77777777" w:rsidR="00524186" w:rsidRPr="000D13F6" w:rsidRDefault="00524186" w:rsidP="00524186">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40DC20F6" w14:textId="77777777" w:rsidR="00524186" w:rsidRPr="0089502C" w:rsidRDefault="00524186" w:rsidP="00524186">
      <w:r>
        <w:rPr>
          <w:noProof/>
        </w:rPr>
        <mc:AlternateContent>
          <mc:Choice Requires="wps">
            <w:drawing>
              <wp:anchor distT="0" distB="0" distL="114300" distR="114300" simplePos="0" relativeHeight="251676672" behindDoc="0" locked="0" layoutInCell="1" allowOverlap="1" wp14:anchorId="3675EB6C" wp14:editId="64D5641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75EB6C" id="_x0000_s1038" style="position:absolute;left:0;text-align:left;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2E0BEA66" w14:textId="77777777" w:rsidR="00524186" w:rsidRPr="004F029E" w:rsidRDefault="00524186" w:rsidP="00524186">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A2C2439" w14:textId="77777777" w:rsidR="00524186" w:rsidRPr="00AC595C" w:rsidRDefault="00524186" w:rsidP="00524186">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696E196D" wp14:editId="3FD25E96">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A765807" w14:textId="77777777" w:rsidR="00524186" w:rsidRPr="00AC595C" w:rsidRDefault="00524186" w:rsidP="00524186">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6E196D" id="_x0000_s1039" style="position:absolute;left:0;text-align:left;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2A765807" w14:textId="77777777" w:rsidR="00524186" w:rsidRPr="00AC595C" w:rsidRDefault="00524186" w:rsidP="00524186">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0483813B" wp14:editId="440154A7">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83813B" id="_x0000_s1040" style="position:absolute;left:0;text-align:left;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191BDCA9" w14:textId="77777777" w:rsidR="00524186" w:rsidRPr="00AC595C" w:rsidRDefault="00524186" w:rsidP="00524186">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57E96105" w14:textId="77777777" w:rsidR="00524186" w:rsidRPr="0089502C" w:rsidRDefault="00524186" w:rsidP="00524186"/>
    <w:p w14:paraId="2F3BECFC" w14:textId="77777777" w:rsidR="00524186" w:rsidRPr="0089502C" w:rsidRDefault="00524186" w:rsidP="00524186">
      <w:r>
        <w:rPr>
          <w:noProof/>
        </w:rPr>
        <mc:AlternateContent>
          <mc:Choice Requires="wps">
            <w:drawing>
              <wp:anchor distT="0" distB="0" distL="114300" distR="114300" simplePos="0" relativeHeight="251670528" behindDoc="0" locked="0" layoutInCell="1" allowOverlap="1" wp14:anchorId="0219688F" wp14:editId="23CCD9EB">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5CED0A3F" w14:textId="77777777" w:rsidR="00524186" w:rsidRPr="00AC595C" w:rsidRDefault="00524186" w:rsidP="00524186">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19688F" id="_x0000_s1041" style="position:absolute;left:0;text-align:left;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5CED0A3F" w14:textId="77777777" w:rsidR="00524186" w:rsidRPr="00AC595C" w:rsidRDefault="00524186" w:rsidP="00524186">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04D0C70C" wp14:editId="5870C417">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D0C70C" id="_x0000_s1042" style="position:absolute;left:0;text-align:left;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0CAEFE56" w14:textId="77777777" w:rsidR="00524186" w:rsidRPr="00AC595C" w:rsidRDefault="00524186" w:rsidP="00524186">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28FF562A" w14:textId="77777777" w:rsidR="00524186" w:rsidRPr="004F029E" w:rsidRDefault="00524186" w:rsidP="00524186">
      <w:pPr>
        <w:rPr>
          <w:lang w:val="vi-VN"/>
        </w:rPr>
      </w:pPr>
    </w:p>
    <w:p w14:paraId="66996232" w14:textId="77777777" w:rsidR="00524186" w:rsidRPr="004F029E" w:rsidRDefault="00524186" w:rsidP="00524186">
      <w:pPr>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791F910D" wp14:editId="4B0C92BD">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1F910D"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305FEEDA" w14:textId="77777777" w:rsidR="00524186" w:rsidRPr="000D13F6" w:rsidRDefault="00524186" w:rsidP="00524186">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338D396A" w14:textId="59393778" w:rsidR="00484431" w:rsidRPr="00524186" w:rsidRDefault="00484431" w:rsidP="00484431"/>
    <w:p w14:paraId="21B9AA30" w14:textId="0BB9E727" w:rsidR="002D1783" w:rsidRDefault="002D1783" w:rsidP="002D1783">
      <w:pPr>
        <w:pStyle w:val="Heading4"/>
      </w:pPr>
      <w:bookmarkStart w:id="14" w:name="_Toc236264122"/>
      <w:r>
        <w:lastRenderedPageBreak/>
        <w:t>2.</w:t>
      </w:r>
      <w:r w:rsidR="006D16C9">
        <w:t>1</w:t>
      </w:r>
      <w:r>
        <w:t>.2 Quy trình quản lý (Processs Management)</w:t>
      </w:r>
      <w:r w:rsidR="00734B07">
        <w:t>.</w:t>
      </w:r>
      <w:bookmarkEnd w:id="14"/>
    </w:p>
    <w:p w14:paraId="6AC2AEDA" w14:textId="253EE4D6" w:rsidR="002D1783" w:rsidRDefault="002D1783" w:rsidP="002D1783">
      <w:pPr>
        <w:pStyle w:val="Heading4"/>
      </w:pPr>
      <w:bookmarkStart w:id="15" w:name="_Toc236264123"/>
      <w:r>
        <w:t>2.</w:t>
      </w:r>
      <w:r w:rsidR="006D16C9">
        <w:t>1</w:t>
      </w:r>
      <w:r>
        <w:t>.3 Quy trình cốt lõi (Processs Core)</w:t>
      </w:r>
      <w:r w:rsidR="00734B07">
        <w:t>.</w:t>
      </w:r>
      <w:bookmarkEnd w:id="15"/>
    </w:p>
    <w:p w14:paraId="698A396B" w14:textId="498B2602" w:rsidR="00C049F6" w:rsidRPr="00C049F6" w:rsidRDefault="00C049F6" w:rsidP="00C049F6">
      <w:pPr>
        <w:pStyle w:val="Heading5"/>
      </w:pPr>
      <w:bookmarkStart w:id="16" w:name="_Toc236264124"/>
      <w:r>
        <w:t>2.1.3.1 Quy trình tiếp nhận hồ sơ</w:t>
      </w:r>
      <w:bookmarkEnd w:id="16"/>
    </w:p>
    <w:p w14:paraId="2A2A62D7" w14:textId="77777777" w:rsidR="00803A1D" w:rsidRDefault="00803A1D" w:rsidP="00803A1D">
      <w:pPr>
        <w:keepNext/>
      </w:pPr>
      <w:r w:rsidRPr="00803A1D">
        <w:rPr>
          <w:noProof/>
        </w:rPr>
        <w:drawing>
          <wp:inline distT="0" distB="0" distL="0" distR="0" wp14:anchorId="069F5C33" wp14:editId="0C301A61">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398E69C" w14:textId="2B133F4C" w:rsidR="00992469" w:rsidRDefault="00992469" w:rsidP="00992469">
      <w:pPr>
        <w:pStyle w:val="Caption"/>
      </w:pPr>
      <w:bookmarkStart w:id="17" w:name="_Toc236263980"/>
      <w:r>
        <w:t xml:space="preserve">Hình </w:t>
      </w:r>
      <w:fldSimple w:instr=" SEQ Hình \* ARABIC ">
        <w:r w:rsidR="004F75FB">
          <w:rPr>
            <w:noProof/>
          </w:rPr>
          <w:t>1</w:t>
        </w:r>
      </w:fldSimple>
      <w:r>
        <w:t>. Quy trình tiếp nhận hồ sơ</w:t>
      </w:r>
      <w:bookmarkEnd w:id="17"/>
      <w:r w:rsidR="00941AE6">
        <w:t>.</w:t>
      </w:r>
    </w:p>
    <w:p w14:paraId="3B245980" w14:textId="77777777" w:rsidR="00FD2ECC" w:rsidRPr="00FD2ECC" w:rsidRDefault="00FD2ECC" w:rsidP="00FD2ECC">
      <w:pPr>
        <w:keepNext/>
      </w:pPr>
      <w:r w:rsidRPr="00FD2ECC">
        <w:rPr>
          <w:b/>
          <w:bCs/>
        </w:rPr>
        <w:t>Tác nhân thực hiện:</w:t>
      </w:r>
      <w:r w:rsidRPr="00FD2ECC">
        <w:t> </w:t>
      </w:r>
    </w:p>
    <w:p w14:paraId="06157F7B" w14:textId="77777777" w:rsidR="00EF5A65" w:rsidRPr="00EF5A65" w:rsidRDefault="00EF5A65" w:rsidP="00EF5A65">
      <w:pPr>
        <w:ind w:firstLine="720"/>
      </w:pPr>
      <w:r w:rsidRPr="00EF5A65">
        <w:t xml:space="preserve">Cá nhân/Tổ chức: Là người có nhu cầu thực hiện thủ tục hành chính. Thực hiện tra cứu thủ tục, chuẩn bị hồ sơ, nộp hồ sơ và bổ sung hồ sơ khi có yêu cầu. </w:t>
      </w:r>
    </w:p>
    <w:p w14:paraId="01C84371" w14:textId="6B79A50E" w:rsidR="00EF5A65" w:rsidRPr="00EF5A65" w:rsidRDefault="00EF5A65" w:rsidP="00EF5A65">
      <w:pPr>
        <w:ind w:firstLine="720"/>
      </w:pPr>
      <w:r w:rsidRPr="00EF5A65">
        <w:t xml:space="preserve">Công chức Bộ </w:t>
      </w:r>
      <w:r w:rsidR="00941AE6">
        <w:t>P</w:t>
      </w:r>
      <w:r w:rsidRPr="00EF5A65">
        <w:t xml:space="preserve">hận Một </w:t>
      </w:r>
      <w:r w:rsidR="00941AE6">
        <w:t>C</w:t>
      </w:r>
      <w:r w:rsidRPr="00EF5A65">
        <w:t>ửa: Là tác nhân chính thực hiện tiếp nhận và xử lý hồ sơ</w:t>
      </w:r>
      <w:r w:rsidR="00941AE6">
        <w:t xml:space="preserve"> ban đầu</w:t>
      </w:r>
      <w:r w:rsidRPr="00EF5A65">
        <w:t xml:space="preserve">: tiếp nhận, kiểm tra tài khoản, hỗ trợ tạo/cấp quyền tài khoản, cấp mã hồ sơ, nhập thông tin, kiểm tra tính hợp lệ, yêu cầu bổ sung hoặc từ chối, kiểm tra chứng thực điện tử, scan hồ sơ, ghi nhận hình thức trả kết quả, lưu hồ sơ và phát hành các phiếu liên quan. </w:t>
      </w:r>
    </w:p>
    <w:p w14:paraId="7ACFEA8A" w14:textId="77777777" w:rsidR="00EF5A65" w:rsidRPr="00EF5A65" w:rsidRDefault="00EF5A65" w:rsidP="00EF5A65">
      <w:pPr>
        <w:ind w:firstLine="720"/>
      </w:pPr>
      <w:r w:rsidRPr="00EF5A65">
        <w:t xml:space="preserve">Cán bộ chứng thực: Thực hiện số hóa thành phần hồ sơ và chứng thực điện tử đối với các tài liệu chưa có dữ liệu điện tử hợp lệ. </w:t>
      </w:r>
    </w:p>
    <w:p w14:paraId="3EC27DFF" w14:textId="34BDEEB7" w:rsidR="00EF5A65" w:rsidRDefault="00EF5A65" w:rsidP="00EF5A65">
      <w:pPr>
        <w:ind w:firstLine="720"/>
      </w:pPr>
      <w:r w:rsidRPr="00EF5A65">
        <w:t xml:space="preserve">Hệ thống thông tin: Hỗ trợ việc quản lý tài khoản, cấp mã hồ sơ, lưu dữ liệu, cập nhật trạng thái và hỗ trợ phát hành/gửi các phiếu điện tử. </w:t>
      </w:r>
    </w:p>
    <w:p w14:paraId="597F9AB8" w14:textId="77777777" w:rsidR="00EF5A65" w:rsidRDefault="00EF5A65" w:rsidP="00EF5A65">
      <w:pPr>
        <w:keepNext/>
        <w:rPr>
          <w:b/>
          <w:bCs/>
        </w:rPr>
      </w:pPr>
      <w:r>
        <w:rPr>
          <w:b/>
          <w:bCs/>
        </w:rPr>
        <w:t>Mô tả quy trình:</w:t>
      </w:r>
    </w:p>
    <w:p w14:paraId="0F5F5ACA" w14:textId="77777777" w:rsidR="00EF5A65" w:rsidRDefault="00EF5A65" w:rsidP="00EF5A65">
      <w:pPr>
        <w:pStyle w:val="Heading3"/>
        <w:ind w:left="720"/>
        <w:rPr>
          <w:b w:val="0"/>
          <w:bCs/>
        </w:rPr>
      </w:pPr>
      <w:bookmarkStart w:id="18" w:name="_t367kcyl1g4i" w:colFirst="0" w:colLast="0"/>
      <w:bookmarkEnd w:id="18"/>
      <w:r>
        <w:rPr>
          <w:b w:val="0"/>
        </w:rPr>
        <w:t>Bước 1. Tra cứu thủ tục</w:t>
      </w:r>
    </w:p>
    <w:p w14:paraId="582AB7F8" w14:textId="77777777" w:rsidR="00EF5A65" w:rsidRDefault="00EF5A65" w:rsidP="00EF5A65">
      <w:pPr>
        <w:ind w:left="720" w:firstLine="720"/>
      </w:pPr>
      <w:r>
        <w:t>Người nộp hồ sơ tra cứu thông tin về thủ tục hành chính cần thực hiện. Nội dung tra cứu bao gồm thành phần hồ sơ, số lượng giấy tờ, hình thức nộp, thời hạn giải quyết, phí hoặc lệ phí và cơ quan có thẩm quyền tiếp nhận.</w:t>
      </w:r>
    </w:p>
    <w:p w14:paraId="79E094F5" w14:textId="77777777" w:rsidR="00EF5A65" w:rsidRDefault="00EF5A65" w:rsidP="00EF5A65">
      <w:pPr>
        <w:ind w:left="720" w:firstLine="720"/>
      </w:pPr>
      <w:r>
        <w:t>Việc tra cứu có thể thực hiện trên Cổng dịch vụ công, tại Bộ phận Một cửa hoặc thông qua hướng dẫn của cán bộ.</w:t>
      </w:r>
    </w:p>
    <w:p w14:paraId="37BF827A" w14:textId="77777777" w:rsidR="00EF5A65" w:rsidRDefault="00EF5A65" w:rsidP="00EF5A65">
      <w:pPr>
        <w:pStyle w:val="Heading3"/>
        <w:ind w:left="720"/>
        <w:rPr>
          <w:b w:val="0"/>
          <w:bCs/>
        </w:rPr>
      </w:pPr>
      <w:bookmarkStart w:id="19" w:name="_ornilc3ga329" w:colFirst="0" w:colLast="0"/>
      <w:bookmarkEnd w:id="19"/>
      <w:r>
        <w:rPr>
          <w:b w:val="0"/>
        </w:rPr>
        <w:t>Bước 2. Chuẩn bị hồ sơ</w:t>
      </w:r>
    </w:p>
    <w:p w14:paraId="48FD4562" w14:textId="77777777" w:rsidR="00EF5A65" w:rsidRDefault="00EF5A65" w:rsidP="00EF5A65">
      <w:pPr>
        <w:ind w:left="720" w:firstLine="720"/>
      </w:pPr>
      <w:r>
        <w:t>Sau khi xác định đúng thủ tục, Người nộp hồ sơ tra chuẩn bị các tờ khai, giấy tờ và tài liệu theo quy định.</w:t>
      </w:r>
    </w:p>
    <w:p w14:paraId="375B89E2" w14:textId="77777777" w:rsidR="00EF5A65" w:rsidRDefault="00EF5A65" w:rsidP="00EF5A65">
      <w:pPr>
        <w:ind w:left="720" w:firstLine="720"/>
      </w:pPr>
      <w:r>
        <w:t>Người nộp cần kiểm tra các thông tin bắt buộc, ký xác nhận khi cần và chuẩn bị bản chính, bản sao hoặc tệp điện tử tương ứng với hình thức nộp hồ sơ.</w:t>
      </w:r>
    </w:p>
    <w:p w14:paraId="4DC56F4E" w14:textId="77777777" w:rsidR="00EF5A65" w:rsidRDefault="00EF5A65" w:rsidP="00EF5A65">
      <w:pPr>
        <w:pStyle w:val="Heading3"/>
        <w:ind w:left="720"/>
        <w:rPr>
          <w:b w:val="0"/>
          <w:bCs/>
        </w:rPr>
      </w:pPr>
      <w:bookmarkStart w:id="20" w:name="_rljf4541hd55" w:colFirst="0" w:colLast="0"/>
      <w:bookmarkEnd w:id="20"/>
      <w:r>
        <w:rPr>
          <w:b w:val="0"/>
        </w:rPr>
        <w:lastRenderedPageBreak/>
        <w:t>Bước 3. Nộp hồ sơ</w:t>
      </w:r>
    </w:p>
    <w:p w14:paraId="2A4BD2C3" w14:textId="77777777" w:rsidR="00EF5A65" w:rsidRDefault="00EF5A65" w:rsidP="00EF5A65">
      <w:pPr>
        <w:ind w:left="720" w:firstLine="720"/>
      </w:pPr>
      <w:r>
        <w:t>Người nộp hồ sơ tra nộp hồ sơ cho cơ quan có thẩm quyền.</w:t>
      </w:r>
    </w:p>
    <w:p w14:paraId="39E14AFF" w14:textId="77777777" w:rsidR="00EF5A65" w:rsidRDefault="00EF5A65" w:rsidP="00EF5A65">
      <w:pPr>
        <w:ind w:left="720" w:firstLine="720"/>
      </w:pPr>
      <w:r>
        <w:t>Hồ sơ có thể được nộp:</w:t>
      </w:r>
    </w:p>
    <w:p w14:paraId="1306EF68" w14:textId="77777777" w:rsidR="00EF5A65" w:rsidRDefault="00EF5A65">
      <w:pPr>
        <w:numPr>
          <w:ilvl w:val="0"/>
          <w:numId w:val="12"/>
        </w:numPr>
        <w:ind w:left="2160"/>
        <w:jc w:val="left"/>
      </w:pPr>
      <w:r>
        <w:t>Trực tiếp tại Bộ phận Một cửa;</w:t>
      </w:r>
    </w:p>
    <w:p w14:paraId="0C1B294C" w14:textId="77777777" w:rsidR="00EF5A65" w:rsidRDefault="00EF5A65">
      <w:pPr>
        <w:numPr>
          <w:ilvl w:val="0"/>
          <w:numId w:val="12"/>
        </w:numPr>
        <w:ind w:left="2160"/>
        <w:jc w:val="left"/>
      </w:pPr>
      <w:r>
        <w:t>Trực tuyến trên hệ thống;</w:t>
      </w:r>
    </w:p>
    <w:p w14:paraId="090C0B26" w14:textId="77777777" w:rsidR="00EF5A65" w:rsidRDefault="00EF5A65">
      <w:pPr>
        <w:numPr>
          <w:ilvl w:val="0"/>
          <w:numId w:val="12"/>
        </w:numPr>
        <w:ind w:left="2160"/>
        <w:jc w:val="left"/>
      </w:pPr>
      <w:r>
        <w:t>Qua dịch vụ bưu chính, nếu thủ tục cho phép.</w:t>
      </w:r>
    </w:p>
    <w:p w14:paraId="2E146FAC" w14:textId="77777777" w:rsidR="00EF5A65" w:rsidRDefault="00EF5A65" w:rsidP="00EF5A65">
      <w:pPr>
        <w:ind w:left="720" w:firstLine="720"/>
      </w:pPr>
      <w:r>
        <w:t>Sau khi nhận hồ sơ, cán bộ Một cửa ghi nhận thông tin người nộp và nội dung yêu cầu giải quyết.</w:t>
      </w:r>
    </w:p>
    <w:p w14:paraId="610CDC2B" w14:textId="77777777" w:rsidR="00EF5A65" w:rsidRDefault="00EF5A65" w:rsidP="00EF5A65">
      <w:pPr>
        <w:pStyle w:val="Heading3"/>
        <w:ind w:left="720"/>
        <w:rPr>
          <w:b w:val="0"/>
          <w:bCs/>
        </w:rPr>
      </w:pPr>
      <w:bookmarkStart w:id="21" w:name="_jwilku7rk2rg" w:colFirst="0" w:colLast="0"/>
      <w:bookmarkEnd w:id="21"/>
      <w:r>
        <w:rPr>
          <w:b w:val="0"/>
        </w:rPr>
        <w:t>Bước 4. Tiếp nhận hồ sơ</w:t>
      </w:r>
    </w:p>
    <w:p w14:paraId="456750C9" w14:textId="77777777" w:rsidR="00EF5A65" w:rsidRDefault="00EF5A65" w:rsidP="00EF5A65">
      <w:pPr>
        <w:spacing w:before="240" w:after="240"/>
        <w:ind w:left="720" w:firstLine="720"/>
      </w:pPr>
      <w:r>
        <w:t>Cán bộ Bộ phận Một cửa tiếp nhận hồ sơ do cá nhân/tổ chức nộp và ghi nhận các thông tin ban đầu của người nộp, thủ tục hành chính yêu cầu giải quyết và hình thức nộp hồ sơ.</w:t>
      </w:r>
    </w:p>
    <w:p w14:paraId="27930FD4" w14:textId="77777777" w:rsidR="00EF5A65" w:rsidRDefault="00EF5A65" w:rsidP="00EF5A65">
      <w:pPr>
        <w:spacing w:before="240" w:after="240"/>
        <w:ind w:left="720" w:firstLine="720"/>
      </w:pPr>
      <w:r>
        <w:t>Trường hợp cần thiết, cán bộ kiểm tra hoặc hỗ trợ người nộp về tài khoản trên Cổng Dịch vụ công và hệ thống giải quyết thủ tục hành chính.</w:t>
      </w:r>
    </w:p>
    <w:p w14:paraId="4FD30591" w14:textId="77777777" w:rsidR="00EF5A65" w:rsidRDefault="00EF5A65" w:rsidP="00EF5A65">
      <w:pPr>
        <w:spacing w:before="240" w:after="240"/>
        <w:ind w:left="720" w:firstLine="720"/>
      </w:pPr>
      <w:r>
        <w:t>Sau đó hồ sơ được chuyển sang bước kiểm tra thành phần, tính đầy đủ, hợp lệ và thẩm quyền tiếp nhận.</w:t>
      </w:r>
    </w:p>
    <w:p w14:paraId="6D896570" w14:textId="77777777" w:rsidR="00EF5A65" w:rsidRDefault="00EF5A65" w:rsidP="00EF5A65">
      <w:pPr>
        <w:pStyle w:val="Heading3"/>
        <w:ind w:left="720"/>
        <w:rPr>
          <w:b w:val="0"/>
          <w:bCs/>
        </w:rPr>
      </w:pPr>
      <w:bookmarkStart w:id="22" w:name="_hkimvms6akyx" w:colFirst="0" w:colLast="0"/>
      <w:bookmarkEnd w:id="22"/>
      <w:r>
        <w:rPr>
          <w:b w:val="0"/>
        </w:rPr>
        <w:t>Bước 5. Kiểm tra hồ sơ</w:t>
      </w:r>
    </w:p>
    <w:p w14:paraId="4B056AC1" w14:textId="77777777" w:rsidR="00EF5A65" w:rsidRDefault="00EF5A65" w:rsidP="00EF5A65">
      <w:pPr>
        <w:spacing w:before="240" w:after="240"/>
        <w:ind w:left="720" w:firstLine="720"/>
      </w:pPr>
      <w:r>
        <w:t>Cán bộ Bộ phận Một cửa kiểm tra thành phần, số lượng và nội dung hồ sơ đã được người nộp cung cấp.</w:t>
      </w:r>
    </w:p>
    <w:p w14:paraId="29DD4BB3" w14:textId="77777777" w:rsidR="00EF5A65" w:rsidRDefault="00EF5A65" w:rsidP="00EF5A65">
      <w:pPr>
        <w:spacing w:before="240" w:after="240"/>
        <w:ind w:left="720" w:firstLine="720"/>
      </w:pPr>
      <w:r>
        <w:t>Nội dung kiểm tra bao gồm sự đầy đủ của giấy tờ, các trường thông tin bắt buộc, tính rõ ràng và thống nhất của thông tin, tình trạng bản chính, bản sao hoặc tệp điện tử và thẩm quyền tiếp nhận của cơ quan.</w:t>
      </w:r>
    </w:p>
    <w:p w14:paraId="29ADE6D9" w14:textId="77777777" w:rsidR="00EF5A65" w:rsidRDefault="00EF5A65" w:rsidP="00EF5A65">
      <w:pPr>
        <w:spacing w:before="240" w:after="240"/>
        <w:ind w:left="720" w:firstLine="720"/>
      </w:pPr>
      <w:r>
        <w:t>Sau khi kiểm tra có thể phát sinh các trường hợp sau:</w:t>
      </w:r>
    </w:p>
    <w:p w14:paraId="0F7DDDFD" w14:textId="77777777" w:rsidR="00EF5A65" w:rsidRDefault="00EF5A65">
      <w:pPr>
        <w:numPr>
          <w:ilvl w:val="0"/>
          <w:numId w:val="13"/>
        </w:numPr>
        <w:spacing w:before="240" w:after="0"/>
        <w:ind w:left="1440"/>
        <w:jc w:val="left"/>
      </w:pPr>
      <w:r>
        <w:t>Nếu hồ sơ đầy đủ, hợp lệ và thuộc thẩm quyền, hồ sơ được tiếp tục tiếp nhận để giải quyết.</w:t>
      </w:r>
    </w:p>
    <w:p w14:paraId="6AB9ED80" w14:textId="77777777" w:rsidR="00EF5A65" w:rsidRDefault="00EF5A65">
      <w:pPr>
        <w:numPr>
          <w:ilvl w:val="0"/>
          <w:numId w:val="13"/>
        </w:numPr>
        <w:spacing w:after="0"/>
        <w:ind w:left="1440"/>
        <w:jc w:val="left"/>
      </w:pPr>
      <w:r>
        <w:t>Nếu hồ sơ chưa đầy đủ hoặc cần bổ sung, cán bộ hướng dẫn người nộp bổ sung, hoàn thiện hồ sơ.</w:t>
      </w:r>
    </w:p>
    <w:p w14:paraId="79D94959" w14:textId="77777777" w:rsidR="00EF5A65" w:rsidRDefault="00EF5A65">
      <w:pPr>
        <w:numPr>
          <w:ilvl w:val="0"/>
          <w:numId w:val="13"/>
        </w:numPr>
        <w:spacing w:after="240"/>
        <w:ind w:left="1440"/>
        <w:jc w:val="left"/>
      </w:pPr>
      <w:r>
        <w:t>Nếu hồ sơ không hợp lệ hoặc không thuộc thẩm quyền giải quyết, cán bộ thông báo và hướng dẫn người nộp thực hiện theo quy định.</w:t>
      </w:r>
    </w:p>
    <w:p w14:paraId="1FDFD338" w14:textId="77777777" w:rsidR="00EF5A65" w:rsidRDefault="00EF5A65" w:rsidP="00296D85">
      <w:pPr>
        <w:ind w:firstLine="720"/>
        <w:rPr>
          <w:b/>
          <w:bCs/>
        </w:rPr>
      </w:pPr>
      <w:bookmarkStart w:id="23" w:name="_i0bs6qnm7s7l" w:colFirst="0" w:colLast="0"/>
      <w:bookmarkEnd w:id="23"/>
      <w:r>
        <w:t>Bước 6. Cấp phiếu hẹn</w:t>
      </w:r>
    </w:p>
    <w:p w14:paraId="68B6D6CB" w14:textId="77777777" w:rsidR="00EF5A65" w:rsidRDefault="00EF5A65" w:rsidP="00296D85">
      <w:pPr>
        <w:ind w:left="720" w:firstLine="720"/>
        <w:rPr>
          <w:b/>
          <w:bCs/>
        </w:rPr>
      </w:pPr>
      <w:r>
        <w:lastRenderedPageBreak/>
        <w:t>Đối với hồ sơ đầy đủ, hợp lệ và thuộc thẩm quyền, cán bộ Bộ phận Một cửa xác nhận tiếp nhận hồ sơ.</w:t>
      </w:r>
    </w:p>
    <w:p w14:paraId="495B2694" w14:textId="77777777" w:rsidR="00EF5A65" w:rsidRDefault="00EF5A65" w:rsidP="00296D85">
      <w:pPr>
        <w:ind w:left="720" w:firstLine="720"/>
        <w:rPr>
          <w:b/>
          <w:bCs/>
        </w:rPr>
      </w:pPr>
      <w:bookmarkStart w:id="24" w:name="_exg36lgzt3rb" w:colFirst="0" w:colLast="0"/>
      <w:bookmarkEnd w:id="24"/>
      <w:r>
        <w:t>Cán bộ thực hiện cập nhật thông tin hồ sơ trên hệ thống, cấp mã hồ sơ, lưu thông tin cần thiết và in hoặc gửi điện tử Phiếu tiếp nhận hồ sơ và hẹn trả kết quả cho người nộp.</w:t>
      </w:r>
    </w:p>
    <w:p w14:paraId="48E3C6C5" w14:textId="1D293A74" w:rsidR="00EF5A65" w:rsidRDefault="00EF5A65" w:rsidP="00296D85">
      <w:pPr>
        <w:ind w:left="720" w:firstLine="720"/>
        <w:rPr>
          <w:b/>
          <w:bCs/>
        </w:rPr>
      </w:pPr>
      <w:bookmarkStart w:id="25" w:name="_dc69zseobvvx" w:colFirst="0" w:colLast="0"/>
      <w:bookmarkEnd w:id="25"/>
      <w:r>
        <w:t>Sau khi hoàn tất việc tiếp nhận, hồ sơ được chuyển đến bộ phận chuyên môn hoặc đơn vị có trách nhiệm để tiếp tục xử lý theo quy định.</w:t>
      </w:r>
      <w:r>
        <w:tab/>
      </w:r>
      <w:r>
        <w:tab/>
      </w:r>
    </w:p>
    <w:p w14:paraId="654D4696" w14:textId="77777777" w:rsidR="00EF5A65" w:rsidRDefault="00EF5A65" w:rsidP="00EF5A65">
      <w:pPr>
        <w:rPr>
          <w:b/>
          <w:bCs/>
        </w:rPr>
      </w:pPr>
      <w:r>
        <w:rPr>
          <w:b/>
          <w:bCs/>
        </w:rPr>
        <w:t>Đối tượng khách hàng:</w:t>
      </w:r>
    </w:p>
    <w:p w14:paraId="6099CC38" w14:textId="77777777" w:rsidR="00EF5A65" w:rsidRDefault="00EF5A65" w:rsidP="00EF5A65">
      <w:pPr>
        <w:ind w:firstLine="720"/>
      </w:pPr>
      <w:r>
        <w:t xml:space="preserve">Khách hàng của quy trình là cá nhân hoặc tổ chức có nhu cầu thực hiện thủ tục hành chính tại Bộ phận Một cửa. Giá trị mà khách hàng nhận được là hồ sơ được tiếp nhận đúng quy định, được hướng dẫn rõ ràng khi cần bổ sung, được cấp mã để theo dõi tiến độ và nhận Phiếu tiếp nhận, hẹn trả kết quả. </w:t>
      </w:r>
    </w:p>
    <w:p w14:paraId="073C777C" w14:textId="77777777" w:rsidR="00EF5A65" w:rsidRDefault="00EF5A65" w:rsidP="00EF5A65">
      <w:pPr>
        <w:rPr>
          <w:b/>
          <w:bCs/>
        </w:rPr>
      </w:pPr>
      <w:r>
        <w:rPr>
          <w:b/>
          <w:bCs/>
        </w:rPr>
        <w:t>Các kết quả có thể xảy ra:</w:t>
      </w:r>
    </w:p>
    <w:p w14:paraId="35C07C2E" w14:textId="77777777" w:rsidR="00EF5A65" w:rsidRDefault="00EF5A65" w:rsidP="00EF5A65">
      <w:pPr>
        <w:ind w:firstLine="720"/>
      </w:pPr>
      <w:r>
        <w:t>Kết quả tích cực: Hồ sơ đầy đủ, hợp lệ, được tiếp nhận, cấp mã, số hóa khi cần, phát hành Phiếu tiếp nhận và chuyển sang xử lý chuyên môn.</w:t>
      </w:r>
    </w:p>
    <w:p w14:paraId="3468CA07" w14:textId="77777777" w:rsidR="00EF5A65" w:rsidRDefault="00EF5A65" w:rsidP="00EF5A65">
      <w:pPr>
        <w:ind w:firstLine="720"/>
      </w:pPr>
      <w:r>
        <w:t>Kết quả cần xử lý lại: Hồ sơ còn thiếu hoặc chưa đầy đủ nên người nộp phải bổ sung, sau đó hồ sơ quay lại bước kiểm tra.</w:t>
      </w:r>
    </w:p>
    <w:p w14:paraId="64EE97F3" w14:textId="51B424C5" w:rsidR="00FD2ECC" w:rsidRPr="00FD2ECC" w:rsidRDefault="00EF5A65" w:rsidP="00296D85">
      <w:pPr>
        <w:ind w:firstLine="720"/>
      </w:pPr>
      <w:r>
        <w:t>Kết quả tiêu cực: Hồ sơ không hợp lệ hoặc không thuộc thẩm quyền nên bị từ chối tiếp nhận và quy trình kết thúc.</w:t>
      </w:r>
    </w:p>
    <w:p w14:paraId="7FFAF343" w14:textId="77777777" w:rsidR="00941AE6" w:rsidRDefault="00C049F6" w:rsidP="009F2B6F">
      <w:pPr>
        <w:pStyle w:val="Heading5"/>
      </w:pPr>
      <w:bookmarkStart w:id="26" w:name="_Toc236264125"/>
      <w:r>
        <w:t xml:space="preserve">2.1.3.2 </w:t>
      </w:r>
      <w:bookmarkEnd w:id="26"/>
      <w:r w:rsidR="009F2B6F">
        <w:t>Quy trình kiểm tra, thẩm định và xử lý hồ sơ</w:t>
      </w:r>
    </w:p>
    <w:p w14:paraId="0FFCAEA5" w14:textId="797E5E77" w:rsidR="00803A1D" w:rsidRDefault="006F3EC6" w:rsidP="00941AE6">
      <w:r w:rsidRPr="00782F04">
        <w:rPr>
          <w:noProof/>
        </w:rPr>
        <w:drawing>
          <wp:inline distT="0" distB="0" distL="0" distR="0" wp14:anchorId="459ED25B" wp14:editId="7CD9C6C0">
            <wp:extent cx="5731510" cy="614045"/>
            <wp:effectExtent l="0" t="0" r="2540" b="0"/>
            <wp:docPr id="10307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13368" name=""/>
                    <pic:cNvPicPr/>
                  </pic:nvPicPr>
                  <pic:blipFill>
                    <a:blip r:embed="rId10"/>
                    <a:stretch>
                      <a:fillRect/>
                    </a:stretch>
                  </pic:blipFill>
                  <pic:spPr>
                    <a:xfrm>
                      <a:off x="0" y="0"/>
                      <a:ext cx="5731510" cy="614045"/>
                    </a:xfrm>
                    <a:prstGeom prst="rect">
                      <a:avLst/>
                    </a:prstGeom>
                  </pic:spPr>
                </pic:pic>
              </a:graphicData>
            </a:graphic>
          </wp:inline>
        </w:drawing>
      </w:r>
    </w:p>
    <w:p w14:paraId="4B4F0C8A" w14:textId="7E705CAA" w:rsidR="00803A1D" w:rsidRDefault="00803A1D" w:rsidP="00803A1D">
      <w:pPr>
        <w:pStyle w:val="Caption"/>
      </w:pPr>
      <w:bookmarkStart w:id="27" w:name="_Toc236263981"/>
      <w:r>
        <w:t xml:space="preserve">Hình </w:t>
      </w:r>
      <w:fldSimple w:instr=" SEQ Hình \* ARABIC ">
        <w:r w:rsidR="004F75FB">
          <w:rPr>
            <w:noProof/>
          </w:rPr>
          <w:t>2</w:t>
        </w:r>
      </w:fldSimple>
      <w:r>
        <w:t>. Quy trình kiểm tra, thẩm định và xử lý hồ sơ</w:t>
      </w:r>
      <w:bookmarkEnd w:id="27"/>
    </w:p>
    <w:p w14:paraId="51FD11B4" w14:textId="77777777" w:rsidR="00A553C5" w:rsidRPr="00A553C5" w:rsidRDefault="00A553C5" w:rsidP="00A553C5">
      <w:pPr>
        <w:jc w:val="left"/>
        <w:rPr>
          <w:b/>
          <w:bCs/>
        </w:rPr>
      </w:pPr>
      <w:r w:rsidRPr="00A553C5">
        <w:rPr>
          <w:b/>
          <w:bCs/>
        </w:rPr>
        <w:t>Tác nhân thực hiện</w:t>
      </w:r>
    </w:p>
    <w:p w14:paraId="1E9D844B" w14:textId="77777777" w:rsidR="00296D85" w:rsidRDefault="00296D85" w:rsidP="00296D85">
      <w:pPr>
        <w:spacing w:before="240" w:after="240" w:line="240" w:lineRule="auto"/>
        <w:ind w:firstLine="720"/>
      </w:pPr>
      <w:r>
        <w:t>Cá nhân/Tổ chức: Bổ sung hồ sơ theo yêu cầu và thực hiện nghĩa vụ tài chính khi phát sinh.</w:t>
      </w:r>
    </w:p>
    <w:p w14:paraId="1BE8E27A" w14:textId="7A44DACE" w:rsidR="00296D85" w:rsidRDefault="00296D85" w:rsidP="00296D85">
      <w:pPr>
        <w:spacing w:before="240" w:after="240" w:line="240" w:lineRule="auto"/>
        <w:ind w:firstLine="720"/>
      </w:pPr>
      <w:bookmarkStart w:id="28" w:name="_1yjk1y571n9j" w:colFirst="0" w:colLast="0"/>
      <w:bookmarkEnd w:id="28"/>
      <w:r>
        <w:t xml:space="preserve">Bộ </w:t>
      </w:r>
      <w:r w:rsidR="00941AE6">
        <w:t>P</w:t>
      </w:r>
      <w:r>
        <w:t xml:space="preserve">hận Một </w:t>
      </w:r>
      <w:r w:rsidR="00941AE6">
        <w:t>C</w:t>
      </w:r>
      <w:r>
        <w:t>ửa: Tiếp nhận hồ sơ đã hoàn tất khâu tiếp nhận ban đầu và chuyển hồ sơ sang bộ phận/chuyên viên xử lý.</w:t>
      </w:r>
    </w:p>
    <w:p w14:paraId="504522C2" w14:textId="77777777" w:rsidR="00296D85" w:rsidRDefault="00296D85" w:rsidP="00296D85">
      <w:pPr>
        <w:spacing w:before="240" w:after="240" w:line="240" w:lineRule="auto"/>
        <w:ind w:firstLine="720"/>
      </w:pPr>
      <w:bookmarkStart w:id="29" w:name="_ep9vv1nb3fbt" w:colFirst="0" w:colLast="0"/>
      <w:bookmarkEnd w:id="29"/>
      <w:r>
        <w:t>Chuyên viên xử lý hồ sơ BNĐP: Rà soát hồ sơ, yêu cầu bổ sung, từ chối xử lý khi không đủ điều kiện, thẩm định hồ sơ, đề xuất kết quả, cập nhật phí/lệ phí và theo dõi quá trình xử lý.</w:t>
      </w:r>
    </w:p>
    <w:p w14:paraId="13555EA8" w14:textId="07534E69" w:rsidR="00A553C5" w:rsidRPr="00A553C5" w:rsidRDefault="00296D85" w:rsidP="00296D85">
      <w:pPr>
        <w:ind w:firstLine="720"/>
        <w:jc w:val="left"/>
      </w:pPr>
      <w:bookmarkStart w:id="30" w:name="_elkcbm1850an" w:colFirst="0" w:colLast="0"/>
      <w:bookmarkEnd w:id="30"/>
      <w:r>
        <w:lastRenderedPageBreak/>
        <w:t>Phần mềm/Cơ quan chuyên ngành: Tiếp nhận hồ sơ chuyên ngành, kiểm tra dữ liệu, xử lý nghiệp vụ, yêu cầu bổ sung khi cần và tạo kết quả chuyên ngành.</w:t>
      </w:r>
    </w:p>
    <w:p w14:paraId="4D1D0528" w14:textId="77777777" w:rsidR="00A553C5" w:rsidRPr="00A553C5" w:rsidRDefault="00A553C5" w:rsidP="00A553C5">
      <w:pPr>
        <w:jc w:val="left"/>
      </w:pPr>
      <w:r w:rsidRPr="00A553C5">
        <w:rPr>
          <w:b/>
          <w:bCs/>
        </w:rPr>
        <w:t>Mô tả quy trình</w:t>
      </w:r>
    </w:p>
    <w:p w14:paraId="6356A082" w14:textId="77777777" w:rsidR="00296D85" w:rsidRDefault="00296D85" w:rsidP="00296D85">
      <w:pPr>
        <w:pBdr>
          <w:top w:val="nil"/>
          <w:left w:val="nil"/>
          <w:bottom w:val="nil"/>
          <w:right w:val="nil"/>
          <w:between w:val="nil"/>
        </w:pBdr>
        <w:spacing w:before="240" w:after="240" w:line="240" w:lineRule="auto"/>
        <w:ind w:left="720"/>
      </w:pPr>
      <w:r>
        <w:rPr>
          <w:szCs w:val="26"/>
        </w:rPr>
        <w:t>Bước 1. Chuyển hồ sơ xử lý</w:t>
      </w:r>
    </w:p>
    <w:p w14:paraId="0D5895E3" w14:textId="77777777" w:rsidR="00296D85" w:rsidRDefault="00296D85" w:rsidP="00296D85">
      <w:pPr>
        <w:pBdr>
          <w:top w:val="nil"/>
          <w:left w:val="nil"/>
          <w:bottom w:val="nil"/>
          <w:right w:val="nil"/>
          <w:between w:val="nil"/>
        </w:pBdr>
        <w:spacing w:before="240" w:after="240" w:line="240" w:lineRule="auto"/>
        <w:ind w:left="720" w:firstLine="720"/>
      </w:pPr>
      <w:bookmarkStart w:id="31" w:name="_98568wo7srcr" w:colFirst="0" w:colLast="0"/>
      <w:bookmarkEnd w:id="31"/>
      <w:r>
        <w:t>Sau khi hồ sơ được tiếp nhận tại Bộ phận Một cửa, hồ sơ được chuyển đến chuyên viên phụ trách để bắt đầu quá trình kiểm tra, thẩm định và xử lý.</w:t>
      </w:r>
    </w:p>
    <w:p w14:paraId="1A7AE635" w14:textId="77777777" w:rsidR="00296D85" w:rsidRDefault="00296D85" w:rsidP="00296D85">
      <w:pPr>
        <w:pBdr>
          <w:top w:val="nil"/>
          <w:left w:val="nil"/>
          <w:bottom w:val="nil"/>
          <w:right w:val="nil"/>
          <w:between w:val="nil"/>
        </w:pBdr>
        <w:spacing w:before="240" w:after="240" w:line="240" w:lineRule="auto"/>
        <w:ind w:left="720"/>
      </w:pPr>
      <w:bookmarkStart w:id="32" w:name="_unm1uvv3v08u" w:colFirst="0" w:colLast="0"/>
      <w:bookmarkEnd w:id="32"/>
      <w:r>
        <w:rPr>
          <w:szCs w:val="26"/>
        </w:rPr>
        <w:t>Bước 2. Rà soát hồ sơ</w:t>
      </w:r>
    </w:p>
    <w:p w14:paraId="77DE3054" w14:textId="77777777" w:rsidR="00296D85" w:rsidRDefault="00296D85" w:rsidP="00296D85">
      <w:pPr>
        <w:pBdr>
          <w:top w:val="nil"/>
          <w:left w:val="nil"/>
          <w:bottom w:val="nil"/>
          <w:right w:val="nil"/>
          <w:between w:val="nil"/>
        </w:pBdr>
        <w:spacing w:before="240" w:after="240" w:line="240" w:lineRule="auto"/>
        <w:ind w:left="720" w:firstLine="720"/>
      </w:pPr>
      <w:bookmarkStart w:id="33" w:name="_wjad9n52z83y" w:colFirst="0" w:colLast="0"/>
      <w:bookmarkEnd w:id="33"/>
      <w:r>
        <w:t>Chuyên viên rà soát thông tin, thành phần và điều kiện của hồ sơ. Hồ sơ đầy đủ, hợp lệ được chuyển sang thẩm định; hồ sơ còn thiếu được yêu cầu bổ sung và quay lại rà soát; trường hợp không đủ điều kiện thì thực hiện từ chối xử lý.</w:t>
      </w:r>
    </w:p>
    <w:p w14:paraId="21F105BF" w14:textId="77777777" w:rsidR="00296D85" w:rsidRDefault="00296D85" w:rsidP="00296D85">
      <w:pPr>
        <w:pBdr>
          <w:top w:val="nil"/>
          <w:left w:val="nil"/>
          <w:bottom w:val="nil"/>
          <w:right w:val="nil"/>
          <w:between w:val="nil"/>
        </w:pBdr>
        <w:spacing w:before="240" w:after="240" w:line="240" w:lineRule="auto"/>
        <w:ind w:left="720"/>
      </w:pPr>
      <w:bookmarkStart w:id="34" w:name="_php9spoxum1t" w:colFirst="0" w:colLast="0"/>
      <w:bookmarkEnd w:id="34"/>
      <w:r>
        <w:rPr>
          <w:szCs w:val="26"/>
        </w:rPr>
        <w:t>Bước 3. Thẩm định hồ sơ</w:t>
      </w:r>
    </w:p>
    <w:p w14:paraId="36763459" w14:textId="77777777" w:rsidR="00296D85" w:rsidRDefault="00296D85" w:rsidP="00296D85">
      <w:pPr>
        <w:pBdr>
          <w:top w:val="nil"/>
          <w:left w:val="nil"/>
          <w:bottom w:val="nil"/>
          <w:right w:val="nil"/>
          <w:between w:val="nil"/>
        </w:pBdr>
        <w:spacing w:before="240" w:after="240" w:line="240" w:lineRule="auto"/>
        <w:ind w:left="720" w:firstLine="720"/>
      </w:pPr>
      <w:bookmarkStart w:id="35" w:name="_5a8vhvntz49x" w:colFirst="0" w:colLast="0"/>
      <w:bookmarkEnd w:id="35"/>
      <w:r>
        <w:t>Đối với hồ sơ đạt yêu cầu sau rà soát, chuyên viên thực hiện thẩm định nội dung chuyên môn, đối chiếu thông tin và xác định khả năng giải quyết hồ sơ theo quy định</w:t>
      </w:r>
    </w:p>
    <w:p w14:paraId="6FC30A81" w14:textId="77777777" w:rsidR="00296D85" w:rsidRDefault="00296D85" w:rsidP="00296D85">
      <w:pPr>
        <w:pBdr>
          <w:top w:val="nil"/>
          <w:left w:val="nil"/>
          <w:bottom w:val="nil"/>
          <w:right w:val="nil"/>
          <w:between w:val="nil"/>
        </w:pBdr>
        <w:spacing w:before="240" w:after="240" w:line="240" w:lineRule="auto"/>
        <w:ind w:left="720"/>
      </w:pPr>
      <w:bookmarkStart w:id="36" w:name="_ioc20tzefq10" w:colFirst="0" w:colLast="0"/>
      <w:bookmarkEnd w:id="36"/>
      <w:r>
        <w:rPr>
          <w:szCs w:val="26"/>
        </w:rPr>
        <w:t>Bước 4. Đề xuất kết quả</w:t>
      </w:r>
    </w:p>
    <w:p w14:paraId="2876DE57" w14:textId="77777777" w:rsidR="00296D85" w:rsidRDefault="00296D85" w:rsidP="00296D85">
      <w:pPr>
        <w:pBdr>
          <w:top w:val="nil"/>
          <w:left w:val="nil"/>
          <w:bottom w:val="nil"/>
          <w:right w:val="nil"/>
          <w:between w:val="nil"/>
        </w:pBdr>
        <w:spacing w:before="240" w:after="240" w:line="240" w:lineRule="auto"/>
        <w:ind w:left="720" w:firstLine="720"/>
      </w:pPr>
      <w:bookmarkStart w:id="37" w:name="_4vnybvmyt0dz" w:colFirst="0" w:colLast="0"/>
      <w:bookmarkEnd w:id="37"/>
      <w:r>
        <w:t>Căn cứ kết quả thẩm định, chuyên viên đề xuất kết quả giải quyết. Nếu đề xuất chưa đạt yêu cầu thì hồ sơ được hiệu chỉnh hoặc thẩm định lại; nếu đạt thì hồ sơ được chuyển sang bước xử lý chuyên ngành.</w:t>
      </w:r>
    </w:p>
    <w:p w14:paraId="733C8399" w14:textId="77777777" w:rsidR="00296D85" w:rsidRDefault="00296D85" w:rsidP="00296D85">
      <w:pPr>
        <w:pBdr>
          <w:top w:val="nil"/>
          <w:left w:val="nil"/>
          <w:bottom w:val="nil"/>
          <w:right w:val="nil"/>
          <w:between w:val="nil"/>
        </w:pBdr>
        <w:spacing w:before="240" w:after="240" w:line="240" w:lineRule="auto"/>
        <w:ind w:left="720"/>
      </w:pPr>
      <w:bookmarkStart w:id="38" w:name="_25u28pwn71nx" w:colFirst="0" w:colLast="0"/>
      <w:bookmarkEnd w:id="38"/>
      <w:r>
        <w:rPr>
          <w:szCs w:val="26"/>
        </w:rPr>
        <w:t>Bước 5. Xử lý hồ sơ</w:t>
      </w:r>
    </w:p>
    <w:p w14:paraId="7391762C" w14:textId="77777777" w:rsidR="00296D85" w:rsidRDefault="00296D85" w:rsidP="00296D85">
      <w:pPr>
        <w:pBdr>
          <w:top w:val="nil"/>
          <w:left w:val="nil"/>
          <w:bottom w:val="nil"/>
          <w:right w:val="nil"/>
          <w:between w:val="nil"/>
        </w:pBdr>
        <w:spacing w:before="240" w:after="240" w:line="240" w:lineRule="auto"/>
        <w:ind w:left="720" w:firstLine="720"/>
      </w:pPr>
      <w:bookmarkStart w:id="39" w:name="_ewwmkzsfp6wr" w:colFirst="0" w:colLast="0"/>
      <w:bookmarkEnd w:id="39"/>
      <w:r>
        <w:t xml:space="preserve">Hồ sơ được chuyển sang phần mềm chuyên ngành để bóc tách, kiểm tra và xử lý dữ liệu. Tùy trường hợp, hệ thống thực hiện tra cứu, đối chiếu, xác minh hoặc yêu cầu bổ sung dữ liệu; hồ sơ không đáp ứng điều kiện có thể bị từ chối. Hồ sơ hợp lệ tiếp tục được xử lý để hình thành kết quả chuyên ngành và cập nhật phí, lệ phí nếu có. </w:t>
      </w:r>
    </w:p>
    <w:p w14:paraId="2E6F5DE9" w14:textId="77777777" w:rsidR="00296D85" w:rsidRDefault="00296D85" w:rsidP="00296D85">
      <w:pPr>
        <w:pBdr>
          <w:top w:val="nil"/>
          <w:left w:val="nil"/>
          <w:bottom w:val="nil"/>
          <w:right w:val="nil"/>
          <w:between w:val="nil"/>
        </w:pBdr>
        <w:spacing w:before="240" w:after="240" w:line="240" w:lineRule="auto"/>
        <w:ind w:left="720"/>
      </w:pPr>
      <w:bookmarkStart w:id="40" w:name="_2d8jjdtrh7vd" w:colFirst="0" w:colLast="0"/>
      <w:bookmarkEnd w:id="40"/>
      <w:r>
        <w:rPr>
          <w:szCs w:val="26"/>
        </w:rPr>
        <w:t>Bước 6. Hoàn tất xử lý</w:t>
      </w:r>
    </w:p>
    <w:p w14:paraId="01728B17" w14:textId="77777777" w:rsidR="00296D85" w:rsidRDefault="00296D85" w:rsidP="00296D85">
      <w:pPr>
        <w:pBdr>
          <w:top w:val="nil"/>
          <w:left w:val="nil"/>
          <w:bottom w:val="nil"/>
          <w:right w:val="nil"/>
          <w:between w:val="nil"/>
        </w:pBdr>
        <w:spacing w:before="240" w:after="240" w:line="240" w:lineRule="auto"/>
        <w:ind w:left="720" w:firstLine="720"/>
      </w:pPr>
      <w:bookmarkStart w:id="41" w:name="_blefcu7foc52" w:colFirst="0" w:colLast="0"/>
      <w:bookmarkEnd w:id="41"/>
      <w:r>
        <w:t>Sau khi hoàn thành các yêu cầu chuyên môn, dữ liệu và nghĩa vụ tài chính, hệ thống cập nhật trạng thái hồ sơ và xác nhận hoàn tất xử lý. Hồ sơ cùng kết quả được chuyển sang quy trình phê duyệt và ban hành tiếp theo</w:t>
      </w:r>
    </w:p>
    <w:p w14:paraId="224EA3DC" w14:textId="77777777" w:rsidR="00296D85" w:rsidRDefault="00296D85" w:rsidP="00296D85">
      <w:pPr>
        <w:pBdr>
          <w:top w:val="nil"/>
          <w:left w:val="nil"/>
          <w:bottom w:val="nil"/>
          <w:right w:val="nil"/>
          <w:between w:val="nil"/>
        </w:pBdr>
        <w:spacing w:before="240" w:after="240" w:line="240" w:lineRule="auto"/>
        <w:rPr>
          <w:b/>
          <w:bCs/>
        </w:rPr>
      </w:pPr>
      <w:bookmarkStart w:id="42" w:name="_hqds01uvpdly" w:colFirst="0" w:colLast="0"/>
      <w:bookmarkEnd w:id="42"/>
      <w:r>
        <w:rPr>
          <w:b/>
          <w:bCs/>
          <w:szCs w:val="26"/>
        </w:rPr>
        <w:t>Đối tượng khách hàng</w:t>
      </w:r>
    </w:p>
    <w:p w14:paraId="3DF0F2BC" w14:textId="70405BB3" w:rsidR="00296D85" w:rsidRDefault="00296D85" w:rsidP="00296D85">
      <w:pPr>
        <w:spacing w:before="240" w:after="240" w:line="240" w:lineRule="auto"/>
        <w:ind w:right="600" w:firstLine="720"/>
      </w:pPr>
      <w:bookmarkStart w:id="43" w:name="_rwr8inapoz34" w:colFirst="0" w:colLast="0"/>
      <w:bookmarkEnd w:id="43"/>
      <w:r>
        <w:t xml:space="preserve">Khách hàng chính của quy trình là Bộ </w:t>
      </w:r>
      <w:r w:rsidR="00314918">
        <w:t>P</w:t>
      </w:r>
      <w:r>
        <w:t xml:space="preserve">hận Một </w:t>
      </w:r>
      <w:r w:rsidR="00314918">
        <w:t>C</w:t>
      </w:r>
      <w:r>
        <w:t>ửa, do đơn vị này nhận hồ sơ và thực hiện chuyển hồ sơ đã được tiếp nhận sang chuyên viên xử lý và làm phát sinh quy trình kiểm tra, thẩm định và xử lý hồ sơ. Cá nhân/Tổ chức là đối tượng thụ hưởng kết quả cuối cùng của quy trình.</w:t>
      </w:r>
    </w:p>
    <w:p w14:paraId="5F9CE409" w14:textId="77777777" w:rsidR="00296D85" w:rsidRDefault="00296D85" w:rsidP="00296D85">
      <w:pPr>
        <w:pBdr>
          <w:top w:val="nil"/>
          <w:left w:val="nil"/>
          <w:bottom w:val="nil"/>
          <w:right w:val="nil"/>
          <w:between w:val="nil"/>
        </w:pBdr>
        <w:spacing w:before="240" w:after="240" w:line="240" w:lineRule="auto"/>
        <w:ind w:firstLine="720"/>
      </w:pPr>
      <w:bookmarkStart w:id="44" w:name="_se0ix6ox6pdu" w:colFirst="0" w:colLast="0"/>
      <w:bookmarkEnd w:id="44"/>
      <w:r>
        <w:lastRenderedPageBreak/>
        <w:t>Quy trình này giúp hồ sơ được kiểm tra và xử lý rõ ràng, hạn chế sai sót, bảo đảm đúng quy định và giúp người dân dễ theo dõi tình trạng hồ sơ.</w:t>
      </w:r>
    </w:p>
    <w:p w14:paraId="20E5053D" w14:textId="77777777" w:rsidR="00296D85" w:rsidRPr="00296D85" w:rsidRDefault="00296D85" w:rsidP="00296D85">
      <w:pPr>
        <w:rPr>
          <w:b/>
          <w:bCs/>
        </w:rPr>
      </w:pPr>
      <w:bookmarkStart w:id="45" w:name="_kr3d2fosv8sj" w:colFirst="0" w:colLast="0"/>
      <w:bookmarkEnd w:id="45"/>
      <w:r w:rsidRPr="00296D85">
        <w:rPr>
          <w:b/>
          <w:bCs/>
        </w:rPr>
        <w:t>Các kết quả có thể xảy ra</w:t>
      </w:r>
    </w:p>
    <w:p w14:paraId="0D06B215" w14:textId="77777777" w:rsidR="00296D85" w:rsidRDefault="00296D85" w:rsidP="00296D85">
      <w:pPr>
        <w:spacing w:before="240" w:after="240" w:line="240" w:lineRule="auto"/>
        <w:ind w:firstLine="720"/>
      </w:pPr>
      <w:bookmarkStart w:id="46" w:name="_9siduf6kwbvb" w:colFirst="0" w:colLast="0"/>
      <w:bookmarkEnd w:id="46"/>
      <w:r>
        <w:t xml:space="preserve">Hồ sơ được xử lý hoàn tất: Hồ sơ đã hoàn thành các bước kiểm tra, thẩm định, xử lý chuyên ngành và các yêu cầu liên quan, đủ điều kiện chuyển sang quy trình tiếp theo. </w:t>
      </w:r>
    </w:p>
    <w:p w14:paraId="54EA7697" w14:textId="77777777" w:rsidR="00296D85" w:rsidRDefault="00296D85" w:rsidP="00296D85">
      <w:pPr>
        <w:spacing w:before="240" w:after="240" w:line="240" w:lineRule="auto"/>
        <w:ind w:firstLine="720"/>
      </w:pPr>
      <w:bookmarkStart w:id="47" w:name="_b0ymct9clrd8" w:colFirst="0" w:colLast="0"/>
      <w:bookmarkEnd w:id="47"/>
      <w:r>
        <w:t xml:space="preserve">Hồ sơ bị từ chối: Hồ sơ không đáp ứng điều kiện giải quyết trong quá trình rà soát hoặc xử lý nên quy trình kết thúc tại nhánh từ chối. </w:t>
      </w:r>
    </w:p>
    <w:p w14:paraId="0369E3D1" w14:textId="700AD6FD" w:rsidR="00A553C5" w:rsidRPr="00A553C5" w:rsidRDefault="00296D85" w:rsidP="00314918">
      <w:pPr>
        <w:spacing w:before="240" w:after="240" w:line="240" w:lineRule="auto"/>
        <w:ind w:firstLine="720"/>
      </w:pPr>
      <w:bookmarkStart w:id="48" w:name="_ew7fy1jh0w5t" w:colFirst="0" w:colLast="0"/>
      <w:bookmarkEnd w:id="48"/>
      <w:r>
        <w:t xml:space="preserve">Hồ sơ không được tiếp nhận: Hồ sơ không đáp ứng điều kiện tiếp nhận/xử lý tại hệ thống hoặc phần mềm chuyên ngành nên quy trình kết thúc. </w:t>
      </w:r>
    </w:p>
    <w:p w14:paraId="25D2219C" w14:textId="6F2FBA3A" w:rsidR="00C049F6" w:rsidRPr="00C049F6" w:rsidRDefault="00C049F6" w:rsidP="00C619E6">
      <w:pPr>
        <w:pStyle w:val="Heading5"/>
      </w:pPr>
      <w:bookmarkStart w:id="49" w:name="_Toc236264126"/>
      <w:r>
        <w:t xml:space="preserve">2.1.3.3 </w:t>
      </w:r>
      <w:bookmarkEnd w:id="49"/>
      <w:r w:rsidR="005B4897">
        <w:t>Quy trình phê duyệt và ban hành kết quả</w:t>
      </w:r>
    </w:p>
    <w:p w14:paraId="35AC6D48" w14:textId="175760D8" w:rsidR="007849F0" w:rsidRDefault="00296D85" w:rsidP="007849F0">
      <w:pPr>
        <w:keepNext/>
      </w:pPr>
      <w:r>
        <w:rPr>
          <w:noProof/>
        </w:rPr>
        <w:drawing>
          <wp:inline distT="114300" distB="114300" distL="114300" distR="114300" wp14:anchorId="0E2B044E" wp14:editId="2350E2E7">
            <wp:extent cx="5731200" cy="6096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5731200" cy="609600"/>
                    </a:xfrm>
                    <a:prstGeom prst="rect">
                      <a:avLst/>
                    </a:prstGeom>
                    <a:ln/>
                  </pic:spPr>
                </pic:pic>
              </a:graphicData>
            </a:graphic>
          </wp:inline>
        </w:drawing>
      </w:r>
    </w:p>
    <w:p w14:paraId="27FBC88B" w14:textId="2DFBC5F2" w:rsidR="00C005E5" w:rsidRDefault="00C005E5" w:rsidP="00C005E5">
      <w:pPr>
        <w:pStyle w:val="Caption"/>
      </w:pPr>
      <w:r>
        <w:t>Hình 3. Quy trình phê duyệt và ban hành kết quả</w:t>
      </w:r>
    </w:p>
    <w:p w14:paraId="721371D1" w14:textId="77777777" w:rsidR="00296D85" w:rsidRPr="00296D85" w:rsidRDefault="00296D85" w:rsidP="00296D85">
      <w:pPr>
        <w:rPr>
          <w:b/>
          <w:bCs/>
        </w:rPr>
      </w:pPr>
      <w:r w:rsidRPr="00296D85">
        <w:rPr>
          <w:b/>
          <w:bCs/>
        </w:rPr>
        <w:t>Tác nhân thực hiện</w:t>
      </w:r>
    </w:p>
    <w:p w14:paraId="6F0255C2" w14:textId="77777777" w:rsidR="00296D85" w:rsidRDefault="00296D85" w:rsidP="00296D85">
      <w:pPr>
        <w:spacing w:before="240" w:after="240"/>
        <w:ind w:firstLine="720"/>
      </w:pPr>
      <w:r>
        <w:t>Công chức chuyên môn; lãnh đạo hoặc người có thẩm quyền phê duyệt; hệ thống ký số; hệ thống thông tin giải quyết thủ tục hành chính.</w:t>
      </w:r>
    </w:p>
    <w:p w14:paraId="47A0F6FA" w14:textId="77777777" w:rsidR="00296D85" w:rsidRPr="00296D85" w:rsidRDefault="00296D85" w:rsidP="00296D85">
      <w:pPr>
        <w:rPr>
          <w:b/>
          <w:bCs/>
        </w:rPr>
      </w:pPr>
      <w:r w:rsidRPr="00296D85">
        <w:rPr>
          <w:b/>
          <w:bCs/>
        </w:rPr>
        <w:t xml:space="preserve">Mô tả quy trình </w:t>
      </w:r>
    </w:p>
    <w:p w14:paraId="0DFF2C29" w14:textId="77777777" w:rsidR="00296D85" w:rsidRDefault="00296D85" w:rsidP="00296D85">
      <w:pPr>
        <w:spacing w:before="240" w:after="240"/>
        <w:ind w:left="720"/>
      </w:pPr>
      <w:r>
        <w:t xml:space="preserve">Bước 1.  Trình phê duyệt </w:t>
      </w:r>
      <w:r>
        <w:tab/>
      </w:r>
    </w:p>
    <w:p w14:paraId="052FA645" w14:textId="0438B187" w:rsidR="00296D85" w:rsidRDefault="00296D85" w:rsidP="00296D85">
      <w:pPr>
        <w:spacing w:before="240" w:after="240"/>
        <w:ind w:left="720" w:firstLine="720"/>
      </w:pPr>
      <w:r>
        <w:t>Sau khi hoàn tất quá trình xử lý hồ sơ và chuẩn bị dự thảo kết quả, công chức chuyên môn chuyển hồ sơ cùng dự thảo kết quả đến cấp có thẩm quyền để thực hiện quy trình phê duyệt.</w:t>
      </w:r>
    </w:p>
    <w:p w14:paraId="100A698E" w14:textId="77777777" w:rsidR="00296D85" w:rsidRDefault="00296D85" w:rsidP="00296D85">
      <w:pPr>
        <w:spacing w:before="240" w:after="240"/>
        <w:ind w:left="720"/>
      </w:pPr>
      <w:r>
        <w:t>Bước 2.  Tiếp nhận hồ sơ trình duyệt</w:t>
      </w:r>
    </w:p>
    <w:p w14:paraId="7A8020CF" w14:textId="77777777" w:rsidR="00296D85" w:rsidRDefault="00296D85" w:rsidP="00296D85">
      <w:pPr>
        <w:spacing w:before="240" w:after="240"/>
        <w:ind w:left="720"/>
      </w:pPr>
      <w:r>
        <w:tab/>
        <w:t xml:space="preserve">Bộ phận hoặc người có thẩm quyền tiếp nhận hồ sơ, dự thảo kết quả và các tài liệu liên quan được chuyển từ công chức chuyên môn. </w:t>
      </w:r>
    </w:p>
    <w:p w14:paraId="20779631" w14:textId="77777777" w:rsidR="00296D85" w:rsidRDefault="00296D85" w:rsidP="00296D85">
      <w:pPr>
        <w:spacing w:before="240" w:after="240"/>
        <w:ind w:left="720"/>
      </w:pPr>
      <w:r>
        <w:t>Bước 3.  Rà soát dự thảo</w:t>
      </w:r>
    </w:p>
    <w:p w14:paraId="26C9AC58" w14:textId="77777777" w:rsidR="00296D85" w:rsidRDefault="00296D85" w:rsidP="00296D85">
      <w:pPr>
        <w:spacing w:before="240" w:after="240"/>
        <w:ind w:left="720"/>
      </w:pPr>
      <w:r>
        <w:tab/>
        <w:t xml:space="preserve">Dự thảo kết quả được rà soát về nội dung, thông tin hồ sơ, căn cứ pháp lý và tính đầy đủ trước khi đưa ra quyết định phê duyệt. </w:t>
      </w:r>
    </w:p>
    <w:p w14:paraId="21E57DF1" w14:textId="77777777" w:rsidR="00296D85" w:rsidRDefault="00296D85" w:rsidP="00296D85">
      <w:pPr>
        <w:spacing w:before="240" w:after="240"/>
        <w:ind w:left="720"/>
      </w:pPr>
      <w:r>
        <w:t xml:space="preserve">Bước 4. Xem xét phê duyệt </w:t>
      </w:r>
    </w:p>
    <w:p w14:paraId="7C1D5572" w14:textId="77777777" w:rsidR="00296D85" w:rsidRDefault="00296D85" w:rsidP="00296D85">
      <w:pPr>
        <w:spacing w:before="240" w:after="240"/>
        <w:ind w:left="720"/>
      </w:pPr>
      <w:r>
        <w:lastRenderedPageBreak/>
        <w:tab/>
        <w:t xml:space="preserve">Lãnh đạo hoặc người có thẩm quyền xem xét hồ sơ và dự thảo kết quả để quyết định chấp thuận, yêu cầu chỉnh sửa hoặc trả lại để xử lý bổ sung. </w:t>
      </w:r>
    </w:p>
    <w:p w14:paraId="0C6400E3" w14:textId="77777777" w:rsidR="00296D85" w:rsidRDefault="00296D85" w:rsidP="00296D85">
      <w:pPr>
        <w:spacing w:before="240" w:after="240"/>
        <w:ind w:left="720"/>
      </w:pPr>
      <w:r>
        <w:t>Bước 5.  Ký số/Ký duyệt</w:t>
      </w:r>
    </w:p>
    <w:p w14:paraId="7382AB5A" w14:textId="77777777" w:rsidR="00296D85" w:rsidRDefault="00296D85" w:rsidP="00296D85">
      <w:pPr>
        <w:spacing w:before="240" w:after="240"/>
        <w:ind w:left="720"/>
      </w:pPr>
      <w:r>
        <w:tab/>
        <w:t xml:space="preserve">Đối với dự thảo được chấp thuận, người có thẩm quyền thực hiện ký số hoặc ký duyệt theo quy định để xác nhận giá trị pháp lý của kết quả giải quyết. </w:t>
      </w:r>
    </w:p>
    <w:p w14:paraId="76F47FF2" w14:textId="77777777" w:rsidR="00296D85" w:rsidRDefault="00296D85" w:rsidP="00296D85">
      <w:pPr>
        <w:spacing w:before="240" w:after="240"/>
        <w:ind w:left="720"/>
      </w:pPr>
      <w:r>
        <w:t xml:space="preserve">Bước 6. Ban hành kết quả </w:t>
      </w:r>
    </w:p>
    <w:p w14:paraId="1CDD689E" w14:textId="77777777" w:rsidR="00296D85" w:rsidRDefault="00296D85" w:rsidP="00296D85">
      <w:pPr>
        <w:spacing w:before="240" w:after="240"/>
        <w:ind w:left="720" w:firstLine="720"/>
      </w:pPr>
      <w:r>
        <w:t xml:space="preserve">Kết quả sau khi được ký được ghi nhận chính thức trên hệ thống, cập nhật trạng thái và chuyển sang quy trình trả kết quả cho người nộp hồ sơ. </w:t>
      </w:r>
    </w:p>
    <w:p w14:paraId="7503390E" w14:textId="25FECFF5" w:rsidR="00296D85" w:rsidRDefault="00296D85" w:rsidP="00296D85">
      <w:pPr>
        <w:rPr>
          <w:b/>
          <w:bCs/>
        </w:rPr>
      </w:pPr>
      <w:r>
        <w:rPr>
          <w:b/>
          <w:bCs/>
        </w:rPr>
        <w:t>Đ</w:t>
      </w:r>
      <w:r w:rsidR="00314918">
        <w:rPr>
          <w:b/>
          <w:bCs/>
        </w:rPr>
        <w:t>ối tượng khách hàng</w:t>
      </w:r>
    </w:p>
    <w:p w14:paraId="17B0CF1E" w14:textId="77777777" w:rsidR="00296D85" w:rsidRDefault="00296D85" w:rsidP="00296D85">
      <w:pPr>
        <w:spacing w:before="240" w:after="240"/>
        <w:ind w:firstLine="720"/>
      </w:pPr>
      <w:r>
        <w:t>Người nộp hồ sơ, bao gồm cá nhân hoặc tổ chức đang chờ nhận kết quả giải quyết thủ tục hành chính.</w:t>
      </w:r>
    </w:p>
    <w:p w14:paraId="75065D47" w14:textId="77777777" w:rsidR="00296D85" w:rsidRDefault="00296D85" w:rsidP="00296D85">
      <w:pPr>
        <w:spacing w:before="240" w:after="240"/>
        <w:ind w:firstLine="720"/>
      </w:pPr>
      <w:r>
        <w:t>Giá trị mang lại của quy trình là bảo đảm kết quả giải quyết hồ sơ được rà soát, phê duyệt và ký bởi đúng người có thẩm quyền trước khi ban hành. Qua đó giúp kết quả có giá trị pháp lý, bảo đảm tính chính xác, minh bạch và hạn chế các trường hợp phải điều chỉnh hoặc xử lý lại sau khi đã trả cho người nộp hồ sơ.</w:t>
      </w:r>
    </w:p>
    <w:p w14:paraId="10357384" w14:textId="39537FAA" w:rsidR="00296D85" w:rsidRDefault="00296D85" w:rsidP="00296D85">
      <w:r>
        <w:rPr>
          <w:b/>
          <w:bCs/>
        </w:rPr>
        <w:t>C</w:t>
      </w:r>
      <w:r w:rsidR="00314918">
        <w:rPr>
          <w:b/>
          <w:bCs/>
        </w:rPr>
        <w:t>ác kết quả có thể xảy ra</w:t>
      </w:r>
    </w:p>
    <w:p w14:paraId="6D9D5934" w14:textId="77777777" w:rsidR="00296D85" w:rsidRDefault="00296D85" w:rsidP="00296D85">
      <w:pPr>
        <w:ind w:firstLine="720"/>
      </w:pPr>
      <w:r>
        <w:t xml:space="preserve">Hồ sơ được phê duyệt, ký duyệt và ban hành chính thức: Hồ sơ đã đáp ứng yêu cầu, được người có thẩm quyền chấp thuận và ký xác nhận để trở thành kết quả chính thức. </w:t>
      </w:r>
    </w:p>
    <w:p w14:paraId="48742051" w14:textId="77777777" w:rsidR="00296D85" w:rsidRDefault="00296D85" w:rsidP="00296D85">
      <w:pPr>
        <w:ind w:firstLine="720"/>
      </w:pPr>
      <w:r>
        <w:t>Hồ sơ được chuyển lại để rà soát hoặc thẩm định bổ sung: Trong quá trình phê duyệt phát hiện cần kiểm tra thêm thông tin, điều kiện hoặc căn cứ xử lý nên hồ sơ được chuyển về bước chuyên môn để xem xét lại.</w:t>
      </w:r>
    </w:p>
    <w:p w14:paraId="0D60E529" w14:textId="382799BB" w:rsidR="00296D85" w:rsidRPr="00296D85" w:rsidRDefault="00296D85" w:rsidP="00941AE6">
      <w:pPr>
        <w:ind w:firstLine="720"/>
      </w:pPr>
      <w:r>
        <w:t xml:space="preserve">Hồ sơ bị từ chối giải quyết và ban hành thông báo theo quy định: Hồ sơ không đáp ứng điều kiện giải quyết nên cơ quan có thẩm quyền không chấp thuận và phát hành văn bản hoặc thông báo nêu rõ lý do từ chối. </w:t>
      </w:r>
    </w:p>
    <w:p w14:paraId="2806D77F" w14:textId="382799BB" w:rsidR="00C049F6" w:rsidRPr="00C049F6" w:rsidRDefault="00C049F6" w:rsidP="00052B83">
      <w:pPr>
        <w:pStyle w:val="Heading5"/>
      </w:pPr>
      <w:bookmarkStart w:id="50" w:name="_Toc236264127"/>
      <w:r>
        <w:t>2.1.3.4 Quy trình trả kết</w:t>
      </w:r>
      <w:r w:rsidR="001674CB">
        <w:t xml:space="preserve"> quả</w:t>
      </w:r>
      <w:r>
        <w:t xml:space="preserve"> và thông báo</w:t>
      </w:r>
      <w:bookmarkEnd w:id="50"/>
    </w:p>
    <w:p w14:paraId="6D78CFA6" w14:textId="4978B6B6" w:rsidR="007849F0" w:rsidRDefault="00941AE6" w:rsidP="007849F0">
      <w:pPr>
        <w:keepNext/>
      </w:pPr>
      <w:r>
        <w:rPr>
          <w:noProof/>
        </w:rPr>
        <w:drawing>
          <wp:inline distT="114300" distB="114300" distL="114300" distR="114300" wp14:anchorId="370645C0" wp14:editId="06AEA43B">
            <wp:extent cx="5731200" cy="6096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5731200" cy="609600"/>
                    </a:xfrm>
                    <a:prstGeom prst="rect">
                      <a:avLst/>
                    </a:prstGeom>
                    <a:ln/>
                  </pic:spPr>
                </pic:pic>
              </a:graphicData>
            </a:graphic>
          </wp:inline>
        </w:drawing>
      </w:r>
    </w:p>
    <w:p w14:paraId="5BA690BA" w14:textId="04F12191" w:rsidR="00803A1D" w:rsidRDefault="007849F0" w:rsidP="00CC4968">
      <w:pPr>
        <w:pStyle w:val="Caption"/>
      </w:pPr>
      <w:bookmarkStart w:id="51" w:name="_Toc236263983"/>
      <w:r>
        <w:t xml:space="preserve">Hình </w:t>
      </w:r>
      <w:r w:rsidR="00314918">
        <w:t>4</w:t>
      </w:r>
      <w:r>
        <w:t>. Quy trình trả kết</w:t>
      </w:r>
      <w:r w:rsidR="001674CB">
        <w:t xml:space="preserve"> quả</w:t>
      </w:r>
      <w:r>
        <w:t xml:space="preserve"> và thông báo</w:t>
      </w:r>
      <w:bookmarkEnd w:id="51"/>
    </w:p>
    <w:p w14:paraId="530613E1" w14:textId="77777777" w:rsidR="00941AE6" w:rsidRPr="00314918" w:rsidRDefault="00941AE6" w:rsidP="00314918">
      <w:pPr>
        <w:rPr>
          <w:b/>
          <w:bCs/>
        </w:rPr>
      </w:pPr>
      <w:bookmarkStart w:id="52" w:name="_Toc236264128"/>
      <w:r w:rsidRPr="00314918">
        <w:rPr>
          <w:b/>
          <w:bCs/>
        </w:rPr>
        <w:t>Tác nhân thực hiện</w:t>
      </w:r>
    </w:p>
    <w:p w14:paraId="2B3578CE" w14:textId="77777777" w:rsidR="00941AE6" w:rsidRDefault="00941AE6" w:rsidP="00941AE6">
      <w:pPr>
        <w:spacing w:before="240" w:after="240"/>
        <w:ind w:firstLine="720"/>
      </w:pPr>
      <w:r>
        <w:lastRenderedPageBreak/>
        <w:t>Bộ phận Văn thư hoặc bộ phận ban hành: Chuyển kết quả đã được ký, đóng dấu hoặc ký số đến Bộ phận Một cửa để thực hiện trả kết quả.</w:t>
      </w:r>
    </w:p>
    <w:p w14:paraId="3D68370D" w14:textId="77777777" w:rsidR="00941AE6" w:rsidRDefault="00941AE6" w:rsidP="00941AE6">
      <w:pPr>
        <w:spacing w:before="240" w:after="240"/>
        <w:ind w:firstLine="720"/>
      </w:pPr>
      <w:r>
        <w:t>Công chức Bộ phận Một cửa: Tiếp nhận kết quả đã ban hành, kiểm tra thông tin, cập nhật trạng thái, thông báo và trả kết quả cho người nộp.</w:t>
      </w:r>
    </w:p>
    <w:p w14:paraId="6214BABF" w14:textId="77777777" w:rsidR="00941AE6" w:rsidRDefault="00941AE6" w:rsidP="00941AE6">
      <w:pPr>
        <w:spacing w:before="240" w:after="240"/>
        <w:ind w:firstLine="720"/>
      </w:pPr>
      <w:r>
        <w:t>Hệ thống thông tin giải quyết TTHC: Ghi nhận kết quả đã ban hành, cập nhật trạng thái hồ sơ, gửi thông báo và lưu thông tin trả kết quả.</w:t>
      </w:r>
    </w:p>
    <w:p w14:paraId="504D2719" w14:textId="77777777" w:rsidR="00941AE6" w:rsidRDefault="00941AE6" w:rsidP="00941AE6">
      <w:pPr>
        <w:spacing w:before="240" w:after="240"/>
        <w:ind w:firstLine="720"/>
      </w:pPr>
      <w:r>
        <w:t>Đơn vị cung cấp dịch vụ bưu chính: Nhận và chuyển kết quả đến địa chỉ của người dân nếu khách hàng đăng ký nhận qua bưu chính.</w:t>
      </w:r>
    </w:p>
    <w:p w14:paraId="3AE1D1A2" w14:textId="77777777" w:rsidR="00941AE6" w:rsidRDefault="00941AE6" w:rsidP="00941AE6">
      <w:pPr>
        <w:spacing w:before="240" w:after="240"/>
        <w:ind w:firstLine="720"/>
      </w:pPr>
      <w:r>
        <w:t>Người nộp hồ sơ: Nhận thông báo, xuất trình giấy hẹn hoặc thông tin xác thực, nhận kết quả và xác nhận đã hoàn thành.</w:t>
      </w:r>
    </w:p>
    <w:p w14:paraId="04340EBE" w14:textId="77777777" w:rsidR="00941AE6" w:rsidRPr="00314918" w:rsidRDefault="00941AE6" w:rsidP="00314918">
      <w:pPr>
        <w:rPr>
          <w:b/>
          <w:bCs/>
        </w:rPr>
      </w:pPr>
      <w:bookmarkStart w:id="53" w:name="_cz7qguwk5ohk" w:colFirst="0" w:colLast="0"/>
      <w:bookmarkEnd w:id="53"/>
      <w:r w:rsidRPr="00314918">
        <w:rPr>
          <w:b/>
          <w:bCs/>
        </w:rPr>
        <w:t>Mô tả quy trình</w:t>
      </w:r>
    </w:p>
    <w:p w14:paraId="17BC1A8D" w14:textId="77777777" w:rsidR="00941AE6" w:rsidRDefault="00941AE6" w:rsidP="00314918">
      <w:pPr>
        <w:spacing w:before="240" w:after="240"/>
        <w:ind w:left="720"/>
      </w:pPr>
      <w:r>
        <w:t>Bước 1. Tiếp nhận kết quả ban hành</w:t>
      </w:r>
    </w:p>
    <w:p w14:paraId="5C264F29" w14:textId="1FD3B464" w:rsidR="00941AE6" w:rsidRDefault="00941AE6" w:rsidP="00314918">
      <w:pPr>
        <w:spacing w:before="240" w:after="240"/>
        <w:ind w:left="720"/>
      </w:pPr>
      <w:r>
        <w:t xml:space="preserve"> </w:t>
      </w:r>
      <w:r>
        <w:tab/>
        <w:t>Bộ phận tiếp nhận và trả kết quả nhận kết quả giải quyết đã được phê duyệt, ký và ban hành từ quy trình trước để chuẩn bị thực hiện việc trả kết quả cho người nộp hồ sơ.</w:t>
      </w:r>
    </w:p>
    <w:p w14:paraId="5FF0C0DF" w14:textId="77777777" w:rsidR="00941AE6" w:rsidRDefault="00941AE6" w:rsidP="00314918">
      <w:pPr>
        <w:spacing w:before="240" w:after="240"/>
        <w:ind w:left="720"/>
      </w:pPr>
      <w:r>
        <w:t>Bước 2. Cập nhật trạng thái</w:t>
      </w:r>
    </w:p>
    <w:p w14:paraId="44B7C451" w14:textId="649269C6" w:rsidR="00941AE6" w:rsidRDefault="00941AE6" w:rsidP="00314918">
      <w:pPr>
        <w:spacing w:before="240" w:after="240"/>
        <w:ind w:left="720"/>
      </w:pPr>
      <w:r>
        <w:t xml:space="preserve"> </w:t>
      </w:r>
      <w:r>
        <w:tab/>
        <w:t>Trạng thái hồ sơ được cập nhật trên hệ thống thành đã có kết quả, chờ trả kết quả hoặc trạng thái tương ứng theo quy định để phản ánh tiến độ xử lý thực tế.</w:t>
      </w:r>
    </w:p>
    <w:p w14:paraId="0499E545" w14:textId="77777777" w:rsidR="00941AE6" w:rsidRDefault="00941AE6" w:rsidP="00314918">
      <w:pPr>
        <w:spacing w:before="240" w:after="240"/>
        <w:ind w:left="720"/>
      </w:pPr>
      <w:r>
        <w:t>Bước 3. Thông báo kết quả</w:t>
      </w:r>
    </w:p>
    <w:p w14:paraId="58F32AE5" w14:textId="2CFD184C" w:rsidR="00941AE6" w:rsidRDefault="00941AE6" w:rsidP="00314918">
      <w:pPr>
        <w:spacing w:before="240" w:after="240"/>
        <w:ind w:left="720"/>
      </w:pPr>
      <w:r>
        <w:t xml:space="preserve"> </w:t>
      </w:r>
      <w:r>
        <w:tab/>
        <w:t>Hệ thống hoặc công chức phụ trách thông báo cho người nộp hồ sơ biết kết quả đã sẵn sàng, đồng thời cung cấp thông tin về hình thức, thời gian hoặc địa điểm nhận kết quả.</w:t>
      </w:r>
    </w:p>
    <w:p w14:paraId="1E56330D" w14:textId="77777777" w:rsidR="00941AE6" w:rsidRDefault="00941AE6" w:rsidP="00314918">
      <w:pPr>
        <w:spacing w:before="240" w:after="240"/>
        <w:ind w:left="720"/>
      </w:pPr>
      <w:r>
        <w:t>Bước 4. Trả kết quả</w:t>
      </w:r>
    </w:p>
    <w:p w14:paraId="03C17A5F" w14:textId="714FD2C8" w:rsidR="00941AE6" w:rsidRDefault="00941AE6" w:rsidP="00314918">
      <w:pPr>
        <w:spacing w:before="240" w:after="240"/>
        <w:ind w:left="720"/>
      </w:pPr>
      <w:r>
        <w:t xml:space="preserve"> </w:t>
      </w:r>
      <w:r>
        <w:tab/>
        <w:t>Kết quả giải quyết thủ tục hành chính được chuyển giao cho người nộp hồ sơ theo hình thức đã đăng ký, như nhận trực tiếp tại Bộ phận Một cửa, nhận trực tuyến hoặc qua dịch vụ bưu chính.</w:t>
      </w:r>
    </w:p>
    <w:p w14:paraId="05864F44" w14:textId="77777777" w:rsidR="00941AE6" w:rsidRDefault="00941AE6" w:rsidP="00314918">
      <w:pPr>
        <w:spacing w:before="240" w:after="240"/>
        <w:ind w:left="720"/>
      </w:pPr>
      <w:r>
        <w:t xml:space="preserve">Bước 5. Xác nhận hoàn thành </w:t>
      </w:r>
      <w:r>
        <w:tab/>
      </w:r>
    </w:p>
    <w:p w14:paraId="3080468F" w14:textId="210630AE" w:rsidR="00941AE6" w:rsidRDefault="00941AE6" w:rsidP="00314918">
      <w:pPr>
        <w:spacing w:before="240" w:after="240"/>
        <w:ind w:left="720" w:firstLine="720"/>
      </w:pPr>
      <w:r>
        <w:t>Sau khi kết quả được giao thành công, công chức hoặc hệ thống ghi nhận việc trả kết quả đã hoàn tất và cập nhật trạng thái hồ sơ tương ứng.</w:t>
      </w:r>
    </w:p>
    <w:p w14:paraId="595C8F8B" w14:textId="77777777" w:rsidR="00941AE6" w:rsidRDefault="00941AE6" w:rsidP="00314918">
      <w:pPr>
        <w:spacing w:before="240" w:after="240"/>
        <w:ind w:left="720"/>
      </w:pPr>
      <w:r>
        <w:lastRenderedPageBreak/>
        <w:t xml:space="preserve">Bước 6. Lưu trữ hồ sơ </w:t>
      </w:r>
      <w:r>
        <w:tab/>
      </w:r>
    </w:p>
    <w:p w14:paraId="441FB0B1" w14:textId="4A1D1933" w:rsidR="00941AE6" w:rsidRDefault="00941AE6" w:rsidP="00314918">
      <w:pPr>
        <w:spacing w:before="240" w:after="240"/>
        <w:ind w:left="720" w:firstLine="720"/>
      </w:pPr>
      <w:r>
        <w:t>Hồ sơ, kết quả giải quyết và các thông tin liên quan được lưu trữ trên hệ thống hoặc theo hình thức lưu trữ phù hợp để phục vụ tra cứu, kiểm tra và đối chiếu khi cần thiết.</w:t>
      </w:r>
    </w:p>
    <w:p w14:paraId="16581244" w14:textId="4060BA46" w:rsidR="00314918" w:rsidRPr="00314918" w:rsidRDefault="00314918" w:rsidP="00314918">
      <w:pPr>
        <w:spacing w:before="240" w:after="240"/>
        <w:rPr>
          <w:b/>
          <w:bCs/>
        </w:rPr>
      </w:pPr>
      <w:r w:rsidRPr="00314918">
        <w:rPr>
          <w:b/>
          <w:bCs/>
        </w:rPr>
        <w:t>Đối Tượng Khách Hàng</w:t>
      </w:r>
    </w:p>
    <w:p w14:paraId="4BC186C1" w14:textId="77777777" w:rsidR="00314918" w:rsidRPr="00314918" w:rsidRDefault="00314918" w:rsidP="00314918">
      <w:pPr>
        <w:spacing w:before="240" w:after="240"/>
        <w:ind w:firstLine="720"/>
      </w:pPr>
      <w:r w:rsidRPr="00314918">
        <w:t>Đối tượng khách hàng của quy trình là cá nhân hoặc tổ chức đã hoàn thành việc nộp hồ sơ và đang chờ nhận kết quả giải quyết thủ tục hành chính.</w:t>
      </w:r>
    </w:p>
    <w:p w14:paraId="5A5B81F6" w14:textId="77777777" w:rsidR="00314918" w:rsidRPr="00314918" w:rsidRDefault="00314918" w:rsidP="00314918">
      <w:pPr>
        <w:spacing w:before="240" w:after="240"/>
        <w:ind w:firstLine="720"/>
      </w:pPr>
      <w:r w:rsidRPr="00314918">
        <w:t>Quy trình giúp người dân nhận kết quả đúng hồ sơ, đúng thời gian và đúng hình thức đã đăng ký. Việc cập nhật trạng thái và gửi thông báo cũng giúp người dân biết khi nào có thể nhận kết quả, hạn chế phải đi lại hoặc chờ đợi không cần thiết.</w:t>
      </w:r>
    </w:p>
    <w:p w14:paraId="0395B122" w14:textId="7851D953" w:rsidR="00314918" w:rsidRPr="00314918" w:rsidRDefault="00314918" w:rsidP="00314918">
      <w:pPr>
        <w:spacing w:before="240" w:after="240"/>
        <w:rPr>
          <w:b/>
          <w:bCs/>
        </w:rPr>
      </w:pPr>
      <w:r w:rsidRPr="00314918">
        <w:rPr>
          <w:b/>
          <w:bCs/>
        </w:rPr>
        <w:t>Các Kết Quả Có Thể Xảy Ra</w:t>
      </w:r>
    </w:p>
    <w:p w14:paraId="20B91502" w14:textId="77777777" w:rsidR="00314918" w:rsidRPr="00314918" w:rsidRDefault="00314918" w:rsidP="00314918">
      <w:pPr>
        <w:spacing w:before="240" w:after="240"/>
        <w:ind w:firstLine="720"/>
      </w:pPr>
      <w:r w:rsidRPr="00314918">
        <w:t>Kết quả được trả trực tiếp: Người nộp đến Bộ phận Một cửa, xuất trình giấy tờ cần thiết và nhận kết quả.</w:t>
      </w:r>
    </w:p>
    <w:p w14:paraId="7767B548" w14:textId="77777777" w:rsidR="00314918" w:rsidRPr="00314918" w:rsidRDefault="00314918" w:rsidP="00314918">
      <w:pPr>
        <w:spacing w:before="240" w:after="240"/>
        <w:ind w:firstLine="720"/>
      </w:pPr>
      <w:r w:rsidRPr="00314918">
        <w:t>Kết quả được trả trực tuyến: Người nộp nhận hoặc tải kết quả điện tử trên hệ thống.</w:t>
      </w:r>
    </w:p>
    <w:p w14:paraId="60A276E7" w14:textId="77777777" w:rsidR="00314918" w:rsidRPr="00314918" w:rsidRDefault="00314918" w:rsidP="00314918">
      <w:pPr>
        <w:spacing w:before="240" w:after="240"/>
        <w:ind w:firstLine="720"/>
      </w:pPr>
      <w:r w:rsidRPr="00314918">
        <w:t>Kết quả được trả qua bưu chính: Kết quả được chuyển đến địa chỉ mà người nộp đã đăng ký.</w:t>
      </w:r>
    </w:p>
    <w:p w14:paraId="53B85D8C" w14:textId="77777777" w:rsidR="00314918" w:rsidRPr="00314918" w:rsidRDefault="00314918" w:rsidP="00314918">
      <w:pPr>
        <w:spacing w:before="240" w:after="240"/>
        <w:ind w:firstLine="720"/>
      </w:pPr>
      <w:r w:rsidRPr="00314918">
        <w:t>Người nộp chưa đến nhận kết quả: Hồ sơ đã có kết quả nhưng người nộp chưa đến nhận hoặc chưa xác nhận nhận trực tuyến.</w:t>
      </w:r>
    </w:p>
    <w:p w14:paraId="62E9B7B2" w14:textId="77777777" w:rsidR="00314918" w:rsidRPr="00314918" w:rsidRDefault="00314918" w:rsidP="00314918">
      <w:pPr>
        <w:spacing w:before="240" w:after="240"/>
        <w:ind w:firstLine="720"/>
      </w:pPr>
      <w:r w:rsidRPr="00314918">
        <w:t>Không liên hệ được với người nộp: Thông tin liên hệ không chính xác, điện thoại không liên lạc được hoặc thông báo không được tiếp nhận.</w:t>
      </w:r>
    </w:p>
    <w:p w14:paraId="3B3920D3" w14:textId="77777777" w:rsidR="00314918" w:rsidRPr="00314918" w:rsidRDefault="00314918" w:rsidP="00314918">
      <w:pPr>
        <w:spacing w:before="240" w:after="240"/>
        <w:ind w:firstLine="720"/>
      </w:pPr>
      <w:r w:rsidRPr="00314918">
        <w:t>Người nhận không đủ giấy tờ: Người đến nhận không có giấy hẹn, giấy tờ tùy thân hoặc giấy ủy quyền hợp lệ nên chưa thể nhận kết quả.</w:t>
      </w:r>
    </w:p>
    <w:p w14:paraId="19AD0D7B" w14:textId="77777777" w:rsidR="00314918" w:rsidRPr="00314918" w:rsidRDefault="00314918" w:rsidP="00314918">
      <w:pPr>
        <w:spacing w:before="240" w:after="240"/>
        <w:ind w:firstLine="720"/>
      </w:pPr>
      <w:r w:rsidRPr="00314918">
        <w:t>Kết quả có sai sót: Kết quả có sai thông tin, thiếu chữ ký, thiếu con dấu hoặc lỗi tệp điện tử nên phải chuyển lại đơn vị xử lý để chỉnh sửa.</w:t>
      </w:r>
    </w:p>
    <w:p w14:paraId="1EEADE75" w14:textId="77777777" w:rsidR="00314918" w:rsidRPr="00314918" w:rsidRDefault="00314918" w:rsidP="00314918">
      <w:pPr>
        <w:spacing w:before="240" w:after="240"/>
      </w:pPr>
      <w:r w:rsidRPr="00314918">
        <w:t>Bưu chính giao không thành công: Sai địa chỉ, không có người nhận hoặc người nhận từ chối nhận.</w:t>
      </w:r>
    </w:p>
    <w:p w14:paraId="3364FFE1" w14:textId="77777777" w:rsidR="00314918" w:rsidRPr="00314918" w:rsidRDefault="00314918" w:rsidP="00314918">
      <w:pPr>
        <w:spacing w:before="240" w:after="240"/>
        <w:ind w:firstLine="720"/>
      </w:pPr>
      <w:r w:rsidRPr="00314918">
        <w:t>Kết quả đã được nhận và xác nhận: Người nộp đã nhận kết quả, hệ thống cập nhật trạng thái hoàn thành.</w:t>
      </w:r>
    </w:p>
    <w:p w14:paraId="14579E45" w14:textId="59D6E78B" w:rsidR="00314918" w:rsidRDefault="00314918" w:rsidP="00314918">
      <w:pPr>
        <w:spacing w:before="240" w:after="240"/>
        <w:ind w:firstLine="720"/>
      </w:pPr>
      <w:r w:rsidRPr="00314918">
        <w:lastRenderedPageBreak/>
        <w:t>Hồ sơ được lưu trữ: Sau khi hoàn tất việc trả kết quả, toàn bộ hồ sơ được lưu để phục vụ tra cứu và kiểm tra.</w:t>
      </w:r>
    </w:p>
    <w:p w14:paraId="5E276D3F" w14:textId="5E1F5BDE" w:rsidR="00C825AB" w:rsidRDefault="002D1783" w:rsidP="006D16C9">
      <w:pPr>
        <w:pStyle w:val="Heading4"/>
      </w:pPr>
      <w:r>
        <w:t>2.</w:t>
      </w:r>
      <w:r w:rsidR="006D16C9">
        <w:t>1</w:t>
      </w:r>
      <w:r>
        <w:t>.4 Quy trình hỗ trợ (Processs Support)</w:t>
      </w:r>
      <w:r w:rsidR="00734B07">
        <w:t>.</w:t>
      </w:r>
      <w:bookmarkEnd w:id="52"/>
    </w:p>
    <w:p w14:paraId="4004F1FE" w14:textId="741444CA" w:rsidR="006D16C9" w:rsidRDefault="006D16C9" w:rsidP="006D16C9">
      <w:pPr>
        <w:pStyle w:val="Heading3"/>
      </w:pPr>
      <w:bookmarkStart w:id="54" w:name="_Toc236264129"/>
      <w:r>
        <w:t>2.2 Mô hình hóa quy trình quản lý (Processs Management)</w:t>
      </w:r>
      <w:r w:rsidR="00734B07">
        <w:t>.</w:t>
      </w:r>
      <w:bookmarkEnd w:id="54"/>
    </w:p>
    <w:p w14:paraId="531958CC" w14:textId="489FDDDD" w:rsidR="006D16C9" w:rsidRDefault="006D16C9" w:rsidP="006D16C9">
      <w:pPr>
        <w:pStyle w:val="Heading3"/>
      </w:pPr>
      <w:bookmarkStart w:id="55" w:name="_Toc236264130"/>
      <w:r>
        <w:t>2.3 Mô hình hóa quy trình cốt lõi (Processs Core)</w:t>
      </w:r>
      <w:r w:rsidR="00734B07">
        <w:t>.</w:t>
      </w:r>
      <w:bookmarkEnd w:id="55"/>
    </w:p>
    <w:p w14:paraId="297D1EE7" w14:textId="0ECDC3BE" w:rsidR="008C1ED2" w:rsidRDefault="005A5A17" w:rsidP="005A5A17">
      <w:pPr>
        <w:pStyle w:val="Heading4"/>
      </w:pPr>
      <w:r>
        <w:t>2.3.1 Mô hình hóa quy trình tiếp nhận hồ sơ</w:t>
      </w:r>
    </w:p>
    <w:p w14:paraId="5228EB40" w14:textId="4226CD8C" w:rsidR="007F33FB" w:rsidRPr="007F33FB" w:rsidRDefault="00314918" w:rsidP="007F33FB">
      <w:r w:rsidRPr="00314918">
        <w:rPr>
          <w:noProof/>
        </w:rPr>
        <w:drawing>
          <wp:inline distT="0" distB="0" distL="0" distR="0" wp14:anchorId="65A83FFC" wp14:editId="183DA021">
            <wp:extent cx="5731510" cy="2975610"/>
            <wp:effectExtent l="0" t="0" r="2540" b="0"/>
            <wp:docPr id="193343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38362" name=""/>
                    <pic:cNvPicPr/>
                  </pic:nvPicPr>
                  <pic:blipFill>
                    <a:blip r:embed="rId13"/>
                    <a:stretch>
                      <a:fillRect/>
                    </a:stretch>
                  </pic:blipFill>
                  <pic:spPr>
                    <a:xfrm>
                      <a:off x="0" y="0"/>
                      <a:ext cx="5731510" cy="2975610"/>
                    </a:xfrm>
                    <a:prstGeom prst="rect">
                      <a:avLst/>
                    </a:prstGeom>
                  </pic:spPr>
                </pic:pic>
              </a:graphicData>
            </a:graphic>
          </wp:inline>
        </w:drawing>
      </w:r>
    </w:p>
    <w:p w14:paraId="70DA93D6" w14:textId="77CA296A" w:rsidR="005A5A17" w:rsidRDefault="007F33FB" w:rsidP="007F33FB">
      <w:pPr>
        <w:pStyle w:val="Caption"/>
      </w:pPr>
      <w:r>
        <w:t xml:space="preserve">Hình </w:t>
      </w:r>
      <w:r w:rsidR="00314918">
        <w:t>5</w:t>
      </w:r>
      <w:r>
        <w:t xml:space="preserve">. </w:t>
      </w:r>
      <w:r w:rsidR="00DA12EA">
        <w:t>Mô hình hóa q</w:t>
      </w:r>
      <w:r w:rsidRPr="00232724">
        <w:t>uy trình tiếp nhận hồ sơ trực tiếp tại BNĐP</w:t>
      </w:r>
    </w:p>
    <w:p w14:paraId="38E41368" w14:textId="7AB43564" w:rsidR="006D05F5" w:rsidRDefault="007F33FB" w:rsidP="005E692B">
      <w:pPr>
        <w:pStyle w:val="Heading5"/>
      </w:pPr>
      <w:r>
        <w:t>2.3.1.1 Mô tả quy trình</w:t>
      </w:r>
    </w:p>
    <w:p w14:paraId="0013F041" w14:textId="6A0E36A1" w:rsidR="005E692B" w:rsidRDefault="005E692B" w:rsidP="005E692B">
      <w:pPr>
        <w:ind w:firstLine="720"/>
      </w:pPr>
      <w:r w:rsidRPr="005E692B">
        <w:t>Bảng 2. Mô tả mô hình quy trình tiếp nhận hồ trực tiếp BNĐP</w:t>
      </w:r>
    </w:p>
    <w:tbl>
      <w:tblPr>
        <w:tblStyle w:val="TableGrid"/>
        <w:tblW w:w="0" w:type="auto"/>
        <w:tblLook w:val="04A0" w:firstRow="1" w:lastRow="0" w:firstColumn="1" w:lastColumn="0" w:noHBand="0" w:noVBand="1"/>
      </w:tblPr>
      <w:tblGrid>
        <w:gridCol w:w="1129"/>
        <w:gridCol w:w="2267"/>
        <w:gridCol w:w="3118"/>
        <w:gridCol w:w="2502"/>
      </w:tblGrid>
      <w:tr w:rsidR="00D00571" w14:paraId="40B3294D" w14:textId="77777777" w:rsidTr="00A26BF7">
        <w:tc>
          <w:tcPr>
            <w:tcW w:w="1129" w:type="dxa"/>
            <w:vAlign w:val="center"/>
          </w:tcPr>
          <w:p w14:paraId="57594B3C" w14:textId="77777777" w:rsidR="00D00571" w:rsidRDefault="00D00571" w:rsidP="00A26BF7">
            <w:pPr>
              <w:jc w:val="center"/>
            </w:pPr>
            <w:r>
              <w:rPr>
                <w:b/>
                <w:bCs/>
              </w:rPr>
              <w:t>STT</w:t>
            </w:r>
          </w:p>
        </w:tc>
        <w:tc>
          <w:tcPr>
            <w:tcW w:w="2268" w:type="dxa"/>
            <w:vAlign w:val="center"/>
          </w:tcPr>
          <w:p w14:paraId="17A82A0C" w14:textId="77777777" w:rsidR="00D00571" w:rsidRDefault="00D00571" w:rsidP="00A26BF7">
            <w:pPr>
              <w:jc w:val="center"/>
            </w:pPr>
            <w:r>
              <w:rPr>
                <w:b/>
                <w:bCs/>
              </w:rPr>
              <w:t>Các hoạt động</w:t>
            </w:r>
          </w:p>
        </w:tc>
        <w:tc>
          <w:tcPr>
            <w:tcW w:w="3119" w:type="dxa"/>
            <w:vAlign w:val="center"/>
          </w:tcPr>
          <w:p w14:paraId="2961BB65" w14:textId="77777777" w:rsidR="00D00571" w:rsidRDefault="00D00571" w:rsidP="00A26BF7">
            <w:pPr>
              <w:jc w:val="center"/>
            </w:pPr>
            <w:r>
              <w:rPr>
                <w:b/>
                <w:bCs/>
              </w:rPr>
              <w:t>Các bước thực hiện</w:t>
            </w:r>
          </w:p>
        </w:tc>
        <w:tc>
          <w:tcPr>
            <w:tcW w:w="2503" w:type="dxa"/>
            <w:vAlign w:val="center"/>
          </w:tcPr>
          <w:p w14:paraId="255ECB8A" w14:textId="77777777" w:rsidR="00D00571" w:rsidRDefault="00D00571" w:rsidP="00A26BF7">
            <w:pPr>
              <w:jc w:val="center"/>
            </w:pPr>
            <w:r>
              <w:rPr>
                <w:b/>
                <w:bCs/>
              </w:rPr>
              <w:t>Mô tả</w:t>
            </w:r>
          </w:p>
        </w:tc>
      </w:tr>
      <w:tr w:rsidR="00D00571" w:rsidRPr="00404E93" w14:paraId="3CCC5949" w14:textId="77777777" w:rsidTr="00A26BF7">
        <w:tc>
          <w:tcPr>
            <w:tcW w:w="1129" w:type="dxa"/>
            <w:vAlign w:val="center"/>
          </w:tcPr>
          <w:p w14:paraId="34444358" w14:textId="77777777" w:rsidR="00D00571" w:rsidRPr="00404E93" w:rsidRDefault="00D00571" w:rsidP="00A26BF7">
            <w:pPr>
              <w:jc w:val="center"/>
            </w:pPr>
            <w:r w:rsidRPr="00404E93">
              <w:t>1</w:t>
            </w:r>
          </w:p>
        </w:tc>
        <w:tc>
          <w:tcPr>
            <w:tcW w:w="2268" w:type="dxa"/>
            <w:vAlign w:val="center"/>
          </w:tcPr>
          <w:p w14:paraId="39D84EAD" w14:textId="77777777" w:rsidR="00D00571" w:rsidRPr="00404E93" w:rsidRDefault="00D00571" w:rsidP="00A26BF7">
            <w:pPr>
              <w:jc w:val="center"/>
            </w:pPr>
            <w:r w:rsidRPr="00404E93">
              <w:rPr>
                <w:rStyle w:val="Strong"/>
                <w:b w:val="0"/>
                <w:bCs w:val="0"/>
              </w:rPr>
              <w:t>Tra cứu thủ tục</w:t>
            </w:r>
          </w:p>
        </w:tc>
        <w:tc>
          <w:tcPr>
            <w:tcW w:w="3119" w:type="dxa"/>
            <w:vAlign w:val="center"/>
          </w:tcPr>
          <w:p w14:paraId="3A4F162B" w14:textId="77777777" w:rsidR="00D00571" w:rsidRDefault="00D00571" w:rsidP="00A26BF7">
            <w:pPr>
              <w:jc w:val="center"/>
            </w:pPr>
            <w:r w:rsidRPr="00404E93">
              <w:t>1) Xác định thủ tục cần thực hiện</w:t>
            </w:r>
          </w:p>
          <w:p w14:paraId="071248DD" w14:textId="77777777" w:rsidR="00D00571" w:rsidRDefault="00D00571" w:rsidP="00A26BF7">
            <w:pPr>
              <w:jc w:val="center"/>
            </w:pPr>
            <w:r w:rsidRPr="00404E93">
              <w:t>2) Tra cứu thành phần hồ sơ</w:t>
            </w:r>
          </w:p>
          <w:p w14:paraId="63820692" w14:textId="77777777" w:rsidR="00D00571" w:rsidRPr="00404E93" w:rsidRDefault="00D00571" w:rsidP="00A26BF7">
            <w:pPr>
              <w:jc w:val="center"/>
            </w:pPr>
            <w:r w:rsidRPr="00404E93">
              <w:t>3) Kiểm tra yêu cầu, thời hạn và hình thức thực hiện</w:t>
            </w:r>
          </w:p>
        </w:tc>
        <w:tc>
          <w:tcPr>
            <w:tcW w:w="2503" w:type="dxa"/>
            <w:vAlign w:val="center"/>
          </w:tcPr>
          <w:p w14:paraId="0E430966" w14:textId="77777777" w:rsidR="00D00571" w:rsidRPr="00404E93" w:rsidRDefault="00D00571" w:rsidP="00A26BF7">
            <w:pPr>
              <w:jc w:val="center"/>
            </w:pPr>
            <w:r w:rsidRPr="00404E93">
              <w:t>Cá nhân/tổ chức tra cứu thông tin thủ tục hành chính để xác định đúng yêu cầu và thành phần hồ sơ cần chuẩn bị.</w:t>
            </w:r>
          </w:p>
        </w:tc>
      </w:tr>
      <w:tr w:rsidR="00D00571" w:rsidRPr="00404E93" w14:paraId="609FF663" w14:textId="77777777" w:rsidTr="00A26BF7">
        <w:tc>
          <w:tcPr>
            <w:tcW w:w="1129" w:type="dxa"/>
            <w:vAlign w:val="center"/>
          </w:tcPr>
          <w:p w14:paraId="068A0716" w14:textId="77777777" w:rsidR="00D00571" w:rsidRPr="00404E93" w:rsidRDefault="00D00571" w:rsidP="00A26BF7">
            <w:pPr>
              <w:jc w:val="center"/>
            </w:pPr>
            <w:r w:rsidRPr="00404E93">
              <w:t>2</w:t>
            </w:r>
          </w:p>
        </w:tc>
        <w:tc>
          <w:tcPr>
            <w:tcW w:w="2268" w:type="dxa"/>
            <w:vAlign w:val="center"/>
          </w:tcPr>
          <w:p w14:paraId="783E87FE" w14:textId="77777777" w:rsidR="00D00571" w:rsidRPr="00404E93" w:rsidRDefault="00D00571" w:rsidP="00A26BF7">
            <w:pPr>
              <w:jc w:val="center"/>
            </w:pPr>
            <w:r w:rsidRPr="00404E93">
              <w:rPr>
                <w:rStyle w:val="Strong"/>
                <w:b w:val="0"/>
                <w:bCs w:val="0"/>
              </w:rPr>
              <w:t>Chuẩn bị hồ sơ</w:t>
            </w:r>
          </w:p>
        </w:tc>
        <w:tc>
          <w:tcPr>
            <w:tcW w:w="3119" w:type="dxa"/>
            <w:vAlign w:val="center"/>
          </w:tcPr>
          <w:p w14:paraId="11F41389" w14:textId="77777777" w:rsidR="00D00571" w:rsidRDefault="00D00571" w:rsidP="00A26BF7">
            <w:pPr>
              <w:jc w:val="center"/>
            </w:pPr>
            <w:r w:rsidRPr="00404E93">
              <w:t>1) Chuẩn bị giấy tờ theo yêu cầu</w:t>
            </w:r>
          </w:p>
          <w:p w14:paraId="5B9E36C6" w14:textId="77777777" w:rsidR="00D00571" w:rsidRDefault="00D00571" w:rsidP="00A26BF7">
            <w:pPr>
              <w:jc w:val="center"/>
            </w:pPr>
            <w:r w:rsidRPr="00404E93">
              <w:t>2) Điền thông tin, biểu mẫu cần thiết</w:t>
            </w:r>
          </w:p>
          <w:p w14:paraId="5FA8391F" w14:textId="77777777" w:rsidR="00D00571" w:rsidRPr="00404E93" w:rsidRDefault="00D00571" w:rsidP="00A26BF7">
            <w:pPr>
              <w:jc w:val="center"/>
            </w:pPr>
            <w:r w:rsidRPr="00404E93">
              <w:t>3) Kiểm tra lại hồ sơ trước khi nộp</w:t>
            </w:r>
          </w:p>
        </w:tc>
        <w:tc>
          <w:tcPr>
            <w:tcW w:w="2503" w:type="dxa"/>
            <w:vAlign w:val="center"/>
          </w:tcPr>
          <w:p w14:paraId="53A44961" w14:textId="77777777" w:rsidR="00D00571" w:rsidRPr="00404E93" w:rsidRDefault="00D00571" w:rsidP="00A26BF7">
            <w:pPr>
              <w:jc w:val="center"/>
            </w:pPr>
            <w:r w:rsidRPr="00404E93">
              <w:t>Cá nhân/tổ chức chuẩn bị đầy đủ các giấy tờ và thông tin cần thiết theo quy định của thủ tục.</w:t>
            </w:r>
          </w:p>
        </w:tc>
      </w:tr>
      <w:tr w:rsidR="00D00571" w:rsidRPr="00404E93" w14:paraId="5E5E675C" w14:textId="77777777" w:rsidTr="00A26BF7">
        <w:tc>
          <w:tcPr>
            <w:tcW w:w="1129" w:type="dxa"/>
            <w:vAlign w:val="center"/>
          </w:tcPr>
          <w:p w14:paraId="73BC203C" w14:textId="77777777" w:rsidR="00D00571" w:rsidRPr="00404E93" w:rsidRDefault="00D00571" w:rsidP="00A26BF7">
            <w:pPr>
              <w:jc w:val="center"/>
            </w:pPr>
            <w:r w:rsidRPr="00404E93">
              <w:t>3</w:t>
            </w:r>
          </w:p>
        </w:tc>
        <w:tc>
          <w:tcPr>
            <w:tcW w:w="2268" w:type="dxa"/>
            <w:vAlign w:val="center"/>
          </w:tcPr>
          <w:p w14:paraId="132D89B2" w14:textId="77777777" w:rsidR="00D00571" w:rsidRPr="00404E93" w:rsidRDefault="00D00571" w:rsidP="00A26BF7">
            <w:pPr>
              <w:jc w:val="center"/>
            </w:pPr>
            <w:r w:rsidRPr="00404E93">
              <w:rPr>
                <w:rStyle w:val="Strong"/>
                <w:b w:val="0"/>
                <w:bCs w:val="0"/>
              </w:rPr>
              <w:t>Nộp hồ sơ</w:t>
            </w:r>
          </w:p>
        </w:tc>
        <w:tc>
          <w:tcPr>
            <w:tcW w:w="3119" w:type="dxa"/>
            <w:vAlign w:val="center"/>
          </w:tcPr>
          <w:p w14:paraId="55083AB8" w14:textId="77777777" w:rsidR="00D00571" w:rsidRDefault="00D00571" w:rsidP="00A26BF7">
            <w:pPr>
              <w:jc w:val="center"/>
            </w:pPr>
            <w:r w:rsidRPr="00404E93">
              <w:t>1) Mang hồ sơ đến Bộ phận Một cửa</w:t>
            </w:r>
          </w:p>
          <w:p w14:paraId="37C18281" w14:textId="77777777" w:rsidR="00D00571" w:rsidRDefault="00D00571" w:rsidP="00A26BF7">
            <w:pPr>
              <w:jc w:val="center"/>
            </w:pPr>
            <w:r w:rsidRPr="00404E93">
              <w:lastRenderedPageBreak/>
              <w:t>2) Xuất trình hoặc cung cấp các giấy tờ liên quan</w:t>
            </w:r>
          </w:p>
          <w:p w14:paraId="15B86AA7" w14:textId="77777777" w:rsidR="00D00571" w:rsidRPr="00404E93" w:rsidRDefault="00D00571" w:rsidP="00A26BF7">
            <w:pPr>
              <w:jc w:val="center"/>
            </w:pPr>
            <w:r w:rsidRPr="00404E93">
              <w:t>3) Chuyển hồ sơ cho cán bộ tiếp nhận</w:t>
            </w:r>
          </w:p>
        </w:tc>
        <w:tc>
          <w:tcPr>
            <w:tcW w:w="2503" w:type="dxa"/>
            <w:vAlign w:val="center"/>
          </w:tcPr>
          <w:p w14:paraId="5EE04FB3" w14:textId="77777777" w:rsidR="00D00571" w:rsidRPr="00404E93" w:rsidRDefault="00D00571" w:rsidP="00A26BF7">
            <w:pPr>
              <w:jc w:val="center"/>
            </w:pPr>
            <w:r w:rsidRPr="00404E93">
              <w:lastRenderedPageBreak/>
              <w:t xml:space="preserve">Cá nhân/tổ chức thực hiện nộp hồ sơ trực tiếp tại Bộ phận Một </w:t>
            </w:r>
            <w:r w:rsidRPr="00404E93">
              <w:lastRenderedPageBreak/>
              <w:t>cửa để bắt đầu quy trình tiếp nhận.</w:t>
            </w:r>
          </w:p>
        </w:tc>
      </w:tr>
      <w:tr w:rsidR="00D00571" w:rsidRPr="00404E93" w14:paraId="0668D8AC" w14:textId="77777777" w:rsidTr="00A26BF7">
        <w:tc>
          <w:tcPr>
            <w:tcW w:w="1129" w:type="dxa"/>
            <w:vAlign w:val="center"/>
          </w:tcPr>
          <w:p w14:paraId="66B00C63" w14:textId="77777777" w:rsidR="00D00571" w:rsidRPr="00404E93" w:rsidRDefault="00D00571" w:rsidP="00A26BF7">
            <w:pPr>
              <w:jc w:val="center"/>
            </w:pPr>
            <w:r w:rsidRPr="00404E93">
              <w:lastRenderedPageBreak/>
              <w:t>4</w:t>
            </w:r>
          </w:p>
        </w:tc>
        <w:tc>
          <w:tcPr>
            <w:tcW w:w="2268" w:type="dxa"/>
            <w:vAlign w:val="center"/>
          </w:tcPr>
          <w:p w14:paraId="0AD81540" w14:textId="77777777" w:rsidR="00D00571" w:rsidRPr="00404E93" w:rsidRDefault="00D00571" w:rsidP="00A26BF7">
            <w:pPr>
              <w:jc w:val="center"/>
            </w:pPr>
            <w:r w:rsidRPr="00404E93">
              <w:rPr>
                <w:rStyle w:val="Strong"/>
                <w:b w:val="0"/>
                <w:bCs w:val="0"/>
              </w:rPr>
              <w:t>Tiếp nhận hồ sơ</w:t>
            </w:r>
          </w:p>
        </w:tc>
        <w:tc>
          <w:tcPr>
            <w:tcW w:w="3119" w:type="dxa"/>
            <w:vAlign w:val="center"/>
          </w:tcPr>
          <w:p w14:paraId="1EB3DF37" w14:textId="77777777" w:rsidR="00D00571" w:rsidRDefault="00D00571" w:rsidP="00A26BF7">
            <w:pPr>
              <w:jc w:val="center"/>
            </w:pPr>
            <w:r w:rsidRPr="00404E93">
              <w:t>1) Nhận hồ sơ từ người nộp</w:t>
            </w:r>
          </w:p>
          <w:p w14:paraId="758705D6" w14:textId="77777777" w:rsidR="00D00571" w:rsidRDefault="00D00571" w:rsidP="00A26BF7">
            <w:pPr>
              <w:jc w:val="center"/>
            </w:pPr>
            <w:r w:rsidRPr="00404E93">
              <w:t>2) Ghi nhận việc tiếp nhận</w:t>
            </w:r>
          </w:p>
          <w:p w14:paraId="57F7E02C" w14:textId="77777777" w:rsidR="00D00571" w:rsidRPr="00404E93" w:rsidRDefault="00D00571" w:rsidP="00A26BF7">
            <w:pPr>
              <w:jc w:val="center"/>
            </w:pPr>
            <w:r w:rsidRPr="00404E93">
              <w:t>3) Chuẩn bị hồ sơ để kiểm tra</w:t>
            </w:r>
          </w:p>
        </w:tc>
        <w:tc>
          <w:tcPr>
            <w:tcW w:w="2503" w:type="dxa"/>
            <w:vAlign w:val="center"/>
          </w:tcPr>
          <w:p w14:paraId="5B5FD485" w14:textId="77777777" w:rsidR="00D00571" w:rsidRPr="00404E93" w:rsidRDefault="00D00571" w:rsidP="00A26BF7">
            <w:pPr>
              <w:jc w:val="center"/>
            </w:pPr>
            <w:r w:rsidRPr="00404E93">
              <w:t>Cán bộ Một cửa nhận hồ sơ từ cá nhân/tổ chức và ghi nhận thông tin ban đầu phục vụ các bước kiểm tra tiếp theo.</w:t>
            </w:r>
          </w:p>
        </w:tc>
      </w:tr>
      <w:tr w:rsidR="00D00571" w:rsidRPr="00404E93" w14:paraId="2AC312D9" w14:textId="77777777" w:rsidTr="00A26BF7">
        <w:tc>
          <w:tcPr>
            <w:tcW w:w="1129" w:type="dxa"/>
            <w:vAlign w:val="center"/>
          </w:tcPr>
          <w:p w14:paraId="7F4CF69A" w14:textId="77777777" w:rsidR="00D00571" w:rsidRPr="00404E93" w:rsidRDefault="00D00571" w:rsidP="00A26BF7">
            <w:pPr>
              <w:jc w:val="center"/>
            </w:pPr>
            <w:r w:rsidRPr="00404E93">
              <w:t>5</w:t>
            </w:r>
          </w:p>
        </w:tc>
        <w:tc>
          <w:tcPr>
            <w:tcW w:w="2268" w:type="dxa"/>
            <w:vAlign w:val="center"/>
          </w:tcPr>
          <w:p w14:paraId="469D7405" w14:textId="77777777" w:rsidR="00D00571" w:rsidRPr="00404E93" w:rsidRDefault="00D00571" w:rsidP="00A26BF7">
            <w:pPr>
              <w:jc w:val="center"/>
            </w:pPr>
            <w:r w:rsidRPr="00404E93">
              <w:rPr>
                <w:rStyle w:val="Strong"/>
                <w:b w:val="0"/>
                <w:bCs w:val="0"/>
              </w:rPr>
              <w:t>Cấp mã hồ sơ</w:t>
            </w:r>
          </w:p>
        </w:tc>
        <w:tc>
          <w:tcPr>
            <w:tcW w:w="3119" w:type="dxa"/>
            <w:vAlign w:val="center"/>
          </w:tcPr>
          <w:p w14:paraId="2178CA3F" w14:textId="77777777" w:rsidR="00D00571" w:rsidRDefault="00D00571" w:rsidP="00A26BF7">
            <w:pPr>
              <w:jc w:val="center"/>
            </w:pPr>
            <w:r w:rsidRPr="00404E93">
              <w:t>1) Khởi tạo hồ sơ trên hệ thống</w:t>
            </w:r>
          </w:p>
          <w:p w14:paraId="31F391FA" w14:textId="77777777" w:rsidR="00D00571" w:rsidRDefault="00D00571" w:rsidP="00A26BF7">
            <w:pPr>
              <w:jc w:val="center"/>
            </w:pPr>
            <w:r w:rsidRPr="00404E93">
              <w:t>2) Sinh mã hồ sơ</w:t>
            </w:r>
          </w:p>
          <w:p w14:paraId="6833FB69" w14:textId="77777777" w:rsidR="00D00571" w:rsidRPr="00404E93" w:rsidRDefault="00D00571" w:rsidP="00A26BF7">
            <w:pPr>
              <w:jc w:val="center"/>
            </w:pPr>
            <w:r w:rsidRPr="00404E93">
              <w:t>3) Gắn mã vào hồ sơ tiếp nhận</w:t>
            </w:r>
          </w:p>
        </w:tc>
        <w:tc>
          <w:tcPr>
            <w:tcW w:w="2503" w:type="dxa"/>
            <w:vAlign w:val="center"/>
          </w:tcPr>
          <w:p w14:paraId="2D40D1F3" w14:textId="77777777" w:rsidR="00D00571" w:rsidRPr="00404E93" w:rsidRDefault="00D00571" w:rsidP="00A26BF7">
            <w:pPr>
              <w:jc w:val="center"/>
            </w:pPr>
            <w:r w:rsidRPr="00404E93">
              <w:t>Cán bộ tạo mã định danh cho hồ sơ để phục vụ việc theo dõi, tra cứu và quản lý trong quá trình xử lý.</w:t>
            </w:r>
          </w:p>
        </w:tc>
      </w:tr>
      <w:tr w:rsidR="00D00571" w:rsidRPr="00404E93" w14:paraId="005E91F0" w14:textId="77777777" w:rsidTr="00A26BF7">
        <w:tc>
          <w:tcPr>
            <w:tcW w:w="1129" w:type="dxa"/>
            <w:vAlign w:val="center"/>
          </w:tcPr>
          <w:p w14:paraId="18B6D1D2" w14:textId="77777777" w:rsidR="00D00571" w:rsidRPr="00404E93" w:rsidRDefault="00D00571" w:rsidP="00A26BF7">
            <w:pPr>
              <w:jc w:val="center"/>
            </w:pPr>
            <w:r w:rsidRPr="00404E93">
              <w:t>6</w:t>
            </w:r>
          </w:p>
        </w:tc>
        <w:tc>
          <w:tcPr>
            <w:tcW w:w="2268" w:type="dxa"/>
            <w:vAlign w:val="center"/>
          </w:tcPr>
          <w:p w14:paraId="389C279A" w14:textId="77777777" w:rsidR="00D00571" w:rsidRPr="00404E93" w:rsidRDefault="00D00571" w:rsidP="00A26BF7">
            <w:pPr>
              <w:jc w:val="center"/>
            </w:pPr>
            <w:r w:rsidRPr="00404E93">
              <w:rPr>
                <w:rStyle w:val="Strong"/>
                <w:b w:val="0"/>
                <w:bCs w:val="0"/>
              </w:rPr>
              <w:t>Nhập thông tin hồ sơ</w:t>
            </w:r>
          </w:p>
        </w:tc>
        <w:tc>
          <w:tcPr>
            <w:tcW w:w="3119" w:type="dxa"/>
            <w:vAlign w:val="center"/>
          </w:tcPr>
          <w:p w14:paraId="59A80F44" w14:textId="77777777" w:rsidR="00D00571" w:rsidRDefault="00D00571" w:rsidP="00A26BF7">
            <w:pPr>
              <w:jc w:val="center"/>
            </w:pPr>
            <w:r w:rsidRPr="00404E93">
              <w:t>1) Nhập thông tin người nộp</w:t>
            </w:r>
          </w:p>
          <w:p w14:paraId="1F5E991E" w14:textId="77777777" w:rsidR="00D00571" w:rsidRDefault="00D00571" w:rsidP="00A26BF7">
            <w:pPr>
              <w:jc w:val="center"/>
            </w:pPr>
            <w:r w:rsidRPr="00404E93">
              <w:t>2) Nhập thông tin thủ tục</w:t>
            </w:r>
          </w:p>
          <w:p w14:paraId="0B24DF94" w14:textId="77777777" w:rsidR="00D00571" w:rsidRPr="00404E93" w:rsidRDefault="00D00571" w:rsidP="00A26BF7">
            <w:pPr>
              <w:jc w:val="center"/>
            </w:pPr>
            <w:r w:rsidRPr="00404E93">
              <w:t>3) Cập nhật dữ liệu hồ sơ lên hệ thống</w:t>
            </w:r>
          </w:p>
        </w:tc>
        <w:tc>
          <w:tcPr>
            <w:tcW w:w="2503" w:type="dxa"/>
            <w:vAlign w:val="center"/>
          </w:tcPr>
          <w:p w14:paraId="20A1F5C7" w14:textId="77777777" w:rsidR="00D00571" w:rsidRPr="00404E93" w:rsidRDefault="00D00571" w:rsidP="00A26BF7">
            <w:pPr>
              <w:jc w:val="center"/>
            </w:pPr>
            <w:r w:rsidRPr="00404E93">
              <w:t>Các thông tin cơ bản của hồ sơ được nhập vào hệ thống thông tin để phục vụ quản lý và xử lý.</w:t>
            </w:r>
          </w:p>
        </w:tc>
      </w:tr>
      <w:tr w:rsidR="00D00571" w:rsidRPr="00404E93" w14:paraId="171BED0D" w14:textId="77777777" w:rsidTr="00A26BF7">
        <w:tc>
          <w:tcPr>
            <w:tcW w:w="1129" w:type="dxa"/>
            <w:vAlign w:val="center"/>
          </w:tcPr>
          <w:p w14:paraId="471151F8" w14:textId="77777777" w:rsidR="00D00571" w:rsidRPr="00404E93" w:rsidRDefault="00D00571" w:rsidP="00A26BF7">
            <w:pPr>
              <w:jc w:val="center"/>
            </w:pPr>
            <w:r w:rsidRPr="00404E93">
              <w:t>7</w:t>
            </w:r>
          </w:p>
        </w:tc>
        <w:tc>
          <w:tcPr>
            <w:tcW w:w="2268" w:type="dxa"/>
            <w:vAlign w:val="center"/>
          </w:tcPr>
          <w:p w14:paraId="7E827042" w14:textId="77777777" w:rsidR="00D00571" w:rsidRPr="00404E93" w:rsidRDefault="00D00571" w:rsidP="00A26BF7">
            <w:pPr>
              <w:jc w:val="center"/>
            </w:pPr>
            <w:r w:rsidRPr="00404E93">
              <w:rPr>
                <w:rStyle w:val="Strong"/>
                <w:b w:val="0"/>
                <w:bCs w:val="0"/>
              </w:rPr>
              <w:t>Kiểm tra tài khoản DVCQG</w:t>
            </w:r>
          </w:p>
        </w:tc>
        <w:tc>
          <w:tcPr>
            <w:tcW w:w="3119" w:type="dxa"/>
            <w:vAlign w:val="center"/>
          </w:tcPr>
          <w:p w14:paraId="6D19820B" w14:textId="77777777" w:rsidR="00D00571" w:rsidRDefault="00D00571" w:rsidP="00A26BF7">
            <w:pPr>
              <w:jc w:val="center"/>
            </w:pPr>
            <w:r w:rsidRPr="00404E93">
              <w:t>1) Tra cứu thông tin tài khoản</w:t>
            </w:r>
          </w:p>
          <w:p w14:paraId="069ED9C2" w14:textId="77777777" w:rsidR="00D00571" w:rsidRDefault="00D00571" w:rsidP="00A26BF7">
            <w:pPr>
              <w:jc w:val="center"/>
            </w:pPr>
            <w:r w:rsidRPr="00404E93">
              <w:t>2) Xác định người nộp đã có tài khoản hay chưa</w:t>
            </w:r>
          </w:p>
          <w:p w14:paraId="1714A166" w14:textId="77777777" w:rsidR="00D00571" w:rsidRPr="00404E93" w:rsidRDefault="00D00571" w:rsidP="00A26BF7">
            <w:pPr>
              <w:jc w:val="center"/>
            </w:pPr>
            <w:r w:rsidRPr="00404E93">
              <w:t>3) Chuyển sang bước xử lý phù hợp</w:t>
            </w:r>
          </w:p>
        </w:tc>
        <w:tc>
          <w:tcPr>
            <w:tcW w:w="2503" w:type="dxa"/>
            <w:vAlign w:val="center"/>
          </w:tcPr>
          <w:p w14:paraId="0D808932" w14:textId="77777777" w:rsidR="00D00571" w:rsidRPr="00404E93" w:rsidRDefault="00D00571" w:rsidP="00A26BF7">
            <w:pPr>
              <w:jc w:val="center"/>
            </w:pPr>
            <w:r w:rsidRPr="00404E93">
              <w:t>Kiểm tra trạng thái tài khoản trên Cổng Dịch vụ công Quốc gia để bảo đảm người nộp có tài khoản phục vụ xử lý điện tử.</w:t>
            </w:r>
          </w:p>
        </w:tc>
      </w:tr>
      <w:tr w:rsidR="00D00571" w:rsidRPr="00404E93" w14:paraId="5CCAD876" w14:textId="77777777" w:rsidTr="00A26BF7">
        <w:tc>
          <w:tcPr>
            <w:tcW w:w="1129" w:type="dxa"/>
            <w:vAlign w:val="center"/>
          </w:tcPr>
          <w:p w14:paraId="2561D3CE" w14:textId="77777777" w:rsidR="00D00571" w:rsidRPr="00404E93" w:rsidRDefault="00D00571" w:rsidP="00A26BF7">
            <w:pPr>
              <w:jc w:val="center"/>
            </w:pPr>
            <w:r w:rsidRPr="00404E93">
              <w:t>8</w:t>
            </w:r>
          </w:p>
        </w:tc>
        <w:tc>
          <w:tcPr>
            <w:tcW w:w="2268" w:type="dxa"/>
            <w:vAlign w:val="center"/>
          </w:tcPr>
          <w:p w14:paraId="350755A3" w14:textId="77777777" w:rsidR="00D00571" w:rsidRPr="00404E93" w:rsidRDefault="00D00571" w:rsidP="00A26BF7">
            <w:pPr>
              <w:jc w:val="center"/>
            </w:pPr>
            <w:r w:rsidRPr="00404E93">
              <w:rPr>
                <w:rStyle w:val="Strong"/>
                <w:b w:val="0"/>
                <w:bCs w:val="0"/>
              </w:rPr>
              <w:t>Khởi tạo tài khoản DVCQG</w:t>
            </w:r>
          </w:p>
        </w:tc>
        <w:tc>
          <w:tcPr>
            <w:tcW w:w="3119" w:type="dxa"/>
            <w:vAlign w:val="center"/>
          </w:tcPr>
          <w:p w14:paraId="756D12D9" w14:textId="77777777" w:rsidR="00D00571" w:rsidRDefault="00D00571" w:rsidP="00A26BF7">
            <w:pPr>
              <w:jc w:val="center"/>
            </w:pPr>
            <w:r w:rsidRPr="00404E93">
              <w:t>1) Thu thập thông tin cần thiết</w:t>
            </w:r>
          </w:p>
          <w:p w14:paraId="7478F75B" w14:textId="77777777" w:rsidR="00D00571" w:rsidRDefault="00D00571" w:rsidP="00A26BF7">
            <w:pPr>
              <w:jc w:val="center"/>
            </w:pPr>
            <w:r w:rsidRPr="00404E93">
              <w:t>2) Tạo tài khoản DVCQG</w:t>
            </w:r>
          </w:p>
          <w:p w14:paraId="5FB646E2" w14:textId="77777777" w:rsidR="00D00571" w:rsidRPr="00404E93" w:rsidRDefault="00D00571" w:rsidP="00A26BF7">
            <w:pPr>
              <w:jc w:val="center"/>
            </w:pPr>
            <w:r w:rsidRPr="00404E93">
              <w:t>3) Ghi nhận tài khoản vừa tạo</w:t>
            </w:r>
          </w:p>
        </w:tc>
        <w:tc>
          <w:tcPr>
            <w:tcW w:w="2503" w:type="dxa"/>
            <w:vAlign w:val="center"/>
          </w:tcPr>
          <w:p w14:paraId="6ECA2A6F" w14:textId="77777777" w:rsidR="00D00571" w:rsidRPr="00404E93" w:rsidRDefault="00D00571" w:rsidP="00A26BF7">
            <w:pPr>
              <w:jc w:val="center"/>
            </w:pPr>
            <w:r w:rsidRPr="00404E93">
              <w:t>Thực hiện tạo tài khoản DVCQG trong trường hợp người nộp chưa có tài khoản.</w:t>
            </w:r>
          </w:p>
        </w:tc>
      </w:tr>
      <w:tr w:rsidR="00D00571" w:rsidRPr="00404E93" w14:paraId="442A03E8" w14:textId="77777777" w:rsidTr="00A26BF7">
        <w:tc>
          <w:tcPr>
            <w:tcW w:w="1129" w:type="dxa"/>
            <w:vAlign w:val="center"/>
          </w:tcPr>
          <w:p w14:paraId="6CDF15AF" w14:textId="77777777" w:rsidR="00D00571" w:rsidRPr="00404E93" w:rsidRDefault="00D00571" w:rsidP="00A26BF7">
            <w:pPr>
              <w:jc w:val="center"/>
            </w:pPr>
            <w:r w:rsidRPr="00404E93">
              <w:t>9</w:t>
            </w:r>
          </w:p>
        </w:tc>
        <w:tc>
          <w:tcPr>
            <w:tcW w:w="2268" w:type="dxa"/>
            <w:vAlign w:val="center"/>
          </w:tcPr>
          <w:p w14:paraId="454FCD37" w14:textId="77777777" w:rsidR="00D00571" w:rsidRPr="00404E93" w:rsidRDefault="00D00571" w:rsidP="00A26BF7">
            <w:pPr>
              <w:jc w:val="center"/>
            </w:pPr>
            <w:r w:rsidRPr="00404E93">
              <w:rPr>
                <w:rStyle w:val="Strong"/>
                <w:b w:val="0"/>
                <w:bCs w:val="0"/>
              </w:rPr>
              <w:t>Kiểm tra tài khoản BNĐP</w:t>
            </w:r>
          </w:p>
        </w:tc>
        <w:tc>
          <w:tcPr>
            <w:tcW w:w="3119" w:type="dxa"/>
            <w:vAlign w:val="center"/>
          </w:tcPr>
          <w:p w14:paraId="21808D86" w14:textId="77777777" w:rsidR="00D00571" w:rsidRDefault="00D00571" w:rsidP="00A26BF7">
            <w:pPr>
              <w:jc w:val="center"/>
            </w:pPr>
            <w:r w:rsidRPr="00404E93">
              <w:t>1) Tra cứu tài khoản trên hệ thống BNĐP</w:t>
            </w:r>
          </w:p>
          <w:p w14:paraId="5BC21FA6" w14:textId="77777777" w:rsidR="00D00571" w:rsidRDefault="00D00571" w:rsidP="00A26BF7">
            <w:pPr>
              <w:jc w:val="center"/>
            </w:pPr>
            <w:r w:rsidRPr="00404E93">
              <w:t>2) Kiểm tra quyền truy cập</w:t>
            </w:r>
          </w:p>
          <w:p w14:paraId="41451891" w14:textId="77777777" w:rsidR="00D00571" w:rsidRPr="00404E93" w:rsidRDefault="00D00571" w:rsidP="00A26BF7">
            <w:pPr>
              <w:jc w:val="center"/>
            </w:pPr>
            <w:r w:rsidRPr="00404E93">
              <w:t>3) Xác định trạng thái tài khoản</w:t>
            </w:r>
          </w:p>
        </w:tc>
        <w:tc>
          <w:tcPr>
            <w:tcW w:w="2503" w:type="dxa"/>
            <w:vAlign w:val="center"/>
          </w:tcPr>
          <w:p w14:paraId="12CC56C8" w14:textId="77777777" w:rsidR="00D00571" w:rsidRPr="00404E93" w:rsidRDefault="00D00571" w:rsidP="00A26BF7">
            <w:pPr>
              <w:jc w:val="center"/>
            </w:pPr>
            <w:r w:rsidRPr="00404E93">
              <w:t>Kiểm tra người nộp đã có tài khoản hoặc quyền sử dụng trên hệ thống của BNĐP hay chưa.</w:t>
            </w:r>
          </w:p>
        </w:tc>
      </w:tr>
      <w:tr w:rsidR="00D00571" w:rsidRPr="00404E93" w14:paraId="40B13DBE" w14:textId="77777777" w:rsidTr="00A26BF7">
        <w:tc>
          <w:tcPr>
            <w:tcW w:w="1129" w:type="dxa"/>
            <w:vAlign w:val="center"/>
          </w:tcPr>
          <w:p w14:paraId="1AE4BF8A" w14:textId="77777777" w:rsidR="00D00571" w:rsidRPr="00404E93" w:rsidRDefault="00D00571" w:rsidP="00A26BF7">
            <w:pPr>
              <w:jc w:val="center"/>
            </w:pPr>
            <w:r w:rsidRPr="00404E93">
              <w:t>10</w:t>
            </w:r>
          </w:p>
        </w:tc>
        <w:tc>
          <w:tcPr>
            <w:tcW w:w="2268" w:type="dxa"/>
            <w:vAlign w:val="center"/>
          </w:tcPr>
          <w:p w14:paraId="5494C5F5" w14:textId="77777777" w:rsidR="00D00571" w:rsidRPr="00404E93" w:rsidRDefault="00D00571" w:rsidP="00A26BF7">
            <w:pPr>
              <w:jc w:val="center"/>
            </w:pPr>
            <w:r w:rsidRPr="00404E93">
              <w:rPr>
                <w:rStyle w:val="Strong"/>
                <w:b w:val="0"/>
                <w:bCs w:val="0"/>
              </w:rPr>
              <w:t>Cấp quyền tài khoản BNĐP</w:t>
            </w:r>
          </w:p>
        </w:tc>
        <w:tc>
          <w:tcPr>
            <w:tcW w:w="3119" w:type="dxa"/>
            <w:vAlign w:val="center"/>
          </w:tcPr>
          <w:p w14:paraId="6A7B2403" w14:textId="77777777" w:rsidR="00D00571" w:rsidRDefault="00D00571" w:rsidP="00A26BF7">
            <w:pPr>
              <w:jc w:val="center"/>
            </w:pPr>
            <w:r w:rsidRPr="00404E93">
              <w:t>1) Xác định thông tin tài khoản</w:t>
            </w:r>
          </w:p>
          <w:p w14:paraId="11218965" w14:textId="77777777" w:rsidR="00D00571" w:rsidRDefault="00D00571" w:rsidP="00A26BF7">
            <w:pPr>
              <w:jc w:val="center"/>
            </w:pPr>
            <w:r w:rsidRPr="00404E93">
              <w:t>2) Cấp quyền sử dụng</w:t>
            </w:r>
          </w:p>
          <w:p w14:paraId="4EA0964C" w14:textId="77777777" w:rsidR="00D00571" w:rsidRPr="00404E93" w:rsidRDefault="00D00571" w:rsidP="00A26BF7">
            <w:pPr>
              <w:jc w:val="center"/>
            </w:pPr>
            <w:r w:rsidRPr="00404E93">
              <w:t>3) Ghi nhận trạng thái tài khoản</w:t>
            </w:r>
          </w:p>
        </w:tc>
        <w:tc>
          <w:tcPr>
            <w:tcW w:w="2503" w:type="dxa"/>
            <w:vAlign w:val="center"/>
          </w:tcPr>
          <w:p w14:paraId="01B2BAB4" w14:textId="77777777" w:rsidR="00D00571" w:rsidRPr="00404E93" w:rsidRDefault="00D00571" w:rsidP="00A26BF7">
            <w:pPr>
              <w:jc w:val="center"/>
            </w:pPr>
            <w:r w:rsidRPr="00404E93">
              <w:t>Hệ thống hoặc cán bộ thực hiện cấp quyền khi tài khoản chưa được thiết lập đầy đủ trên hệ thống BNĐP.</w:t>
            </w:r>
          </w:p>
        </w:tc>
      </w:tr>
      <w:tr w:rsidR="00D00571" w:rsidRPr="00404E93" w14:paraId="4497F20C" w14:textId="77777777" w:rsidTr="00A26BF7">
        <w:tc>
          <w:tcPr>
            <w:tcW w:w="1129" w:type="dxa"/>
            <w:vAlign w:val="center"/>
          </w:tcPr>
          <w:p w14:paraId="6A9A7E43" w14:textId="77777777" w:rsidR="00D00571" w:rsidRPr="00404E93" w:rsidRDefault="00D00571" w:rsidP="00A26BF7">
            <w:pPr>
              <w:jc w:val="center"/>
            </w:pPr>
            <w:r w:rsidRPr="00404E93">
              <w:t>11</w:t>
            </w:r>
          </w:p>
        </w:tc>
        <w:tc>
          <w:tcPr>
            <w:tcW w:w="2268" w:type="dxa"/>
            <w:vAlign w:val="center"/>
          </w:tcPr>
          <w:p w14:paraId="43EAB1D2" w14:textId="77777777" w:rsidR="00D00571" w:rsidRPr="00404E93" w:rsidRDefault="00D00571" w:rsidP="00A26BF7">
            <w:pPr>
              <w:jc w:val="center"/>
            </w:pPr>
            <w:r w:rsidRPr="00404E93">
              <w:rPr>
                <w:rStyle w:val="Strong"/>
                <w:b w:val="0"/>
                <w:bCs w:val="0"/>
              </w:rPr>
              <w:t>Cập nhật trạng thái chờ tiếp nhận</w:t>
            </w:r>
          </w:p>
        </w:tc>
        <w:tc>
          <w:tcPr>
            <w:tcW w:w="3119" w:type="dxa"/>
            <w:vAlign w:val="center"/>
          </w:tcPr>
          <w:p w14:paraId="1DB4AB32" w14:textId="77777777" w:rsidR="00D00571" w:rsidRDefault="00D00571" w:rsidP="00A26BF7">
            <w:pPr>
              <w:jc w:val="center"/>
            </w:pPr>
            <w:r w:rsidRPr="00404E93">
              <w:t>1) Ghi nhận hồ sơ trên hệ thống</w:t>
            </w:r>
          </w:p>
          <w:p w14:paraId="371851D7" w14:textId="77777777" w:rsidR="00D00571" w:rsidRDefault="00D00571" w:rsidP="00A26BF7">
            <w:pPr>
              <w:jc w:val="center"/>
            </w:pPr>
            <w:r w:rsidRPr="00404E93">
              <w:t>2) Cập nhật trạng thái chờ</w:t>
            </w:r>
          </w:p>
          <w:p w14:paraId="3B08732E" w14:textId="77777777" w:rsidR="00D00571" w:rsidRPr="00404E93" w:rsidRDefault="00D00571" w:rsidP="00A26BF7">
            <w:pPr>
              <w:jc w:val="center"/>
            </w:pPr>
            <w:r w:rsidRPr="00404E93">
              <w:lastRenderedPageBreak/>
              <w:t>3) Chuyển hồ sơ đến bước kiểm tra</w:t>
            </w:r>
          </w:p>
        </w:tc>
        <w:tc>
          <w:tcPr>
            <w:tcW w:w="2503" w:type="dxa"/>
            <w:vAlign w:val="center"/>
          </w:tcPr>
          <w:p w14:paraId="4E378FE4" w14:textId="77777777" w:rsidR="00D00571" w:rsidRPr="00404E93" w:rsidRDefault="00D00571" w:rsidP="00A26BF7">
            <w:pPr>
              <w:jc w:val="center"/>
            </w:pPr>
            <w:r w:rsidRPr="00404E93">
              <w:lastRenderedPageBreak/>
              <w:t xml:space="preserve">Hồ sơ được cập nhật trạng thái chờ tiếp nhận để cán bộ thực </w:t>
            </w:r>
            <w:r w:rsidRPr="00404E93">
              <w:lastRenderedPageBreak/>
              <w:t>hiện kiểm tra thành phần và tính hợp lệ.</w:t>
            </w:r>
          </w:p>
        </w:tc>
      </w:tr>
      <w:tr w:rsidR="00D00571" w:rsidRPr="00404E93" w14:paraId="76D19321" w14:textId="77777777" w:rsidTr="00A26BF7">
        <w:tc>
          <w:tcPr>
            <w:tcW w:w="1129" w:type="dxa"/>
            <w:vAlign w:val="center"/>
          </w:tcPr>
          <w:p w14:paraId="142D967F" w14:textId="77777777" w:rsidR="00D00571" w:rsidRPr="00404E93" w:rsidRDefault="00D00571" w:rsidP="00A26BF7">
            <w:pPr>
              <w:jc w:val="center"/>
            </w:pPr>
            <w:r w:rsidRPr="00404E93">
              <w:lastRenderedPageBreak/>
              <w:t>12</w:t>
            </w:r>
          </w:p>
        </w:tc>
        <w:tc>
          <w:tcPr>
            <w:tcW w:w="2268" w:type="dxa"/>
            <w:vAlign w:val="center"/>
          </w:tcPr>
          <w:p w14:paraId="33F33B56" w14:textId="77777777" w:rsidR="00D00571" w:rsidRPr="00404E93" w:rsidRDefault="00D00571" w:rsidP="00A26BF7">
            <w:pPr>
              <w:jc w:val="center"/>
            </w:pPr>
            <w:r w:rsidRPr="00404E93">
              <w:rPr>
                <w:rStyle w:val="Strong"/>
                <w:b w:val="0"/>
                <w:bCs w:val="0"/>
              </w:rPr>
              <w:t>Kiểm tra hồ sơ</w:t>
            </w:r>
          </w:p>
        </w:tc>
        <w:tc>
          <w:tcPr>
            <w:tcW w:w="3119" w:type="dxa"/>
            <w:vAlign w:val="center"/>
          </w:tcPr>
          <w:p w14:paraId="15382ABC" w14:textId="77777777" w:rsidR="00D00571" w:rsidRDefault="00D00571" w:rsidP="00A26BF7">
            <w:pPr>
              <w:jc w:val="center"/>
            </w:pPr>
            <w:r w:rsidRPr="00404E93">
              <w:t>1) Kiểm tra thành phần hồ sơ</w:t>
            </w:r>
          </w:p>
          <w:p w14:paraId="26CC35A1" w14:textId="77777777" w:rsidR="00D00571" w:rsidRDefault="00D00571" w:rsidP="00A26BF7">
            <w:pPr>
              <w:jc w:val="center"/>
            </w:pPr>
            <w:r w:rsidRPr="00404E93">
              <w:t>2) Kiểm tra số lượng giấy tờ</w:t>
            </w:r>
          </w:p>
          <w:p w14:paraId="03323856" w14:textId="77777777" w:rsidR="00D00571" w:rsidRDefault="00D00571" w:rsidP="00A26BF7">
            <w:pPr>
              <w:jc w:val="center"/>
            </w:pPr>
            <w:r w:rsidRPr="00404E93">
              <w:t>3) Kiểm tra thông tin và tính hợp lệ</w:t>
            </w:r>
          </w:p>
          <w:p w14:paraId="38A7DC5C" w14:textId="77777777" w:rsidR="00D00571" w:rsidRPr="00404E93" w:rsidRDefault="00D00571" w:rsidP="00A26BF7">
            <w:pPr>
              <w:jc w:val="center"/>
            </w:pPr>
            <w:r w:rsidRPr="00404E93">
              <w:t>4) Kiểm tra thẩm quyền tiếp nhận</w:t>
            </w:r>
          </w:p>
        </w:tc>
        <w:tc>
          <w:tcPr>
            <w:tcW w:w="2503" w:type="dxa"/>
            <w:vAlign w:val="center"/>
          </w:tcPr>
          <w:p w14:paraId="1ABD9A35" w14:textId="77777777" w:rsidR="00D00571" w:rsidRPr="00404E93" w:rsidRDefault="00D00571" w:rsidP="00A26BF7">
            <w:pPr>
              <w:jc w:val="center"/>
            </w:pPr>
            <w:r w:rsidRPr="00404E93">
              <w:t>Cán bộ Một cửa kiểm tra hồ sơ để xác định hồ sơ đầy đủ, cần bổ sung hay không hợp lệ/không thuộc thẩm quyền.</w:t>
            </w:r>
          </w:p>
        </w:tc>
      </w:tr>
      <w:tr w:rsidR="00D00571" w:rsidRPr="00404E93" w14:paraId="15015941" w14:textId="77777777" w:rsidTr="00A26BF7">
        <w:tc>
          <w:tcPr>
            <w:tcW w:w="1129" w:type="dxa"/>
            <w:vAlign w:val="center"/>
          </w:tcPr>
          <w:p w14:paraId="61065BD0" w14:textId="77777777" w:rsidR="00D00571" w:rsidRPr="00404E93" w:rsidRDefault="00D00571" w:rsidP="00A26BF7">
            <w:pPr>
              <w:jc w:val="center"/>
            </w:pPr>
            <w:r w:rsidRPr="00404E93">
              <w:t>13</w:t>
            </w:r>
          </w:p>
        </w:tc>
        <w:tc>
          <w:tcPr>
            <w:tcW w:w="2268" w:type="dxa"/>
            <w:vAlign w:val="center"/>
          </w:tcPr>
          <w:p w14:paraId="4BFD1A18" w14:textId="77777777" w:rsidR="00D00571" w:rsidRPr="00404E93" w:rsidRDefault="00D00571" w:rsidP="00A26BF7">
            <w:pPr>
              <w:jc w:val="center"/>
            </w:pPr>
            <w:r w:rsidRPr="00404E93">
              <w:rPr>
                <w:rStyle w:val="Strong"/>
                <w:b w:val="0"/>
                <w:bCs w:val="0"/>
              </w:rPr>
              <w:t>Yêu cầu bổ sung hồ sơ</w:t>
            </w:r>
          </w:p>
        </w:tc>
        <w:tc>
          <w:tcPr>
            <w:tcW w:w="3119" w:type="dxa"/>
            <w:vAlign w:val="center"/>
          </w:tcPr>
          <w:p w14:paraId="47DEFB43" w14:textId="77777777" w:rsidR="00D00571" w:rsidRDefault="00D00571" w:rsidP="00A26BF7">
            <w:pPr>
              <w:jc w:val="center"/>
            </w:pPr>
            <w:r w:rsidRPr="00404E93">
              <w:t>1) Xác định nội dung còn thiếu</w:t>
            </w:r>
          </w:p>
          <w:p w14:paraId="505A0C6F" w14:textId="77777777" w:rsidR="00D00571" w:rsidRDefault="00D00571" w:rsidP="00A26BF7">
            <w:pPr>
              <w:jc w:val="center"/>
            </w:pPr>
            <w:r w:rsidRPr="00404E93">
              <w:t>2) Lập yêu cầu bổ sung</w:t>
            </w:r>
          </w:p>
          <w:p w14:paraId="299BE906" w14:textId="77777777" w:rsidR="00D00571" w:rsidRPr="00404E93" w:rsidRDefault="00D00571" w:rsidP="00A26BF7">
            <w:pPr>
              <w:jc w:val="center"/>
            </w:pPr>
            <w:r w:rsidRPr="00404E93">
              <w:t>3) Thông báo cho người nộp</w:t>
            </w:r>
          </w:p>
        </w:tc>
        <w:tc>
          <w:tcPr>
            <w:tcW w:w="2503" w:type="dxa"/>
            <w:vAlign w:val="center"/>
          </w:tcPr>
          <w:p w14:paraId="5D4757D4" w14:textId="77777777" w:rsidR="00D00571" w:rsidRPr="00404E93" w:rsidRDefault="00D00571" w:rsidP="00A26BF7">
            <w:pPr>
              <w:jc w:val="center"/>
            </w:pPr>
            <w:r w:rsidRPr="00404E93">
              <w:t>Khi hồ sơ chưa đầy đủ, cán bộ xác định nội dung thiếu và hướng dẫn cá nhân/tổ chức bổ sung theo quy định.</w:t>
            </w:r>
          </w:p>
        </w:tc>
      </w:tr>
      <w:tr w:rsidR="00D00571" w:rsidRPr="00404E93" w14:paraId="4F0C8826" w14:textId="77777777" w:rsidTr="00A26BF7">
        <w:tc>
          <w:tcPr>
            <w:tcW w:w="1129" w:type="dxa"/>
            <w:vAlign w:val="center"/>
          </w:tcPr>
          <w:p w14:paraId="6FC9C20A" w14:textId="77777777" w:rsidR="00D00571" w:rsidRPr="00404E93" w:rsidRDefault="00D00571" w:rsidP="00A26BF7">
            <w:pPr>
              <w:jc w:val="center"/>
            </w:pPr>
            <w:r w:rsidRPr="00404E93">
              <w:t>14</w:t>
            </w:r>
          </w:p>
        </w:tc>
        <w:tc>
          <w:tcPr>
            <w:tcW w:w="2268" w:type="dxa"/>
            <w:vAlign w:val="center"/>
          </w:tcPr>
          <w:p w14:paraId="2A25F903" w14:textId="77777777" w:rsidR="00D00571" w:rsidRPr="00404E93" w:rsidRDefault="00D00571" w:rsidP="00A26BF7">
            <w:pPr>
              <w:jc w:val="center"/>
            </w:pPr>
            <w:r w:rsidRPr="00404E93">
              <w:rPr>
                <w:rStyle w:val="Strong"/>
                <w:b w:val="0"/>
                <w:bCs w:val="0"/>
              </w:rPr>
              <w:t>Bổ sung hồ sơ</w:t>
            </w:r>
          </w:p>
        </w:tc>
        <w:tc>
          <w:tcPr>
            <w:tcW w:w="3119" w:type="dxa"/>
            <w:vAlign w:val="center"/>
          </w:tcPr>
          <w:p w14:paraId="0DCEB9D7" w14:textId="77777777" w:rsidR="00D00571" w:rsidRDefault="00D00571" w:rsidP="00A26BF7">
            <w:pPr>
              <w:jc w:val="center"/>
            </w:pPr>
            <w:r w:rsidRPr="00404E93">
              <w:t>1) Tiếp nhận yêu cầu bổ sung</w:t>
            </w:r>
          </w:p>
          <w:p w14:paraId="4EBC2719" w14:textId="77777777" w:rsidR="00D00571" w:rsidRDefault="00D00571" w:rsidP="00A26BF7">
            <w:pPr>
              <w:jc w:val="center"/>
            </w:pPr>
            <w:r w:rsidRPr="00404E93">
              <w:t>2) Chuẩn bị thông tin/giấy tờ còn thiếu</w:t>
            </w:r>
          </w:p>
          <w:p w14:paraId="2334DA8D" w14:textId="77777777" w:rsidR="00D00571" w:rsidRPr="00404E93" w:rsidRDefault="00D00571" w:rsidP="00A26BF7">
            <w:pPr>
              <w:jc w:val="center"/>
            </w:pPr>
            <w:r w:rsidRPr="00404E93">
              <w:t>3) Nộp lại hồ sơ bổ sung</w:t>
            </w:r>
          </w:p>
        </w:tc>
        <w:tc>
          <w:tcPr>
            <w:tcW w:w="2503" w:type="dxa"/>
            <w:vAlign w:val="center"/>
          </w:tcPr>
          <w:p w14:paraId="3DB11F5A" w14:textId="77777777" w:rsidR="00D00571" w:rsidRPr="00404E93" w:rsidRDefault="00D00571" w:rsidP="00A26BF7">
            <w:pPr>
              <w:jc w:val="center"/>
            </w:pPr>
            <w:r w:rsidRPr="00404E93">
              <w:t>Cá nhân/tổ chức hoàn thiện hồ sơ theo nội dung được yêu cầu và gửi lại để tiếp tục kiểm tra.</w:t>
            </w:r>
          </w:p>
        </w:tc>
      </w:tr>
      <w:tr w:rsidR="00D00571" w:rsidRPr="00404E93" w14:paraId="68A5567B" w14:textId="77777777" w:rsidTr="00A26BF7">
        <w:tc>
          <w:tcPr>
            <w:tcW w:w="1129" w:type="dxa"/>
            <w:vAlign w:val="center"/>
          </w:tcPr>
          <w:p w14:paraId="2ED00C72" w14:textId="77777777" w:rsidR="00D00571" w:rsidRPr="00404E93" w:rsidRDefault="00D00571" w:rsidP="00A26BF7">
            <w:pPr>
              <w:jc w:val="center"/>
            </w:pPr>
            <w:r w:rsidRPr="00404E93">
              <w:t>15</w:t>
            </w:r>
          </w:p>
        </w:tc>
        <w:tc>
          <w:tcPr>
            <w:tcW w:w="2268" w:type="dxa"/>
            <w:vAlign w:val="center"/>
          </w:tcPr>
          <w:p w14:paraId="7E7A47CE" w14:textId="77777777" w:rsidR="00D00571" w:rsidRPr="00404E93" w:rsidRDefault="00D00571" w:rsidP="00A26BF7">
            <w:pPr>
              <w:jc w:val="center"/>
            </w:pPr>
            <w:r w:rsidRPr="00404E93">
              <w:rPr>
                <w:rStyle w:val="Strong"/>
                <w:b w:val="0"/>
                <w:bCs w:val="0"/>
              </w:rPr>
              <w:t>Từ chối tiếp nhận</w:t>
            </w:r>
          </w:p>
        </w:tc>
        <w:tc>
          <w:tcPr>
            <w:tcW w:w="3119" w:type="dxa"/>
            <w:vAlign w:val="center"/>
          </w:tcPr>
          <w:p w14:paraId="3421943C" w14:textId="77777777" w:rsidR="00D00571" w:rsidRDefault="00D00571" w:rsidP="00A26BF7">
            <w:pPr>
              <w:jc w:val="center"/>
            </w:pPr>
            <w:r w:rsidRPr="00404E93">
              <w:t>1) Xác định lý do từ chối</w:t>
            </w:r>
          </w:p>
          <w:p w14:paraId="074098F1" w14:textId="77777777" w:rsidR="00D00571" w:rsidRDefault="00D00571" w:rsidP="00A26BF7">
            <w:pPr>
              <w:jc w:val="center"/>
            </w:pPr>
            <w:r w:rsidRPr="00404E93">
              <w:t>2) Ghi nhận nội dung từ chối</w:t>
            </w:r>
          </w:p>
          <w:p w14:paraId="5438128B" w14:textId="77777777" w:rsidR="00D00571" w:rsidRPr="00404E93" w:rsidRDefault="00D00571" w:rsidP="00A26BF7">
            <w:pPr>
              <w:jc w:val="center"/>
            </w:pPr>
            <w:r w:rsidRPr="00404E93">
              <w:t>3) Thông báo cho người nộp</w:t>
            </w:r>
          </w:p>
        </w:tc>
        <w:tc>
          <w:tcPr>
            <w:tcW w:w="2503" w:type="dxa"/>
            <w:vAlign w:val="center"/>
          </w:tcPr>
          <w:p w14:paraId="062C32CB" w14:textId="77777777" w:rsidR="00D00571" w:rsidRPr="00404E93" w:rsidRDefault="00D00571" w:rsidP="00A26BF7">
            <w:pPr>
              <w:jc w:val="center"/>
            </w:pPr>
            <w:r w:rsidRPr="00404E93">
              <w:t>Trường hợp hồ sơ không hợp lệ hoặc không thuộc thẩm quyền, cán bộ thực hiện từ chối tiếp nhận và nêu rõ lý do.</w:t>
            </w:r>
          </w:p>
        </w:tc>
      </w:tr>
      <w:tr w:rsidR="00D00571" w:rsidRPr="00404E93" w14:paraId="146E55A0" w14:textId="77777777" w:rsidTr="00A26BF7">
        <w:tc>
          <w:tcPr>
            <w:tcW w:w="1129" w:type="dxa"/>
            <w:vAlign w:val="center"/>
          </w:tcPr>
          <w:p w14:paraId="29F3AA7D" w14:textId="77777777" w:rsidR="00D00571" w:rsidRPr="00404E93" w:rsidRDefault="00D00571" w:rsidP="00A26BF7">
            <w:pPr>
              <w:jc w:val="center"/>
            </w:pPr>
            <w:r w:rsidRPr="00404E93">
              <w:t>16</w:t>
            </w:r>
          </w:p>
        </w:tc>
        <w:tc>
          <w:tcPr>
            <w:tcW w:w="2268" w:type="dxa"/>
            <w:vAlign w:val="center"/>
          </w:tcPr>
          <w:p w14:paraId="03E05647" w14:textId="77777777" w:rsidR="00D00571" w:rsidRPr="00404E93" w:rsidRDefault="00D00571" w:rsidP="00A26BF7">
            <w:pPr>
              <w:jc w:val="center"/>
            </w:pPr>
            <w:r w:rsidRPr="00404E93">
              <w:rPr>
                <w:rStyle w:val="Strong"/>
                <w:b w:val="0"/>
                <w:bCs w:val="0"/>
              </w:rPr>
              <w:t>Kiểm tra chứng thực điện tử</w:t>
            </w:r>
          </w:p>
        </w:tc>
        <w:tc>
          <w:tcPr>
            <w:tcW w:w="3119" w:type="dxa"/>
            <w:vAlign w:val="center"/>
          </w:tcPr>
          <w:p w14:paraId="505AA59A" w14:textId="77777777" w:rsidR="00D00571" w:rsidRDefault="00D00571" w:rsidP="00A26BF7">
            <w:pPr>
              <w:jc w:val="center"/>
            </w:pPr>
            <w:r w:rsidRPr="00404E93">
              <w:t>1) Kiểm tra tình trạng chứng thực của tài liệu</w:t>
            </w:r>
          </w:p>
          <w:p w14:paraId="408FED8C" w14:textId="77777777" w:rsidR="00D00571" w:rsidRDefault="00D00571" w:rsidP="00A26BF7">
            <w:pPr>
              <w:jc w:val="center"/>
            </w:pPr>
            <w:r w:rsidRPr="00404E93">
              <w:t>2) Xác định tài liệu đã được chứng thực hay chưa</w:t>
            </w:r>
          </w:p>
          <w:p w14:paraId="6C98DD36" w14:textId="77777777" w:rsidR="00D00571" w:rsidRPr="00404E93" w:rsidRDefault="00D00571" w:rsidP="00A26BF7">
            <w:pPr>
              <w:jc w:val="center"/>
            </w:pPr>
            <w:r w:rsidRPr="00404E93">
              <w:t>3) Chuyển sang bước phù hợp</w:t>
            </w:r>
          </w:p>
        </w:tc>
        <w:tc>
          <w:tcPr>
            <w:tcW w:w="2503" w:type="dxa"/>
            <w:vAlign w:val="center"/>
          </w:tcPr>
          <w:p w14:paraId="3F6B5A27" w14:textId="77777777" w:rsidR="00D00571" w:rsidRPr="00404E93" w:rsidRDefault="00D00571" w:rsidP="00A26BF7">
            <w:pPr>
              <w:jc w:val="center"/>
            </w:pPr>
            <w:r w:rsidRPr="00404E93">
              <w:t>Xác định các thành phần hồ sơ điện tử đã được chứng thực đầy đủ để quyết định có cần thực hiện chứng thực/số hóa bổ sung hay không.</w:t>
            </w:r>
          </w:p>
        </w:tc>
      </w:tr>
      <w:tr w:rsidR="00D00571" w:rsidRPr="00404E93" w14:paraId="1F1F0E14" w14:textId="77777777" w:rsidTr="00A26BF7">
        <w:tc>
          <w:tcPr>
            <w:tcW w:w="1129" w:type="dxa"/>
            <w:vAlign w:val="center"/>
          </w:tcPr>
          <w:p w14:paraId="67D78B3A" w14:textId="77777777" w:rsidR="00D00571" w:rsidRPr="00404E93" w:rsidRDefault="00D00571" w:rsidP="00A26BF7">
            <w:pPr>
              <w:jc w:val="center"/>
            </w:pPr>
            <w:r w:rsidRPr="00404E93">
              <w:t>17</w:t>
            </w:r>
          </w:p>
        </w:tc>
        <w:tc>
          <w:tcPr>
            <w:tcW w:w="2268" w:type="dxa"/>
            <w:vAlign w:val="center"/>
          </w:tcPr>
          <w:p w14:paraId="53052170" w14:textId="77777777" w:rsidR="00D00571" w:rsidRPr="00404E93" w:rsidRDefault="00D00571" w:rsidP="00A26BF7">
            <w:pPr>
              <w:jc w:val="center"/>
            </w:pPr>
            <w:r w:rsidRPr="00404E93">
              <w:rPr>
                <w:rStyle w:val="Strong"/>
                <w:b w:val="0"/>
                <w:bCs w:val="0"/>
              </w:rPr>
              <w:t>Số hóa thành phần hồ sơ</w:t>
            </w:r>
          </w:p>
        </w:tc>
        <w:tc>
          <w:tcPr>
            <w:tcW w:w="3119" w:type="dxa"/>
            <w:vAlign w:val="center"/>
          </w:tcPr>
          <w:p w14:paraId="06E098B6" w14:textId="77777777" w:rsidR="00D00571" w:rsidRDefault="00D00571" w:rsidP="00A26BF7">
            <w:pPr>
              <w:jc w:val="center"/>
            </w:pPr>
            <w:r w:rsidRPr="00404E93">
              <w:t>1) Chuẩn bị tài liệu cần số hóa</w:t>
            </w:r>
          </w:p>
          <w:p w14:paraId="714F3B7B" w14:textId="77777777" w:rsidR="00D00571" w:rsidRDefault="00D00571" w:rsidP="00A26BF7">
            <w:pPr>
              <w:jc w:val="center"/>
            </w:pPr>
            <w:r w:rsidRPr="00404E93">
              <w:t>2) Thực hiện số hóa/chứng thực điện tử</w:t>
            </w:r>
          </w:p>
          <w:p w14:paraId="07A9D4D3" w14:textId="77777777" w:rsidR="00D00571" w:rsidRPr="00404E93" w:rsidRDefault="00D00571" w:rsidP="00A26BF7">
            <w:pPr>
              <w:jc w:val="center"/>
            </w:pPr>
            <w:r w:rsidRPr="00404E93">
              <w:t>3) Kiểm tra tệp sau số hóa</w:t>
            </w:r>
          </w:p>
        </w:tc>
        <w:tc>
          <w:tcPr>
            <w:tcW w:w="2503" w:type="dxa"/>
            <w:vAlign w:val="center"/>
          </w:tcPr>
          <w:p w14:paraId="19564EF0" w14:textId="77777777" w:rsidR="00D00571" w:rsidRPr="00404E93" w:rsidRDefault="00D00571" w:rsidP="00A26BF7">
            <w:pPr>
              <w:jc w:val="center"/>
            </w:pPr>
            <w:r w:rsidRPr="00404E93">
              <w:t>Cán bộ chứng thực thực hiện số hóa hoặc chứng thực điện tử đối với các tài liệu chưa đáp ứng yêu cầu điện tử.</w:t>
            </w:r>
          </w:p>
        </w:tc>
      </w:tr>
      <w:tr w:rsidR="00D00571" w:rsidRPr="00404E93" w14:paraId="60354E3D" w14:textId="77777777" w:rsidTr="00A26BF7">
        <w:tc>
          <w:tcPr>
            <w:tcW w:w="1129" w:type="dxa"/>
            <w:vAlign w:val="center"/>
          </w:tcPr>
          <w:p w14:paraId="056BD449" w14:textId="77777777" w:rsidR="00D00571" w:rsidRPr="00404E93" w:rsidRDefault="00D00571" w:rsidP="00A26BF7">
            <w:pPr>
              <w:jc w:val="center"/>
            </w:pPr>
            <w:r w:rsidRPr="00404E93">
              <w:t>18</w:t>
            </w:r>
          </w:p>
        </w:tc>
        <w:tc>
          <w:tcPr>
            <w:tcW w:w="2268" w:type="dxa"/>
            <w:vAlign w:val="center"/>
          </w:tcPr>
          <w:p w14:paraId="14BB9EC8" w14:textId="77777777" w:rsidR="00D00571" w:rsidRPr="00404E93" w:rsidRDefault="00D00571" w:rsidP="00A26BF7">
            <w:pPr>
              <w:jc w:val="center"/>
            </w:pPr>
            <w:r w:rsidRPr="00404E93">
              <w:rPr>
                <w:rStyle w:val="Strong"/>
                <w:b w:val="0"/>
                <w:bCs w:val="0"/>
              </w:rPr>
              <w:t>Scan hồ sơ và đính kèm tệp</w:t>
            </w:r>
          </w:p>
        </w:tc>
        <w:tc>
          <w:tcPr>
            <w:tcW w:w="3119" w:type="dxa"/>
            <w:vAlign w:val="center"/>
          </w:tcPr>
          <w:p w14:paraId="7CC72336" w14:textId="77777777" w:rsidR="00D00571" w:rsidRDefault="00D00571" w:rsidP="00A26BF7">
            <w:pPr>
              <w:jc w:val="center"/>
            </w:pPr>
            <w:r w:rsidRPr="00404E93">
              <w:t>1) Scan giấy tờ cần thiết</w:t>
            </w:r>
          </w:p>
          <w:p w14:paraId="7E9ED689" w14:textId="77777777" w:rsidR="00D00571" w:rsidRDefault="00D00571" w:rsidP="00A26BF7">
            <w:pPr>
              <w:jc w:val="center"/>
            </w:pPr>
            <w:r w:rsidRPr="00404E93">
              <w:t>2) Kiểm tra chất lượng tệp</w:t>
            </w:r>
          </w:p>
          <w:p w14:paraId="2E9932CB" w14:textId="77777777" w:rsidR="00D00571" w:rsidRPr="00404E93" w:rsidRDefault="00D00571" w:rsidP="00A26BF7">
            <w:pPr>
              <w:jc w:val="center"/>
            </w:pPr>
            <w:r w:rsidRPr="00404E93">
              <w:t>3) Đính kèm tệp vào hồ sơ điện tử</w:t>
            </w:r>
          </w:p>
        </w:tc>
        <w:tc>
          <w:tcPr>
            <w:tcW w:w="2503" w:type="dxa"/>
            <w:vAlign w:val="center"/>
          </w:tcPr>
          <w:p w14:paraId="463E5450" w14:textId="77777777" w:rsidR="00D00571" w:rsidRPr="00404E93" w:rsidRDefault="00D00571" w:rsidP="00A26BF7">
            <w:pPr>
              <w:jc w:val="center"/>
            </w:pPr>
            <w:r w:rsidRPr="00404E93">
              <w:t>Các giấy tờ bản giấy được số hóa và đính kèm vào hồ sơ trên hệ thống để phục vụ xử lý điện tử.</w:t>
            </w:r>
          </w:p>
        </w:tc>
      </w:tr>
      <w:tr w:rsidR="00D00571" w:rsidRPr="00404E93" w14:paraId="77119721" w14:textId="77777777" w:rsidTr="00A26BF7">
        <w:tc>
          <w:tcPr>
            <w:tcW w:w="1129" w:type="dxa"/>
            <w:vAlign w:val="center"/>
          </w:tcPr>
          <w:p w14:paraId="78075771" w14:textId="77777777" w:rsidR="00D00571" w:rsidRPr="00404E93" w:rsidRDefault="00D00571" w:rsidP="00A26BF7">
            <w:pPr>
              <w:jc w:val="center"/>
            </w:pPr>
            <w:r w:rsidRPr="00404E93">
              <w:lastRenderedPageBreak/>
              <w:t>19</w:t>
            </w:r>
          </w:p>
        </w:tc>
        <w:tc>
          <w:tcPr>
            <w:tcW w:w="2268" w:type="dxa"/>
            <w:vAlign w:val="center"/>
          </w:tcPr>
          <w:p w14:paraId="4CB28FB9" w14:textId="77777777" w:rsidR="00D00571" w:rsidRPr="00404E93" w:rsidRDefault="00D00571" w:rsidP="00A26BF7">
            <w:pPr>
              <w:jc w:val="center"/>
            </w:pPr>
            <w:r w:rsidRPr="00404E93">
              <w:rPr>
                <w:rStyle w:val="Strong"/>
                <w:b w:val="0"/>
                <w:bCs w:val="0"/>
              </w:rPr>
              <w:t>Lưu hồ sơ</w:t>
            </w:r>
          </w:p>
        </w:tc>
        <w:tc>
          <w:tcPr>
            <w:tcW w:w="3119" w:type="dxa"/>
            <w:vAlign w:val="center"/>
          </w:tcPr>
          <w:p w14:paraId="794087D7" w14:textId="77777777" w:rsidR="00D00571" w:rsidRDefault="00D00571" w:rsidP="00A26BF7">
            <w:pPr>
              <w:jc w:val="center"/>
            </w:pPr>
            <w:r w:rsidRPr="00404E93">
              <w:t>1) Kiểm tra dữ liệu đã nhập</w:t>
            </w:r>
          </w:p>
          <w:p w14:paraId="3BA848EE" w14:textId="77777777" w:rsidR="00D00571" w:rsidRDefault="00D00571" w:rsidP="00A26BF7">
            <w:pPr>
              <w:jc w:val="center"/>
            </w:pPr>
            <w:r w:rsidRPr="00404E93">
              <w:t>2) Lưu thông tin hồ sơ</w:t>
            </w:r>
          </w:p>
          <w:p w14:paraId="420295D2" w14:textId="77777777" w:rsidR="00D00571" w:rsidRPr="00404E93" w:rsidRDefault="00D00571" w:rsidP="00A26BF7">
            <w:pPr>
              <w:jc w:val="center"/>
            </w:pPr>
            <w:r w:rsidRPr="00404E93">
              <w:t>3) Xác nhận trạng thái lưu thành công</w:t>
            </w:r>
          </w:p>
        </w:tc>
        <w:tc>
          <w:tcPr>
            <w:tcW w:w="2503" w:type="dxa"/>
            <w:vAlign w:val="center"/>
          </w:tcPr>
          <w:p w14:paraId="783A7E70" w14:textId="77777777" w:rsidR="00D00571" w:rsidRPr="00404E93" w:rsidRDefault="00D00571" w:rsidP="00A26BF7">
            <w:pPr>
              <w:jc w:val="center"/>
            </w:pPr>
            <w:r w:rsidRPr="00404E93">
              <w:t>Hồ sơ sau khi nhập và số hóa được lưu chính thức trên hệ thống thông tin.</w:t>
            </w:r>
          </w:p>
        </w:tc>
      </w:tr>
      <w:tr w:rsidR="00D00571" w:rsidRPr="00404E93" w14:paraId="0A516A15" w14:textId="77777777" w:rsidTr="00A26BF7">
        <w:tc>
          <w:tcPr>
            <w:tcW w:w="1129" w:type="dxa"/>
            <w:vAlign w:val="center"/>
          </w:tcPr>
          <w:p w14:paraId="78DFC459" w14:textId="77777777" w:rsidR="00D00571" w:rsidRPr="00404E93" w:rsidRDefault="00D00571" w:rsidP="00A26BF7">
            <w:pPr>
              <w:jc w:val="center"/>
            </w:pPr>
            <w:r w:rsidRPr="00404E93">
              <w:t>20</w:t>
            </w:r>
          </w:p>
        </w:tc>
        <w:tc>
          <w:tcPr>
            <w:tcW w:w="2268" w:type="dxa"/>
            <w:vAlign w:val="center"/>
          </w:tcPr>
          <w:p w14:paraId="3B7C71CF" w14:textId="77777777" w:rsidR="00D00571" w:rsidRPr="00404E93" w:rsidRDefault="00D00571" w:rsidP="00A26BF7">
            <w:pPr>
              <w:jc w:val="center"/>
            </w:pPr>
            <w:r w:rsidRPr="00404E93">
              <w:rPr>
                <w:rStyle w:val="Strong"/>
                <w:b w:val="0"/>
                <w:bCs w:val="0"/>
              </w:rPr>
              <w:t>In/gửi Phiếu tiếp nhận, hẹn trả kết quả</w:t>
            </w:r>
          </w:p>
        </w:tc>
        <w:tc>
          <w:tcPr>
            <w:tcW w:w="3119" w:type="dxa"/>
            <w:vAlign w:val="center"/>
          </w:tcPr>
          <w:p w14:paraId="3026E632" w14:textId="77777777" w:rsidR="00D00571" w:rsidRDefault="00D00571" w:rsidP="00A26BF7">
            <w:pPr>
              <w:jc w:val="center"/>
            </w:pPr>
            <w:r w:rsidRPr="00404E93">
              <w:t>1) Tạo phiếu tiếp nhận</w:t>
            </w:r>
          </w:p>
          <w:p w14:paraId="5F59D764" w14:textId="77777777" w:rsidR="00D00571" w:rsidRDefault="00D00571" w:rsidP="00A26BF7">
            <w:pPr>
              <w:jc w:val="center"/>
            </w:pPr>
            <w:r w:rsidRPr="00404E93">
              <w:t>2) Ghi thời gian hẹn trả</w:t>
            </w:r>
          </w:p>
          <w:p w14:paraId="14A8FF42" w14:textId="77777777" w:rsidR="00D00571" w:rsidRPr="00404E93" w:rsidRDefault="00D00571" w:rsidP="00A26BF7">
            <w:pPr>
              <w:jc w:val="center"/>
            </w:pPr>
            <w:r w:rsidRPr="00404E93">
              <w:t>3) In hoặc gửi phiếu cho người nộp</w:t>
            </w:r>
          </w:p>
        </w:tc>
        <w:tc>
          <w:tcPr>
            <w:tcW w:w="2503" w:type="dxa"/>
            <w:vAlign w:val="center"/>
          </w:tcPr>
          <w:p w14:paraId="325537FB" w14:textId="77777777" w:rsidR="00D00571" w:rsidRPr="00404E93" w:rsidRDefault="00D00571" w:rsidP="00A26BF7">
            <w:pPr>
              <w:jc w:val="center"/>
            </w:pPr>
            <w:r w:rsidRPr="00404E93">
              <w:t>Cán bộ lập Phiếu tiếp nhận và hẹn trả kết quả để người nộp có thông tin theo dõi quá trình giải quyết hồ sơ.</w:t>
            </w:r>
          </w:p>
        </w:tc>
      </w:tr>
      <w:tr w:rsidR="00D00571" w:rsidRPr="00404E93" w14:paraId="3FF19F6B" w14:textId="77777777" w:rsidTr="00A26BF7">
        <w:tc>
          <w:tcPr>
            <w:tcW w:w="1129" w:type="dxa"/>
            <w:vAlign w:val="center"/>
          </w:tcPr>
          <w:p w14:paraId="705F6F8F" w14:textId="77777777" w:rsidR="00D00571" w:rsidRPr="00404E93" w:rsidRDefault="00D00571" w:rsidP="00A26BF7">
            <w:pPr>
              <w:jc w:val="center"/>
            </w:pPr>
            <w:r w:rsidRPr="00404E93">
              <w:t>21</w:t>
            </w:r>
          </w:p>
        </w:tc>
        <w:tc>
          <w:tcPr>
            <w:tcW w:w="2268" w:type="dxa"/>
            <w:vAlign w:val="center"/>
          </w:tcPr>
          <w:p w14:paraId="1847A92D" w14:textId="77777777" w:rsidR="00D00571" w:rsidRPr="00404E93" w:rsidRDefault="00D00571" w:rsidP="00A26BF7">
            <w:pPr>
              <w:jc w:val="center"/>
            </w:pPr>
            <w:r w:rsidRPr="00404E93">
              <w:rPr>
                <w:rStyle w:val="Strong"/>
                <w:b w:val="0"/>
                <w:bCs w:val="0"/>
              </w:rPr>
              <w:t>Lập Phiếu kiểm soát quá trình xử lý</w:t>
            </w:r>
          </w:p>
        </w:tc>
        <w:tc>
          <w:tcPr>
            <w:tcW w:w="3119" w:type="dxa"/>
            <w:vAlign w:val="center"/>
          </w:tcPr>
          <w:p w14:paraId="1031F04D" w14:textId="77777777" w:rsidR="00D00571" w:rsidRDefault="00D00571" w:rsidP="00A26BF7">
            <w:pPr>
              <w:jc w:val="center"/>
            </w:pPr>
            <w:r w:rsidRPr="00404E93">
              <w:t>1) Khởi tạo phiếu kiểm soát</w:t>
            </w:r>
          </w:p>
          <w:p w14:paraId="66DC825A" w14:textId="77777777" w:rsidR="00D00571" w:rsidRDefault="00D00571" w:rsidP="00A26BF7">
            <w:pPr>
              <w:jc w:val="center"/>
            </w:pPr>
            <w:r w:rsidRPr="00404E93">
              <w:t>2) Ghi nhận thông tin hồ sơ</w:t>
            </w:r>
          </w:p>
          <w:p w14:paraId="3481A25E" w14:textId="77777777" w:rsidR="00D00571" w:rsidRPr="00404E93" w:rsidRDefault="00D00571" w:rsidP="00A26BF7">
            <w:pPr>
              <w:jc w:val="center"/>
            </w:pPr>
            <w:r w:rsidRPr="00404E93">
              <w:t>3) Gắn phiếu với quá trình xử lý</w:t>
            </w:r>
          </w:p>
        </w:tc>
        <w:tc>
          <w:tcPr>
            <w:tcW w:w="2503" w:type="dxa"/>
            <w:vAlign w:val="center"/>
          </w:tcPr>
          <w:p w14:paraId="6C3ECAA9" w14:textId="77777777" w:rsidR="00D00571" w:rsidRPr="00404E93" w:rsidRDefault="00D00571" w:rsidP="00A26BF7">
            <w:pPr>
              <w:jc w:val="center"/>
            </w:pPr>
            <w:r w:rsidRPr="00404E93">
              <w:t>Phiếu kiểm soát được lập nhằm theo dõi quá trình luân chuyển và xử lý hồ sơ giữa các bộ phận.</w:t>
            </w:r>
          </w:p>
        </w:tc>
      </w:tr>
      <w:tr w:rsidR="00D00571" w:rsidRPr="00404E93" w14:paraId="318F6914" w14:textId="77777777" w:rsidTr="00A26BF7">
        <w:tc>
          <w:tcPr>
            <w:tcW w:w="1129" w:type="dxa"/>
            <w:vAlign w:val="center"/>
          </w:tcPr>
          <w:p w14:paraId="337DA69C" w14:textId="77777777" w:rsidR="00D00571" w:rsidRPr="00404E93" w:rsidRDefault="00D00571" w:rsidP="00A26BF7">
            <w:pPr>
              <w:jc w:val="center"/>
            </w:pPr>
            <w:r w:rsidRPr="00404E93">
              <w:t>22</w:t>
            </w:r>
          </w:p>
        </w:tc>
        <w:tc>
          <w:tcPr>
            <w:tcW w:w="2268" w:type="dxa"/>
            <w:vAlign w:val="center"/>
          </w:tcPr>
          <w:p w14:paraId="766D873C" w14:textId="77777777" w:rsidR="00D00571" w:rsidRPr="00404E93" w:rsidRDefault="00D00571" w:rsidP="00A26BF7">
            <w:pPr>
              <w:jc w:val="center"/>
            </w:pPr>
            <w:r w:rsidRPr="00404E93">
              <w:rPr>
                <w:rStyle w:val="Strong"/>
                <w:b w:val="0"/>
                <w:bCs w:val="0"/>
              </w:rPr>
              <w:t>Xác định hình thức trả kết quả</w:t>
            </w:r>
          </w:p>
        </w:tc>
        <w:tc>
          <w:tcPr>
            <w:tcW w:w="3119" w:type="dxa"/>
            <w:vAlign w:val="center"/>
          </w:tcPr>
          <w:p w14:paraId="62E9FD75" w14:textId="77777777" w:rsidR="00D00571" w:rsidRDefault="00D00571" w:rsidP="00A26BF7">
            <w:pPr>
              <w:jc w:val="center"/>
            </w:pPr>
            <w:r w:rsidRPr="00404E93">
              <w:t>1) Kiểm tra hình thức người nộp đã chọn</w:t>
            </w:r>
          </w:p>
          <w:p w14:paraId="45AD6AAA" w14:textId="77777777" w:rsidR="00D00571" w:rsidRDefault="00D00571" w:rsidP="00A26BF7">
            <w:pPr>
              <w:jc w:val="center"/>
            </w:pPr>
            <w:r w:rsidRPr="00404E93">
              <w:t>2) Ghi nhận phương thức trả kết quả</w:t>
            </w:r>
          </w:p>
          <w:p w14:paraId="28E1CA96" w14:textId="77777777" w:rsidR="00D00571" w:rsidRPr="00404E93" w:rsidRDefault="00D00571" w:rsidP="00A26BF7">
            <w:pPr>
              <w:jc w:val="center"/>
            </w:pPr>
            <w:r w:rsidRPr="00404E93">
              <w:t>3) Cập nhật trên hệ thống</w:t>
            </w:r>
          </w:p>
        </w:tc>
        <w:tc>
          <w:tcPr>
            <w:tcW w:w="2503" w:type="dxa"/>
            <w:vAlign w:val="center"/>
          </w:tcPr>
          <w:p w14:paraId="79259343" w14:textId="77777777" w:rsidR="00D00571" w:rsidRPr="00404E93" w:rsidRDefault="00D00571" w:rsidP="00A26BF7">
            <w:pPr>
              <w:jc w:val="center"/>
            </w:pPr>
            <w:r w:rsidRPr="00404E93">
              <w:t>Hình thức trả kết quả được xác định theo lựa chọn của người nộp, gồm trực tiếp, trực tuyến hoặc bưu chính công ích.</w:t>
            </w:r>
          </w:p>
        </w:tc>
      </w:tr>
      <w:tr w:rsidR="00D00571" w:rsidRPr="00404E93" w14:paraId="0B7C8ECF" w14:textId="77777777" w:rsidTr="00A26BF7">
        <w:tc>
          <w:tcPr>
            <w:tcW w:w="1129" w:type="dxa"/>
            <w:vAlign w:val="center"/>
          </w:tcPr>
          <w:p w14:paraId="65BEE1EE" w14:textId="77777777" w:rsidR="00D00571" w:rsidRPr="00404E93" w:rsidRDefault="00D00571" w:rsidP="00A26BF7">
            <w:pPr>
              <w:jc w:val="center"/>
            </w:pPr>
            <w:r w:rsidRPr="00404E93">
              <w:t>23</w:t>
            </w:r>
          </w:p>
        </w:tc>
        <w:tc>
          <w:tcPr>
            <w:tcW w:w="2268" w:type="dxa"/>
            <w:vAlign w:val="center"/>
          </w:tcPr>
          <w:p w14:paraId="66EE541B" w14:textId="77777777" w:rsidR="00D00571" w:rsidRPr="00404E93" w:rsidRDefault="00D00571" w:rsidP="00A26BF7">
            <w:pPr>
              <w:jc w:val="center"/>
            </w:pPr>
            <w:r w:rsidRPr="00404E93">
              <w:rPr>
                <w:rStyle w:val="Strong"/>
                <w:b w:val="0"/>
                <w:bCs w:val="0"/>
              </w:rPr>
              <w:t>Chuyển hồ sơ xử lý</w:t>
            </w:r>
          </w:p>
        </w:tc>
        <w:tc>
          <w:tcPr>
            <w:tcW w:w="3119" w:type="dxa"/>
            <w:vAlign w:val="center"/>
          </w:tcPr>
          <w:p w14:paraId="601D782F" w14:textId="77777777" w:rsidR="00D00571" w:rsidRDefault="00D00571" w:rsidP="00A26BF7">
            <w:pPr>
              <w:jc w:val="center"/>
            </w:pPr>
            <w:r w:rsidRPr="00404E93">
              <w:t>1) Kiểm tra hồ sơ đã đủ điều kiện chuyển</w:t>
            </w:r>
          </w:p>
          <w:p w14:paraId="65987DE3" w14:textId="77777777" w:rsidR="00D00571" w:rsidRDefault="00D00571" w:rsidP="00A26BF7">
            <w:pPr>
              <w:jc w:val="center"/>
            </w:pPr>
            <w:r w:rsidRPr="00404E93">
              <w:t>2) Cập nhật trạng thái đã tiếp nhận</w:t>
            </w:r>
          </w:p>
          <w:p w14:paraId="26224D00" w14:textId="77777777" w:rsidR="00D00571" w:rsidRPr="00404E93" w:rsidRDefault="00D00571" w:rsidP="00A26BF7">
            <w:pPr>
              <w:jc w:val="center"/>
            </w:pPr>
            <w:r w:rsidRPr="00404E93">
              <w:t>3) Chuyển hồ sơ sang bộ phận xử lý tiếp theo</w:t>
            </w:r>
          </w:p>
        </w:tc>
        <w:tc>
          <w:tcPr>
            <w:tcW w:w="2503" w:type="dxa"/>
            <w:vAlign w:val="center"/>
          </w:tcPr>
          <w:p w14:paraId="0CF0C32F" w14:textId="77777777" w:rsidR="00D00571" w:rsidRPr="00404E93" w:rsidRDefault="00D00571" w:rsidP="00A26BF7">
            <w:pPr>
              <w:jc w:val="center"/>
            </w:pPr>
            <w:r w:rsidRPr="00404E93">
              <w:t>Hồ sơ đầy đủ, hợp lệ được xác nhận đã tiếp nhận và chuyển sang quy trình xử lý chuyên môn tiếp theo.</w:t>
            </w:r>
          </w:p>
        </w:tc>
      </w:tr>
    </w:tbl>
    <w:p w14:paraId="010FCD99" w14:textId="77777777" w:rsidR="00D00571" w:rsidRPr="005E692B" w:rsidRDefault="00D00571" w:rsidP="00D00571"/>
    <w:p w14:paraId="788CC3DB" w14:textId="4D8A2654" w:rsidR="005E692B" w:rsidRDefault="005E692B" w:rsidP="005E692B">
      <w:pPr>
        <w:pStyle w:val="Heading5"/>
      </w:pPr>
      <w:r>
        <w:t xml:space="preserve">2.3.1.2 </w:t>
      </w:r>
      <w:r w:rsidRPr="005E692B">
        <w:t>Sơ đồ tổ chức</w:t>
      </w:r>
    </w:p>
    <w:p w14:paraId="7B600A6B" w14:textId="62819927" w:rsidR="005E692B" w:rsidRDefault="00D00571" w:rsidP="00D00571">
      <w:r>
        <w:rPr>
          <w:noProof/>
          <w:color w:val="000000"/>
          <w:szCs w:val="26"/>
        </w:rPr>
        <w:drawing>
          <wp:inline distT="0" distB="0" distL="0" distR="0" wp14:anchorId="187E7389" wp14:editId="79558FFB">
            <wp:extent cx="5731510" cy="1494155"/>
            <wp:effectExtent l="0" t="0" r="2540" b="0"/>
            <wp:docPr id="18656985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494155"/>
                    </a:xfrm>
                    <a:prstGeom prst="rect">
                      <a:avLst/>
                    </a:prstGeom>
                    <a:noFill/>
                    <a:ln>
                      <a:noFill/>
                    </a:ln>
                  </pic:spPr>
                </pic:pic>
              </a:graphicData>
            </a:graphic>
          </wp:inline>
        </w:drawing>
      </w:r>
    </w:p>
    <w:p w14:paraId="11C3EDC2" w14:textId="3340E1D2" w:rsidR="005E692B" w:rsidRDefault="005E692B" w:rsidP="003460EA">
      <w:pPr>
        <w:pStyle w:val="Caption"/>
        <w:ind w:left="720"/>
      </w:pPr>
      <w:r>
        <w:t xml:space="preserve">Hình </w:t>
      </w:r>
      <w:fldSimple w:instr=" SEQ Hình \* ARABIC ">
        <w:r w:rsidR="004F75FB">
          <w:rPr>
            <w:noProof/>
          </w:rPr>
          <w:t>3</w:t>
        </w:r>
      </w:fldSimple>
      <w:r w:rsidR="00D00571">
        <w:rPr>
          <w:noProof/>
        </w:rPr>
        <w:t>.</w:t>
      </w:r>
      <w:r>
        <w:t xml:space="preserve"> Sơ tổ chức </w:t>
      </w:r>
      <w:r w:rsidR="005C67E9">
        <w:t xml:space="preserve">quy trình </w:t>
      </w:r>
      <w:r>
        <w:t>tiếp nhận hồ sơ</w:t>
      </w:r>
    </w:p>
    <w:p w14:paraId="5392017E" w14:textId="77777777" w:rsidR="00D00571" w:rsidRPr="00D00571" w:rsidRDefault="00D00571" w:rsidP="00D00571">
      <w:r w:rsidRPr="00D00571">
        <w:t>Cá nhân / Tổ chức</w:t>
      </w:r>
    </w:p>
    <w:p w14:paraId="23501C70" w14:textId="77777777" w:rsidR="00D00571" w:rsidRPr="00D00571" w:rsidRDefault="00D00571">
      <w:pPr>
        <w:numPr>
          <w:ilvl w:val="0"/>
          <w:numId w:val="14"/>
        </w:numPr>
      </w:pPr>
      <w:r w:rsidRPr="00D00571">
        <w:t>Tra cứu thông tin về thủ tục hành chính cần thực hiện.</w:t>
      </w:r>
    </w:p>
    <w:p w14:paraId="535FAA1C" w14:textId="77777777" w:rsidR="00D00571" w:rsidRPr="00D00571" w:rsidRDefault="00D00571">
      <w:pPr>
        <w:numPr>
          <w:ilvl w:val="0"/>
          <w:numId w:val="14"/>
        </w:numPr>
      </w:pPr>
      <w:r w:rsidRPr="00D00571">
        <w:t>Chuẩn bị đầy đủ giấy tờ, biểu mẫu và tài liệu theo yêu cầu.</w:t>
      </w:r>
    </w:p>
    <w:p w14:paraId="180DE192" w14:textId="77777777" w:rsidR="00D00571" w:rsidRPr="00D00571" w:rsidRDefault="00D00571">
      <w:pPr>
        <w:numPr>
          <w:ilvl w:val="0"/>
          <w:numId w:val="14"/>
        </w:numPr>
      </w:pPr>
      <w:r w:rsidRPr="00D00571">
        <w:t>Nộp hồ sơ trực tiếp tại Bộ phận Một cửa.</w:t>
      </w:r>
    </w:p>
    <w:p w14:paraId="67935901" w14:textId="77777777" w:rsidR="00D00571" w:rsidRPr="00D00571" w:rsidRDefault="00D00571">
      <w:pPr>
        <w:numPr>
          <w:ilvl w:val="0"/>
          <w:numId w:val="14"/>
        </w:numPr>
      </w:pPr>
      <w:r w:rsidRPr="00D00571">
        <w:lastRenderedPageBreak/>
        <w:t>Cung cấp các thông tin cá nhân hoặc thông tin tổ chức cần thiết để tiếp nhận hồ sơ.</w:t>
      </w:r>
    </w:p>
    <w:p w14:paraId="1ACA79B2" w14:textId="77777777" w:rsidR="00D00571" w:rsidRPr="00D00571" w:rsidRDefault="00D00571">
      <w:pPr>
        <w:numPr>
          <w:ilvl w:val="0"/>
          <w:numId w:val="14"/>
        </w:numPr>
      </w:pPr>
      <w:r w:rsidRPr="00D00571">
        <w:t>Nhận thông báo về tình trạng hồ sơ.</w:t>
      </w:r>
    </w:p>
    <w:p w14:paraId="64AB5E94" w14:textId="77777777" w:rsidR="00D00571" w:rsidRPr="00D00571" w:rsidRDefault="00D00571">
      <w:pPr>
        <w:numPr>
          <w:ilvl w:val="0"/>
          <w:numId w:val="14"/>
        </w:numPr>
      </w:pPr>
      <w:r w:rsidRPr="00D00571">
        <w:t>Thực hiện bổ sung hoặc điều chỉnh hồ sơ khi có yêu cầu.</w:t>
      </w:r>
    </w:p>
    <w:p w14:paraId="1D584775" w14:textId="77777777" w:rsidR="00D00571" w:rsidRPr="00D00571" w:rsidRDefault="00D00571">
      <w:pPr>
        <w:numPr>
          <w:ilvl w:val="0"/>
          <w:numId w:val="14"/>
        </w:numPr>
      </w:pPr>
      <w:r w:rsidRPr="00D00571">
        <w:t>Nhận Phiếu tiếp nhận hồ sơ và hẹn trả kết quả.</w:t>
      </w:r>
    </w:p>
    <w:p w14:paraId="5EBA185D" w14:textId="77777777" w:rsidR="00D00571" w:rsidRPr="00D00571" w:rsidRDefault="00D00571" w:rsidP="00D00571">
      <w:r w:rsidRPr="00D00571">
        <w:t>Cán bộ Một cửa – Tiếp nhận hồ sơ</w:t>
      </w:r>
    </w:p>
    <w:p w14:paraId="24457EDB" w14:textId="77777777" w:rsidR="00D00571" w:rsidRPr="00D00571" w:rsidRDefault="00D00571">
      <w:pPr>
        <w:numPr>
          <w:ilvl w:val="0"/>
          <w:numId w:val="15"/>
        </w:numPr>
      </w:pPr>
      <w:r w:rsidRPr="00D00571">
        <w:t>Tiếp nhận hồ sơ từ cá nhân hoặc tổ chức.</w:t>
      </w:r>
    </w:p>
    <w:p w14:paraId="19204D96" w14:textId="77777777" w:rsidR="00D00571" w:rsidRPr="00D00571" w:rsidRDefault="00D00571">
      <w:pPr>
        <w:numPr>
          <w:ilvl w:val="0"/>
          <w:numId w:val="15"/>
        </w:numPr>
      </w:pPr>
      <w:r w:rsidRPr="00D00571">
        <w:t>Kiểm tra sơ bộ thông tin người nộp và thủ tục hành chính được yêu cầu.</w:t>
      </w:r>
    </w:p>
    <w:p w14:paraId="074D258C" w14:textId="77777777" w:rsidR="00D00571" w:rsidRPr="00D00571" w:rsidRDefault="00D00571">
      <w:pPr>
        <w:numPr>
          <w:ilvl w:val="0"/>
          <w:numId w:val="15"/>
        </w:numPr>
      </w:pPr>
      <w:r w:rsidRPr="00D00571">
        <w:t>Xác định đúng loại thủ tục và cơ quan có thẩm quyền giải quyết.</w:t>
      </w:r>
    </w:p>
    <w:p w14:paraId="35A62C39" w14:textId="77777777" w:rsidR="00D00571" w:rsidRPr="00D00571" w:rsidRDefault="00D00571">
      <w:pPr>
        <w:numPr>
          <w:ilvl w:val="0"/>
          <w:numId w:val="15"/>
        </w:numPr>
      </w:pPr>
      <w:r w:rsidRPr="00D00571">
        <w:t>Cấp hoặc ghi nhận mã hồ sơ trên hệ thống.</w:t>
      </w:r>
    </w:p>
    <w:p w14:paraId="42FB61AC" w14:textId="77777777" w:rsidR="00D00571" w:rsidRPr="00D00571" w:rsidRDefault="00D00571">
      <w:pPr>
        <w:numPr>
          <w:ilvl w:val="0"/>
          <w:numId w:val="15"/>
        </w:numPr>
      </w:pPr>
      <w:r w:rsidRPr="00D00571">
        <w:t>Hướng dẫn người nộp hồ sơ khi thông tin ban đầu chưa đầy đủ.</w:t>
      </w:r>
    </w:p>
    <w:p w14:paraId="40DECA97" w14:textId="77777777" w:rsidR="00D00571" w:rsidRPr="00D00571" w:rsidRDefault="00D00571">
      <w:pPr>
        <w:numPr>
          <w:ilvl w:val="0"/>
          <w:numId w:val="15"/>
        </w:numPr>
      </w:pPr>
      <w:r w:rsidRPr="00D00571">
        <w:t>Chuyển hồ sơ sang bước kiểm tra và nhập dữ liệu.</w:t>
      </w:r>
    </w:p>
    <w:p w14:paraId="3E0EEB28" w14:textId="77777777" w:rsidR="00D00571" w:rsidRPr="00D00571" w:rsidRDefault="00D00571" w:rsidP="00D00571">
      <w:r w:rsidRPr="00D00571">
        <w:t>Hệ thống Dịch vụ công Quốc gia</w:t>
      </w:r>
    </w:p>
    <w:p w14:paraId="5D603160" w14:textId="77777777" w:rsidR="00D00571" w:rsidRPr="00D00571" w:rsidRDefault="00D00571">
      <w:pPr>
        <w:numPr>
          <w:ilvl w:val="0"/>
          <w:numId w:val="16"/>
        </w:numPr>
      </w:pPr>
      <w:r w:rsidRPr="00D00571">
        <w:t>Kiểm tra thông tin tài khoản của cá nhân hoặc tổ chức trên Cổng Dịch vụ công Quốc gia.</w:t>
      </w:r>
    </w:p>
    <w:p w14:paraId="4E531387" w14:textId="77777777" w:rsidR="00D00571" w:rsidRPr="00D00571" w:rsidRDefault="00D00571">
      <w:pPr>
        <w:numPr>
          <w:ilvl w:val="0"/>
          <w:numId w:val="16"/>
        </w:numPr>
      </w:pPr>
      <w:r w:rsidRPr="00D00571">
        <w:t>Xác nhận tình trạng tài khoản của người nộp hồ sơ.</w:t>
      </w:r>
    </w:p>
    <w:p w14:paraId="64211235" w14:textId="77777777" w:rsidR="00D00571" w:rsidRPr="00D00571" w:rsidRDefault="00D00571">
      <w:pPr>
        <w:numPr>
          <w:ilvl w:val="0"/>
          <w:numId w:val="16"/>
        </w:numPr>
      </w:pPr>
      <w:r w:rsidRPr="00D00571">
        <w:t>Hỗ trợ việc liên kết thông tin định danh của người nộp với hồ sơ hành chính.</w:t>
      </w:r>
    </w:p>
    <w:p w14:paraId="63C4783C" w14:textId="77777777" w:rsidR="00D00571" w:rsidRPr="00D00571" w:rsidRDefault="00D00571">
      <w:pPr>
        <w:numPr>
          <w:ilvl w:val="0"/>
          <w:numId w:val="16"/>
        </w:numPr>
      </w:pPr>
      <w:r w:rsidRPr="00D00571">
        <w:t>Cung cấp dữ liệu cần thiết cho quá trình tiếp nhận hồ sơ.</w:t>
      </w:r>
    </w:p>
    <w:p w14:paraId="03456EBE" w14:textId="77777777" w:rsidR="00D00571" w:rsidRPr="00D00571" w:rsidRDefault="00D00571">
      <w:pPr>
        <w:numPr>
          <w:ilvl w:val="0"/>
          <w:numId w:val="16"/>
        </w:numPr>
      </w:pPr>
      <w:r w:rsidRPr="00D00571">
        <w:t>Hỗ trợ cán bộ hướng dẫn tạo hoặc hoàn thiện tài khoản khi người nộp chưa có tài khoản phù hợp.</w:t>
      </w:r>
    </w:p>
    <w:p w14:paraId="19B61371" w14:textId="77777777" w:rsidR="00D00571" w:rsidRPr="00D00571" w:rsidRDefault="00D00571" w:rsidP="00D00571">
      <w:r w:rsidRPr="00D00571">
        <w:t>Hệ thống thông tin giải quyết TTHC / Hệ thống BNĐP</w:t>
      </w:r>
    </w:p>
    <w:p w14:paraId="7914942A" w14:textId="77777777" w:rsidR="00D00571" w:rsidRPr="00D00571" w:rsidRDefault="00D00571">
      <w:pPr>
        <w:numPr>
          <w:ilvl w:val="0"/>
          <w:numId w:val="17"/>
        </w:numPr>
      </w:pPr>
      <w:r w:rsidRPr="00D00571">
        <w:t>Tiếp nhận dữ liệu hồ sơ do cán bộ Một cửa nhập vào.</w:t>
      </w:r>
    </w:p>
    <w:p w14:paraId="2585165B" w14:textId="77777777" w:rsidR="00D00571" w:rsidRPr="00D00571" w:rsidRDefault="00D00571">
      <w:pPr>
        <w:numPr>
          <w:ilvl w:val="0"/>
          <w:numId w:val="17"/>
        </w:numPr>
      </w:pPr>
      <w:r w:rsidRPr="00D00571">
        <w:t>Quản lý thông tin người nộp hồ sơ và thông tin thủ tục hành chính.</w:t>
      </w:r>
    </w:p>
    <w:p w14:paraId="7DB767B6" w14:textId="77777777" w:rsidR="00D00571" w:rsidRPr="00D00571" w:rsidRDefault="00D00571">
      <w:pPr>
        <w:numPr>
          <w:ilvl w:val="0"/>
          <w:numId w:val="17"/>
        </w:numPr>
      </w:pPr>
      <w:r w:rsidRPr="00D00571">
        <w:t>Cấp quyền hoặc liên kết tài khoản người nộp với hồ sơ.</w:t>
      </w:r>
    </w:p>
    <w:p w14:paraId="0012BC57" w14:textId="77777777" w:rsidR="00D00571" w:rsidRPr="00D00571" w:rsidRDefault="00D00571">
      <w:pPr>
        <w:numPr>
          <w:ilvl w:val="0"/>
          <w:numId w:val="17"/>
        </w:numPr>
      </w:pPr>
      <w:r w:rsidRPr="00D00571">
        <w:t>Ghi nhận mã hồ sơ, thời gian tiếp nhận và trạng thái xử lý.</w:t>
      </w:r>
    </w:p>
    <w:p w14:paraId="69CFF599" w14:textId="77777777" w:rsidR="00D00571" w:rsidRPr="00D00571" w:rsidRDefault="00D00571">
      <w:pPr>
        <w:numPr>
          <w:ilvl w:val="0"/>
          <w:numId w:val="17"/>
        </w:numPr>
      </w:pPr>
      <w:r w:rsidRPr="00D00571">
        <w:t>Lưu trữ dữ liệu điện tử của hồ sơ.</w:t>
      </w:r>
    </w:p>
    <w:p w14:paraId="6A0DDDED" w14:textId="77777777" w:rsidR="00D00571" w:rsidRPr="00D00571" w:rsidRDefault="00D00571">
      <w:pPr>
        <w:numPr>
          <w:ilvl w:val="0"/>
          <w:numId w:val="17"/>
        </w:numPr>
      </w:pPr>
      <w:r w:rsidRPr="00D00571">
        <w:t>Cập nhật trạng thái hồ sơ trong suốt quá trình tiếp nhận và xử lý.</w:t>
      </w:r>
    </w:p>
    <w:p w14:paraId="3107B16E" w14:textId="77777777" w:rsidR="00D00571" w:rsidRPr="00D00571" w:rsidRDefault="00D00571">
      <w:pPr>
        <w:numPr>
          <w:ilvl w:val="0"/>
          <w:numId w:val="17"/>
        </w:numPr>
      </w:pPr>
      <w:r w:rsidRPr="00D00571">
        <w:lastRenderedPageBreak/>
        <w:t>Hỗ trợ luân chuyển hồ sơ giữa Bộ phận Một cửa và bộ phận chuyên môn.</w:t>
      </w:r>
    </w:p>
    <w:p w14:paraId="0F2E84C2" w14:textId="77777777" w:rsidR="00D00571" w:rsidRPr="00D00571" w:rsidRDefault="00D00571" w:rsidP="00D00571">
      <w:r w:rsidRPr="00D00571">
        <w:t>Cán bộ Một cửa – Kiểm tra hồ sơ</w:t>
      </w:r>
    </w:p>
    <w:p w14:paraId="06A7B802" w14:textId="77777777" w:rsidR="00D00571" w:rsidRPr="00D00571" w:rsidRDefault="00D00571">
      <w:pPr>
        <w:numPr>
          <w:ilvl w:val="0"/>
          <w:numId w:val="18"/>
        </w:numPr>
      </w:pPr>
      <w:r w:rsidRPr="00D00571">
        <w:t>Kiểm tra thành phần và số lượng giấy tờ có trong hồ sơ.</w:t>
      </w:r>
    </w:p>
    <w:p w14:paraId="6B4ADAAC" w14:textId="77777777" w:rsidR="00D00571" w:rsidRPr="00D00571" w:rsidRDefault="00D00571">
      <w:pPr>
        <w:numPr>
          <w:ilvl w:val="0"/>
          <w:numId w:val="18"/>
        </w:numPr>
      </w:pPr>
      <w:r w:rsidRPr="00D00571">
        <w:t>Đối chiếu hồ sơ với yêu cầu của thủ tục hành chính.</w:t>
      </w:r>
    </w:p>
    <w:p w14:paraId="31B3F04C" w14:textId="77777777" w:rsidR="00D00571" w:rsidRPr="00D00571" w:rsidRDefault="00D00571">
      <w:pPr>
        <w:numPr>
          <w:ilvl w:val="0"/>
          <w:numId w:val="18"/>
        </w:numPr>
      </w:pPr>
      <w:r w:rsidRPr="00D00571">
        <w:t>Kiểm tra tính đầy đủ, hợp lệ và thống nhất của thông tin.</w:t>
      </w:r>
    </w:p>
    <w:p w14:paraId="5F16582B" w14:textId="77777777" w:rsidR="00D00571" w:rsidRPr="00D00571" w:rsidRDefault="00D00571">
      <w:pPr>
        <w:numPr>
          <w:ilvl w:val="0"/>
          <w:numId w:val="18"/>
        </w:numPr>
      </w:pPr>
      <w:r w:rsidRPr="00D00571">
        <w:t>Xác định hồ sơ có thuộc thẩm quyền giải quyết hay không.</w:t>
      </w:r>
    </w:p>
    <w:p w14:paraId="77414B2D" w14:textId="77777777" w:rsidR="00D00571" w:rsidRPr="00D00571" w:rsidRDefault="00D00571">
      <w:pPr>
        <w:numPr>
          <w:ilvl w:val="0"/>
          <w:numId w:val="18"/>
        </w:numPr>
      </w:pPr>
      <w:r w:rsidRPr="00D00571">
        <w:t>Phân loại hồ sơ thành các trường hợp: đầy đủ, cần bổ sung hoặc không đủ điều kiện tiếp nhận.</w:t>
      </w:r>
    </w:p>
    <w:p w14:paraId="1EEDEA39" w14:textId="77777777" w:rsidR="00D00571" w:rsidRPr="00D00571" w:rsidRDefault="00D00571">
      <w:pPr>
        <w:numPr>
          <w:ilvl w:val="0"/>
          <w:numId w:val="18"/>
        </w:numPr>
      </w:pPr>
      <w:r w:rsidRPr="00D00571">
        <w:t>Lập yêu cầu bổ sung nếu hồ sơ còn thiếu hoặc chưa chính xác.</w:t>
      </w:r>
    </w:p>
    <w:p w14:paraId="283F3D56" w14:textId="77777777" w:rsidR="00D00571" w:rsidRPr="00D00571" w:rsidRDefault="00D00571">
      <w:pPr>
        <w:numPr>
          <w:ilvl w:val="0"/>
          <w:numId w:val="18"/>
        </w:numPr>
      </w:pPr>
      <w:r w:rsidRPr="00D00571">
        <w:t>Chuyển hồ sơ hợp lệ sang bước số hóa và hoàn thiện tiếp nhận.</w:t>
      </w:r>
    </w:p>
    <w:p w14:paraId="1D20E1AA" w14:textId="77777777" w:rsidR="00D00571" w:rsidRPr="00D00571" w:rsidRDefault="00D00571" w:rsidP="00D00571">
      <w:r w:rsidRPr="00D00571">
        <w:t>Cá nhân / Tổ chức – Bổ sung hồ sơ</w:t>
      </w:r>
    </w:p>
    <w:p w14:paraId="117DECEF" w14:textId="77777777" w:rsidR="00D00571" w:rsidRPr="00D00571" w:rsidRDefault="00D00571">
      <w:pPr>
        <w:numPr>
          <w:ilvl w:val="0"/>
          <w:numId w:val="19"/>
        </w:numPr>
      </w:pPr>
      <w:r w:rsidRPr="00D00571">
        <w:t>Tiếp nhận thông báo hoặc Phiếu yêu cầu bổ sung hồ sơ.</w:t>
      </w:r>
    </w:p>
    <w:p w14:paraId="26F74CD1" w14:textId="77777777" w:rsidR="00D00571" w:rsidRPr="00D00571" w:rsidRDefault="00D00571">
      <w:pPr>
        <w:numPr>
          <w:ilvl w:val="0"/>
          <w:numId w:val="19"/>
        </w:numPr>
      </w:pPr>
      <w:r w:rsidRPr="00D00571">
        <w:t>Kiểm tra các giấy tờ, thông tin còn thiếu hoặc chưa hợp lệ.</w:t>
      </w:r>
    </w:p>
    <w:p w14:paraId="784AA60B" w14:textId="77777777" w:rsidR="00D00571" w:rsidRPr="00D00571" w:rsidRDefault="00D00571">
      <w:pPr>
        <w:numPr>
          <w:ilvl w:val="0"/>
          <w:numId w:val="19"/>
        </w:numPr>
      </w:pPr>
      <w:r w:rsidRPr="00D00571">
        <w:t>Chuẩn bị bổ sung các giấy tờ theo hướng dẫn của cán bộ Một cửa.</w:t>
      </w:r>
    </w:p>
    <w:p w14:paraId="62D0F612" w14:textId="77777777" w:rsidR="00D00571" w:rsidRPr="00D00571" w:rsidRDefault="00D00571">
      <w:pPr>
        <w:numPr>
          <w:ilvl w:val="0"/>
          <w:numId w:val="19"/>
        </w:numPr>
      </w:pPr>
      <w:r w:rsidRPr="00D00571">
        <w:t>Điều chỉnh thông tin sai hoặc chưa thống nhất trong hồ sơ.</w:t>
      </w:r>
    </w:p>
    <w:p w14:paraId="057CF6F8" w14:textId="77777777" w:rsidR="00D00571" w:rsidRPr="00D00571" w:rsidRDefault="00D00571">
      <w:pPr>
        <w:numPr>
          <w:ilvl w:val="0"/>
          <w:numId w:val="19"/>
        </w:numPr>
      </w:pPr>
      <w:r w:rsidRPr="00D00571">
        <w:t>Nộp lại hồ sơ bổ sung để cán bộ tiếp tục kiểm tra.</w:t>
      </w:r>
    </w:p>
    <w:p w14:paraId="261B472F" w14:textId="77777777" w:rsidR="00D00571" w:rsidRPr="00D00571" w:rsidRDefault="00D00571">
      <w:pPr>
        <w:numPr>
          <w:ilvl w:val="0"/>
          <w:numId w:val="19"/>
        </w:numPr>
      </w:pPr>
      <w:r w:rsidRPr="00D00571">
        <w:t>Phối hợp cung cấp thêm thông tin khi cơ quan giải quyết yêu cầu.</w:t>
      </w:r>
    </w:p>
    <w:p w14:paraId="7F86ADA9" w14:textId="77777777" w:rsidR="00D00571" w:rsidRPr="00D00571" w:rsidRDefault="00D00571" w:rsidP="00D00571">
      <w:r w:rsidRPr="00D00571">
        <w:t>Cán bộ chứng thực / Số hóa hồ sơ</w:t>
      </w:r>
    </w:p>
    <w:p w14:paraId="6CC1398F" w14:textId="77777777" w:rsidR="00D00571" w:rsidRPr="00D00571" w:rsidRDefault="00D00571">
      <w:pPr>
        <w:numPr>
          <w:ilvl w:val="0"/>
          <w:numId w:val="20"/>
        </w:numPr>
      </w:pPr>
      <w:r w:rsidRPr="00D00571">
        <w:t>Kiểm tra các giấy tờ cần thực hiện số hóa hoặc chứng thực điện tử.</w:t>
      </w:r>
    </w:p>
    <w:p w14:paraId="4BCA04E1" w14:textId="77777777" w:rsidR="00D00571" w:rsidRPr="00D00571" w:rsidRDefault="00D00571">
      <w:pPr>
        <w:numPr>
          <w:ilvl w:val="0"/>
          <w:numId w:val="20"/>
        </w:numPr>
      </w:pPr>
      <w:r w:rsidRPr="00D00571">
        <w:t>Scan các tài liệu giấy thành tệp điện tử.</w:t>
      </w:r>
    </w:p>
    <w:p w14:paraId="202A152A" w14:textId="77777777" w:rsidR="00D00571" w:rsidRPr="00D00571" w:rsidRDefault="00D00571">
      <w:pPr>
        <w:numPr>
          <w:ilvl w:val="0"/>
          <w:numId w:val="20"/>
        </w:numPr>
      </w:pPr>
      <w:r w:rsidRPr="00D00571">
        <w:t>Kiểm tra chất lượng và tính đầy đủ của tài liệu sau khi số hóa.</w:t>
      </w:r>
    </w:p>
    <w:p w14:paraId="097AB58B" w14:textId="77777777" w:rsidR="00D00571" w:rsidRPr="00D00571" w:rsidRDefault="00D00571">
      <w:pPr>
        <w:numPr>
          <w:ilvl w:val="0"/>
          <w:numId w:val="20"/>
        </w:numPr>
      </w:pPr>
      <w:r w:rsidRPr="00D00571">
        <w:t>Thực hiện chứng thực điện tử đối với tài liệu khi có yêu cầu.</w:t>
      </w:r>
    </w:p>
    <w:p w14:paraId="43933B56" w14:textId="77777777" w:rsidR="00D00571" w:rsidRPr="00D00571" w:rsidRDefault="00D00571">
      <w:pPr>
        <w:numPr>
          <w:ilvl w:val="0"/>
          <w:numId w:val="20"/>
        </w:numPr>
      </w:pPr>
      <w:r w:rsidRPr="00D00571">
        <w:t>Đính kèm các tệp điện tử vào hồ sơ trên hệ thống.</w:t>
      </w:r>
    </w:p>
    <w:p w14:paraId="025821AC" w14:textId="77777777" w:rsidR="00D00571" w:rsidRPr="00D00571" w:rsidRDefault="00D00571">
      <w:pPr>
        <w:numPr>
          <w:ilvl w:val="0"/>
          <w:numId w:val="20"/>
        </w:numPr>
      </w:pPr>
      <w:r w:rsidRPr="00D00571">
        <w:t>Bảo đảm tài liệu điện tử tương ứng với hồ sơ giấy được tiếp nhận.</w:t>
      </w:r>
    </w:p>
    <w:p w14:paraId="0A106548" w14:textId="77777777" w:rsidR="00D00571" w:rsidRPr="00D00571" w:rsidRDefault="00D00571">
      <w:pPr>
        <w:numPr>
          <w:ilvl w:val="0"/>
          <w:numId w:val="20"/>
        </w:numPr>
      </w:pPr>
      <w:r w:rsidRPr="00D00571">
        <w:t>Chuyển hồ sơ đã số hóa về Bộ phận Một cửa để hoàn thiện.</w:t>
      </w:r>
    </w:p>
    <w:p w14:paraId="320A2B90" w14:textId="77777777" w:rsidR="00D00571" w:rsidRPr="00D00571" w:rsidRDefault="00D00571" w:rsidP="00D00571">
      <w:r w:rsidRPr="00D00571">
        <w:t>Cán bộ Một cửa – Hoàn tất tiếp nhận</w:t>
      </w:r>
    </w:p>
    <w:p w14:paraId="4B360AD2" w14:textId="77777777" w:rsidR="00D00571" w:rsidRPr="00D00571" w:rsidRDefault="00D00571">
      <w:pPr>
        <w:numPr>
          <w:ilvl w:val="0"/>
          <w:numId w:val="21"/>
        </w:numPr>
      </w:pPr>
      <w:r w:rsidRPr="00D00571">
        <w:lastRenderedPageBreak/>
        <w:t>Kiểm tra lại toàn bộ hồ sơ sau khi đã được nhập và số hóa.</w:t>
      </w:r>
    </w:p>
    <w:p w14:paraId="7349EADF" w14:textId="77777777" w:rsidR="00D00571" w:rsidRPr="00D00571" w:rsidRDefault="00D00571">
      <w:pPr>
        <w:numPr>
          <w:ilvl w:val="0"/>
          <w:numId w:val="21"/>
        </w:numPr>
      </w:pPr>
      <w:r w:rsidRPr="00D00571">
        <w:t>Xác nhận hồ sơ đủ điều kiện tiếp nhận chính thức.</w:t>
      </w:r>
    </w:p>
    <w:p w14:paraId="75C46797" w14:textId="77777777" w:rsidR="00D00571" w:rsidRPr="00D00571" w:rsidRDefault="00D00571">
      <w:pPr>
        <w:numPr>
          <w:ilvl w:val="0"/>
          <w:numId w:val="21"/>
        </w:numPr>
      </w:pPr>
      <w:r w:rsidRPr="00D00571">
        <w:t>Lưu thông tin hồ sơ trên hệ thống.</w:t>
      </w:r>
    </w:p>
    <w:p w14:paraId="0AC7125B" w14:textId="77777777" w:rsidR="00D00571" w:rsidRPr="00D00571" w:rsidRDefault="00D00571">
      <w:pPr>
        <w:numPr>
          <w:ilvl w:val="0"/>
          <w:numId w:val="21"/>
        </w:numPr>
      </w:pPr>
      <w:r w:rsidRPr="00D00571">
        <w:t>Lập Phiếu tiếp nhận hồ sơ và hẹn trả kết quả.</w:t>
      </w:r>
    </w:p>
    <w:p w14:paraId="1217E256" w14:textId="77777777" w:rsidR="00D00571" w:rsidRPr="00D00571" w:rsidRDefault="00D00571">
      <w:pPr>
        <w:numPr>
          <w:ilvl w:val="0"/>
          <w:numId w:val="21"/>
        </w:numPr>
      </w:pPr>
      <w:r w:rsidRPr="00D00571">
        <w:t>Lập hoặc cập nhật Phiếu kiểm soát quá trình giải quyết hồ sơ.</w:t>
      </w:r>
    </w:p>
    <w:p w14:paraId="3952B657" w14:textId="77777777" w:rsidR="00D00571" w:rsidRPr="00D00571" w:rsidRDefault="00D00571">
      <w:pPr>
        <w:numPr>
          <w:ilvl w:val="0"/>
          <w:numId w:val="21"/>
        </w:numPr>
      </w:pPr>
      <w:r w:rsidRPr="00D00571">
        <w:t>Gửi hoặc bàn giao Phiếu tiếp nhận cho cá nhân/tổ chức.</w:t>
      </w:r>
    </w:p>
    <w:p w14:paraId="3529EAD1" w14:textId="77777777" w:rsidR="00D00571" w:rsidRPr="00D00571" w:rsidRDefault="00D00571">
      <w:pPr>
        <w:numPr>
          <w:ilvl w:val="0"/>
          <w:numId w:val="21"/>
        </w:numPr>
      </w:pPr>
      <w:r w:rsidRPr="00D00571">
        <w:t>Chuyển hồ sơ đến bộ phận chuyên môn có trách nhiệm xử lý.</w:t>
      </w:r>
    </w:p>
    <w:p w14:paraId="24222B25" w14:textId="77777777" w:rsidR="00D00571" w:rsidRPr="00D00571" w:rsidRDefault="00D00571" w:rsidP="00D00571">
      <w:r w:rsidRPr="00D00571">
        <w:t>Bộ phận chuyên môn</w:t>
      </w:r>
    </w:p>
    <w:p w14:paraId="4DDDEE67" w14:textId="77777777" w:rsidR="00D00571" w:rsidRPr="00D00571" w:rsidRDefault="00D00571">
      <w:pPr>
        <w:numPr>
          <w:ilvl w:val="0"/>
          <w:numId w:val="22"/>
        </w:numPr>
      </w:pPr>
      <w:r w:rsidRPr="00D00571">
        <w:t>Tiếp nhận hồ sơ được chuyển từ Bộ phận Một cửa.</w:t>
      </w:r>
    </w:p>
    <w:p w14:paraId="560FB597" w14:textId="77777777" w:rsidR="00D00571" w:rsidRPr="00D00571" w:rsidRDefault="00D00571">
      <w:pPr>
        <w:numPr>
          <w:ilvl w:val="0"/>
          <w:numId w:val="22"/>
        </w:numPr>
      </w:pPr>
      <w:r w:rsidRPr="00D00571">
        <w:t>Kiểm tra lại thông tin và tài liệu liên quan đến nội dung chuyên môn.</w:t>
      </w:r>
    </w:p>
    <w:p w14:paraId="33B64955" w14:textId="77777777" w:rsidR="00D00571" w:rsidRPr="00D00571" w:rsidRDefault="00D00571">
      <w:pPr>
        <w:numPr>
          <w:ilvl w:val="0"/>
          <w:numId w:val="22"/>
        </w:numPr>
      </w:pPr>
      <w:r w:rsidRPr="00D00571">
        <w:t>Thực hiện thẩm định hồ sơ theo quy định của từng thủ tục hành chính.</w:t>
      </w:r>
    </w:p>
    <w:p w14:paraId="732815CC" w14:textId="77777777" w:rsidR="00D00571" w:rsidRPr="00D00571" w:rsidRDefault="00D00571">
      <w:pPr>
        <w:numPr>
          <w:ilvl w:val="0"/>
          <w:numId w:val="22"/>
        </w:numPr>
      </w:pPr>
      <w:r w:rsidRPr="00D00571">
        <w:t>Yêu cầu phối hợp hoặc xác minh thông tin khi cần thiết.</w:t>
      </w:r>
    </w:p>
    <w:p w14:paraId="63D91DBB" w14:textId="77777777" w:rsidR="00D00571" w:rsidRPr="00D00571" w:rsidRDefault="00D00571">
      <w:pPr>
        <w:numPr>
          <w:ilvl w:val="0"/>
          <w:numId w:val="22"/>
        </w:numPr>
      </w:pPr>
      <w:r w:rsidRPr="00D00571">
        <w:t>Xử lý hồ sơ theo đúng thời hạn quy định.</w:t>
      </w:r>
    </w:p>
    <w:p w14:paraId="1B567B0F" w14:textId="77777777" w:rsidR="00D00571" w:rsidRPr="00D00571" w:rsidRDefault="00D00571">
      <w:pPr>
        <w:numPr>
          <w:ilvl w:val="0"/>
          <w:numId w:val="22"/>
        </w:numPr>
      </w:pPr>
      <w:r w:rsidRPr="00D00571">
        <w:t>Soạn thảo kết quả giải quyết hoặc văn bản liên quan.</w:t>
      </w:r>
    </w:p>
    <w:p w14:paraId="5FBBA60B" w14:textId="77777777" w:rsidR="00D00571" w:rsidRPr="00D00571" w:rsidRDefault="00D00571">
      <w:pPr>
        <w:numPr>
          <w:ilvl w:val="0"/>
          <w:numId w:val="22"/>
        </w:numPr>
      </w:pPr>
      <w:r w:rsidRPr="00D00571">
        <w:t>Cập nhật kết quả và trạng thái xử lý hồ sơ trên hệ thống.</w:t>
      </w:r>
    </w:p>
    <w:p w14:paraId="23BD9038" w14:textId="35A89049" w:rsidR="00D00571" w:rsidRDefault="00D00571">
      <w:pPr>
        <w:numPr>
          <w:ilvl w:val="0"/>
          <w:numId w:val="22"/>
        </w:numPr>
      </w:pPr>
      <w:r w:rsidRPr="00D00571">
        <w:t>Chuyển kết quả về Bộ phận Một cửa để thực hiện các bước tiếp theo.</w:t>
      </w:r>
    </w:p>
    <w:p w14:paraId="7D3EDA48" w14:textId="7DF18541" w:rsidR="00D00571" w:rsidRDefault="00D00571" w:rsidP="00D00571">
      <w:pPr>
        <w:pStyle w:val="Heading5"/>
      </w:pPr>
      <w:r>
        <w:lastRenderedPageBreak/>
        <w:t xml:space="preserve">2.3.1.3 Biểu mẫu </w:t>
      </w:r>
      <w:r w:rsidR="004F75FB">
        <w:t>tờ khai giấy khai sinh</w:t>
      </w:r>
    </w:p>
    <w:p w14:paraId="03DA02A9" w14:textId="77777777" w:rsidR="004F75FB" w:rsidRDefault="004F75FB" w:rsidP="004F75FB">
      <w:pPr>
        <w:keepNext/>
      </w:pPr>
      <w:r>
        <w:rPr>
          <w:noProof/>
          <w:color w:val="000000"/>
          <w:szCs w:val="26"/>
        </w:rPr>
        <w:drawing>
          <wp:inline distT="0" distB="0" distL="0" distR="0" wp14:anchorId="19BC5B74" wp14:editId="46C13664">
            <wp:extent cx="5731510" cy="8128000"/>
            <wp:effectExtent l="0" t="0" r="2540" b="6350"/>
            <wp:docPr id="18080931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128000"/>
                    </a:xfrm>
                    <a:prstGeom prst="rect">
                      <a:avLst/>
                    </a:prstGeom>
                    <a:noFill/>
                    <a:ln>
                      <a:noFill/>
                    </a:ln>
                  </pic:spPr>
                </pic:pic>
              </a:graphicData>
            </a:graphic>
          </wp:inline>
        </w:drawing>
      </w:r>
    </w:p>
    <w:p w14:paraId="3EAB611F" w14:textId="1424A543" w:rsidR="004F75FB" w:rsidRPr="004F75FB" w:rsidRDefault="004F75FB" w:rsidP="004F75FB">
      <w:pPr>
        <w:pStyle w:val="Caption"/>
      </w:pPr>
      <w:r>
        <w:t xml:space="preserve">Hình </w:t>
      </w:r>
      <w:fldSimple w:instr=" SEQ Hình \* ARABIC ">
        <w:r>
          <w:rPr>
            <w:noProof/>
          </w:rPr>
          <w:t>4</w:t>
        </w:r>
      </w:fldSimple>
      <w:r>
        <w:t>. Biểu mẫu tờ khai giấy khai sinh</w:t>
      </w:r>
    </w:p>
    <w:p w14:paraId="7E0AB2E4" w14:textId="6A1DBCCA" w:rsidR="004F75FB" w:rsidRDefault="004F75FB" w:rsidP="004F75FB">
      <w:pPr>
        <w:ind w:firstLine="720"/>
      </w:pPr>
      <w:r w:rsidRPr="004F75FB">
        <w:lastRenderedPageBreak/>
        <w:t>Bảng 4. Thuật ngữ</w:t>
      </w:r>
      <w:r>
        <w:t xml:space="preserve"> trong thủ tục hành chính</w:t>
      </w:r>
    </w:p>
    <w:tbl>
      <w:tblPr>
        <w:tblW w:w="0" w:type="auto"/>
        <w:tblCellMar>
          <w:top w:w="15" w:type="dxa"/>
          <w:left w:w="15" w:type="dxa"/>
          <w:bottom w:w="15" w:type="dxa"/>
          <w:right w:w="15" w:type="dxa"/>
        </w:tblCellMar>
        <w:tblLook w:val="04A0" w:firstRow="1" w:lastRow="0" w:firstColumn="1" w:lastColumn="0" w:noHBand="0" w:noVBand="1"/>
      </w:tblPr>
      <w:tblGrid>
        <w:gridCol w:w="2398"/>
        <w:gridCol w:w="6618"/>
      </w:tblGrid>
      <w:tr w:rsidR="004F75FB" w:rsidRPr="004F75FB" w14:paraId="6D57BB45"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BFE974" w14:textId="77777777" w:rsidR="004F75FB" w:rsidRPr="004F75FB" w:rsidRDefault="004F75FB" w:rsidP="004F75FB">
            <w:r w:rsidRPr="004F75FB">
              <w:t>Thuật ngữ/Viết tắt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6BEC5E" w14:textId="77777777" w:rsidR="004F75FB" w:rsidRPr="004F75FB" w:rsidRDefault="004F75FB" w:rsidP="004F75FB">
            <w:r w:rsidRPr="004F75FB">
              <w:t>Giải thích</w:t>
            </w:r>
          </w:p>
        </w:tc>
      </w:tr>
      <w:tr w:rsidR="004F75FB" w:rsidRPr="004F75FB" w14:paraId="359DE8A6"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B84033" w14:textId="77777777" w:rsidR="004F75FB" w:rsidRPr="004F75FB" w:rsidRDefault="004F75FB" w:rsidP="004F75FB">
            <w:r w:rsidRPr="004F75FB">
              <w:t>TTHC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83C15E" w14:textId="77777777" w:rsidR="004F75FB" w:rsidRPr="004F75FB" w:rsidRDefault="004F75FB" w:rsidP="004F75FB">
            <w:r w:rsidRPr="004F75FB">
              <w:t>Thủ tục hành chính</w:t>
            </w:r>
          </w:p>
        </w:tc>
      </w:tr>
      <w:tr w:rsidR="004F75FB" w:rsidRPr="004F75FB" w14:paraId="2D5C3234"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5F2F64F" w14:textId="77777777" w:rsidR="004F75FB" w:rsidRPr="004F75FB" w:rsidRDefault="004F75FB" w:rsidP="004F75FB">
            <w:r w:rsidRPr="004F75FB">
              <w:t>DVCQG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DFEB8C" w14:textId="77777777" w:rsidR="004F75FB" w:rsidRPr="004F75FB" w:rsidRDefault="004F75FB" w:rsidP="004F75FB">
            <w:r w:rsidRPr="004F75FB">
              <w:t>Cổng Dịch vụ công quốc gia</w:t>
            </w:r>
          </w:p>
        </w:tc>
      </w:tr>
      <w:tr w:rsidR="004F75FB" w:rsidRPr="004F75FB" w14:paraId="7FF0D20A"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FEAE49" w14:textId="77777777" w:rsidR="004F75FB" w:rsidRPr="004F75FB" w:rsidRDefault="004F75FB" w:rsidP="004F75FB">
            <w:r w:rsidRPr="004F75FB">
              <w:t>UBND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971059A" w14:textId="77777777" w:rsidR="004F75FB" w:rsidRPr="004F75FB" w:rsidRDefault="004F75FB" w:rsidP="004F75FB">
            <w:r w:rsidRPr="004F75FB">
              <w:t>Ủy ban nhân dân</w:t>
            </w:r>
          </w:p>
        </w:tc>
      </w:tr>
      <w:tr w:rsidR="004F75FB" w:rsidRPr="004F75FB" w14:paraId="66386181"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B6B574" w14:textId="77777777" w:rsidR="004F75FB" w:rsidRPr="004F75FB" w:rsidRDefault="004F75FB" w:rsidP="004F75FB">
            <w:r w:rsidRPr="004F75FB">
              <w:t>CSDLQGVDC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5C0BAB" w14:textId="77777777" w:rsidR="004F75FB" w:rsidRPr="004F75FB" w:rsidRDefault="004F75FB" w:rsidP="004F75FB">
            <w:r w:rsidRPr="004F75FB">
              <w:t>Cơ sở dữ liệu quốc gia về dân cư</w:t>
            </w:r>
          </w:p>
        </w:tc>
      </w:tr>
      <w:tr w:rsidR="004F75FB" w:rsidRPr="004F75FB" w14:paraId="2863A01C"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018F86" w14:textId="77777777" w:rsidR="004F75FB" w:rsidRPr="004F75FB" w:rsidRDefault="004F75FB" w:rsidP="004F75FB">
            <w:r w:rsidRPr="004F75FB">
              <w:t>CSDLHTĐT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EBBAA3" w14:textId="77777777" w:rsidR="004F75FB" w:rsidRPr="004F75FB" w:rsidRDefault="004F75FB" w:rsidP="004F75FB">
            <w:r w:rsidRPr="004F75FB">
              <w:t>Cơ sở dữ liệu hộ tịch điện tử</w:t>
            </w:r>
          </w:p>
        </w:tc>
      </w:tr>
      <w:tr w:rsidR="004F75FB" w:rsidRPr="004F75FB" w14:paraId="6921C711"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02220D" w14:textId="77777777" w:rsidR="004F75FB" w:rsidRPr="004F75FB" w:rsidRDefault="004F75FB" w:rsidP="004F75FB">
            <w:r w:rsidRPr="004F75FB">
              <w:t>BPMN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E108F8" w14:textId="77777777" w:rsidR="004F75FB" w:rsidRPr="004F75FB" w:rsidRDefault="004F75FB" w:rsidP="004F75FB">
            <w:r w:rsidRPr="004F75FB">
              <w:t>Ký pháp mô hình hóa quy trình nghiệp vụ</w:t>
            </w:r>
          </w:p>
        </w:tc>
      </w:tr>
      <w:tr w:rsidR="004F75FB" w:rsidRPr="004F75FB" w14:paraId="377C6B82"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DEC120" w14:textId="77777777" w:rsidR="004F75FB" w:rsidRPr="004F75FB" w:rsidRDefault="004F75FB" w:rsidP="004F75FB">
            <w:r w:rsidRPr="004F75FB">
              <w:t>Bộ phận Một cửa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A3BC52" w14:textId="77777777" w:rsidR="004F75FB" w:rsidRPr="004F75FB" w:rsidRDefault="004F75FB" w:rsidP="004F75FB">
            <w:r w:rsidRPr="004F75FB">
              <w:t>Bộ phận tiếp nhận hồ sơ và trả kết quả thủ tục hành chính</w:t>
            </w:r>
          </w:p>
        </w:tc>
      </w:tr>
      <w:tr w:rsidR="004F75FB" w:rsidRPr="004F75FB" w14:paraId="7B1EF697"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352C46" w14:textId="77777777" w:rsidR="004F75FB" w:rsidRPr="004F75FB" w:rsidRDefault="004F75FB" w:rsidP="004F75FB">
            <w:r w:rsidRPr="004F75FB">
              <w:t>Người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F04F4D" w14:textId="4D5ABB2D" w:rsidR="004F75FB" w:rsidRPr="004F75FB" w:rsidRDefault="004F75FB" w:rsidP="004F75FB">
            <w:r w:rsidRPr="004F75FB">
              <w:t>Cá nhân thực hiện hoặc người được ủy quyền thực hiện đăng</w:t>
            </w:r>
            <w:r>
              <w:t xml:space="preserve"> </w:t>
            </w:r>
            <w:r w:rsidRPr="004F75FB">
              <w:t>ký khai sinh</w:t>
            </w:r>
          </w:p>
        </w:tc>
      </w:tr>
      <w:tr w:rsidR="004F75FB" w:rsidRPr="004F75FB" w14:paraId="0E51CEB8"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E6F2D8" w14:textId="77777777" w:rsidR="004F75FB" w:rsidRPr="004F75FB" w:rsidRDefault="004F75FB" w:rsidP="004F75FB">
            <w:r w:rsidRPr="004F75FB">
              <w:t>Hồ sơ đăng ký khai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FF4047" w14:textId="3DA71198" w:rsidR="004F75FB" w:rsidRPr="004F75FB" w:rsidRDefault="004F75FB" w:rsidP="004F75FB">
            <w:r w:rsidRPr="004F75FB">
              <w:t>Tờ khai và các giấy tờ được nộp, xuất trình hoặc tải lên đểđăng ký khai sinh</w:t>
            </w:r>
          </w:p>
        </w:tc>
      </w:tr>
      <w:tr w:rsidR="004F75FB" w:rsidRPr="004F75FB" w14:paraId="4E69EE12"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742409" w14:textId="77777777" w:rsidR="004F75FB" w:rsidRPr="004F75FB" w:rsidRDefault="004F75FB" w:rsidP="004F75FB">
            <w:r w:rsidRPr="004F75FB">
              <w:t>Giấy chứng sinh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975A24" w14:textId="77777777" w:rsidR="004F75FB" w:rsidRPr="004F75FB" w:rsidRDefault="004F75FB" w:rsidP="004F75FB">
            <w:r w:rsidRPr="004F75FB">
              <w:t>Giấy tờ xác nhận việc sinh do cơ sở y tế cấp</w:t>
            </w:r>
          </w:p>
        </w:tc>
      </w:tr>
      <w:tr w:rsidR="004F75FB" w:rsidRPr="004F75FB" w14:paraId="3AD3A07C"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DEFDF5" w14:textId="77777777" w:rsidR="004F75FB" w:rsidRPr="004F75FB" w:rsidRDefault="004F75FB" w:rsidP="004F75FB">
            <w:r w:rsidRPr="004F75FB">
              <w:t>Số hóa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C17C8B" w14:textId="77777777" w:rsidR="004F75FB" w:rsidRPr="004F75FB" w:rsidRDefault="004F75FB" w:rsidP="004F75FB">
            <w:r w:rsidRPr="004F75FB">
              <w:t>Chuyển giấy tờ bản giấy thành tài liệu điện tử trên hệ thống</w:t>
            </w:r>
          </w:p>
        </w:tc>
      </w:tr>
      <w:tr w:rsidR="004F75FB" w:rsidRPr="004F75FB" w14:paraId="10ECF954"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09388" w14:textId="77777777" w:rsidR="004F75FB" w:rsidRPr="004F75FB" w:rsidRDefault="004F75FB" w:rsidP="004F75FB">
            <w:r w:rsidRPr="004F75FB">
              <w:t>Ký số</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E8A41E" w14:textId="77777777" w:rsidR="004F75FB" w:rsidRPr="004F75FB" w:rsidRDefault="004F75FB" w:rsidP="004F75FB">
            <w:r w:rsidRPr="004F75FB">
              <w:t>Sử dụng chữ ký số để xác nhận chủ thể ký và tính toàn vẹn của tài liệu điện tử</w:t>
            </w:r>
          </w:p>
        </w:tc>
      </w:tr>
      <w:tr w:rsidR="004F75FB" w:rsidRPr="004F75FB" w14:paraId="57E38F65"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25CAAD" w14:textId="77777777" w:rsidR="004F75FB" w:rsidRPr="004F75FB" w:rsidRDefault="004F75FB" w:rsidP="004F75FB">
            <w:r w:rsidRPr="004F75FB">
              <w:t>Hồ sơ đầy đủ, hợp lệ</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DD53C5" w14:textId="77777777" w:rsidR="004F75FB" w:rsidRPr="004F75FB" w:rsidRDefault="004F75FB" w:rsidP="004F75FB">
            <w:r w:rsidRPr="004F75FB">
              <w:t>Hồ sơ có đủ thành phần, thông tin thống nhất, đúng quy định và thuộc thẩm quyền giải quyết</w:t>
            </w:r>
          </w:p>
        </w:tc>
      </w:tr>
      <w:tr w:rsidR="004F75FB" w:rsidRPr="004F75FB" w14:paraId="021DB3F8"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0105EF" w14:textId="77777777" w:rsidR="004F75FB" w:rsidRPr="004F75FB" w:rsidRDefault="004F75FB" w:rsidP="004F75FB">
            <w:r w:rsidRPr="004F75FB">
              <w:t>Hồ sơ cần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4D7F69" w14:textId="77777777" w:rsidR="004F75FB" w:rsidRPr="004F75FB" w:rsidRDefault="004F75FB" w:rsidP="004F75FB">
            <w:r w:rsidRPr="004F75FB">
              <w:t>Hồ sơ còn thiếu giấy tờ hoặc thông tin cần hoàn thiện</w:t>
            </w:r>
          </w:p>
        </w:tc>
      </w:tr>
      <w:tr w:rsidR="004F75FB" w:rsidRPr="004F75FB" w14:paraId="0401D1F2"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8DD5E2" w14:textId="77777777" w:rsidR="004F75FB" w:rsidRPr="004F75FB" w:rsidRDefault="004F75FB" w:rsidP="004F75FB">
            <w:r w:rsidRPr="004F75FB">
              <w:t>Từ chối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532011" w14:textId="77777777" w:rsidR="004F75FB" w:rsidRPr="004F75FB" w:rsidRDefault="004F75FB" w:rsidP="004F75FB">
            <w:r w:rsidRPr="004F75FB">
              <w:t>Không tiếp nhận hồ sơ do không đủ điều kiện hoặc không thuộc thẩm quyền</w:t>
            </w:r>
          </w:p>
        </w:tc>
      </w:tr>
      <w:tr w:rsidR="004F75FB" w:rsidRPr="004F75FB" w14:paraId="3008BCC2"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DFD301" w14:textId="77777777" w:rsidR="004F75FB" w:rsidRPr="004F75FB" w:rsidRDefault="004F75FB" w:rsidP="004F75FB">
            <w:r w:rsidRPr="004F75FB">
              <w:t>BM01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AEC001" w14:textId="77777777" w:rsidR="004F75FB" w:rsidRPr="004F75FB" w:rsidRDefault="004F75FB" w:rsidP="004F75FB">
            <w:r w:rsidRPr="004F75FB">
              <w:t>Giấy tiếp nhận hồ sơ và hẹn trả kết quả</w:t>
            </w:r>
          </w:p>
        </w:tc>
      </w:tr>
      <w:tr w:rsidR="004F75FB" w:rsidRPr="004F75FB" w14:paraId="5FA73349"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3E2283" w14:textId="77777777" w:rsidR="004F75FB" w:rsidRPr="004F75FB" w:rsidRDefault="004F75FB" w:rsidP="004F75FB">
            <w:r w:rsidRPr="004F75FB">
              <w:t>BM02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BED2BC" w14:textId="77777777" w:rsidR="004F75FB" w:rsidRPr="004F75FB" w:rsidRDefault="004F75FB" w:rsidP="004F75FB">
            <w:r w:rsidRPr="004F75FB">
              <w:t>Phiếu yêu cầu bổ sung, hoàn thiện hồ sơ</w:t>
            </w:r>
          </w:p>
        </w:tc>
      </w:tr>
      <w:tr w:rsidR="004F75FB" w:rsidRPr="004F75FB" w14:paraId="26218638"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7722E" w14:textId="77777777" w:rsidR="004F75FB" w:rsidRPr="004F75FB" w:rsidRDefault="004F75FB" w:rsidP="004F75FB">
            <w:r w:rsidRPr="004F75FB">
              <w:t>BM03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940F74" w14:textId="77777777" w:rsidR="004F75FB" w:rsidRPr="004F75FB" w:rsidRDefault="004F75FB" w:rsidP="004F75FB">
            <w:r w:rsidRPr="004F75FB">
              <w:t>Phiếu từ chối tiếp nhận giải quyết hồ sơ</w:t>
            </w:r>
          </w:p>
        </w:tc>
      </w:tr>
      <w:tr w:rsidR="004F75FB" w:rsidRPr="004F75FB" w14:paraId="60405045"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F26EB35" w14:textId="77777777" w:rsidR="004F75FB" w:rsidRPr="004F75FB" w:rsidRDefault="004F75FB" w:rsidP="004F75FB">
            <w:r w:rsidRPr="004F75FB">
              <w:t>BM04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1A3A6D" w14:textId="77777777" w:rsidR="004F75FB" w:rsidRPr="004F75FB" w:rsidRDefault="004F75FB" w:rsidP="004F75FB">
            <w:r w:rsidRPr="004F75FB">
              <w:t>Tờ khai đăng ký khai sinh</w:t>
            </w:r>
          </w:p>
        </w:tc>
      </w:tr>
      <w:tr w:rsidR="004F75FB" w:rsidRPr="004F75FB" w14:paraId="26E40AF0" w14:textId="77777777" w:rsidTr="004F75FB">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545DC1" w14:textId="77777777" w:rsidR="004F75FB" w:rsidRPr="004F75FB" w:rsidRDefault="004F75FB" w:rsidP="004F75FB">
            <w:r w:rsidRPr="004F75FB">
              <w:t>BM05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9D842A" w14:textId="77777777" w:rsidR="004F75FB" w:rsidRPr="004F75FB" w:rsidRDefault="004F75FB" w:rsidP="004F75FB">
            <w:r w:rsidRPr="004F75FB">
              <w:t>Giấy khai sinh</w:t>
            </w:r>
          </w:p>
        </w:tc>
      </w:tr>
    </w:tbl>
    <w:p w14:paraId="501B662D" w14:textId="106CCC3E" w:rsidR="005A5A17" w:rsidRDefault="005A5A17" w:rsidP="00DE41BE">
      <w:pPr>
        <w:pStyle w:val="Heading4"/>
      </w:pPr>
      <w:r>
        <w:lastRenderedPageBreak/>
        <w:t>2.3.2 Mô hình hóa quy trình kiểm tra, thẩm định và xử lý hồ sơ</w:t>
      </w:r>
    </w:p>
    <w:p w14:paraId="17E23239" w14:textId="70FCDF63" w:rsidR="002C4EC6" w:rsidRDefault="004F75FB" w:rsidP="002C4EC6">
      <w:pPr>
        <w:keepNext/>
      </w:pPr>
      <w:r>
        <w:rPr>
          <w:noProof/>
          <w:color w:val="000000"/>
          <w:szCs w:val="26"/>
        </w:rPr>
        <w:drawing>
          <wp:inline distT="0" distB="0" distL="0" distR="0" wp14:anchorId="6FD3A5DF" wp14:editId="5B44C853">
            <wp:extent cx="5731510" cy="4074795"/>
            <wp:effectExtent l="0" t="0" r="2540" b="1905"/>
            <wp:docPr id="2090445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74795"/>
                    </a:xfrm>
                    <a:prstGeom prst="rect">
                      <a:avLst/>
                    </a:prstGeom>
                    <a:noFill/>
                    <a:ln>
                      <a:noFill/>
                    </a:ln>
                  </pic:spPr>
                </pic:pic>
              </a:graphicData>
            </a:graphic>
          </wp:inline>
        </w:drawing>
      </w:r>
    </w:p>
    <w:p w14:paraId="51475B3E" w14:textId="79A619B3" w:rsidR="002C4EC6" w:rsidRDefault="002C4EC6" w:rsidP="002C4EC6">
      <w:pPr>
        <w:pStyle w:val="Caption"/>
      </w:pPr>
      <w:r>
        <w:t xml:space="preserve">Hình </w:t>
      </w:r>
      <w:fldSimple w:instr=" SEQ Hình \* ARABIC ">
        <w:r w:rsidR="004F75FB">
          <w:rPr>
            <w:noProof/>
          </w:rPr>
          <w:t>5</w:t>
        </w:r>
      </w:fldSimple>
      <w:r>
        <w:t>. Mô hình hóa quy trình kiểm tra, thẩm định, xử lý hồ sơ.</w:t>
      </w:r>
    </w:p>
    <w:p w14:paraId="7AFBB1EC" w14:textId="372AC401" w:rsidR="00F12784" w:rsidRDefault="000A1FB1" w:rsidP="00F12784">
      <w:pPr>
        <w:pStyle w:val="Heading5"/>
      </w:pPr>
      <w:r>
        <w:t xml:space="preserve">2.3.2.1 </w:t>
      </w:r>
      <w:r w:rsidR="00F12784">
        <w:t>Mô tả quy trình</w:t>
      </w:r>
    </w:p>
    <w:p w14:paraId="79F40B14" w14:textId="6309444B" w:rsidR="004F75FB" w:rsidRDefault="00F12784" w:rsidP="004F75FB">
      <w:pPr>
        <w:ind w:firstLine="720"/>
      </w:pPr>
      <w:r w:rsidRPr="00F12784">
        <w:t>Bảng 5. Mô quy trình trình trình kiểm tra, thẩm định, xử lý hồ sơ.</w:t>
      </w:r>
    </w:p>
    <w:tbl>
      <w:tblPr>
        <w:tblW w:w="0" w:type="auto"/>
        <w:tblCellMar>
          <w:top w:w="15" w:type="dxa"/>
          <w:left w:w="15" w:type="dxa"/>
          <w:bottom w:w="15" w:type="dxa"/>
          <w:right w:w="15" w:type="dxa"/>
        </w:tblCellMar>
        <w:tblLook w:val="04A0" w:firstRow="1" w:lastRow="0" w:firstColumn="1" w:lastColumn="0" w:noHBand="0" w:noVBand="1"/>
      </w:tblPr>
      <w:tblGrid>
        <w:gridCol w:w="663"/>
        <w:gridCol w:w="2405"/>
        <w:gridCol w:w="2382"/>
        <w:gridCol w:w="3566"/>
      </w:tblGrid>
      <w:tr w:rsidR="004F75FB" w:rsidRPr="004F75FB" w14:paraId="23A6FB8E" w14:textId="77777777">
        <w:trPr>
          <w:trHeight w:val="3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7036E7" w14:textId="77777777" w:rsidR="004F75FB" w:rsidRPr="004F75FB" w:rsidRDefault="004F75FB" w:rsidP="004F75FB">
            <w:r w:rsidRPr="004F75FB">
              <w:t>STT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F6E906" w14:textId="77777777" w:rsidR="004F75FB" w:rsidRPr="004F75FB" w:rsidRDefault="004F75FB" w:rsidP="004F75FB">
            <w:r w:rsidRPr="004F75FB">
              <w:t>Các hoạt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56725B" w14:textId="77777777" w:rsidR="004F75FB" w:rsidRPr="004F75FB" w:rsidRDefault="004F75FB" w:rsidP="004F75FB">
            <w:r w:rsidRPr="004F75FB">
              <w:t>Các bước thực hiện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6DF6EE" w14:textId="77777777" w:rsidR="004F75FB" w:rsidRPr="004F75FB" w:rsidRDefault="004F75FB" w:rsidP="004F75FB">
            <w:r w:rsidRPr="004F75FB">
              <w:t>Mô tả</w:t>
            </w:r>
          </w:p>
        </w:tc>
      </w:tr>
      <w:tr w:rsidR="004F75FB" w:rsidRPr="004F75FB" w14:paraId="119923D0"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0D2A0F" w14:textId="77777777" w:rsidR="004F75FB" w:rsidRPr="004F75FB" w:rsidRDefault="004F75FB" w:rsidP="004F75FB">
            <w:r w:rsidRPr="004F75FB">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13797D" w14:textId="77777777" w:rsidR="004F75FB" w:rsidRPr="004F75FB" w:rsidRDefault="004F75FB" w:rsidP="004F75FB">
            <w:r w:rsidRPr="004F75FB">
              <w:t>Tiếp nhận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28636F" w14:textId="77777777" w:rsidR="004F75FB" w:rsidRPr="004F75FB" w:rsidRDefault="004F75FB" w:rsidP="004F75FB">
            <w:r w:rsidRPr="004F75FB">
              <w:t>1) Nhận hồ sơ được chuyển đến</w:t>
            </w:r>
          </w:p>
          <w:p w14:paraId="427B8DEA" w14:textId="77777777" w:rsidR="004F75FB" w:rsidRPr="004F75FB" w:rsidRDefault="004F75FB" w:rsidP="004F75FB">
            <w:r w:rsidRPr="004F75FB">
              <w:t>2) Ghi nhận thông tin hồ sơ</w:t>
            </w:r>
          </w:p>
          <w:p w14:paraId="190015C3" w14:textId="77777777" w:rsidR="004F75FB" w:rsidRPr="004F75FB" w:rsidRDefault="004F75FB" w:rsidP="004F75FB">
            <w:r w:rsidRPr="004F75FB">
              <w:t>3) Xác nhận hồ sơ đã được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4FA5D1" w14:textId="77777777" w:rsidR="004F75FB" w:rsidRPr="004F75FB" w:rsidRDefault="004F75FB" w:rsidP="004F75FB">
            <w:r w:rsidRPr="004F75FB">
              <w:t>Tiếp nhận hồ sơ được chuyển đến và ghi nhận thông tin ban đầu để bắt đầu xử lý.</w:t>
            </w:r>
          </w:p>
        </w:tc>
      </w:tr>
      <w:tr w:rsidR="004F75FB" w:rsidRPr="004F75FB" w14:paraId="67BA24A9"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FF90B8" w14:textId="77777777" w:rsidR="004F75FB" w:rsidRPr="004F75FB" w:rsidRDefault="004F75FB" w:rsidP="004F75FB">
            <w:r w:rsidRPr="004F75FB">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5FB87C" w14:textId="77777777" w:rsidR="004F75FB" w:rsidRPr="004F75FB" w:rsidRDefault="004F75FB" w:rsidP="004F75FB">
            <w:r w:rsidRPr="004F75FB">
              <w:t>Rà soát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355E7C" w14:textId="77777777" w:rsidR="004F75FB" w:rsidRPr="004F75FB" w:rsidRDefault="004F75FB" w:rsidP="004F75FB">
            <w:r w:rsidRPr="004F75FB">
              <w:t>1) Kiểm tra thành phần hồ sơ</w:t>
            </w:r>
          </w:p>
          <w:p w14:paraId="6276BB8C" w14:textId="77777777" w:rsidR="004F75FB" w:rsidRPr="004F75FB" w:rsidRDefault="004F75FB" w:rsidP="004F75FB">
            <w:r w:rsidRPr="004F75FB">
              <w:t>2) Kiểm tra thông tin hồ sơ</w:t>
            </w:r>
          </w:p>
          <w:p w14:paraId="0005D769" w14:textId="77777777" w:rsidR="004F75FB" w:rsidRPr="004F75FB" w:rsidRDefault="004F75FB" w:rsidP="004F75FB">
            <w:r w:rsidRPr="004F75FB">
              <w:lastRenderedPageBreak/>
              <w:t>3) Kiểm tra điều kiện giải quyết</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2579AF" w14:textId="77777777" w:rsidR="004F75FB" w:rsidRPr="004F75FB" w:rsidRDefault="004F75FB" w:rsidP="004F75FB">
            <w:r w:rsidRPr="004F75FB">
              <w:lastRenderedPageBreak/>
              <w:t>Kiểm tra thành phần, thông tin và điều kiện của hồ sơ để xác định hướng xử lý tiếp theo.</w:t>
            </w:r>
          </w:p>
        </w:tc>
      </w:tr>
      <w:tr w:rsidR="004F75FB" w:rsidRPr="004F75FB" w14:paraId="6AF4EFD7"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1D595C" w14:textId="77777777" w:rsidR="004F75FB" w:rsidRPr="004F75FB" w:rsidRDefault="004F75FB" w:rsidP="004F75FB">
            <w:r w:rsidRPr="004F75FB">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FA02D3" w14:textId="77777777" w:rsidR="004F75FB" w:rsidRPr="004F75FB" w:rsidRDefault="004F75FB" w:rsidP="004F75FB">
            <w:r w:rsidRPr="004F75FB">
              <w:t>Yêu cầu bổ sung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4B41C8" w14:textId="77777777" w:rsidR="004F75FB" w:rsidRPr="004F75FB" w:rsidRDefault="004F75FB" w:rsidP="004F75FB">
            <w:r w:rsidRPr="004F75FB">
              <w:t>1) Xác định nội dung còn thiếu</w:t>
            </w:r>
          </w:p>
          <w:p w14:paraId="03274311" w14:textId="77777777" w:rsidR="004F75FB" w:rsidRPr="004F75FB" w:rsidRDefault="004F75FB" w:rsidP="004F75FB">
            <w:r w:rsidRPr="004F75FB">
              <w:t>2) Lập yêu cầu bổ sung</w:t>
            </w:r>
          </w:p>
          <w:p w14:paraId="14449980" w14:textId="77777777" w:rsidR="004F75FB" w:rsidRPr="004F75FB" w:rsidRDefault="004F75FB" w:rsidP="004F75FB">
            <w:r w:rsidRPr="004F75FB">
              <w:t>3) Gửi yêu cầu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C1916E" w14:textId="77777777" w:rsidR="004F75FB" w:rsidRPr="004F75FB" w:rsidRDefault="004F75FB" w:rsidP="004F75FB">
            <w:r w:rsidRPr="004F75FB">
              <w:t>Xác định nội dung còn thiếu hoặc chưa phù hợp và gửi yêu cầu bổ sung cho người nộp.</w:t>
            </w:r>
          </w:p>
        </w:tc>
      </w:tr>
      <w:tr w:rsidR="004F75FB" w:rsidRPr="004F75FB" w14:paraId="7F957278"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A204DD" w14:textId="77777777" w:rsidR="004F75FB" w:rsidRPr="004F75FB" w:rsidRDefault="004F75FB" w:rsidP="004F75FB">
            <w:r w:rsidRPr="004F75FB">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A17291" w14:textId="77777777" w:rsidR="004F75FB" w:rsidRPr="004F75FB" w:rsidRDefault="004F75FB" w:rsidP="004F75FB">
            <w:r w:rsidRPr="004F75FB">
              <w:t>Bổ sung hồ sơ theo yêu cầu của chuyên viên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B50E2C" w14:textId="77777777" w:rsidR="004F75FB" w:rsidRPr="004F75FB" w:rsidRDefault="004F75FB" w:rsidP="004F75FB">
            <w:r w:rsidRPr="004F75FB">
              <w:t>1) Tiếp nhận yêu cầu bổ sung</w:t>
            </w:r>
          </w:p>
          <w:p w14:paraId="5FEDA498" w14:textId="77777777" w:rsidR="004F75FB" w:rsidRPr="004F75FB" w:rsidRDefault="004F75FB" w:rsidP="004F75FB">
            <w:r w:rsidRPr="004F75FB">
              <w:t>2) Chuẩn bị tài liệu bổ sung</w:t>
            </w:r>
          </w:p>
          <w:p w14:paraId="3AD049BD" w14:textId="77777777" w:rsidR="004F75FB" w:rsidRPr="004F75FB" w:rsidRDefault="004F75FB" w:rsidP="004F75FB">
            <w:r w:rsidRPr="004F75FB">
              <w:t>3) Gửi lại hồ sơ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A9AE6D" w14:textId="77777777" w:rsidR="004F75FB" w:rsidRPr="004F75FB" w:rsidRDefault="004F75FB" w:rsidP="004F75FB">
            <w:r w:rsidRPr="004F75FB">
              <w:t>Người nộp hoàn thiện các thông tin, giấy tờ còn thiếu và gửi lại hồ sơ theo yêu cầu.</w:t>
            </w:r>
          </w:p>
        </w:tc>
      </w:tr>
      <w:tr w:rsidR="004F75FB" w:rsidRPr="004F75FB" w14:paraId="18269837"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5574DC" w14:textId="77777777" w:rsidR="004F75FB" w:rsidRPr="004F75FB" w:rsidRDefault="004F75FB" w:rsidP="004F75FB">
            <w:r w:rsidRPr="004F75FB">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070DACA" w14:textId="77777777" w:rsidR="004F75FB" w:rsidRPr="004F75FB" w:rsidRDefault="004F75FB" w:rsidP="004F75FB">
            <w:r w:rsidRPr="004F75FB">
              <w:t>Từ chối xử lý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863A12" w14:textId="77777777" w:rsidR="004F75FB" w:rsidRPr="004F75FB" w:rsidRDefault="004F75FB" w:rsidP="004F75FB">
            <w:r w:rsidRPr="004F75FB">
              <w:t>1) Xác định lý do từ chối</w:t>
            </w:r>
          </w:p>
          <w:p w14:paraId="4C6E9157" w14:textId="77777777" w:rsidR="004F75FB" w:rsidRPr="004F75FB" w:rsidRDefault="004F75FB" w:rsidP="004F75FB">
            <w:r w:rsidRPr="004F75FB">
              <w:t>2) Lập nội dung từ chối</w:t>
            </w:r>
          </w:p>
          <w:p w14:paraId="48CA976A" w14:textId="77777777" w:rsidR="004F75FB" w:rsidRPr="004F75FB" w:rsidRDefault="004F75FB" w:rsidP="004F75FB">
            <w:r w:rsidRPr="004F75FB">
              <w:t>3) Thông báo kết quả từ chối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F8B10" w14:textId="77777777" w:rsidR="004F75FB" w:rsidRPr="004F75FB" w:rsidRDefault="004F75FB" w:rsidP="004F75FB">
            <w:r w:rsidRPr="004F75FB">
              <w:t>Thực hiện từ chối khi hồ sơ không đáp ứng điều kiện giải quyết và thông báo lý do cho người nộp.</w:t>
            </w:r>
          </w:p>
        </w:tc>
      </w:tr>
      <w:tr w:rsidR="004F75FB" w:rsidRPr="004F75FB" w14:paraId="639F6E84"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AA40B0" w14:textId="77777777" w:rsidR="004F75FB" w:rsidRPr="004F75FB" w:rsidRDefault="004F75FB" w:rsidP="004F75FB">
            <w:r w:rsidRPr="004F75FB">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805715" w14:textId="77777777" w:rsidR="004F75FB" w:rsidRPr="004F75FB" w:rsidRDefault="004F75FB" w:rsidP="004F75FB">
            <w:r w:rsidRPr="004F75FB">
              <w:t>Thẩm định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99B4D7" w14:textId="77777777" w:rsidR="004F75FB" w:rsidRPr="004F75FB" w:rsidRDefault="004F75FB" w:rsidP="004F75FB">
            <w:r w:rsidRPr="004F75FB">
              <w:t>1) Đối chiếu hồ sơ với quy định</w:t>
            </w:r>
          </w:p>
          <w:p w14:paraId="76BB91D1" w14:textId="77777777" w:rsidR="004F75FB" w:rsidRPr="004F75FB" w:rsidRDefault="004F75FB" w:rsidP="004F75FB">
            <w:r w:rsidRPr="004F75FB">
              <w:t>2) Thẩm định nội dung chuyên môn</w:t>
            </w:r>
          </w:p>
          <w:p w14:paraId="14D5E68E" w14:textId="77777777" w:rsidR="004F75FB" w:rsidRPr="004F75FB" w:rsidRDefault="004F75FB" w:rsidP="004F75FB">
            <w:r w:rsidRPr="004F75FB">
              <w:t>3) Ghi nhận kết quả thẩm định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FA9127" w14:textId="77777777" w:rsidR="004F75FB" w:rsidRPr="004F75FB" w:rsidRDefault="004F75FB" w:rsidP="004F75FB">
            <w:r w:rsidRPr="004F75FB">
              <w:t>Kiểm tra, đánh giá nội dung chuyên môn và tính phù hợp của hồ sơ theo quy định.</w:t>
            </w:r>
          </w:p>
        </w:tc>
      </w:tr>
      <w:tr w:rsidR="004F75FB" w:rsidRPr="004F75FB" w14:paraId="3C6C98B3"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5FA6C6" w14:textId="77777777" w:rsidR="004F75FB" w:rsidRPr="004F75FB" w:rsidRDefault="004F75FB" w:rsidP="004F75FB">
            <w:r w:rsidRPr="004F75FB">
              <w:lastRenderedPageBreak/>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8DFE8D" w14:textId="77777777" w:rsidR="004F75FB" w:rsidRPr="004F75FB" w:rsidRDefault="004F75FB" w:rsidP="004F75FB">
            <w:r w:rsidRPr="004F75FB">
              <w:t>Chuyển hồ sơ sang phần mềm chuyên 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B548B" w14:textId="77777777" w:rsidR="004F75FB" w:rsidRPr="004F75FB" w:rsidRDefault="004F75FB" w:rsidP="004F75FB">
            <w:r w:rsidRPr="004F75FB">
              <w:t>1) Chuẩn bị dữ liệu chuyển</w:t>
            </w:r>
          </w:p>
          <w:p w14:paraId="089732DD" w14:textId="77777777" w:rsidR="004F75FB" w:rsidRPr="004F75FB" w:rsidRDefault="004F75FB" w:rsidP="004F75FB">
            <w:r w:rsidRPr="004F75FB">
              <w:t>2) Gửi hồ sơ sang hệ thống chuyên ngành</w:t>
            </w:r>
          </w:p>
          <w:p w14:paraId="2B86FE03" w14:textId="77777777" w:rsidR="004F75FB" w:rsidRPr="004F75FB" w:rsidRDefault="004F75FB" w:rsidP="004F75FB">
            <w:r w:rsidRPr="004F75FB">
              <w:t>3) Ghi nhận việc chuyển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B75A1" w14:textId="77777777" w:rsidR="004F75FB" w:rsidRPr="004F75FB" w:rsidRDefault="004F75FB" w:rsidP="004F75FB">
            <w:r w:rsidRPr="004F75FB">
              <w:t>Chuyển thông tin và dữ liệu hồ sơ sang hệ thống chuyên ngành để tiếp tục xử lý.</w:t>
            </w:r>
          </w:p>
        </w:tc>
      </w:tr>
      <w:tr w:rsidR="004F75FB" w:rsidRPr="004F75FB" w14:paraId="51FAC14F"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2AE491" w14:textId="77777777" w:rsidR="004F75FB" w:rsidRPr="004F75FB" w:rsidRDefault="004F75FB" w:rsidP="004F75FB">
            <w:r w:rsidRPr="004F75FB">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8F6AD6" w14:textId="77777777" w:rsidR="004F75FB" w:rsidRPr="004F75FB" w:rsidRDefault="004F75FB" w:rsidP="004F75FB">
            <w:r w:rsidRPr="004F75FB">
              <w:t>Bóc tách dữ liệu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27D9D" w14:textId="77777777" w:rsidR="004F75FB" w:rsidRPr="004F75FB" w:rsidRDefault="004F75FB" w:rsidP="004F75FB">
            <w:r w:rsidRPr="004F75FB">
              <w:t>1) Đọc dữ liệu hồ sơ</w:t>
            </w:r>
          </w:p>
          <w:p w14:paraId="3899E320" w14:textId="77777777" w:rsidR="004F75FB" w:rsidRPr="004F75FB" w:rsidRDefault="004F75FB" w:rsidP="004F75FB">
            <w:r w:rsidRPr="004F75FB">
              <w:t>2) Trích xuất thông tin cần thiết</w:t>
            </w:r>
          </w:p>
          <w:p w14:paraId="02AB1C78" w14:textId="77777777" w:rsidR="004F75FB" w:rsidRPr="004F75FB" w:rsidRDefault="004F75FB" w:rsidP="004F75FB">
            <w:r w:rsidRPr="004F75FB">
              <w:t>3) Chuẩn hóa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6FD2E6" w14:textId="77777777" w:rsidR="004F75FB" w:rsidRPr="004F75FB" w:rsidRDefault="004F75FB" w:rsidP="004F75FB">
            <w:r w:rsidRPr="004F75FB">
              <w:t>Trích xuất và chuẩn hóa các thông tin cần thiết từ hồ sơ phục vụ xử lý chuyên ngành.</w:t>
            </w:r>
          </w:p>
        </w:tc>
      </w:tr>
      <w:tr w:rsidR="004F75FB" w:rsidRPr="004F75FB" w14:paraId="3FD15233"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BD6D8EE" w14:textId="77777777" w:rsidR="004F75FB" w:rsidRPr="004F75FB" w:rsidRDefault="004F75FB" w:rsidP="004F75FB">
            <w:r w:rsidRPr="004F75FB">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4CE526" w14:textId="77777777" w:rsidR="004F75FB" w:rsidRPr="004F75FB" w:rsidRDefault="004F75FB" w:rsidP="004F75FB">
            <w:r w:rsidRPr="004F75FB">
              <w:t>Tiếp nhận hồ sơ tại Bộ/ngành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FFAF9B" w14:textId="77777777" w:rsidR="004F75FB" w:rsidRPr="004F75FB" w:rsidRDefault="004F75FB" w:rsidP="004F75FB">
            <w:r w:rsidRPr="004F75FB">
              <w:t>1) Nhận hồ sơ điện tử</w:t>
            </w:r>
          </w:p>
          <w:p w14:paraId="0800AE1F" w14:textId="77777777" w:rsidR="004F75FB" w:rsidRPr="004F75FB" w:rsidRDefault="004F75FB" w:rsidP="004F75FB">
            <w:r w:rsidRPr="004F75FB">
              <w:t>2) Ghi nhận hồ sơ trên hệ thống</w:t>
            </w:r>
          </w:p>
          <w:p w14:paraId="1D248274" w14:textId="77777777" w:rsidR="004F75FB" w:rsidRPr="004F75FB" w:rsidRDefault="004F75FB" w:rsidP="004F75FB">
            <w:r w:rsidRPr="004F75FB">
              <w:t>3) Kiểm tra dữ liệu tiếp nhận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AD4F8B" w14:textId="77777777" w:rsidR="004F75FB" w:rsidRPr="004F75FB" w:rsidRDefault="004F75FB" w:rsidP="004F75FB">
            <w:r w:rsidRPr="004F75FB">
              <w:t>Hệ thống hoặc cơ quan chuyên ngành tiếp nhận hồ sơ được chuyển đến và ghi nhận để xử lý.</w:t>
            </w:r>
          </w:p>
        </w:tc>
      </w:tr>
      <w:tr w:rsidR="004F75FB" w:rsidRPr="004F75FB" w14:paraId="69C840FE"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4B4C09" w14:textId="77777777" w:rsidR="004F75FB" w:rsidRPr="004F75FB" w:rsidRDefault="004F75FB" w:rsidP="004F75FB">
            <w:r w:rsidRPr="004F75FB">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B0E97C" w14:textId="77777777" w:rsidR="004F75FB" w:rsidRPr="004F75FB" w:rsidRDefault="004F75FB" w:rsidP="004F75FB">
            <w:r w:rsidRPr="004F75FB">
              <w:t>Yêu cầu bổ sung hồ sơ chuyên 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A0952" w14:textId="77777777" w:rsidR="004F75FB" w:rsidRPr="004F75FB" w:rsidRDefault="004F75FB" w:rsidP="004F75FB">
            <w:r w:rsidRPr="004F75FB">
              <w:t>1) Xác định thông tin còn thiếu</w:t>
            </w:r>
          </w:p>
          <w:p w14:paraId="23446F60" w14:textId="77777777" w:rsidR="004F75FB" w:rsidRPr="004F75FB" w:rsidRDefault="004F75FB" w:rsidP="004F75FB">
            <w:r w:rsidRPr="004F75FB">
              <w:t>2) Tạo yêu cầu bổ sung</w:t>
            </w:r>
          </w:p>
          <w:p w14:paraId="13716E86" w14:textId="77777777" w:rsidR="004F75FB" w:rsidRPr="004F75FB" w:rsidRDefault="004F75FB" w:rsidP="004F75FB">
            <w:r w:rsidRPr="004F75FB">
              <w:t>3) Gửi yêu cầu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A9CA73" w14:textId="77777777" w:rsidR="004F75FB" w:rsidRPr="004F75FB" w:rsidRDefault="004F75FB" w:rsidP="004F75FB">
            <w:r w:rsidRPr="004F75FB">
              <w:t>Xác định các thông tin còn thiếu theo yêu cầu chuyên ngành và gửi yêu cầu bổ sung.</w:t>
            </w:r>
          </w:p>
        </w:tc>
      </w:tr>
      <w:tr w:rsidR="004F75FB" w:rsidRPr="004F75FB" w14:paraId="06C64F1D"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72385A" w14:textId="77777777" w:rsidR="004F75FB" w:rsidRPr="004F75FB" w:rsidRDefault="004F75FB" w:rsidP="004F75FB">
            <w:r w:rsidRPr="004F75FB">
              <w:t>11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E89F1A" w14:textId="77777777" w:rsidR="004F75FB" w:rsidRPr="004F75FB" w:rsidRDefault="004F75FB" w:rsidP="004F75FB">
            <w:r w:rsidRPr="004F75FB">
              <w:t>Bổ sung hồ sơ theo yêu cầu phần mềm chuyên 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2C6A16" w14:textId="77777777" w:rsidR="004F75FB" w:rsidRPr="004F75FB" w:rsidRDefault="004F75FB" w:rsidP="004F75FB">
            <w:r w:rsidRPr="004F75FB">
              <w:t>1) Tiếp nhận yêu cầu</w:t>
            </w:r>
          </w:p>
          <w:p w14:paraId="3FEE85F7" w14:textId="77777777" w:rsidR="004F75FB" w:rsidRPr="004F75FB" w:rsidRDefault="004F75FB" w:rsidP="004F75FB">
            <w:r w:rsidRPr="004F75FB">
              <w:t>2) Bổ sung thông tin/tài liệu</w:t>
            </w:r>
          </w:p>
          <w:p w14:paraId="3C962282" w14:textId="77777777" w:rsidR="004F75FB" w:rsidRPr="004F75FB" w:rsidRDefault="004F75FB" w:rsidP="004F75FB">
            <w:r w:rsidRPr="004F75FB">
              <w:t>3) Gửi lại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B69D88" w14:textId="77777777" w:rsidR="004F75FB" w:rsidRPr="004F75FB" w:rsidRDefault="004F75FB" w:rsidP="004F75FB">
            <w:r w:rsidRPr="004F75FB">
              <w:t>Người nộp bổ sung thông tin hoặc tài liệu theo yêu cầu của hệ thống chuyên ngành.</w:t>
            </w:r>
          </w:p>
        </w:tc>
      </w:tr>
      <w:tr w:rsidR="004F75FB" w:rsidRPr="004F75FB" w14:paraId="4309757E"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D5C3CF" w14:textId="3E1D7998" w:rsidR="004F75FB" w:rsidRPr="004F75FB" w:rsidRDefault="004F75FB" w:rsidP="004F75FB">
            <w:r w:rsidRPr="004F75FB">
              <w:t> </w:t>
            </w:r>
            <w:r>
              <w:t>12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C59F7D" w14:textId="77777777" w:rsidR="004F75FB" w:rsidRPr="004F75FB" w:rsidRDefault="004F75FB" w:rsidP="004F75FB">
            <w:r w:rsidRPr="004F75FB">
              <w:t>Xử lý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84363B" w14:textId="77777777" w:rsidR="004F75FB" w:rsidRPr="004F75FB" w:rsidRDefault="004F75FB" w:rsidP="004F75FB">
            <w:r w:rsidRPr="004F75FB">
              <w:t>1) Thực hiện nghiệp vụ chuyên ngành</w:t>
            </w:r>
          </w:p>
          <w:p w14:paraId="3E216723" w14:textId="77777777" w:rsidR="004F75FB" w:rsidRPr="004F75FB" w:rsidRDefault="004F75FB" w:rsidP="004F75FB">
            <w:r w:rsidRPr="004F75FB">
              <w:t>2) Cập nhật dữ liệu xử lý</w:t>
            </w:r>
          </w:p>
          <w:p w14:paraId="227E88F3" w14:textId="77777777" w:rsidR="004F75FB" w:rsidRPr="004F75FB" w:rsidRDefault="004F75FB" w:rsidP="004F75FB">
            <w:r w:rsidRPr="004F75FB">
              <w:lastRenderedPageBreak/>
              <w:t>3) Ghi nhận kết quả xử lý</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58A6F2" w14:textId="77777777" w:rsidR="004F75FB" w:rsidRPr="004F75FB" w:rsidRDefault="004F75FB" w:rsidP="004F75FB">
            <w:r w:rsidRPr="004F75FB">
              <w:lastRenderedPageBreak/>
              <w:t>Thực hiện các nghiệp vụ chuyên ngành đối với hồ sơ và ghi nhận kết quả xử lý.</w:t>
            </w:r>
          </w:p>
        </w:tc>
      </w:tr>
      <w:tr w:rsidR="004F75FB" w:rsidRPr="004F75FB" w14:paraId="3E49EBC6" w14:textId="77777777">
        <w:trPr>
          <w:trHeight w:val="30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ED4C0C" w14:textId="0DC4819E" w:rsidR="004F75FB" w:rsidRPr="004F75FB" w:rsidRDefault="004F75FB" w:rsidP="004F75FB">
            <w:r w:rsidRPr="004F75FB">
              <w:t>1</w:t>
            </w:r>
            <w:r>
              <w:t>3</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8B4A12" w14:textId="77777777" w:rsidR="004F75FB" w:rsidRPr="004F75FB" w:rsidRDefault="004F75FB" w:rsidP="004F75FB">
            <w:r w:rsidRPr="004F75FB">
              <w:t>Kiểm tra dữ liệu đã tồn tại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A5429E" w14:textId="77777777" w:rsidR="004F75FB" w:rsidRPr="004F75FB" w:rsidRDefault="004F75FB" w:rsidP="004F75FB">
            <w:r w:rsidRPr="004F75FB">
              <w:t>1) Tra cứu dữ liệu hiện có</w:t>
            </w:r>
          </w:p>
          <w:p w14:paraId="76F99C6F" w14:textId="77777777" w:rsidR="004F75FB" w:rsidRPr="004F75FB" w:rsidRDefault="004F75FB" w:rsidP="004F75FB">
            <w:r w:rsidRPr="004F75FB">
              <w:t>2) Đối chiếu dữ liệu</w:t>
            </w:r>
          </w:p>
          <w:p w14:paraId="60F34409" w14:textId="77777777" w:rsidR="004F75FB" w:rsidRPr="004F75FB" w:rsidRDefault="004F75FB" w:rsidP="004F75FB">
            <w:r w:rsidRPr="004F75FB">
              <w:t>3) Xác định dữ liệu trùng/khớp</w:t>
            </w:r>
          </w:p>
          <w:p w14:paraId="6F85F4E5" w14:textId="77777777" w:rsidR="004F75FB" w:rsidRPr="004F75FB" w:rsidRDefault="004F75FB" w:rsidP="004F75FB">
            <w:r w:rsidRPr="004F75FB">
              <w:t>4) Xác định dữ liệu còn thiếu</w:t>
            </w:r>
          </w:p>
          <w:p w14:paraId="0110D70D" w14:textId="77777777" w:rsidR="004F75FB" w:rsidRPr="004F75FB" w:rsidRDefault="004F75FB" w:rsidP="004F75FB">
            <w:r w:rsidRPr="004F75FB">
              <w:t>5) Xác định nguồn dữ liệu cần khai thác</w:t>
            </w:r>
          </w:p>
          <w:p w14:paraId="7E16C9E3" w14:textId="77777777" w:rsidR="004F75FB" w:rsidRPr="004F75FB" w:rsidRDefault="004F75FB" w:rsidP="004F75FB">
            <w:r w:rsidRPr="004F75FB">
              <w:t>6) Chuyển yêu cầu sang bước xác minh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4C0433" w14:textId="77777777" w:rsidR="004F75FB" w:rsidRPr="004F75FB" w:rsidRDefault="004F75FB" w:rsidP="004F75FB">
            <w:r w:rsidRPr="004F75FB">
              <w:t>Tra cứu và đối chiếu dữ liệu hiện có để xác định thông tin đã tồn tại, trùng hoặc phù hợp.</w:t>
            </w:r>
          </w:p>
        </w:tc>
      </w:tr>
      <w:tr w:rsidR="004F75FB" w:rsidRPr="004F75FB" w14:paraId="37689FE2"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E6DD34" w14:textId="012E14E7" w:rsidR="004F75FB" w:rsidRPr="004F75FB" w:rsidRDefault="004F75FB" w:rsidP="004F75FB">
            <w:r w:rsidRPr="004F75FB">
              <w:t>1</w:t>
            </w:r>
            <w:r>
              <w:t>4</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C0D84E" w14:textId="77777777" w:rsidR="004F75FB" w:rsidRPr="004F75FB" w:rsidRDefault="004F75FB" w:rsidP="004F75FB">
            <w:r w:rsidRPr="004F75FB">
              <w:t>Thực hiện kiểm tra bổ sung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36D597" w14:textId="77777777" w:rsidR="004F75FB" w:rsidRPr="004F75FB" w:rsidRDefault="004F75FB" w:rsidP="004F75FB">
            <w:r w:rsidRPr="004F75FB">
              <w:t>1) Kiểm tra thêm thông tin</w:t>
            </w:r>
          </w:p>
          <w:p w14:paraId="3EACF6F8" w14:textId="77777777" w:rsidR="004F75FB" w:rsidRPr="004F75FB" w:rsidRDefault="004F75FB" w:rsidP="004F75FB">
            <w:r w:rsidRPr="004F75FB">
              <w:t>2) Đối chiếu điều kiện chuyên ngành</w:t>
            </w:r>
          </w:p>
          <w:p w14:paraId="0C8B5E44" w14:textId="77777777" w:rsidR="004F75FB" w:rsidRPr="004F75FB" w:rsidRDefault="004F75FB" w:rsidP="004F75FB">
            <w:r w:rsidRPr="004F75FB">
              <w:t>3) Ghi nhận kết quả kiểm tra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AC05D5" w14:textId="77777777" w:rsidR="004F75FB" w:rsidRPr="004F75FB" w:rsidRDefault="004F75FB" w:rsidP="004F75FB">
            <w:r w:rsidRPr="004F75FB">
              <w:t>Kiểm tra thêm các thông tin cần thiết khi dữ liệu hiện có chưa đủ để đưa ra kết quả.</w:t>
            </w:r>
          </w:p>
        </w:tc>
      </w:tr>
      <w:tr w:rsidR="004F75FB" w:rsidRPr="004F75FB" w14:paraId="12C8CAF4"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CA8355" w14:textId="5DE28545" w:rsidR="004F75FB" w:rsidRPr="004F75FB" w:rsidRDefault="004F75FB" w:rsidP="004F75FB">
            <w:r w:rsidRPr="004F75FB">
              <w:t>1</w:t>
            </w:r>
            <w:r>
              <w:t>5</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1D32BD" w14:textId="77777777" w:rsidR="004F75FB" w:rsidRPr="004F75FB" w:rsidRDefault="004F75FB" w:rsidP="004F75FB">
            <w:r w:rsidRPr="004F75FB">
              <w:t>Tra cứu và bổ sung dữ liệu chuyên ngành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3054DA" w14:textId="77777777" w:rsidR="004F75FB" w:rsidRPr="004F75FB" w:rsidRDefault="004F75FB" w:rsidP="004F75FB">
            <w:r w:rsidRPr="004F75FB">
              <w:t>1) Tra cứu CSDL chuyên ngành</w:t>
            </w:r>
          </w:p>
          <w:p w14:paraId="6B340104" w14:textId="77777777" w:rsidR="004F75FB" w:rsidRPr="004F75FB" w:rsidRDefault="004F75FB" w:rsidP="004F75FB">
            <w:r w:rsidRPr="004F75FB">
              <w:t>2) Lấy dữ liệu phù hợp</w:t>
            </w:r>
          </w:p>
          <w:p w14:paraId="4517DDC7" w14:textId="77777777" w:rsidR="004F75FB" w:rsidRPr="004F75FB" w:rsidRDefault="004F75FB" w:rsidP="004F75FB">
            <w:r w:rsidRPr="004F75FB">
              <w:t>3) Bổ sung dữ liệu vào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A407B7" w14:textId="77777777" w:rsidR="004F75FB" w:rsidRPr="004F75FB" w:rsidRDefault="004F75FB" w:rsidP="004F75FB">
            <w:r w:rsidRPr="004F75FB">
              <w:t>Tra cứu cơ sở dữ liệu chuyên ngành và bổ sung các thông tin cần thiết vào hồ sơ.</w:t>
            </w:r>
          </w:p>
        </w:tc>
      </w:tr>
      <w:tr w:rsidR="004F75FB" w:rsidRPr="004F75FB" w14:paraId="23E285F1"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1EB374" w14:textId="14A751D9" w:rsidR="004F75FB" w:rsidRPr="004F75FB" w:rsidRDefault="004F75FB" w:rsidP="004F75FB">
            <w:r w:rsidRPr="004F75FB">
              <w:t>1</w:t>
            </w:r>
            <w:r>
              <w:t>6</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D7478E" w14:textId="77777777" w:rsidR="004F75FB" w:rsidRPr="004F75FB" w:rsidRDefault="004F75FB" w:rsidP="004F75FB">
            <w:r w:rsidRPr="004F75FB">
              <w:t>Xác minh thông tin với đơn vị liên quan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E0C0F7" w14:textId="77777777" w:rsidR="004F75FB" w:rsidRPr="004F75FB" w:rsidRDefault="004F75FB" w:rsidP="004F75FB">
            <w:r w:rsidRPr="004F75FB">
              <w:t>1) Gửi yêu cầu xác minh</w:t>
            </w:r>
          </w:p>
          <w:p w14:paraId="1257AE48" w14:textId="77777777" w:rsidR="004F75FB" w:rsidRPr="004F75FB" w:rsidRDefault="004F75FB" w:rsidP="004F75FB">
            <w:r w:rsidRPr="004F75FB">
              <w:t>2) Chờ/nhận phản hồi xác minh</w:t>
            </w:r>
          </w:p>
          <w:p w14:paraId="48C5CA56" w14:textId="77777777" w:rsidR="004F75FB" w:rsidRPr="004F75FB" w:rsidRDefault="004F75FB" w:rsidP="004F75FB">
            <w:r w:rsidRPr="004F75FB">
              <w:lastRenderedPageBreak/>
              <w:t>3) Đối chiếu kết quả xác minh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F01856" w14:textId="77777777" w:rsidR="004F75FB" w:rsidRPr="004F75FB" w:rsidRDefault="004F75FB" w:rsidP="004F75FB">
            <w:r w:rsidRPr="004F75FB">
              <w:lastRenderedPageBreak/>
              <w:t>Gửi yêu cầu và phối hợp với đơn vị liên quan để xác minh tính chính xác của thông tin.</w:t>
            </w:r>
          </w:p>
        </w:tc>
      </w:tr>
      <w:tr w:rsidR="004F75FB" w:rsidRPr="004F75FB" w14:paraId="0DEC55E8"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393B34" w14:textId="60D0390A" w:rsidR="004F75FB" w:rsidRPr="004F75FB" w:rsidRDefault="004F75FB" w:rsidP="004F75FB">
            <w:r w:rsidRPr="004F75FB">
              <w:t>1</w:t>
            </w:r>
            <w:r>
              <w:t>7</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A10CC2" w14:textId="77777777" w:rsidR="004F75FB" w:rsidRPr="004F75FB" w:rsidRDefault="004F75FB" w:rsidP="004F75FB">
            <w:r w:rsidRPr="004F75FB">
              <w:t>Cấp số định danh cá nhân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736AA2" w14:textId="77777777" w:rsidR="004F75FB" w:rsidRPr="004F75FB" w:rsidRDefault="004F75FB" w:rsidP="004F75FB">
            <w:r w:rsidRPr="004F75FB">
              <w:t>1) Kiểm tra điều kiện cấp</w:t>
            </w:r>
          </w:p>
          <w:p w14:paraId="01CEA1DF" w14:textId="77777777" w:rsidR="004F75FB" w:rsidRPr="004F75FB" w:rsidRDefault="004F75FB" w:rsidP="004F75FB">
            <w:r w:rsidRPr="004F75FB">
              <w:t>2) Tạo số định danh cá nhân</w:t>
            </w:r>
          </w:p>
          <w:p w14:paraId="6F249365" w14:textId="77777777" w:rsidR="004F75FB" w:rsidRPr="004F75FB" w:rsidRDefault="004F75FB" w:rsidP="004F75FB">
            <w:r w:rsidRPr="004F75FB">
              <w:t>3) Ghi nhận số định danh vào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376A0D" w14:textId="77777777" w:rsidR="004F75FB" w:rsidRPr="004F75FB" w:rsidRDefault="004F75FB" w:rsidP="004F75FB">
            <w:r w:rsidRPr="004F75FB">
              <w:t>Thực hiện cấp và ghi nhận số định danh cá nhân khi hồ sơ đáp ứng đầy đủ điều kiện.</w:t>
            </w:r>
          </w:p>
        </w:tc>
      </w:tr>
      <w:tr w:rsidR="004F75FB" w:rsidRPr="004F75FB" w14:paraId="6CD7AB92"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A86F50" w14:textId="55E080D5" w:rsidR="004F75FB" w:rsidRPr="004F75FB" w:rsidRDefault="004F75FB" w:rsidP="004F75FB">
            <w:r w:rsidRPr="004F75FB">
              <w:t>1</w:t>
            </w:r>
            <w:r>
              <w:t>8</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C31538" w14:textId="77777777" w:rsidR="004F75FB" w:rsidRPr="004F75FB" w:rsidRDefault="004F75FB" w:rsidP="004F75FB">
            <w:r w:rsidRPr="004F75FB">
              <w:t>Cấp hồ sơ điện tử</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11F848" w14:textId="77777777" w:rsidR="004F75FB" w:rsidRPr="004F75FB" w:rsidRDefault="004F75FB" w:rsidP="004F75FB">
            <w:r w:rsidRPr="004F75FB">
              <w:t>1) Tạo dữ liệu hồ sơ</w:t>
            </w:r>
          </w:p>
          <w:p w14:paraId="356ED46C" w14:textId="77777777" w:rsidR="004F75FB" w:rsidRPr="004F75FB" w:rsidRDefault="004F75FB" w:rsidP="004F75FB">
            <w:r w:rsidRPr="004F75FB">
              <w:t>2) Phát hành hồ sơ điện tử</w:t>
            </w:r>
          </w:p>
          <w:p w14:paraId="77D80D38" w14:textId="77777777" w:rsidR="004F75FB" w:rsidRPr="004F75FB" w:rsidRDefault="004F75FB" w:rsidP="004F75FB">
            <w:r w:rsidRPr="004F75FB">
              <w:t>3) Ghi nhận kết quả phát hành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802351" w14:textId="77777777" w:rsidR="004F75FB" w:rsidRPr="004F75FB" w:rsidRDefault="004F75FB" w:rsidP="004F75FB">
            <w:r w:rsidRPr="004F75FB">
              <w:t>Tạo và phát hành kết quả hoặc hồ sơ điện tử sau khi hoàn thành xử lý chuyên ngành.</w:t>
            </w:r>
          </w:p>
        </w:tc>
      </w:tr>
      <w:tr w:rsidR="004F75FB" w:rsidRPr="004F75FB" w14:paraId="6BF51DB7" w14:textId="77777777">
        <w:trPr>
          <w:trHeight w:val="18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DDF561" w14:textId="4F4959C0" w:rsidR="004F75FB" w:rsidRPr="004F75FB" w:rsidRDefault="004F75FB" w:rsidP="004F75FB">
            <w:r w:rsidRPr="004F75FB">
              <w:t>1</w:t>
            </w:r>
            <w:r>
              <w:t>9</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1B4F18" w14:textId="77777777" w:rsidR="004F75FB" w:rsidRPr="004F75FB" w:rsidRDefault="004F75FB" w:rsidP="004F75FB">
            <w:r w:rsidRPr="004F75FB">
              <w:t>Cập nhật phí/lệ phí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64926" w14:textId="77777777" w:rsidR="004F75FB" w:rsidRPr="004F75FB" w:rsidRDefault="004F75FB" w:rsidP="004F75FB">
            <w:r w:rsidRPr="004F75FB">
              <w:t>1) Xác định khoản phí/lệ phí</w:t>
            </w:r>
          </w:p>
          <w:p w14:paraId="2C211331" w14:textId="77777777" w:rsidR="004F75FB" w:rsidRPr="004F75FB" w:rsidRDefault="004F75FB" w:rsidP="004F75FB">
            <w:r w:rsidRPr="004F75FB">
              <w:t>2) Cập nhật mức phí/lệ phí</w:t>
            </w:r>
          </w:p>
          <w:p w14:paraId="0BEA1738" w14:textId="77777777" w:rsidR="004F75FB" w:rsidRPr="004F75FB" w:rsidRDefault="004F75FB" w:rsidP="004F75FB">
            <w:r w:rsidRPr="004F75FB">
              <w:t>3) Ghi nhận nghĩa vụ tài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897FB5" w14:textId="77777777" w:rsidR="004F75FB" w:rsidRPr="004F75FB" w:rsidRDefault="004F75FB" w:rsidP="004F75FB">
            <w:r w:rsidRPr="004F75FB">
              <w:t>Xác định và cập nhật thông tin phí, lệ phí hoặc nghĩa vụ tài chính phát sinh của hồ sơ.</w:t>
            </w:r>
          </w:p>
        </w:tc>
      </w:tr>
      <w:tr w:rsidR="004F75FB" w:rsidRPr="004F75FB" w14:paraId="2B2FD2A1"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81E2F4" w14:textId="755DF7F9" w:rsidR="004F75FB" w:rsidRPr="004F75FB" w:rsidRDefault="004F75FB" w:rsidP="004F75FB">
            <w:r>
              <w:t>20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EC6CA7" w14:textId="77777777" w:rsidR="004F75FB" w:rsidRPr="004F75FB" w:rsidRDefault="004F75FB" w:rsidP="004F75FB">
            <w:r w:rsidRPr="004F75FB">
              <w:t>Yêu cầu thanh toán nghĩa vụ tài chính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111D7B" w14:textId="77777777" w:rsidR="004F75FB" w:rsidRPr="004F75FB" w:rsidRDefault="004F75FB" w:rsidP="004F75FB">
            <w:r w:rsidRPr="004F75FB">
              <w:t>1) Tạo yêu cầu thanh toán</w:t>
            </w:r>
          </w:p>
          <w:p w14:paraId="52A4D737" w14:textId="77777777" w:rsidR="004F75FB" w:rsidRPr="004F75FB" w:rsidRDefault="004F75FB" w:rsidP="004F75FB">
            <w:r w:rsidRPr="004F75FB">
              <w:t>2) Gửi thông báo thanh toán</w:t>
            </w:r>
          </w:p>
          <w:p w14:paraId="18E14987" w14:textId="77777777" w:rsidR="004F75FB" w:rsidRPr="004F75FB" w:rsidRDefault="004F75FB" w:rsidP="004F75FB">
            <w:r w:rsidRPr="004F75FB">
              <w:t>3) Ghi nhận trạng thái chờ thanh toán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CE6CC7" w14:textId="77777777" w:rsidR="004F75FB" w:rsidRPr="004F75FB" w:rsidRDefault="004F75FB" w:rsidP="004F75FB">
            <w:r w:rsidRPr="004F75FB">
              <w:t>Thông báo và yêu cầu người nộp thực hiện khoản phí, lệ phí cần thanh toán.</w:t>
            </w:r>
          </w:p>
        </w:tc>
      </w:tr>
      <w:tr w:rsidR="004F75FB" w:rsidRPr="004F75FB" w14:paraId="09F0B923" w14:textId="77777777">
        <w:trPr>
          <w:trHeight w:val="15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4B03723" w14:textId="4332C6EF" w:rsidR="004F75FB" w:rsidRPr="004F75FB" w:rsidRDefault="004F75FB" w:rsidP="004F75FB">
            <w:r w:rsidRPr="004F75FB">
              <w:t>2</w:t>
            </w:r>
            <w:r>
              <w:t>1</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4032F3" w14:textId="77777777" w:rsidR="004F75FB" w:rsidRPr="004F75FB" w:rsidRDefault="004F75FB" w:rsidP="004F75FB">
            <w:r w:rsidRPr="004F75FB">
              <w:t>Thẩm định lại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EF6A12" w14:textId="77777777" w:rsidR="004F75FB" w:rsidRPr="004F75FB" w:rsidRDefault="004F75FB" w:rsidP="004F75FB">
            <w:r w:rsidRPr="004F75FB">
              <w:t>1) Kiểm tra lại nội dung đã hiệu chỉnh</w:t>
            </w:r>
          </w:p>
          <w:p w14:paraId="7FC50D8D" w14:textId="77777777" w:rsidR="004F75FB" w:rsidRPr="004F75FB" w:rsidRDefault="004F75FB" w:rsidP="004F75FB">
            <w:r w:rsidRPr="004F75FB">
              <w:lastRenderedPageBreak/>
              <w:t>2) Thẩm định lại hồ sơ</w:t>
            </w:r>
          </w:p>
          <w:p w14:paraId="45A5D255" w14:textId="77777777" w:rsidR="004F75FB" w:rsidRPr="004F75FB" w:rsidRDefault="004F75FB" w:rsidP="004F75FB">
            <w:r w:rsidRPr="004F75FB">
              <w:t>3) Cập nhật lại kết quả</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82E751" w14:textId="77777777" w:rsidR="004F75FB" w:rsidRPr="004F75FB" w:rsidRDefault="004F75FB" w:rsidP="004F75FB">
            <w:r w:rsidRPr="004F75FB">
              <w:lastRenderedPageBreak/>
              <w:t>Kiểm tra và thẩm định lại hồ sơ sau khi đã được bổ sung, hiệu chỉnh hoặc xử lý lại.</w:t>
            </w:r>
          </w:p>
        </w:tc>
      </w:tr>
      <w:tr w:rsidR="004F75FB" w:rsidRPr="004F75FB" w14:paraId="1ADF363A" w14:textId="77777777">
        <w:trPr>
          <w:trHeight w:val="211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FB3BB8" w14:textId="2BD9BD6D" w:rsidR="004F75FB" w:rsidRPr="004F75FB" w:rsidRDefault="004F75FB" w:rsidP="004F75FB">
            <w:r w:rsidRPr="004F75FB">
              <w:t>2</w:t>
            </w:r>
            <w:r>
              <w:t>2</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2EF10A" w14:textId="77777777" w:rsidR="004F75FB" w:rsidRPr="004F75FB" w:rsidRDefault="004F75FB" w:rsidP="004F75FB">
            <w:r w:rsidRPr="004F75FB">
              <w:t>Hoàn tất xử lý hồ sơ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E1D563" w14:textId="77777777" w:rsidR="004F75FB" w:rsidRPr="004F75FB" w:rsidRDefault="004F75FB" w:rsidP="004F75FB">
            <w:r w:rsidRPr="004F75FB">
              <w:t>1) Kiểm tra các yêu cầu đã hoàn thành</w:t>
            </w:r>
          </w:p>
          <w:p w14:paraId="6CC41F1D" w14:textId="77777777" w:rsidR="004F75FB" w:rsidRPr="004F75FB" w:rsidRDefault="004F75FB" w:rsidP="004F75FB">
            <w:r w:rsidRPr="004F75FB">
              <w:t>2) Cập nhật trạng thái hoàn tất</w:t>
            </w:r>
          </w:p>
          <w:p w14:paraId="3AEA87CF" w14:textId="77777777" w:rsidR="004F75FB" w:rsidRPr="004F75FB" w:rsidRDefault="004F75FB" w:rsidP="004F75FB">
            <w:r w:rsidRPr="004F75FB">
              <w:t>3) Chuyển hồ sơ/kết quả sang quy trình tiếp theo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68D5CF" w14:textId="77777777" w:rsidR="004F75FB" w:rsidRPr="004F75FB" w:rsidRDefault="004F75FB" w:rsidP="004F75FB">
            <w:r w:rsidRPr="004F75FB">
              <w:t>Xác nhận các bước xử lý đã hoàn thành, cập nhật trạng thái và chuyển hồ sơ sang quy trình tiếp theo.</w:t>
            </w:r>
          </w:p>
        </w:tc>
      </w:tr>
    </w:tbl>
    <w:p w14:paraId="5E9D5B2B" w14:textId="77777777" w:rsidR="004F75FB" w:rsidRDefault="004F75FB" w:rsidP="004F75FB"/>
    <w:p w14:paraId="46E14A9C" w14:textId="0902F869" w:rsidR="005C67E9" w:rsidRDefault="005C67E9" w:rsidP="005C67E9">
      <w:pPr>
        <w:pStyle w:val="Heading5"/>
      </w:pPr>
      <w:r>
        <w:t xml:space="preserve">2.3.2.2 </w:t>
      </w:r>
      <w:r w:rsidRPr="005E692B">
        <w:t>Sơ đồ tổ chức</w:t>
      </w:r>
    </w:p>
    <w:p w14:paraId="5D6D7B12" w14:textId="5F08B412" w:rsidR="005C67E9" w:rsidRDefault="005C67E9" w:rsidP="005C67E9">
      <w:pPr>
        <w:keepNext/>
      </w:pPr>
      <w:r>
        <w:rPr>
          <w:noProof/>
          <w:color w:val="000000"/>
          <w:szCs w:val="26"/>
        </w:rPr>
        <w:drawing>
          <wp:inline distT="0" distB="0" distL="0" distR="0" wp14:anchorId="20538787" wp14:editId="6BF10A60">
            <wp:extent cx="5731510" cy="1294130"/>
            <wp:effectExtent l="0" t="0" r="2540" b="1270"/>
            <wp:docPr id="14831277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294130"/>
                    </a:xfrm>
                    <a:prstGeom prst="rect">
                      <a:avLst/>
                    </a:prstGeom>
                    <a:noFill/>
                    <a:ln>
                      <a:noFill/>
                    </a:ln>
                  </pic:spPr>
                </pic:pic>
              </a:graphicData>
            </a:graphic>
          </wp:inline>
        </w:drawing>
      </w:r>
    </w:p>
    <w:p w14:paraId="08346854" w14:textId="1A564878" w:rsidR="005C67E9" w:rsidRDefault="005C67E9" w:rsidP="005C67E9">
      <w:pPr>
        <w:pStyle w:val="Caption"/>
      </w:pPr>
      <w:r>
        <w:t xml:space="preserve">Hình </w:t>
      </w:r>
      <w:fldSimple w:instr=" SEQ Hình \* ARABIC ">
        <w:r w:rsidR="004F75FB">
          <w:rPr>
            <w:noProof/>
          </w:rPr>
          <w:t>6</w:t>
        </w:r>
      </w:fldSimple>
      <w:r>
        <w:t>. Sơ đồ tổ chức quy trình xử lý hồ sơ.</w:t>
      </w:r>
    </w:p>
    <w:p w14:paraId="614C75C0" w14:textId="70C0CB92" w:rsidR="005C67E9" w:rsidRDefault="005C67E9">
      <w:pPr>
        <w:pStyle w:val="ListParagraph"/>
        <w:numPr>
          <w:ilvl w:val="1"/>
          <w:numId w:val="4"/>
        </w:numPr>
        <w:rPr>
          <w:b/>
          <w:bCs/>
        </w:rPr>
      </w:pPr>
      <w:r w:rsidRPr="005C67E9">
        <w:rPr>
          <w:b/>
          <w:bCs/>
        </w:rPr>
        <w:t>Cán bộ Một cửa</w:t>
      </w:r>
    </w:p>
    <w:p w14:paraId="37AF93D8" w14:textId="0BA2D596" w:rsidR="005C67E9" w:rsidRDefault="005C67E9">
      <w:pPr>
        <w:pStyle w:val="ListParagraph"/>
        <w:numPr>
          <w:ilvl w:val="0"/>
          <w:numId w:val="6"/>
        </w:numPr>
      </w:pPr>
      <w:r w:rsidRPr="005C67E9">
        <w:t>Tiếp nhận hồ sơ được chuyển đến.</w:t>
      </w:r>
    </w:p>
    <w:p w14:paraId="6CFDB7AF" w14:textId="36DF5967" w:rsidR="005C67E9" w:rsidRDefault="005C67E9">
      <w:pPr>
        <w:pStyle w:val="ListParagraph"/>
        <w:numPr>
          <w:ilvl w:val="0"/>
          <w:numId w:val="6"/>
        </w:numPr>
      </w:pPr>
      <w:r w:rsidRPr="005C67E9">
        <w:t>Ghi nhận thông tin ban đầu của hồ sơ.</w:t>
      </w:r>
    </w:p>
    <w:p w14:paraId="62A85B7A" w14:textId="6D594249" w:rsidR="005C67E9" w:rsidRPr="005C67E9" w:rsidRDefault="005C67E9">
      <w:pPr>
        <w:pStyle w:val="ListParagraph"/>
        <w:numPr>
          <w:ilvl w:val="0"/>
          <w:numId w:val="6"/>
        </w:numPr>
      </w:pPr>
      <w:r w:rsidRPr="005C67E9">
        <w:t>Xác nhận hồ sơ đã được tiếp nhận để chuyển sang bước xử lý tiếp theo.</w:t>
      </w:r>
    </w:p>
    <w:p w14:paraId="6FCEEF57" w14:textId="3B4ACFC0" w:rsidR="005C67E9" w:rsidRDefault="005C67E9">
      <w:pPr>
        <w:pStyle w:val="ListParagraph"/>
        <w:numPr>
          <w:ilvl w:val="1"/>
          <w:numId w:val="4"/>
        </w:numPr>
        <w:rPr>
          <w:b/>
          <w:bCs/>
        </w:rPr>
      </w:pPr>
      <w:r w:rsidRPr="005C67E9">
        <w:rPr>
          <w:b/>
          <w:bCs/>
        </w:rPr>
        <w:t>Chuyên viên xử lý hồ sơ BNĐP</w:t>
      </w:r>
    </w:p>
    <w:p w14:paraId="7EAA8E64" w14:textId="79657979" w:rsidR="005C67E9" w:rsidRPr="00793663" w:rsidRDefault="005C67E9">
      <w:pPr>
        <w:pStyle w:val="ListParagraph"/>
        <w:numPr>
          <w:ilvl w:val="0"/>
          <w:numId w:val="7"/>
        </w:numPr>
      </w:pPr>
      <w:r w:rsidRPr="00793663">
        <w:t>Rà soát thành phần, thông tin và điều kiện giải quyết hồ sơ.</w:t>
      </w:r>
    </w:p>
    <w:p w14:paraId="2CD182F8" w14:textId="2447CA6B" w:rsidR="005C67E9" w:rsidRPr="00793663" w:rsidRDefault="005C67E9">
      <w:pPr>
        <w:pStyle w:val="ListParagraph"/>
        <w:numPr>
          <w:ilvl w:val="0"/>
          <w:numId w:val="7"/>
        </w:numPr>
      </w:pPr>
      <w:r w:rsidRPr="00793663">
        <w:t>Yêu cầu bổ sung hoặc từ chối xử lý khi hồ sơ chưa đáp ứng yêu cầu.</w:t>
      </w:r>
    </w:p>
    <w:p w14:paraId="41F59BC5" w14:textId="4F6442B4" w:rsidR="005C67E9" w:rsidRPr="00793663" w:rsidRDefault="005C67E9">
      <w:pPr>
        <w:pStyle w:val="ListParagraph"/>
        <w:numPr>
          <w:ilvl w:val="0"/>
          <w:numId w:val="7"/>
        </w:numPr>
      </w:pPr>
      <w:r w:rsidRPr="00793663">
        <w:t>Thẩm định hồ sơ và ghi nhận kết quả thẩm định.</w:t>
      </w:r>
    </w:p>
    <w:p w14:paraId="4AAA8C88" w14:textId="646084BA" w:rsidR="00793663" w:rsidRPr="00793663" w:rsidRDefault="00793663">
      <w:pPr>
        <w:pStyle w:val="ListParagraph"/>
        <w:numPr>
          <w:ilvl w:val="0"/>
          <w:numId w:val="7"/>
        </w:numPr>
      </w:pPr>
      <w:r w:rsidRPr="00793663">
        <w:t>Chuyển hồ sơ sang phần mềm chuyên ngành và thực hiện bóc tách dữ liệu.</w:t>
      </w:r>
    </w:p>
    <w:p w14:paraId="5803A656" w14:textId="726869E4" w:rsidR="00793663" w:rsidRPr="00793663" w:rsidRDefault="00793663">
      <w:pPr>
        <w:pStyle w:val="ListParagraph"/>
        <w:numPr>
          <w:ilvl w:val="0"/>
          <w:numId w:val="7"/>
        </w:numPr>
      </w:pPr>
      <w:r w:rsidRPr="00793663">
        <w:t>Cập nhật phí/lệ phí, thẩm định lại và hoàn tất xử lý hồ sơ.</w:t>
      </w:r>
    </w:p>
    <w:p w14:paraId="2998C89B" w14:textId="1C7BDE37" w:rsidR="005C67E9" w:rsidRDefault="005C67E9">
      <w:pPr>
        <w:pStyle w:val="ListParagraph"/>
        <w:numPr>
          <w:ilvl w:val="1"/>
          <w:numId w:val="4"/>
        </w:numPr>
        <w:rPr>
          <w:b/>
          <w:bCs/>
        </w:rPr>
      </w:pPr>
      <w:r w:rsidRPr="005C67E9">
        <w:rPr>
          <w:b/>
          <w:bCs/>
        </w:rPr>
        <w:t>Cá nhân/Tổ chức</w:t>
      </w:r>
    </w:p>
    <w:p w14:paraId="63B322A6" w14:textId="50D0CF27" w:rsidR="00793663" w:rsidRPr="00793663" w:rsidRDefault="00793663">
      <w:pPr>
        <w:pStyle w:val="ListParagraph"/>
        <w:numPr>
          <w:ilvl w:val="0"/>
          <w:numId w:val="8"/>
        </w:numPr>
      </w:pPr>
      <w:r w:rsidRPr="00793663">
        <w:t>Tiếp nhận yêu cầu bổ sung hồ sơ.</w:t>
      </w:r>
    </w:p>
    <w:p w14:paraId="7C441309" w14:textId="254C5C84" w:rsidR="00793663" w:rsidRPr="00793663" w:rsidRDefault="00793663">
      <w:pPr>
        <w:pStyle w:val="ListParagraph"/>
        <w:numPr>
          <w:ilvl w:val="0"/>
          <w:numId w:val="8"/>
        </w:numPr>
      </w:pPr>
      <w:r w:rsidRPr="00793663">
        <w:lastRenderedPageBreak/>
        <w:t>Chuẩn bị và gửi lại các thông tin, tài liệu còn thiếu.</w:t>
      </w:r>
    </w:p>
    <w:p w14:paraId="450E7A45" w14:textId="6EB66C18" w:rsidR="00793663" w:rsidRPr="00793663" w:rsidRDefault="00793663">
      <w:pPr>
        <w:pStyle w:val="ListParagraph"/>
        <w:numPr>
          <w:ilvl w:val="0"/>
          <w:numId w:val="8"/>
        </w:numPr>
      </w:pPr>
      <w:r w:rsidRPr="00793663">
        <w:t>Bổ sung hồ sơ theo yêu cầu của hệ thống chuyên ngành.</w:t>
      </w:r>
    </w:p>
    <w:p w14:paraId="30BCB74B" w14:textId="18299FA4" w:rsidR="00793663" w:rsidRPr="00793663" w:rsidRDefault="00793663">
      <w:pPr>
        <w:pStyle w:val="ListParagraph"/>
        <w:numPr>
          <w:ilvl w:val="0"/>
          <w:numId w:val="8"/>
        </w:numPr>
      </w:pPr>
      <w:r w:rsidRPr="00793663">
        <w:t>Thực hiện nghĩa vụ tài chính khi có yêu cầu.</w:t>
      </w:r>
    </w:p>
    <w:p w14:paraId="7DE613C2" w14:textId="550514BD" w:rsidR="005C67E9" w:rsidRDefault="005C67E9">
      <w:pPr>
        <w:pStyle w:val="ListParagraph"/>
        <w:numPr>
          <w:ilvl w:val="1"/>
          <w:numId w:val="4"/>
        </w:numPr>
        <w:rPr>
          <w:b/>
          <w:bCs/>
        </w:rPr>
      </w:pPr>
      <w:r w:rsidRPr="005C67E9">
        <w:rPr>
          <w:b/>
          <w:bCs/>
        </w:rPr>
        <w:t>Phần mềm/Cơ quan chuyên ngành</w:t>
      </w:r>
    </w:p>
    <w:p w14:paraId="4D3BB4DA" w14:textId="6108BBD8" w:rsidR="00793663" w:rsidRPr="00793663" w:rsidRDefault="00793663">
      <w:pPr>
        <w:pStyle w:val="ListParagraph"/>
        <w:numPr>
          <w:ilvl w:val="0"/>
          <w:numId w:val="9"/>
        </w:numPr>
      </w:pPr>
      <w:r w:rsidRPr="00793663">
        <w:t>Thực hiện nghĩa vụ tài chính khi có yêu cầu.</w:t>
      </w:r>
    </w:p>
    <w:p w14:paraId="0BFDEF51" w14:textId="4F83AD0C" w:rsidR="00793663" w:rsidRPr="00793663" w:rsidRDefault="00793663">
      <w:pPr>
        <w:pStyle w:val="ListParagraph"/>
        <w:numPr>
          <w:ilvl w:val="0"/>
          <w:numId w:val="9"/>
        </w:numPr>
      </w:pPr>
      <w:r w:rsidRPr="00793663">
        <w:t>Kiểm tra và xử lý hồ sơ theo nghiệp vụ chuyên ngành.</w:t>
      </w:r>
    </w:p>
    <w:p w14:paraId="5DE471CA" w14:textId="31F514C9" w:rsidR="00793663" w:rsidRPr="00793663" w:rsidRDefault="00793663">
      <w:pPr>
        <w:pStyle w:val="ListParagraph"/>
        <w:numPr>
          <w:ilvl w:val="0"/>
          <w:numId w:val="9"/>
        </w:numPr>
      </w:pPr>
      <w:r w:rsidRPr="00793663">
        <w:t>Tra cứu, đối chiếu và bổ sung dữ liệu chuyên ngành.</w:t>
      </w:r>
    </w:p>
    <w:p w14:paraId="23CDEA2F" w14:textId="43C6676B" w:rsidR="00793663" w:rsidRPr="00793663" w:rsidRDefault="00793663">
      <w:pPr>
        <w:pStyle w:val="ListParagraph"/>
        <w:numPr>
          <w:ilvl w:val="0"/>
          <w:numId w:val="9"/>
        </w:numPr>
      </w:pPr>
      <w:r w:rsidRPr="00793663">
        <w:t>Thực hiện kiểm tra bổ sung và xác minh thông tin khi cần.</w:t>
      </w:r>
    </w:p>
    <w:p w14:paraId="3ABD5931" w14:textId="1DFF945B" w:rsidR="00793663" w:rsidRPr="00793663" w:rsidRDefault="00793663">
      <w:pPr>
        <w:pStyle w:val="ListParagraph"/>
        <w:numPr>
          <w:ilvl w:val="0"/>
          <w:numId w:val="9"/>
        </w:numPr>
      </w:pPr>
      <w:r w:rsidRPr="00793663">
        <w:t>Cấp số định danh cá nhân và phát hành hồ sơ điện tử khi đủ điều kiện.</w:t>
      </w:r>
    </w:p>
    <w:p w14:paraId="5E028CBB" w14:textId="378F1D27" w:rsidR="005C67E9" w:rsidRDefault="005C67E9">
      <w:pPr>
        <w:pStyle w:val="ListParagraph"/>
        <w:numPr>
          <w:ilvl w:val="1"/>
          <w:numId w:val="4"/>
        </w:numPr>
        <w:rPr>
          <w:b/>
          <w:bCs/>
        </w:rPr>
      </w:pPr>
      <w:r w:rsidRPr="005C67E9">
        <w:rPr>
          <w:b/>
          <w:bCs/>
        </w:rPr>
        <w:t>Cơ quan/Đơn vị liên quan</w:t>
      </w:r>
    </w:p>
    <w:p w14:paraId="7C18688B" w14:textId="1D6F94B4" w:rsidR="00793663" w:rsidRPr="00793663" w:rsidRDefault="00793663">
      <w:pPr>
        <w:pStyle w:val="ListParagraph"/>
        <w:numPr>
          <w:ilvl w:val="0"/>
          <w:numId w:val="10"/>
        </w:numPr>
      </w:pPr>
      <w:r w:rsidRPr="00793663">
        <w:t>Tiếp nhận yêu cầu xác minh thông tin.</w:t>
      </w:r>
    </w:p>
    <w:p w14:paraId="05766C42" w14:textId="296A8E52" w:rsidR="00793663" w:rsidRPr="00793663" w:rsidRDefault="00793663">
      <w:pPr>
        <w:pStyle w:val="ListParagraph"/>
        <w:numPr>
          <w:ilvl w:val="0"/>
          <w:numId w:val="10"/>
        </w:numPr>
      </w:pPr>
      <w:r w:rsidRPr="00793663">
        <w:t>Phối hợp kiểm tra và cung cấp thông tin cần thiết.</w:t>
      </w:r>
    </w:p>
    <w:p w14:paraId="599A5640" w14:textId="05C58195" w:rsidR="00793663" w:rsidRPr="00793663" w:rsidRDefault="00793663">
      <w:pPr>
        <w:pStyle w:val="ListParagraph"/>
        <w:numPr>
          <w:ilvl w:val="0"/>
          <w:numId w:val="10"/>
        </w:numPr>
      </w:pPr>
      <w:r w:rsidRPr="00793663">
        <w:t>Phản hồi kết quả xác minh để phục vụ xử lý hồ sơ.</w:t>
      </w:r>
    </w:p>
    <w:p w14:paraId="3D30A088" w14:textId="2BF747F6" w:rsidR="005C67E9" w:rsidRDefault="005C67E9">
      <w:pPr>
        <w:pStyle w:val="ListParagraph"/>
        <w:numPr>
          <w:ilvl w:val="1"/>
          <w:numId w:val="4"/>
        </w:numPr>
        <w:rPr>
          <w:b/>
          <w:bCs/>
        </w:rPr>
      </w:pPr>
      <w:r w:rsidRPr="005C67E9">
        <w:rPr>
          <w:b/>
          <w:bCs/>
        </w:rPr>
        <w:t>Hệ thống BNĐP</w:t>
      </w:r>
    </w:p>
    <w:p w14:paraId="6377C19B" w14:textId="1740D867" w:rsidR="00793663" w:rsidRPr="00793663" w:rsidRDefault="00793663">
      <w:pPr>
        <w:pStyle w:val="ListParagraph"/>
        <w:numPr>
          <w:ilvl w:val="0"/>
          <w:numId w:val="11"/>
        </w:numPr>
      </w:pPr>
      <w:r w:rsidRPr="00793663">
        <w:t>Hỗ trợ chuyển và ghi nhận trạng thái hồ sơ.</w:t>
      </w:r>
    </w:p>
    <w:p w14:paraId="51DBBBAC" w14:textId="53940BAA" w:rsidR="00793663" w:rsidRPr="00793663" w:rsidRDefault="00793663">
      <w:pPr>
        <w:pStyle w:val="ListParagraph"/>
        <w:numPr>
          <w:ilvl w:val="0"/>
          <w:numId w:val="11"/>
        </w:numPr>
      </w:pPr>
      <w:r w:rsidRPr="00793663">
        <w:t>Cập nhật thông tin phí/lệ phí và nghĩa vụ tài chính.</w:t>
      </w:r>
    </w:p>
    <w:p w14:paraId="71FEB5A4" w14:textId="169383CD" w:rsidR="002C4EC6" w:rsidRDefault="00793663">
      <w:pPr>
        <w:pStyle w:val="ListParagraph"/>
        <w:numPr>
          <w:ilvl w:val="0"/>
          <w:numId w:val="11"/>
        </w:numPr>
      </w:pPr>
      <w:r w:rsidRPr="00793663">
        <w:t>Ghi nhận trạng thái hoàn tất và chuyển kết quả sang quy trình tiếp theo.</w:t>
      </w:r>
    </w:p>
    <w:p w14:paraId="4315A7A3" w14:textId="01A140D7" w:rsidR="00A464E8" w:rsidRDefault="00A464E8" w:rsidP="00A464E8">
      <w:pPr>
        <w:pStyle w:val="Heading5"/>
      </w:pPr>
      <w:r>
        <w:t>2.3.2.3. Biểu mẫu quy trình xử lý hồ sơ</w:t>
      </w:r>
    </w:p>
    <w:p w14:paraId="4F16BEC0" w14:textId="2916B655" w:rsidR="00A464E8" w:rsidRDefault="00A464E8" w:rsidP="00A464E8"/>
    <w:p w14:paraId="353B3A26" w14:textId="675DADF9" w:rsidR="00A464E8" w:rsidRPr="00A464E8" w:rsidRDefault="00EF6870" w:rsidP="00EF6870">
      <w:r w:rsidRPr="00EF6870">
        <w:rPr>
          <w:noProof/>
        </w:rPr>
        <w:drawing>
          <wp:inline distT="0" distB="0" distL="0" distR="0" wp14:anchorId="68D8AE52" wp14:editId="33A3AC53">
            <wp:extent cx="5731510" cy="1941830"/>
            <wp:effectExtent l="0" t="0" r="2540" b="1270"/>
            <wp:docPr id="124229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4254" name=""/>
                    <pic:cNvPicPr/>
                  </pic:nvPicPr>
                  <pic:blipFill>
                    <a:blip r:embed="rId18"/>
                    <a:stretch>
                      <a:fillRect/>
                    </a:stretch>
                  </pic:blipFill>
                  <pic:spPr>
                    <a:xfrm>
                      <a:off x="0" y="0"/>
                      <a:ext cx="5731510" cy="1941830"/>
                    </a:xfrm>
                    <a:prstGeom prst="rect">
                      <a:avLst/>
                    </a:prstGeom>
                  </pic:spPr>
                </pic:pic>
              </a:graphicData>
            </a:graphic>
          </wp:inline>
        </w:drawing>
      </w:r>
    </w:p>
    <w:p w14:paraId="36346461" w14:textId="41E7C76D" w:rsidR="006D16C9" w:rsidRPr="006D16C9" w:rsidRDefault="006D16C9" w:rsidP="006D16C9">
      <w:pPr>
        <w:pStyle w:val="Heading3"/>
      </w:pPr>
      <w:bookmarkStart w:id="56" w:name="_Toc236264131"/>
      <w:r>
        <w:t>2.4 Mô hình hóa quy trình hỗ trợ (Processs Support)</w:t>
      </w:r>
      <w:bookmarkEnd w:id="56"/>
    </w:p>
    <w:p w14:paraId="59E72744" w14:textId="77777777" w:rsidR="009B2868" w:rsidRPr="009B2868" w:rsidRDefault="009B2868" w:rsidP="009B2868"/>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6938A2F5" w:rsidR="00FC09FB" w:rsidRDefault="00956B9F" w:rsidP="006413C3">
      <w:pPr>
        <w:pStyle w:val="Heading1"/>
      </w:pPr>
      <w:bookmarkStart w:id="57" w:name="_Toc236264132"/>
      <w:r w:rsidRPr="00FC09FB">
        <w:lastRenderedPageBreak/>
        <w:t xml:space="preserve">Chương III. </w:t>
      </w:r>
      <w:r w:rsidR="00986344">
        <w:t>PHÂN TÍCH QUY TRÌNH</w:t>
      </w:r>
      <w:r w:rsidR="00FC09FB" w:rsidRPr="00FC09FB">
        <w:t>.</w:t>
      </w:r>
      <w:bookmarkEnd w:id="57"/>
    </w:p>
    <w:p w14:paraId="6A0D421A" w14:textId="3E392B8D" w:rsidR="00001DDA" w:rsidRDefault="00001DDA" w:rsidP="002B166B">
      <w:pPr>
        <w:pStyle w:val="Heading3"/>
      </w:pPr>
      <w:r>
        <w:t xml:space="preserve">3.1 Phân tích </w:t>
      </w:r>
      <w:r w:rsidR="002B166B">
        <w:t>quy trình tiếp nhận hồ sơ</w:t>
      </w:r>
    </w:p>
    <w:p w14:paraId="04C58810" w14:textId="0E9CF165" w:rsidR="00001DDA" w:rsidRDefault="002B166B">
      <w:pPr>
        <w:pStyle w:val="Heading3"/>
        <w:numPr>
          <w:ilvl w:val="2"/>
          <w:numId w:val="5"/>
        </w:numPr>
      </w:pPr>
      <w:r w:rsidRPr="002B166B">
        <w:t>Phân tích định tính</w:t>
      </w:r>
    </w:p>
    <w:p w14:paraId="607614B9" w14:textId="63583337" w:rsidR="000B17C3" w:rsidRPr="000B17C3" w:rsidRDefault="000B17C3" w:rsidP="000B17C3">
      <w:pPr>
        <w:pStyle w:val="Heading3"/>
      </w:pPr>
      <w:r>
        <w:t xml:space="preserve">3.1.1.1 Phân tích giá trị gia tăng </w:t>
      </w:r>
    </w:p>
    <w:p w14:paraId="7FE71AE2" w14:textId="391D49F3" w:rsidR="000B17C3" w:rsidRDefault="001D6A5E" w:rsidP="000B17C3">
      <w:pPr>
        <w:keepNext/>
      </w:pPr>
      <w:r w:rsidRPr="001D6A5E">
        <w:drawing>
          <wp:inline distT="0" distB="0" distL="0" distR="0" wp14:anchorId="21D14EBB" wp14:editId="171ECE7A">
            <wp:extent cx="5731510" cy="3116580"/>
            <wp:effectExtent l="0" t="0" r="2540" b="7620"/>
            <wp:docPr id="9667952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116580"/>
                    </a:xfrm>
                    <a:prstGeom prst="rect">
                      <a:avLst/>
                    </a:prstGeom>
                    <a:noFill/>
                    <a:ln>
                      <a:noFill/>
                    </a:ln>
                  </pic:spPr>
                </pic:pic>
              </a:graphicData>
            </a:graphic>
          </wp:inline>
        </w:drawing>
      </w:r>
    </w:p>
    <w:p w14:paraId="6411FCD3" w14:textId="51357F94" w:rsidR="000B17C3" w:rsidRPr="000B17C3" w:rsidRDefault="000B17C3" w:rsidP="000B17C3">
      <w:pPr>
        <w:pStyle w:val="Caption"/>
      </w:pPr>
      <w:r>
        <w:t xml:space="preserve">Hình </w:t>
      </w:r>
      <w:fldSimple w:instr=" SEQ Hình \* ARABIC ">
        <w:r w:rsidR="004F75FB">
          <w:rPr>
            <w:noProof/>
          </w:rPr>
          <w:t>7</w:t>
        </w:r>
      </w:fldSimple>
      <w:r>
        <w:t>. Phân tích giá trị gia tăng trên quy trình tiếp nhận</w:t>
      </w:r>
    </w:p>
    <w:p w14:paraId="6AA0FF22" w14:textId="00281057" w:rsidR="002B166B" w:rsidRPr="002B166B" w:rsidRDefault="002B166B" w:rsidP="002B166B">
      <w:pPr>
        <w:pStyle w:val="ListParagraph"/>
        <w:spacing w:before="240" w:after="240" w:line="240" w:lineRule="auto"/>
        <w:ind w:left="780"/>
        <w:jc w:val="left"/>
        <w:rPr>
          <w:rFonts w:eastAsia="Times New Roman" w:cs="Times New Roman"/>
          <w:kern w:val="0"/>
          <w:sz w:val="24"/>
          <w:szCs w:val="24"/>
          <w14:ligatures w14:val="none"/>
        </w:rPr>
      </w:pPr>
      <w:r w:rsidRPr="002B166B">
        <w:rPr>
          <w:rFonts w:eastAsia="Times New Roman" w:cs="Times New Roman"/>
          <w:color w:val="000000"/>
          <w:kern w:val="0"/>
          <w:szCs w:val="26"/>
          <w14:ligatures w14:val="none"/>
        </w:rPr>
        <w:t>Bảng</w:t>
      </w:r>
      <w:r>
        <w:rPr>
          <w:rFonts w:eastAsia="Times New Roman" w:cs="Times New Roman"/>
          <w:color w:val="000000"/>
          <w:kern w:val="0"/>
          <w:szCs w:val="26"/>
          <w14:ligatures w14:val="none"/>
        </w:rPr>
        <w:t xml:space="preserve"> 3.</w:t>
      </w:r>
      <w:r w:rsidRPr="002B166B">
        <w:rPr>
          <w:rFonts w:eastAsia="Times New Roman" w:cs="Times New Roman"/>
          <w:color w:val="000000"/>
          <w:kern w:val="0"/>
          <w:szCs w:val="26"/>
          <w14:ligatures w14:val="none"/>
        </w:rPr>
        <w:t xml:space="preserve"> phân tích định tính </w:t>
      </w:r>
    </w:p>
    <w:tbl>
      <w:tblPr>
        <w:tblStyle w:val="TableGrid"/>
        <w:tblW w:w="0" w:type="auto"/>
        <w:tblLook w:val="04A0" w:firstRow="1" w:lastRow="0" w:firstColumn="1" w:lastColumn="0" w:noHBand="0" w:noVBand="1"/>
      </w:tblPr>
      <w:tblGrid>
        <w:gridCol w:w="2183"/>
        <w:gridCol w:w="2345"/>
        <w:gridCol w:w="2468"/>
        <w:gridCol w:w="2020"/>
      </w:tblGrid>
      <w:tr w:rsidR="001D6A5E" w14:paraId="6279FA8B" w14:textId="77777777" w:rsidTr="001D6A5E">
        <w:tc>
          <w:tcPr>
            <w:tcW w:w="2183" w:type="dxa"/>
            <w:vAlign w:val="center"/>
          </w:tcPr>
          <w:p w14:paraId="243ECD6E" w14:textId="77777777" w:rsidR="001D6A5E" w:rsidRPr="0061774C" w:rsidRDefault="001D6A5E" w:rsidP="001039D6">
            <w:r w:rsidRPr="0061774C">
              <w:t>STT</w:t>
            </w:r>
          </w:p>
        </w:tc>
        <w:tc>
          <w:tcPr>
            <w:tcW w:w="2345" w:type="dxa"/>
            <w:vAlign w:val="center"/>
          </w:tcPr>
          <w:p w14:paraId="185BC7C2" w14:textId="77777777" w:rsidR="001D6A5E" w:rsidRPr="0061774C" w:rsidRDefault="001D6A5E" w:rsidP="001039D6">
            <w:r w:rsidRPr="0061774C">
              <w:t>Task hành động</w:t>
            </w:r>
          </w:p>
        </w:tc>
        <w:tc>
          <w:tcPr>
            <w:tcW w:w="2468" w:type="dxa"/>
            <w:vAlign w:val="center"/>
          </w:tcPr>
          <w:p w14:paraId="140B2C4E" w14:textId="77777777" w:rsidR="001D6A5E" w:rsidRPr="0061774C" w:rsidRDefault="001D6A5E" w:rsidP="001039D6">
            <w:r w:rsidRPr="0061774C">
              <w:t>Các bước thực hiện bên trong</w:t>
            </w:r>
          </w:p>
        </w:tc>
        <w:tc>
          <w:tcPr>
            <w:tcW w:w="2020" w:type="dxa"/>
          </w:tcPr>
          <w:p w14:paraId="0BAF631D" w14:textId="77777777" w:rsidR="001D6A5E" w:rsidRPr="0061774C" w:rsidRDefault="001D6A5E" w:rsidP="001039D6">
            <w:r>
              <w:t>Mô tả</w:t>
            </w:r>
          </w:p>
        </w:tc>
      </w:tr>
      <w:tr w:rsidR="001D6A5E" w14:paraId="6F750557" w14:textId="77777777" w:rsidTr="001D6A5E">
        <w:tc>
          <w:tcPr>
            <w:tcW w:w="2183" w:type="dxa"/>
            <w:vAlign w:val="center"/>
          </w:tcPr>
          <w:p w14:paraId="7C8D8A5F" w14:textId="77777777" w:rsidR="001D6A5E" w:rsidRPr="0061774C" w:rsidRDefault="001D6A5E" w:rsidP="001039D6">
            <w:r w:rsidRPr="0061774C">
              <w:t>1</w:t>
            </w:r>
          </w:p>
        </w:tc>
        <w:tc>
          <w:tcPr>
            <w:tcW w:w="2345" w:type="dxa"/>
            <w:vAlign w:val="center"/>
          </w:tcPr>
          <w:p w14:paraId="5D026395" w14:textId="77777777" w:rsidR="001D6A5E" w:rsidRPr="0061774C" w:rsidRDefault="001D6A5E" w:rsidP="001039D6">
            <w:r w:rsidRPr="0061774C">
              <w:rPr>
                <w:rStyle w:val="Strong"/>
                <w:b w:val="0"/>
                <w:bCs w:val="0"/>
              </w:rPr>
              <w:t>Tra cứu</w:t>
            </w:r>
          </w:p>
        </w:tc>
        <w:tc>
          <w:tcPr>
            <w:tcW w:w="2468" w:type="dxa"/>
            <w:vAlign w:val="center"/>
          </w:tcPr>
          <w:p w14:paraId="3FB33BBF" w14:textId="77777777" w:rsidR="001D6A5E" w:rsidRPr="0061774C" w:rsidRDefault="001D6A5E" w:rsidP="001039D6">
            <w:r w:rsidRPr="0061774C">
              <w:t>1) Xác định nhu cầu TTHC. (VA)</w:t>
            </w:r>
          </w:p>
          <w:p w14:paraId="5A07E873" w14:textId="77777777" w:rsidR="001D6A5E" w:rsidRPr="0061774C" w:rsidRDefault="001D6A5E" w:rsidP="001039D6">
            <w:r w:rsidRPr="0061774C">
              <w:t>2) Tra cứu tên thủ tục. (VA)</w:t>
            </w:r>
          </w:p>
          <w:p w14:paraId="7C6D6A5A" w14:textId="77777777" w:rsidR="001D6A5E" w:rsidRPr="0061774C" w:rsidRDefault="001D6A5E" w:rsidP="001039D6">
            <w:r w:rsidRPr="0061774C">
              <w:t>3) Xem thành phần hồ sơ, thời hạn, lệ phí, cơ quan tiếp nhận. (VA)</w:t>
            </w:r>
          </w:p>
        </w:tc>
        <w:tc>
          <w:tcPr>
            <w:tcW w:w="2020" w:type="dxa"/>
          </w:tcPr>
          <w:p w14:paraId="0C95F217" w14:textId="77777777" w:rsidR="001D6A5E" w:rsidRPr="0061774C" w:rsidRDefault="001D6A5E" w:rsidP="001039D6">
            <w:r w:rsidRPr="00BD2ADF">
              <w:t>Người nộp tìm hiểu thủ tục cần thực hiện, thành phần hồ sơ, thời hạn và lệ phí.</w:t>
            </w:r>
          </w:p>
        </w:tc>
      </w:tr>
      <w:tr w:rsidR="001D6A5E" w14:paraId="34145108" w14:textId="77777777" w:rsidTr="001D6A5E">
        <w:tc>
          <w:tcPr>
            <w:tcW w:w="2183" w:type="dxa"/>
            <w:vAlign w:val="center"/>
          </w:tcPr>
          <w:p w14:paraId="775AC227" w14:textId="77777777" w:rsidR="001D6A5E" w:rsidRPr="0061774C" w:rsidRDefault="001D6A5E" w:rsidP="001039D6">
            <w:r w:rsidRPr="0061774C">
              <w:t>2</w:t>
            </w:r>
          </w:p>
        </w:tc>
        <w:tc>
          <w:tcPr>
            <w:tcW w:w="2345" w:type="dxa"/>
            <w:vAlign w:val="center"/>
          </w:tcPr>
          <w:p w14:paraId="6FD75391" w14:textId="77777777" w:rsidR="001D6A5E" w:rsidRPr="0061774C" w:rsidRDefault="001D6A5E" w:rsidP="001039D6">
            <w:r w:rsidRPr="0061774C">
              <w:rPr>
                <w:rStyle w:val="Strong"/>
                <w:b w:val="0"/>
                <w:bCs w:val="0"/>
              </w:rPr>
              <w:t>Chuẩn bị hồ sơ</w:t>
            </w:r>
          </w:p>
        </w:tc>
        <w:tc>
          <w:tcPr>
            <w:tcW w:w="2468" w:type="dxa"/>
            <w:vAlign w:val="center"/>
          </w:tcPr>
          <w:p w14:paraId="32ADD631" w14:textId="77777777" w:rsidR="001D6A5E" w:rsidRPr="0061774C" w:rsidRDefault="001D6A5E" w:rsidP="001039D6">
            <w:r w:rsidRPr="0061774C">
              <w:t>1) Chuẩn bị biểu mẫu. (VA)</w:t>
            </w:r>
          </w:p>
          <w:p w14:paraId="51FEDAA9" w14:textId="77777777" w:rsidR="001D6A5E" w:rsidRPr="0061774C" w:rsidRDefault="001D6A5E" w:rsidP="001039D6">
            <w:r w:rsidRPr="0061774C">
              <w:t>2) Chuẩn bị giấy tờ pháp lý. (VA)</w:t>
            </w:r>
          </w:p>
          <w:p w14:paraId="39175C76" w14:textId="77777777" w:rsidR="001D6A5E" w:rsidRPr="0061774C" w:rsidRDefault="001D6A5E" w:rsidP="001039D6">
            <w:r w:rsidRPr="0061774C">
              <w:t>3) Kiểm tra đủ thành phần hồ sơ. (VA)</w:t>
            </w:r>
          </w:p>
        </w:tc>
        <w:tc>
          <w:tcPr>
            <w:tcW w:w="2020" w:type="dxa"/>
          </w:tcPr>
          <w:p w14:paraId="5042F741" w14:textId="77777777" w:rsidR="001D6A5E" w:rsidRPr="0061774C" w:rsidRDefault="001D6A5E" w:rsidP="001039D6">
            <w:r w:rsidRPr="00BD2ADF">
              <w:t>Người nộp chuẩn bị đầy đủ biểu mẫu và giấy tờ theo yêu cầu của thủ tục.</w:t>
            </w:r>
          </w:p>
        </w:tc>
      </w:tr>
      <w:tr w:rsidR="001D6A5E" w14:paraId="20E2E762" w14:textId="77777777" w:rsidTr="001D6A5E">
        <w:tc>
          <w:tcPr>
            <w:tcW w:w="2183" w:type="dxa"/>
            <w:vAlign w:val="center"/>
          </w:tcPr>
          <w:p w14:paraId="0A756046" w14:textId="77777777" w:rsidR="001D6A5E" w:rsidRPr="0061774C" w:rsidRDefault="001D6A5E" w:rsidP="001039D6">
            <w:r w:rsidRPr="0061774C">
              <w:lastRenderedPageBreak/>
              <w:t>3</w:t>
            </w:r>
          </w:p>
        </w:tc>
        <w:tc>
          <w:tcPr>
            <w:tcW w:w="2345" w:type="dxa"/>
            <w:vAlign w:val="center"/>
          </w:tcPr>
          <w:p w14:paraId="53FB1207" w14:textId="77777777" w:rsidR="001D6A5E" w:rsidRPr="0061774C" w:rsidRDefault="001D6A5E" w:rsidP="001039D6">
            <w:r w:rsidRPr="0061774C">
              <w:rPr>
                <w:rStyle w:val="Strong"/>
                <w:b w:val="0"/>
                <w:bCs w:val="0"/>
              </w:rPr>
              <w:t>Nộp hồ sơ</w:t>
            </w:r>
          </w:p>
        </w:tc>
        <w:tc>
          <w:tcPr>
            <w:tcW w:w="2468" w:type="dxa"/>
            <w:vAlign w:val="center"/>
          </w:tcPr>
          <w:p w14:paraId="61EF8403" w14:textId="77777777" w:rsidR="001D6A5E" w:rsidRPr="0061774C" w:rsidRDefault="001D6A5E" w:rsidP="001039D6">
            <w:r w:rsidRPr="0061774C">
              <w:t>1) Chọn hình thức nộp. (VA)</w:t>
            </w:r>
          </w:p>
          <w:p w14:paraId="3CA84F64" w14:textId="77777777" w:rsidR="001D6A5E" w:rsidRPr="0061774C" w:rsidRDefault="001D6A5E" w:rsidP="001039D6">
            <w:r w:rsidRPr="0061774C">
              <w:t>2) Gửi/nộp hồ sơ. (VA)</w:t>
            </w:r>
          </w:p>
          <w:p w14:paraId="1FFA832D" w14:textId="77777777" w:rsidR="001D6A5E" w:rsidRPr="0061774C" w:rsidRDefault="001D6A5E" w:rsidP="001039D6">
            <w:r w:rsidRPr="0061774C">
              <w:t>3) Cung cấp thông tin liên hệ cần thiết. (VA)</w:t>
            </w:r>
          </w:p>
        </w:tc>
        <w:tc>
          <w:tcPr>
            <w:tcW w:w="2020" w:type="dxa"/>
          </w:tcPr>
          <w:p w14:paraId="688712A3" w14:textId="77777777" w:rsidR="001D6A5E" w:rsidRPr="0061774C" w:rsidRDefault="001D6A5E" w:rsidP="001039D6">
            <w:r w:rsidRPr="00BD2ADF">
              <w:t>Người nộp lựa chọn hình thức và gửi hồ sơ đến cơ quan tiếp nhận.</w:t>
            </w:r>
          </w:p>
        </w:tc>
      </w:tr>
      <w:tr w:rsidR="001D6A5E" w14:paraId="1E973A67" w14:textId="77777777" w:rsidTr="001D6A5E">
        <w:tc>
          <w:tcPr>
            <w:tcW w:w="2183" w:type="dxa"/>
            <w:vAlign w:val="center"/>
          </w:tcPr>
          <w:p w14:paraId="3BD37138" w14:textId="77777777" w:rsidR="001D6A5E" w:rsidRPr="0061774C" w:rsidRDefault="001D6A5E" w:rsidP="001039D6">
            <w:r w:rsidRPr="0061774C">
              <w:t>4</w:t>
            </w:r>
          </w:p>
        </w:tc>
        <w:tc>
          <w:tcPr>
            <w:tcW w:w="2345" w:type="dxa"/>
            <w:vAlign w:val="center"/>
          </w:tcPr>
          <w:p w14:paraId="39AB4A49" w14:textId="77777777" w:rsidR="001D6A5E" w:rsidRPr="0061774C" w:rsidRDefault="001D6A5E" w:rsidP="001039D6">
            <w:r w:rsidRPr="0061774C">
              <w:rPr>
                <w:rStyle w:val="Strong"/>
                <w:b w:val="0"/>
                <w:bCs w:val="0"/>
              </w:rPr>
              <w:t>Bổ sung</w:t>
            </w:r>
          </w:p>
        </w:tc>
        <w:tc>
          <w:tcPr>
            <w:tcW w:w="2468" w:type="dxa"/>
            <w:vAlign w:val="center"/>
          </w:tcPr>
          <w:p w14:paraId="7B4D9D4B" w14:textId="77777777" w:rsidR="001D6A5E" w:rsidRPr="0061774C" w:rsidRDefault="001D6A5E" w:rsidP="001039D6">
            <w:r w:rsidRPr="0061774C">
              <w:t>1) Nhận yêu cầu bổ sung. (NVA)</w:t>
            </w:r>
          </w:p>
          <w:p w14:paraId="6B985116" w14:textId="77777777" w:rsidR="001D6A5E" w:rsidRPr="0061774C" w:rsidRDefault="001D6A5E" w:rsidP="001039D6">
            <w:r w:rsidRPr="0061774C">
              <w:t>2) Chuẩn bị tài liệu còn thiếu. (NVA)</w:t>
            </w:r>
          </w:p>
          <w:p w14:paraId="4D6BA929" w14:textId="77777777" w:rsidR="001D6A5E" w:rsidRPr="0061774C" w:rsidRDefault="001D6A5E" w:rsidP="001039D6">
            <w:r w:rsidRPr="0061774C">
              <w:t>3) Nộp lại phần bổ sung. (NVA)</w:t>
            </w:r>
          </w:p>
        </w:tc>
        <w:tc>
          <w:tcPr>
            <w:tcW w:w="2020" w:type="dxa"/>
          </w:tcPr>
          <w:p w14:paraId="36456096" w14:textId="77777777" w:rsidR="001D6A5E" w:rsidRPr="0061774C" w:rsidRDefault="001D6A5E" w:rsidP="001039D6">
            <w:r w:rsidRPr="00BD2ADF">
              <w:t>Người nộp hoàn thiện và nộp thêm các giấy tờ còn thiếu theo yêu cầu.</w:t>
            </w:r>
          </w:p>
        </w:tc>
      </w:tr>
      <w:tr w:rsidR="001D6A5E" w14:paraId="0CF36A27" w14:textId="77777777" w:rsidTr="001D6A5E">
        <w:tc>
          <w:tcPr>
            <w:tcW w:w="2183" w:type="dxa"/>
            <w:vAlign w:val="center"/>
          </w:tcPr>
          <w:p w14:paraId="2AA84814" w14:textId="77777777" w:rsidR="001D6A5E" w:rsidRPr="0061774C" w:rsidRDefault="001D6A5E" w:rsidP="001039D6">
            <w:r w:rsidRPr="0061774C">
              <w:t>5</w:t>
            </w:r>
          </w:p>
        </w:tc>
        <w:tc>
          <w:tcPr>
            <w:tcW w:w="2345" w:type="dxa"/>
            <w:vAlign w:val="center"/>
          </w:tcPr>
          <w:p w14:paraId="14E1E5C2" w14:textId="77777777" w:rsidR="001D6A5E" w:rsidRPr="0061774C" w:rsidRDefault="001D6A5E" w:rsidP="001039D6">
            <w:r w:rsidRPr="0061774C">
              <w:rPr>
                <w:rStyle w:val="Strong"/>
                <w:b w:val="0"/>
                <w:bCs w:val="0"/>
              </w:rPr>
              <w:t>Tiếp nhận hồ sơ</w:t>
            </w:r>
          </w:p>
        </w:tc>
        <w:tc>
          <w:tcPr>
            <w:tcW w:w="2468" w:type="dxa"/>
            <w:vAlign w:val="center"/>
          </w:tcPr>
          <w:p w14:paraId="393809AF" w14:textId="77777777" w:rsidR="001D6A5E" w:rsidRPr="0061774C" w:rsidRDefault="001D6A5E" w:rsidP="001039D6">
            <w:r w:rsidRPr="0061774C">
              <w:t>1) Nhận hồ sơ. (VA)</w:t>
            </w:r>
          </w:p>
          <w:p w14:paraId="35D85FFB" w14:textId="77777777" w:rsidR="001D6A5E" w:rsidRPr="0061774C" w:rsidRDefault="001D6A5E" w:rsidP="001039D6">
            <w:r w:rsidRPr="0061774C">
              <w:t>2) Ghi nhận thông tin người nộp. (VBA)</w:t>
            </w:r>
          </w:p>
          <w:p w14:paraId="48E6FF1E" w14:textId="77777777" w:rsidR="001D6A5E" w:rsidRPr="0061774C" w:rsidRDefault="001D6A5E" w:rsidP="001039D6">
            <w:r w:rsidRPr="0061774C">
              <w:t>3) Xác định thủ tục cần giải quyết. (VBA)</w:t>
            </w:r>
          </w:p>
        </w:tc>
        <w:tc>
          <w:tcPr>
            <w:tcW w:w="2020" w:type="dxa"/>
          </w:tcPr>
          <w:p w14:paraId="60D6010E" w14:textId="77777777" w:rsidR="001D6A5E" w:rsidRPr="0061774C" w:rsidRDefault="001D6A5E" w:rsidP="001039D6">
            <w:r w:rsidRPr="00BD2ADF">
              <w:t>Cán bộ nhận hồ sơ, ghi nhận thông tin người nộp và xác định thủ tục cần giải quyết.</w:t>
            </w:r>
          </w:p>
        </w:tc>
      </w:tr>
      <w:tr w:rsidR="001D6A5E" w14:paraId="4C526CA7" w14:textId="77777777" w:rsidTr="001D6A5E">
        <w:tc>
          <w:tcPr>
            <w:tcW w:w="2183" w:type="dxa"/>
            <w:vAlign w:val="center"/>
          </w:tcPr>
          <w:p w14:paraId="713C1B81" w14:textId="77777777" w:rsidR="001D6A5E" w:rsidRPr="0061774C" w:rsidRDefault="001D6A5E" w:rsidP="001039D6">
            <w:r w:rsidRPr="0061774C">
              <w:t>6</w:t>
            </w:r>
          </w:p>
        </w:tc>
        <w:tc>
          <w:tcPr>
            <w:tcW w:w="2345" w:type="dxa"/>
            <w:vAlign w:val="center"/>
          </w:tcPr>
          <w:p w14:paraId="29F80CB1" w14:textId="77777777" w:rsidR="001D6A5E" w:rsidRPr="0061774C" w:rsidRDefault="001D6A5E" w:rsidP="001039D6">
            <w:r w:rsidRPr="0061774C">
              <w:rPr>
                <w:rStyle w:val="Strong"/>
                <w:b w:val="0"/>
                <w:bCs w:val="0"/>
              </w:rPr>
              <w:t>Cấp mã hồ sơ</w:t>
            </w:r>
          </w:p>
        </w:tc>
        <w:tc>
          <w:tcPr>
            <w:tcW w:w="2468" w:type="dxa"/>
            <w:vAlign w:val="center"/>
          </w:tcPr>
          <w:p w14:paraId="2C0B9A46" w14:textId="77777777" w:rsidR="001D6A5E" w:rsidRPr="0061774C" w:rsidRDefault="001D6A5E" w:rsidP="001039D6">
            <w:r w:rsidRPr="0061774C">
              <w:t>1) Tạo mã hồ sơ. (VA)</w:t>
            </w:r>
          </w:p>
          <w:p w14:paraId="542A3D34" w14:textId="77777777" w:rsidR="001D6A5E" w:rsidRPr="0061774C" w:rsidRDefault="001D6A5E" w:rsidP="001039D6">
            <w:r w:rsidRPr="0061774C">
              <w:t>2) Gắn mã với hồ sơ tiếp nhận. (VBA)</w:t>
            </w:r>
          </w:p>
        </w:tc>
        <w:tc>
          <w:tcPr>
            <w:tcW w:w="2020" w:type="dxa"/>
          </w:tcPr>
          <w:p w14:paraId="737AE28F" w14:textId="77777777" w:rsidR="001D6A5E" w:rsidRPr="0061774C" w:rsidRDefault="001D6A5E" w:rsidP="001039D6">
            <w:r w:rsidRPr="00BD2ADF">
              <w:t>Tạo mã định danh để quản lý và theo dõi hồ sơ trong hệ thống.</w:t>
            </w:r>
          </w:p>
        </w:tc>
      </w:tr>
      <w:tr w:rsidR="001D6A5E" w14:paraId="38D5B4AB" w14:textId="77777777" w:rsidTr="001D6A5E">
        <w:tc>
          <w:tcPr>
            <w:tcW w:w="2183" w:type="dxa"/>
            <w:vAlign w:val="center"/>
          </w:tcPr>
          <w:p w14:paraId="111F214E" w14:textId="77777777" w:rsidR="001D6A5E" w:rsidRPr="0061774C" w:rsidRDefault="001D6A5E" w:rsidP="001039D6">
            <w:r w:rsidRPr="0061774C">
              <w:t>7</w:t>
            </w:r>
          </w:p>
        </w:tc>
        <w:tc>
          <w:tcPr>
            <w:tcW w:w="2345" w:type="dxa"/>
            <w:vAlign w:val="center"/>
          </w:tcPr>
          <w:p w14:paraId="724D709E" w14:textId="77777777" w:rsidR="001D6A5E" w:rsidRPr="0061774C" w:rsidRDefault="001D6A5E" w:rsidP="001039D6">
            <w:r w:rsidRPr="0061774C">
              <w:rPr>
                <w:rStyle w:val="Strong"/>
                <w:b w:val="0"/>
                <w:bCs w:val="0"/>
              </w:rPr>
              <w:t>Nhập thông tin</w:t>
            </w:r>
          </w:p>
        </w:tc>
        <w:tc>
          <w:tcPr>
            <w:tcW w:w="2468" w:type="dxa"/>
            <w:vAlign w:val="center"/>
          </w:tcPr>
          <w:p w14:paraId="1FE661F3" w14:textId="77777777" w:rsidR="001D6A5E" w:rsidRPr="0061774C" w:rsidRDefault="001D6A5E" w:rsidP="001039D6">
            <w:r w:rsidRPr="0061774C">
              <w:t>1) Nhập thông tin người nộp. (VBA)</w:t>
            </w:r>
          </w:p>
          <w:p w14:paraId="64486730" w14:textId="77777777" w:rsidR="001D6A5E" w:rsidRPr="0061774C" w:rsidRDefault="001D6A5E" w:rsidP="001039D6">
            <w:r w:rsidRPr="0061774C">
              <w:t>2) Nhập thông tin thủ tục. (VBA)</w:t>
            </w:r>
          </w:p>
          <w:p w14:paraId="48AB9A51" w14:textId="77777777" w:rsidR="001D6A5E" w:rsidRPr="0061774C" w:rsidRDefault="001D6A5E" w:rsidP="001039D6">
            <w:r w:rsidRPr="0061774C">
              <w:t xml:space="preserve">3) Nhập thông tin hồ sơ. (VBA) </w:t>
            </w:r>
          </w:p>
          <w:p w14:paraId="7A4BF541" w14:textId="77777777" w:rsidR="001D6A5E" w:rsidRPr="0061774C" w:rsidRDefault="001D6A5E" w:rsidP="001039D6">
            <w:r w:rsidRPr="0061774C">
              <w:t>4) Kiểm tra dữ liệu vừa nhập. (VBA)</w:t>
            </w:r>
          </w:p>
        </w:tc>
        <w:tc>
          <w:tcPr>
            <w:tcW w:w="2020" w:type="dxa"/>
          </w:tcPr>
          <w:p w14:paraId="4F0CCB07" w14:textId="77777777" w:rsidR="001D6A5E" w:rsidRPr="0061774C" w:rsidRDefault="001D6A5E" w:rsidP="001039D6">
            <w:r w:rsidRPr="00BD2ADF">
              <w:t>Nhập thông tin người nộp, thủ tục và hồ sơ vào hệ thống.</w:t>
            </w:r>
          </w:p>
        </w:tc>
      </w:tr>
      <w:tr w:rsidR="001D6A5E" w14:paraId="4D96D689" w14:textId="77777777" w:rsidTr="001D6A5E">
        <w:tc>
          <w:tcPr>
            <w:tcW w:w="2183" w:type="dxa"/>
            <w:vAlign w:val="center"/>
          </w:tcPr>
          <w:p w14:paraId="7980D7E3" w14:textId="77777777" w:rsidR="001D6A5E" w:rsidRPr="0061774C" w:rsidRDefault="001D6A5E" w:rsidP="001039D6">
            <w:r w:rsidRPr="0061774C">
              <w:t>8</w:t>
            </w:r>
          </w:p>
        </w:tc>
        <w:tc>
          <w:tcPr>
            <w:tcW w:w="2345" w:type="dxa"/>
            <w:vAlign w:val="center"/>
          </w:tcPr>
          <w:p w14:paraId="5EE72283" w14:textId="77777777" w:rsidR="001D6A5E" w:rsidRPr="0061774C" w:rsidRDefault="001D6A5E" w:rsidP="001039D6">
            <w:r w:rsidRPr="0061774C">
              <w:rPr>
                <w:rStyle w:val="Strong"/>
                <w:b w:val="0"/>
                <w:bCs w:val="0"/>
              </w:rPr>
              <w:t>Kiểm tra hồ sơ</w:t>
            </w:r>
          </w:p>
        </w:tc>
        <w:tc>
          <w:tcPr>
            <w:tcW w:w="2468" w:type="dxa"/>
            <w:vAlign w:val="center"/>
          </w:tcPr>
          <w:p w14:paraId="6423EFF4" w14:textId="77777777" w:rsidR="001D6A5E" w:rsidRPr="0061774C" w:rsidRDefault="001D6A5E" w:rsidP="001039D6">
            <w:r w:rsidRPr="0061774C">
              <w:t>1) Kiểm tra thành phần hồ sơ. (VBA)</w:t>
            </w:r>
          </w:p>
          <w:p w14:paraId="51B940DA" w14:textId="77777777" w:rsidR="001D6A5E" w:rsidRPr="0061774C" w:rsidRDefault="001D6A5E" w:rsidP="001039D6">
            <w:r w:rsidRPr="0061774C">
              <w:t>2) Kiểm tra số lượng. (VBA)</w:t>
            </w:r>
          </w:p>
          <w:p w14:paraId="4AF9C389" w14:textId="77777777" w:rsidR="001D6A5E" w:rsidRPr="0061774C" w:rsidRDefault="001D6A5E" w:rsidP="001039D6">
            <w:r w:rsidRPr="0061774C">
              <w:t>3) Kiểm tra tính hợp lệ. (VBA)</w:t>
            </w:r>
          </w:p>
          <w:p w14:paraId="6ACF3E87" w14:textId="77777777" w:rsidR="001D6A5E" w:rsidRPr="0061774C" w:rsidRDefault="001D6A5E" w:rsidP="001039D6">
            <w:r w:rsidRPr="0061774C">
              <w:t>4) Kiểm tra thẩm quyền. (VBA)</w:t>
            </w:r>
          </w:p>
          <w:p w14:paraId="2B9EA021" w14:textId="77777777" w:rsidR="001D6A5E" w:rsidRPr="0061774C" w:rsidRDefault="001D6A5E" w:rsidP="001039D6">
            <w:r w:rsidRPr="0061774C">
              <w:t>5) Ghi nhận kết quả kiểm tra. (VBA)</w:t>
            </w:r>
          </w:p>
        </w:tc>
        <w:tc>
          <w:tcPr>
            <w:tcW w:w="2020" w:type="dxa"/>
          </w:tcPr>
          <w:p w14:paraId="7F71D8CB" w14:textId="77777777" w:rsidR="001D6A5E" w:rsidRPr="0061774C" w:rsidRDefault="001D6A5E" w:rsidP="001039D6">
            <w:r w:rsidRPr="00BD2ADF">
              <w:t>Kiểm tra thành phần, số lượng, tính hợp lệ và thẩm quyền giải quyết hồ sơ.</w:t>
            </w:r>
          </w:p>
        </w:tc>
      </w:tr>
      <w:tr w:rsidR="001D6A5E" w14:paraId="3032F41B" w14:textId="77777777" w:rsidTr="001D6A5E">
        <w:tc>
          <w:tcPr>
            <w:tcW w:w="2183" w:type="dxa"/>
            <w:vAlign w:val="center"/>
          </w:tcPr>
          <w:p w14:paraId="2EB12A1A" w14:textId="77777777" w:rsidR="001D6A5E" w:rsidRPr="0061774C" w:rsidRDefault="001D6A5E" w:rsidP="001039D6">
            <w:r w:rsidRPr="0061774C">
              <w:t>9</w:t>
            </w:r>
          </w:p>
        </w:tc>
        <w:tc>
          <w:tcPr>
            <w:tcW w:w="2345" w:type="dxa"/>
            <w:vAlign w:val="center"/>
          </w:tcPr>
          <w:p w14:paraId="5DA8E33D" w14:textId="77777777" w:rsidR="001D6A5E" w:rsidRPr="0061774C" w:rsidRDefault="001D6A5E" w:rsidP="001039D6">
            <w:r w:rsidRPr="0061774C">
              <w:rPr>
                <w:rStyle w:val="Strong"/>
                <w:b w:val="0"/>
                <w:bCs w:val="0"/>
              </w:rPr>
              <w:t>Từ chối tiếp nhận</w:t>
            </w:r>
          </w:p>
        </w:tc>
        <w:tc>
          <w:tcPr>
            <w:tcW w:w="2468" w:type="dxa"/>
            <w:vAlign w:val="center"/>
          </w:tcPr>
          <w:p w14:paraId="3322730D" w14:textId="77777777" w:rsidR="001D6A5E" w:rsidRPr="0061774C" w:rsidRDefault="001D6A5E" w:rsidP="001039D6">
            <w:r w:rsidRPr="0061774C">
              <w:t>1) Xác định lý do từ chối. (VBA)</w:t>
            </w:r>
          </w:p>
          <w:p w14:paraId="4BA49609" w14:textId="77777777" w:rsidR="001D6A5E" w:rsidRPr="0061774C" w:rsidRDefault="001D6A5E" w:rsidP="001039D6">
            <w:r w:rsidRPr="0061774C">
              <w:t>2) Lập thông báo/phiếu từ chối. (VBA)</w:t>
            </w:r>
          </w:p>
          <w:p w14:paraId="041CA8B8" w14:textId="77777777" w:rsidR="001D6A5E" w:rsidRPr="0061774C" w:rsidRDefault="001D6A5E" w:rsidP="001039D6">
            <w:r w:rsidRPr="0061774C">
              <w:lastRenderedPageBreak/>
              <w:t>3) Thông báo cho người nộp. (VA)</w:t>
            </w:r>
          </w:p>
        </w:tc>
        <w:tc>
          <w:tcPr>
            <w:tcW w:w="2020" w:type="dxa"/>
          </w:tcPr>
          <w:p w14:paraId="5A815F54" w14:textId="77777777" w:rsidR="001D6A5E" w:rsidRPr="0061774C" w:rsidRDefault="001D6A5E" w:rsidP="001039D6">
            <w:r w:rsidRPr="00BD2ADF">
              <w:lastRenderedPageBreak/>
              <w:t>Xác định lý do và thông báo cho người nộp khi hồ sơ không đủ điều kiện tiếp nhận.</w:t>
            </w:r>
          </w:p>
        </w:tc>
      </w:tr>
      <w:tr w:rsidR="001D6A5E" w14:paraId="3CEC9A82" w14:textId="77777777" w:rsidTr="001D6A5E">
        <w:tc>
          <w:tcPr>
            <w:tcW w:w="2183" w:type="dxa"/>
            <w:vAlign w:val="center"/>
          </w:tcPr>
          <w:p w14:paraId="2DCB7A70" w14:textId="77777777" w:rsidR="001D6A5E" w:rsidRPr="0061774C" w:rsidRDefault="001D6A5E" w:rsidP="001039D6">
            <w:r w:rsidRPr="0061774C">
              <w:t>10</w:t>
            </w:r>
          </w:p>
        </w:tc>
        <w:tc>
          <w:tcPr>
            <w:tcW w:w="2345" w:type="dxa"/>
            <w:vAlign w:val="center"/>
          </w:tcPr>
          <w:p w14:paraId="7224F13A" w14:textId="77777777" w:rsidR="001D6A5E" w:rsidRPr="0061774C" w:rsidRDefault="001D6A5E" w:rsidP="001039D6">
            <w:r w:rsidRPr="0061774C">
              <w:rPr>
                <w:rStyle w:val="Strong"/>
                <w:b w:val="0"/>
                <w:bCs w:val="0"/>
              </w:rPr>
              <w:t>Yêu cầu bổ sung</w:t>
            </w:r>
          </w:p>
        </w:tc>
        <w:tc>
          <w:tcPr>
            <w:tcW w:w="2468" w:type="dxa"/>
            <w:vAlign w:val="center"/>
          </w:tcPr>
          <w:p w14:paraId="0E473669" w14:textId="77777777" w:rsidR="001D6A5E" w:rsidRPr="0061774C" w:rsidRDefault="001D6A5E" w:rsidP="001039D6">
            <w:r w:rsidRPr="0061774C">
              <w:t>1) Xác định nội dung còn thiếu. (NVA)</w:t>
            </w:r>
          </w:p>
          <w:p w14:paraId="5CFF02D4" w14:textId="77777777" w:rsidR="001D6A5E" w:rsidRPr="0061774C" w:rsidRDefault="001D6A5E" w:rsidP="001039D6">
            <w:r w:rsidRPr="0061774C">
              <w:t>2) Lập yêu cầu bổ sung. (NVA)</w:t>
            </w:r>
          </w:p>
          <w:p w14:paraId="3E1C710F" w14:textId="77777777" w:rsidR="001D6A5E" w:rsidRPr="0061774C" w:rsidRDefault="001D6A5E" w:rsidP="001039D6">
            <w:r w:rsidRPr="0061774C">
              <w:t>3) Gửi/thông báo cho người nộp. (NVA)</w:t>
            </w:r>
          </w:p>
        </w:tc>
        <w:tc>
          <w:tcPr>
            <w:tcW w:w="2020" w:type="dxa"/>
          </w:tcPr>
          <w:p w14:paraId="642A1175" w14:textId="77777777" w:rsidR="001D6A5E" w:rsidRPr="0061774C" w:rsidRDefault="001D6A5E" w:rsidP="001039D6">
            <w:r w:rsidRPr="00BD2ADF">
              <w:t>Xác định nội dung còn thiếu và gửi yêu cầu người nộp bổ sung hồ sơ.</w:t>
            </w:r>
          </w:p>
        </w:tc>
      </w:tr>
      <w:tr w:rsidR="001D6A5E" w14:paraId="036CEAA6" w14:textId="77777777" w:rsidTr="001D6A5E">
        <w:tc>
          <w:tcPr>
            <w:tcW w:w="2183" w:type="dxa"/>
            <w:vAlign w:val="center"/>
          </w:tcPr>
          <w:p w14:paraId="5BF0415F" w14:textId="77777777" w:rsidR="001D6A5E" w:rsidRPr="0061774C" w:rsidRDefault="001D6A5E" w:rsidP="001039D6">
            <w:r w:rsidRPr="0061774C">
              <w:t>11</w:t>
            </w:r>
          </w:p>
        </w:tc>
        <w:tc>
          <w:tcPr>
            <w:tcW w:w="2345" w:type="dxa"/>
            <w:vAlign w:val="center"/>
          </w:tcPr>
          <w:p w14:paraId="2B08B2AE" w14:textId="77777777" w:rsidR="001D6A5E" w:rsidRPr="0061774C" w:rsidRDefault="001D6A5E" w:rsidP="001039D6">
            <w:r w:rsidRPr="0061774C">
              <w:rPr>
                <w:rStyle w:val="Strong"/>
                <w:b w:val="0"/>
                <w:bCs w:val="0"/>
              </w:rPr>
              <w:t>Scan hồ sơ và đính kèm tệp</w:t>
            </w:r>
          </w:p>
        </w:tc>
        <w:tc>
          <w:tcPr>
            <w:tcW w:w="2468" w:type="dxa"/>
            <w:vAlign w:val="center"/>
          </w:tcPr>
          <w:p w14:paraId="07BB7689" w14:textId="77777777" w:rsidR="001D6A5E" w:rsidRPr="0061774C" w:rsidRDefault="001D6A5E" w:rsidP="001039D6">
            <w:r w:rsidRPr="0061774C">
              <w:t xml:space="preserve">1) Scan/sao chụp tài liệu. (VBA) </w:t>
            </w:r>
          </w:p>
          <w:p w14:paraId="3DBF1786" w14:textId="77777777" w:rsidR="001D6A5E" w:rsidRPr="0061774C" w:rsidRDefault="001D6A5E" w:rsidP="001039D6">
            <w:r w:rsidRPr="0061774C">
              <w:t>2) Kiểm tra chất lượng bản scan. (VBA)</w:t>
            </w:r>
          </w:p>
          <w:p w14:paraId="66F63A88" w14:textId="77777777" w:rsidR="001D6A5E" w:rsidRPr="0061774C" w:rsidRDefault="001D6A5E" w:rsidP="001039D6">
            <w:r w:rsidRPr="0061774C">
              <w:t>3) Đặt tên tệp. (NVA)</w:t>
            </w:r>
          </w:p>
          <w:p w14:paraId="0F305EDB" w14:textId="77777777" w:rsidR="001D6A5E" w:rsidRPr="0061774C" w:rsidRDefault="001D6A5E" w:rsidP="001039D6">
            <w:r w:rsidRPr="0061774C">
              <w:t>4) Đính kèm tệp vào hồ sơ điện tử. (VBA)</w:t>
            </w:r>
          </w:p>
        </w:tc>
        <w:tc>
          <w:tcPr>
            <w:tcW w:w="2020" w:type="dxa"/>
          </w:tcPr>
          <w:p w14:paraId="4DB3BD2B" w14:textId="77777777" w:rsidR="001D6A5E" w:rsidRPr="0061774C" w:rsidRDefault="001D6A5E" w:rsidP="001039D6">
            <w:r w:rsidRPr="00BD2ADF">
              <w:t>Chuyển tài liệu giấy thành tệp điện tử và gắn vào hồ sơ trên hệ thống.</w:t>
            </w:r>
          </w:p>
        </w:tc>
      </w:tr>
      <w:tr w:rsidR="001D6A5E" w14:paraId="1EA0B181" w14:textId="77777777" w:rsidTr="001D6A5E">
        <w:tc>
          <w:tcPr>
            <w:tcW w:w="2183" w:type="dxa"/>
            <w:vAlign w:val="center"/>
          </w:tcPr>
          <w:p w14:paraId="0472957C" w14:textId="77777777" w:rsidR="001D6A5E" w:rsidRPr="0061774C" w:rsidRDefault="001D6A5E" w:rsidP="001039D6">
            <w:r>
              <w:t>12</w:t>
            </w:r>
          </w:p>
        </w:tc>
        <w:tc>
          <w:tcPr>
            <w:tcW w:w="2345" w:type="dxa"/>
            <w:vAlign w:val="center"/>
          </w:tcPr>
          <w:p w14:paraId="3ADD6BD9" w14:textId="77777777" w:rsidR="001D6A5E" w:rsidRPr="0061774C" w:rsidRDefault="001D6A5E" w:rsidP="001039D6">
            <w:pPr>
              <w:rPr>
                <w:rStyle w:val="Strong"/>
                <w:b w:val="0"/>
                <w:bCs w:val="0"/>
              </w:rPr>
            </w:pPr>
            <w:r w:rsidRPr="00C15289">
              <w:t>Ghi nhận hình thức trả kết quả trực tuyến</w:t>
            </w:r>
          </w:p>
        </w:tc>
        <w:tc>
          <w:tcPr>
            <w:tcW w:w="2468" w:type="dxa"/>
            <w:vAlign w:val="center"/>
          </w:tcPr>
          <w:p w14:paraId="5B7F2757" w14:textId="77777777" w:rsidR="001D6A5E" w:rsidRPr="0061774C" w:rsidRDefault="001D6A5E" w:rsidP="001039D6">
            <w:r>
              <w:t>Ghi nhận hình thức (VBA)</w:t>
            </w:r>
          </w:p>
        </w:tc>
        <w:tc>
          <w:tcPr>
            <w:tcW w:w="2020" w:type="dxa"/>
          </w:tcPr>
          <w:p w14:paraId="381527B2" w14:textId="77777777" w:rsidR="001D6A5E" w:rsidRPr="00BD2ADF" w:rsidRDefault="001D6A5E" w:rsidP="001039D6">
            <w:r>
              <w:t>Ghi nhận lại hình thức trả kết quả cho người dân</w:t>
            </w:r>
          </w:p>
        </w:tc>
      </w:tr>
      <w:tr w:rsidR="001D6A5E" w14:paraId="2129056F" w14:textId="77777777" w:rsidTr="001D6A5E">
        <w:tc>
          <w:tcPr>
            <w:tcW w:w="2183" w:type="dxa"/>
            <w:vAlign w:val="center"/>
          </w:tcPr>
          <w:p w14:paraId="15C6738A" w14:textId="77777777" w:rsidR="001D6A5E" w:rsidRPr="0061774C" w:rsidRDefault="001D6A5E" w:rsidP="001039D6">
            <w:r>
              <w:t>13</w:t>
            </w:r>
          </w:p>
        </w:tc>
        <w:tc>
          <w:tcPr>
            <w:tcW w:w="2345" w:type="dxa"/>
            <w:vAlign w:val="center"/>
          </w:tcPr>
          <w:p w14:paraId="794B2828" w14:textId="77777777" w:rsidR="001D6A5E" w:rsidRPr="0061774C" w:rsidRDefault="001D6A5E" w:rsidP="001039D6">
            <w:pPr>
              <w:rPr>
                <w:rStyle w:val="Strong"/>
                <w:b w:val="0"/>
                <w:bCs w:val="0"/>
              </w:rPr>
            </w:pPr>
            <w:r w:rsidRPr="00C15289">
              <w:t>Ghi nhận hình thức trả kết quả trực t</w:t>
            </w:r>
            <w:r>
              <w:t>iếp</w:t>
            </w:r>
          </w:p>
        </w:tc>
        <w:tc>
          <w:tcPr>
            <w:tcW w:w="2468" w:type="dxa"/>
            <w:vAlign w:val="center"/>
          </w:tcPr>
          <w:p w14:paraId="53507B1E" w14:textId="77777777" w:rsidR="001D6A5E" w:rsidRPr="0061774C" w:rsidRDefault="001D6A5E" w:rsidP="001039D6">
            <w:r>
              <w:t>Ghi nhận hình thức (VBA)</w:t>
            </w:r>
          </w:p>
        </w:tc>
        <w:tc>
          <w:tcPr>
            <w:tcW w:w="2020" w:type="dxa"/>
          </w:tcPr>
          <w:p w14:paraId="51902003" w14:textId="77777777" w:rsidR="001D6A5E" w:rsidRPr="00BD2ADF" w:rsidRDefault="001D6A5E" w:rsidP="001039D6">
            <w:r>
              <w:t>Ghi nhận lại hình thức trả kết quả cho người dân</w:t>
            </w:r>
          </w:p>
        </w:tc>
      </w:tr>
      <w:tr w:rsidR="001D6A5E" w14:paraId="10A18BC0" w14:textId="77777777" w:rsidTr="001D6A5E">
        <w:tc>
          <w:tcPr>
            <w:tcW w:w="2183" w:type="dxa"/>
            <w:vAlign w:val="center"/>
          </w:tcPr>
          <w:p w14:paraId="3DC22DD8" w14:textId="77777777" w:rsidR="001D6A5E" w:rsidRPr="0061774C" w:rsidRDefault="001D6A5E" w:rsidP="001039D6">
            <w:r>
              <w:t>14</w:t>
            </w:r>
          </w:p>
        </w:tc>
        <w:tc>
          <w:tcPr>
            <w:tcW w:w="2345" w:type="dxa"/>
            <w:vAlign w:val="center"/>
          </w:tcPr>
          <w:p w14:paraId="5D658BFD" w14:textId="77777777" w:rsidR="001D6A5E" w:rsidRPr="0061774C" w:rsidRDefault="001D6A5E" w:rsidP="001039D6">
            <w:pPr>
              <w:rPr>
                <w:rStyle w:val="Strong"/>
                <w:b w:val="0"/>
                <w:bCs w:val="0"/>
              </w:rPr>
            </w:pPr>
            <w:r w:rsidRPr="00C15289">
              <w:t xml:space="preserve">Ghi nhận hình thức trả kết quả </w:t>
            </w:r>
            <w:r>
              <w:t>bưu chính công ích</w:t>
            </w:r>
          </w:p>
        </w:tc>
        <w:tc>
          <w:tcPr>
            <w:tcW w:w="2468" w:type="dxa"/>
            <w:vAlign w:val="center"/>
          </w:tcPr>
          <w:p w14:paraId="1BB83E8E" w14:textId="77777777" w:rsidR="001D6A5E" w:rsidRPr="0061774C" w:rsidRDefault="001D6A5E" w:rsidP="001039D6">
            <w:r>
              <w:t>Ghi nhận hình thức (VBA)</w:t>
            </w:r>
          </w:p>
        </w:tc>
        <w:tc>
          <w:tcPr>
            <w:tcW w:w="2020" w:type="dxa"/>
          </w:tcPr>
          <w:p w14:paraId="064498AB" w14:textId="77777777" w:rsidR="001D6A5E" w:rsidRPr="00BD2ADF" w:rsidRDefault="001D6A5E" w:rsidP="001039D6">
            <w:r>
              <w:t>Ghi nhận lại hình thức trả kết quả cho người dân</w:t>
            </w:r>
          </w:p>
        </w:tc>
      </w:tr>
      <w:tr w:rsidR="001D6A5E" w14:paraId="75AC7A7E" w14:textId="77777777" w:rsidTr="001D6A5E">
        <w:tc>
          <w:tcPr>
            <w:tcW w:w="2183" w:type="dxa"/>
            <w:vAlign w:val="center"/>
          </w:tcPr>
          <w:p w14:paraId="207AFDFF" w14:textId="77777777" w:rsidR="001D6A5E" w:rsidRPr="0061774C" w:rsidRDefault="001D6A5E" w:rsidP="001039D6">
            <w:r w:rsidRPr="0061774C">
              <w:t>1</w:t>
            </w:r>
            <w:r>
              <w:t>5</w:t>
            </w:r>
          </w:p>
        </w:tc>
        <w:tc>
          <w:tcPr>
            <w:tcW w:w="2345" w:type="dxa"/>
            <w:vAlign w:val="center"/>
          </w:tcPr>
          <w:p w14:paraId="296EF0C9" w14:textId="77777777" w:rsidR="001D6A5E" w:rsidRPr="0061774C" w:rsidRDefault="001D6A5E" w:rsidP="001039D6">
            <w:r w:rsidRPr="0061774C">
              <w:rPr>
                <w:rStyle w:val="Strong"/>
                <w:b w:val="0"/>
                <w:bCs w:val="0"/>
              </w:rPr>
              <w:t>Lưu hồ sơ</w:t>
            </w:r>
          </w:p>
        </w:tc>
        <w:tc>
          <w:tcPr>
            <w:tcW w:w="2468" w:type="dxa"/>
            <w:vAlign w:val="center"/>
          </w:tcPr>
          <w:p w14:paraId="20181DFF" w14:textId="77777777" w:rsidR="001D6A5E" w:rsidRPr="0061774C" w:rsidRDefault="001D6A5E" w:rsidP="001039D6">
            <w:r w:rsidRPr="0061774C">
              <w:t>1) Kiểm tra thông tin trước khi lưu. (VBA)</w:t>
            </w:r>
          </w:p>
          <w:p w14:paraId="58438458" w14:textId="77777777" w:rsidR="001D6A5E" w:rsidRPr="0061774C" w:rsidRDefault="001D6A5E" w:rsidP="001039D6">
            <w:r w:rsidRPr="0061774C">
              <w:t>2) Lưu hồ sơ trên hệ thống. (VBA)</w:t>
            </w:r>
          </w:p>
        </w:tc>
        <w:tc>
          <w:tcPr>
            <w:tcW w:w="2020" w:type="dxa"/>
          </w:tcPr>
          <w:p w14:paraId="31391377" w14:textId="77777777" w:rsidR="001D6A5E" w:rsidRPr="0061774C" w:rsidRDefault="001D6A5E" w:rsidP="001039D6">
            <w:r w:rsidRPr="00BD2ADF">
              <w:t>Kiểm tra và lưu thông tin hồ sơ trên hệ thống để phục vụ xử lý tiếp theo.</w:t>
            </w:r>
          </w:p>
        </w:tc>
      </w:tr>
      <w:tr w:rsidR="001D6A5E" w14:paraId="629EE44E" w14:textId="77777777" w:rsidTr="001D6A5E">
        <w:tc>
          <w:tcPr>
            <w:tcW w:w="2183" w:type="dxa"/>
            <w:vAlign w:val="center"/>
          </w:tcPr>
          <w:p w14:paraId="74E431CD" w14:textId="77777777" w:rsidR="001D6A5E" w:rsidRPr="0061774C" w:rsidRDefault="001D6A5E" w:rsidP="001039D6">
            <w:r w:rsidRPr="0061774C">
              <w:t>1</w:t>
            </w:r>
            <w:r>
              <w:t>6</w:t>
            </w:r>
          </w:p>
        </w:tc>
        <w:tc>
          <w:tcPr>
            <w:tcW w:w="2345" w:type="dxa"/>
            <w:vAlign w:val="center"/>
          </w:tcPr>
          <w:p w14:paraId="71577364" w14:textId="77777777" w:rsidR="001D6A5E" w:rsidRPr="0061774C" w:rsidRDefault="001D6A5E" w:rsidP="001039D6">
            <w:r w:rsidRPr="0061774C">
              <w:rPr>
                <w:rStyle w:val="Strong"/>
                <w:b w:val="0"/>
                <w:bCs w:val="0"/>
              </w:rPr>
              <w:t>In/gửi Phiếu tiếp nhận, hẹn trả kết quả</w:t>
            </w:r>
          </w:p>
        </w:tc>
        <w:tc>
          <w:tcPr>
            <w:tcW w:w="2468" w:type="dxa"/>
            <w:vAlign w:val="center"/>
          </w:tcPr>
          <w:p w14:paraId="42F2AF26" w14:textId="77777777" w:rsidR="001D6A5E" w:rsidRPr="0061774C" w:rsidRDefault="001D6A5E" w:rsidP="001039D6">
            <w:r w:rsidRPr="0061774C">
              <w:t>1) Tạo Phiếu tiếp nhận và hẹn trả. (VA)</w:t>
            </w:r>
          </w:p>
          <w:p w14:paraId="73362D54" w14:textId="77777777" w:rsidR="001D6A5E" w:rsidRPr="0061774C" w:rsidRDefault="001D6A5E" w:rsidP="001039D6">
            <w:r w:rsidRPr="0061774C">
              <w:t>2) Kiểm tra thông tin trên phiếu. (VBA)</w:t>
            </w:r>
          </w:p>
          <w:p w14:paraId="0075D845" w14:textId="77777777" w:rsidR="001D6A5E" w:rsidRPr="0061774C" w:rsidRDefault="001D6A5E" w:rsidP="001039D6">
            <w:r w:rsidRPr="0061774C">
              <w:t>3) In hoặc gửi phiếu cho người nộp. (VBA)</w:t>
            </w:r>
          </w:p>
        </w:tc>
        <w:tc>
          <w:tcPr>
            <w:tcW w:w="2020" w:type="dxa"/>
          </w:tcPr>
          <w:p w14:paraId="43F68025" w14:textId="77777777" w:rsidR="001D6A5E" w:rsidRPr="0061774C" w:rsidRDefault="001D6A5E" w:rsidP="001039D6">
            <w:r w:rsidRPr="00BD2ADF">
              <w:t>Tạo và cung cấp phiếu xác nhận tiếp nhận, trong đó ghi thời gian dự kiến trả kết quả.</w:t>
            </w:r>
          </w:p>
        </w:tc>
      </w:tr>
      <w:tr w:rsidR="001D6A5E" w14:paraId="539BADD5" w14:textId="77777777" w:rsidTr="001D6A5E">
        <w:tc>
          <w:tcPr>
            <w:tcW w:w="2183" w:type="dxa"/>
            <w:vAlign w:val="center"/>
          </w:tcPr>
          <w:p w14:paraId="04A979FA" w14:textId="77777777" w:rsidR="001D6A5E" w:rsidRPr="0061774C" w:rsidRDefault="001D6A5E" w:rsidP="001039D6">
            <w:r w:rsidRPr="0061774C">
              <w:t>1</w:t>
            </w:r>
            <w:r>
              <w:t>7</w:t>
            </w:r>
          </w:p>
        </w:tc>
        <w:tc>
          <w:tcPr>
            <w:tcW w:w="2345" w:type="dxa"/>
            <w:vAlign w:val="center"/>
          </w:tcPr>
          <w:p w14:paraId="74B92609" w14:textId="77777777" w:rsidR="001D6A5E" w:rsidRPr="0061774C" w:rsidRDefault="001D6A5E" w:rsidP="001039D6">
            <w:r w:rsidRPr="0061774C">
              <w:rPr>
                <w:rStyle w:val="Strong"/>
                <w:b w:val="0"/>
                <w:bCs w:val="0"/>
              </w:rPr>
              <w:t>Phiếu kiểm soát quá trình xử lý</w:t>
            </w:r>
          </w:p>
        </w:tc>
        <w:tc>
          <w:tcPr>
            <w:tcW w:w="2468" w:type="dxa"/>
            <w:vAlign w:val="center"/>
          </w:tcPr>
          <w:p w14:paraId="7DF52CA3" w14:textId="77777777" w:rsidR="001D6A5E" w:rsidRPr="0061774C" w:rsidRDefault="001D6A5E" w:rsidP="001039D6">
            <w:r w:rsidRPr="0061774C">
              <w:t>1) Tạo Phiếu kiểm soát. (NVA)</w:t>
            </w:r>
          </w:p>
          <w:p w14:paraId="41BE75B5" w14:textId="77777777" w:rsidR="001D6A5E" w:rsidRPr="0061774C" w:rsidRDefault="001D6A5E" w:rsidP="001039D6">
            <w:r w:rsidRPr="0061774C">
              <w:t>2) Ghi thông tin hồ sơ. (NVA)</w:t>
            </w:r>
          </w:p>
          <w:p w14:paraId="42B66A69" w14:textId="77777777" w:rsidR="001D6A5E" w:rsidRPr="0061774C" w:rsidRDefault="001D6A5E" w:rsidP="001039D6">
            <w:r w:rsidRPr="0061774C">
              <w:t>3) Gắn phiếu với hồ sơ để phục vụ luân chuyển/theo dõi. (NVA)</w:t>
            </w:r>
          </w:p>
        </w:tc>
        <w:tc>
          <w:tcPr>
            <w:tcW w:w="2020" w:type="dxa"/>
          </w:tcPr>
          <w:p w14:paraId="6B1D06D3" w14:textId="77777777" w:rsidR="001D6A5E" w:rsidRPr="0061774C" w:rsidRDefault="001D6A5E" w:rsidP="001039D6">
            <w:r w:rsidRPr="00BD2ADF">
              <w:t>Tạo và gắn phiếu để theo dõi quá trình luân chuyển và xử lý hồ sơ.</w:t>
            </w:r>
          </w:p>
        </w:tc>
      </w:tr>
      <w:tr w:rsidR="001D6A5E" w14:paraId="622D8A4E" w14:textId="77777777" w:rsidTr="001D6A5E">
        <w:tc>
          <w:tcPr>
            <w:tcW w:w="2183" w:type="dxa"/>
            <w:vAlign w:val="center"/>
          </w:tcPr>
          <w:p w14:paraId="1668B4D9" w14:textId="77777777" w:rsidR="001D6A5E" w:rsidRPr="0061774C" w:rsidRDefault="001D6A5E" w:rsidP="001039D6">
            <w:r w:rsidRPr="0061774C">
              <w:lastRenderedPageBreak/>
              <w:t>1</w:t>
            </w:r>
            <w:r>
              <w:t>8</w:t>
            </w:r>
          </w:p>
        </w:tc>
        <w:tc>
          <w:tcPr>
            <w:tcW w:w="2345" w:type="dxa"/>
            <w:vAlign w:val="center"/>
          </w:tcPr>
          <w:p w14:paraId="49EEB4F5" w14:textId="77777777" w:rsidR="001D6A5E" w:rsidRPr="0061774C" w:rsidRDefault="001D6A5E" w:rsidP="001039D6">
            <w:r w:rsidRPr="0061774C">
              <w:rPr>
                <w:rStyle w:val="Strong"/>
                <w:b w:val="0"/>
                <w:bCs w:val="0"/>
              </w:rPr>
              <w:t>Hỗ trợ tạo tài khoản DVCQG</w:t>
            </w:r>
          </w:p>
        </w:tc>
        <w:tc>
          <w:tcPr>
            <w:tcW w:w="2468" w:type="dxa"/>
            <w:vAlign w:val="center"/>
          </w:tcPr>
          <w:p w14:paraId="65A109D2" w14:textId="77777777" w:rsidR="001D6A5E" w:rsidRPr="0061774C" w:rsidRDefault="001D6A5E" w:rsidP="001039D6">
            <w:r w:rsidRPr="0061774C">
              <w:t>1) Kiểm tra thông tin định danh. (VBA)</w:t>
            </w:r>
          </w:p>
          <w:p w14:paraId="6E02AFED" w14:textId="77777777" w:rsidR="001D6A5E" w:rsidRPr="0061774C" w:rsidRDefault="001D6A5E" w:rsidP="001039D6">
            <w:r w:rsidRPr="0061774C">
              <w:t>2) Hướng dẫn/khởi tạo đăng ký. (VBA)</w:t>
            </w:r>
          </w:p>
          <w:p w14:paraId="782413DA" w14:textId="77777777" w:rsidR="001D6A5E" w:rsidRPr="0061774C" w:rsidRDefault="001D6A5E" w:rsidP="001039D6">
            <w:r w:rsidRPr="0061774C">
              <w:t>3) Xác thực tài khoản. (VBA)</w:t>
            </w:r>
          </w:p>
        </w:tc>
        <w:tc>
          <w:tcPr>
            <w:tcW w:w="2020" w:type="dxa"/>
          </w:tcPr>
          <w:p w14:paraId="1B1A7CAC" w14:textId="77777777" w:rsidR="001D6A5E" w:rsidRPr="0061774C" w:rsidRDefault="001D6A5E" w:rsidP="001039D6">
            <w:r w:rsidRPr="00BD2ADF">
              <w:t>Kiểm tra thông tin định danh và hỗ trợ người nộp tạo, xác thực tài khoản DVCQG.</w:t>
            </w:r>
          </w:p>
        </w:tc>
      </w:tr>
      <w:tr w:rsidR="001D6A5E" w14:paraId="5A02BA6C" w14:textId="77777777" w:rsidTr="001D6A5E">
        <w:tc>
          <w:tcPr>
            <w:tcW w:w="2183" w:type="dxa"/>
            <w:vAlign w:val="center"/>
          </w:tcPr>
          <w:p w14:paraId="081FB88B" w14:textId="77777777" w:rsidR="001D6A5E" w:rsidRPr="0061774C" w:rsidRDefault="001D6A5E" w:rsidP="001039D6">
            <w:r w:rsidRPr="0061774C">
              <w:t>1</w:t>
            </w:r>
            <w:r>
              <w:t>9</w:t>
            </w:r>
          </w:p>
        </w:tc>
        <w:tc>
          <w:tcPr>
            <w:tcW w:w="2345" w:type="dxa"/>
            <w:vAlign w:val="center"/>
          </w:tcPr>
          <w:p w14:paraId="43F756AE" w14:textId="77777777" w:rsidR="001D6A5E" w:rsidRPr="0061774C" w:rsidRDefault="001D6A5E" w:rsidP="001039D6">
            <w:r w:rsidRPr="0061774C">
              <w:rPr>
                <w:rStyle w:val="Strong"/>
                <w:b w:val="0"/>
                <w:bCs w:val="0"/>
              </w:rPr>
              <w:t>Cấp quyền tài khoản BNĐP</w:t>
            </w:r>
          </w:p>
        </w:tc>
        <w:tc>
          <w:tcPr>
            <w:tcW w:w="2468" w:type="dxa"/>
            <w:vAlign w:val="center"/>
          </w:tcPr>
          <w:p w14:paraId="02C5352B" w14:textId="77777777" w:rsidR="001D6A5E" w:rsidRPr="0061774C" w:rsidRDefault="001D6A5E" w:rsidP="001039D6">
            <w:r w:rsidRPr="0061774C">
              <w:t>1) Kiểm tra thông tin tài khoản. (VBA)</w:t>
            </w:r>
          </w:p>
          <w:p w14:paraId="629571EF" w14:textId="77777777" w:rsidR="001D6A5E" w:rsidRPr="0061774C" w:rsidRDefault="001D6A5E" w:rsidP="001039D6">
            <w:r w:rsidRPr="0061774C">
              <w:t>2) Tạo hoặc liên kết tài khoản. (VBA)</w:t>
            </w:r>
          </w:p>
          <w:p w14:paraId="1A40CA53" w14:textId="77777777" w:rsidR="001D6A5E" w:rsidRPr="0061774C" w:rsidRDefault="001D6A5E" w:rsidP="001039D6">
            <w:r w:rsidRPr="0061774C">
              <w:t>3) Cấp quyền sử dụng hệ thống. (VBA)</w:t>
            </w:r>
          </w:p>
        </w:tc>
        <w:tc>
          <w:tcPr>
            <w:tcW w:w="2020" w:type="dxa"/>
          </w:tcPr>
          <w:p w14:paraId="429E9D3B" w14:textId="77777777" w:rsidR="001D6A5E" w:rsidRPr="0061774C" w:rsidRDefault="001D6A5E" w:rsidP="001039D6">
            <w:r w:rsidRPr="00BD2ADF">
              <w:t>Tạo hoặc liên kết tài khoản và cấp quyền sử dụng hệ thống BNĐP.</w:t>
            </w:r>
          </w:p>
        </w:tc>
      </w:tr>
      <w:tr w:rsidR="001D6A5E" w14:paraId="31F79964" w14:textId="77777777" w:rsidTr="001D6A5E">
        <w:tc>
          <w:tcPr>
            <w:tcW w:w="2183" w:type="dxa"/>
            <w:vAlign w:val="center"/>
          </w:tcPr>
          <w:p w14:paraId="35B6A0D8" w14:textId="77777777" w:rsidR="001D6A5E" w:rsidRPr="0061774C" w:rsidRDefault="001D6A5E" w:rsidP="001039D6">
            <w:r>
              <w:t>20</w:t>
            </w:r>
          </w:p>
        </w:tc>
        <w:tc>
          <w:tcPr>
            <w:tcW w:w="2345" w:type="dxa"/>
            <w:vAlign w:val="center"/>
          </w:tcPr>
          <w:p w14:paraId="3A454F9E" w14:textId="77777777" w:rsidR="001D6A5E" w:rsidRPr="0061774C" w:rsidRDefault="001D6A5E" w:rsidP="001039D6">
            <w:r w:rsidRPr="0061774C">
              <w:rPr>
                <w:rStyle w:val="Strong"/>
                <w:b w:val="0"/>
                <w:bCs w:val="0"/>
              </w:rPr>
              <w:t>Cập nhật trạng thái chờ tiếp nhận</w:t>
            </w:r>
          </w:p>
        </w:tc>
        <w:tc>
          <w:tcPr>
            <w:tcW w:w="2468" w:type="dxa"/>
            <w:vAlign w:val="center"/>
          </w:tcPr>
          <w:p w14:paraId="100C2F60" w14:textId="77777777" w:rsidR="001D6A5E" w:rsidRPr="0061774C" w:rsidRDefault="001D6A5E" w:rsidP="001039D6">
            <w:r w:rsidRPr="0061774C">
              <w:t>1) Ghi nhận trạng thái mới. (VBA)</w:t>
            </w:r>
          </w:p>
          <w:p w14:paraId="3E823A96" w14:textId="77777777" w:rsidR="001D6A5E" w:rsidRPr="0061774C" w:rsidRDefault="001D6A5E" w:rsidP="001039D6">
            <w:r w:rsidRPr="0061774C">
              <w:t>2) Đồng bộ trạng thái trên hệ thống. (VBA)</w:t>
            </w:r>
          </w:p>
        </w:tc>
        <w:tc>
          <w:tcPr>
            <w:tcW w:w="2020" w:type="dxa"/>
          </w:tcPr>
          <w:p w14:paraId="250E55A0" w14:textId="77777777" w:rsidR="001D6A5E" w:rsidRPr="0061774C" w:rsidRDefault="001D6A5E" w:rsidP="001039D6">
            <w:r w:rsidRPr="00BD2ADF">
              <w:t>Ghi nhận và đồng bộ trạng thái hiện tại của hồ sơ trên hệ thống.</w:t>
            </w:r>
          </w:p>
        </w:tc>
      </w:tr>
      <w:tr w:rsidR="001D6A5E" w14:paraId="1BBAEC86" w14:textId="77777777" w:rsidTr="001D6A5E">
        <w:tc>
          <w:tcPr>
            <w:tcW w:w="2183" w:type="dxa"/>
            <w:vAlign w:val="center"/>
          </w:tcPr>
          <w:p w14:paraId="02C46900" w14:textId="77777777" w:rsidR="001D6A5E" w:rsidRPr="0061774C" w:rsidRDefault="001D6A5E" w:rsidP="001039D6">
            <w:r>
              <w:t>21</w:t>
            </w:r>
          </w:p>
        </w:tc>
        <w:tc>
          <w:tcPr>
            <w:tcW w:w="2345" w:type="dxa"/>
            <w:vAlign w:val="center"/>
          </w:tcPr>
          <w:p w14:paraId="43FCC60B" w14:textId="77777777" w:rsidR="001D6A5E" w:rsidRPr="0061774C" w:rsidRDefault="001D6A5E" w:rsidP="001039D6">
            <w:r w:rsidRPr="0061774C">
              <w:rPr>
                <w:rStyle w:val="Strong"/>
                <w:b w:val="0"/>
                <w:bCs w:val="0"/>
              </w:rPr>
              <w:t>Số hóa thành phần hồ sơ</w:t>
            </w:r>
          </w:p>
        </w:tc>
        <w:tc>
          <w:tcPr>
            <w:tcW w:w="2468" w:type="dxa"/>
            <w:vAlign w:val="center"/>
          </w:tcPr>
          <w:p w14:paraId="534671CF" w14:textId="77777777" w:rsidR="001D6A5E" w:rsidRPr="0061774C" w:rsidRDefault="001D6A5E" w:rsidP="001039D6">
            <w:r w:rsidRPr="0061774C">
              <w:t>1) Tiếp nhận tài liệu cần số hóa. (VBA)</w:t>
            </w:r>
          </w:p>
          <w:p w14:paraId="5088EC90" w14:textId="77777777" w:rsidR="001D6A5E" w:rsidRPr="0061774C" w:rsidRDefault="001D6A5E" w:rsidP="001039D6">
            <w:r w:rsidRPr="0061774C">
              <w:t>2) Đối chiếu bản số với bản gốc/bản giấy. (VBA)</w:t>
            </w:r>
          </w:p>
          <w:p w14:paraId="2FE82C67" w14:textId="77777777" w:rsidR="001D6A5E" w:rsidRPr="0061774C" w:rsidRDefault="001D6A5E" w:rsidP="001039D6">
            <w:r w:rsidRPr="0061774C">
              <w:t>3) Thực hiện số hóa/chứng thực điện tử. (VBA)</w:t>
            </w:r>
          </w:p>
          <w:p w14:paraId="78FC27F5" w14:textId="77777777" w:rsidR="001D6A5E" w:rsidRPr="0061774C" w:rsidRDefault="001D6A5E" w:rsidP="001039D6">
            <w:r w:rsidRPr="0061774C">
              <w:t>4) Gắn kết quả số hóa vào hồ sơ. (VBA)</w:t>
            </w:r>
          </w:p>
        </w:tc>
        <w:tc>
          <w:tcPr>
            <w:tcW w:w="2020" w:type="dxa"/>
          </w:tcPr>
          <w:p w14:paraId="7C95D936" w14:textId="77777777" w:rsidR="001D6A5E" w:rsidRPr="0061774C" w:rsidRDefault="001D6A5E" w:rsidP="001039D6">
            <w:r w:rsidRPr="00BD2ADF">
              <w:t>Đối chiếu tài liệu và thực hiện số hóa, chứng thực điện tử để bổ sung vào hồ sơ.</w:t>
            </w:r>
          </w:p>
        </w:tc>
      </w:tr>
    </w:tbl>
    <w:p w14:paraId="37CD08CE" w14:textId="77777777" w:rsidR="001D6A5E" w:rsidRDefault="001D6A5E" w:rsidP="001D6A5E">
      <w:pPr>
        <w:ind w:firstLine="720"/>
      </w:pPr>
      <w:r w:rsidRPr="0061774C">
        <w:t>VA là những hoạt động tạo ra giá trị trực tiếp cho người nộp hồ sơ, tức là người dân có thể thấy hoặc nhận được lợi ích rõ ràng từ hoạt động đó. Trong quy trình tiếp nhận hồ sơ, các hoạt động VA gồm</w:t>
      </w:r>
      <w:r>
        <w:t xml:space="preserve"> </w:t>
      </w:r>
      <w:r w:rsidRPr="0061774C">
        <w:t>như tra cứu, chuẩn bị, nộp và tiếp nhận hồ sơ, cấp mã hồ sơ, gửi phiếu hẹn.</w:t>
      </w:r>
    </w:p>
    <w:p w14:paraId="4FD7863A" w14:textId="77777777" w:rsidR="001D6A5E" w:rsidRPr="0061774C" w:rsidRDefault="001D6A5E" w:rsidP="001D6A5E">
      <w:pPr>
        <w:ind w:firstLine="720"/>
      </w:pPr>
      <w:r w:rsidRPr="0061774C">
        <w:t>VBA là những hoạt động không tạo giá trị trực tiếp cho người dân nhưng cần thiết để cơ quan nhà nước quản lý, kiểm soát và xử lý hồ sơ đúng quy định. Trong quy trình này, VBA gồm các hoạt động như nhập thông tin, kiểm tra hồ sơ, xác thực tài khoản, lưu và số hóa hồ sơ.</w:t>
      </w:r>
    </w:p>
    <w:p w14:paraId="68196EE6" w14:textId="1F1ECD38" w:rsidR="002B166B" w:rsidRDefault="001D6A5E" w:rsidP="001D6A5E">
      <w:pPr>
        <w:ind w:firstLine="720"/>
      </w:pPr>
      <w:r w:rsidRPr="0061774C">
        <w:t>NVA là những hoạt động không tạo ra giá trị trực tiếp cho người dân và không làm thay đổi kết quả chính của hồ sơ, thường phát sinh do thiếu sót, làm lại, chuyển giao hoặc thao tác nội bộ có thể giảm bớt. Trong quy trình tiếp nhận hồ sơ, NVA chủ yếu gồm</w:t>
      </w:r>
      <w:r>
        <w:t xml:space="preserve"> </w:t>
      </w:r>
      <w:r w:rsidRPr="0061774C">
        <w:t>như yêu cầu bổ sung, bổ sung lại hồ sơ, đặt tên tệp, lập và gắn Phiếu kiểm soát.</w:t>
      </w:r>
    </w:p>
    <w:p w14:paraId="36065496" w14:textId="2245D527" w:rsidR="001D6A5E" w:rsidRDefault="001D6A5E" w:rsidP="001D6A5E">
      <w:pPr>
        <w:pStyle w:val="Heading3"/>
      </w:pPr>
      <w:r>
        <w:lastRenderedPageBreak/>
        <w:t>3.1.1.2 Phân tích sự lãng phí</w:t>
      </w:r>
    </w:p>
    <w:p w14:paraId="0961999F" w14:textId="3AB9FD48" w:rsidR="00911CF1" w:rsidRPr="00911CF1" w:rsidRDefault="00911CF1" w:rsidP="00911CF1">
      <w:r w:rsidRPr="00911CF1">
        <w:drawing>
          <wp:inline distT="0" distB="0" distL="0" distR="0" wp14:anchorId="4AE3347E" wp14:editId="30741A44">
            <wp:extent cx="5731510" cy="3161665"/>
            <wp:effectExtent l="0" t="0" r="2540" b="635"/>
            <wp:docPr id="15810493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161665"/>
                    </a:xfrm>
                    <a:prstGeom prst="rect">
                      <a:avLst/>
                    </a:prstGeom>
                    <a:noFill/>
                    <a:ln>
                      <a:noFill/>
                    </a:ln>
                  </pic:spPr>
                </pic:pic>
              </a:graphicData>
            </a:graphic>
          </wp:inline>
        </w:drawing>
      </w:r>
    </w:p>
    <w:p w14:paraId="27E6B40E" w14:textId="77777777" w:rsidR="00911CF1" w:rsidRPr="00911CF1" w:rsidRDefault="00911CF1" w:rsidP="00911CF1"/>
    <w:tbl>
      <w:tblPr>
        <w:tblStyle w:val="TableGrid"/>
        <w:tblW w:w="0" w:type="auto"/>
        <w:tblLook w:val="04A0" w:firstRow="1" w:lastRow="0" w:firstColumn="1" w:lastColumn="0" w:noHBand="0" w:noVBand="1"/>
      </w:tblPr>
      <w:tblGrid>
        <w:gridCol w:w="1652"/>
        <w:gridCol w:w="1743"/>
        <w:gridCol w:w="2388"/>
        <w:gridCol w:w="1387"/>
        <w:gridCol w:w="1846"/>
      </w:tblGrid>
      <w:tr w:rsidR="001D6A5E" w:rsidRPr="0061774C" w14:paraId="1D3C5BC7" w14:textId="77777777" w:rsidTr="001D6A5E">
        <w:tc>
          <w:tcPr>
            <w:tcW w:w="1652" w:type="dxa"/>
            <w:vAlign w:val="center"/>
          </w:tcPr>
          <w:p w14:paraId="4851C0C0" w14:textId="77777777" w:rsidR="001D6A5E" w:rsidRPr="0061774C" w:rsidRDefault="001D6A5E" w:rsidP="001039D6">
            <w:r w:rsidRPr="0061774C">
              <w:t>STT</w:t>
            </w:r>
          </w:p>
        </w:tc>
        <w:tc>
          <w:tcPr>
            <w:tcW w:w="1743" w:type="dxa"/>
            <w:vAlign w:val="center"/>
          </w:tcPr>
          <w:p w14:paraId="035C6E94" w14:textId="77777777" w:rsidR="001D6A5E" w:rsidRPr="0061774C" w:rsidRDefault="001D6A5E" w:rsidP="001039D6">
            <w:r w:rsidRPr="0061774C">
              <w:t>Task hành động</w:t>
            </w:r>
          </w:p>
        </w:tc>
        <w:tc>
          <w:tcPr>
            <w:tcW w:w="2388" w:type="dxa"/>
            <w:vAlign w:val="center"/>
          </w:tcPr>
          <w:p w14:paraId="0C0ADBAA" w14:textId="77777777" w:rsidR="001D6A5E" w:rsidRPr="0061774C" w:rsidRDefault="001D6A5E" w:rsidP="001039D6">
            <w:r w:rsidRPr="0061774C">
              <w:t>Các bước thực hiện bên trong</w:t>
            </w:r>
          </w:p>
        </w:tc>
        <w:tc>
          <w:tcPr>
            <w:tcW w:w="1387" w:type="dxa"/>
          </w:tcPr>
          <w:p w14:paraId="1799CF91" w14:textId="77777777" w:rsidR="001D6A5E" w:rsidRDefault="001D6A5E" w:rsidP="001039D6">
            <w:r>
              <w:t>Mô tả</w:t>
            </w:r>
          </w:p>
        </w:tc>
        <w:tc>
          <w:tcPr>
            <w:tcW w:w="1846" w:type="dxa"/>
          </w:tcPr>
          <w:p w14:paraId="02BCBA1B" w14:textId="77777777" w:rsidR="001D6A5E" w:rsidRPr="0061774C" w:rsidRDefault="001D6A5E" w:rsidP="001039D6">
            <w:r>
              <w:t>Khắc phục</w:t>
            </w:r>
          </w:p>
        </w:tc>
      </w:tr>
      <w:tr w:rsidR="001D6A5E" w:rsidRPr="0061774C" w14:paraId="11AD2CE9" w14:textId="77777777" w:rsidTr="001D6A5E">
        <w:tc>
          <w:tcPr>
            <w:tcW w:w="1652" w:type="dxa"/>
            <w:vAlign w:val="center"/>
          </w:tcPr>
          <w:p w14:paraId="2F999D17" w14:textId="77777777" w:rsidR="001D6A5E" w:rsidRPr="0061774C" w:rsidRDefault="001D6A5E" w:rsidP="001039D6">
            <w:r w:rsidRPr="0061774C">
              <w:t>1</w:t>
            </w:r>
          </w:p>
        </w:tc>
        <w:tc>
          <w:tcPr>
            <w:tcW w:w="1743" w:type="dxa"/>
            <w:vAlign w:val="center"/>
          </w:tcPr>
          <w:p w14:paraId="332C43E3" w14:textId="77777777" w:rsidR="001D6A5E" w:rsidRPr="0061774C" w:rsidRDefault="001D6A5E" w:rsidP="001039D6">
            <w:r w:rsidRPr="0061774C">
              <w:rPr>
                <w:rStyle w:val="Strong"/>
                <w:b w:val="0"/>
                <w:bCs w:val="0"/>
              </w:rPr>
              <w:t>Tra cứu</w:t>
            </w:r>
          </w:p>
        </w:tc>
        <w:tc>
          <w:tcPr>
            <w:tcW w:w="2388" w:type="dxa"/>
            <w:vAlign w:val="center"/>
          </w:tcPr>
          <w:p w14:paraId="44352EB6" w14:textId="77777777" w:rsidR="001D6A5E" w:rsidRPr="0061774C" w:rsidRDefault="001D6A5E" w:rsidP="001039D6">
            <w:r w:rsidRPr="0061774C">
              <w:t>2) Tra cứu tên thủ tục.</w:t>
            </w:r>
            <w:r>
              <w:t xml:space="preserve"> (Overdo)</w:t>
            </w:r>
          </w:p>
          <w:p w14:paraId="474DCE63" w14:textId="77777777" w:rsidR="001D6A5E" w:rsidRPr="0061774C" w:rsidRDefault="001D6A5E" w:rsidP="001039D6">
            <w:r w:rsidRPr="0061774C">
              <w:t>3) Xem thành phần hồ sơ, thời hạn, lệ phí, cơ quan tiếp nhận.</w:t>
            </w:r>
            <w:r>
              <w:t xml:space="preserve"> (Overdo)</w:t>
            </w:r>
          </w:p>
        </w:tc>
        <w:tc>
          <w:tcPr>
            <w:tcW w:w="1387" w:type="dxa"/>
          </w:tcPr>
          <w:p w14:paraId="0EF396BE" w14:textId="77777777" w:rsidR="001D6A5E" w:rsidRPr="00E23D8E" w:rsidRDefault="001D6A5E" w:rsidP="001039D6">
            <w:r w:rsidRPr="00E23D8E">
              <w:t>Người nộp có thể phải tìm kiếm thông tin ở nhiều nguồn hoặc đọc lại nhiều nội dung.</w:t>
            </w:r>
          </w:p>
        </w:tc>
        <w:tc>
          <w:tcPr>
            <w:tcW w:w="1846" w:type="dxa"/>
          </w:tcPr>
          <w:p w14:paraId="31EAA448" w14:textId="77777777" w:rsidR="001D6A5E" w:rsidRPr="0061774C" w:rsidRDefault="001D6A5E" w:rsidP="001039D6">
            <w:r w:rsidRPr="00E23D8E">
              <w:t>Tập trung thông tin thủ tục trên một hệ thống, hỗ trợ tìm kiếm nhanh</w:t>
            </w:r>
            <w:r>
              <w:t>.</w:t>
            </w:r>
          </w:p>
        </w:tc>
      </w:tr>
      <w:tr w:rsidR="001D6A5E" w:rsidRPr="0061774C" w14:paraId="32DD7DB5" w14:textId="77777777" w:rsidTr="001D6A5E">
        <w:tc>
          <w:tcPr>
            <w:tcW w:w="1652" w:type="dxa"/>
            <w:vAlign w:val="center"/>
          </w:tcPr>
          <w:p w14:paraId="3BA09673" w14:textId="77777777" w:rsidR="001D6A5E" w:rsidRPr="0061774C" w:rsidRDefault="001D6A5E" w:rsidP="001039D6">
            <w:r w:rsidRPr="0061774C">
              <w:t>2</w:t>
            </w:r>
          </w:p>
        </w:tc>
        <w:tc>
          <w:tcPr>
            <w:tcW w:w="1743" w:type="dxa"/>
            <w:vAlign w:val="center"/>
          </w:tcPr>
          <w:p w14:paraId="1AB88F46" w14:textId="77777777" w:rsidR="001D6A5E" w:rsidRPr="0061774C" w:rsidRDefault="001D6A5E" w:rsidP="001039D6">
            <w:r w:rsidRPr="0061774C">
              <w:rPr>
                <w:rStyle w:val="Strong"/>
                <w:b w:val="0"/>
                <w:bCs w:val="0"/>
              </w:rPr>
              <w:t>Chuẩn bị hồ sơ</w:t>
            </w:r>
          </w:p>
        </w:tc>
        <w:tc>
          <w:tcPr>
            <w:tcW w:w="2388" w:type="dxa"/>
            <w:vAlign w:val="center"/>
          </w:tcPr>
          <w:p w14:paraId="355D2D92" w14:textId="77777777" w:rsidR="001D6A5E" w:rsidRPr="0061774C" w:rsidRDefault="001D6A5E" w:rsidP="001039D6">
            <w:r w:rsidRPr="0061774C">
              <w:t>1) Chuẩn bị biểu mẫu.</w:t>
            </w:r>
            <w:r>
              <w:t xml:space="preserve"> (Overdo)</w:t>
            </w:r>
          </w:p>
          <w:p w14:paraId="52AA1C45" w14:textId="77777777" w:rsidR="001D6A5E" w:rsidRPr="0061774C" w:rsidRDefault="001D6A5E" w:rsidP="001039D6">
            <w:r w:rsidRPr="0061774C">
              <w:t xml:space="preserve">2) Chuẩn bị giấy tờ pháp lý. </w:t>
            </w:r>
            <w:r>
              <w:t>(Overdo)</w:t>
            </w:r>
          </w:p>
        </w:tc>
        <w:tc>
          <w:tcPr>
            <w:tcW w:w="1387" w:type="dxa"/>
          </w:tcPr>
          <w:p w14:paraId="630B61EC" w14:textId="77777777" w:rsidR="001D6A5E" w:rsidRPr="00E23D8E" w:rsidRDefault="001D6A5E" w:rsidP="001039D6">
            <w:r w:rsidRPr="00E23D8E">
              <w:t>Có thể phải chuẩn bị lại giấy tờ hoặc cung cấp dữ liệu cơ quan đã có.</w:t>
            </w:r>
          </w:p>
        </w:tc>
        <w:tc>
          <w:tcPr>
            <w:tcW w:w="1846" w:type="dxa"/>
          </w:tcPr>
          <w:p w14:paraId="46B8994A" w14:textId="77777777" w:rsidR="001D6A5E" w:rsidRPr="0061774C" w:rsidRDefault="001D6A5E" w:rsidP="001039D6">
            <w:r w:rsidRPr="00E23D8E">
              <w:t>Tái sử dụng dữ liệu có sẵn, cung cấp checklist hồ sơ.</w:t>
            </w:r>
          </w:p>
        </w:tc>
      </w:tr>
      <w:tr w:rsidR="001D6A5E" w:rsidRPr="0061774C" w14:paraId="0D97846C" w14:textId="77777777" w:rsidTr="001D6A5E">
        <w:tc>
          <w:tcPr>
            <w:tcW w:w="1652" w:type="dxa"/>
            <w:vAlign w:val="center"/>
          </w:tcPr>
          <w:p w14:paraId="762C49B7" w14:textId="77777777" w:rsidR="001D6A5E" w:rsidRPr="0061774C" w:rsidRDefault="001D6A5E" w:rsidP="001039D6">
            <w:r w:rsidRPr="0061774C">
              <w:t>3</w:t>
            </w:r>
          </w:p>
        </w:tc>
        <w:tc>
          <w:tcPr>
            <w:tcW w:w="1743" w:type="dxa"/>
            <w:vAlign w:val="center"/>
          </w:tcPr>
          <w:p w14:paraId="1C14DDD4" w14:textId="77777777" w:rsidR="001D6A5E" w:rsidRPr="0061774C" w:rsidRDefault="001D6A5E" w:rsidP="001039D6">
            <w:r w:rsidRPr="0061774C">
              <w:rPr>
                <w:rStyle w:val="Strong"/>
                <w:b w:val="0"/>
                <w:bCs w:val="0"/>
              </w:rPr>
              <w:t>Nộp hồ sơ</w:t>
            </w:r>
          </w:p>
        </w:tc>
        <w:tc>
          <w:tcPr>
            <w:tcW w:w="2388" w:type="dxa"/>
            <w:vAlign w:val="center"/>
          </w:tcPr>
          <w:p w14:paraId="678EDAAA" w14:textId="77777777" w:rsidR="001D6A5E" w:rsidRPr="0061774C" w:rsidRDefault="001D6A5E" w:rsidP="001039D6">
            <w:r w:rsidRPr="0061774C">
              <w:t>2) Gửi/nộp hồ sơ.</w:t>
            </w:r>
            <w:r>
              <w:t xml:space="preserve"> (Move)</w:t>
            </w:r>
            <w:r w:rsidRPr="0061774C">
              <w:t xml:space="preserve"> </w:t>
            </w:r>
          </w:p>
          <w:p w14:paraId="6E67A4FD" w14:textId="77777777" w:rsidR="001D6A5E" w:rsidRPr="0061774C" w:rsidRDefault="001D6A5E" w:rsidP="001039D6">
            <w:r w:rsidRPr="0061774C">
              <w:t>3) Cung cấp thông tin liên hệ cần thiết. (</w:t>
            </w:r>
            <w:r>
              <w:t>Overdo)</w:t>
            </w:r>
          </w:p>
        </w:tc>
        <w:tc>
          <w:tcPr>
            <w:tcW w:w="1387" w:type="dxa"/>
          </w:tcPr>
          <w:p w14:paraId="19317A12" w14:textId="77777777" w:rsidR="001D6A5E" w:rsidRPr="00E23D8E" w:rsidRDefault="001D6A5E" w:rsidP="001039D6">
            <w:r w:rsidRPr="00E23D8E">
              <w:t>Hồ sơ phải được chuyển từ người nộp đến cơ quan tiếp nhận.</w:t>
            </w:r>
          </w:p>
        </w:tc>
        <w:tc>
          <w:tcPr>
            <w:tcW w:w="1846" w:type="dxa"/>
          </w:tcPr>
          <w:p w14:paraId="1A24B745" w14:textId="77777777" w:rsidR="001D6A5E" w:rsidRPr="0061774C" w:rsidRDefault="001D6A5E" w:rsidP="001039D6">
            <w:r w:rsidRPr="00E23D8E">
              <w:t>Tăng hình thức nộp trực tuyến và liên thông điện tử.</w:t>
            </w:r>
          </w:p>
        </w:tc>
      </w:tr>
      <w:tr w:rsidR="001D6A5E" w:rsidRPr="0061774C" w14:paraId="27E491E0" w14:textId="77777777" w:rsidTr="001D6A5E">
        <w:tc>
          <w:tcPr>
            <w:tcW w:w="1652" w:type="dxa"/>
            <w:vAlign w:val="center"/>
          </w:tcPr>
          <w:p w14:paraId="08BFD91D" w14:textId="77777777" w:rsidR="001D6A5E" w:rsidRPr="0061774C" w:rsidRDefault="001D6A5E" w:rsidP="001039D6">
            <w:r w:rsidRPr="0061774C">
              <w:lastRenderedPageBreak/>
              <w:t>4</w:t>
            </w:r>
          </w:p>
        </w:tc>
        <w:tc>
          <w:tcPr>
            <w:tcW w:w="1743" w:type="dxa"/>
            <w:vAlign w:val="center"/>
          </w:tcPr>
          <w:p w14:paraId="42F8D1A7" w14:textId="77777777" w:rsidR="001D6A5E" w:rsidRPr="0061774C" w:rsidRDefault="001D6A5E" w:rsidP="001039D6">
            <w:r w:rsidRPr="0061774C">
              <w:rPr>
                <w:rStyle w:val="Strong"/>
                <w:b w:val="0"/>
                <w:bCs w:val="0"/>
              </w:rPr>
              <w:t>Bổ sung</w:t>
            </w:r>
          </w:p>
        </w:tc>
        <w:tc>
          <w:tcPr>
            <w:tcW w:w="2388" w:type="dxa"/>
            <w:vAlign w:val="center"/>
          </w:tcPr>
          <w:p w14:paraId="5E8FBC46" w14:textId="77777777" w:rsidR="001D6A5E" w:rsidRPr="0061774C" w:rsidRDefault="001D6A5E" w:rsidP="001039D6">
            <w:r w:rsidRPr="0061774C">
              <w:t xml:space="preserve">1) Nhận yêu cầu bổ sung. </w:t>
            </w:r>
            <w:r>
              <w:t>(Hold)</w:t>
            </w:r>
          </w:p>
          <w:p w14:paraId="4B36A3A5" w14:textId="77777777" w:rsidR="001D6A5E" w:rsidRPr="0061774C" w:rsidRDefault="001D6A5E" w:rsidP="001039D6">
            <w:r w:rsidRPr="0061774C">
              <w:t xml:space="preserve">2) Chuẩn bị tài liệu còn thiếu. </w:t>
            </w:r>
            <w:r>
              <w:t>(Hold)</w:t>
            </w:r>
          </w:p>
          <w:p w14:paraId="0A30BF18" w14:textId="77777777" w:rsidR="001D6A5E" w:rsidRPr="0061774C" w:rsidRDefault="001D6A5E" w:rsidP="001039D6">
            <w:r w:rsidRPr="0061774C">
              <w:t>3) Nộp lại phần bổ</w:t>
            </w:r>
            <w:r>
              <w:t xml:space="preserve"> </w:t>
            </w:r>
            <w:r w:rsidRPr="0061774C">
              <w:t xml:space="preserve">sung. </w:t>
            </w:r>
            <w:r>
              <w:t>(Move)</w:t>
            </w:r>
          </w:p>
        </w:tc>
        <w:tc>
          <w:tcPr>
            <w:tcW w:w="1387" w:type="dxa"/>
          </w:tcPr>
          <w:p w14:paraId="0B1FC082" w14:textId="77777777" w:rsidR="001D6A5E" w:rsidRPr="00E23D8E" w:rsidRDefault="001D6A5E" w:rsidP="001039D6">
            <w:r w:rsidRPr="00E23D8E">
              <w:t>Người nộp phải gửi lại tài liệu và hồ sơ phải chờ hoàn thiện.</w:t>
            </w:r>
          </w:p>
        </w:tc>
        <w:tc>
          <w:tcPr>
            <w:tcW w:w="1846" w:type="dxa"/>
          </w:tcPr>
          <w:p w14:paraId="5C28E4F6" w14:textId="77777777" w:rsidR="001D6A5E" w:rsidRPr="0061774C" w:rsidRDefault="001D6A5E" w:rsidP="001039D6">
            <w:r w:rsidRPr="00E23D8E">
              <w:t>Kiểm tra hồ sơ ngay từ đầu, thông báo đầy đủ nội dung cần bổ sung một lần.</w:t>
            </w:r>
          </w:p>
        </w:tc>
      </w:tr>
      <w:tr w:rsidR="001D6A5E" w:rsidRPr="0061774C" w14:paraId="569AF1C8" w14:textId="77777777" w:rsidTr="001D6A5E">
        <w:tc>
          <w:tcPr>
            <w:tcW w:w="1652" w:type="dxa"/>
            <w:vAlign w:val="center"/>
          </w:tcPr>
          <w:p w14:paraId="06BD166B" w14:textId="77777777" w:rsidR="001D6A5E" w:rsidRPr="0061774C" w:rsidRDefault="001D6A5E" w:rsidP="001039D6">
            <w:r w:rsidRPr="0061774C">
              <w:t>5</w:t>
            </w:r>
          </w:p>
        </w:tc>
        <w:tc>
          <w:tcPr>
            <w:tcW w:w="1743" w:type="dxa"/>
            <w:vAlign w:val="center"/>
          </w:tcPr>
          <w:p w14:paraId="1F11CAC2" w14:textId="77777777" w:rsidR="001D6A5E" w:rsidRPr="0061774C" w:rsidRDefault="001D6A5E" w:rsidP="001039D6">
            <w:r w:rsidRPr="0061774C">
              <w:rPr>
                <w:rStyle w:val="Strong"/>
                <w:b w:val="0"/>
                <w:bCs w:val="0"/>
              </w:rPr>
              <w:t>Tiếp nhận hồ sơ</w:t>
            </w:r>
          </w:p>
        </w:tc>
        <w:tc>
          <w:tcPr>
            <w:tcW w:w="2388" w:type="dxa"/>
            <w:vAlign w:val="center"/>
          </w:tcPr>
          <w:p w14:paraId="089C3DAF" w14:textId="77777777" w:rsidR="001D6A5E" w:rsidRPr="0061774C" w:rsidRDefault="001D6A5E" w:rsidP="001039D6">
            <w:r w:rsidRPr="0061774C">
              <w:t xml:space="preserve">1) Nhận hồ sơ. </w:t>
            </w:r>
            <w:r>
              <w:t>(Hold)</w:t>
            </w:r>
          </w:p>
          <w:p w14:paraId="6CF727CE" w14:textId="77777777" w:rsidR="001D6A5E" w:rsidRPr="0061774C" w:rsidRDefault="001D6A5E" w:rsidP="001039D6">
            <w:r w:rsidRPr="0061774C">
              <w:t xml:space="preserve">2) Ghi nhận thông tin người nộp. </w:t>
            </w:r>
            <w:r>
              <w:t>(Overdo)</w:t>
            </w:r>
          </w:p>
        </w:tc>
        <w:tc>
          <w:tcPr>
            <w:tcW w:w="1387" w:type="dxa"/>
          </w:tcPr>
          <w:p w14:paraId="60BF03BE" w14:textId="77777777" w:rsidR="001D6A5E" w:rsidRPr="00E23D8E" w:rsidRDefault="001D6A5E" w:rsidP="001039D6">
            <w:r w:rsidRPr="00E23D8E">
              <w:t>Hồ sơ có thể phải chờ cán bộ tiếp nhận và xử lý ban đầu.</w:t>
            </w:r>
          </w:p>
        </w:tc>
        <w:tc>
          <w:tcPr>
            <w:tcW w:w="1846" w:type="dxa"/>
          </w:tcPr>
          <w:p w14:paraId="1AFF7E3F" w14:textId="77777777" w:rsidR="001D6A5E" w:rsidRPr="0061774C" w:rsidRDefault="001D6A5E" w:rsidP="001039D6">
            <w:r w:rsidRPr="00E23D8E">
              <w:t>Phân luồng tự động, bố trí cán bộ phù hợp theo lượng hồ sơ.</w:t>
            </w:r>
          </w:p>
        </w:tc>
      </w:tr>
      <w:tr w:rsidR="001D6A5E" w:rsidRPr="0061774C" w14:paraId="5D8AD94B" w14:textId="77777777" w:rsidTr="001D6A5E">
        <w:tc>
          <w:tcPr>
            <w:tcW w:w="1652" w:type="dxa"/>
            <w:vAlign w:val="center"/>
          </w:tcPr>
          <w:p w14:paraId="113A56A8" w14:textId="77777777" w:rsidR="001D6A5E" w:rsidRPr="0061774C" w:rsidRDefault="001D6A5E" w:rsidP="001039D6">
            <w:r w:rsidRPr="0061774C">
              <w:t>6</w:t>
            </w:r>
          </w:p>
        </w:tc>
        <w:tc>
          <w:tcPr>
            <w:tcW w:w="1743" w:type="dxa"/>
            <w:vAlign w:val="center"/>
          </w:tcPr>
          <w:p w14:paraId="061B2C13" w14:textId="77777777" w:rsidR="001D6A5E" w:rsidRPr="0061774C" w:rsidRDefault="001D6A5E" w:rsidP="001039D6">
            <w:r w:rsidRPr="0061774C">
              <w:rPr>
                <w:rStyle w:val="Strong"/>
                <w:b w:val="0"/>
                <w:bCs w:val="0"/>
              </w:rPr>
              <w:t>Cấp mã hồ sơ</w:t>
            </w:r>
          </w:p>
        </w:tc>
        <w:tc>
          <w:tcPr>
            <w:tcW w:w="2388" w:type="dxa"/>
            <w:vAlign w:val="center"/>
          </w:tcPr>
          <w:p w14:paraId="5B767B7D" w14:textId="77777777" w:rsidR="001D6A5E" w:rsidRPr="0061774C" w:rsidRDefault="001D6A5E" w:rsidP="001039D6">
            <w:r w:rsidRPr="0061774C">
              <w:t xml:space="preserve">1) Tạo mã hồ sơ. </w:t>
            </w:r>
            <w:r>
              <w:t>(Overdo)</w:t>
            </w:r>
          </w:p>
          <w:p w14:paraId="6B6C5927" w14:textId="77777777" w:rsidR="001D6A5E" w:rsidRPr="0061774C" w:rsidRDefault="001D6A5E" w:rsidP="001039D6">
            <w:r w:rsidRPr="0061774C">
              <w:t xml:space="preserve">2) Gắn mã với hồ sơ tiếp nhận. </w:t>
            </w:r>
            <w:r>
              <w:t>(Overdo)</w:t>
            </w:r>
          </w:p>
        </w:tc>
        <w:tc>
          <w:tcPr>
            <w:tcW w:w="1387" w:type="dxa"/>
          </w:tcPr>
          <w:p w14:paraId="36A518D7" w14:textId="77777777" w:rsidR="001D6A5E" w:rsidRPr="00E23D8E" w:rsidRDefault="001D6A5E" w:rsidP="001039D6">
            <w:r w:rsidRPr="00E23D8E">
              <w:t>Nếu cán bộ tạo hoặc nhập mã thủ công sẽ phát sinh thao tác không cần thiết.</w:t>
            </w:r>
          </w:p>
        </w:tc>
        <w:tc>
          <w:tcPr>
            <w:tcW w:w="1846" w:type="dxa"/>
          </w:tcPr>
          <w:p w14:paraId="76B6CAB1" w14:textId="77777777" w:rsidR="001D6A5E" w:rsidRPr="0061774C" w:rsidRDefault="001D6A5E" w:rsidP="001039D6">
            <w:r w:rsidRPr="00E23D8E">
              <w:t>Hệ thống tự động sinh mã hồ sơ.</w:t>
            </w:r>
          </w:p>
        </w:tc>
      </w:tr>
      <w:tr w:rsidR="001D6A5E" w:rsidRPr="0061774C" w14:paraId="7CFE4F27" w14:textId="77777777" w:rsidTr="001D6A5E">
        <w:tc>
          <w:tcPr>
            <w:tcW w:w="1652" w:type="dxa"/>
            <w:vAlign w:val="center"/>
          </w:tcPr>
          <w:p w14:paraId="32BEE8CA" w14:textId="77777777" w:rsidR="001D6A5E" w:rsidRPr="0061774C" w:rsidRDefault="001D6A5E" w:rsidP="001039D6">
            <w:r w:rsidRPr="0061774C">
              <w:t>7</w:t>
            </w:r>
          </w:p>
        </w:tc>
        <w:tc>
          <w:tcPr>
            <w:tcW w:w="1743" w:type="dxa"/>
            <w:vAlign w:val="center"/>
          </w:tcPr>
          <w:p w14:paraId="60F55F5A" w14:textId="77777777" w:rsidR="001D6A5E" w:rsidRPr="0061774C" w:rsidRDefault="001D6A5E" w:rsidP="001039D6">
            <w:r w:rsidRPr="0061774C">
              <w:rPr>
                <w:rStyle w:val="Strong"/>
                <w:b w:val="0"/>
                <w:bCs w:val="0"/>
              </w:rPr>
              <w:t>Nhập thông tin</w:t>
            </w:r>
          </w:p>
        </w:tc>
        <w:tc>
          <w:tcPr>
            <w:tcW w:w="2388" w:type="dxa"/>
            <w:vAlign w:val="center"/>
          </w:tcPr>
          <w:p w14:paraId="4057F4F5" w14:textId="77777777" w:rsidR="001D6A5E" w:rsidRPr="0061774C" w:rsidRDefault="001D6A5E" w:rsidP="001039D6">
            <w:r w:rsidRPr="0061774C">
              <w:t xml:space="preserve">1) Nhập thông tin người nộp. </w:t>
            </w:r>
            <w:r>
              <w:t>(Overdo)</w:t>
            </w:r>
          </w:p>
          <w:p w14:paraId="095D3F1D" w14:textId="77777777" w:rsidR="001D6A5E" w:rsidRPr="0061774C" w:rsidRDefault="001D6A5E" w:rsidP="001039D6">
            <w:r w:rsidRPr="0061774C">
              <w:t xml:space="preserve">2) Nhập thông tin thủ tục. </w:t>
            </w:r>
            <w:r>
              <w:t>(Overdo)</w:t>
            </w:r>
          </w:p>
          <w:p w14:paraId="594AE26C" w14:textId="77777777" w:rsidR="001D6A5E" w:rsidRPr="0061774C" w:rsidRDefault="001D6A5E" w:rsidP="001039D6">
            <w:r w:rsidRPr="0061774C">
              <w:t xml:space="preserve">3) Nhập thông tin hồ sơ. </w:t>
            </w:r>
            <w:r>
              <w:t>(Overdo)</w:t>
            </w:r>
          </w:p>
          <w:p w14:paraId="28DD2D7D" w14:textId="77777777" w:rsidR="001D6A5E" w:rsidRPr="0061774C" w:rsidRDefault="001D6A5E" w:rsidP="001039D6">
            <w:r w:rsidRPr="0061774C">
              <w:t xml:space="preserve">4) Kiểm tra dữ liệu vừa nhập. </w:t>
            </w:r>
            <w:r>
              <w:t>(Overdo)</w:t>
            </w:r>
          </w:p>
        </w:tc>
        <w:tc>
          <w:tcPr>
            <w:tcW w:w="1387" w:type="dxa"/>
          </w:tcPr>
          <w:p w14:paraId="4826EF99" w14:textId="77777777" w:rsidR="001D6A5E" w:rsidRPr="00E23D8E" w:rsidRDefault="001D6A5E" w:rsidP="001039D6">
            <w:r w:rsidRPr="00E23D8E">
              <w:t>Thông tin người nộp hoặc hồ sơ có thể phải nhập lại dù đã có trên hệ thống.</w:t>
            </w:r>
          </w:p>
        </w:tc>
        <w:tc>
          <w:tcPr>
            <w:tcW w:w="1846" w:type="dxa"/>
          </w:tcPr>
          <w:p w14:paraId="18C29C99" w14:textId="77777777" w:rsidR="001D6A5E" w:rsidRPr="0061774C" w:rsidRDefault="001D6A5E" w:rsidP="001039D6">
            <w:r w:rsidRPr="00E23D8E">
              <w:t>Tự động lấy dữ liệu từ tài khoản và cơ sở dữ liệu đã có.</w:t>
            </w:r>
          </w:p>
        </w:tc>
      </w:tr>
      <w:tr w:rsidR="001D6A5E" w:rsidRPr="0061774C" w14:paraId="69E864D9" w14:textId="77777777" w:rsidTr="001D6A5E">
        <w:tc>
          <w:tcPr>
            <w:tcW w:w="1652" w:type="dxa"/>
            <w:vAlign w:val="center"/>
          </w:tcPr>
          <w:p w14:paraId="432F8680" w14:textId="77777777" w:rsidR="001D6A5E" w:rsidRPr="0061774C" w:rsidRDefault="001D6A5E" w:rsidP="001039D6">
            <w:r w:rsidRPr="0061774C">
              <w:t>8</w:t>
            </w:r>
          </w:p>
        </w:tc>
        <w:tc>
          <w:tcPr>
            <w:tcW w:w="1743" w:type="dxa"/>
            <w:vAlign w:val="center"/>
          </w:tcPr>
          <w:p w14:paraId="1147B5BE" w14:textId="77777777" w:rsidR="001D6A5E" w:rsidRPr="0061774C" w:rsidRDefault="001D6A5E" w:rsidP="001039D6">
            <w:r w:rsidRPr="0061774C">
              <w:rPr>
                <w:rStyle w:val="Strong"/>
                <w:b w:val="0"/>
                <w:bCs w:val="0"/>
              </w:rPr>
              <w:t>Kiểm tra hồ sơ</w:t>
            </w:r>
          </w:p>
        </w:tc>
        <w:tc>
          <w:tcPr>
            <w:tcW w:w="2388" w:type="dxa"/>
            <w:vAlign w:val="center"/>
          </w:tcPr>
          <w:p w14:paraId="0713FA51" w14:textId="77777777" w:rsidR="001D6A5E" w:rsidRPr="0061774C" w:rsidRDefault="001D6A5E" w:rsidP="001039D6">
            <w:r w:rsidRPr="0061774C">
              <w:t xml:space="preserve">1) Kiểm tra thành phần hồ sơ. </w:t>
            </w:r>
            <w:r>
              <w:t>(Overdo)</w:t>
            </w:r>
          </w:p>
          <w:p w14:paraId="2476A30F" w14:textId="77777777" w:rsidR="001D6A5E" w:rsidRPr="0061774C" w:rsidRDefault="001D6A5E" w:rsidP="001039D6">
            <w:r w:rsidRPr="0061774C">
              <w:t>2) Kiểm tra số lượng.</w:t>
            </w:r>
            <w:r>
              <w:t xml:space="preserve"> (Overdo)</w:t>
            </w:r>
            <w:r w:rsidRPr="0061774C">
              <w:t xml:space="preserve"> </w:t>
            </w:r>
          </w:p>
          <w:p w14:paraId="765A41AD" w14:textId="77777777" w:rsidR="001D6A5E" w:rsidRPr="0061774C" w:rsidRDefault="001D6A5E" w:rsidP="001039D6">
            <w:r w:rsidRPr="0061774C">
              <w:t>3) Kiểm tra tính hợp lệ.</w:t>
            </w:r>
            <w:r>
              <w:t xml:space="preserve"> (Overdo)</w:t>
            </w:r>
          </w:p>
          <w:p w14:paraId="7F9671C5" w14:textId="77777777" w:rsidR="001D6A5E" w:rsidRPr="0061774C" w:rsidRDefault="001D6A5E" w:rsidP="001039D6">
            <w:r w:rsidRPr="0061774C">
              <w:t>4) Kiểm tra thẩm quyền.</w:t>
            </w:r>
            <w:r>
              <w:t xml:space="preserve"> (Overdo)</w:t>
            </w:r>
          </w:p>
          <w:p w14:paraId="4997905F" w14:textId="77777777" w:rsidR="001D6A5E" w:rsidRPr="0061774C" w:rsidRDefault="001D6A5E" w:rsidP="001039D6">
            <w:r w:rsidRPr="0061774C">
              <w:t>5) Ghi nhận kết quả kiểm tra.</w:t>
            </w:r>
            <w:r>
              <w:t xml:space="preserve"> (Overdo)</w:t>
            </w:r>
          </w:p>
        </w:tc>
        <w:tc>
          <w:tcPr>
            <w:tcW w:w="1387" w:type="dxa"/>
          </w:tcPr>
          <w:p w14:paraId="568A6573" w14:textId="77777777" w:rsidR="001D6A5E" w:rsidRPr="00E23D8E" w:rsidRDefault="001D6A5E" w:rsidP="001039D6">
            <w:r w:rsidRPr="00E23D8E">
              <w:t>Một số thông tin có thể bị kiểm tra nhiều lần ở các bước khác nhau.</w:t>
            </w:r>
          </w:p>
        </w:tc>
        <w:tc>
          <w:tcPr>
            <w:tcW w:w="1846" w:type="dxa"/>
          </w:tcPr>
          <w:p w14:paraId="1662DDEC" w14:textId="77777777" w:rsidR="001D6A5E" w:rsidRPr="0061774C" w:rsidRDefault="001D6A5E" w:rsidP="001039D6">
            <w:r w:rsidRPr="00E23D8E">
              <w:t>Tự động kiểm tra điều kiện cơ bản và dùng chung kết quả kiểm tra.</w:t>
            </w:r>
          </w:p>
        </w:tc>
      </w:tr>
      <w:tr w:rsidR="001D6A5E" w:rsidRPr="0061774C" w14:paraId="7F9687D3" w14:textId="77777777" w:rsidTr="001D6A5E">
        <w:tc>
          <w:tcPr>
            <w:tcW w:w="1652" w:type="dxa"/>
            <w:vAlign w:val="center"/>
          </w:tcPr>
          <w:p w14:paraId="1371C8EE" w14:textId="77777777" w:rsidR="001D6A5E" w:rsidRPr="0061774C" w:rsidRDefault="001D6A5E" w:rsidP="001039D6">
            <w:r w:rsidRPr="0061774C">
              <w:t>9</w:t>
            </w:r>
          </w:p>
        </w:tc>
        <w:tc>
          <w:tcPr>
            <w:tcW w:w="1743" w:type="dxa"/>
            <w:vAlign w:val="center"/>
          </w:tcPr>
          <w:p w14:paraId="0F35FBC0" w14:textId="77777777" w:rsidR="001D6A5E" w:rsidRPr="0061774C" w:rsidRDefault="001D6A5E" w:rsidP="001039D6">
            <w:r w:rsidRPr="0061774C">
              <w:rPr>
                <w:rStyle w:val="Strong"/>
                <w:b w:val="0"/>
                <w:bCs w:val="0"/>
              </w:rPr>
              <w:t>Từ chối tiếp nhận</w:t>
            </w:r>
          </w:p>
        </w:tc>
        <w:tc>
          <w:tcPr>
            <w:tcW w:w="2388" w:type="dxa"/>
            <w:vAlign w:val="center"/>
          </w:tcPr>
          <w:p w14:paraId="2507AB73" w14:textId="77777777" w:rsidR="001D6A5E" w:rsidRPr="0061774C" w:rsidRDefault="001D6A5E" w:rsidP="001039D6">
            <w:r w:rsidRPr="0061774C">
              <w:t>1) Xác định lý do từ chối.</w:t>
            </w:r>
          </w:p>
          <w:p w14:paraId="3249252F" w14:textId="77777777" w:rsidR="001D6A5E" w:rsidRPr="0061774C" w:rsidRDefault="001D6A5E" w:rsidP="001039D6">
            <w:r w:rsidRPr="0061774C">
              <w:t>2) Lập thông báo/phiếu từ chối.</w:t>
            </w:r>
            <w:r>
              <w:t xml:space="preserve"> (Overdo)</w:t>
            </w:r>
          </w:p>
          <w:p w14:paraId="3B243DB6" w14:textId="77777777" w:rsidR="001D6A5E" w:rsidRPr="0061774C" w:rsidRDefault="001D6A5E" w:rsidP="001039D6">
            <w:r w:rsidRPr="0061774C">
              <w:t>3) Thông báo cho người nộp.</w:t>
            </w:r>
            <w:r>
              <w:t xml:space="preserve"> (Move)</w:t>
            </w:r>
          </w:p>
        </w:tc>
        <w:tc>
          <w:tcPr>
            <w:tcW w:w="1387" w:type="dxa"/>
          </w:tcPr>
          <w:p w14:paraId="78604D73" w14:textId="77777777" w:rsidR="001D6A5E" w:rsidRPr="00E23D8E" w:rsidRDefault="001D6A5E" w:rsidP="001039D6">
            <w:r w:rsidRPr="00E23D8E">
              <w:t>Phát sinh thêm thao tác lập phiếu và thông báo khi hồ sơ không đủ điều kiện.</w:t>
            </w:r>
          </w:p>
        </w:tc>
        <w:tc>
          <w:tcPr>
            <w:tcW w:w="1846" w:type="dxa"/>
          </w:tcPr>
          <w:p w14:paraId="218828EB" w14:textId="77777777" w:rsidR="001D6A5E" w:rsidRPr="0061774C" w:rsidRDefault="001D6A5E" w:rsidP="001039D6">
            <w:r w:rsidRPr="00E23D8E">
              <w:t>Kiểm tra điều kiện sớm và tự động tạo thông báo từ chối.</w:t>
            </w:r>
          </w:p>
        </w:tc>
      </w:tr>
      <w:tr w:rsidR="001D6A5E" w:rsidRPr="0061774C" w14:paraId="005F3F99" w14:textId="77777777" w:rsidTr="001D6A5E">
        <w:tc>
          <w:tcPr>
            <w:tcW w:w="1652" w:type="dxa"/>
            <w:vAlign w:val="center"/>
          </w:tcPr>
          <w:p w14:paraId="4CE59C4B" w14:textId="77777777" w:rsidR="001D6A5E" w:rsidRPr="0061774C" w:rsidRDefault="001D6A5E" w:rsidP="001039D6">
            <w:r w:rsidRPr="0061774C">
              <w:lastRenderedPageBreak/>
              <w:t>10</w:t>
            </w:r>
          </w:p>
        </w:tc>
        <w:tc>
          <w:tcPr>
            <w:tcW w:w="1743" w:type="dxa"/>
            <w:vAlign w:val="center"/>
          </w:tcPr>
          <w:p w14:paraId="1FA9BFCA" w14:textId="77777777" w:rsidR="001D6A5E" w:rsidRPr="0061774C" w:rsidRDefault="001D6A5E" w:rsidP="001039D6">
            <w:r w:rsidRPr="0061774C">
              <w:rPr>
                <w:rStyle w:val="Strong"/>
                <w:b w:val="0"/>
                <w:bCs w:val="0"/>
              </w:rPr>
              <w:t>Yêu cầu bổ sung</w:t>
            </w:r>
          </w:p>
        </w:tc>
        <w:tc>
          <w:tcPr>
            <w:tcW w:w="2388" w:type="dxa"/>
            <w:vAlign w:val="center"/>
          </w:tcPr>
          <w:p w14:paraId="4E2F7A5B" w14:textId="77777777" w:rsidR="001D6A5E" w:rsidRPr="0061774C" w:rsidRDefault="001D6A5E" w:rsidP="001039D6">
            <w:r w:rsidRPr="0061774C">
              <w:t>1) Xác định nội dung còn thiếu.</w:t>
            </w:r>
            <w:r>
              <w:t xml:space="preserve"> (Overdo)</w:t>
            </w:r>
          </w:p>
          <w:p w14:paraId="0E75C3F6" w14:textId="77777777" w:rsidR="001D6A5E" w:rsidRPr="0061774C" w:rsidRDefault="001D6A5E" w:rsidP="001039D6">
            <w:r w:rsidRPr="0061774C">
              <w:t>2) Lập yêu cầu bổ sung.</w:t>
            </w:r>
            <w:r>
              <w:t xml:space="preserve"> (Overdo)</w:t>
            </w:r>
          </w:p>
          <w:p w14:paraId="56EB721B" w14:textId="77777777" w:rsidR="001D6A5E" w:rsidRDefault="001D6A5E" w:rsidP="001039D6">
            <w:r w:rsidRPr="0061774C">
              <w:t>3) Gửi/thông báo cho người nộp.</w:t>
            </w:r>
            <w:r>
              <w:t xml:space="preserve"> (Move)</w:t>
            </w:r>
          </w:p>
          <w:p w14:paraId="2185696D" w14:textId="77777777" w:rsidR="001D6A5E" w:rsidRPr="0061774C" w:rsidRDefault="001D6A5E" w:rsidP="001039D6"/>
        </w:tc>
        <w:tc>
          <w:tcPr>
            <w:tcW w:w="1387" w:type="dxa"/>
          </w:tcPr>
          <w:p w14:paraId="162A387E" w14:textId="77777777" w:rsidR="001D6A5E" w:rsidRPr="00E23D8E" w:rsidRDefault="001D6A5E" w:rsidP="001039D6">
            <w:r w:rsidRPr="00E23D8E">
              <w:t>Hồ sơ phải tạm dừng để chờ người nộp bổ sung thông tin.</w:t>
            </w:r>
          </w:p>
        </w:tc>
        <w:tc>
          <w:tcPr>
            <w:tcW w:w="1846" w:type="dxa"/>
          </w:tcPr>
          <w:p w14:paraId="6CC5EE98" w14:textId="77777777" w:rsidR="001D6A5E" w:rsidRPr="0061774C" w:rsidRDefault="001D6A5E" w:rsidP="001039D6">
            <w:r w:rsidRPr="00E23D8E">
              <w:t>Gửi yêu cầu bổ sung đầy đủ một lần và thông báo tự động.</w:t>
            </w:r>
          </w:p>
        </w:tc>
      </w:tr>
      <w:tr w:rsidR="001D6A5E" w:rsidRPr="0061774C" w14:paraId="093499BA" w14:textId="77777777" w:rsidTr="001D6A5E">
        <w:tc>
          <w:tcPr>
            <w:tcW w:w="1652" w:type="dxa"/>
            <w:vAlign w:val="center"/>
          </w:tcPr>
          <w:p w14:paraId="61178627" w14:textId="77777777" w:rsidR="001D6A5E" w:rsidRPr="0061774C" w:rsidRDefault="001D6A5E" w:rsidP="001039D6">
            <w:r w:rsidRPr="0061774C">
              <w:t>11</w:t>
            </w:r>
          </w:p>
        </w:tc>
        <w:tc>
          <w:tcPr>
            <w:tcW w:w="1743" w:type="dxa"/>
            <w:vAlign w:val="center"/>
          </w:tcPr>
          <w:p w14:paraId="5E828180" w14:textId="77777777" w:rsidR="001D6A5E" w:rsidRPr="0061774C" w:rsidRDefault="001D6A5E" w:rsidP="001039D6">
            <w:r w:rsidRPr="0061774C">
              <w:rPr>
                <w:rStyle w:val="Strong"/>
                <w:b w:val="0"/>
                <w:bCs w:val="0"/>
              </w:rPr>
              <w:t>Scan hồ sơ và đính kèm tệp</w:t>
            </w:r>
          </w:p>
        </w:tc>
        <w:tc>
          <w:tcPr>
            <w:tcW w:w="2388" w:type="dxa"/>
            <w:vAlign w:val="center"/>
          </w:tcPr>
          <w:p w14:paraId="4FAEF2FA" w14:textId="77777777" w:rsidR="001D6A5E" w:rsidRPr="0061774C" w:rsidRDefault="001D6A5E" w:rsidP="001039D6">
            <w:r w:rsidRPr="0061774C">
              <w:t>1) Scan/sao chụp tài liệu.</w:t>
            </w:r>
            <w:r>
              <w:t xml:space="preserve"> (Overdo)</w:t>
            </w:r>
          </w:p>
          <w:p w14:paraId="05AC34BE" w14:textId="77777777" w:rsidR="001D6A5E" w:rsidRPr="0061774C" w:rsidRDefault="001D6A5E" w:rsidP="001039D6">
            <w:r w:rsidRPr="0061774C">
              <w:t>2) Kiểm tra chất lượng bản scan.</w:t>
            </w:r>
            <w:r>
              <w:t xml:space="preserve"> (Overdo)</w:t>
            </w:r>
          </w:p>
          <w:p w14:paraId="3A702149" w14:textId="77777777" w:rsidR="001D6A5E" w:rsidRPr="0061774C" w:rsidRDefault="001D6A5E" w:rsidP="001039D6">
            <w:r w:rsidRPr="0061774C">
              <w:t>3) Đặt tên tệp.</w:t>
            </w:r>
            <w:r>
              <w:t xml:space="preserve"> (Overdo)</w:t>
            </w:r>
          </w:p>
          <w:p w14:paraId="7AB9B333" w14:textId="77777777" w:rsidR="001D6A5E" w:rsidRPr="0061774C" w:rsidRDefault="001D6A5E" w:rsidP="001039D6">
            <w:r w:rsidRPr="0061774C">
              <w:t>4) Đính kèm tệp vào hồ sơ điện tử.</w:t>
            </w:r>
            <w:r>
              <w:t xml:space="preserve"> (Move)</w:t>
            </w:r>
          </w:p>
        </w:tc>
        <w:tc>
          <w:tcPr>
            <w:tcW w:w="1387" w:type="dxa"/>
          </w:tcPr>
          <w:p w14:paraId="411CA8E2" w14:textId="77777777" w:rsidR="001D6A5E" w:rsidRPr="00E23D8E" w:rsidRDefault="001D6A5E" w:rsidP="001039D6">
            <w:r w:rsidRPr="00E23D8E">
              <w:t>Hồ sơ giấy phải scan, kiểm tra, đặt tên và đính kèm lại vào hệ thống.</w:t>
            </w:r>
          </w:p>
        </w:tc>
        <w:tc>
          <w:tcPr>
            <w:tcW w:w="1846" w:type="dxa"/>
          </w:tcPr>
          <w:p w14:paraId="0387BB99" w14:textId="77777777" w:rsidR="001D6A5E" w:rsidRPr="0061774C" w:rsidRDefault="001D6A5E" w:rsidP="001039D6">
            <w:r w:rsidRPr="00E23D8E">
              <w:t>Ưu tiên hồ sơ điện tử, tự động đặt tên và gắn tệp.</w:t>
            </w:r>
          </w:p>
        </w:tc>
      </w:tr>
      <w:tr w:rsidR="001D6A5E" w:rsidRPr="00E23D8E" w14:paraId="18411DA3" w14:textId="77777777" w:rsidTr="001D6A5E">
        <w:tc>
          <w:tcPr>
            <w:tcW w:w="1652" w:type="dxa"/>
            <w:vAlign w:val="center"/>
          </w:tcPr>
          <w:p w14:paraId="41FA3070" w14:textId="77777777" w:rsidR="001D6A5E" w:rsidRPr="0061774C" w:rsidRDefault="001D6A5E" w:rsidP="001039D6">
            <w:r>
              <w:t>12</w:t>
            </w:r>
          </w:p>
        </w:tc>
        <w:tc>
          <w:tcPr>
            <w:tcW w:w="1743" w:type="dxa"/>
            <w:vAlign w:val="center"/>
          </w:tcPr>
          <w:p w14:paraId="3621178C" w14:textId="77777777" w:rsidR="001D6A5E" w:rsidRPr="0061774C" w:rsidRDefault="001D6A5E" w:rsidP="001039D6">
            <w:pPr>
              <w:rPr>
                <w:rStyle w:val="Strong"/>
                <w:b w:val="0"/>
                <w:bCs w:val="0"/>
              </w:rPr>
            </w:pPr>
            <w:r w:rsidRPr="00C15289">
              <w:t>Ghi nhận hình thức trả kết quả trực tuyến</w:t>
            </w:r>
          </w:p>
        </w:tc>
        <w:tc>
          <w:tcPr>
            <w:tcW w:w="2388" w:type="dxa"/>
            <w:vAlign w:val="center"/>
          </w:tcPr>
          <w:p w14:paraId="2E912E0D" w14:textId="77777777" w:rsidR="001D6A5E" w:rsidRPr="0061774C" w:rsidRDefault="001D6A5E" w:rsidP="001039D6">
            <w:r>
              <w:t>Ghi nhận hình thức (Overdo)</w:t>
            </w:r>
          </w:p>
        </w:tc>
        <w:tc>
          <w:tcPr>
            <w:tcW w:w="1387" w:type="dxa"/>
          </w:tcPr>
          <w:p w14:paraId="12A07A8C" w14:textId="77777777" w:rsidR="001D6A5E" w:rsidRPr="00E23D8E" w:rsidRDefault="001D6A5E" w:rsidP="001039D6">
            <w:r w:rsidRPr="00321F50">
              <w:t>Ghi lại thông tin đã có, làm tăng thao tác.</w:t>
            </w:r>
          </w:p>
        </w:tc>
        <w:tc>
          <w:tcPr>
            <w:tcW w:w="1846" w:type="dxa"/>
          </w:tcPr>
          <w:p w14:paraId="318A0DD3" w14:textId="77777777" w:rsidR="001D6A5E" w:rsidRPr="00E23D8E" w:rsidRDefault="001D6A5E" w:rsidP="001039D6">
            <w:r w:rsidRPr="00321F50">
              <w:t>Tự động lưu lựa chọn trên hệ thống.</w:t>
            </w:r>
          </w:p>
        </w:tc>
      </w:tr>
      <w:tr w:rsidR="001D6A5E" w:rsidRPr="00E23D8E" w14:paraId="3862549F" w14:textId="77777777" w:rsidTr="001D6A5E">
        <w:tc>
          <w:tcPr>
            <w:tcW w:w="1652" w:type="dxa"/>
            <w:vAlign w:val="center"/>
          </w:tcPr>
          <w:p w14:paraId="151AC2B8" w14:textId="77777777" w:rsidR="001D6A5E" w:rsidRPr="0061774C" w:rsidRDefault="001D6A5E" w:rsidP="001039D6">
            <w:r>
              <w:t>13</w:t>
            </w:r>
          </w:p>
        </w:tc>
        <w:tc>
          <w:tcPr>
            <w:tcW w:w="1743" w:type="dxa"/>
            <w:vAlign w:val="center"/>
          </w:tcPr>
          <w:p w14:paraId="3EACD1C7" w14:textId="77777777" w:rsidR="001D6A5E" w:rsidRPr="0061774C" w:rsidRDefault="001D6A5E" w:rsidP="001039D6">
            <w:pPr>
              <w:rPr>
                <w:rStyle w:val="Strong"/>
                <w:b w:val="0"/>
                <w:bCs w:val="0"/>
              </w:rPr>
            </w:pPr>
            <w:r w:rsidRPr="00C15289">
              <w:t>Ghi nhận hình thức trả kết quả trực t</w:t>
            </w:r>
            <w:r>
              <w:t>iếp</w:t>
            </w:r>
          </w:p>
        </w:tc>
        <w:tc>
          <w:tcPr>
            <w:tcW w:w="2388" w:type="dxa"/>
            <w:vAlign w:val="center"/>
          </w:tcPr>
          <w:p w14:paraId="06F89D55" w14:textId="77777777" w:rsidR="001D6A5E" w:rsidRPr="0061774C" w:rsidRDefault="001D6A5E" w:rsidP="001039D6">
            <w:r>
              <w:t>Ghi nhận hình thức (Overdo)</w:t>
            </w:r>
          </w:p>
        </w:tc>
        <w:tc>
          <w:tcPr>
            <w:tcW w:w="1387" w:type="dxa"/>
          </w:tcPr>
          <w:p w14:paraId="0AB877C9" w14:textId="77777777" w:rsidR="001D6A5E" w:rsidRPr="00E23D8E" w:rsidRDefault="001D6A5E" w:rsidP="001039D6">
            <w:r w:rsidRPr="00321F50">
              <w:t>Thao tác ghi nhận nội bộ, không tạo thêm giá trị.</w:t>
            </w:r>
          </w:p>
        </w:tc>
        <w:tc>
          <w:tcPr>
            <w:tcW w:w="1846" w:type="dxa"/>
          </w:tcPr>
          <w:p w14:paraId="61D80C72" w14:textId="77777777" w:rsidR="001D6A5E" w:rsidRPr="00E23D8E" w:rsidRDefault="001D6A5E" w:rsidP="001039D6">
            <w:r w:rsidRPr="00321F50">
              <w:t>Kế thừa lựa chọn từ bước tiếp nhận.</w:t>
            </w:r>
          </w:p>
        </w:tc>
      </w:tr>
      <w:tr w:rsidR="001D6A5E" w:rsidRPr="00E23D8E" w14:paraId="76BE6ECA" w14:textId="77777777" w:rsidTr="001D6A5E">
        <w:tc>
          <w:tcPr>
            <w:tcW w:w="1652" w:type="dxa"/>
            <w:vAlign w:val="center"/>
          </w:tcPr>
          <w:p w14:paraId="2F551E1F" w14:textId="77777777" w:rsidR="001D6A5E" w:rsidRPr="0061774C" w:rsidRDefault="001D6A5E" w:rsidP="001039D6">
            <w:r>
              <w:t>14</w:t>
            </w:r>
          </w:p>
        </w:tc>
        <w:tc>
          <w:tcPr>
            <w:tcW w:w="1743" w:type="dxa"/>
            <w:vAlign w:val="center"/>
          </w:tcPr>
          <w:p w14:paraId="6F71543D" w14:textId="77777777" w:rsidR="001D6A5E" w:rsidRPr="0061774C" w:rsidRDefault="001D6A5E" w:rsidP="001039D6">
            <w:pPr>
              <w:rPr>
                <w:rStyle w:val="Strong"/>
                <w:b w:val="0"/>
                <w:bCs w:val="0"/>
              </w:rPr>
            </w:pPr>
            <w:r w:rsidRPr="00C15289">
              <w:t xml:space="preserve">Ghi nhận hình thức trả kết quả </w:t>
            </w:r>
            <w:r>
              <w:t>bưu chính công ích</w:t>
            </w:r>
          </w:p>
        </w:tc>
        <w:tc>
          <w:tcPr>
            <w:tcW w:w="2388" w:type="dxa"/>
            <w:vAlign w:val="center"/>
          </w:tcPr>
          <w:p w14:paraId="69B9A537" w14:textId="77777777" w:rsidR="001D6A5E" w:rsidRPr="0061774C" w:rsidRDefault="001D6A5E" w:rsidP="001039D6">
            <w:r>
              <w:t>Ghi nhận hình thức (Overdo)</w:t>
            </w:r>
          </w:p>
        </w:tc>
        <w:tc>
          <w:tcPr>
            <w:tcW w:w="1387" w:type="dxa"/>
          </w:tcPr>
          <w:p w14:paraId="12040EF7" w14:textId="77777777" w:rsidR="001D6A5E" w:rsidRPr="00E23D8E" w:rsidRDefault="001D6A5E" w:rsidP="001039D6">
            <w:r w:rsidRPr="00321F50">
              <w:t>Có thể phải nhập lại thông tin nhận kết quả.</w:t>
            </w:r>
          </w:p>
        </w:tc>
        <w:tc>
          <w:tcPr>
            <w:tcW w:w="1846" w:type="dxa"/>
          </w:tcPr>
          <w:p w14:paraId="40BEE75B" w14:textId="77777777" w:rsidR="001D6A5E" w:rsidRPr="00E23D8E" w:rsidRDefault="001D6A5E" w:rsidP="001039D6">
            <w:r w:rsidRPr="00321F50">
              <w:t>Tự động lấy dữ liệu và chỉ sửa khi cần.</w:t>
            </w:r>
          </w:p>
        </w:tc>
      </w:tr>
      <w:tr w:rsidR="001D6A5E" w:rsidRPr="0061774C" w14:paraId="2503FE8F" w14:textId="77777777" w:rsidTr="001D6A5E">
        <w:tc>
          <w:tcPr>
            <w:tcW w:w="1652" w:type="dxa"/>
            <w:vAlign w:val="center"/>
          </w:tcPr>
          <w:p w14:paraId="02AD2855" w14:textId="77777777" w:rsidR="001D6A5E" w:rsidRPr="0061774C" w:rsidRDefault="001D6A5E" w:rsidP="001039D6">
            <w:r>
              <w:t>15</w:t>
            </w:r>
          </w:p>
        </w:tc>
        <w:tc>
          <w:tcPr>
            <w:tcW w:w="1743" w:type="dxa"/>
            <w:vAlign w:val="center"/>
          </w:tcPr>
          <w:p w14:paraId="47F0FC8D" w14:textId="77777777" w:rsidR="001D6A5E" w:rsidRPr="0061774C" w:rsidRDefault="001D6A5E" w:rsidP="001039D6">
            <w:r w:rsidRPr="0061774C">
              <w:rPr>
                <w:rStyle w:val="Strong"/>
                <w:b w:val="0"/>
                <w:bCs w:val="0"/>
              </w:rPr>
              <w:t>Lưu hồ sơ</w:t>
            </w:r>
          </w:p>
        </w:tc>
        <w:tc>
          <w:tcPr>
            <w:tcW w:w="2388" w:type="dxa"/>
            <w:vAlign w:val="center"/>
          </w:tcPr>
          <w:p w14:paraId="0315857F" w14:textId="77777777" w:rsidR="001D6A5E" w:rsidRPr="0061774C" w:rsidRDefault="001D6A5E" w:rsidP="001039D6">
            <w:r w:rsidRPr="0061774C">
              <w:t>1) Kiểm tra thông tin trước khi lưu.</w:t>
            </w:r>
            <w:r>
              <w:t xml:space="preserve"> (Overdo)</w:t>
            </w:r>
          </w:p>
          <w:p w14:paraId="6BAEFC33" w14:textId="77777777" w:rsidR="001D6A5E" w:rsidRPr="0061774C" w:rsidRDefault="001D6A5E" w:rsidP="001039D6">
            <w:r w:rsidRPr="0061774C">
              <w:t>2) Lưu hồ sơ trên hệ thống.</w:t>
            </w:r>
            <w:r>
              <w:t>(Hold)</w:t>
            </w:r>
          </w:p>
        </w:tc>
        <w:tc>
          <w:tcPr>
            <w:tcW w:w="1387" w:type="dxa"/>
          </w:tcPr>
          <w:p w14:paraId="330E3108" w14:textId="77777777" w:rsidR="001D6A5E" w:rsidRPr="00E23D8E" w:rsidRDefault="001D6A5E" w:rsidP="001039D6">
            <w:r w:rsidRPr="00E23D8E">
              <w:t>Có thể phát sinh thời gian chờ lưu, đồng bộ và thao tác lưu thủ công.</w:t>
            </w:r>
          </w:p>
        </w:tc>
        <w:tc>
          <w:tcPr>
            <w:tcW w:w="1846" w:type="dxa"/>
          </w:tcPr>
          <w:p w14:paraId="427BDE17" w14:textId="77777777" w:rsidR="001D6A5E" w:rsidRPr="0061774C" w:rsidRDefault="001D6A5E" w:rsidP="001039D6">
            <w:r w:rsidRPr="00E23D8E">
              <w:t>Tự động lưu và đồng bộ dữ liệu theo thời gian thực.</w:t>
            </w:r>
          </w:p>
        </w:tc>
      </w:tr>
      <w:tr w:rsidR="001D6A5E" w:rsidRPr="0061774C" w14:paraId="689C89D4" w14:textId="77777777" w:rsidTr="001D6A5E">
        <w:tc>
          <w:tcPr>
            <w:tcW w:w="1652" w:type="dxa"/>
            <w:vAlign w:val="center"/>
          </w:tcPr>
          <w:p w14:paraId="25498480" w14:textId="77777777" w:rsidR="001D6A5E" w:rsidRPr="0061774C" w:rsidRDefault="001D6A5E" w:rsidP="001039D6">
            <w:r>
              <w:t>16</w:t>
            </w:r>
          </w:p>
        </w:tc>
        <w:tc>
          <w:tcPr>
            <w:tcW w:w="1743" w:type="dxa"/>
            <w:vAlign w:val="center"/>
          </w:tcPr>
          <w:p w14:paraId="106CE018" w14:textId="77777777" w:rsidR="001D6A5E" w:rsidRPr="0061774C" w:rsidRDefault="001D6A5E" w:rsidP="001039D6">
            <w:r w:rsidRPr="0061774C">
              <w:rPr>
                <w:rStyle w:val="Strong"/>
                <w:b w:val="0"/>
                <w:bCs w:val="0"/>
              </w:rPr>
              <w:t>In/gửi Phiếu tiếp nhận, hẹn trả kết quả</w:t>
            </w:r>
          </w:p>
        </w:tc>
        <w:tc>
          <w:tcPr>
            <w:tcW w:w="2388" w:type="dxa"/>
            <w:vAlign w:val="center"/>
          </w:tcPr>
          <w:p w14:paraId="3BDDB809" w14:textId="77777777" w:rsidR="001D6A5E" w:rsidRPr="0061774C" w:rsidRDefault="001D6A5E" w:rsidP="001039D6">
            <w:r w:rsidRPr="0061774C">
              <w:t>1) Tạo Phiếu tiếp nhận và hẹn trả.</w:t>
            </w:r>
            <w:r>
              <w:t xml:space="preserve"> (Overdo)</w:t>
            </w:r>
          </w:p>
          <w:p w14:paraId="43E9F767" w14:textId="77777777" w:rsidR="001D6A5E" w:rsidRPr="0061774C" w:rsidRDefault="001D6A5E" w:rsidP="001039D6">
            <w:r w:rsidRPr="0061774C">
              <w:t>2) Kiểm tra thông tin trên phiếu.</w:t>
            </w:r>
            <w:r>
              <w:t xml:space="preserve"> (Overdo)</w:t>
            </w:r>
          </w:p>
          <w:p w14:paraId="01C504DC" w14:textId="77777777" w:rsidR="001D6A5E" w:rsidRDefault="001D6A5E" w:rsidP="001039D6">
            <w:r w:rsidRPr="0061774C">
              <w:lastRenderedPageBreak/>
              <w:t xml:space="preserve">3) In </w:t>
            </w:r>
            <w:r>
              <w:t>phiếu (Overdo)</w:t>
            </w:r>
          </w:p>
          <w:p w14:paraId="7E58289C" w14:textId="77777777" w:rsidR="001D6A5E" w:rsidRPr="0061774C" w:rsidRDefault="001D6A5E" w:rsidP="001039D6">
            <w:r>
              <w:t>4) Gửi phiếu (Move)</w:t>
            </w:r>
          </w:p>
        </w:tc>
        <w:tc>
          <w:tcPr>
            <w:tcW w:w="1387" w:type="dxa"/>
          </w:tcPr>
          <w:p w14:paraId="171AEDD3" w14:textId="77777777" w:rsidR="001D6A5E" w:rsidRPr="00E23D8E" w:rsidRDefault="001D6A5E" w:rsidP="001039D6">
            <w:r w:rsidRPr="00E23D8E">
              <w:lastRenderedPageBreak/>
              <w:t xml:space="preserve">Việc in phiếu giấy phát sinh thêm thao tác nếu đã </w:t>
            </w:r>
            <w:r w:rsidRPr="00E23D8E">
              <w:lastRenderedPageBreak/>
              <w:t>có phiếu điện tử.</w:t>
            </w:r>
          </w:p>
        </w:tc>
        <w:tc>
          <w:tcPr>
            <w:tcW w:w="1846" w:type="dxa"/>
          </w:tcPr>
          <w:p w14:paraId="7F227983" w14:textId="77777777" w:rsidR="001D6A5E" w:rsidRPr="0061774C" w:rsidRDefault="001D6A5E" w:rsidP="001039D6">
            <w:r w:rsidRPr="00E23D8E">
              <w:lastRenderedPageBreak/>
              <w:t>Ưu tiên gửi phiếu điện tử qua hệ thống/email.</w:t>
            </w:r>
          </w:p>
        </w:tc>
      </w:tr>
      <w:tr w:rsidR="001D6A5E" w:rsidRPr="0061774C" w14:paraId="78ABF0E9" w14:textId="77777777" w:rsidTr="001D6A5E">
        <w:tc>
          <w:tcPr>
            <w:tcW w:w="1652" w:type="dxa"/>
            <w:vAlign w:val="center"/>
          </w:tcPr>
          <w:p w14:paraId="586071F1" w14:textId="77777777" w:rsidR="001D6A5E" w:rsidRPr="0061774C" w:rsidRDefault="001D6A5E" w:rsidP="001039D6">
            <w:r>
              <w:t>17</w:t>
            </w:r>
          </w:p>
        </w:tc>
        <w:tc>
          <w:tcPr>
            <w:tcW w:w="1743" w:type="dxa"/>
            <w:vAlign w:val="center"/>
          </w:tcPr>
          <w:p w14:paraId="070001EC" w14:textId="77777777" w:rsidR="001D6A5E" w:rsidRPr="0061774C" w:rsidRDefault="001D6A5E" w:rsidP="001039D6">
            <w:r w:rsidRPr="0061774C">
              <w:rPr>
                <w:rStyle w:val="Strong"/>
                <w:b w:val="0"/>
                <w:bCs w:val="0"/>
              </w:rPr>
              <w:t>Phiếu kiểm soát quá trình xử lý</w:t>
            </w:r>
          </w:p>
        </w:tc>
        <w:tc>
          <w:tcPr>
            <w:tcW w:w="2388" w:type="dxa"/>
            <w:vAlign w:val="center"/>
          </w:tcPr>
          <w:p w14:paraId="26566645" w14:textId="77777777" w:rsidR="001D6A5E" w:rsidRPr="0061774C" w:rsidRDefault="001D6A5E" w:rsidP="001039D6">
            <w:r w:rsidRPr="0061774C">
              <w:t>1) Tạo Phiếu kiểm soát.</w:t>
            </w:r>
            <w:r>
              <w:t xml:space="preserve"> (Overdo)</w:t>
            </w:r>
          </w:p>
          <w:p w14:paraId="5B9E2CFF" w14:textId="77777777" w:rsidR="001D6A5E" w:rsidRPr="0061774C" w:rsidRDefault="001D6A5E" w:rsidP="001039D6">
            <w:r w:rsidRPr="0061774C">
              <w:t>2) Ghi thông tin hồ sơ.</w:t>
            </w:r>
            <w:r>
              <w:t xml:space="preserve"> (Overdo)</w:t>
            </w:r>
          </w:p>
          <w:p w14:paraId="5E311ADC" w14:textId="77777777" w:rsidR="001D6A5E" w:rsidRPr="0061774C" w:rsidRDefault="001D6A5E" w:rsidP="001039D6">
            <w:r w:rsidRPr="0061774C">
              <w:t>3) Gắn phiếu với hồ sơ để phục vụ luân chuyển/theo dõi.</w:t>
            </w:r>
            <w:r>
              <w:t xml:space="preserve"> (Overdo)</w:t>
            </w:r>
          </w:p>
        </w:tc>
        <w:tc>
          <w:tcPr>
            <w:tcW w:w="1387" w:type="dxa"/>
          </w:tcPr>
          <w:p w14:paraId="1CE05D2A" w14:textId="77777777" w:rsidR="001D6A5E" w:rsidRPr="00E23D8E" w:rsidRDefault="001D6A5E" w:rsidP="001039D6">
            <w:r w:rsidRPr="00E23D8E">
              <w:t>Phải tạo, nhập và gắn thêm phiếu để theo dõi hồ sơ.</w:t>
            </w:r>
          </w:p>
        </w:tc>
        <w:tc>
          <w:tcPr>
            <w:tcW w:w="1846" w:type="dxa"/>
          </w:tcPr>
          <w:p w14:paraId="6662D5AB" w14:textId="77777777" w:rsidR="001D6A5E" w:rsidRPr="0061774C" w:rsidRDefault="001D6A5E" w:rsidP="001039D6">
            <w:r w:rsidRPr="00E23D8E">
              <w:t>Hệ thống tự động ghi nhận lịch sử và trạng thái xử lý.</w:t>
            </w:r>
          </w:p>
        </w:tc>
      </w:tr>
      <w:tr w:rsidR="001D6A5E" w:rsidRPr="0061774C" w14:paraId="62330EF5" w14:textId="77777777" w:rsidTr="001D6A5E">
        <w:tc>
          <w:tcPr>
            <w:tcW w:w="1652" w:type="dxa"/>
            <w:vAlign w:val="center"/>
          </w:tcPr>
          <w:p w14:paraId="77461B25" w14:textId="77777777" w:rsidR="001D6A5E" w:rsidRPr="0061774C" w:rsidRDefault="001D6A5E" w:rsidP="001039D6">
            <w:r>
              <w:t>18</w:t>
            </w:r>
          </w:p>
        </w:tc>
        <w:tc>
          <w:tcPr>
            <w:tcW w:w="1743" w:type="dxa"/>
            <w:vAlign w:val="center"/>
          </w:tcPr>
          <w:p w14:paraId="578C480F" w14:textId="77777777" w:rsidR="001D6A5E" w:rsidRPr="0061774C" w:rsidRDefault="001D6A5E" w:rsidP="001039D6">
            <w:r w:rsidRPr="0061774C">
              <w:rPr>
                <w:rStyle w:val="Strong"/>
                <w:b w:val="0"/>
                <w:bCs w:val="0"/>
              </w:rPr>
              <w:t>Hỗ trợ tạo tài khoản DVCQG</w:t>
            </w:r>
          </w:p>
        </w:tc>
        <w:tc>
          <w:tcPr>
            <w:tcW w:w="2388" w:type="dxa"/>
            <w:vAlign w:val="center"/>
          </w:tcPr>
          <w:p w14:paraId="3BB55DC3" w14:textId="77777777" w:rsidR="001D6A5E" w:rsidRPr="0061774C" w:rsidRDefault="001D6A5E" w:rsidP="001039D6">
            <w:r w:rsidRPr="0061774C">
              <w:t>1) Kiểm tra thông tin định danh.</w:t>
            </w:r>
            <w:r>
              <w:t>(Overdo)</w:t>
            </w:r>
          </w:p>
          <w:p w14:paraId="37DAD469" w14:textId="77777777" w:rsidR="001D6A5E" w:rsidRPr="0061774C" w:rsidRDefault="001D6A5E" w:rsidP="001039D6">
            <w:r w:rsidRPr="0061774C">
              <w:t>2) Hướng dẫn/khởi tạo đăng ký.</w:t>
            </w:r>
            <w:r>
              <w:t xml:space="preserve"> (Hold)</w:t>
            </w:r>
          </w:p>
          <w:p w14:paraId="6113A06D" w14:textId="77777777" w:rsidR="001D6A5E" w:rsidRPr="0061774C" w:rsidRDefault="001D6A5E" w:rsidP="001039D6">
            <w:r w:rsidRPr="0061774C">
              <w:t>3) Xác thực tài khoản.</w:t>
            </w:r>
            <w:r>
              <w:t xml:space="preserve"> (Hold)</w:t>
            </w:r>
          </w:p>
        </w:tc>
        <w:tc>
          <w:tcPr>
            <w:tcW w:w="1387" w:type="dxa"/>
          </w:tcPr>
          <w:p w14:paraId="48FE5F19" w14:textId="77777777" w:rsidR="001D6A5E" w:rsidRPr="00E23D8E" w:rsidRDefault="001D6A5E" w:rsidP="001039D6">
            <w:r w:rsidRPr="00E23D8E">
              <w:t>Người nộp phải chờ tạo/xác thực tài khoản; cán bộ có thể thực hiện thêm thao tác hỗ trợ.</w:t>
            </w:r>
          </w:p>
        </w:tc>
        <w:tc>
          <w:tcPr>
            <w:tcW w:w="1846" w:type="dxa"/>
          </w:tcPr>
          <w:p w14:paraId="61931254" w14:textId="77777777" w:rsidR="001D6A5E" w:rsidRPr="0061774C" w:rsidRDefault="001D6A5E" w:rsidP="001039D6">
            <w:r w:rsidRPr="00E23D8E">
              <w:t>Hỗ trợ đăng ký trực tuyến, xác thực tự động và hướng dẫn trước khi nộp.</w:t>
            </w:r>
          </w:p>
        </w:tc>
      </w:tr>
      <w:tr w:rsidR="001D6A5E" w:rsidRPr="0061774C" w14:paraId="5C0B43F2" w14:textId="77777777" w:rsidTr="001D6A5E">
        <w:tc>
          <w:tcPr>
            <w:tcW w:w="1652" w:type="dxa"/>
            <w:vAlign w:val="center"/>
          </w:tcPr>
          <w:p w14:paraId="5BD1C32A" w14:textId="77777777" w:rsidR="001D6A5E" w:rsidRPr="0061774C" w:rsidRDefault="001D6A5E" w:rsidP="001039D6">
            <w:r>
              <w:t>19</w:t>
            </w:r>
          </w:p>
        </w:tc>
        <w:tc>
          <w:tcPr>
            <w:tcW w:w="1743" w:type="dxa"/>
            <w:vAlign w:val="center"/>
          </w:tcPr>
          <w:p w14:paraId="19390D42" w14:textId="77777777" w:rsidR="001D6A5E" w:rsidRPr="0061774C" w:rsidRDefault="001D6A5E" w:rsidP="001039D6">
            <w:r w:rsidRPr="0061774C">
              <w:rPr>
                <w:rStyle w:val="Strong"/>
                <w:b w:val="0"/>
                <w:bCs w:val="0"/>
              </w:rPr>
              <w:t>Cấp quyền tài khoản BNĐP</w:t>
            </w:r>
          </w:p>
        </w:tc>
        <w:tc>
          <w:tcPr>
            <w:tcW w:w="2388" w:type="dxa"/>
            <w:vAlign w:val="center"/>
          </w:tcPr>
          <w:p w14:paraId="3CBE5F24" w14:textId="77777777" w:rsidR="001D6A5E" w:rsidRPr="0061774C" w:rsidRDefault="001D6A5E" w:rsidP="001039D6">
            <w:r w:rsidRPr="0061774C">
              <w:t>1) Kiểm tra thông tin tài khoản.</w:t>
            </w:r>
            <w:r>
              <w:t xml:space="preserve"> (Overdo)</w:t>
            </w:r>
          </w:p>
          <w:p w14:paraId="6E54AA76" w14:textId="77777777" w:rsidR="001D6A5E" w:rsidRPr="0061774C" w:rsidRDefault="001D6A5E" w:rsidP="001039D6">
            <w:r w:rsidRPr="0061774C">
              <w:t>2) Tạo hoặc liên kết tài khoản.</w:t>
            </w:r>
            <w:r>
              <w:t xml:space="preserve"> (Overdo)</w:t>
            </w:r>
          </w:p>
          <w:p w14:paraId="411C6E86" w14:textId="77777777" w:rsidR="001D6A5E" w:rsidRPr="0061774C" w:rsidRDefault="001D6A5E" w:rsidP="001039D6">
            <w:r w:rsidRPr="0061774C">
              <w:t>3) Cấp quyền sử dụng hệ thống.</w:t>
            </w:r>
            <w:r>
              <w:t xml:space="preserve"> (Overdo)</w:t>
            </w:r>
          </w:p>
        </w:tc>
        <w:tc>
          <w:tcPr>
            <w:tcW w:w="1387" w:type="dxa"/>
          </w:tcPr>
          <w:p w14:paraId="7AC8D5AE" w14:textId="77777777" w:rsidR="001D6A5E" w:rsidRPr="00E23D8E" w:rsidRDefault="001D6A5E" w:rsidP="001039D6">
            <w:r w:rsidRPr="00E23D8E">
              <w:t>Kiểm tra, tạo hoặc liên kết tài khoản có thể lặp lại thông tin đã có.</w:t>
            </w:r>
          </w:p>
        </w:tc>
        <w:tc>
          <w:tcPr>
            <w:tcW w:w="1846" w:type="dxa"/>
          </w:tcPr>
          <w:p w14:paraId="05BA6D99" w14:textId="77777777" w:rsidR="001D6A5E" w:rsidRPr="0061774C" w:rsidRDefault="001D6A5E" w:rsidP="001039D6">
            <w:r w:rsidRPr="00E23D8E">
              <w:t>Liên thông tài khoản DVCQG và BNĐP, tự động cấp quyền phù hợp.</w:t>
            </w:r>
          </w:p>
        </w:tc>
      </w:tr>
      <w:tr w:rsidR="001D6A5E" w:rsidRPr="0061774C" w14:paraId="005BBB91" w14:textId="77777777" w:rsidTr="001D6A5E">
        <w:tc>
          <w:tcPr>
            <w:tcW w:w="1652" w:type="dxa"/>
            <w:vAlign w:val="center"/>
          </w:tcPr>
          <w:p w14:paraId="373A920D" w14:textId="77777777" w:rsidR="001D6A5E" w:rsidRPr="0061774C" w:rsidRDefault="001D6A5E" w:rsidP="001039D6">
            <w:r>
              <w:t>20</w:t>
            </w:r>
          </w:p>
        </w:tc>
        <w:tc>
          <w:tcPr>
            <w:tcW w:w="1743" w:type="dxa"/>
            <w:vAlign w:val="center"/>
          </w:tcPr>
          <w:p w14:paraId="5D01CF38" w14:textId="77777777" w:rsidR="001D6A5E" w:rsidRPr="0061774C" w:rsidRDefault="001D6A5E" w:rsidP="001039D6">
            <w:r w:rsidRPr="0061774C">
              <w:rPr>
                <w:rStyle w:val="Strong"/>
                <w:b w:val="0"/>
                <w:bCs w:val="0"/>
              </w:rPr>
              <w:t>Cập nhật trạng thái chờ tiếp nhận</w:t>
            </w:r>
          </w:p>
        </w:tc>
        <w:tc>
          <w:tcPr>
            <w:tcW w:w="2388" w:type="dxa"/>
            <w:vAlign w:val="center"/>
          </w:tcPr>
          <w:p w14:paraId="297770A9" w14:textId="77777777" w:rsidR="001D6A5E" w:rsidRPr="0061774C" w:rsidRDefault="001D6A5E" w:rsidP="001039D6">
            <w:r w:rsidRPr="0061774C">
              <w:t>1) Ghi nhận trạng thái mới.</w:t>
            </w:r>
            <w:r>
              <w:t>(Overdo)</w:t>
            </w:r>
          </w:p>
          <w:p w14:paraId="6629CAA6" w14:textId="77777777" w:rsidR="001D6A5E" w:rsidRPr="0061774C" w:rsidRDefault="001D6A5E" w:rsidP="001039D6">
            <w:r w:rsidRPr="0061774C">
              <w:t>2) Đồng bộ trạng thái trên hệ thống.</w:t>
            </w:r>
            <w:r>
              <w:t xml:space="preserve"> (Hold)</w:t>
            </w:r>
          </w:p>
        </w:tc>
        <w:tc>
          <w:tcPr>
            <w:tcW w:w="1387" w:type="dxa"/>
          </w:tcPr>
          <w:p w14:paraId="6C50388A" w14:textId="77777777" w:rsidR="001D6A5E" w:rsidRPr="00E23D8E" w:rsidRDefault="001D6A5E" w:rsidP="001039D6">
            <w:r w:rsidRPr="00E23D8E">
              <w:t>Cán bộ/hệ thống phải cập nhật thêm trạng thái trong quá trình xử lý.</w:t>
            </w:r>
          </w:p>
        </w:tc>
        <w:tc>
          <w:tcPr>
            <w:tcW w:w="1846" w:type="dxa"/>
          </w:tcPr>
          <w:p w14:paraId="5C95F819" w14:textId="77777777" w:rsidR="001D6A5E" w:rsidRPr="0061774C" w:rsidRDefault="001D6A5E" w:rsidP="001039D6">
            <w:r w:rsidRPr="00E23D8E">
              <w:t>Tự động thay đổi trạng thái theo sự kiện của quy trình.</w:t>
            </w:r>
          </w:p>
        </w:tc>
      </w:tr>
      <w:tr w:rsidR="001D6A5E" w:rsidRPr="0061774C" w14:paraId="569520D1" w14:textId="77777777" w:rsidTr="001D6A5E">
        <w:tc>
          <w:tcPr>
            <w:tcW w:w="1652" w:type="dxa"/>
            <w:vAlign w:val="center"/>
          </w:tcPr>
          <w:p w14:paraId="5A374D0A" w14:textId="77777777" w:rsidR="001D6A5E" w:rsidRPr="0061774C" w:rsidRDefault="001D6A5E" w:rsidP="001039D6">
            <w:r>
              <w:t>21</w:t>
            </w:r>
          </w:p>
        </w:tc>
        <w:tc>
          <w:tcPr>
            <w:tcW w:w="1743" w:type="dxa"/>
            <w:vAlign w:val="center"/>
          </w:tcPr>
          <w:p w14:paraId="16936EA6" w14:textId="77777777" w:rsidR="001D6A5E" w:rsidRPr="0061774C" w:rsidRDefault="001D6A5E" w:rsidP="001039D6">
            <w:r w:rsidRPr="0061774C">
              <w:rPr>
                <w:rStyle w:val="Strong"/>
                <w:b w:val="0"/>
                <w:bCs w:val="0"/>
              </w:rPr>
              <w:t>Số hóa thành phần hồ sơ</w:t>
            </w:r>
          </w:p>
        </w:tc>
        <w:tc>
          <w:tcPr>
            <w:tcW w:w="2388" w:type="dxa"/>
            <w:vAlign w:val="center"/>
          </w:tcPr>
          <w:p w14:paraId="31089B64" w14:textId="77777777" w:rsidR="001D6A5E" w:rsidRPr="0061774C" w:rsidRDefault="001D6A5E" w:rsidP="001039D6">
            <w:r w:rsidRPr="0061774C">
              <w:t>1) Tiếp nhận tài liệu cần số hóa.</w:t>
            </w:r>
            <w:r>
              <w:t xml:space="preserve"> (Move)</w:t>
            </w:r>
          </w:p>
          <w:p w14:paraId="323E10F0" w14:textId="77777777" w:rsidR="001D6A5E" w:rsidRPr="0061774C" w:rsidRDefault="001D6A5E" w:rsidP="001039D6">
            <w:r w:rsidRPr="0061774C">
              <w:t>2) Đối chiếu bản số với bản gốc/bản giấy.</w:t>
            </w:r>
            <w:r>
              <w:t xml:space="preserve"> (Overdo)</w:t>
            </w:r>
            <w:r w:rsidRPr="0061774C">
              <w:t xml:space="preserve"> </w:t>
            </w:r>
          </w:p>
          <w:p w14:paraId="121C9737" w14:textId="77777777" w:rsidR="001D6A5E" w:rsidRPr="0061774C" w:rsidRDefault="001D6A5E" w:rsidP="001039D6">
            <w:r w:rsidRPr="0061774C">
              <w:t>3) Thực hiện số hóa/chứng thực điện tử.</w:t>
            </w:r>
            <w:r>
              <w:t>(Overdo)</w:t>
            </w:r>
          </w:p>
          <w:p w14:paraId="6DE1CC27" w14:textId="77777777" w:rsidR="001D6A5E" w:rsidRPr="0061774C" w:rsidRDefault="001D6A5E" w:rsidP="001039D6">
            <w:r w:rsidRPr="0061774C">
              <w:t>4) Gắn kết quả số hóa vào hồ sơ.</w:t>
            </w:r>
            <w:r>
              <w:t xml:space="preserve"> (Move)</w:t>
            </w:r>
          </w:p>
        </w:tc>
        <w:tc>
          <w:tcPr>
            <w:tcW w:w="1387" w:type="dxa"/>
          </w:tcPr>
          <w:p w14:paraId="0A61F6B2" w14:textId="77777777" w:rsidR="001D6A5E" w:rsidRPr="00E23D8E" w:rsidRDefault="001D6A5E" w:rsidP="001039D6">
            <w:r w:rsidRPr="00E23D8E">
              <w:t>Tài liệu giấy phải được đối chiếu, số hóa và gắn lại vào hồ sơ điện tử.</w:t>
            </w:r>
          </w:p>
        </w:tc>
        <w:tc>
          <w:tcPr>
            <w:tcW w:w="1846" w:type="dxa"/>
          </w:tcPr>
          <w:p w14:paraId="6B41CE52" w14:textId="77777777" w:rsidR="001D6A5E" w:rsidRPr="0061774C" w:rsidRDefault="001D6A5E" w:rsidP="001039D6">
            <w:r w:rsidRPr="00E23D8E">
              <w:t>Tái sử dụng bản điện tử đã có và tăng chứng thực điện tử từ nguồn.</w:t>
            </w:r>
          </w:p>
        </w:tc>
      </w:tr>
    </w:tbl>
    <w:p w14:paraId="3AA2C157" w14:textId="77777777" w:rsidR="001D6A5E" w:rsidRPr="00540A03" w:rsidRDefault="001D6A5E" w:rsidP="001D6A5E">
      <w:pPr>
        <w:ind w:firstLine="720"/>
      </w:pPr>
      <w:r w:rsidRPr="00540A03">
        <w:t xml:space="preserve">Move là những hoạt động phát sinh do hồ sơ, thông tin hoặc tài liệu phải được di chuyển hay chuyển giao giữa người nộp, cán bộ và các hệ thống. Trong quy trình tiếp </w:t>
      </w:r>
      <w:r w:rsidRPr="00540A03">
        <w:lastRenderedPageBreak/>
        <w:t>nhận hồ sơ, Move chủ yếu gồm như gửi/nộp hồ sơ, nộp lại phần bổ sung, gửi thông báo cho người nộp, đính kèm tệp và chuyển tài liệu sang bước số hóa.</w:t>
      </w:r>
    </w:p>
    <w:p w14:paraId="10DFE83F" w14:textId="77777777" w:rsidR="001D6A5E" w:rsidRPr="00540A03" w:rsidRDefault="001D6A5E" w:rsidP="001D6A5E">
      <w:pPr>
        <w:ind w:firstLine="720"/>
      </w:pPr>
      <w:r w:rsidRPr="00540A03">
        <w:t>Hold là những hoạt động làm hồ sơ phải chờ trước khi được tiếp tục xử lý. Trong quy trình này, Hold chủ yếu gồm như chờ tiếp nhận hồ sơ, chờ người nộp bổ sung, chờ tạo hoặc xác thực tài khoản, chờ lưu và đồng bộ trạng thái trên hệ thống.</w:t>
      </w:r>
    </w:p>
    <w:p w14:paraId="14376081" w14:textId="72843FA6" w:rsidR="001D6A5E" w:rsidRPr="001D6A5E" w:rsidRDefault="001D6A5E" w:rsidP="001D6A5E">
      <w:pPr>
        <w:ind w:firstLine="720"/>
      </w:pPr>
      <w:r w:rsidRPr="00540A03">
        <w:t>Overdo là những hoạt động thực hiện nhiều hơn mức cần thiết, thường do nhập lại dữ liệu, kiểm tra lặp, thao tác thủ công hoặc tạo thêm giấy tờ nội bộ. Trong quy trình tiếp nhận hồ sơ, Overdo chủ yếu gồm như nhập lại thông tin, kiểm tra dữ liệu nhiều lần, tạo và in phiếu, đặt tên tệp, lập Phiếu kiểm soát, scan/số hóa và cập nhật trạng thái thủ công.</w:t>
      </w:r>
    </w:p>
    <w:p w14:paraId="02E3A74B" w14:textId="0FDCC4F7" w:rsidR="002B166B" w:rsidRDefault="002B166B" w:rsidP="001D6A5E">
      <w:pPr>
        <w:pStyle w:val="Heading2"/>
        <w:numPr>
          <w:ilvl w:val="2"/>
          <w:numId w:val="5"/>
        </w:numPr>
      </w:pPr>
      <w:r>
        <w:t>Phân tích định lượng</w:t>
      </w:r>
    </w:p>
    <w:p w14:paraId="21E601B8" w14:textId="25646260" w:rsidR="001D6A5E" w:rsidRDefault="001D6A5E" w:rsidP="001D6A5E">
      <w:pPr>
        <w:pStyle w:val="Heading3"/>
      </w:pPr>
      <w:r>
        <w:t>3.1.2.1 Chi phí</w:t>
      </w:r>
    </w:p>
    <w:p w14:paraId="18226510" w14:textId="78C2C486" w:rsidR="001D6A5E" w:rsidRDefault="00E7786D" w:rsidP="001D6A5E">
      <w:r>
        <w:t>LIỆT KÊ</w:t>
      </w:r>
    </w:p>
    <w:p w14:paraId="49E3107F" w14:textId="3A6A267B" w:rsidR="00911CF1" w:rsidRDefault="00911CF1" w:rsidP="001D6A5E">
      <w:r w:rsidRPr="00911CF1">
        <w:drawing>
          <wp:inline distT="0" distB="0" distL="0" distR="0" wp14:anchorId="4D54D323" wp14:editId="15531C5F">
            <wp:extent cx="5731510" cy="2976245"/>
            <wp:effectExtent l="0" t="0" r="2540" b="0"/>
            <wp:docPr id="90296314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976245"/>
                    </a:xfrm>
                    <a:prstGeom prst="rect">
                      <a:avLst/>
                    </a:prstGeom>
                    <a:noFill/>
                    <a:ln>
                      <a:noFill/>
                    </a:ln>
                  </pic:spPr>
                </pic:pic>
              </a:graphicData>
            </a:graphic>
          </wp:inline>
        </w:drawing>
      </w:r>
    </w:p>
    <w:p w14:paraId="35861D77" w14:textId="594CBF8B" w:rsidR="00E7786D" w:rsidRDefault="00E7786D" w:rsidP="001D6A5E">
      <w:r>
        <w:t>Các mốc thời gian của các hoạt động</w:t>
      </w:r>
    </w:p>
    <w:tbl>
      <w:tblPr>
        <w:tblStyle w:val="TableGrid"/>
        <w:tblW w:w="0" w:type="auto"/>
        <w:tblLook w:val="04A0" w:firstRow="1" w:lastRow="0" w:firstColumn="1" w:lastColumn="0" w:noHBand="0" w:noVBand="1"/>
      </w:tblPr>
      <w:tblGrid>
        <w:gridCol w:w="1555"/>
        <w:gridCol w:w="3260"/>
        <w:gridCol w:w="1949"/>
      </w:tblGrid>
      <w:tr w:rsidR="00E7786D" w14:paraId="1C45BBA0" w14:textId="77777777" w:rsidTr="001039D6">
        <w:tc>
          <w:tcPr>
            <w:tcW w:w="1555" w:type="dxa"/>
            <w:vAlign w:val="center"/>
          </w:tcPr>
          <w:p w14:paraId="6C5F341F" w14:textId="77777777" w:rsidR="00E7786D" w:rsidRDefault="00E7786D" w:rsidP="001039D6">
            <w:pPr>
              <w:jc w:val="center"/>
            </w:pPr>
            <w:r>
              <w:rPr>
                <w:b/>
                <w:bCs/>
              </w:rPr>
              <w:t>STT</w:t>
            </w:r>
          </w:p>
        </w:tc>
        <w:tc>
          <w:tcPr>
            <w:tcW w:w="3260" w:type="dxa"/>
            <w:vAlign w:val="center"/>
          </w:tcPr>
          <w:p w14:paraId="1B5F7144" w14:textId="77777777" w:rsidR="00E7786D" w:rsidRDefault="00E7786D" w:rsidP="001039D6">
            <w:pPr>
              <w:jc w:val="center"/>
            </w:pPr>
            <w:r>
              <w:rPr>
                <w:b/>
                <w:bCs/>
              </w:rPr>
              <w:t>Task/Hoạt động</w:t>
            </w:r>
          </w:p>
        </w:tc>
        <w:tc>
          <w:tcPr>
            <w:tcW w:w="1949" w:type="dxa"/>
            <w:vAlign w:val="center"/>
          </w:tcPr>
          <w:p w14:paraId="3788F5AD" w14:textId="77777777" w:rsidR="00E7786D" w:rsidRDefault="00E7786D" w:rsidP="001039D6">
            <w:pPr>
              <w:jc w:val="center"/>
            </w:pPr>
            <w:r>
              <w:rPr>
                <w:b/>
                <w:bCs/>
              </w:rPr>
              <w:t>Thời gian</w:t>
            </w:r>
          </w:p>
        </w:tc>
      </w:tr>
      <w:tr w:rsidR="00E7786D" w14:paraId="6B7CB2FA" w14:textId="77777777" w:rsidTr="001039D6">
        <w:tc>
          <w:tcPr>
            <w:tcW w:w="1555" w:type="dxa"/>
            <w:vAlign w:val="center"/>
          </w:tcPr>
          <w:p w14:paraId="3A3BB16E" w14:textId="77777777" w:rsidR="00E7786D" w:rsidRDefault="00E7786D" w:rsidP="001039D6">
            <w:pPr>
              <w:jc w:val="center"/>
            </w:pPr>
            <w:r>
              <w:t>1</w:t>
            </w:r>
          </w:p>
        </w:tc>
        <w:tc>
          <w:tcPr>
            <w:tcW w:w="3260" w:type="dxa"/>
            <w:vAlign w:val="center"/>
          </w:tcPr>
          <w:p w14:paraId="1F12ADAB" w14:textId="77777777" w:rsidR="00E7786D" w:rsidRDefault="00E7786D" w:rsidP="001039D6">
            <w:pPr>
              <w:jc w:val="center"/>
            </w:pPr>
            <w:r>
              <w:t>Tra cứu thủ tục</w:t>
            </w:r>
          </w:p>
        </w:tc>
        <w:tc>
          <w:tcPr>
            <w:tcW w:w="1949" w:type="dxa"/>
            <w:vAlign w:val="center"/>
          </w:tcPr>
          <w:p w14:paraId="2A9D3165" w14:textId="77777777" w:rsidR="00E7786D" w:rsidRDefault="00E7786D" w:rsidP="001039D6">
            <w:pPr>
              <w:jc w:val="center"/>
            </w:pPr>
            <w:r>
              <w:t>5 phút</w:t>
            </w:r>
          </w:p>
        </w:tc>
      </w:tr>
      <w:tr w:rsidR="00E7786D" w14:paraId="6E73BE8D" w14:textId="77777777" w:rsidTr="001039D6">
        <w:tc>
          <w:tcPr>
            <w:tcW w:w="1555" w:type="dxa"/>
            <w:vAlign w:val="center"/>
          </w:tcPr>
          <w:p w14:paraId="29EAFF02" w14:textId="77777777" w:rsidR="00E7786D" w:rsidRDefault="00E7786D" w:rsidP="001039D6">
            <w:pPr>
              <w:jc w:val="center"/>
            </w:pPr>
            <w:r>
              <w:t>2</w:t>
            </w:r>
          </w:p>
        </w:tc>
        <w:tc>
          <w:tcPr>
            <w:tcW w:w="3260" w:type="dxa"/>
            <w:vAlign w:val="center"/>
          </w:tcPr>
          <w:p w14:paraId="3745AFA4" w14:textId="77777777" w:rsidR="00E7786D" w:rsidRDefault="00E7786D" w:rsidP="001039D6">
            <w:pPr>
              <w:jc w:val="center"/>
            </w:pPr>
            <w:r>
              <w:t>Chuẩn bị hồ sơ</w:t>
            </w:r>
          </w:p>
        </w:tc>
        <w:tc>
          <w:tcPr>
            <w:tcW w:w="1949" w:type="dxa"/>
            <w:vAlign w:val="center"/>
          </w:tcPr>
          <w:p w14:paraId="076FFE19" w14:textId="77777777" w:rsidR="00E7786D" w:rsidRDefault="00E7786D" w:rsidP="001039D6">
            <w:pPr>
              <w:jc w:val="center"/>
            </w:pPr>
            <w:r>
              <w:t>20 phút</w:t>
            </w:r>
          </w:p>
        </w:tc>
      </w:tr>
      <w:tr w:rsidR="00E7786D" w14:paraId="0C3FA5E6" w14:textId="77777777" w:rsidTr="001039D6">
        <w:tc>
          <w:tcPr>
            <w:tcW w:w="1555" w:type="dxa"/>
            <w:vAlign w:val="center"/>
          </w:tcPr>
          <w:p w14:paraId="69620D46" w14:textId="77777777" w:rsidR="00E7786D" w:rsidRDefault="00E7786D" w:rsidP="001039D6">
            <w:pPr>
              <w:jc w:val="center"/>
            </w:pPr>
            <w:r>
              <w:t>3</w:t>
            </w:r>
          </w:p>
        </w:tc>
        <w:tc>
          <w:tcPr>
            <w:tcW w:w="3260" w:type="dxa"/>
            <w:vAlign w:val="center"/>
          </w:tcPr>
          <w:p w14:paraId="71A41F8D" w14:textId="77777777" w:rsidR="00E7786D" w:rsidRDefault="00E7786D" w:rsidP="001039D6">
            <w:pPr>
              <w:jc w:val="center"/>
            </w:pPr>
            <w:r>
              <w:t>Nộp hồ sơ</w:t>
            </w:r>
          </w:p>
        </w:tc>
        <w:tc>
          <w:tcPr>
            <w:tcW w:w="1949" w:type="dxa"/>
            <w:vAlign w:val="center"/>
          </w:tcPr>
          <w:p w14:paraId="405B5E5B" w14:textId="77777777" w:rsidR="00E7786D" w:rsidRDefault="00E7786D" w:rsidP="001039D6">
            <w:pPr>
              <w:jc w:val="center"/>
            </w:pPr>
            <w:r>
              <w:t>5 phút</w:t>
            </w:r>
          </w:p>
        </w:tc>
      </w:tr>
      <w:tr w:rsidR="00E7786D" w14:paraId="23B488BC" w14:textId="77777777" w:rsidTr="001039D6">
        <w:tc>
          <w:tcPr>
            <w:tcW w:w="1555" w:type="dxa"/>
            <w:vAlign w:val="center"/>
          </w:tcPr>
          <w:p w14:paraId="00CC1E0F" w14:textId="77777777" w:rsidR="00E7786D" w:rsidRDefault="00E7786D" w:rsidP="001039D6">
            <w:pPr>
              <w:jc w:val="center"/>
            </w:pPr>
            <w:r>
              <w:t>4</w:t>
            </w:r>
          </w:p>
        </w:tc>
        <w:tc>
          <w:tcPr>
            <w:tcW w:w="3260" w:type="dxa"/>
            <w:vAlign w:val="center"/>
          </w:tcPr>
          <w:p w14:paraId="31A9CD16" w14:textId="77777777" w:rsidR="00E7786D" w:rsidRDefault="00E7786D" w:rsidP="001039D6">
            <w:pPr>
              <w:jc w:val="center"/>
            </w:pPr>
            <w:r>
              <w:t>Tiếp nhận hồ sơ</w:t>
            </w:r>
          </w:p>
        </w:tc>
        <w:tc>
          <w:tcPr>
            <w:tcW w:w="1949" w:type="dxa"/>
            <w:vAlign w:val="center"/>
          </w:tcPr>
          <w:p w14:paraId="5A2DA234" w14:textId="77777777" w:rsidR="00E7786D" w:rsidRDefault="00E7786D" w:rsidP="001039D6">
            <w:pPr>
              <w:jc w:val="center"/>
            </w:pPr>
            <w:r>
              <w:t>5 phút</w:t>
            </w:r>
          </w:p>
        </w:tc>
      </w:tr>
      <w:tr w:rsidR="00E7786D" w14:paraId="59137A3A" w14:textId="77777777" w:rsidTr="001039D6">
        <w:tc>
          <w:tcPr>
            <w:tcW w:w="1555" w:type="dxa"/>
            <w:vAlign w:val="center"/>
          </w:tcPr>
          <w:p w14:paraId="5FEE5C60" w14:textId="77777777" w:rsidR="00E7786D" w:rsidRDefault="00E7786D" w:rsidP="001039D6">
            <w:pPr>
              <w:jc w:val="center"/>
            </w:pPr>
            <w:r>
              <w:t>5</w:t>
            </w:r>
          </w:p>
        </w:tc>
        <w:tc>
          <w:tcPr>
            <w:tcW w:w="3260" w:type="dxa"/>
            <w:vAlign w:val="center"/>
          </w:tcPr>
          <w:p w14:paraId="565AC509" w14:textId="77777777" w:rsidR="00E7786D" w:rsidRDefault="00E7786D" w:rsidP="001039D6">
            <w:pPr>
              <w:jc w:val="center"/>
            </w:pPr>
            <w:r>
              <w:t>Cấp mã hồ sơ</w:t>
            </w:r>
          </w:p>
        </w:tc>
        <w:tc>
          <w:tcPr>
            <w:tcW w:w="1949" w:type="dxa"/>
            <w:vAlign w:val="center"/>
          </w:tcPr>
          <w:p w14:paraId="7345D544" w14:textId="77777777" w:rsidR="00E7786D" w:rsidRDefault="00E7786D" w:rsidP="001039D6">
            <w:pPr>
              <w:jc w:val="center"/>
            </w:pPr>
            <w:r>
              <w:t>2 phút</w:t>
            </w:r>
          </w:p>
        </w:tc>
      </w:tr>
      <w:tr w:rsidR="00E7786D" w14:paraId="7EC53CC7" w14:textId="77777777" w:rsidTr="001039D6">
        <w:tc>
          <w:tcPr>
            <w:tcW w:w="1555" w:type="dxa"/>
            <w:vAlign w:val="center"/>
          </w:tcPr>
          <w:p w14:paraId="5B44EBE5" w14:textId="77777777" w:rsidR="00E7786D" w:rsidRDefault="00E7786D" w:rsidP="001039D6">
            <w:pPr>
              <w:jc w:val="center"/>
            </w:pPr>
            <w:r>
              <w:t>6</w:t>
            </w:r>
          </w:p>
        </w:tc>
        <w:tc>
          <w:tcPr>
            <w:tcW w:w="3260" w:type="dxa"/>
            <w:vAlign w:val="center"/>
          </w:tcPr>
          <w:p w14:paraId="7E1A8E73" w14:textId="77777777" w:rsidR="00E7786D" w:rsidRDefault="00E7786D" w:rsidP="001039D6">
            <w:pPr>
              <w:jc w:val="center"/>
            </w:pPr>
            <w:r>
              <w:t>Khởi tạo tài khoản DVCQG</w:t>
            </w:r>
          </w:p>
        </w:tc>
        <w:tc>
          <w:tcPr>
            <w:tcW w:w="1949" w:type="dxa"/>
            <w:vAlign w:val="center"/>
          </w:tcPr>
          <w:p w14:paraId="5BD7BEF2" w14:textId="77777777" w:rsidR="00E7786D" w:rsidRDefault="00E7786D" w:rsidP="001039D6">
            <w:pPr>
              <w:jc w:val="center"/>
            </w:pPr>
            <w:r>
              <w:t>5 phút</w:t>
            </w:r>
          </w:p>
        </w:tc>
      </w:tr>
      <w:tr w:rsidR="00E7786D" w14:paraId="07250362" w14:textId="77777777" w:rsidTr="001039D6">
        <w:tc>
          <w:tcPr>
            <w:tcW w:w="1555" w:type="dxa"/>
            <w:vAlign w:val="center"/>
          </w:tcPr>
          <w:p w14:paraId="6FB98996" w14:textId="77777777" w:rsidR="00E7786D" w:rsidRDefault="00E7786D" w:rsidP="001039D6">
            <w:pPr>
              <w:jc w:val="center"/>
            </w:pPr>
            <w:r>
              <w:t>7</w:t>
            </w:r>
          </w:p>
        </w:tc>
        <w:tc>
          <w:tcPr>
            <w:tcW w:w="3260" w:type="dxa"/>
            <w:vAlign w:val="center"/>
          </w:tcPr>
          <w:p w14:paraId="3BE043E4" w14:textId="77777777" w:rsidR="00E7786D" w:rsidRDefault="00E7786D" w:rsidP="001039D6">
            <w:pPr>
              <w:jc w:val="center"/>
            </w:pPr>
            <w:r>
              <w:t>Cấp quyền tài khoản BNĐP</w:t>
            </w:r>
          </w:p>
        </w:tc>
        <w:tc>
          <w:tcPr>
            <w:tcW w:w="1949" w:type="dxa"/>
            <w:vAlign w:val="center"/>
          </w:tcPr>
          <w:p w14:paraId="25995A2C" w14:textId="77777777" w:rsidR="00E7786D" w:rsidRDefault="00E7786D" w:rsidP="001039D6">
            <w:pPr>
              <w:jc w:val="center"/>
            </w:pPr>
            <w:r>
              <w:t>3 phút</w:t>
            </w:r>
          </w:p>
        </w:tc>
      </w:tr>
      <w:tr w:rsidR="00E7786D" w14:paraId="5CE42C2F" w14:textId="77777777" w:rsidTr="001039D6">
        <w:tc>
          <w:tcPr>
            <w:tcW w:w="1555" w:type="dxa"/>
            <w:vAlign w:val="center"/>
          </w:tcPr>
          <w:p w14:paraId="31FF7F53" w14:textId="77777777" w:rsidR="00E7786D" w:rsidRDefault="00E7786D" w:rsidP="001039D6">
            <w:pPr>
              <w:jc w:val="center"/>
            </w:pPr>
            <w:r>
              <w:t>8</w:t>
            </w:r>
          </w:p>
        </w:tc>
        <w:tc>
          <w:tcPr>
            <w:tcW w:w="3260" w:type="dxa"/>
            <w:vAlign w:val="center"/>
          </w:tcPr>
          <w:p w14:paraId="31C459E3" w14:textId="77777777" w:rsidR="00E7786D" w:rsidRDefault="00E7786D" w:rsidP="001039D6">
            <w:pPr>
              <w:jc w:val="center"/>
            </w:pPr>
            <w:r>
              <w:t>Nhập thông tin hồ sơ</w:t>
            </w:r>
          </w:p>
        </w:tc>
        <w:tc>
          <w:tcPr>
            <w:tcW w:w="1949" w:type="dxa"/>
            <w:vAlign w:val="center"/>
          </w:tcPr>
          <w:p w14:paraId="54B91EEC" w14:textId="77777777" w:rsidR="00E7786D" w:rsidRDefault="00E7786D" w:rsidP="001039D6">
            <w:pPr>
              <w:jc w:val="center"/>
            </w:pPr>
            <w:r>
              <w:t>5 phút</w:t>
            </w:r>
          </w:p>
        </w:tc>
      </w:tr>
      <w:tr w:rsidR="00E7786D" w14:paraId="0EDAA5AB" w14:textId="77777777" w:rsidTr="001039D6">
        <w:tc>
          <w:tcPr>
            <w:tcW w:w="1555" w:type="dxa"/>
            <w:vAlign w:val="center"/>
          </w:tcPr>
          <w:p w14:paraId="387FE8DB" w14:textId="77777777" w:rsidR="00E7786D" w:rsidRDefault="00E7786D" w:rsidP="001039D6">
            <w:pPr>
              <w:jc w:val="center"/>
            </w:pPr>
            <w:r>
              <w:lastRenderedPageBreak/>
              <w:t>9</w:t>
            </w:r>
          </w:p>
        </w:tc>
        <w:tc>
          <w:tcPr>
            <w:tcW w:w="3260" w:type="dxa"/>
            <w:vAlign w:val="center"/>
          </w:tcPr>
          <w:p w14:paraId="1E14F4F9" w14:textId="77777777" w:rsidR="00E7786D" w:rsidRDefault="00E7786D" w:rsidP="001039D6">
            <w:pPr>
              <w:jc w:val="center"/>
            </w:pPr>
            <w:r>
              <w:t>Kiểm tra hồ sơ</w:t>
            </w:r>
          </w:p>
        </w:tc>
        <w:tc>
          <w:tcPr>
            <w:tcW w:w="1949" w:type="dxa"/>
            <w:vAlign w:val="center"/>
          </w:tcPr>
          <w:p w14:paraId="2506BF03" w14:textId="77777777" w:rsidR="00E7786D" w:rsidRDefault="00E7786D" w:rsidP="001039D6">
            <w:pPr>
              <w:jc w:val="center"/>
            </w:pPr>
            <w:r>
              <w:t>10 phút</w:t>
            </w:r>
          </w:p>
        </w:tc>
      </w:tr>
      <w:tr w:rsidR="00E7786D" w14:paraId="76537072" w14:textId="77777777" w:rsidTr="001039D6">
        <w:tc>
          <w:tcPr>
            <w:tcW w:w="1555" w:type="dxa"/>
            <w:vAlign w:val="center"/>
          </w:tcPr>
          <w:p w14:paraId="751240D9" w14:textId="77777777" w:rsidR="00E7786D" w:rsidRDefault="00E7786D" w:rsidP="001039D6">
            <w:pPr>
              <w:jc w:val="center"/>
            </w:pPr>
            <w:r>
              <w:t>10</w:t>
            </w:r>
          </w:p>
        </w:tc>
        <w:tc>
          <w:tcPr>
            <w:tcW w:w="3260" w:type="dxa"/>
            <w:vAlign w:val="center"/>
          </w:tcPr>
          <w:p w14:paraId="584EB9B8" w14:textId="77777777" w:rsidR="00E7786D" w:rsidRDefault="00E7786D" w:rsidP="001039D6">
            <w:pPr>
              <w:jc w:val="center"/>
            </w:pPr>
            <w:r>
              <w:t>Từ chối tiếp nhận</w:t>
            </w:r>
          </w:p>
        </w:tc>
        <w:tc>
          <w:tcPr>
            <w:tcW w:w="1949" w:type="dxa"/>
            <w:vAlign w:val="center"/>
          </w:tcPr>
          <w:p w14:paraId="5F37AF78" w14:textId="77777777" w:rsidR="00E7786D" w:rsidRDefault="00E7786D" w:rsidP="001039D6">
            <w:pPr>
              <w:jc w:val="center"/>
            </w:pPr>
            <w:r>
              <w:t>3 phút</w:t>
            </w:r>
          </w:p>
        </w:tc>
      </w:tr>
      <w:tr w:rsidR="00E7786D" w14:paraId="2A5488A4" w14:textId="77777777" w:rsidTr="001039D6">
        <w:tc>
          <w:tcPr>
            <w:tcW w:w="1555" w:type="dxa"/>
            <w:vAlign w:val="center"/>
          </w:tcPr>
          <w:p w14:paraId="7A0DCE28" w14:textId="77777777" w:rsidR="00E7786D" w:rsidRDefault="00E7786D" w:rsidP="001039D6">
            <w:pPr>
              <w:jc w:val="center"/>
            </w:pPr>
            <w:r>
              <w:t>11</w:t>
            </w:r>
          </w:p>
        </w:tc>
        <w:tc>
          <w:tcPr>
            <w:tcW w:w="3260" w:type="dxa"/>
            <w:vAlign w:val="center"/>
          </w:tcPr>
          <w:p w14:paraId="7EAAC166" w14:textId="77777777" w:rsidR="00E7786D" w:rsidRDefault="00E7786D" w:rsidP="001039D6">
            <w:pPr>
              <w:jc w:val="center"/>
            </w:pPr>
            <w:r>
              <w:t>Yêu cầu bổ sung hồ sơ</w:t>
            </w:r>
          </w:p>
        </w:tc>
        <w:tc>
          <w:tcPr>
            <w:tcW w:w="1949" w:type="dxa"/>
            <w:vAlign w:val="center"/>
          </w:tcPr>
          <w:p w14:paraId="77CA6368" w14:textId="77777777" w:rsidR="00E7786D" w:rsidRDefault="00E7786D" w:rsidP="001039D6">
            <w:pPr>
              <w:jc w:val="center"/>
            </w:pPr>
            <w:r>
              <w:t>5 phút</w:t>
            </w:r>
          </w:p>
        </w:tc>
      </w:tr>
      <w:tr w:rsidR="00E7786D" w14:paraId="7470513B" w14:textId="77777777" w:rsidTr="001039D6">
        <w:tc>
          <w:tcPr>
            <w:tcW w:w="1555" w:type="dxa"/>
            <w:vAlign w:val="center"/>
          </w:tcPr>
          <w:p w14:paraId="080AB8CC" w14:textId="77777777" w:rsidR="00E7786D" w:rsidRDefault="00E7786D" w:rsidP="001039D6">
            <w:pPr>
              <w:jc w:val="center"/>
            </w:pPr>
            <w:r>
              <w:t>12</w:t>
            </w:r>
          </w:p>
        </w:tc>
        <w:tc>
          <w:tcPr>
            <w:tcW w:w="3260" w:type="dxa"/>
            <w:vAlign w:val="center"/>
          </w:tcPr>
          <w:p w14:paraId="1E602CF3" w14:textId="77777777" w:rsidR="00E7786D" w:rsidRDefault="00E7786D" w:rsidP="001039D6">
            <w:pPr>
              <w:jc w:val="center"/>
            </w:pPr>
            <w:r>
              <w:t>Bổ sung hồ sơ</w:t>
            </w:r>
          </w:p>
        </w:tc>
        <w:tc>
          <w:tcPr>
            <w:tcW w:w="1949" w:type="dxa"/>
            <w:vAlign w:val="center"/>
          </w:tcPr>
          <w:p w14:paraId="6AA91AA6" w14:textId="77777777" w:rsidR="00E7786D" w:rsidRDefault="00E7786D" w:rsidP="001039D6">
            <w:pPr>
              <w:jc w:val="center"/>
            </w:pPr>
            <w:r>
              <w:t>20 phút</w:t>
            </w:r>
          </w:p>
        </w:tc>
      </w:tr>
      <w:tr w:rsidR="00E7786D" w14:paraId="20121573" w14:textId="77777777" w:rsidTr="001039D6">
        <w:tc>
          <w:tcPr>
            <w:tcW w:w="1555" w:type="dxa"/>
            <w:vAlign w:val="center"/>
          </w:tcPr>
          <w:p w14:paraId="13E9391A" w14:textId="77777777" w:rsidR="00E7786D" w:rsidRDefault="00E7786D" w:rsidP="001039D6">
            <w:pPr>
              <w:jc w:val="center"/>
            </w:pPr>
            <w:r>
              <w:t>13</w:t>
            </w:r>
          </w:p>
        </w:tc>
        <w:tc>
          <w:tcPr>
            <w:tcW w:w="3260" w:type="dxa"/>
            <w:vAlign w:val="center"/>
          </w:tcPr>
          <w:p w14:paraId="754046E0" w14:textId="77777777" w:rsidR="00E7786D" w:rsidRDefault="00E7786D" w:rsidP="001039D6">
            <w:pPr>
              <w:jc w:val="center"/>
            </w:pPr>
            <w:r>
              <w:t>Kiểm tra lại hồ sơ sau bổ sung</w:t>
            </w:r>
          </w:p>
        </w:tc>
        <w:tc>
          <w:tcPr>
            <w:tcW w:w="1949" w:type="dxa"/>
            <w:vAlign w:val="center"/>
          </w:tcPr>
          <w:p w14:paraId="3DEBF490" w14:textId="77777777" w:rsidR="00E7786D" w:rsidRDefault="00E7786D" w:rsidP="001039D6">
            <w:pPr>
              <w:jc w:val="center"/>
            </w:pPr>
            <w:r>
              <w:t>10 phút</w:t>
            </w:r>
          </w:p>
        </w:tc>
      </w:tr>
      <w:tr w:rsidR="00E7786D" w14:paraId="386AB5A5" w14:textId="77777777" w:rsidTr="001039D6">
        <w:tc>
          <w:tcPr>
            <w:tcW w:w="1555" w:type="dxa"/>
            <w:vAlign w:val="center"/>
          </w:tcPr>
          <w:p w14:paraId="70CDAE26" w14:textId="77777777" w:rsidR="00E7786D" w:rsidRDefault="00E7786D" w:rsidP="001039D6">
            <w:pPr>
              <w:jc w:val="center"/>
            </w:pPr>
            <w:r>
              <w:t>14</w:t>
            </w:r>
          </w:p>
        </w:tc>
        <w:tc>
          <w:tcPr>
            <w:tcW w:w="3260" w:type="dxa"/>
            <w:vAlign w:val="center"/>
          </w:tcPr>
          <w:p w14:paraId="1D9ECBB0" w14:textId="77777777" w:rsidR="00E7786D" w:rsidRDefault="00E7786D" w:rsidP="001039D6">
            <w:pPr>
              <w:jc w:val="center"/>
            </w:pPr>
            <w:r>
              <w:t>Scan hồ sơ và đính kèm tệp</w:t>
            </w:r>
          </w:p>
        </w:tc>
        <w:tc>
          <w:tcPr>
            <w:tcW w:w="1949" w:type="dxa"/>
            <w:vAlign w:val="center"/>
          </w:tcPr>
          <w:p w14:paraId="6FF8D75B" w14:textId="77777777" w:rsidR="00E7786D" w:rsidRDefault="00E7786D" w:rsidP="001039D6">
            <w:pPr>
              <w:jc w:val="center"/>
            </w:pPr>
            <w:r>
              <w:t>5 phút</w:t>
            </w:r>
          </w:p>
        </w:tc>
      </w:tr>
      <w:tr w:rsidR="00E7786D" w14:paraId="59AB98B4" w14:textId="77777777" w:rsidTr="001039D6">
        <w:tc>
          <w:tcPr>
            <w:tcW w:w="1555" w:type="dxa"/>
            <w:vAlign w:val="center"/>
          </w:tcPr>
          <w:p w14:paraId="70C750E2" w14:textId="77777777" w:rsidR="00E7786D" w:rsidRDefault="00E7786D" w:rsidP="001039D6">
            <w:pPr>
              <w:jc w:val="center"/>
            </w:pPr>
            <w:r>
              <w:t>15</w:t>
            </w:r>
          </w:p>
        </w:tc>
        <w:tc>
          <w:tcPr>
            <w:tcW w:w="3260" w:type="dxa"/>
            <w:vAlign w:val="center"/>
          </w:tcPr>
          <w:p w14:paraId="2976D50E" w14:textId="77777777" w:rsidR="00E7786D" w:rsidRDefault="00E7786D" w:rsidP="001039D6">
            <w:pPr>
              <w:jc w:val="center"/>
            </w:pPr>
            <w:r>
              <w:t>Số hóa thành phần hồ sơ</w:t>
            </w:r>
          </w:p>
        </w:tc>
        <w:tc>
          <w:tcPr>
            <w:tcW w:w="1949" w:type="dxa"/>
            <w:vAlign w:val="center"/>
          </w:tcPr>
          <w:p w14:paraId="4ED843BD" w14:textId="77777777" w:rsidR="00E7786D" w:rsidRDefault="00E7786D" w:rsidP="001039D6">
            <w:pPr>
              <w:jc w:val="center"/>
            </w:pPr>
            <w:r>
              <w:t>8 phút</w:t>
            </w:r>
          </w:p>
        </w:tc>
      </w:tr>
      <w:tr w:rsidR="00E7786D" w14:paraId="5B113F9F" w14:textId="77777777" w:rsidTr="001039D6">
        <w:tc>
          <w:tcPr>
            <w:tcW w:w="1555" w:type="dxa"/>
            <w:vAlign w:val="center"/>
          </w:tcPr>
          <w:p w14:paraId="270E1293" w14:textId="77777777" w:rsidR="00E7786D" w:rsidRDefault="00E7786D" w:rsidP="001039D6">
            <w:pPr>
              <w:jc w:val="center"/>
            </w:pPr>
            <w:r>
              <w:t>16</w:t>
            </w:r>
          </w:p>
        </w:tc>
        <w:tc>
          <w:tcPr>
            <w:tcW w:w="3260" w:type="dxa"/>
            <w:vAlign w:val="center"/>
          </w:tcPr>
          <w:p w14:paraId="61EB5B6E" w14:textId="77777777" w:rsidR="00E7786D" w:rsidRDefault="00E7786D" w:rsidP="001039D6">
            <w:pPr>
              <w:jc w:val="center"/>
            </w:pPr>
            <w:r w:rsidRPr="00C15289">
              <w:t>Ghi nhận hình thức trả kết quả trực tuyến</w:t>
            </w:r>
          </w:p>
        </w:tc>
        <w:tc>
          <w:tcPr>
            <w:tcW w:w="1949" w:type="dxa"/>
            <w:vAlign w:val="center"/>
          </w:tcPr>
          <w:p w14:paraId="1D1F767C" w14:textId="77777777" w:rsidR="00E7786D" w:rsidRDefault="00E7786D" w:rsidP="001039D6">
            <w:pPr>
              <w:jc w:val="center"/>
            </w:pPr>
            <w:r>
              <w:t>1 phút</w:t>
            </w:r>
          </w:p>
        </w:tc>
      </w:tr>
      <w:tr w:rsidR="00E7786D" w14:paraId="300E80B6" w14:textId="77777777" w:rsidTr="001039D6">
        <w:tc>
          <w:tcPr>
            <w:tcW w:w="1555" w:type="dxa"/>
            <w:vAlign w:val="center"/>
          </w:tcPr>
          <w:p w14:paraId="3FC2A907" w14:textId="77777777" w:rsidR="00E7786D" w:rsidRDefault="00E7786D" w:rsidP="001039D6">
            <w:pPr>
              <w:jc w:val="center"/>
            </w:pPr>
            <w:r>
              <w:t>17</w:t>
            </w:r>
          </w:p>
        </w:tc>
        <w:tc>
          <w:tcPr>
            <w:tcW w:w="3260" w:type="dxa"/>
            <w:vAlign w:val="center"/>
          </w:tcPr>
          <w:p w14:paraId="29DB4B75" w14:textId="77777777" w:rsidR="00E7786D" w:rsidRDefault="00E7786D" w:rsidP="001039D6">
            <w:pPr>
              <w:jc w:val="center"/>
            </w:pPr>
            <w:r w:rsidRPr="00C15289">
              <w:t xml:space="preserve">Ghi nhận hình thức trả kết quả trực </w:t>
            </w:r>
            <w:r>
              <w:t>tiếp</w:t>
            </w:r>
          </w:p>
        </w:tc>
        <w:tc>
          <w:tcPr>
            <w:tcW w:w="1949" w:type="dxa"/>
            <w:vAlign w:val="center"/>
          </w:tcPr>
          <w:p w14:paraId="5CEAA025" w14:textId="77777777" w:rsidR="00E7786D" w:rsidRDefault="00E7786D" w:rsidP="001039D6">
            <w:pPr>
              <w:jc w:val="center"/>
            </w:pPr>
            <w:r>
              <w:t>1 phút</w:t>
            </w:r>
          </w:p>
        </w:tc>
      </w:tr>
      <w:tr w:rsidR="00E7786D" w14:paraId="2C7BC4F9" w14:textId="77777777" w:rsidTr="001039D6">
        <w:tc>
          <w:tcPr>
            <w:tcW w:w="1555" w:type="dxa"/>
            <w:vAlign w:val="center"/>
          </w:tcPr>
          <w:p w14:paraId="376C94B8" w14:textId="77777777" w:rsidR="00E7786D" w:rsidRDefault="00E7786D" w:rsidP="001039D6">
            <w:pPr>
              <w:jc w:val="center"/>
            </w:pPr>
            <w:r>
              <w:t>18</w:t>
            </w:r>
          </w:p>
        </w:tc>
        <w:tc>
          <w:tcPr>
            <w:tcW w:w="3260" w:type="dxa"/>
            <w:vAlign w:val="center"/>
          </w:tcPr>
          <w:p w14:paraId="5B921F13" w14:textId="77777777" w:rsidR="00E7786D" w:rsidRDefault="00E7786D" w:rsidP="001039D6">
            <w:pPr>
              <w:jc w:val="center"/>
            </w:pPr>
            <w:r w:rsidRPr="00C15289">
              <w:t xml:space="preserve">Ghi nhận hình thức trả kết quả </w:t>
            </w:r>
            <w:r>
              <w:t>bưu chính công ích</w:t>
            </w:r>
          </w:p>
        </w:tc>
        <w:tc>
          <w:tcPr>
            <w:tcW w:w="1949" w:type="dxa"/>
            <w:vAlign w:val="center"/>
          </w:tcPr>
          <w:p w14:paraId="0FBEF9A4" w14:textId="77777777" w:rsidR="00E7786D" w:rsidRDefault="00E7786D" w:rsidP="001039D6">
            <w:pPr>
              <w:jc w:val="center"/>
            </w:pPr>
            <w:r>
              <w:t>1 phút</w:t>
            </w:r>
          </w:p>
        </w:tc>
      </w:tr>
      <w:tr w:rsidR="00E7786D" w14:paraId="2786951D" w14:textId="77777777" w:rsidTr="001039D6">
        <w:tc>
          <w:tcPr>
            <w:tcW w:w="1555" w:type="dxa"/>
            <w:vAlign w:val="center"/>
          </w:tcPr>
          <w:p w14:paraId="2340475F" w14:textId="77777777" w:rsidR="00E7786D" w:rsidRDefault="00E7786D" w:rsidP="001039D6">
            <w:pPr>
              <w:jc w:val="center"/>
            </w:pPr>
            <w:r>
              <w:t>19</w:t>
            </w:r>
          </w:p>
        </w:tc>
        <w:tc>
          <w:tcPr>
            <w:tcW w:w="3260" w:type="dxa"/>
            <w:vAlign w:val="center"/>
          </w:tcPr>
          <w:p w14:paraId="73FEC2DA" w14:textId="77777777" w:rsidR="00E7786D" w:rsidRDefault="00E7786D" w:rsidP="001039D6">
            <w:pPr>
              <w:jc w:val="center"/>
            </w:pPr>
            <w:r>
              <w:t>Lưu hồ sơ</w:t>
            </w:r>
          </w:p>
        </w:tc>
        <w:tc>
          <w:tcPr>
            <w:tcW w:w="1949" w:type="dxa"/>
            <w:vAlign w:val="center"/>
          </w:tcPr>
          <w:p w14:paraId="0F862002" w14:textId="77777777" w:rsidR="00E7786D" w:rsidRDefault="00E7786D" w:rsidP="001039D6">
            <w:pPr>
              <w:jc w:val="center"/>
            </w:pPr>
            <w:r>
              <w:t>4 phút</w:t>
            </w:r>
          </w:p>
        </w:tc>
      </w:tr>
      <w:tr w:rsidR="00E7786D" w14:paraId="3B386269" w14:textId="77777777" w:rsidTr="001039D6">
        <w:tc>
          <w:tcPr>
            <w:tcW w:w="1555" w:type="dxa"/>
            <w:vAlign w:val="center"/>
          </w:tcPr>
          <w:p w14:paraId="71134FB3" w14:textId="77777777" w:rsidR="00E7786D" w:rsidRDefault="00E7786D" w:rsidP="001039D6">
            <w:pPr>
              <w:jc w:val="center"/>
            </w:pPr>
            <w:r>
              <w:t>20</w:t>
            </w:r>
          </w:p>
        </w:tc>
        <w:tc>
          <w:tcPr>
            <w:tcW w:w="3260" w:type="dxa"/>
            <w:vAlign w:val="center"/>
          </w:tcPr>
          <w:p w14:paraId="0CE581E3" w14:textId="77777777" w:rsidR="00E7786D" w:rsidRDefault="00E7786D" w:rsidP="001039D6">
            <w:pPr>
              <w:jc w:val="center"/>
            </w:pPr>
            <w:r>
              <w:t>Cập nhật trạng thái chờ tiếp nhận</w:t>
            </w:r>
          </w:p>
        </w:tc>
        <w:tc>
          <w:tcPr>
            <w:tcW w:w="1949" w:type="dxa"/>
            <w:vAlign w:val="center"/>
          </w:tcPr>
          <w:p w14:paraId="5BB49EAE" w14:textId="77777777" w:rsidR="00E7786D" w:rsidRDefault="00E7786D" w:rsidP="001039D6">
            <w:pPr>
              <w:jc w:val="center"/>
            </w:pPr>
            <w:r>
              <w:t>2 phút</w:t>
            </w:r>
          </w:p>
        </w:tc>
      </w:tr>
      <w:tr w:rsidR="00E7786D" w14:paraId="11AC8DC6" w14:textId="77777777" w:rsidTr="001039D6">
        <w:tc>
          <w:tcPr>
            <w:tcW w:w="1555" w:type="dxa"/>
            <w:vAlign w:val="center"/>
          </w:tcPr>
          <w:p w14:paraId="7D2430E1" w14:textId="77777777" w:rsidR="00E7786D" w:rsidRDefault="00E7786D" w:rsidP="001039D6">
            <w:pPr>
              <w:jc w:val="center"/>
            </w:pPr>
            <w:r>
              <w:t>21</w:t>
            </w:r>
          </w:p>
        </w:tc>
        <w:tc>
          <w:tcPr>
            <w:tcW w:w="3260" w:type="dxa"/>
            <w:vAlign w:val="center"/>
          </w:tcPr>
          <w:p w14:paraId="707426AA" w14:textId="77777777" w:rsidR="00E7786D" w:rsidRDefault="00E7786D" w:rsidP="001039D6">
            <w:pPr>
              <w:jc w:val="center"/>
            </w:pPr>
            <w:r>
              <w:t>In/gửi Phiếu tiếp nhận, hẹn trả kết quả</w:t>
            </w:r>
          </w:p>
        </w:tc>
        <w:tc>
          <w:tcPr>
            <w:tcW w:w="1949" w:type="dxa"/>
            <w:vAlign w:val="center"/>
          </w:tcPr>
          <w:p w14:paraId="32FC3C92" w14:textId="77777777" w:rsidR="00E7786D" w:rsidRDefault="00E7786D" w:rsidP="001039D6">
            <w:pPr>
              <w:jc w:val="center"/>
            </w:pPr>
            <w:r>
              <w:t>5 phút</w:t>
            </w:r>
          </w:p>
        </w:tc>
      </w:tr>
      <w:tr w:rsidR="00E7786D" w14:paraId="3EE05956" w14:textId="77777777" w:rsidTr="001039D6">
        <w:tc>
          <w:tcPr>
            <w:tcW w:w="1555" w:type="dxa"/>
            <w:vAlign w:val="center"/>
          </w:tcPr>
          <w:p w14:paraId="23C7AB84" w14:textId="77777777" w:rsidR="00E7786D" w:rsidRDefault="00E7786D" w:rsidP="001039D6">
            <w:pPr>
              <w:jc w:val="center"/>
            </w:pPr>
            <w:r>
              <w:t>22</w:t>
            </w:r>
          </w:p>
        </w:tc>
        <w:tc>
          <w:tcPr>
            <w:tcW w:w="3260" w:type="dxa"/>
            <w:vAlign w:val="center"/>
          </w:tcPr>
          <w:p w14:paraId="3E0B9E7A" w14:textId="77777777" w:rsidR="00E7786D" w:rsidRDefault="00E7786D" w:rsidP="001039D6">
            <w:pPr>
              <w:jc w:val="center"/>
            </w:pPr>
            <w:r>
              <w:t>Lập Phiếu kiểm soát quá trình xử lý</w:t>
            </w:r>
          </w:p>
        </w:tc>
        <w:tc>
          <w:tcPr>
            <w:tcW w:w="1949" w:type="dxa"/>
            <w:vAlign w:val="center"/>
          </w:tcPr>
          <w:p w14:paraId="5ECB78A6" w14:textId="77777777" w:rsidR="00E7786D" w:rsidRDefault="00E7786D" w:rsidP="001039D6">
            <w:pPr>
              <w:jc w:val="center"/>
            </w:pPr>
            <w:r>
              <w:t>4 phút</w:t>
            </w:r>
          </w:p>
        </w:tc>
      </w:tr>
    </w:tbl>
    <w:p w14:paraId="40F8592D" w14:textId="5B11F526" w:rsidR="00E7786D" w:rsidRDefault="00E7786D" w:rsidP="001D6A5E">
      <w:r>
        <w:t>Bảng xác suất của các cổng Gateway:</w:t>
      </w:r>
    </w:p>
    <w:tbl>
      <w:tblPr>
        <w:tblStyle w:val="TableGrid"/>
        <w:tblW w:w="0" w:type="auto"/>
        <w:tblLook w:val="04A0" w:firstRow="1" w:lastRow="0" w:firstColumn="1" w:lastColumn="0" w:noHBand="0" w:noVBand="1"/>
      </w:tblPr>
      <w:tblGrid>
        <w:gridCol w:w="1803"/>
        <w:gridCol w:w="1804"/>
        <w:gridCol w:w="1803"/>
        <w:gridCol w:w="1803"/>
        <w:gridCol w:w="1803"/>
      </w:tblGrid>
      <w:tr w:rsidR="00E7786D" w14:paraId="5D862D89" w14:textId="77777777" w:rsidTr="001039D6">
        <w:tc>
          <w:tcPr>
            <w:tcW w:w="1803" w:type="dxa"/>
            <w:vAlign w:val="center"/>
          </w:tcPr>
          <w:p w14:paraId="59538368" w14:textId="77777777" w:rsidR="00E7786D" w:rsidRDefault="00E7786D" w:rsidP="001039D6">
            <w:r>
              <w:rPr>
                <w:b/>
                <w:bCs/>
              </w:rPr>
              <w:t>Gateway</w:t>
            </w:r>
          </w:p>
        </w:tc>
        <w:tc>
          <w:tcPr>
            <w:tcW w:w="1804" w:type="dxa"/>
            <w:vAlign w:val="center"/>
          </w:tcPr>
          <w:p w14:paraId="73E504F8" w14:textId="77777777" w:rsidR="00E7786D" w:rsidRDefault="00E7786D" w:rsidP="001039D6">
            <w:r>
              <w:rPr>
                <w:b/>
                <w:bCs/>
              </w:rPr>
              <w:t>Nội dung</w:t>
            </w:r>
          </w:p>
        </w:tc>
        <w:tc>
          <w:tcPr>
            <w:tcW w:w="1804" w:type="dxa"/>
            <w:vAlign w:val="center"/>
          </w:tcPr>
          <w:p w14:paraId="33FC9648" w14:textId="77777777" w:rsidR="00E7786D" w:rsidRDefault="00E7786D" w:rsidP="001039D6">
            <w:r>
              <w:rPr>
                <w:b/>
                <w:bCs/>
              </w:rPr>
              <w:t>Loại</w:t>
            </w:r>
          </w:p>
        </w:tc>
        <w:tc>
          <w:tcPr>
            <w:tcW w:w="1804" w:type="dxa"/>
            <w:vAlign w:val="center"/>
          </w:tcPr>
          <w:p w14:paraId="7C1E091E" w14:textId="77777777" w:rsidR="00E7786D" w:rsidRDefault="00E7786D" w:rsidP="001039D6">
            <w:r>
              <w:rPr>
                <w:b/>
                <w:bCs/>
              </w:rPr>
              <w:t>Nhánh</w:t>
            </w:r>
          </w:p>
        </w:tc>
        <w:tc>
          <w:tcPr>
            <w:tcW w:w="1804" w:type="dxa"/>
            <w:vAlign w:val="center"/>
          </w:tcPr>
          <w:p w14:paraId="2750B03F" w14:textId="77777777" w:rsidR="00E7786D" w:rsidRDefault="00E7786D" w:rsidP="001039D6">
            <w:r>
              <w:rPr>
                <w:b/>
                <w:bCs/>
              </w:rPr>
              <w:t>Xác suất / cách tính</w:t>
            </w:r>
          </w:p>
        </w:tc>
      </w:tr>
      <w:tr w:rsidR="00E7786D" w14:paraId="6B968351" w14:textId="77777777" w:rsidTr="001039D6">
        <w:tc>
          <w:tcPr>
            <w:tcW w:w="1803" w:type="dxa"/>
            <w:vAlign w:val="center"/>
          </w:tcPr>
          <w:p w14:paraId="7F8DDA00" w14:textId="77777777" w:rsidR="00E7786D" w:rsidRDefault="00E7786D" w:rsidP="001039D6">
            <w:r>
              <w:t>G1</w:t>
            </w:r>
          </w:p>
        </w:tc>
        <w:tc>
          <w:tcPr>
            <w:tcW w:w="1804" w:type="dxa"/>
            <w:vAlign w:val="center"/>
          </w:tcPr>
          <w:p w14:paraId="7FF12E27" w14:textId="77777777" w:rsidR="00E7786D" w:rsidRDefault="00E7786D" w:rsidP="001039D6">
            <w:r>
              <w:t>Đã có tài khoản DVCQG?</w:t>
            </w:r>
          </w:p>
        </w:tc>
        <w:tc>
          <w:tcPr>
            <w:tcW w:w="1804" w:type="dxa"/>
            <w:vAlign w:val="center"/>
          </w:tcPr>
          <w:p w14:paraId="62848D9F" w14:textId="77777777" w:rsidR="00E7786D" w:rsidRDefault="00E7786D" w:rsidP="001039D6">
            <w:r>
              <w:t>XOR</w:t>
            </w:r>
          </w:p>
        </w:tc>
        <w:tc>
          <w:tcPr>
            <w:tcW w:w="1804" w:type="dxa"/>
            <w:vAlign w:val="center"/>
          </w:tcPr>
          <w:p w14:paraId="1239E58E" w14:textId="77777777" w:rsidR="00E7786D" w:rsidRDefault="00E7786D" w:rsidP="001039D6">
            <w:r>
              <w:t>Có</w:t>
            </w:r>
          </w:p>
        </w:tc>
        <w:tc>
          <w:tcPr>
            <w:tcW w:w="1804" w:type="dxa"/>
            <w:vAlign w:val="center"/>
          </w:tcPr>
          <w:p w14:paraId="5228356D" w14:textId="77777777" w:rsidR="00E7786D" w:rsidRDefault="00E7786D" w:rsidP="001039D6">
            <w:r>
              <w:t>80%</w:t>
            </w:r>
          </w:p>
        </w:tc>
      </w:tr>
      <w:tr w:rsidR="00E7786D" w14:paraId="4A7714FE" w14:textId="77777777" w:rsidTr="001039D6">
        <w:tc>
          <w:tcPr>
            <w:tcW w:w="1803" w:type="dxa"/>
            <w:vAlign w:val="center"/>
          </w:tcPr>
          <w:p w14:paraId="0838A9C6" w14:textId="77777777" w:rsidR="00E7786D" w:rsidRDefault="00E7786D" w:rsidP="001039D6"/>
        </w:tc>
        <w:tc>
          <w:tcPr>
            <w:tcW w:w="1804" w:type="dxa"/>
            <w:vAlign w:val="center"/>
          </w:tcPr>
          <w:p w14:paraId="00D5C16A" w14:textId="77777777" w:rsidR="00E7786D" w:rsidRDefault="00E7786D" w:rsidP="001039D6"/>
        </w:tc>
        <w:tc>
          <w:tcPr>
            <w:tcW w:w="1804" w:type="dxa"/>
            <w:vAlign w:val="center"/>
          </w:tcPr>
          <w:p w14:paraId="2369A0A1" w14:textId="77777777" w:rsidR="00E7786D" w:rsidRDefault="00E7786D" w:rsidP="001039D6"/>
        </w:tc>
        <w:tc>
          <w:tcPr>
            <w:tcW w:w="1804" w:type="dxa"/>
            <w:vAlign w:val="center"/>
          </w:tcPr>
          <w:p w14:paraId="2643FEE8" w14:textId="77777777" w:rsidR="00E7786D" w:rsidRDefault="00E7786D" w:rsidP="001039D6">
            <w:r>
              <w:t>Chưa có → khởi tạo tài khoản</w:t>
            </w:r>
          </w:p>
        </w:tc>
        <w:tc>
          <w:tcPr>
            <w:tcW w:w="1804" w:type="dxa"/>
            <w:vAlign w:val="center"/>
          </w:tcPr>
          <w:p w14:paraId="1996D506" w14:textId="77777777" w:rsidR="00E7786D" w:rsidRDefault="00E7786D" w:rsidP="001039D6">
            <w:r>
              <w:t>20%</w:t>
            </w:r>
          </w:p>
        </w:tc>
      </w:tr>
      <w:tr w:rsidR="00E7786D" w14:paraId="32152D00" w14:textId="77777777" w:rsidTr="001039D6">
        <w:tc>
          <w:tcPr>
            <w:tcW w:w="1803" w:type="dxa"/>
            <w:vAlign w:val="center"/>
          </w:tcPr>
          <w:p w14:paraId="556D333E" w14:textId="77777777" w:rsidR="00E7786D" w:rsidRDefault="00E7786D" w:rsidP="001039D6">
            <w:r>
              <w:t>G2</w:t>
            </w:r>
          </w:p>
        </w:tc>
        <w:tc>
          <w:tcPr>
            <w:tcW w:w="1804" w:type="dxa"/>
            <w:vAlign w:val="center"/>
          </w:tcPr>
          <w:p w14:paraId="5953C74F" w14:textId="77777777" w:rsidR="00E7786D" w:rsidRDefault="00E7786D" w:rsidP="001039D6">
            <w:r>
              <w:t>Đã có tài khoản BNĐP?</w:t>
            </w:r>
          </w:p>
        </w:tc>
        <w:tc>
          <w:tcPr>
            <w:tcW w:w="1804" w:type="dxa"/>
            <w:vAlign w:val="center"/>
          </w:tcPr>
          <w:p w14:paraId="7E121037" w14:textId="77777777" w:rsidR="00E7786D" w:rsidRDefault="00E7786D" w:rsidP="001039D6">
            <w:r>
              <w:t>XOR</w:t>
            </w:r>
          </w:p>
        </w:tc>
        <w:tc>
          <w:tcPr>
            <w:tcW w:w="1804" w:type="dxa"/>
            <w:vAlign w:val="center"/>
          </w:tcPr>
          <w:p w14:paraId="16050B1D" w14:textId="77777777" w:rsidR="00E7786D" w:rsidRDefault="00E7786D" w:rsidP="001039D6">
            <w:r>
              <w:t>Có</w:t>
            </w:r>
          </w:p>
        </w:tc>
        <w:tc>
          <w:tcPr>
            <w:tcW w:w="1804" w:type="dxa"/>
            <w:vAlign w:val="center"/>
          </w:tcPr>
          <w:p w14:paraId="5A881832" w14:textId="77777777" w:rsidR="00E7786D" w:rsidRDefault="00E7786D" w:rsidP="001039D6">
            <w:r>
              <w:t>85%</w:t>
            </w:r>
          </w:p>
        </w:tc>
      </w:tr>
      <w:tr w:rsidR="00E7786D" w14:paraId="59CBA3DC" w14:textId="77777777" w:rsidTr="001039D6">
        <w:tc>
          <w:tcPr>
            <w:tcW w:w="1803" w:type="dxa"/>
            <w:vAlign w:val="center"/>
          </w:tcPr>
          <w:p w14:paraId="716C35FC" w14:textId="77777777" w:rsidR="00E7786D" w:rsidRDefault="00E7786D" w:rsidP="001039D6"/>
        </w:tc>
        <w:tc>
          <w:tcPr>
            <w:tcW w:w="1804" w:type="dxa"/>
            <w:vAlign w:val="center"/>
          </w:tcPr>
          <w:p w14:paraId="5F5FEE58" w14:textId="77777777" w:rsidR="00E7786D" w:rsidRDefault="00E7786D" w:rsidP="001039D6"/>
        </w:tc>
        <w:tc>
          <w:tcPr>
            <w:tcW w:w="1804" w:type="dxa"/>
            <w:vAlign w:val="center"/>
          </w:tcPr>
          <w:p w14:paraId="7E479216" w14:textId="77777777" w:rsidR="00E7786D" w:rsidRDefault="00E7786D" w:rsidP="001039D6"/>
        </w:tc>
        <w:tc>
          <w:tcPr>
            <w:tcW w:w="1804" w:type="dxa"/>
            <w:vAlign w:val="center"/>
          </w:tcPr>
          <w:p w14:paraId="1ABC5A51" w14:textId="77777777" w:rsidR="00E7786D" w:rsidRDefault="00E7786D" w:rsidP="001039D6">
            <w:r>
              <w:t>Chưa có → cấp quyền tài khoản</w:t>
            </w:r>
          </w:p>
        </w:tc>
        <w:tc>
          <w:tcPr>
            <w:tcW w:w="1804" w:type="dxa"/>
            <w:vAlign w:val="center"/>
          </w:tcPr>
          <w:p w14:paraId="46E1A6DF" w14:textId="77777777" w:rsidR="00E7786D" w:rsidRDefault="00E7786D" w:rsidP="001039D6">
            <w:r>
              <w:t>15%</w:t>
            </w:r>
          </w:p>
        </w:tc>
      </w:tr>
      <w:tr w:rsidR="00E7786D" w14:paraId="7EADE2AB" w14:textId="77777777" w:rsidTr="001039D6">
        <w:tc>
          <w:tcPr>
            <w:tcW w:w="1803" w:type="dxa"/>
            <w:vAlign w:val="center"/>
          </w:tcPr>
          <w:p w14:paraId="745A0982" w14:textId="77777777" w:rsidR="00E7786D" w:rsidRDefault="00E7786D" w:rsidP="001039D6">
            <w:r>
              <w:t>G3</w:t>
            </w:r>
          </w:p>
        </w:tc>
        <w:tc>
          <w:tcPr>
            <w:tcW w:w="1804" w:type="dxa"/>
            <w:vAlign w:val="center"/>
          </w:tcPr>
          <w:p w14:paraId="3D2BB138" w14:textId="77777777" w:rsidR="00E7786D" w:rsidRDefault="00E7786D" w:rsidP="001039D6">
            <w:r>
              <w:t>Kết quả kiểm tra hồ sơ?</w:t>
            </w:r>
          </w:p>
        </w:tc>
        <w:tc>
          <w:tcPr>
            <w:tcW w:w="1804" w:type="dxa"/>
            <w:vAlign w:val="center"/>
          </w:tcPr>
          <w:p w14:paraId="503A87E3" w14:textId="77777777" w:rsidR="00E7786D" w:rsidRDefault="00E7786D" w:rsidP="001039D6">
            <w:r>
              <w:t>XOR</w:t>
            </w:r>
          </w:p>
        </w:tc>
        <w:tc>
          <w:tcPr>
            <w:tcW w:w="1804" w:type="dxa"/>
            <w:vAlign w:val="center"/>
          </w:tcPr>
          <w:p w14:paraId="707BE16F" w14:textId="77777777" w:rsidR="00E7786D" w:rsidRDefault="00E7786D" w:rsidP="001039D6">
            <w:r>
              <w:t>Đầy đủ, hợp lệ</w:t>
            </w:r>
          </w:p>
        </w:tc>
        <w:tc>
          <w:tcPr>
            <w:tcW w:w="1804" w:type="dxa"/>
            <w:vAlign w:val="center"/>
          </w:tcPr>
          <w:p w14:paraId="5B845496" w14:textId="77777777" w:rsidR="00E7786D" w:rsidRDefault="00E7786D" w:rsidP="001039D6">
            <w:r>
              <w:t>80%</w:t>
            </w:r>
          </w:p>
        </w:tc>
      </w:tr>
      <w:tr w:rsidR="00E7786D" w14:paraId="47371E10" w14:textId="77777777" w:rsidTr="001039D6">
        <w:tc>
          <w:tcPr>
            <w:tcW w:w="1803" w:type="dxa"/>
            <w:vAlign w:val="center"/>
          </w:tcPr>
          <w:p w14:paraId="6FDDB4B4" w14:textId="77777777" w:rsidR="00E7786D" w:rsidRDefault="00E7786D" w:rsidP="001039D6"/>
        </w:tc>
        <w:tc>
          <w:tcPr>
            <w:tcW w:w="1804" w:type="dxa"/>
            <w:vAlign w:val="center"/>
          </w:tcPr>
          <w:p w14:paraId="276A3D87" w14:textId="77777777" w:rsidR="00E7786D" w:rsidRDefault="00E7786D" w:rsidP="001039D6"/>
        </w:tc>
        <w:tc>
          <w:tcPr>
            <w:tcW w:w="1804" w:type="dxa"/>
            <w:vAlign w:val="center"/>
          </w:tcPr>
          <w:p w14:paraId="31C71951" w14:textId="77777777" w:rsidR="00E7786D" w:rsidRDefault="00E7786D" w:rsidP="001039D6"/>
        </w:tc>
        <w:tc>
          <w:tcPr>
            <w:tcW w:w="1804" w:type="dxa"/>
            <w:vAlign w:val="center"/>
          </w:tcPr>
          <w:p w14:paraId="3E2317E3" w14:textId="77777777" w:rsidR="00E7786D" w:rsidRDefault="00E7786D" w:rsidP="001039D6">
            <w:r>
              <w:t>Cần bổ sung</w:t>
            </w:r>
          </w:p>
        </w:tc>
        <w:tc>
          <w:tcPr>
            <w:tcW w:w="1804" w:type="dxa"/>
            <w:vAlign w:val="center"/>
          </w:tcPr>
          <w:p w14:paraId="635822AC" w14:textId="77777777" w:rsidR="00E7786D" w:rsidRDefault="00E7786D" w:rsidP="001039D6">
            <w:r>
              <w:t>15%</w:t>
            </w:r>
          </w:p>
        </w:tc>
      </w:tr>
      <w:tr w:rsidR="00E7786D" w14:paraId="525DF41A" w14:textId="77777777" w:rsidTr="001039D6">
        <w:tc>
          <w:tcPr>
            <w:tcW w:w="1803" w:type="dxa"/>
            <w:vAlign w:val="center"/>
          </w:tcPr>
          <w:p w14:paraId="28893623" w14:textId="77777777" w:rsidR="00E7786D" w:rsidRDefault="00E7786D" w:rsidP="001039D6"/>
        </w:tc>
        <w:tc>
          <w:tcPr>
            <w:tcW w:w="1804" w:type="dxa"/>
            <w:vAlign w:val="center"/>
          </w:tcPr>
          <w:p w14:paraId="32EEACE4" w14:textId="77777777" w:rsidR="00E7786D" w:rsidRDefault="00E7786D" w:rsidP="001039D6"/>
        </w:tc>
        <w:tc>
          <w:tcPr>
            <w:tcW w:w="1804" w:type="dxa"/>
            <w:vAlign w:val="center"/>
          </w:tcPr>
          <w:p w14:paraId="096B67F2" w14:textId="77777777" w:rsidR="00E7786D" w:rsidRDefault="00E7786D" w:rsidP="001039D6"/>
        </w:tc>
        <w:tc>
          <w:tcPr>
            <w:tcW w:w="1804" w:type="dxa"/>
            <w:vAlign w:val="center"/>
          </w:tcPr>
          <w:p w14:paraId="787F5C78" w14:textId="77777777" w:rsidR="00E7786D" w:rsidRDefault="00E7786D" w:rsidP="001039D6">
            <w:r>
              <w:t>Không hợp lệ/không thuộc thẩm quyền</w:t>
            </w:r>
          </w:p>
        </w:tc>
        <w:tc>
          <w:tcPr>
            <w:tcW w:w="1804" w:type="dxa"/>
            <w:vAlign w:val="center"/>
          </w:tcPr>
          <w:p w14:paraId="490B5237" w14:textId="77777777" w:rsidR="00E7786D" w:rsidRDefault="00E7786D" w:rsidP="001039D6">
            <w:r>
              <w:t>5%</w:t>
            </w:r>
          </w:p>
        </w:tc>
      </w:tr>
      <w:tr w:rsidR="00E7786D" w14:paraId="7F18A3F0" w14:textId="77777777" w:rsidTr="001039D6">
        <w:tc>
          <w:tcPr>
            <w:tcW w:w="1803" w:type="dxa"/>
            <w:vAlign w:val="center"/>
          </w:tcPr>
          <w:p w14:paraId="796A6767" w14:textId="77777777" w:rsidR="00E7786D" w:rsidRDefault="00E7786D" w:rsidP="001039D6">
            <w:r>
              <w:t>G4</w:t>
            </w:r>
          </w:p>
        </w:tc>
        <w:tc>
          <w:tcPr>
            <w:tcW w:w="1804" w:type="dxa"/>
            <w:vAlign w:val="center"/>
          </w:tcPr>
          <w:p w14:paraId="020DD215" w14:textId="77777777" w:rsidR="00E7786D" w:rsidRDefault="00E7786D" w:rsidP="001039D6">
            <w:r>
              <w:t>Hồ sơ đã được chứng thực điện tử?</w:t>
            </w:r>
          </w:p>
        </w:tc>
        <w:tc>
          <w:tcPr>
            <w:tcW w:w="1804" w:type="dxa"/>
            <w:vAlign w:val="center"/>
          </w:tcPr>
          <w:p w14:paraId="67412640" w14:textId="77777777" w:rsidR="00E7786D" w:rsidRDefault="00E7786D" w:rsidP="001039D6">
            <w:r>
              <w:t>XOR</w:t>
            </w:r>
          </w:p>
        </w:tc>
        <w:tc>
          <w:tcPr>
            <w:tcW w:w="1804" w:type="dxa"/>
            <w:vAlign w:val="center"/>
          </w:tcPr>
          <w:p w14:paraId="49654F0D" w14:textId="77777777" w:rsidR="00E7786D" w:rsidRDefault="00E7786D" w:rsidP="001039D6">
            <w:r>
              <w:t>Có</w:t>
            </w:r>
          </w:p>
        </w:tc>
        <w:tc>
          <w:tcPr>
            <w:tcW w:w="1804" w:type="dxa"/>
            <w:vAlign w:val="center"/>
          </w:tcPr>
          <w:p w14:paraId="4E96827C" w14:textId="77777777" w:rsidR="00E7786D" w:rsidRDefault="00E7786D" w:rsidP="001039D6">
            <w:r>
              <w:t>85%</w:t>
            </w:r>
          </w:p>
        </w:tc>
      </w:tr>
      <w:tr w:rsidR="00E7786D" w14:paraId="0855BC80" w14:textId="77777777" w:rsidTr="001039D6">
        <w:tc>
          <w:tcPr>
            <w:tcW w:w="1803" w:type="dxa"/>
            <w:vAlign w:val="center"/>
          </w:tcPr>
          <w:p w14:paraId="6F5626AB" w14:textId="77777777" w:rsidR="00E7786D" w:rsidRDefault="00E7786D" w:rsidP="001039D6"/>
        </w:tc>
        <w:tc>
          <w:tcPr>
            <w:tcW w:w="1804" w:type="dxa"/>
            <w:vAlign w:val="center"/>
          </w:tcPr>
          <w:p w14:paraId="57167152" w14:textId="77777777" w:rsidR="00E7786D" w:rsidRDefault="00E7786D" w:rsidP="001039D6"/>
        </w:tc>
        <w:tc>
          <w:tcPr>
            <w:tcW w:w="1804" w:type="dxa"/>
            <w:vAlign w:val="center"/>
          </w:tcPr>
          <w:p w14:paraId="130632BB" w14:textId="77777777" w:rsidR="00E7786D" w:rsidRDefault="00E7786D" w:rsidP="001039D6"/>
        </w:tc>
        <w:tc>
          <w:tcPr>
            <w:tcW w:w="1804" w:type="dxa"/>
            <w:vAlign w:val="center"/>
          </w:tcPr>
          <w:p w14:paraId="6FD4DE89" w14:textId="77777777" w:rsidR="00E7786D" w:rsidRDefault="00E7786D" w:rsidP="001039D6">
            <w:r>
              <w:t>Chưa → Scan + số hóa</w:t>
            </w:r>
          </w:p>
        </w:tc>
        <w:tc>
          <w:tcPr>
            <w:tcW w:w="1804" w:type="dxa"/>
            <w:vAlign w:val="center"/>
          </w:tcPr>
          <w:p w14:paraId="546A2D39" w14:textId="77777777" w:rsidR="00E7786D" w:rsidRDefault="00E7786D" w:rsidP="001039D6">
            <w:r>
              <w:t>15%</w:t>
            </w:r>
          </w:p>
        </w:tc>
      </w:tr>
      <w:tr w:rsidR="00E7786D" w14:paraId="74CDC8C1" w14:textId="77777777" w:rsidTr="001039D6">
        <w:tc>
          <w:tcPr>
            <w:tcW w:w="1803" w:type="dxa"/>
            <w:vAlign w:val="center"/>
          </w:tcPr>
          <w:p w14:paraId="5C2D3757" w14:textId="77777777" w:rsidR="00E7786D" w:rsidRDefault="00E7786D" w:rsidP="001039D6">
            <w:r>
              <w:t>G5</w:t>
            </w:r>
          </w:p>
        </w:tc>
        <w:tc>
          <w:tcPr>
            <w:tcW w:w="1804" w:type="dxa"/>
            <w:vAlign w:val="center"/>
          </w:tcPr>
          <w:p w14:paraId="4DB0F153" w14:textId="77777777" w:rsidR="00E7786D" w:rsidRDefault="00E7786D" w:rsidP="001039D6">
            <w:r>
              <w:t>Hình thức trả kết quả?</w:t>
            </w:r>
          </w:p>
        </w:tc>
        <w:tc>
          <w:tcPr>
            <w:tcW w:w="1804" w:type="dxa"/>
            <w:vAlign w:val="center"/>
          </w:tcPr>
          <w:p w14:paraId="1826EC80" w14:textId="77777777" w:rsidR="00E7786D" w:rsidRDefault="00E7786D" w:rsidP="001039D6">
            <w:r>
              <w:t>XOR</w:t>
            </w:r>
          </w:p>
        </w:tc>
        <w:tc>
          <w:tcPr>
            <w:tcW w:w="1804" w:type="dxa"/>
            <w:vAlign w:val="center"/>
          </w:tcPr>
          <w:p w14:paraId="284B9AD5" w14:textId="77777777" w:rsidR="00E7786D" w:rsidRDefault="00E7786D" w:rsidP="001039D6">
            <w:r>
              <w:t>Trực tiếp</w:t>
            </w:r>
          </w:p>
        </w:tc>
        <w:tc>
          <w:tcPr>
            <w:tcW w:w="1804" w:type="dxa"/>
            <w:vAlign w:val="center"/>
          </w:tcPr>
          <w:p w14:paraId="777F96EC" w14:textId="77777777" w:rsidR="00E7786D" w:rsidRDefault="00E7786D" w:rsidP="001039D6">
            <w:r>
              <w:t>50%</w:t>
            </w:r>
          </w:p>
        </w:tc>
      </w:tr>
      <w:tr w:rsidR="00E7786D" w14:paraId="1497756C" w14:textId="77777777" w:rsidTr="001039D6">
        <w:tc>
          <w:tcPr>
            <w:tcW w:w="1803" w:type="dxa"/>
            <w:vAlign w:val="center"/>
          </w:tcPr>
          <w:p w14:paraId="159B790B" w14:textId="77777777" w:rsidR="00E7786D" w:rsidRDefault="00E7786D" w:rsidP="001039D6"/>
        </w:tc>
        <w:tc>
          <w:tcPr>
            <w:tcW w:w="1804" w:type="dxa"/>
            <w:vAlign w:val="center"/>
          </w:tcPr>
          <w:p w14:paraId="087F6840" w14:textId="77777777" w:rsidR="00E7786D" w:rsidRDefault="00E7786D" w:rsidP="001039D6"/>
        </w:tc>
        <w:tc>
          <w:tcPr>
            <w:tcW w:w="1804" w:type="dxa"/>
            <w:vAlign w:val="center"/>
          </w:tcPr>
          <w:p w14:paraId="1ACF1D25" w14:textId="77777777" w:rsidR="00E7786D" w:rsidRDefault="00E7786D" w:rsidP="001039D6"/>
        </w:tc>
        <w:tc>
          <w:tcPr>
            <w:tcW w:w="1804" w:type="dxa"/>
            <w:vAlign w:val="center"/>
          </w:tcPr>
          <w:p w14:paraId="169DC945" w14:textId="77777777" w:rsidR="00E7786D" w:rsidRDefault="00E7786D" w:rsidP="001039D6">
            <w:r>
              <w:t>Trực tuyến</w:t>
            </w:r>
          </w:p>
        </w:tc>
        <w:tc>
          <w:tcPr>
            <w:tcW w:w="1804" w:type="dxa"/>
            <w:vAlign w:val="center"/>
          </w:tcPr>
          <w:p w14:paraId="3E3F11B7" w14:textId="77777777" w:rsidR="00E7786D" w:rsidRDefault="00E7786D" w:rsidP="001039D6">
            <w:r>
              <w:t>30%</w:t>
            </w:r>
          </w:p>
        </w:tc>
      </w:tr>
      <w:tr w:rsidR="00E7786D" w14:paraId="742EEF93" w14:textId="77777777" w:rsidTr="001039D6">
        <w:tc>
          <w:tcPr>
            <w:tcW w:w="1803" w:type="dxa"/>
            <w:vAlign w:val="center"/>
          </w:tcPr>
          <w:p w14:paraId="11805ED8" w14:textId="77777777" w:rsidR="00E7786D" w:rsidRDefault="00E7786D" w:rsidP="001039D6"/>
        </w:tc>
        <w:tc>
          <w:tcPr>
            <w:tcW w:w="1804" w:type="dxa"/>
            <w:vAlign w:val="center"/>
          </w:tcPr>
          <w:p w14:paraId="04C33733" w14:textId="77777777" w:rsidR="00E7786D" w:rsidRDefault="00E7786D" w:rsidP="001039D6"/>
        </w:tc>
        <w:tc>
          <w:tcPr>
            <w:tcW w:w="1804" w:type="dxa"/>
            <w:vAlign w:val="center"/>
          </w:tcPr>
          <w:p w14:paraId="502951E1" w14:textId="77777777" w:rsidR="00E7786D" w:rsidRDefault="00E7786D" w:rsidP="001039D6"/>
        </w:tc>
        <w:tc>
          <w:tcPr>
            <w:tcW w:w="1804" w:type="dxa"/>
            <w:vAlign w:val="center"/>
          </w:tcPr>
          <w:p w14:paraId="5C3700F9" w14:textId="77777777" w:rsidR="00E7786D" w:rsidRDefault="00E7786D" w:rsidP="001039D6">
            <w:r>
              <w:t>Bưu chính công ích</w:t>
            </w:r>
          </w:p>
        </w:tc>
        <w:tc>
          <w:tcPr>
            <w:tcW w:w="1804" w:type="dxa"/>
            <w:vAlign w:val="center"/>
          </w:tcPr>
          <w:p w14:paraId="452D414D" w14:textId="77777777" w:rsidR="00E7786D" w:rsidRDefault="00E7786D" w:rsidP="001039D6">
            <w:r>
              <w:t>20%</w:t>
            </w:r>
          </w:p>
        </w:tc>
      </w:tr>
      <w:tr w:rsidR="00E7786D" w14:paraId="4C7E7908" w14:textId="77777777" w:rsidTr="001039D6">
        <w:tc>
          <w:tcPr>
            <w:tcW w:w="1803" w:type="dxa"/>
            <w:vAlign w:val="center"/>
          </w:tcPr>
          <w:p w14:paraId="47A9DAFB" w14:textId="77777777" w:rsidR="00E7786D" w:rsidRDefault="00E7786D" w:rsidP="001039D6">
            <w:r>
              <w:t>G6</w:t>
            </w:r>
          </w:p>
        </w:tc>
        <w:tc>
          <w:tcPr>
            <w:tcW w:w="1804" w:type="dxa"/>
            <w:vAlign w:val="center"/>
          </w:tcPr>
          <w:p w14:paraId="5A429D55" w14:textId="77777777" w:rsidR="00E7786D" w:rsidRDefault="00E7786D" w:rsidP="001039D6">
            <w:r>
              <w:t>Lập các phiếu sau tiếp nhận</w:t>
            </w:r>
          </w:p>
        </w:tc>
        <w:tc>
          <w:tcPr>
            <w:tcW w:w="1804" w:type="dxa"/>
            <w:vAlign w:val="center"/>
          </w:tcPr>
          <w:p w14:paraId="489AB107" w14:textId="77777777" w:rsidR="00E7786D" w:rsidRDefault="00E7786D" w:rsidP="001039D6">
            <w:r>
              <w:t>AND</w:t>
            </w:r>
          </w:p>
        </w:tc>
        <w:tc>
          <w:tcPr>
            <w:tcW w:w="1804" w:type="dxa"/>
            <w:vAlign w:val="center"/>
          </w:tcPr>
          <w:p w14:paraId="718629A3" w14:textId="77777777" w:rsidR="00E7786D" w:rsidRDefault="00E7786D" w:rsidP="001039D6">
            <w:r>
              <w:t>In/gửi Phiếu tiếp nhận</w:t>
            </w:r>
          </w:p>
        </w:tc>
        <w:tc>
          <w:tcPr>
            <w:tcW w:w="1804" w:type="dxa"/>
            <w:vAlign w:val="center"/>
          </w:tcPr>
          <w:p w14:paraId="42F85916" w14:textId="77777777" w:rsidR="00E7786D" w:rsidRDefault="00E7786D" w:rsidP="001039D6">
            <w:r>
              <w:t>5 phút</w:t>
            </w:r>
          </w:p>
        </w:tc>
      </w:tr>
      <w:tr w:rsidR="00E7786D" w14:paraId="6AB11356" w14:textId="77777777" w:rsidTr="001039D6">
        <w:tc>
          <w:tcPr>
            <w:tcW w:w="1803" w:type="dxa"/>
            <w:vAlign w:val="center"/>
          </w:tcPr>
          <w:p w14:paraId="2AF61228" w14:textId="77777777" w:rsidR="00E7786D" w:rsidRDefault="00E7786D" w:rsidP="001039D6"/>
        </w:tc>
        <w:tc>
          <w:tcPr>
            <w:tcW w:w="1804" w:type="dxa"/>
            <w:vAlign w:val="center"/>
          </w:tcPr>
          <w:p w14:paraId="3D2351BD" w14:textId="77777777" w:rsidR="00E7786D" w:rsidRDefault="00E7786D" w:rsidP="001039D6"/>
        </w:tc>
        <w:tc>
          <w:tcPr>
            <w:tcW w:w="1804" w:type="dxa"/>
            <w:vAlign w:val="center"/>
          </w:tcPr>
          <w:p w14:paraId="0F0384E6" w14:textId="77777777" w:rsidR="00E7786D" w:rsidRDefault="00E7786D" w:rsidP="001039D6"/>
        </w:tc>
        <w:tc>
          <w:tcPr>
            <w:tcW w:w="1804" w:type="dxa"/>
            <w:vAlign w:val="center"/>
          </w:tcPr>
          <w:p w14:paraId="150E18BD" w14:textId="77777777" w:rsidR="00E7786D" w:rsidRDefault="00E7786D" w:rsidP="001039D6">
            <w:r>
              <w:t>Phiếu kiểm soát quá trình xử lý</w:t>
            </w:r>
          </w:p>
        </w:tc>
        <w:tc>
          <w:tcPr>
            <w:tcW w:w="1804" w:type="dxa"/>
            <w:vAlign w:val="center"/>
          </w:tcPr>
          <w:p w14:paraId="58D7D271" w14:textId="77777777" w:rsidR="00E7786D" w:rsidRDefault="00E7786D" w:rsidP="001039D6">
            <w:r>
              <w:t>4 phút</w:t>
            </w:r>
          </w:p>
        </w:tc>
      </w:tr>
    </w:tbl>
    <w:p w14:paraId="01592DA9" w14:textId="56490700" w:rsidR="00E7786D" w:rsidRDefault="00E7786D" w:rsidP="001D6A5E">
      <w:r>
        <w:t>Tính toán</w:t>
      </w:r>
    </w:p>
    <w:p w14:paraId="39DCFA49" w14:textId="5232D90C" w:rsidR="00E7786D" w:rsidRPr="001D6A5E" w:rsidRDefault="00E7786D" w:rsidP="001D6A5E">
      <w:r>
        <w:rPr>
          <w:noProof/>
        </w:rPr>
        <mc:AlternateContent>
          <mc:Choice Requires="wps">
            <w:drawing>
              <wp:anchor distT="0" distB="0" distL="114300" distR="114300" simplePos="0" relativeHeight="251678720" behindDoc="1" locked="0" layoutInCell="1" allowOverlap="1" wp14:anchorId="4A5EA214" wp14:editId="35E68615">
                <wp:simplePos x="0" y="0"/>
                <wp:positionH relativeFrom="column">
                  <wp:posOffset>-110067</wp:posOffset>
                </wp:positionH>
                <wp:positionV relativeFrom="paragraph">
                  <wp:posOffset>291677</wp:posOffset>
                </wp:positionV>
                <wp:extent cx="5994400" cy="889000"/>
                <wp:effectExtent l="0" t="0" r="25400" b="25400"/>
                <wp:wrapNone/>
                <wp:docPr id="1701406524" name="Text Box 22"/>
                <wp:cNvGraphicFramePr/>
                <a:graphic xmlns:a="http://schemas.openxmlformats.org/drawingml/2006/main">
                  <a:graphicData uri="http://schemas.microsoft.com/office/word/2010/wordprocessingShape">
                    <wps:wsp>
                      <wps:cNvSpPr txBox="1"/>
                      <wps:spPr>
                        <a:xfrm>
                          <a:off x="0" y="0"/>
                          <a:ext cx="5994400" cy="889000"/>
                        </a:xfrm>
                        <a:prstGeom prst="rect">
                          <a:avLst/>
                        </a:prstGeom>
                        <a:ln/>
                      </wps:spPr>
                      <wps:style>
                        <a:lnRef idx="2">
                          <a:schemeClr val="dk1"/>
                        </a:lnRef>
                        <a:fillRef idx="1">
                          <a:schemeClr val="lt1"/>
                        </a:fillRef>
                        <a:effectRef idx="0">
                          <a:schemeClr val="dk1"/>
                        </a:effectRef>
                        <a:fontRef idx="minor">
                          <a:schemeClr val="dk1"/>
                        </a:fontRef>
                      </wps:style>
                      <wps:txbx>
                        <w:txbxContent>
                          <w:p w14:paraId="07B10848" w14:textId="77777777" w:rsidR="00E7786D" w:rsidRDefault="00E778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5EA214" id="_x0000_t202" coordsize="21600,21600" o:spt="202" path="m,l,21600r21600,l21600,xe">
                <v:stroke joinstyle="miter"/>
                <v:path gradientshapeok="t" o:connecttype="rect"/>
              </v:shapetype>
              <v:shape id="Text Box 22" o:spid="_x0000_s1044" type="#_x0000_t202" style="position:absolute;left:0;text-align:left;margin-left:-8.65pt;margin-top:22.95pt;width:472pt;height:70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" fillcolor="white [3201]" strokecolor="black [3200]" strokeweight="1pt">
                <v:textbox>
                  <w:txbxContent>
                    <w:p w14:paraId="07B10848" w14:textId="77777777" w:rsidR="00E7786D" w:rsidRDefault="00E7786D"/>
                  </w:txbxContent>
                </v:textbox>
              </v:shape>
            </w:pict>
          </mc:Fallback>
        </mc:AlternateContent>
      </w:r>
      <w:r>
        <w:t>Thời gian chu kì cửa quy trình</w:t>
      </w:r>
      <w:r>
        <w:t>:</w:t>
      </w:r>
    </w:p>
    <w:p w14:paraId="5320EB3A" w14:textId="61E5E95D" w:rsidR="00E7786D" w:rsidRDefault="00E7786D" w:rsidP="00E7786D">
      <w:r>
        <w:t xml:space="preserve">= </w:t>
      </w:r>
      <w:r w:rsidRPr="00006D3D">
        <w:t>5+</w:t>
      </w:r>
      <w:r>
        <w:t xml:space="preserve"> </w:t>
      </w:r>
      <w:r w:rsidRPr="00006D3D">
        <w:t>20</w:t>
      </w:r>
      <w:r>
        <w:t xml:space="preserve"> </w:t>
      </w:r>
      <w:r w:rsidRPr="00006D3D">
        <w:t>+</w:t>
      </w:r>
      <w:r>
        <w:t xml:space="preserve"> </w:t>
      </w:r>
      <w:r w:rsidRPr="00006D3D">
        <w:t>5</w:t>
      </w:r>
      <w:r>
        <w:t xml:space="preserve"> </w:t>
      </w:r>
      <w:r w:rsidRPr="00006D3D">
        <w:t>+</w:t>
      </w:r>
      <w:r>
        <w:t xml:space="preserve"> </w:t>
      </w:r>
      <w:r w:rsidRPr="00006D3D">
        <w:t>5</w:t>
      </w:r>
      <w:r>
        <w:t xml:space="preserve"> </w:t>
      </w:r>
      <w:r w:rsidRPr="00006D3D">
        <w:t>+</w:t>
      </w:r>
      <w:r>
        <w:t xml:space="preserve"> </w:t>
      </w:r>
      <w:r w:rsidRPr="00006D3D">
        <w:t>2</w:t>
      </w:r>
      <w:r>
        <w:t xml:space="preserve"> </w:t>
      </w:r>
      <w:r w:rsidRPr="00006D3D">
        <w:t>+</w:t>
      </w:r>
      <w:r>
        <w:t xml:space="preserve"> </w:t>
      </w:r>
      <w:r w:rsidRPr="00006D3D">
        <w:t>0,20</w:t>
      </w:r>
      <w:r>
        <w:t xml:space="preserve"> </w:t>
      </w:r>
      <w:r w:rsidRPr="00006D3D">
        <w:t>×</w:t>
      </w:r>
      <w:r>
        <w:t xml:space="preserve"> </w:t>
      </w:r>
      <w:r w:rsidRPr="00006D3D">
        <w:t>5</w:t>
      </w:r>
      <w:r>
        <w:t xml:space="preserve"> </w:t>
      </w:r>
      <w:r w:rsidRPr="00006D3D">
        <w:t>+</w:t>
      </w:r>
      <w:r>
        <w:t xml:space="preserve"> </w:t>
      </w:r>
      <w:r w:rsidRPr="00006D3D">
        <w:t>0,15</w:t>
      </w:r>
      <w:r>
        <w:t xml:space="preserve"> </w:t>
      </w:r>
      <w:r w:rsidRPr="00006D3D">
        <w:t>×</w:t>
      </w:r>
      <w:r>
        <w:t xml:space="preserve"> </w:t>
      </w:r>
      <w:r w:rsidRPr="00006D3D">
        <w:t>3</w:t>
      </w:r>
      <w:r>
        <w:t xml:space="preserve"> </w:t>
      </w:r>
      <w:r w:rsidRPr="00006D3D">
        <w:t>+</w:t>
      </w:r>
      <w:r>
        <w:t xml:space="preserve"> </w:t>
      </w:r>
      <w:r w:rsidRPr="00006D3D">
        <w:t>5</w:t>
      </w:r>
      <w:r>
        <w:t xml:space="preserve"> </w:t>
      </w:r>
      <w:r w:rsidRPr="00006D3D">
        <w:t>+</w:t>
      </w:r>
      <w:r>
        <w:t xml:space="preserve"> </w:t>
      </w:r>
      <w:r w:rsidRPr="00006D3D">
        <w:t>10</w:t>
      </w:r>
      <w:r>
        <w:t xml:space="preserve"> </w:t>
      </w:r>
      <w:r w:rsidRPr="00006D3D">
        <w:t>+</w:t>
      </w:r>
      <w:r>
        <w:t xml:space="preserve"> </w:t>
      </w:r>
      <w:r w:rsidRPr="00006D3D">
        <w:t>0,15</w:t>
      </w:r>
      <w:r>
        <w:t xml:space="preserve"> </w:t>
      </w:r>
      <w:r w:rsidRPr="00006D3D">
        <w:t>×35</w:t>
      </w:r>
      <w:r>
        <w:t xml:space="preserve"> </w:t>
      </w:r>
      <w:r w:rsidRPr="00006D3D">
        <w:t>+</w:t>
      </w:r>
      <w:r>
        <w:t xml:space="preserve"> </w:t>
      </w:r>
      <w:r w:rsidRPr="00006D3D">
        <w:t>0,05</w:t>
      </w:r>
      <w:r>
        <w:t xml:space="preserve"> </w:t>
      </w:r>
      <w:r w:rsidRPr="00006D3D">
        <w:t>×</w:t>
      </w:r>
      <w:r>
        <w:t xml:space="preserve"> </w:t>
      </w:r>
      <w:r w:rsidRPr="00006D3D">
        <w:t>3</w:t>
      </w:r>
      <w:r>
        <w:t xml:space="preserve"> </w:t>
      </w:r>
      <w:r w:rsidRPr="00006D3D">
        <w:t>+</w:t>
      </w:r>
      <w:r>
        <w:t xml:space="preserve"> </w:t>
      </w:r>
      <w:r w:rsidRPr="00006D3D">
        <w:t>0,95</w:t>
      </w:r>
      <w:r>
        <w:t xml:space="preserve"> </w:t>
      </w:r>
      <w:r w:rsidRPr="00006D3D">
        <w:t>×[</w:t>
      </w:r>
      <w:r>
        <w:t xml:space="preserve"> </w:t>
      </w:r>
      <w:r w:rsidRPr="00006D3D">
        <w:t>0,15</w:t>
      </w:r>
      <w:r>
        <w:t xml:space="preserve"> </w:t>
      </w:r>
      <w:r w:rsidRPr="00006D3D">
        <w:t>×</w:t>
      </w:r>
      <w:r>
        <w:t xml:space="preserve"> </w:t>
      </w:r>
      <w:r w:rsidRPr="00006D3D">
        <w:t>13</w:t>
      </w:r>
      <w:r>
        <w:t xml:space="preserve"> </w:t>
      </w:r>
      <w:r w:rsidRPr="00006D3D">
        <w:t>+</w:t>
      </w:r>
      <w:r>
        <w:t xml:space="preserve"> </w:t>
      </w:r>
      <w:r w:rsidRPr="00006D3D">
        <w:t>4</w:t>
      </w:r>
      <w:r>
        <w:t xml:space="preserve"> </w:t>
      </w:r>
      <w:r w:rsidRPr="00006D3D">
        <w:t>+</w:t>
      </w:r>
      <w:r>
        <w:t xml:space="preserve"> </w:t>
      </w:r>
      <w:r w:rsidRPr="00006D3D">
        <w:t>2</w:t>
      </w:r>
      <w:r>
        <w:t xml:space="preserve"> </w:t>
      </w:r>
      <w:r w:rsidRPr="00006D3D">
        <w:t>+</w:t>
      </w:r>
      <w:r>
        <w:t xml:space="preserve"> </w:t>
      </w:r>
      <w:r w:rsidRPr="00006D3D">
        <w:t>5</w:t>
      </w:r>
      <w:r>
        <w:t xml:space="preserve"> + 1</w:t>
      </w:r>
      <w:r w:rsidRPr="00006D3D">
        <w:t>]</w:t>
      </w:r>
    </w:p>
    <w:p w14:paraId="340C9D5D" w14:textId="147241E1" w:rsidR="00E7786D" w:rsidRDefault="00E7786D" w:rsidP="00E7786D">
      <w:r>
        <w:t>= 72.1025 phút = 1 giờ 12 phút</w:t>
      </w:r>
    </w:p>
    <w:p w14:paraId="3DA8CFC4" w14:textId="1AA95516" w:rsidR="002B166B" w:rsidRDefault="00E7786D" w:rsidP="002B166B">
      <w:r>
        <w:rPr>
          <w:noProof/>
        </w:rPr>
        <mc:AlternateContent>
          <mc:Choice Requires="wps">
            <w:drawing>
              <wp:anchor distT="0" distB="0" distL="114300" distR="114300" simplePos="0" relativeHeight="251680768" behindDoc="1" locked="0" layoutInCell="1" allowOverlap="1" wp14:anchorId="114FBE77" wp14:editId="0EB846DB">
                <wp:simplePos x="0" y="0"/>
                <wp:positionH relativeFrom="column">
                  <wp:posOffset>-110490</wp:posOffset>
                </wp:positionH>
                <wp:positionV relativeFrom="paragraph">
                  <wp:posOffset>265007</wp:posOffset>
                </wp:positionV>
                <wp:extent cx="5994400" cy="889000"/>
                <wp:effectExtent l="0" t="0" r="25400" b="25400"/>
                <wp:wrapNone/>
                <wp:docPr id="2144912970" name="Text Box 22"/>
                <wp:cNvGraphicFramePr/>
                <a:graphic xmlns:a="http://schemas.openxmlformats.org/drawingml/2006/main">
                  <a:graphicData uri="http://schemas.microsoft.com/office/word/2010/wordprocessingShape">
                    <wps:wsp>
                      <wps:cNvSpPr txBox="1"/>
                      <wps:spPr>
                        <a:xfrm>
                          <a:off x="0" y="0"/>
                          <a:ext cx="5994400" cy="889000"/>
                        </a:xfrm>
                        <a:prstGeom prst="rect">
                          <a:avLst/>
                        </a:prstGeom>
                        <a:ln/>
                      </wps:spPr>
                      <wps:style>
                        <a:lnRef idx="2">
                          <a:schemeClr val="dk1"/>
                        </a:lnRef>
                        <a:fillRef idx="1">
                          <a:schemeClr val="lt1"/>
                        </a:fillRef>
                        <a:effectRef idx="0">
                          <a:schemeClr val="dk1"/>
                        </a:effectRef>
                        <a:fontRef idx="minor">
                          <a:schemeClr val="dk1"/>
                        </a:fontRef>
                      </wps:style>
                      <wps:txbx>
                        <w:txbxContent>
                          <w:p w14:paraId="045DA796" w14:textId="77777777" w:rsidR="00E7786D" w:rsidRDefault="00E7786D" w:rsidP="00E778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4FBE77" id="_x0000_s1045" type="#_x0000_t202" style="position:absolute;left:0;text-align:left;margin-left:-8.7pt;margin-top:20.85pt;width:472pt;height:70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" fillcolor="white [3201]" strokecolor="black [3200]" strokeweight="1pt">
                <v:textbox>
                  <w:txbxContent>
                    <w:p w14:paraId="045DA796" w14:textId="77777777" w:rsidR="00E7786D" w:rsidRDefault="00E7786D" w:rsidP="00E7786D"/>
                  </w:txbxContent>
                </v:textbox>
              </v:shape>
            </w:pict>
          </mc:Fallback>
        </mc:AlternateContent>
      </w:r>
      <w:r>
        <w:t>Thời gian xử lý của quy trình</w:t>
      </w:r>
      <w:r>
        <w:t>:</w:t>
      </w:r>
    </w:p>
    <w:p w14:paraId="05B6E4C2" w14:textId="25EA6427" w:rsidR="00E7786D" w:rsidRDefault="00E7786D" w:rsidP="00E7786D">
      <w:r w:rsidRPr="00006D3D">
        <w:t>​=</w:t>
      </w:r>
      <w:r>
        <w:t xml:space="preserve"> </w:t>
      </w:r>
      <w:r w:rsidRPr="00006D3D">
        <w:t>5</w:t>
      </w:r>
      <w:r>
        <w:t xml:space="preserve"> </w:t>
      </w:r>
      <w:r w:rsidRPr="00006D3D">
        <w:t>+</w:t>
      </w:r>
      <w:r>
        <w:t xml:space="preserve"> </w:t>
      </w:r>
      <w:r w:rsidRPr="00006D3D">
        <w:t>20</w:t>
      </w:r>
      <w:r>
        <w:t xml:space="preserve"> </w:t>
      </w:r>
      <w:r w:rsidRPr="00006D3D">
        <w:t>+</w:t>
      </w:r>
      <w:r>
        <w:t xml:space="preserve"> </w:t>
      </w:r>
      <w:r w:rsidRPr="00006D3D">
        <w:t>5</w:t>
      </w:r>
      <w:r>
        <w:t xml:space="preserve"> </w:t>
      </w:r>
      <w:r w:rsidRPr="00006D3D">
        <w:t>+</w:t>
      </w:r>
      <w:r>
        <w:t xml:space="preserve"> </w:t>
      </w:r>
      <w:r w:rsidRPr="00006D3D">
        <w:t>2</w:t>
      </w:r>
      <w:r>
        <w:t xml:space="preserve"> </w:t>
      </w:r>
      <w:r w:rsidRPr="00006D3D">
        <w:t>+</w:t>
      </w:r>
      <w:r>
        <w:t xml:space="preserve"> </w:t>
      </w:r>
      <w:r w:rsidRPr="00006D3D">
        <w:t>0,20</w:t>
      </w:r>
      <w:r>
        <w:t xml:space="preserve"> </w:t>
      </w:r>
      <w:r w:rsidRPr="00006D3D">
        <w:t>×</w:t>
      </w:r>
      <w:r>
        <w:t xml:space="preserve"> </w:t>
      </w:r>
      <w:r w:rsidRPr="00006D3D">
        <w:t>5</w:t>
      </w:r>
      <w:r>
        <w:t xml:space="preserve"> </w:t>
      </w:r>
      <w:r w:rsidRPr="00006D3D">
        <w:t>+</w:t>
      </w:r>
      <w:r>
        <w:t xml:space="preserve"> </w:t>
      </w:r>
      <w:r w:rsidRPr="00006D3D">
        <w:t>0,15</w:t>
      </w:r>
      <w:r>
        <w:t xml:space="preserve"> </w:t>
      </w:r>
      <w:r w:rsidRPr="00006D3D">
        <w:t>×</w:t>
      </w:r>
      <w:r>
        <w:t xml:space="preserve"> </w:t>
      </w:r>
      <w:r w:rsidRPr="00006D3D">
        <w:t>3</w:t>
      </w:r>
      <w:r>
        <w:t xml:space="preserve"> </w:t>
      </w:r>
      <w:r w:rsidRPr="00006D3D">
        <w:t>+</w:t>
      </w:r>
      <w:r>
        <w:t xml:space="preserve"> </w:t>
      </w:r>
      <w:r w:rsidRPr="00006D3D">
        <w:t>5</w:t>
      </w:r>
      <w:r>
        <w:t xml:space="preserve"> </w:t>
      </w:r>
      <w:r w:rsidRPr="00006D3D">
        <w:t>+</w:t>
      </w:r>
      <w:r>
        <w:t xml:space="preserve"> </w:t>
      </w:r>
      <w:r w:rsidRPr="00006D3D">
        <w:t>10</w:t>
      </w:r>
      <w:r>
        <w:t xml:space="preserve"> </w:t>
      </w:r>
      <w:r w:rsidRPr="00006D3D">
        <w:t>+</w:t>
      </w:r>
      <w:r>
        <w:t xml:space="preserve"> </w:t>
      </w:r>
      <w:r w:rsidRPr="00006D3D">
        <w:t>0,15</w:t>
      </w:r>
      <w:r>
        <w:t xml:space="preserve"> </w:t>
      </w:r>
      <w:r w:rsidRPr="00006D3D">
        <w:t>×</w:t>
      </w:r>
      <w:r>
        <w:t xml:space="preserve">  </w:t>
      </w:r>
      <w:r w:rsidRPr="00006D3D">
        <w:t>35</w:t>
      </w:r>
      <w:r>
        <w:t xml:space="preserve"> </w:t>
      </w:r>
      <w:r w:rsidRPr="00006D3D">
        <w:t>+</w:t>
      </w:r>
      <w:r>
        <w:t xml:space="preserve"> </w:t>
      </w:r>
      <w:r w:rsidRPr="00006D3D">
        <w:t>0,05</w:t>
      </w:r>
      <w:r>
        <w:t xml:space="preserve"> </w:t>
      </w:r>
      <w:r w:rsidRPr="00006D3D">
        <w:t>×</w:t>
      </w:r>
      <w:r>
        <w:t xml:space="preserve"> </w:t>
      </w:r>
      <w:r w:rsidRPr="00006D3D">
        <w:t>3</w:t>
      </w:r>
      <w:r>
        <w:t xml:space="preserve"> </w:t>
      </w:r>
      <w:r w:rsidRPr="00006D3D">
        <w:t>+</w:t>
      </w:r>
      <w:r>
        <w:t xml:space="preserve"> </w:t>
      </w:r>
      <w:r w:rsidRPr="00006D3D">
        <w:t>0,95</w:t>
      </w:r>
      <w:r>
        <w:t xml:space="preserve"> </w:t>
      </w:r>
      <w:r w:rsidRPr="00006D3D">
        <w:t>×</w:t>
      </w:r>
      <w:r>
        <w:t xml:space="preserve"> </w:t>
      </w:r>
      <w:r w:rsidRPr="00006D3D">
        <w:t>[0,15</w:t>
      </w:r>
      <w:r>
        <w:t xml:space="preserve"> </w:t>
      </w:r>
      <w:r w:rsidRPr="00006D3D">
        <w:t>×</w:t>
      </w:r>
      <w:r>
        <w:t xml:space="preserve"> </w:t>
      </w:r>
      <w:r w:rsidRPr="00006D3D">
        <w:t>13</w:t>
      </w:r>
      <w:r>
        <w:t xml:space="preserve"> </w:t>
      </w:r>
      <w:r w:rsidRPr="00006D3D">
        <w:t>+</w:t>
      </w:r>
      <w:r>
        <w:t xml:space="preserve"> </w:t>
      </w:r>
      <w:r w:rsidRPr="00006D3D">
        <w:t>4</w:t>
      </w:r>
      <w:r>
        <w:t xml:space="preserve"> </w:t>
      </w:r>
      <w:r w:rsidRPr="00006D3D">
        <w:t>+</w:t>
      </w:r>
      <w:r>
        <w:t xml:space="preserve"> </w:t>
      </w:r>
      <w:r w:rsidRPr="00006D3D">
        <w:t>2</w:t>
      </w:r>
      <w:r>
        <w:t xml:space="preserve"> </w:t>
      </w:r>
      <w:r w:rsidRPr="00006D3D">
        <w:t>+</w:t>
      </w:r>
      <w:r>
        <w:t xml:space="preserve"> </w:t>
      </w:r>
      <w:r w:rsidRPr="00006D3D">
        <w:t>5</w:t>
      </w:r>
      <w:r>
        <w:t xml:space="preserve"> </w:t>
      </w:r>
      <w:r>
        <w:t>+</w:t>
      </w:r>
      <w:r>
        <w:t xml:space="preserve"> </w:t>
      </w:r>
      <w:r>
        <w:t>1</w:t>
      </w:r>
      <w:r w:rsidRPr="00006D3D">
        <w:t>]</w:t>
      </w:r>
    </w:p>
    <w:p w14:paraId="4A8104E0" w14:textId="43B822D1" w:rsidR="00E7786D" w:rsidRPr="00E7786D" w:rsidRDefault="00E7786D" w:rsidP="00E7786D">
      <w:r w:rsidRPr="00E7786D">
        <w:t>= 66.1525 phút = 1 giờ 6 phút</w:t>
      </w:r>
    </w:p>
    <w:p w14:paraId="366CF3DF" w14:textId="35B08081" w:rsidR="002B166B" w:rsidRDefault="00E7786D" w:rsidP="002B166B">
      <w:r>
        <w:t>Độ hiệu quả của chu kì:</w:t>
      </w:r>
    </w:p>
    <w:p w14:paraId="4725AF4B" w14:textId="4964AB07" w:rsidR="002B166B" w:rsidRDefault="00E7786D" w:rsidP="00E7786D">
      <w:r>
        <w:rPr>
          <w:noProof/>
        </w:rPr>
        <mc:AlternateContent>
          <mc:Choice Requires="wps">
            <w:drawing>
              <wp:anchor distT="0" distB="0" distL="114300" distR="114300" simplePos="0" relativeHeight="251682816" behindDoc="1" locked="0" layoutInCell="1" allowOverlap="1" wp14:anchorId="2F26A5AF" wp14:editId="60C03957">
                <wp:simplePos x="0" y="0"/>
                <wp:positionH relativeFrom="column">
                  <wp:posOffset>-110067</wp:posOffset>
                </wp:positionH>
                <wp:positionV relativeFrom="paragraph">
                  <wp:posOffset>-143933</wp:posOffset>
                </wp:positionV>
                <wp:extent cx="2387600" cy="499533"/>
                <wp:effectExtent l="0" t="0" r="12700" b="15240"/>
                <wp:wrapNone/>
                <wp:docPr id="1675494963" name="Text Box 22"/>
                <wp:cNvGraphicFramePr/>
                <a:graphic xmlns:a="http://schemas.openxmlformats.org/drawingml/2006/main">
                  <a:graphicData uri="http://schemas.microsoft.com/office/word/2010/wordprocessingShape">
                    <wps:wsp>
                      <wps:cNvSpPr txBox="1"/>
                      <wps:spPr>
                        <a:xfrm>
                          <a:off x="0" y="0"/>
                          <a:ext cx="2387600" cy="499533"/>
                        </a:xfrm>
                        <a:prstGeom prst="rect">
                          <a:avLst/>
                        </a:prstGeom>
                        <a:ln/>
                      </wps:spPr>
                      <wps:style>
                        <a:lnRef idx="2">
                          <a:schemeClr val="dk1"/>
                        </a:lnRef>
                        <a:fillRef idx="1">
                          <a:schemeClr val="lt1"/>
                        </a:fillRef>
                        <a:effectRef idx="0">
                          <a:schemeClr val="dk1"/>
                        </a:effectRef>
                        <a:fontRef idx="minor">
                          <a:schemeClr val="dk1"/>
                        </a:fontRef>
                      </wps:style>
                      <wps:txbx>
                        <w:txbxContent>
                          <w:p w14:paraId="7CE2261F" w14:textId="77777777" w:rsidR="00E7786D" w:rsidRDefault="00E7786D" w:rsidP="00E7786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26A5AF" id="_x0000_s1046" type="#_x0000_t202" style="position:absolute;left:0;text-align:left;margin-left:-8.65pt;margin-top:-11.35pt;width:188pt;height:39.35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" fillcolor="white [3201]" strokecolor="black [3200]" strokeweight="1pt">
                <v:textbox>
                  <w:txbxContent>
                    <w:p w14:paraId="7CE2261F" w14:textId="77777777" w:rsidR="00E7786D" w:rsidRDefault="00E7786D" w:rsidP="00E7786D"/>
                  </w:txbxContent>
                </v:textbox>
              </v:shape>
            </w:pict>
          </mc:Fallback>
        </mc:AlternateContent>
      </w:r>
      <w:r>
        <w:t>(66.1525 / 72.1025) = 91.75%</w:t>
      </w:r>
      <w:bookmarkStart w:id="58" w:name="_Toc236264133"/>
    </w:p>
    <w:p w14:paraId="4E3F4640" w14:textId="77777777" w:rsidR="00E7786D" w:rsidRDefault="00E7786D" w:rsidP="00E7786D">
      <w:r>
        <w:t>Khắc phục:</w:t>
      </w:r>
    </w:p>
    <w:p w14:paraId="6C76DE7D" w14:textId="77777777" w:rsidR="00E7786D" w:rsidRDefault="00E7786D" w:rsidP="00E7786D">
      <w:pPr>
        <w:pStyle w:val="ListParagraph"/>
        <w:numPr>
          <w:ilvl w:val="0"/>
          <w:numId w:val="23"/>
        </w:numPr>
        <w:spacing w:after="0" w:line="360" w:lineRule="auto"/>
        <w:jc w:val="left"/>
      </w:pPr>
      <w:r w:rsidRPr="00340D62">
        <w:t>Hướng dẫn và kiểm tra hồ sơ ngay từ đầu</w:t>
      </w:r>
    </w:p>
    <w:p w14:paraId="27424810" w14:textId="77777777" w:rsidR="00E7786D" w:rsidRDefault="00E7786D" w:rsidP="00E7786D">
      <w:pPr>
        <w:pStyle w:val="ListParagraph"/>
        <w:numPr>
          <w:ilvl w:val="0"/>
          <w:numId w:val="23"/>
        </w:numPr>
        <w:spacing w:after="0" w:line="360" w:lineRule="auto"/>
        <w:jc w:val="left"/>
      </w:pPr>
      <w:r w:rsidRPr="00340D62">
        <w:t>Đồng bộ hoặc tự động tạo tài khoản</w:t>
      </w:r>
    </w:p>
    <w:p w14:paraId="34D361F5" w14:textId="77777777" w:rsidR="00E7786D" w:rsidRDefault="00E7786D" w:rsidP="00E7786D">
      <w:pPr>
        <w:pStyle w:val="ListParagraph"/>
        <w:numPr>
          <w:ilvl w:val="0"/>
          <w:numId w:val="23"/>
        </w:numPr>
        <w:spacing w:after="0" w:line="360" w:lineRule="auto"/>
        <w:jc w:val="left"/>
      </w:pPr>
      <w:r w:rsidRPr="00340D62">
        <w:t>Tự động lấy dữ liệu từ hệ thống</w:t>
      </w:r>
    </w:p>
    <w:p w14:paraId="2C61CD2C" w14:textId="77777777" w:rsidR="00E7786D" w:rsidRDefault="00E7786D" w:rsidP="00E7786D">
      <w:pPr>
        <w:pStyle w:val="ListParagraph"/>
        <w:numPr>
          <w:ilvl w:val="0"/>
          <w:numId w:val="23"/>
        </w:numPr>
        <w:spacing w:after="0" w:line="360" w:lineRule="auto"/>
        <w:jc w:val="left"/>
      </w:pPr>
      <w:r w:rsidRPr="00340D62">
        <w:t>Tăng sử dụng hồ sơ điện tử, tự động hóa số hóa</w:t>
      </w:r>
    </w:p>
    <w:p w14:paraId="3F08CA4E" w14:textId="77777777" w:rsidR="00E7786D" w:rsidRDefault="00E7786D" w:rsidP="00E7786D">
      <w:pPr>
        <w:pStyle w:val="ListParagraph"/>
        <w:numPr>
          <w:ilvl w:val="0"/>
          <w:numId w:val="23"/>
        </w:numPr>
        <w:spacing w:after="0" w:line="360" w:lineRule="auto"/>
        <w:jc w:val="left"/>
      </w:pPr>
      <w:r w:rsidRPr="00340D62">
        <w:t>Tích hợp hệ thống, tự động chuyển hồ sơ</w:t>
      </w:r>
    </w:p>
    <w:p w14:paraId="4F45EA73" w14:textId="77777777" w:rsidR="00E7786D" w:rsidRDefault="00E7786D" w:rsidP="00E7786D">
      <w:pPr>
        <w:pStyle w:val="ListParagraph"/>
        <w:numPr>
          <w:ilvl w:val="0"/>
          <w:numId w:val="23"/>
        </w:numPr>
        <w:spacing w:after="0" w:line="360" w:lineRule="auto"/>
        <w:jc w:val="left"/>
      </w:pPr>
      <w:r w:rsidRPr="00340D62">
        <w:t>Chuẩn hóa và gộp các thao tác trùng nhau</w:t>
      </w:r>
    </w:p>
    <w:p w14:paraId="05A0FD45" w14:textId="0419C110" w:rsidR="00E7786D" w:rsidRDefault="00E7786D" w:rsidP="00E7786D">
      <w:pPr>
        <w:pStyle w:val="Heading3"/>
      </w:pPr>
      <w:r>
        <w:t>3.1.2.2 Chất lượng</w:t>
      </w:r>
    </w:p>
    <w:tbl>
      <w:tblPr>
        <w:tblStyle w:val="TableGrid"/>
        <w:tblW w:w="0" w:type="auto"/>
        <w:tblLook w:val="04A0" w:firstRow="1" w:lastRow="0" w:firstColumn="1" w:lastColumn="0" w:noHBand="0" w:noVBand="1"/>
      </w:tblPr>
      <w:tblGrid>
        <w:gridCol w:w="680"/>
        <w:gridCol w:w="2045"/>
        <w:gridCol w:w="1908"/>
        <w:gridCol w:w="2460"/>
        <w:gridCol w:w="1923"/>
      </w:tblGrid>
      <w:tr w:rsidR="00E7786D" w:rsidRPr="00FA4458" w14:paraId="746E304C" w14:textId="77777777" w:rsidTr="001039D6">
        <w:tc>
          <w:tcPr>
            <w:tcW w:w="0" w:type="auto"/>
            <w:hideMark/>
          </w:tcPr>
          <w:p w14:paraId="4ACFE56E" w14:textId="77777777" w:rsidR="00E7786D" w:rsidRPr="00E7786D" w:rsidRDefault="00E7786D" w:rsidP="001039D6">
            <w:pPr>
              <w:jc w:val="center"/>
              <w:rPr>
                <w:rFonts w:eastAsia="Times New Roman"/>
              </w:rPr>
            </w:pPr>
            <w:r w:rsidRPr="00E7786D">
              <w:rPr>
                <w:rFonts w:eastAsia="Times New Roman"/>
              </w:rPr>
              <w:t>STT</w:t>
            </w:r>
          </w:p>
        </w:tc>
        <w:tc>
          <w:tcPr>
            <w:tcW w:w="0" w:type="auto"/>
            <w:hideMark/>
          </w:tcPr>
          <w:p w14:paraId="24A183CE" w14:textId="77777777" w:rsidR="00E7786D" w:rsidRPr="00E7786D" w:rsidRDefault="00E7786D" w:rsidP="001039D6">
            <w:pPr>
              <w:jc w:val="center"/>
              <w:rPr>
                <w:rFonts w:eastAsia="Times New Roman"/>
              </w:rPr>
            </w:pPr>
            <w:r w:rsidRPr="00E7786D">
              <w:rPr>
                <w:rFonts w:eastAsia="Times New Roman"/>
              </w:rPr>
              <w:t>Tiêu chí đánh giá chất lượng</w:t>
            </w:r>
          </w:p>
        </w:tc>
        <w:tc>
          <w:tcPr>
            <w:tcW w:w="0" w:type="auto"/>
            <w:hideMark/>
          </w:tcPr>
          <w:p w14:paraId="634A3D51" w14:textId="77777777" w:rsidR="00E7786D" w:rsidRPr="00E7786D" w:rsidRDefault="00E7786D" w:rsidP="001039D6">
            <w:pPr>
              <w:jc w:val="center"/>
              <w:rPr>
                <w:rFonts w:eastAsia="Times New Roman"/>
              </w:rPr>
            </w:pPr>
            <w:r w:rsidRPr="00E7786D">
              <w:rPr>
                <w:rFonts w:eastAsia="Times New Roman"/>
              </w:rPr>
              <w:t>Chỉ số định lượng</w:t>
            </w:r>
          </w:p>
        </w:tc>
        <w:tc>
          <w:tcPr>
            <w:tcW w:w="0" w:type="auto"/>
            <w:hideMark/>
          </w:tcPr>
          <w:p w14:paraId="321F3135" w14:textId="77777777" w:rsidR="00E7786D" w:rsidRPr="00E7786D" w:rsidRDefault="00E7786D" w:rsidP="001039D6">
            <w:pPr>
              <w:jc w:val="center"/>
              <w:rPr>
                <w:rFonts w:eastAsia="Times New Roman"/>
              </w:rPr>
            </w:pPr>
            <w:r w:rsidRPr="00E7786D">
              <w:rPr>
                <w:rFonts w:eastAsia="Times New Roman"/>
              </w:rPr>
              <w:t>Công thức / cách đo</w:t>
            </w:r>
          </w:p>
        </w:tc>
        <w:tc>
          <w:tcPr>
            <w:tcW w:w="0" w:type="auto"/>
            <w:hideMark/>
          </w:tcPr>
          <w:p w14:paraId="71AF7D7E" w14:textId="77777777" w:rsidR="00E7786D" w:rsidRPr="00E7786D" w:rsidRDefault="00E7786D" w:rsidP="001039D6">
            <w:pPr>
              <w:jc w:val="center"/>
              <w:rPr>
                <w:rFonts w:eastAsia="Times New Roman"/>
              </w:rPr>
            </w:pPr>
            <w:r w:rsidRPr="00E7786D">
              <w:rPr>
                <w:rFonts w:eastAsia="Times New Roman"/>
              </w:rPr>
              <w:t>Ý nghĩa</w:t>
            </w:r>
          </w:p>
        </w:tc>
      </w:tr>
      <w:tr w:rsidR="00E7786D" w:rsidRPr="00FA4458" w14:paraId="79915DF2" w14:textId="77777777" w:rsidTr="001039D6">
        <w:tc>
          <w:tcPr>
            <w:tcW w:w="0" w:type="auto"/>
            <w:hideMark/>
          </w:tcPr>
          <w:p w14:paraId="423FD89B" w14:textId="77777777" w:rsidR="00E7786D" w:rsidRPr="00E7786D" w:rsidRDefault="00E7786D" w:rsidP="001039D6">
            <w:pPr>
              <w:rPr>
                <w:rFonts w:eastAsia="Times New Roman"/>
              </w:rPr>
            </w:pPr>
            <w:r w:rsidRPr="00E7786D">
              <w:rPr>
                <w:rFonts w:eastAsia="Times New Roman"/>
              </w:rPr>
              <w:lastRenderedPageBreak/>
              <w:t>1</w:t>
            </w:r>
          </w:p>
        </w:tc>
        <w:tc>
          <w:tcPr>
            <w:tcW w:w="0" w:type="auto"/>
            <w:hideMark/>
          </w:tcPr>
          <w:p w14:paraId="26659C09" w14:textId="77777777" w:rsidR="00E7786D" w:rsidRPr="00E7786D" w:rsidRDefault="00E7786D" w:rsidP="001039D6">
            <w:pPr>
              <w:rPr>
                <w:rFonts w:eastAsia="Times New Roman"/>
              </w:rPr>
            </w:pPr>
            <w:r w:rsidRPr="00E7786D">
              <w:rPr>
                <w:rFonts w:eastAsia="Times New Roman"/>
              </w:rPr>
              <w:t>Tỷ lệ hồ sơ được tiếp nhận ngay lần đầu</w:t>
            </w:r>
          </w:p>
        </w:tc>
        <w:tc>
          <w:tcPr>
            <w:tcW w:w="0" w:type="auto"/>
            <w:hideMark/>
          </w:tcPr>
          <w:p w14:paraId="231FC410" w14:textId="77777777" w:rsidR="00E7786D" w:rsidRPr="00E7786D" w:rsidRDefault="00E7786D" w:rsidP="001039D6">
            <w:pPr>
              <w:rPr>
                <w:rFonts w:eastAsia="Times New Roman"/>
              </w:rPr>
            </w:pPr>
            <w:r w:rsidRPr="00E7786D">
              <w:rPr>
                <w:rFonts w:eastAsia="Times New Roman"/>
              </w:rPr>
              <w:t>First-time Acceptance Rate</w:t>
            </w:r>
          </w:p>
        </w:tc>
        <w:tc>
          <w:tcPr>
            <w:tcW w:w="0" w:type="auto"/>
            <w:hideMark/>
          </w:tcPr>
          <w:p w14:paraId="14B15589" w14:textId="77777777" w:rsidR="00E7786D" w:rsidRPr="00E7786D" w:rsidRDefault="00E7786D" w:rsidP="001039D6">
            <w:pPr>
              <w:rPr>
                <w:rFonts w:eastAsia="Times New Roman"/>
              </w:rPr>
            </w:pPr>
            <w:r w:rsidRPr="00E7786D">
              <w:rPr>
                <w:rFonts w:eastAsia="Times New Roman"/>
              </w:rPr>
              <w:t>Hồ sơ đủ, hợp lệ ngay lần đầu / Tổng hồ sơ nộp × 100%</w:t>
            </w:r>
          </w:p>
        </w:tc>
        <w:tc>
          <w:tcPr>
            <w:tcW w:w="0" w:type="auto"/>
            <w:hideMark/>
          </w:tcPr>
          <w:p w14:paraId="722B1353" w14:textId="77777777" w:rsidR="00E7786D" w:rsidRPr="00E7786D" w:rsidRDefault="00E7786D" w:rsidP="001039D6">
            <w:pPr>
              <w:rPr>
                <w:rFonts w:eastAsia="Times New Roman"/>
              </w:rPr>
            </w:pPr>
            <w:r w:rsidRPr="00E7786D">
              <w:rPr>
                <w:rFonts w:eastAsia="Times New Roman"/>
              </w:rPr>
              <w:t>Đánh giá chất lượng chuẩn bị hồ sơ và hướng dẫn người dân</w:t>
            </w:r>
          </w:p>
        </w:tc>
      </w:tr>
      <w:tr w:rsidR="00E7786D" w:rsidRPr="00FA4458" w14:paraId="02FB7BC9" w14:textId="77777777" w:rsidTr="001039D6">
        <w:tc>
          <w:tcPr>
            <w:tcW w:w="0" w:type="auto"/>
            <w:hideMark/>
          </w:tcPr>
          <w:p w14:paraId="58CE046C" w14:textId="77777777" w:rsidR="00E7786D" w:rsidRPr="00E7786D" w:rsidRDefault="00E7786D" w:rsidP="001039D6">
            <w:pPr>
              <w:rPr>
                <w:rFonts w:eastAsia="Times New Roman"/>
              </w:rPr>
            </w:pPr>
            <w:r w:rsidRPr="00E7786D">
              <w:rPr>
                <w:rFonts w:eastAsia="Times New Roman"/>
              </w:rPr>
              <w:t>2</w:t>
            </w:r>
          </w:p>
        </w:tc>
        <w:tc>
          <w:tcPr>
            <w:tcW w:w="0" w:type="auto"/>
            <w:hideMark/>
          </w:tcPr>
          <w:p w14:paraId="728C98A5" w14:textId="77777777" w:rsidR="00E7786D" w:rsidRPr="00E7786D" w:rsidRDefault="00E7786D" w:rsidP="001039D6">
            <w:pPr>
              <w:rPr>
                <w:rFonts w:eastAsia="Times New Roman"/>
              </w:rPr>
            </w:pPr>
            <w:r w:rsidRPr="00E7786D">
              <w:rPr>
                <w:rFonts w:eastAsia="Times New Roman"/>
              </w:rPr>
              <w:t>Tỷ lệ hồ sơ phải bổ sung</w:t>
            </w:r>
          </w:p>
        </w:tc>
        <w:tc>
          <w:tcPr>
            <w:tcW w:w="0" w:type="auto"/>
            <w:hideMark/>
          </w:tcPr>
          <w:p w14:paraId="16C8E3FC" w14:textId="77777777" w:rsidR="00E7786D" w:rsidRPr="00E7786D" w:rsidRDefault="00E7786D" w:rsidP="001039D6">
            <w:pPr>
              <w:rPr>
                <w:rFonts w:eastAsia="Times New Roman"/>
              </w:rPr>
            </w:pPr>
            <w:r w:rsidRPr="00E7786D">
              <w:rPr>
                <w:rFonts w:eastAsia="Times New Roman"/>
              </w:rPr>
              <w:t>Supplement Rate</w:t>
            </w:r>
          </w:p>
        </w:tc>
        <w:tc>
          <w:tcPr>
            <w:tcW w:w="0" w:type="auto"/>
            <w:hideMark/>
          </w:tcPr>
          <w:p w14:paraId="33DEFFB5" w14:textId="77777777" w:rsidR="00E7786D" w:rsidRPr="00E7786D" w:rsidRDefault="00E7786D" w:rsidP="001039D6">
            <w:pPr>
              <w:rPr>
                <w:rFonts w:eastAsia="Times New Roman"/>
              </w:rPr>
            </w:pPr>
            <w:r w:rsidRPr="00E7786D">
              <w:rPr>
                <w:rFonts w:eastAsia="Times New Roman"/>
              </w:rPr>
              <w:t>Hồ sơ yêu cầu bổ sung / Tổng hồ sơ tiếp nhận kiểm tra × 100%</w:t>
            </w:r>
          </w:p>
        </w:tc>
        <w:tc>
          <w:tcPr>
            <w:tcW w:w="0" w:type="auto"/>
            <w:hideMark/>
          </w:tcPr>
          <w:p w14:paraId="0D048F56" w14:textId="77777777" w:rsidR="00E7786D" w:rsidRPr="00E7786D" w:rsidRDefault="00E7786D" w:rsidP="001039D6">
            <w:pPr>
              <w:rPr>
                <w:rFonts w:eastAsia="Times New Roman"/>
              </w:rPr>
            </w:pPr>
            <w:r w:rsidRPr="00E7786D">
              <w:rPr>
                <w:rFonts w:eastAsia="Times New Roman"/>
              </w:rPr>
              <w:t>Chỉ ra mức độ hồ sơ chưa hoàn chỉnh</w:t>
            </w:r>
          </w:p>
        </w:tc>
      </w:tr>
      <w:tr w:rsidR="00E7786D" w:rsidRPr="00FA4458" w14:paraId="47B0CFE8" w14:textId="77777777" w:rsidTr="001039D6">
        <w:tc>
          <w:tcPr>
            <w:tcW w:w="0" w:type="auto"/>
            <w:hideMark/>
          </w:tcPr>
          <w:p w14:paraId="04C88193" w14:textId="77777777" w:rsidR="00E7786D" w:rsidRPr="00E7786D" w:rsidRDefault="00E7786D" w:rsidP="001039D6">
            <w:pPr>
              <w:rPr>
                <w:rFonts w:eastAsia="Times New Roman"/>
              </w:rPr>
            </w:pPr>
            <w:r w:rsidRPr="00E7786D">
              <w:rPr>
                <w:rFonts w:eastAsia="Times New Roman"/>
              </w:rPr>
              <w:t>3</w:t>
            </w:r>
          </w:p>
        </w:tc>
        <w:tc>
          <w:tcPr>
            <w:tcW w:w="0" w:type="auto"/>
            <w:hideMark/>
          </w:tcPr>
          <w:p w14:paraId="1B1F96AF" w14:textId="77777777" w:rsidR="00E7786D" w:rsidRPr="00E7786D" w:rsidRDefault="00E7786D" w:rsidP="001039D6">
            <w:pPr>
              <w:rPr>
                <w:rFonts w:eastAsia="Times New Roman"/>
              </w:rPr>
            </w:pPr>
            <w:r w:rsidRPr="00E7786D">
              <w:rPr>
                <w:rFonts w:eastAsia="Times New Roman"/>
              </w:rPr>
              <w:t>Tỷ lệ hồ sơ bị từ chối tiếp nhận</w:t>
            </w:r>
          </w:p>
        </w:tc>
        <w:tc>
          <w:tcPr>
            <w:tcW w:w="0" w:type="auto"/>
            <w:hideMark/>
          </w:tcPr>
          <w:p w14:paraId="25E47D7A" w14:textId="77777777" w:rsidR="00E7786D" w:rsidRPr="00E7786D" w:rsidRDefault="00E7786D" w:rsidP="001039D6">
            <w:pPr>
              <w:rPr>
                <w:rFonts w:eastAsia="Times New Roman"/>
              </w:rPr>
            </w:pPr>
            <w:r w:rsidRPr="00E7786D">
              <w:rPr>
                <w:rFonts w:eastAsia="Times New Roman"/>
              </w:rPr>
              <w:t>Rejection Rate</w:t>
            </w:r>
          </w:p>
        </w:tc>
        <w:tc>
          <w:tcPr>
            <w:tcW w:w="0" w:type="auto"/>
            <w:hideMark/>
          </w:tcPr>
          <w:p w14:paraId="49AE679B" w14:textId="77777777" w:rsidR="00E7786D" w:rsidRPr="00E7786D" w:rsidRDefault="00E7786D" w:rsidP="001039D6">
            <w:pPr>
              <w:rPr>
                <w:rFonts w:eastAsia="Times New Roman"/>
              </w:rPr>
            </w:pPr>
            <w:r w:rsidRPr="00E7786D">
              <w:rPr>
                <w:rFonts w:eastAsia="Times New Roman"/>
              </w:rPr>
              <w:t>Hồ sơ từ chối / Tổng hồ sơ nộp × 100%</w:t>
            </w:r>
          </w:p>
        </w:tc>
        <w:tc>
          <w:tcPr>
            <w:tcW w:w="0" w:type="auto"/>
            <w:hideMark/>
          </w:tcPr>
          <w:p w14:paraId="42C982EF" w14:textId="77777777" w:rsidR="00E7786D" w:rsidRPr="00E7786D" w:rsidRDefault="00E7786D" w:rsidP="001039D6">
            <w:pPr>
              <w:rPr>
                <w:rFonts w:eastAsia="Times New Roman"/>
              </w:rPr>
            </w:pPr>
            <w:r w:rsidRPr="00E7786D">
              <w:rPr>
                <w:rFonts w:eastAsia="Times New Roman"/>
              </w:rPr>
              <w:t>Đánh giá mức sai đối tượng, sai thủ tục hoặc ngoài thẩm quyền</w:t>
            </w:r>
          </w:p>
        </w:tc>
      </w:tr>
      <w:tr w:rsidR="00E7786D" w:rsidRPr="00FA4458" w14:paraId="7CC19210" w14:textId="77777777" w:rsidTr="001039D6">
        <w:tc>
          <w:tcPr>
            <w:tcW w:w="0" w:type="auto"/>
            <w:hideMark/>
          </w:tcPr>
          <w:p w14:paraId="6524E340" w14:textId="77777777" w:rsidR="00E7786D" w:rsidRPr="00E7786D" w:rsidRDefault="00E7786D" w:rsidP="001039D6">
            <w:pPr>
              <w:rPr>
                <w:rFonts w:eastAsia="Times New Roman"/>
              </w:rPr>
            </w:pPr>
            <w:r w:rsidRPr="00E7786D">
              <w:rPr>
                <w:rFonts w:eastAsia="Times New Roman"/>
              </w:rPr>
              <w:t>4</w:t>
            </w:r>
          </w:p>
        </w:tc>
        <w:tc>
          <w:tcPr>
            <w:tcW w:w="0" w:type="auto"/>
            <w:hideMark/>
          </w:tcPr>
          <w:p w14:paraId="532F04A3" w14:textId="77777777" w:rsidR="00E7786D" w:rsidRPr="00E7786D" w:rsidRDefault="00E7786D" w:rsidP="001039D6">
            <w:pPr>
              <w:rPr>
                <w:rFonts w:eastAsia="Times New Roman"/>
              </w:rPr>
            </w:pPr>
            <w:r w:rsidRPr="00E7786D">
              <w:rPr>
                <w:rFonts w:eastAsia="Times New Roman"/>
              </w:rPr>
              <w:t>Tỷ lệ hồ sơ được kiểm tra chính xác</w:t>
            </w:r>
          </w:p>
        </w:tc>
        <w:tc>
          <w:tcPr>
            <w:tcW w:w="0" w:type="auto"/>
            <w:hideMark/>
          </w:tcPr>
          <w:p w14:paraId="4DD1BAC1" w14:textId="77777777" w:rsidR="00E7786D" w:rsidRPr="00E7786D" w:rsidRDefault="00E7786D" w:rsidP="001039D6">
            <w:pPr>
              <w:rPr>
                <w:rFonts w:eastAsia="Times New Roman"/>
              </w:rPr>
            </w:pPr>
            <w:r w:rsidRPr="00E7786D">
              <w:rPr>
                <w:rFonts w:eastAsia="Times New Roman"/>
              </w:rPr>
              <w:t>Checking Accuracy</w:t>
            </w:r>
          </w:p>
        </w:tc>
        <w:tc>
          <w:tcPr>
            <w:tcW w:w="0" w:type="auto"/>
            <w:hideMark/>
          </w:tcPr>
          <w:p w14:paraId="01F65A47" w14:textId="77777777" w:rsidR="00E7786D" w:rsidRPr="00E7786D" w:rsidRDefault="00E7786D" w:rsidP="001039D6">
            <w:pPr>
              <w:rPr>
                <w:rFonts w:eastAsia="Times New Roman"/>
              </w:rPr>
            </w:pPr>
            <w:r w:rsidRPr="00E7786D">
              <w:rPr>
                <w:rFonts w:eastAsia="Times New Roman"/>
              </w:rPr>
              <w:t>Hồ sơ kiểm tra đúng / Tổng hồ sơ đã kiểm tra × 100%</w:t>
            </w:r>
          </w:p>
        </w:tc>
        <w:tc>
          <w:tcPr>
            <w:tcW w:w="0" w:type="auto"/>
            <w:hideMark/>
          </w:tcPr>
          <w:p w14:paraId="62F2194D" w14:textId="77777777" w:rsidR="00E7786D" w:rsidRPr="00E7786D" w:rsidRDefault="00E7786D" w:rsidP="001039D6">
            <w:pPr>
              <w:rPr>
                <w:rFonts w:eastAsia="Times New Roman"/>
              </w:rPr>
            </w:pPr>
            <w:r w:rsidRPr="00E7786D">
              <w:rPr>
                <w:rFonts w:eastAsia="Times New Roman"/>
              </w:rPr>
              <w:t>Đánh giá chất lượng nghiệp vụ cán bộ một cửa</w:t>
            </w:r>
          </w:p>
        </w:tc>
      </w:tr>
      <w:tr w:rsidR="00E7786D" w:rsidRPr="00FA4458" w14:paraId="78DD7FD6" w14:textId="77777777" w:rsidTr="001039D6">
        <w:tc>
          <w:tcPr>
            <w:tcW w:w="0" w:type="auto"/>
            <w:hideMark/>
          </w:tcPr>
          <w:p w14:paraId="290D60A8" w14:textId="77777777" w:rsidR="00E7786D" w:rsidRPr="00E7786D" w:rsidRDefault="00E7786D" w:rsidP="001039D6">
            <w:pPr>
              <w:rPr>
                <w:rFonts w:eastAsia="Times New Roman"/>
              </w:rPr>
            </w:pPr>
            <w:r w:rsidRPr="00E7786D">
              <w:rPr>
                <w:rFonts w:eastAsia="Times New Roman"/>
              </w:rPr>
              <w:t>5</w:t>
            </w:r>
          </w:p>
        </w:tc>
        <w:tc>
          <w:tcPr>
            <w:tcW w:w="0" w:type="auto"/>
            <w:hideMark/>
          </w:tcPr>
          <w:p w14:paraId="0141D5CA" w14:textId="77777777" w:rsidR="00E7786D" w:rsidRPr="00E7786D" w:rsidRDefault="00E7786D" w:rsidP="001039D6">
            <w:pPr>
              <w:rPr>
                <w:rFonts w:eastAsia="Times New Roman"/>
              </w:rPr>
            </w:pPr>
            <w:r w:rsidRPr="00E7786D">
              <w:rPr>
                <w:rFonts w:eastAsia="Times New Roman"/>
              </w:rPr>
              <w:t>Tỷ lệ hồ sơ phải làm lại do lỗi tiếp nhận</w:t>
            </w:r>
          </w:p>
        </w:tc>
        <w:tc>
          <w:tcPr>
            <w:tcW w:w="0" w:type="auto"/>
            <w:hideMark/>
          </w:tcPr>
          <w:p w14:paraId="55B3682B" w14:textId="77777777" w:rsidR="00E7786D" w:rsidRPr="00E7786D" w:rsidRDefault="00E7786D" w:rsidP="001039D6">
            <w:pPr>
              <w:rPr>
                <w:rFonts w:eastAsia="Times New Roman"/>
              </w:rPr>
            </w:pPr>
            <w:r w:rsidRPr="00E7786D">
              <w:rPr>
                <w:rFonts w:eastAsia="Times New Roman"/>
              </w:rPr>
              <w:t>Rework Rate</w:t>
            </w:r>
          </w:p>
        </w:tc>
        <w:tc>
          <w:tcPr>
            <w:tcW w:w="0" w:type="auto"/>
            <w:hideMark/>
          </w:tcPr>
          <w:p w14:paraId="5EB025E4" w14:textId="77777777" w:rsidR="00E7786D" w:rsidRPr="00E7786D" w:rsidRDefault="00E7786D" w:rsidP="001039D6">
            <w:pPr>
              <w:rPr>
                <w:rFonts w:eastAsia="Times New Roman"/>
              </w:rPr>
            </w:pPr>
            <w:r w:rsidRPr="00E7786D">
              <w:rPr>
                <w:rFonts w:eastAsia="Times New Roman"/>
              </w:rPr>
              <w:t>Hồ sơ phải sửa/làm lại do lỗi tiếp nhận / Tổng hồ sơ × 100%</w:t>
            </w:r>
          </w:p>
        </w:tc>
        <w:tc>
          <w:tcPr>
            <w:tcW w:w="0" w:type="auto"/>
            <w:hideMark/>
          </w:tcPr>
          <w:p w14:paraId="26AA9331" w14:textId="77777777" w:rsidR="00E7786D" w:rsidRPr="00E7786D" w:rsidRDefault="00E7786D" w:rsidP="001039D6">
            <w:pPr>
              <w:rPr>
                <w:rFonts w:eastAsia="Times New Roman"/>
              </w:rPr>
            </w:pPr>
            <w:r w:rsidRPr="00E7786D">
              <w:rPr>
                <w:rFonts w:eastAsia="Times New Roman"/>
              </w:rPr>
              <w:t>Đây là KPI rất quan trọng để xác định NVA</w:t>
            </w:r>
          </w:p>
        </w:tc>
      </w:tr>
      <w:tr w:rsidR="00E7786D" w:rsidRPr="00FA4458" w14:paraId="657C9481" w14:textId="77777777" w:rsidTr="001039D6">
        <w:tc>
          <w:tcPr>
            <w:tcW w:w="0" w:type="auto"/>
            <w:hideMark/>
          </w:tcPr>
          <w:p w14:paraId="647E280E" w14:textId="77777777" w:rsidR="00E7786D" w:rsidRPr="00E7786D" w:rsidRDefault="00E7786D" w:rsidP="001039D6">
            <w:pPr>
              <w:rPr>
                <w:rFonts w:eastAsia="Times New Roman"/>
              </w:rPr>
            </w:pPr>
            <w:r w:rsidRPr="00E7786D">
              <w:rPr>
                <w:rFonts w:eastAsia="Times New Roman"/>
              </w:rPr>
              <w:t>6</w:t>
            </w:r>
          </w:p>
        </w:tc>
        <w:tc>
          <w:tcPr>
            <w:tcW w:w="0" w:type="auto"/>
            <w:hideMark/>
          </w:tcPr>
          <w:p w14:paraId="56D38FE7" w14:textId="77777777" w:rsidR="00E7786D" w:rsidRPr="00E7786D" w:rsidRDefault="00E7786D" w:rsidP="001039D6">
            <w:pPr>
              <w:rPr>
                <w:rFonts w:eastAsia="Times New Roman"/>
              </w:rPr>
            </w:pPr>
            <w:r w:rsidRPr="00E7786D">
              <w:rPr>
                <w:rFonts w:eastAsia="Times New Roman"/>
              </w:rPr>
              <w:t>Tỷ lệ nhập liệu chính xác</w:t>
            </w:r>
          </w:p>
        </w:tc>
        <w:tc>
          <w:tcPr>
            <w:tcW w:w="0" w:type="auto"/>
            <w:hideMark/>
          </w:tcPr>
          <w:p w14:paraId="0D448390" w14:textId="77777777" w:rsidR="00E7786D" w:rsidRPr="00E7786D" w:rsidRDefault="00E7786D" w:rsidP="001039D6">
            <w:pPr>
              <w:rPr>
                <w:rFonts w:eastAsia="Times New Roman"/>
              </w:rPr>
            </w:pPr>
            <w:r w:rsidRPr="00E7786D">
              <w:rPr>
                <w:rFonts w:eastAsia="Times New Roman"/>
              </w:rPr>
              <w:t>Data Entry Accuracy</w:t>
            </w:r>
          </w:p>
        </w:tc>
        <w:tc>
          <w:tcPr>
            <w:tcW w:w="0" w:type="auto"/>
            <w:hideMark/>
          </w:tcPr>
          <w:p w14:paraId="1877DB58" w14:textId="77777777" w:rsidR="00E7786D" w:rsidRPr="00E7786D" w:rsidRDefault="00E7786D" w:rsidP="001039D6">
            <w:pPr>
              <w:rPr>
                <w:rFonts w:eastAsia="Times New Roman"/>
              </w:rPr>
            </w:pPr>
            <w:r w:rsidRPr="00E7786D">
              <w:rPr>
                <w:rFonts w:eastAsia="Times New Roman"/>
              </w:rPr>
              <w:t>Hồ sơ không có lỗi nhập liệu / Tổng hồ sơ nhập hệ thống × 100%</w:t>
            </w:r>
          </w:p>
        </w:tc>
        <w:tc>
          <w:tcPr>
            <w:tcW w:w="0" w:type="auto"/>
            <w:hideMark/>
          </w:tcPr>
          <w:p w14:paraId="49268301" w14:textId="77777777" w:rsidR="00E7786D" w:rsidRPr="00E7786D" w:rsidRDefault="00E7786D" w:rsidP="001039D6">
            <w:pPr>
              <w:rPr>
                <w:rFonts w:eastAsia="Times New Roman"/>
              </w:rPr>
            </w:pPr>
            <w:r w:rsidRPr="00E7786D">
              <w:rPr>
                <w:rFonts w:eastAsia="Times New Roman"/>
              </w:rPr>
              <w:t>Đánh giá chất lượng bước “Nhập thông tin”</w:t>
            </w:r>
          </w:p>
        </w:tc>
      </w:tr>
      <w:tr w:rsidR="00E7786D" w:rsidRPr="00FA4458" w14:paraId="023D56F8" w14:textId="77777777" w:rsidTr="001039D6">
        <w:tc>
          <w:tcPr>
            <w:tcW w:w="0" w:type="auto"/>
            <w:hideMark/>
          </w:tcPr>
          <w:p w14:paraId="7759FC37" w14:textId="77777777" w:rsidR="00E7786D" w:rsidRPr="00E7786D" w:rsidRDefault="00E7786D" w:rsidP="001039D6">
            <w:pPr>
              <w:rPr>
                <w:rFonts w:eastAsia="Times New Roman"/>
              </w:rPr>
            </w:pPr>
            <w:r w:rsidRPr="00E7786D">
              <w:rPr>
                <w:rFonts w:eastAsia="Times New Roman"/>
              </w:rPr>
              <w:t>7</w:t>
            </w:r>
          </w:p>
        </w:tc>
        <w:tc>
          <w:tcPr>
            <w:tcW w:w="0" w:type="auto"/>
            <w:hideMark/>
          </w:tcPr>
          <w:p w14:paraId="522DC4A3" w14:textId="77777777" w:rsidR="00E7786D" w:rsidRPr="00E7786D" w:rsidRDefault="00E7786D" w:rsidP="001039D6">
            <w:pPr>
              <w:rPr>
                <w:rFonts w:eastAsia="Times New Roman"/>
              </w:rPr>
            </w:pPr>
            <w:r w:rsidRPr="00E7786D">
              <w:rPr>
                <w:rFonts w:eastAsia="Times New Roman"/>
              </w:rPr>
              <w:t>Tỷ lệ số hóa hồ sơ đầy đủ</w:t>
            </w:r>
          </w:p>
        </w:tc>
        <w:tc>
          <w:tcPr>
            <w:tcW w:w="0" w:type="auto"/>
            <w:hideMark/>
          </w:tcPr>
          <w:p w14:paraId="40DD8864" w14:textId="77777777" w:rsidR="00E7786D" w:rsidRPr="00E7786D" w:rsidRDefault="00E7786D" w:rsidP="001039D6">
            <w:pPr>
              <w:rPr>
                <w:rFonts w:eastAsia="Times New Roman"/>
              </w:rPr>
            </w:pPr>
            <w:r w:rsidRPr="00E7786D">
              <w:rPr>
                <w:rFonts w:eastAsia="Times New Roman"/>
              </w:rPr>
              <w:t>Digitization Completeness</w:t>
            </w:r>
          </w:p>
        </w:tc>
        <w:tc>
          <w:tcPr>
            <w:tcW w:w="0" w:type="auto"/>
            <w:hideMark/>
          </w:tcPr>
          <w:p w14:paraId="0DC642BE" w14:textId="77777777" w:rsidR="00E7786D" w:rsidRPr="00E7786D" w:rsidRDefault="00E7786D" w:rsidP="001039D6">
            <w:pPr>
              <w:rPr>
                <w:rFonts w:eastAsia="Times New Roman"/>
              </w:rPr>
            </w:pPr>
            <w:r w:rsidRPr="00E7786D">
              <w:rPr>
                <w:rFonts w:eastAsia="Times New Roman"/>
              </w:rPr>
              <w:t>Hồ sơ số hóa đủ thành phần / Tổng hồ sơ cần số hóa × 100%</w:t>
            </w:r>
          </w:p>
        </w:tc>
        <w:tc>
          <w:tcPr>
            <w:tcW w:w="0" w:type="auto"/>
            <w:hideMark/>
          </w:tcPr>
          <w:p w14:paraId="09FB2168" w14:textId="77777777" w:rsidR="00E7786D" w:rsidRPr="00E7786D" w:rsidRDefault="00E7786D" w:rsidP="001039D6">
            <w:pPr>
              <w:rPr>
                <w:rFonts w:eastAsia="Times New Roman"/>
              </w:rPr>
            </w:pPr>
            <w:r w:rsidRPr="00E7786D">
              <w:rPr>
                <w:rFonts w:eastAsia="Times New Roman"/>
              </w:rPr>
              <w:t>Đánh giá chất lượng số hóa</w:t>
            </w:r>
          </w:p>
        </w:tc>
      </w:tr>
      <w:tr w:rsidR="00E7786D" w:rsidRPr="00FA4458" w14:paraId="2E2558B5" w14:textId="77777777" w:rsidTr="001039D6">
        <w:tc>
          <w:tcPr>
            <w:tcW w:w="0" w:type="auto"/>
            <w:hideMark/>
          </w:tcPr>
          <w:p w14:paraId="063E26D0" w14:textId="77777777" w:rsidR="00E7786D" w:rsidRPr="00E7786D" w:rsidRDefault="00E7786D" w:rsidP="001039D6">
            <w:pPr>
              <w:rPr>
                <w:rFonts w:eastAsia="Times New Roman"/>
              </w:rPr>
            </w:pPr>
            <w:r w:rsidRPr="00E7786D">
              <w:rPr>
                <w:rFonts w:eastAsia="Times New Roman"/>
              </w:rPr>
              <w:t>8</w:t>
            </w:r>
          </w:p>
        </w:tc>
        <w:tc>
          <w:tcPr>
            <w:tcW w:w="0" w:type="auto"/>
            <w:hideMark/>
          </w:tcPr>
          <w:p w14:paraId="1963AE51" w14:textId="77777777" w:rsidR="00E7786D" w:rsidRPr="00E7786D" w:rsidRDefault="00E7786D" w:rsidP="001039D6">
            <w:pPr>
              <w:rPr>
                <w:rFonts w:eastAsia="Times New Roman"/>
              </w:rPr>
            </w:pPr>
            <w:r w:rsidRPr="00E7786D">
              <w:rPr>
                <w:rFonts w:eastAsia="Times New Roman"/>
              </w:rPr>
              <w:t>Tỷ lệ tệp đính kèm chính xác</w:t>
            </w:r>
          </w:p>
        </w:tc>
        <w:tc>
          <w:tcPr>
            <w:tcW w:w="0" w:type="auto"/>
            <w:hideMark/>
          </w:tcPr>
          <w:p w14:paraId="20231F1A" w14:textId="77777777" w:rsidR="00E7786D" w:rsidRPr="00E7786D" w:rsidRDefault="00E7786D" w:rsidP="001039D6">
            <w:pPr>
              <w:rPr>
                <w:rFonts w:eastAsia="Times New Roman"/>
              </w:rPr>
            </w:pPr>
            <w:r w:rsidRPr="00E7786D">
              <w:rPr>
                <w:rFonts w:eastAsia="Times New Roman"/>
              </w:rPr>
              <w:t>Attachment Accuracy</w:t>
            </w:r>
          </w:p>
        </w:tc>
        <w:tc>
          <w:tcPr>
            <w:tcW w:w="0" w:type="auto"/>
            <w:hideMark/>
          </w:tcPr>
          <w:p w14:paraId="7E6CF030" w14:textId="77777777" w:rsidR="00E7786D" w:rsidRPr="00E7786D" w:rsidRDefault="00E7786D" w:rsidP="001039D6">
            <w:pPr>
              <w:rPr>
                <w:rFonts w:eastAsia="Times New Roman"/>
              </w:rPr>
            </w:pPr>
            <w:r w:rsidRPr="00E7786D">
              <w:rPr>
                <w:rFonts w:eastAsia="Times New Roman"/>
              </w:rPr>
              <w:t>Hồ sơ có file đúng/đủ/đọc được / Tổng hồ sơ đính kèm × 100%</w:t>
            </w:r>
          </w:p>
        </w:tc>
        <w:tc>
          <w:tcPr>
            <w:tcW w:w="0" w:type="auto"/>
            <w:hideMark/>
          </w:tcPr>
          <w:p w14:paraId="34474B6D" w14:textId="77777777" w:rsidR="00E7786D" w:rsidRPr="00E7786D" w:rsidRDefault="00E7786D" w:rsidP="001039D6">
            <w:pPr>
              <w:rPr>
                <w:rFonts w:eastAsia="Times New Roman"/>
              </w:rPr>
            </w:pPr>
            <w:r w:rsidRPr="00E7786D">
              <w:rPr>
                <w:rFonts w:eastAsia="Times New Roman"/>
              </w:rPr>
              <w:t>Phát hiện lỗi scan, sai file, thiếu file</w:t>
            </w:r>
          </w:p>
        </w:tc>
      </w:tr>
      <w:tr w:rsidR="00E7786D" w:rsidRPr="00FA4458" w14:paraId="49E42464" w14:textId="77777777" w:rsidTr="001039D6">
        <w:tc>
          <w:tcPr>
            <w:tcW w:w="0" w:type="auto"/>
            <w:hideMark/>
          </w:tcPr>
          <w:p w14:paraId="69C8F5DD" w14:textId="77777777" w:rsidR="00E7786D" w:rsidRPr="00E7786D" w:rsidRDefault="00E7786D" w:rsidP="001039D6">
            <w:pPr>
              <w:rPr>
                <w:rFonts w:eastAsia="Times New Roman"/>
              </w:rPr>
            </w:pPr>
            <w:r w:rsidRPr="00E7786D">
              <w:rPr>
                <w:rFonts w:eastAsia="Times New Roman"/>
              </w:rPr>
              <w:t>9</w:t>
            </w:r>
          </w:p>
        </w:tc>
        <w:tc>
          <w:tcPr>
            <w:tcW w:w="0" w:type="auto"/>
            <w:hideMark/>
          </w:tcPr>
          <w:p w14:paraId="5D8CFE84" w14:textId="77777777" w:rsidR="00E7786D" w:rsidRPr="00E7786D" w:rsidRDefault="00E7786D" w:rsidP="001039D6">
            <w:pPr>
              <w:rPr>
                <w:rFonts w:eastAsia="Times New Roman"/>
              </w:rPr>
            </w:pPr>
            <w:r w:rsidRPr="00E7786D">
              <w:rPr>
                <w:rFonts w:eastAsia="Times New Roman"/>
              </w:rPr>
              <w:t>Tỷ lệ trạng thái hồ sơ được cập nhật đúng</w:t>
            </w:r>
          </w:p>
        </w:tc>
        <w:tc>
          <w:tcPr>
            <w:tcW w:w="0" w:type="auto"/>
            <w:hideMark/>
          </w:tcPr>
          <w:p w14:paraId="050D08FD" w14:textId="77777777" w:rsidR="00E7786D" w:rsidRPr="00E7786D" w:rsidRDefault="00E7786D" w:rsidP="001039D6">
            <w:pPr>
              <w:rPr>
                <w:rFonts w:eastAsia="Times New Roman"/>
              </w:rPr>
            </w:pPr>
            <w:r w:rsidRPr="00E7786D">
              <w:rPr>
                <w:rFonts w:eastAsia="Times New Roman"/>
              </w:rPr>
              <w:t>Status Accuracy</w:t>
            </w:r>
          </w:p>
        </w:tc>
        <w:tc>
          <w:tcPr>
            <w:tcW w:w="0" w:type="auto"/>
            <w:hideMark/>
          </w:tcPr>
          <w:p w14:paraId="601E8F20" w14:textId="77777777" w:rsidR="00E7786D" w:rsidRPr="00E7786D" w:rsidRDefault="00E7786D" w:rsidP="001039D6">
            <w:pPr>
              <w:rPr>
                <w:rFonts w:eastAsia="Times New Roman"/>
              </w:rPr>
            </w:pPr>
            <w:r w:rsidRPr="00E7786D">
              <w:rPr>
                <w:rFonts w:eastAsia="Times New Roman"/>
              </w:rPr>
              <w:t>Hồ sơ cập nhật đúng trạng thái / Tổng hồ sơ × 100%</w:t>
            </w:r>
          </w:p>
        </w:tc>
        <w:tc>
          <w:tcPr>
            <w:tcW w:w="0" w:type="auto"/>
            <w:hideMark/>
          </w:tcPr>
          <w:p w14:paraId="0F65A7D4" w14:textId="77777777" w:rsidR="00E7786D" w:rsidRPr="00E7786D" w:rsidRDefault="00E7786D" w:rsidP="001039D6">
            <w:pPr>
              <w:rPr>
                <w:rFonts w:eastAsia="Times New Roman"/>
              </w:rPr>
            </w:pPr>
            <w:r w:rsidRPr="00E7786D">
              <w:rPr>
                <w:rFonts w:eastAsia="Times New Roman"/>
              </w:rPr>
              <w:t>Kiểm soát sự nhất quán giữa thực tế và hệ thống</w:t>
            </w:r>
          </w:p>
        </w:tc>
      </w:tr>
      <w:tr w:rsidR="00E7786D" w:rsidRPr="00FA4458" w14:paraId="5D5FE167" w14:textId="77777777" w:rsidTr="001039D6">
        <w:tc>
          <w:tcPr>
            <w:tcW w:w="0" w:type="auto"/>
            <w:hideMark/>
          </w:tcPr>
          <w:p w14:paraId="5054E8E5" w14:textId="77777777" w:rsidR="00E7786D" w:rsidRPr="00E7786D" w:rsidRDefault="00E7786D" w:rsidP="001039D6">
            <w:pPr>
              <w:rPr>
                <w:rFonts w:eastAsia="Times New Roman"/>
              </w:rPr>
            </w:pPr>
            <w:r w:rsidRPr="00E7786D">
              <w:rPr>
                <w:rFonts w:eastAsia="Times New Roman"/>
              </w:rPr>
              <w:t>10</w:t>
            </w:r>
          </w:p>
        </w:tc>
        <w:tc>
          <w:tcPr>
            <w:tcW w:w="0" w:type="auto"/>
            <w:hideMark/>
          </w:tcPr>
          <w:p w14:paraId="6477677D" w14:textId="77777777" w:rsidR="00E7786D" w:rsidRPr="00E7786D" w:rsidRDefault="00E7786D" w:rsidP="001039D6">
            <w:pPr>
              <w:rPr>
                <w:rFonts w:eastAsia="Times New Roman"/>
              </w:rPr>
            </w:pPr>
            <w:r w:rsidRPr="00E7786D">
              <w:rPr>
                <w:rFonts w:eastAsia="Times New Roman"/>
              </w:rPr>
              <w:t>Tỷ lệ cấp mã hồ sơ thành công</w:t>
            </w:r>
          </w:p>
        </w:tc>
        <w:tc>
          <w:tcPr>
            <w:tcW w:w="0" w:type="auto"/>
            <w:hideMark/>
          </w:tcPr>
          <w:p w14:paraId="53CA1F7E" w14:textId="77777777" w:rsidR="00E7786D" w:rsidRPr="00E7786D" w:rsidRDefault="00E7786D" w:rsidP="001039D6">
            <w:pPr>
              <w:rPr>
                <w:rFonts w:eastAsia="Times New Roman"/>
              </w:rPr>
            </w:pPr>
            <w:r w:rsidRPr="00E7786D">
              <w:rPr>
                <w:rFonts w:eastAsia="Times New Roman"/>
              </w:rPr>
              <w:t>Case-ID Success Rate</w:t>
            </w:r>
          </w:p>
        </w:tc>
        <w:tc>
          <w:tcPr>
            <w:tcW w:w="0" w:type="auto"/>
            <w:hideMark/>
          </w:tcPr>
          <w:p w14:paraId="0C2712FF" w14:textId="77777777" w:rsidR="00E7786D" w:rsidRPr="00E7786D" w:rsidRDefault="00E7786D" w:rsidP="001039D6">
            <w:pPr>
              <w:rPr>
                <w:rFonts w:eastAsia="Times New Roman"/>
              </w:rPr>
            </w:pPr>
            <w:r w:rsidRPr="00E7786D">
              <w:rPr>
                <w:rFonts w:eastAsia="Times New Roman"/>
              </w:rPr>
              <w:t>Hồ sơ được cấp mã thành công / Tổng hồ sơ đủ điều kiện × 100%</w:t>
            </w:r>
          </w:p>
        </w:tc>
        <w:tc>
          <w:tcPr>
            <w:tcW w:w="0" w:type="auto"/>
            <w:hideMark/>
          </w:tcPr>
          <w:p w14:paraId="52107B88" w14:textId="77777777" w:rsidR="00E7786D" w:rsidRPr="00E7786D" w:rsidRDefault="00E7786D" w:rsidP="001039D6">
            <w:pPr>
              <w:rPr>
                <w:rFonts w:eastAsia="Times New Roman"/>
              </w:rPr>
            </w:pPr>
            <w:r w:rsidRPr="00E7786D">
              <w:rPr>
                <w:rFonts w:eastAsia="Times New Roman"/>
              </w:rPr>
              <w:t>Đánh giá tính ổn định của bước cấp mã</w:t>
            </w:r>
          </w:p>
        </w:tc>
      </w:tr>
      <w:tr w:rsidR="00E7786D" w:rsidRPr="00FA4458" w14:paraId="63AE862C" w14:textId="77777777" w:rsidTr="001039D6">
        <w:tc>
          <w:tcPr>
            <w:tcW w:w="0" w:type="auto"/>
            <w:hideMark/>
          </w:tcPr>
          <w:p w14:paraId="425713D2" w14:textId="77777777" w:rsidR="00E7786D" w:rsidRPr="00E7786D" w:rsidRDefault="00E7786D" w:rsidP="001039D6">
            <w:pPr>
              <w:rPr>
                <w:rFonts w:eastAsia="Times New Roman"/>
              </w:rPr>
            </w:pPr>
            <w:r w:rsidRPr="00E7786D">
              <w:rPr>
                <w:rFonts w:eastAsia="Times New Roman"/>
              </w:rPr>
              <w:t>11</w:t>
            </w:r>
          </w:p>
        </w:tc>
        <w:tc>
          <w:tcPr>
            <w:tcW w:w="0" w:type="auto"/>
            <w:hideMark/>
          </w:tcPr>
          <w:p w14:paraId="21A02C3E" w14:textId="77777777" w:rsidR="00E7786D" w:rsidRPr="00E7786D" w:rsidRDefault="00E7786D" w:rsidP="001039D6">
            <w:pPr>
              <w:rPr>
                <w:rFonts w:eastAsia="Times New Roman"/>
              </w:rPr>
            </w:pPr>
            <w:r w:rsidRPr="00E7786D">
              <w:rPr>
                <w:rFonts w:eastAsia="Times New Roman"/>
              </w:rPr>
              <w:t>Tỷ lệ phát hành phiếu tiếp nhận đúng</w:t>
            </w:r>
          </w:p>
        </w:tc>
        <w:tc>
          <w:tcPr>
            <w:tcW w:w="0" w:type="auto"/>
            <w:hideMark/>
          </w:tcPr>
          <w:p w14:paraId="18CE0EE8" w14:textId="77777777" w:rsidR="00E7786D" w:rsidRPr="00E7786D" w:rsidRDefault="00E7786D" w:rsidP="001039D6">
            <w:pPr>
              <w:rPr>
                <w:rFonts w:eastAsia="Times New Roman"/>
              </w:rPr>
            </w:pPr>
            <w:r w:rsidRPr="00E7786D">
              <w:rPr>
                <w:rFonts w:eastAsia="Times New Roman"/>
              </w:rPr>
              <w:t>Receipt Accuracy</w:t>
            </w:r>
          </w:p>
        </w:tc>
        <w:tc>
          <w:tcPr>
            <w:tcW w:w="0" w:type="auto"/>
            <w:hideMark/>
          </w:tcPr>
          <w:p w14:paraId="341E9F97" w14:textId="77777777" w:rsidR="00E7786D" w:rsidRPr="00E7786D" w:rsidRDefault="00E7786D" w:rsidP="001039D6">
            <w:pPr>
              <w:rPr>
                <w:rFonts w:eastAsia="Times New Roman"/>
              </w:rPr>
            </w:pPr>
            <w:r w:rsidRPr="00E7786D">
              <w:rPr>
                <w:rFonts w:eastAsia="Times New Roman"/>
              </w:rPr>
              <w:t>Phiếu đúng thông tin / Tổng phiếu phát hành × 100%</w:t>
            </w:r>
          </w:p>
        </w:tc>
        <w:tc>
          <w:tcPr>
            <w:tcW w:w="0" w:type="auto"/>
            <w:hideMark/>
          </w:tcPr>
          <w:p w14:paraId="15DD3E5F" w14:textId="77777777" w:rsidR="00E7786D" w:rsidRPr="00E7786D" w:rsidRDefault="00E7786D" w:rsidP="001039D6">
            <w:pPr>
              <w:rPr>
                <w:rFonts w:eastAsia="Times New Roman"/>
              </w:rPr>
            </w:pPr>
            <w:r w:rsidRPr="00E7786D">
              <w:rPr>
                <w:rFonts w:eastAsia="Times New Roman"/>
              </w:rPr>
              <w:t>Kiểm soát thông tin hẹn trả và mã hồ sơ</w:t>
            </w:r>
          </w:p>
        </w:tc>
      </w:tr>
      <w:tr w:rsidR="00E7786D" w:rsidRPr="00FA4458" w14:paraId="69B01F2F" w14:textId="77777777" w:rsidTr="001039D6">
        <w:tc>
          <w:tcPr>
            <w:tcW w:w="0" w:type="auto"/>
            <w:hideMark/>
          </w:tcPr>
          <w:p w14:paraId="395E20A6" w14:textId="77777777" w:rsidR="00E7786D" w:rsidRPr="00E7786D" w:rsidRDefault="00E7786D" w:rsidP="001039D6">
            <w:pPr>
              <w:rPr>
                <w:rFonts w:eastAsia="Times New Roman"/>
              </w:rPr>
            </w:pPr>
            <w:r w:rsidRPr="00E7786D">
              <w:rPr>
                <w:rFonts w:eastAsia="Times New Roman"/>
              </w:rPr>
              <w:t>12</w:t>
            </w:r>
          </w:p>
        </w:tc>
        <w:tc>
          <w:tcPr>
            <w:tcW w:w="0" w:type="auto"/>
            <w:hideMark/>
          </w:tcPr>
          <w:p w14:paraId="6B1751E6" w14:textId="77777777" w:rsidR="00E7786D" w:rsidRPr="00E7786D" w:rsidRDefault="00E7786D" w:rsidP="001039D6">
            <w:pPr>
              <w:rPr>
                <w:rFonts w:eastAsia="Times New Roman"/>
              </w:rPr>
            </w:pPr>
            <w:r w:rsidRPr="00E7786D">
              <w:rPr>
                <w:rFonts w:eastAsia="Times New Roman"/>
              </w:rPr>
              <w:t>Tỷ lệ hồ sơ chuyển xử lý thành công</w:t>
            </w:r>
          </w:p>
        </w:tc>
        <w:tc>
          <w:tcPr>
            <w:tcW w:w="0" w:type="auto"/>
            <w:hideMark/>
          </w:tcPr>
          <w:p w14:paraId="78ADDD56" w14:textId="77777777" w:rsidR="00E7786D" w:rsidRPr="00E7786D" w:rsidRDefault="00E7786D" w:rsidP="001039D6">
            <w:pPr>
              <w:rPr>
                <w:rFonts w:eastAsia="Times New Roman"/>
              </w:rPr>
            </w:pPr>
            <w:r w:rsidRPr="00E7786D">
              <w:rPr>
                <w:rFonts w:eastAsia="Times New Roman"/>
              </w:rPr>
              <w:t>Transfer Success Rate</w:t>
            </w:r>
          </w:p>
        </w:tc>
        <w:tc>
          <w:tcPr>
            <w:tcW w:w="0" w:type="auto"/>
            <w:hideMark/>
          </w:tcPr>
          <w:p w14:paraId="411124F4" w14:textId="77777777" w:rsidR="00E7786D" w:rsidRPr="00E7786D" w:rsidRDefault="00E7786D" w:rsidP="001039D6">
            <w:pPr>
              <w:rPr>
                <w:rFonts w:eastAsia="Times New Roman"/>
              </w:rPr>
            </w:pPr>
            <w:r w:rsidRPr="00E7786D">
              <w:rPr>
                <w:rFonts w:eastAsia="Times New Roman"/>
              </w:rPr>
              <w:t>Hồ sơ chuyển xử lý thành công / Tổng hồ sơ đã tiếp nhận × 100%</w:t>
            </w:r>
          </w:p>
        </w:tc>
        <w:tc>
          <w:tcPr>
            <w:tcW w:w="0" w:type="auto"/>
            <w:hideMark/>
          </w:tcPr>
          <w:p w14:paraId="49C37018" w14:textId="77777777" w:rsidR="00E7786D" w:rsidRPr="00E7786D" w:rsidRDefault="00E7786D" w:rsidP="001039D6">
            <w:pPr>
              <w:rPr>
                <w:rFonts w:eastAsia="Times New Roman"/>
              </w:rPr>
            </w:pPr>
            <w:r w:rsidRPr="00E7786D">
              <w:rPr>
                <w:rFonts w:eastAsia="Times New Roman"/>
              </w:rPr>
              <w:t>KPI kết quả đầu ra của toàn quy trình</w:t>
            </w:r>
          </w:p>
        </w:tc>
      </w:tr>
      <w:tr w:rsidR="00E7786D" w:rsidRPr="00FA4458" w14:paraId="5FBFD142" w14:textId="77777777" w:rsidTr="001039D6">
        <w:tc>
          <w:tcPr>
            <w:tcW w:w="0" w:type="auto"/>
            <w:hideMark/>
          </w:tcPr>
          <w:p w14:paraId="24A93F71" w14:textId="77777777" w:rsidR="00E7786D" w:rsidRPr="00E7786D" w:rsidRDefault="00E7786D" w:rsidP="001039D6">
            <w:pPr>
              <w:rPr>
                <w:rFonts w:eastAsia="Times New Roman"/>
              </w:rPr>
            </w:pPr>
            <w:r w:rsidRPr="00E7786D">
              <w:rPr>
                <w:rFonts w:eastAsia="Times New Roman"/>
              </w:rPr>
              <w:lastRenderedPageBreak/>
              <w:t>13</w:t>
            </w:r>
          </w:p>
        </w:tc>
        <w:tc>
          <w:tcPr>
            <w:tcW w:w="0" w:type="auto"/>
            <w:hideMark/>
          </w:tcPr>
          <w:p w14:paraId="0BF3A513" w14:textId="77777777" w:rsidR="00E7786D" w:rsidRPr="00E7786D" w:rsidRDefault="00E7786D" w:rsidP="001039D6">
            <w:pPr>
              <w:rPr>
                <w:rFonts w:eastAsia="Times New Roman"/>
              </w:rPr>
            </w:pPr>
            <w:r w:rsidRPr="00E7786D">
              <w:rPr>
                <w:rFonts w:eastAsia="Times New Roman"/>
              </w:rPr>
              <w:t>Tỷ lệ hồ sơ hoàn tất bước tiếp nhận không phát sinh lỗi</w:t>
            </w:r>
          </w:p>
        </w:tc>
        <w:tc>
          <w:tcPr>
            <w:tcW w:w="0" w:type="auto"/>
            <w:hideMark/>
          </w:tcPr>
          <w:p w14:paraId="1D108745" w14:textId="77777777" w:rsidR="00E7786D" w:rsidRPr="00E7786D" w:rsidRDefault="00E7786D" w:rsidP="001039D6">
            <w:pPr>
              <w:rPr>
                <w:rFonts w:eastAsia="Times New Roman"/>
              </w:rPr>
            </w:pPr>
            <w:r w:rsidRPr="00E7786D">
              <w:rPr>
                <w:rFonts w:eastAsia="Times New Roman"/>
              </w:rPr>
              <w:t>Right First Time – RFT</w:t>
            </w:r>
          </w:p>
        </w:tc>
        <w:tc>
          <w:tcPr>
            <w:tcW w:w="0" w:type="auto"/>
            <w:hideMark/>
          </w:tcPr>
          <w:p w14:paraId="1E2232D7" w14:textId="77777777" w:rsidR="00E7786D" w:rsidRPr="00E7786D" w:rsidRDefault="00E7786D" w:rsidP="001039D6">
            <w:pPr>
              <w:rPr>
                <w:rFonts w:eastAsia="Times New Roman"/>
              </w:rPr>
            </w:pPr>
            <w:r w:rsidRPr="00E7786D">
              <w:rPr>
                <w:rFonts w:eastAsia="Times New Roman"/>
              </w:rPr>
              <w:t>Hồ sơ không phát sinh sửa đổi/làm lại / Tổng hồ sơ × 100%</w:t>
            </w:r>
          </w:p>
        </w:tc>
        <w:tc>
          <w:tcPr>
            <w:tcW w:w="0" w:type="auto"/>
            <w:hideMark/>
          </w:tcPr>
          <w:p w14:paraId="2105349B" w14:textId="77777777" w:rsidR="00E7786D" w:rsidRPr="00E7786D" w:rsidRDefault="00E7786D" w:rsidP="001039D6">
            <w:pPr>
              <w:rPr>
                <w:rFonts w:eastAsia="Times New Roman"/>
              </w:rPr>
            </w:pPr>
            <w:r w:rsidRPr="00E7786D">
              <w:rPr>
                <w:rFonts w:eastAsia="Times New Roman"/>
              </w:rPr>
              <w:t>Một trong những KPI tổng hợp tốt nhất</w:t>
            </w:r>
          </w:p>
        </w:tc>
      </w:tr>
      <w:tr w:rsidR="00E7786D" w:rsidRPr="00FA4458" w14:paraId="2BDD93CB" w14:textId="77777777" w:rsidTr="001039D6">
        <w:tc>
          <w:tcPr>
            <w:tcW w:w="0" w:type="auto"/>
            <w:hideMark/>
          </w:tcPr>
          <w:p w14:paraId="5CCBBE98" w14:textId="77777777" w:rsidR="00E7786D" w:rsidRPr="00E7786D" w:rsidRDefault="00E7786D" w:rsidP="001039D6">
            <w:pPr>
              <w:rPr>
                <w:rFonts w:eastAsia="Times New Roman"/>
              </w:rPr>
            </w:pPr>
            <w:r w:rsidRPr="00E7786D">
              <w:rPr>
                <w:rFonts w:eastAsia="Times New Roman"/>
              </w:rPr>
              <w:t>14</w:t>
            </w:r>
          </w:p>
        </w:tc>
        <w:tc>
          <w:tcPr>
            <w:tcW w:w="0" w:type="auto"/>
            <w:hideMark/>
          </w:tcPr>
          <w:p w14:paraId="0F5BC375" w14:textId="77777777" w:rsidR="00E7786D" w:rsidRPr="00E7786D" w:rsidRDefault="00E7786D" w:rsidP="001039D6">
            <w:pPr>
              <w:rPr>
                <w:rFonts w:eastAsia="Times New Roman"/>
              </w:rPr>
            </w:pPr>
            <w:r w:rsidRPr="00E7786D">
              <w:rPr>
                <w:rFonts w:eastAsia="Times New Roman"/>
              </w:rPr>
              <w:t>Số lỗi trung bình trên một hồ sơ</w:t>
            </w:r>
          </w:p>
        </w:tc>
        <w:tc>
          <w:tcPr>
            <w:tcW w:w="0" w:type="auto"/>
            <w:hideMark/>
          </w:tcPr>
          <w:p w14:paraId="4E662B1B" w14:textId="77777777" w:rsidR="00E7786D" w:rsidRPr="00E7786D" w:rsidRDefault="00E7786D" w:rsidP="001039D6">
            <w:pPr>
              <w:rPr>
                <w:rFonts w:eastAsia="Times New Roman"/>
              </w:rPr>
            </w:pPr>
            <w:r w:rsidRPr="00E7786D">
              <w:rPr>
                <w:rFonts w:eastAsia="Times New Roman"/>
              </w:rPr>
              <w:t>Defect per Case</w:t>
            </w:r>
          </w:p>
        </w:tc>
        <w:tc>
          <w:tcPr>
            <w:tcW w:w="0" w:type="auto"/>
            <w:hideMark/>
          </w:tcPr>
          <w:p w14:paraId="40908F36" w14:textId="77777777" w:rsidR="00E7786D" w:rsidRPr="00E7786D" w:rsidRDefault="00E7786D" w:rsidP="001039D6">
            <w:pPr>
              <w:rPr>
                <w:rFonts w:eastAsia="Times New Roman"/>
              </w:rPr>
            </w:pPr>
            <w:r w:rsidRPr="00E7786D">
              <w:rPr>
                <w:rFonts w:eastAsia="Times New Roman"/>
              </w:rPr>
              <w:t>Tổng lỗi phát hiện / Tổng hồ sơ</w:t>
            </w:r>
          </w:p>
        </w:tc>
        <w:tc>
          <w:tcPr>
            <w:tcW w:w="0" w:type="auto"/>
            <w:hideMark/>
          </w:tcPr>
          <w:p w14:paraId="04D2F3BF" w14:textId="77777777" w:rsidR="00E7786D" w:rsidRPr="00E7786D" w:rsidRDefault="00E7786D" w:rsidP="001039D6">
            <w:pPr>
              <w:rPr>
                <w:rFonts w:eastAsia="Times New Roman"/>
              </w:rPr>
            </w:pPr>
            <w:r w:rsidRPr="00E7786D">
              <w:rPr>
                <w:rFonts w:eastAsia="Times New Roman"/>
              </w:rPr>
              <w:t>Cho thấy chất lượng trung bình của quy trình</w:t>
            </w:r>
          </w:p>
        </w:tc>
      </w:tr>
      <w:tr w:rsidR="00E7786D" w:rsidRPr="00FA4458" w14:paraId="1BC0920F" w14:textId="77777777" w:rsidTr="001039D6">
        <w:tc>
          <w:tcPr>
            <w:tcW w:w="0" w:type="auto"/>
            <w:hideMark/>
          </w:tcPr>
          <w:p w14:paraId="6E7BAF6E" w14:textId="77777777" w:rsidR="00E7786D" w:rsidRPr="00E7786D" w:rsidRDefault="00E7786D" w:rsidP="001039D6">
            <w:pPr>
              <w:rPr>
                <w:rFonts w:eastAsia="Times New Roman"/>
              </w:rPr>
            </w:pPr>
            <w:r w:rsidRPr="00E7786D">
              <w:rPr>
                <w:rFonts w:eastAsia="Times New Roman"/>
              </w:rPr>
              <w:t>15</w:t>
            </w:r>
          </w:p>
        </w:tc>
        <w:tc>
          <w:tcPr>
            <w:tcW w:w="0" w:type="auto"/>
            <w:hideMark/>
          </w:tcPr>
          <w:p w14:paraId="1A060341" w14:textId="77777777" w:rsidR="00E7786D" w:rsidRPr="00E7786D" w:rsidRDefault="00E7786D" w:rsidP="001039D6">
            <w:pPr>
              <w:rPr>
                <w:rFonts w:eastAsia="Times New Roman"/>
              </w:rPr>
            </w:pPr>
            <w:r w:rsidRPr="00E7786D">
              <w:rPr>
                <w:rFonts w:eastAsia="Times New Roman"/>
              </w:rPr>
              <w:t>Tỷ lệ hồ sơ có phản ánh/khiếu nại ở khâu tiếp nhận</w:t>
            </w:r>
          </w:p>
        </w:tc>
        <w:tc>
          <w:tcPr>
            <w:tcW w:w="0" w:type="auto"/>
            <w:hideMark/>
          </w:tcPr>
          <w:p w14:paraId="73B7847D" w14:textId="77777777" w:rsidR="00E7786D" w:rsidRPr="00E7786D" w:rsidRDefault="00E7786D" w:rsidP="001039D6">
            <w:pPr>
              <w:rPr>
                <w:rFonts w:eastAsia="Times New Roman"/>
              </w:rPr>
            </w:pPr>
            <w:r w:rsidRPr="00E7786D">
              <w:rPr>
                <w:rFonts w:eastAsia="Times New Roman"/>
              </w:rPr>
              <w:t>Complaint Rate</w:t>
            </w:r>
          </w:p>
        </w:tc>
        <w:tc>
          <w:tcPr>
            <w:tcW w:w="0" w:type="auto"/>
            <w:hideMark/>
          </w:tcPr>
          <w:p w14:paraId="6262B23C" w14:textId="77777777" w:rsidR="00E7786D" w:rsidRPr="00E7786D" w:rsidRDefault="00E7786D" w:rsidP="001039D6">
            <w:pPr>
              <w:rPr>
                <w:rFonts w:eastAsia="Times New Roman"/>
              </w:rPr>
            </w:pPr>
            <w:r w:rsidRPr="00E7786D">
              <w:rPr>
                <w:rFonts w:eastAsia="Times New Roman"/>
              </w:rPr>
              <w:t>Hồ sơ có phản ánh / Tổng hồ sơ × 100%</w:t>
            </w:r>
          </w:p>
        </w:tc>
        <w:tc>
          <w:tcPr>
            <w:tcW w:w="0" w:type="auto"/>
            <w:hideMark/>
          </w:tcPr>
          <w:p w14:paraId="7F5C8754" w14:textId="77777777" w:rsidR="00E7786D" w:rsidRPr="00E7786D" w:rsidRDefault="00E7786D" w:rsidP="001039D6">
            <w:pPr>
              <w:rPr>
                <w:rFonts w:eastAsia="Times New Roman"/>
              </w:rPr>
            </w:pPr>
            <w:r w:rsidRPr="00E7786D">
              <w:rPr>
                <w:rFonts w:eastAsia="Times New Roman"/>
              </w:rPr>
              <w:t>Phản ánh chất lượng từ góc độ người dân</w:t>
            </w:r>
          </w:p>
        </w:tc>
      </w:tr>
      <w:tr w:rsidR="00E7786D" w:rsidRPr="00FA4458" w14:paraId="1E7BF8BF" w14:textId="77777777" w:rsidTr="001039D6">
        <w:tc>
          <w:tcPr>
            <w:tcW w:w="0" w:type="auto"/>
            <w:hideMark/>
          </w:tcPr>
          <w:p w14:paraId="45B01CB2" w14:textId="77777777" w:rsidR="00E7786D" w:rsidRPr="00E7786D" w:rsidRDefault="00E7786D" w:rsidP="001039D6">
            <w:pPr>
              <w:rPr>
                <w:rFonts w:eastAsia="Times New Roman"/>
              </w:rPr>
            </w:pPr>
            <w:r w:rsidRPr="00E7786D">
              <w:rPr>
                <w:rFonts w:eastAsia="Times New Roman"/>
              </w:rPr>
              <w:t>16</w:t>
            </w:r>
          </w:p>
        </w:tc>
        <w:tc>
          <w:tcPr>
            <w:tcW w:w="0" w:type="auto"/>
            <w:hideMark/>
          </w:tcPr>
          <w:p w14:paraId="1049AAF0" w14:textId="77777777" w:rsidR="00E7786D" w:rsidRPr="00E7786D" w:rsidRDefault="00E7786D" w:rsidP="001039D6">
            <w:pPr>
              <w:rPr>
                <w:rFonts w:eastAsia="Times New Roman"/>
              </w:rPr>
            </w:pPr>
            <w:r w:rsidRPr="00E7786D">
              <w:rPr>
                <w:rFonts w:eastAsia="Times New Roman"/>
              </w:rPr>
              <w:t>Mức độ hài lòng của người dân</w:t>
            </w:r>
          </w:p>
        </w:tc>
        <w:tc>
          <w:tcPr>
            <w:tcW w:w="0" w:type="auto"/>
            <w:hideMark/>
          </w:tcPr>
          <w:p w14:paraId="752F7D98" w14:textId="77777777" w:rsidR="00E7786D" w:rsidRPr="00E7786D" w:rsidRDefault="00E7786D" w:rsidP="001039D6">
            <w:pPr>
              <w:rPr>
                <w:rFonts w:eastAsia="Times New Roman"/>
              </w:rPr>
            </w:pPr>
            <w:r w:rsidRPr="00E7786D">
              <w:rPr>
                <w:rFonts w:eastAsia="Times New Roman"/>
              </w:rPr>
              <w:t>Satisfaction Score</w:t>
            </w:r>
          </w:p>
        </w:tc>
        <w:tc>
          <w:tcPr>
            <w:tcW w:w="0" w:type="auto"/>
            <w:hideMark/>
          </w:tcPr>
          <w:p w14:paraId="39F22A34" w14:textId="77777777" w:rsidR="00E7786D" w:rsidRPr="00E7786D" w:rsidRDefault="00E7786D" w:rsidP="001039D6">
            <w:pPr>
              <w:rPr>
                <w:rFonts w:eastAsia="Times New Roman"/>
              </w:rPr>
            </w:pPr>
            <w:r w:rsidRPr="00E7786D">
              <w:rPr>
                <w:rFonts w:eastAsia="Times New Roman"/>
              </w:rPr>
              <w:t>Tổng điểm khảo sát / Tổng số người khảo sát</w:t>
            </w:r>
          </w:p>
        </w:tc>
        <w:tc>
          <w:tcPr>
            <w:tcW w:w="0" w:type="auto"/>
            <w:hideMark/>
          </w:tcPr>
          <w:p w14:paraId="1A49DBA5" w14:textId="77777777" w:rsidR="00E7786D" w:rsidRPr="00E7786D" w:rsidRDefault="00E7786D" w:rsidP="001039D6">
            <w:pPr>
              <w:rPr>
                <w:rFonts w:eastAsia="Times New Roman"/>
              </w:rPr>
            </w:pPr>
            <w:r w:rsidRPr="00E7786D">
              <w:rPr>
                <w:rFonts w:eastAsia="Times New Roman"/>
              </w:rPr>
              <w:t>Đánh giá chất lượng đầu ra theo khách hàng</w:t>
            </w:r>
          </w:p>
        </w:tc>
      </w:tr>
    </w:tbl>
    <w:p w14:paraId="029067AC" w14:textId="77777777" w:rsidR="00E7786D" w:rsidRDefault="00E7786D" w:rsidP="00E7786D"/>
    <w:tbl>
      <w:tblPr>
        <w:tblStyle w:val="TableGrid"/>
        <w:tblW w:w="9700" w:type="dxa"/>
        <w:tblLook w:val="04A0" w:firstRow="1" w:lastRow="0" w:firstColumn="1" w:lastColumn="0" w:noHBand="0" w:noVBand="1"/>
      </w:tblPr>
      <w:tblGrid>
        <w:gridCol w:w="3823"/>
        <w:gridCol w:w="1134"/>
        <w:gridCol w:w="1417"/>
        <w:gridCol w:w="3326"/>
      </w:tblGrid>
      <w:tr w:rsidR="00911CF1" w:rsidRPr="00FA4458" w14:paraId="128F0AF0" w14:textId="77777777" w:rsidTr="001039D6">
        <w:tc>
          <w:tcPr>
            <w:tcW w:w="3823" w:type="dxa"/>
            <w:hideMark/>
          </w:tcPr>
          <w:p w14:paraId="25933F32" w14:textId="77777777" w:rsidR="00911CF1" w:rsidRPr="00FA4458" w:rsidRDefault="00911CF1" w:rsidP="001039D6">
            <w:pPr>
              <w:jc w:val="center"/>
              <w:rPr>
                <w:rFonts w:eastAsia="Times New Roman"/>
                <w:b/>
                <w:bCs/>
              </w:rPr>
            </w:pPr>
            <w:r w:rsidRPr="00FA4458">
              <w:rPr>
                <w:rFonts w:eastAsia="Times New Roman"/>
                <w:b/>
                <w:bCs/>
              </w:rPr>
              <w:t>Tiêu chí</w:t>
            </w:r>
          </w:p>
        </w:tc>
        <w:tc>
          <w:tcPr>
            <w:tcW w:w="1134" w:type="dxa"/>
            <w:hideMark/>
          </w:tcPr>
          <w:p w14:paraId="1CEC1D8F" w14:textId="77777777" w:rsidR="00911CF1" w:rsidRPr="00FA4458" w:rsidRDefault="00911CF1" w:rsidP="001039D6">
            <w:pPr>
              <w:jc w:val="right"/>
              <w:rPr>
                <w:rFonts w:eastAsia="Times New Roman"/>
                <w:b/>
                <w:bCs/>
              </w:rPr>
            </w:pPr>
            <w:r w:rsidRPr="00FA4458">
              <w:rPr>
                <w:rFonts w:eastAsia="Times New Roman"/>
                <w:b/>
                <w:bCs/>
              </w:rPr>
              <w:t>Trọng số</w:t>
            </w:r>
          </w:p>
        </w:tc>
        <w:tc>
          <w:tcPr>
            <w:tcW w:w="1417" w:type="dxa"/>
            <w:hideMark/>
          </w:tcPr>
          <w:p w14:paraId="2936B9DD" w14:textId="77777777" w:rsidR="00911CF1" w:rsidRPr="00FA4458" w:rsidRDefault="00911CF1" w:rsidP="001039D6">
            <w:pPr>
              <w:jc w:val="right"/>
              <w:rPr>
                <w:rFonts w:eastAsia="Times New Roman"/>
                <w:b/>
                <w:bCs/>
              </w:rPr>
            </w:pPr>
            <w:r w:rsidRPr="00FA4458">
              <w:rPr>
                <w:rFonts w:eastAsia="Times New Roman"/>
                <w:b/>
                <w:bCs/>
              </w:rPr>
              <w:t>Kết quả thực tế</w:t>
            </w:r>
          </w:p>
        </w:tc>
        <w:tc>
          <w:tcPr>
            <w:tcW w:w="3326" w:type="dxa"/>
            <w:hideMark/>
          </w:tcPr>
          <w:p w14:paraId="33850EA1" w14:textId="77777777" w:rsidR="00911CF1" w:rsidRPr="00FA4458" w:rsidRDefault="00911CF1" w:rsidP="001039D6">
            <w:pPr>
              <w:jc w:val="right"/>
              <w:rPr>
                <w:rFonts w:eastAsia="Times New Roman"/>
                <w:b/>
                <w:bCs/>
              </w:rPr>
            </w:pPr>
            <w:r w:rsidRPr="00FA4458">
              <w:rPr>
                <w:rFonts w:eastAsia="Times New Roman"/>
                <w:b/>
                <w:bCs/>
              </w:rPr>
              <w:t>Điểm quy đổi</w:t>
            </w:r>
          </w:p>
        </w:tc>
      </w:tr>
      <w:tr w:rsidR="00911CF1" w:rsidRPr="00FA4458" w14:paraId="2C20F195" w14:textId="77777777" w:rsidTr="001039D6">
        <w:tc>
          <w:tcPr>
            <w:tcW w:w="3823" w:type="dxa"/>
            <w:hideMark/>
          </w:tcPr>
          <w:p w14:paraId="14A34180" w14:textId="77777777" w:rsidR="00911CF1" w:rsidRPr="00FA4458" w:rsidRDefault="00911CF1" w:rsidP="001039D6">
            <w:pPr>
              <w:rPr>
                <w:rFonts w:eastAsia="Times New Roman"/>
              </w:rPr>
            </w:pPr>
            <w:r w:rsidRPr="00FA4458">
              <w:rPr>
                <w:rFonts w:eastAsia="Times New Roman"/>
              </w:rPr>
              <w:t>Q1.1 Đầy đủ lần đầu</w:t>
            </w:r>
          </w:p>
        </w:tc>
        <w:tc>
          <w:tcPr>
            <w:tcW w:w="1134" w:type="dxa"/>
            <w:hideMark/>
          </w:tcPr>
          <w:p w14:paraId="56149AB3" w14:textId="77777777" w:rsidR="00911CF1" w:rsidRPr="00FA4458" w:rsidRDefault="00911CF1" w:rsidP="001039D6">
            <w:pPr>
              <w:jc w:val="right"/>
              <w:rPr>
                <w:rFonts w:eastAsia="Times New Roman"/>
              </w:rPr>
            </w:pPr>
            <w:r w:rsidRPr="00FA4458">
              <w:rPr>
                <w:rFonts w:eastAsia="Times New Roman"/>
              </w:rPr>
              <w:t>10%</w:t>
            </w:r>
          </w:p>
        </w:tc>
        <w:tc>
          <w:tcPr>
            <w:tcW w:w="1417" w:type="dxa"/>
            <w:hideMark/>
          </w:tcPr>
          <w:p w14:paraId="6F7F9EA4" w14:textId="77777777" w:rsidR="00911CF1" w:rsidRPr="00FA4458" w:rsidRDefault="00911CF1" w:rsidP="001039D6">
            <w:pPr>
              <w:jc w:val="right"/>
              <w:rPr>
                <w:rFonts w:eastAsia="Times New Roman"/>
              </w:rPr>
            </w:pPr>
            <w:r w:rsidRPr="00FA4458">
              <w:rPr>
                <w:rFonts w:eastAsia="Times New Roman"/>
              </w:rPr>
              <w:t>85%</w:t>
            </w:r>
          </w:p>
        </w:tc>
        <w:tc>
          <w:tcPr>
            <w:tcW w:w="3326" w:type="dxa"/>
            <w:hideMark/>
          </w:tcPr>
          <w:p w14:paraId="0DF5DCB6" w14:textId="77777777" w:rsidR="00911CF1" w:rsidRPr="00FA4458" w:rsidRDefault="00911CF1" w:rsidP="001039D6">
            <w:pPr>
              <w:jc w:val="right"/>
              <w:rPr>
                <w:rFonts w:eastAsia="Times New Roman"/>
              </w:rPr>
            </w:pPr>
            <w:r w:rsidRPr="00FA4458">
              <w:rPr>
                <w:rFonts w:eastAsia="Times New Roman"/>
              </w:rPr>
              <w:t>8,50</w:t>
            </w:r>
          </w:p>
        </w:tc>
      </w:tr>
      <w:tr w:rsidR="00911CF1" w:rsidRPr="00FA4458" w14:paraId="45A5F3C1" w14:textId="77777777" w:rsidTr="001039D6">
        <w:tc>
          <w:tcPr>
            <w:tcW w:w="3823" w:type="dxa"/>
            <w:hideMark/>
          </w:tcPr>
          <w:p w14:paraId="06E0B534" w14:textId="77777777" w:rsidR="00911CF1" w:rsidRPr="00FA4458" w:rsidRDefault="00911CF1" w:rsidP="001039D6">
            <w:pPr>
              <w:rPr>
                <w:rFonts w:eastAsia="Times New Roman"/>
              </w:rPr>
            </w:pPr>
            <w:r w:rsidRPr="00FA4458">
              <w:rPr>
                <w:rFonts w:eastAsia="Times New Roman"/>
              </w:rPr>
              <w:t>Q1.2 Không bổ sung</w:t>
            </w:r>
          </w:p>
        </w:tc>
        <w:tc>
          <w:tcPr>
            <w:tcW w:w="1134" w:type="dxa"/>
            <w:hideMark/>
          </w:tcPr>
          <w:p w14:paraId="759437B9" w14:textId="77777777" w:rsidR="00911CF1" w:rsidRPr="00FA4458" w:rsidRDefault="00911CF1" w:rsidP="001039D6">
            <w:pPr>
              <w:jc w:val="right"/>
              <w:rPr>
                <w:rFonts w:eastAsia="Times New Roman"/>
              </w:rPr>
            </w:pPr>
            <w:r w:rsidRPr="00FA4458">
              <w:rPr>
                <w:rFonts w:eastAsia="Times New Roman"/>
              </w:rPr>
              <w:t>7%</w:t>
            </w:r>
          </w:p>
        </w:tc>
        <w:tc>
          <w:tcPr>
            <w:tcW w:w="1417" w:type="dxa"/>
            <w:hideMark/>
          </w:tcPr>
          <w:p w14:paraId="522A9803" w14:textId="77777777" w:rsidR="00911CF1" w:rsidRPr="00FA4458" w:rsidRDefault="00911CF1" w:rsidP="001039D6">
            <w:pPr>
              <w:jc w:val="right"/>
              <w:rPr>
                <w:rFonts w:eastAsia="Times New Roman"/>
              </w:rPr>
            </w:pPr>
            <w:r w:rsidRPr="00FA4458">
              <w:rPr>
                <w:rFonts w:eastAsia="Times New Roman"/>
              </w:rPr>
              <w:t>88%</w:t>
            </w:r>
          </w:p>
        </w:tc>
        <w:tc>
          <w:tcPr>
            <w:tcW w:w="3326" w:type="dxa"/>
            <w:hideMark/>
          </w:tcPr>
          <w:p w14:paraId="471682D5" w14:textId="77777777" w:rsidR="00911CF1" w:rsidRPr="00FA4458" w:rsidRDefault="00911CF1" w:rsidP="001039D6">
            <w:pPr>
              <w:jc w:val="right"/>
              <w:rPr>
                <w:rFonts w:eastAsia="Times New Roman"/>
              </w:rPr>
            </w:pPr>
            <w:r w:rsidRPr="00FA4458">
              <w:rPr>
                <w:rFonts w:eastAsia="Times New Roman"/>
              </w:rPr>
              <w:t>6,16</w:t>
            </w:r>
          </w:p>
        </w:tc>
      </w:tr>
      <w:tr w:rsidR="00911CF1" w:rsidRPr="00FA4458" w14:paraId="2A685F2A" w14:textId="77777777" w:rsidTr="001039D6">
        <w:tc>
          <w:tcPr>
            <w:tcW w:w="3823" w:type="dxa"/>
            <w:hideMark/>
          </w:tcPr>
          <w:p w14:paraId="0A850CCE" w14:textId="77777777" w:rsidR="00911CF1" w:rsidRPr="00FA4458" w:rsidRDefault="00911CF1" w:rsidP="001039D6">
            <w:pPr>
              <w:rPr>
                <w:rFonts w:eastAsia="Times New Roman"/>
              </w:rPr>
            </w:pPr>
            <w:r w:rsidRPr="00FA4458">
              <w:rPr>
                <w:rFonts w:eastAsia="Times New Roman"/>
              </w:rPr>
              <w:t>Q1.3 Đúng TTHC</w:t>
            </w:r>
          </w:p>
        </w:tc>
        <w:tc>
          <w:tcPr>
            <w:tcW w:w="1134" w:type="dxa"/>
            <w:hideMark/>
          </w:tcPr>
          <w:p w14:paraId="2D48FE93" w14:textId="77777777" w:rsidR="00911CF1" w:rsidRPr="00FA4458" w:rsidRDefault="00911CF1" w:rsidP="001039D6">
            <w:pPr>
              <w:jc w:val="right"/>
              <w:rPr>
                <w:rFonts w:eastAsia="Times New Roman"/>
              </w:rPr>
            </w:pPr>
            <w:r w:rsidRPr="00FA4458">
              <w:rPr>
                <w:rFonts w:eastAsia="Times New Roman"/>
              </w:rPr>
              <w:t>5%</w:t>
            </w:r>
          </w:p>
        </w:tc>
        <w:tc>
          <w:tcPr>
            <w:tcW w:w="1417" w:type="dxa"/>
            <w:hideMark/>
          </w:tcPr>
          <w:p w14:paraId="645B08AB" w14:textId="77777777" w:rsidR="00911CF1" w:rsidRPr="00FA4458" w:rsidRDefault="00911CF1" w:rsidP="001039D6">
            <w:pPr>
              <w:jc w:val="right"/>
              <w:rPr>
                <w:rFonts w:eastAsia="Times New Roman"/>
              </w:rPr>
            </w:pPr>
            <w:r w:rsidRPr="00FA4458">
              <w:rPr>
                <w:rFonts w:eastAsia="Times New Roman"/>
              </w:rPr>
              <w:t>95%</w:t>
            </w:r>
          </w:p>
        </w:tc>
        <w:tc>
          <w:tcPr>
            <w:tcW w:w="3326" w:type="dxa"/>
            <w:hideMark/>
          </w:tcPr>
          <w:p w14:paraId="13687BF7" w14:textId="77777777" w:rsidR="00911CF1" w:rsidRPr="00FA4458" w:rsidRDefault="00911CF1" w:rsidP="001039D6">
            <w:pPr>
              <w:jc w:val="right"/>
              <w:rPr>
                <w:rFonts w:eastAsia="Times New Roman"/>
              </w:rPr>
            </w:pPr>
            <w:r w:rsidRPr="00FA4458">
              <w:rPr>
                <w:rFonts w:eastAsia="Times New Roman"/>
              </w:rPr>
              <w:t>4,75</w:t>
            </w:r>
          </w:p>
        </w:tc>
      </w:tr>
      <w:tr w:rsidR="00911CF1" w:rsidRPr="00FA4458" w14:paraId="2444140D" w14:textId="77777777" w:rsidTr="001039D6">
        <w:tc>
          <w:tcPr>
            <w:tcW w:w="3823" w:type="dxa"/>
            <w:hideMark/>
          </w:tcPr>
          <w:p w14:paraId="01179D16" w14:textId="77777777" w:rsidR="00911CF1" w:rsidRPr="00FA4458" w:rsidRDefault="00911CF1" w:rsidP="001039D6">
            <w:pPr>
              <w:rPr>
                <w:rFonts w:eastAsia="Times New Roman"/>
              </w:rPr>
            </w:pPr>
            <w:r w:rsidRPr="00FA4458">
              <w:rPr>
                <w:rFonts w:eastAsia="Times New Roman"/>
              </w:rPr>
              <w:t>Q1.4 Đúng thẩm quyền</w:t>
            </w:r>
          </w:p>
        </w:tc>
        <w:tc>
          <w:tcPr>
            <w:tcW w:w="1134" w:type="dxa"/>
            <w:hideMark/>
          </w:tcPr>
          <w:p w14:paraId="01F20BC5" w14:textId="77777777" w:rsidR="00911CF1" w:rsidRPr="00FA4458" w:rsidRDefault="00911CF1" w:rsidP="001039D6">
            <w:pPr>
              <w:jc w:val="right"/>
              <w:rPr>
                <w:rFonts w:eastAsia="Times New Roman"/>
              </w:rPr>
            </w:pPr>
            <w:r w:rsidRPr="00FA4458">
              <w:rPr>
                <w:rFonts w:eastAsia="Times New Roman"/>
              </w:rPr>
              <w:t>3%</w:t>
            </w:r>
          </w:p>
        </w:tc>
        <w:tc>
          <w:tcPr>
            <w:tcW w:w="1417" w:type="dxa"/>
            <w:hideMark/>
          </w:tcPr>
          <w:p w14:paraId="3DBA2F94" w14:textId="77777777" w:rsidR="00911CF1" w:rsidRPr="00FA4458" w:rsidRDefault="00911CF1" w:rsidP="001039D6">
            <w:pPr>
              <w:jc w:val="right"/>
              <w:rPr>
                <w:rFonts w:eastAsia="Times New Roman"/>
              </w:rPr>
            </w:pPr>
            <w:r w:rsidRPr="00FA4458">
              <w:rPr>
                <w:rFonts w:eastAsia="Times New Roman"/>
              </w:rPr>
              <w:t>97%</w:t>
            </w:r>
          </w:p>
        </w:tc>
        <w:tc>
          <w:tcPr>
            <w:tcW w:w="3326" w:type="dxa"/>
            <w:hideMark/>
          </w:tcPr>
          <w:p w14:paraId="2AC009C8" w14:textId="77777777" w:rsidR="00911CF1" w:rsidRPr="00FA4458" w:rsidRDefault="00911CF1" w:rsidP="001039D6">
            <w:pPr>
              <w:jc w:val="right"/>
              <w:rPr>
                <w:rFonts w:eastAsia="Times New Roman"/>
              </w:rPr>
            </w:pPr>
            <w:r w:rsidRPr="00FA4458">
              <w:rPr>
                <w:rFonts w:eastAsia="Times New Roman"/>
              </w:rPr>
              <w:t>2,91</w:t>
            </w:r>
          </w:p>
        </w:tc>
      </w:tr>
      <w:tr w:rsidR="00911CF1" w:rsidRPr="00FA4458" w14:paraId="2698F3F6" w14:textId="77777777" w:rsidTr="001039D6">
        <w:tc>
          <w:tcPr>
            <w:tcW w:w="3823" w:type="dxa"/>
            <w:hideMark/>
          </w:tcPr>
          <w:p w14:paraId="62C1FAC1" w14:textId="77777777" w:rsidR="00911CF1" w:rsidRPr="00FA4458" w:rsidRDefault="00911CF1" w:rsidP="001039D6">
            <w:pPr>
              <w:rPr>
                <w:rFonts w:eastAsia="Times New Roman"/>
              </w:rPr>
            </w:pPr>
            <w:r w:rsidRPr="00FA4458">
              <w:rPr>
                <w:rFonts w:eastAsia="Times New Roman"/>
              </w:rPr>
              <w:t>Q2.1 Kiểm tra chính xác</w:t>
            </w:r>
          </w:p>
        </w:tc>
        <w:tc>
          <w:tcPr>
            <w:tcW w:w="1134" w:type="dxa"/>
            <w:hideMark/>
          </w:tcPr>
          <w:p w14:paraId="46BDBB9E" w14:textId="77777777" w:rsidR="00911CF1" w:rsidRPr="00FA4458" w:rsidRDefault="00911CF1" w:rsidP="001039D6">
            <w:pPr>
              <w:jc w:val="right"/>
              <w:rPr>
                <w:rFonts w:eastAsia="Times New Roman"/>
              </w:rPr>
            </w:pPr>
            <w:r w:rsidRPr="00FA4458">
              <w:rPr>
                <w:rFonts w:eastAsia="Times New Roman"/>
              </w:rPr>
              <w:t>8%</w:t>
            </w:r>
          </w:p>
        </w:tc>
        <w:tc>
          <w:tcPr>
            <w:tcW w:w="1417" w:type="dxa"/>
            <w:hideMark/>
          </w:tcPr>
          <w:p w14:paraId="77D37FC0" w14:textId="77777777" w:rsidR="00911CF1" w:rsidRPr="00FA4458" w:rsidRDefault="00911CF1" w:rsidP="001039D6">
            <w:pPr>
              <w:jc w:val="right"/>
              <w:rPr>
                <w:rFonts w:eastAsia="Times New Roman"/>
              </w:rPr>
            </w:pPr>
            <w:r w:rsidRPr="00FA4458">
              <w:rPr>
                <w:rFonts w:eastAsia="Times New Roman"/>
              </w:rPr>
              <w:t>96%</w:t>
            </w:r>
          </w:p>
        </w:tc>
        <w:tc>
          <w:tcPr>
            <w:tcW w:w="3326" w:type="dxa"/>
            <w:hideMark/>
          </w:tcPr>
          <w:p w14:paraId="07D8E369" w14:textId="77777777" w:rsidR="00911CF1" w:rsidRPr="00FA4458" w:rsidRDefault="00911CF1" w:rsidP="001039D6">
            <w:pPr>
              <w:jc w:val="right"/>
              <w:rPr>
                <w:rFonts w:eastAsia="Times New Roman"/>
              </w:rPr>
            </w:pPr>
            <w:r w:rsidRPr="00FA4458">
              <w:rPr>
                <w:rFonts w:eastAsia="Times New Roman"/>
              </w:rPr>
              <w:t>7,68</w:t>
            </w:r>
          </w:p>
        </w:tc>
      </w:tr>
      <w:tr w:rsidR="00911CF1" w:rsidRPr="00FA4458" w14:paraId="5872BF8D" w14:textId="77777777" w:rsidTr="001039D6">
        <w:tc>
          <w:tcPr>
            <w:tcW w:w="3823" w:type="dxa"/>
            <w:hideMark/>
          </w:tcPr>
          <w:p w14:paraId="54D3DC6A" w14:textId="77777777" w:rsidR="00911CF1" w:rsidRPr="00FA4458" w:rsidRDefault="00911CF1" w:rsidP="001039D6">
            <w:pPr>
              <w:rPr>
                <w:rFonts w:eastAsia="Times New Roman"/>
              </w:rPr>
            </w:pPr>
            <w:r w:rsidRPr="00FA4458">
              <w:rPr>
                <w:rFonts w:eastAsia="Times New Roman"/>
              </w:rPr>
              <w:t>Q2.2 Nhập liệu chính xác</w:t>
            </w:r>
          </w:p>
        </w:tc>
        <w:tc>
          <w:tcPr>
            <w:tcW w:w="1134" w:type="dxa"/>
            <w:hideMark/>
          </w:tcPr>
          <w:p w14:paraId="5EBBA340" w14:textId="77777777" w:rsidR="00911CF1" w:rsidRPr="00FA4458" w:rsidRDefault="00911CF1" w:rsidP="001039D6">
            <w:pPr>
              <w:jc w:val="right"/>
              <w:rPr>
                <w:rFonts w:eastAsia="Times New Roman"/>
              </w:rPr>
            </w:pPr>
            <w:r w:rsidRPr="00FA4458">
              <w:rPr>
                <w:rFonts w:eastAsia="Times New Roman"/>
              </w:rPr>
              <w:t>7%</w:t>
            </w:r>
          </w:p>
        </w:tc>
        <w:tc>
          <w:tcPr>
            <w:tcW w:w="1417" w:type="dxa"/>
            <w:hideMark/>
          </w:tcPr>
          <w:p w14:paraId="5F72B8CC" w14:textId="77777777" w:rsidR="00911CF1" w:rsidRPr="00FA4458" w:rsidRDefault="00911CF1" w:rsidP="001039D6">
            <w:pPr>
              <w:jc w:val="right"/>
              <w:rPr>
                <w:rFonts w:eastAsia="Times New Roman"/>
              </w:rPr>
            </w:pPr>
            <w:r w:rsidRPr="00FA4458">
              <w:rPr>
                <w:rFonts w:eastAsia="Times New Roman"/>
              </w:rPr>
              <w:t>98%</w:t>
            </w:r>
          </w:p>
        </w:tc>
        <w:tc>
          <w:tcPr>
            <w:tcW w:w="3326" w:type="dxa"/>
            <w:hideMark/>
          </w:tcPr>
          <w:p w14:paraId="4F284F30" w14:textId="77777777" w:rsidR="00911CF1" w:rsidRPr="00FA4458" w:rsidRDefault="00911CF1" w:rsidP="001039D6">
            <w:pPr>
              <w:jc w:val="right"/>
              <w:rPr>
                <w:rFonts w:eastAsia="Times New Roman"/>
              </w:rPr>
            </w:pPr>
            <w:r w:rsidRPr="00FA4458">
              <w:rPr>
                <w:rFonts w:eastAsia="Times New Roman"/>
              </w:rPr>
              <w:t>6,86</w:t>
            </w:r>
          </w:p>
        </w:tc>
      </w:tr>
      <w:tr w:rsidR="00911CF1" w:rsidRPr="00FA4458" w14:paraId="2D5EB225" w14:textId="77777777" w:rsidTr="001039D6">
        <w:tc>
          <w:tcPr>
            <w:tcW w:w="3823" w:type="dxa"/>
            <w:hideMark/>
          </w:tcPr>
          <w:p w14:paraId="452B5944" w14:textId="77777777" w:rsidR="00911CF1" w:rsidRPr="00FA4458" w:rsidRDefault="00911CF1" w:rsidP="001039D6">
            <w:pPr>
              <w:rPr>
                <w:rFonts w:eastAsia="Times New Roman"/>
              </w:rPr>
            </w:pPr>
            <w:r w:rsidRPr="00FA4458">
              <w:rPr>
                <w:rFonts w:eastAsia="Times New Roman"/>
              </w:rPr>
              <w:t>Q2.3 Không phải làm lại</w:t>
            </w:r>
          </w:p>
        </w:tc>
        <w:tc>
          <w:tcPr>
            <w:tcW w:w="1134" w:type="dxa"/>
            <w:hideMark/>
          </w:tcPr>
          <w:p w14:paraId="2B0C65C3" w14:textId="77777777" w:rsidR="00911CF1" w:rsidRPr="00FA4458" w:rsidRDefault="00911CF1" w:rsidP="001039D6">
            <w:pPr>
              <w:jc w:val="right"/>
              <w:rPr>
                <w:rFonts w:eastAsia="Times New Roman"/>
              </w:rPr>
            </w:pPr>
            <w:r w:rsidRPr="00FA4458">
              <w:rPr>
                <w:rFonts w:eastAsia="Times New Roman"/>
              </w:rPr>
              <w:t>8%</w:t>
            </w:r>
          </w:p>
        </w:tc>
        <w:tc>
          <w:tcPr>
            <w:tcW w:w="1417" w:type="dxa"/>
            <w:hideMark/>
          </w:tcPr>
          <w:p w14:paraId="15A8BE70" w14:textId="77777777" w:rsidR="00911CF1" w:rsidRPr="00FA4458" w:rsidRDefault="00911CF1" w:rsidP="001039D6">
            <w:pPr>
              <w:jc w:val="right"/>
              <w:rPr>
                <w:rFonts w:eastAsia="Times New Roman"/>
              </w:rPr>
            </w:pPr>
            <w:r w:rsidRPr="00FA4458">
              <w:rPr>
                <w:rFonts w:eastAsia="Times New Roman"/>
              </w:rPr>
              <w:t>96%</w:t>
            </w:r>
          </w:p>
        </w:tc>
        <w:tc>
          <w:tcPr>
            <w:tcW w:w="3326" w:type="dxa"/>
            <w:hideMark/>
          </w:tcPr>
          <w:p w14:paraId="059E84F1" w14:textId="77777777" w:rsidR="00911CF1" w:rsidRPr="00FA4458" w:rsidRDefault="00911CF1" w:rsidP="001039D6">
            <w:pPr>
              <w:jc w:val="right"/>
              <w:rPr>
                <w:rFonts w:eastAsia="Times New Roman"/>
              </w:rPr>
            </w:pPr>
            <w:r w:rsidRPr="00FA4458">
              <w:rPr>
                <w:rFonts w:eastAsia="Times New Roman"/>
              </w:rPr>
              <w:t>7,68</w:t>
            </w:r>
          </w:p>
        </w:tc>
      </w:tr>
      <w:tr w:rsidR="00911CF1" w:rsidRPr="00FA4458" w14:paraId="63E1BB10" w14:textId="77777777" w:rsidTr="001039D6">
        <w:tc>
          <w:tcPr>
            <w:tcW w:w="3823" w:type="dxa"/>
            <w:hideMark/>
          </w:tcPr>
          <w:p w14:paraId="24E50FCF" w14:textId="77777777" w:rsidR="00911CF1" w:rsidRPr="00FA4458" w:rsidRDefault="00911CF1" w:rsidP="001039D6">
            <w:pPr>
              <w:rPr>
                <w:rFonts w:eastAsia="Times New Roman"/>
              </w:rPr>
            </w:pPr>
            <w:r w:rsidRPr="00FA4458">
              <w:rPr>
                <w:rFonts w:eastAsia="Times New Roman"/>
              </w:rPr>
              <w:t>Q2.4 Trạng thái chính xác</w:t>
            </w:r>
          </w:p>
        </w:tc>
        <w:tc>
          <w:tcPr>
            <w:tcW w:w="1134" w:type="dxa"/>
            <w:hideMark/>
          </w:tcPr>
          <w:p w14:paraId="029C2DED" w14:textId="77777777" w:rsidR="00911CF1" w:rsidRPr="00FA4458" w:rsidRDefault="00911CF1" w:rsidP="001039D6">
            <w:pPr>
              <w:jc w:val="right"/>
              <w:rPr>
                <w:rFonts w:eastAsia="Times New Roman"/>
              </w:rPr>
            </w:pPr>
            <w:r w:rsidRPr="00FA4458">
              <w:rPr>
                <w:rFonts w:eastAsia="Times New Roman"/>
              </w:rPr>
              <w:t>5%</w:t>
            </w:r>
          </w:p>
        </w:tc>
        <w:tc>
          <w:tcPr>
            <w:tcW w:w="1417" w:type="dxa"/>
            <w:hideMark/>
          </w:tcPr>
          <w:p w14:paraId="3C9A99A4" w14:textId="77777777" w:rsidR="00911CF1" w:rsidRPr="00FA4458" w:rsidRDefault="00911CF1" w:rsidP="001039D6">
            <w:pPr>
              <w:jc w:val="right"/>
              <w:rPr>
                <w:rFonts w:eastAsia="Times New Roman"/>
              </w:rPr>
            </w:pPr>
            <w:r w:rsidRPr="00FA4458">
              <w:rPr>
                <w:rFonts w:eastAsia="Times New Roman"/>
              </w:rPr>
              <w:t>98%</w:t>
            </w:r>
          </w:p>
        </w:tc>
        <w:tc>
          <w:tcPr>
            <w:tcW w:w="3326" w:type="dxa"/>
            <w:hideMark/>
          </w:tcPr>
          <w:p w14:paraId="1204F96E" w14:textId="77777777" w:rsidR="00911CF1" w:rsidRPr="00FA4458" w:rsidRDefault="00911CF1" w:rsidP="001039D6">
            <w:pPr>
              <w:jc w:val="right"/>
              <w:rPr>
                <w:rFonts w:eastAsia="Times New Roman"/>
              </w:rPr>
            </w:pPr>
            <w:r w:rsidRPr="00FA4458">
              <w:rPr>
                <w:rFonts w:eastAsia="Times New Roman"/>
              </w:rPr>
              <w:t>4,90</w:t>
            </w:r>
          </w:p>
        </w:tc>
      </w:tr>
      <w:tr w:rsidR="00911CF1" w:rsidRPr="00FA4458" w14:paraId="26C65E70" w14:textId="77777777" w:rsidTr="001039D6">
        <w:tc>
          <w:tcPr>
            <w:tcW w:w="3823" w:type="dxa"/>
            <w:hideMark/>
          </w:tcPr>
          <w:p w14:paraId="65D2474D" w14:textId="77777777" w:rsidR="00911CF1" w:rsidRPr="00FA4458" w:rsidRDefault="00911CF1" w:rsidP="001039D6">
            <w:pPr>
              <w:rPr>
                <w:rFonts w:eastAsia="Times New Roman"/>
              </w:rPr>
            </w:pPr>
            <w:r w:rsidRPr="00FA4458">
              <w:rPr>
                <w:rFonts w:eastAsia="Times New Roman"/>
              </w:rPr>
              <w:t>Q2.5 Chuyển đúng bộ phận</w:t>
            </w:r>
          </w:p>
        </w:tc>
        <w:tc>
          <w:tcPr>
            <w:tcW w:w="1134" w:type="dxa"/>
            <w:hideMark/>
          </w:tcPr>
          <w:p w14:paraId="4F0643CA" w14:textId="77777777" w:rsidR="00911CF1" w:rsidRPr="00FA4458" w:rsidRDefault="00911CF1" w:rsidP="001039D6">
            <w:pPr>
              <w:jc w:val="right"/>
              <w:rPr>
                <w:rFonts w:eastAsia="Times New Roman"/>
              </w:rPr>
            </w:pPr>
            <w:r w:rsidRPr="00FA4458">
              <w:rPr>
                <w:rFonts w:eastAsia="Times New Roman"/>
              </w:rPr>
              <w:t>4%</w:t>
            </w:r>
          </w:p>
        </w:tc>
        <w:tc>
          <w:tcPr>
            <w:tcW w:w="1417" w:type="dxa"/>
            <w:hideMark/>
          </w:tcPr>
          <w:p w14:paraId="3E638F06" w14:textId="77777777" w:rsidR="00911CF1" w:rsidRPr="00FA4458" w:rsidRDefault="00911CF1" w:rsidP="001039D6">
            <w:pPr>
              <w:jc w:val="right"/>
              <w:rPr>
                <w:rFonts w:eastAsia="Times New Roman"/>
              </w:rPr>
            </w:pPr>
            <w:r w:rsidRPr="00FA4458">
              <w:rPr>
                <w:rFonts w:eastAsia="Times New Roman"/>
              </w:rPr>
              <w:t>99%</w:t>
            </w:r>
          </w:p>
        </w:tc>
        <w:tc>
          <w:tcPr>
            <w:tcW w:w="3326" w:type="dxa"/>
            <w:hideMark/>
          </w:tcPr>
          <w:p w14:paraId="0C72AF93" w14:textId="77777777" w:rsidR="00911CF1" w:rsidRPr="00FA4458" w:rsidRDefault="00911CF1" w:rsidP="001039D6">
            <w:pPr>
              <w:jc w:val="right"/>
              <w:rPr>
                <w:rFonts w:eastAsia="Times New Roman"/>
              </w:rPr>
            </w:pPr>
            <w:r w:rsidRPr="00FA4458">
              <w:rPr>
                <w:rFonts w:eastAsia="Times New Roman"/>
              </w:rPr>
              <w:t>3,96</w:t>
            </w:r>
          </w:p>
        </w:tc>
      </w:tr>
      <w:tr w:rsidR="00911CF1" w:rsidRPr="00FA4458" w14:paraId="74590CA0" w14:textId="77777777" w:rsidTr="001039D6">
        <w:tc>
          <w:tcPr>
            <w:tcW w:w="3823" w:type="dxa"/>
            <w:hideMark/>
          </w:tcPr>
          <w:p w14:paraId="2321C5D5" w14:textId="77777777" w:rsidR="00911CF1" w:rsidRPr="00FA4458" w:rsidRDefault="00911CF1" w:rsidP="001039D6">
            <w:pPr>
              <w:rPr>
                <w:rFonts w:eastAsia="Times New Roman"/>
              </w:rPr>
            </w:pPr>
            <w:r w:rsidRPr="00FA4458">
              <w:rPr>
                <w:rFonts w:eastAsia="Times New Roman"/>
              </w:rPr>
              <w:t>Q2.6 Đúng trình tự</w:t>
            </w:r>
          </w:p>
        </w:tc>
        <w:tc>
          <w:tcPr>
            <w:tcW w:w="1134" w:type="dxa"/>
            <w:hideMark/>
          </w:tcPr>
          <w:p w14:paraId="61AF395E" w14:textId="77777777" w:rsidR="00911CF1" w:rsidRPr="00FA4458" w:rsidRDefault="00911CF1" w:rsidP="001039D6">
            <w:pPr>
              <w:jc w:val="right"/>
              <w:rPr>
                <w:rFonts w:eastAsia="Times New Roman"/>
              </w:rPr>
            </w:pPr>
            <w:r w:rsidRPr="00FA4458">
              <w:rPr>
                <w:rFonts w:eastAsia="Times New Roman"/>
              </w:rPr>
              <w:t>3%</w:t>
            </w:r>
          </w:p>
        </w:tc>
        <w:tc>
          <w:tcPr>
            <w:tcW w:w="1417" w:type="dxa"/>
            <w:hideMark/>
          </w:tcPr>
          <w:p w14:paraId="1A38C5CF" w14:textId="77777777" w:rsidR="00911CF1" w:rsidRPr="00FA4458" w:rsidRDefault="00911CF1" w:rsidP="001039D6">
            <w:pPr>
              <w:jc w:val="right"/>
              <w:rPr>
                <w:rFonts w:eastAsia="Times New Roman"/>
              </w:rPr>
            </w:pPr>
            <w:r w:rsidRPr="00FA4458">
              <w:rPr>
                <w:rFonts w:eastAsia="Times New Roman"/>
              </w:rPr>
              <w:t>98%</w:t>
            </w:r>
          </w:p>
        </w:tc>
        <w:tc>
          <w:tcPr>
            <w:tcW w:w="3326" w:type="dxa"/>
            <w:hideMark/>
          </w:tcPr>
          <w:p w14:paraId="0F0956F1" w14:textId="77777777" w:rsidR="00911CF1" w:rsidRPr="00FA4458" w:rsidRDefault="00911CF1" w:rsidP="001039D6">
            <w:pPr>
              <w:jc w:val="right"/>
              <w:rPr>
                <w:rFonts w:eastAsia="Times New Roman"/>
              </w:rPr>
            </w:pPr>
            <w:r w:rsidRPr="00FA4458">
              <w:rPr>
                <w:rFonts w:eastAsia="Times New Roman"/>
              </w:rPr>
              <w:t>2,94</w:t>
            </w:r>
          </w:p>
        </w:tc>
      </w:tr>
      <w:tr w:rsidR="00911CF1" w:rsidRPr="00FA4458" w14:paraId="726A5458" w14:textId="77777777" w:rsidTr="001039D6">
        <w:tc>
          <w:tcPr>
            <w:tcW w:w="3823" w:type="dxa"/>
            <w:hideMark/>
          </w:tcPr>
          <w:p w14:paraId="1746555B" w14:textId="77777777" w:rsidR="00911CF1" w:rsidRPr="00FA4458" w:rsidRDefault="00911CF1" w:rsidP="001039D6">
            <w:pPr>
              <w:rPr>
                <w:rFonts w:eastAsia="Times New Roman"/>
              </w:rPr>
            </w:pPr>
            <w:r w:rsidRPr="00FA4458">
              <w:rPr>
                <w:rFonts w:eastAsia="Times New Roman"/>
              </w:rPr>
              <w:t>Q3.1 Số hóa đầy đủ</w:t>
            </w:r>
          </w:p>
        </w:tc>
        <w:tc>
          <w:tcPr>
            <w:tcW w:w="1134" w:type="dxa"/>
            <w:hideMark/>
          </w:tcPr>
          <w:p w14:paraId="00454806" w14:textId="77777777" w:rsidR="00911CF1" w:rsidRPr="00FA4458" w:rsidRDefault="00911CF1" w:rsidP="001039D6">
            <w:pPr>
              <w:jc w:val="right"/>
              <w:rPr>
                <w:rFonts w:eastAsia="Times New Roman"/>
              </w:rPr>
            </w:pPr>
            <w:r w:rsidRPr="00FA4458">
              <w:rPr>
                <w:rFonts w:eastAsia="Times New Roman"/>
              </w:rPr>
              <w:t>6%</w:t>
            </w:r>
          </w:p>
        </w:tc>
        <w:tc>
          <w:tcPr>
            <w:tcW w:w="1417" w:type="dxa"/>
            <w:hideMark/>
          </w:tcPr>
          <w:p w14:paraId="7CE8B7FC" w14:textId="77777777" w:rsidR="00911CF1" w:rsidRPr="00FA4458" w:rsidRDefault="00911CF1" w:rsidP="001039D6">
            <w:pPr>
              <w:jc w:val="right"/>
              <w:rPr>
                <w:rFonts w:eastAsia="Times New Roman"/>
              </w:rPr>
            </w:pPr>
            <w:r w:rsidRPr="00FA4458">
              <w:rPr>
                <w:rFonts w:eastAsia="Times New Roman"/>
              </w:rPr>
              <w:t>97%</w:t>
            </w:r>
          </w:p>
        </w:tc>
        <w:tc>
          <w:tcPr>
            <w:tcW w:w="3326" w:type="dxa"/>
            <w:hideMark/>
          </w:tcPr>
          <w:p w14:paraId="06E74C64" w14:textId="77777777" w:rsidR="00911CF1" w:rsidRPr="00FA4458" w:rsidRDefault="00911CF1" w:rsidP="001039D6">
            <w:pPr>
              <w:jc w:val="right"/>
              <w:rPr>
                <w:rFonts w:eastAsia="Times New Roman"/>
              </w:rPr>
            </w:pPr>
            <w:r w:rsidRPr="00FA4458">
              <w:rPr>
                <w:rFonts w:eastAsia="Times New Roman"/>
              </w:rPr>
              <w:t>5,82</w:t>
            </w:r>
          </w:p>
        </w:tc>
      </w:tr>
      <w:tr w:rsidR="00911CF1" w:rsidRPr="00FA4458" w14:paraId="59439FF0" w14:textId="77777777" w:rsidTr="001039D6">
        <w:tc>
          <w:tcPr>
            <w:tcW w:w="3823" w:type="dxa"/>
            <w:hideMark/>
          </w:tcPr>
          <w:p w14:paraId="7432A0C3" w14:textId="77777777" w:rsidR="00911CF1" w:rsidRPr="00FA4458" w:rsidRDefault="00911CF1" w:rsidP="001039D6">
            <w:pPr>
              <w:rPr>
                <w:rFonts w:eastAsia="Times New Roman"/>
              </w:rPr>
            </w:pPr>
            <w:r w:rsidRPr="00FA4458">
              <w:rPr>
                <w:rFonts w:eastAsia="Times New Roman"/>
              </w:rPr>
              <w:t>Q3.2 File rõ ràng</w:t>
            </w:r>
          </w:p>
        </w:tc>
        <w:tc>
          <w:tcPr>
            <w:tcW w:w="1134" w:type="dxa"/>
            <w:hideMark/>
          </w:tcPr>
          <w:p w14:paraId="554E4F27" w14:textId="77777777" w:rsidR="00911CF1" w:rsidRPr="00FA4458" w:rsidRDefault="00911CF1" w:rsidP="001039D6">
            <w:pPr>
              <w:jc w:val="right"/>
              <w:rPr>
                <w:rFonts w:eastAsia="Times New Roman"/>
              </w:rPr>
            </w:pPr>
            <w:r w:rsidRPr="00FA4458">
              <w:rPr>
                <w:rFonts w:eastAsia="Times New Roman"/>
              </w:rPr>
              <w:t>4%</w:t>
            </w:r>
          </w:p>
        </w:tc>
        <w:tc>
          <w:tcPr>
            <w:tcW w:w="1417" w:type="dxa"/>
            <w:hideMark/>
          </w:tcPr>
          <w:p w14:paraId="383F5DD1" w14:textId="77777777" w:rsidR="00911CF1" w:rsidRPr="00FA4458" w:rsidRDefault="00911CF1" w:rsidP="001039D6">
            <w:pPr>
              <w:jc w:val="right"/>
              <w:rPr>
                <w:rFonts w:eastAsia="Times New Roman"/>
              </w:rPr>
            </w:pPr>
            <w:r w:rsidRPr="00FA4458">
              <w:rPr>
                <w:rFonts w:eastAsia="Times New Roman"/>
              </w:rPr>
              <w:t>98%</w:t>
            </w:r>
          </w:p>
        </w:tc>
        <w:tc>
          <w:tcPr>
            <w:tcW w:w="3326" w:type="dxa"/>
            <w:hideMark/>
          </w:tcPr>
          <w:p w14:paraId="71FEDBD0" w14:textId="77777777" w:rsidR="00911CF1" w:rsidRPr="00FA4458" w:rsidRDefault="00911CF1" w:rsidP="001039D6">
            <w:pPr>
              <w:jc w:val="right"/>
              <w:rPr>
                <w:rFonts w:eastAsia="Times New Roman"/>
              </w:rPr>
            </w:pPr>
            <w:r w:rsidRPr="00FA4458">
              <w:rPr>
                <w:rFonts w:eastAsia="Times New Roman"/>
              </w:rPr>
              <w:t>3,92</w:t>
            </w:r>
          </w:p>
        </w:tc>
      </w:tr>
      <w:tr w:rsidR="00911CF1" w:rsidRPr="00FA4458" w14:paraId="3B0F1379" w14:textId="77777777" w:rsidTr="001039D6">
        <w:tc>
          <w:tcPr>
            <w:tcW w:w="3823" w:type="dxa"/>
            <w:hideMark/>
          </w:tcPr>
          <w:p w14:paraId="125BB140" w14:textId="77777777" w:rsidR="00911CF1" w:rsidRPr="00FA4458" w:rsidRDefault="00911CF1" w:rsidP="001039D6">
            <w:pPr>
              <w:rPr>
                <w:rFonts w:eastAsia="Times New Roman"/>
              </w:rPr>
            </w:pPr>
            <w:r w:rsidRPr="00FA4458">
              <w:rPr>
                <w:rFonts w:eastAsia="Times New Roman"/>
              </w:rPr>
              <w:t>Q3.3 Đính kèm đúng</w:t>
            </w:r>
          </w:p>
        </w:tc>
        <w:tc>
          <w:tcPr>
            <w:tcW w:w="1134" w:type="dxa"/>
            <w:hideMark/>
          </w:tcPr>
          <w:p w14:paraId="62ABAFC7" w14:textId="77777777" w:rsidR="00911CF1" w:rsidRPr="00FA4458" w:rsidRDefault="00911CF1" w:rsidP="001039D6">
            <w:pPr>
              <w:jc w:val="right"/>
              <w:rPr>
                <w:rFonts w:eastAsia="Times New Roman"/>
              </w:rPr>
            </w:pPr>
            <w:r w:rsidRPr="00FA4458">
              <w:rPr>
                <w:rFonts w:eastAsia="Times New Roman"/>
              </w:rPr>
              <w:t>4%</w:t>
            </w:r>
          </w:p>
        </w:tc>
        <w:tc>
          <w:tcPr>
            <w:tcW w:w="1417" w:type="dxa"/>
            <w:hideMark/>
          </w:tcPr>
          <w:p w14:paraId="6F8342BA" w14:textId="77777777" w:rsidR="00911CF1" w:rsidRPr="00FA4458" w:rsidRDefault="00911CF1" w:rsidP="001039D6">
            <w:pPr>
              <w:jc w:val="right"/>
              <w:rPr>
                <w:rFonts w:eastAsia="Times New Roman"/>
              </w:rPr>
            </w:pPr>
            <w:r w:rsidRPr="00FA4458">
              <w:rPr>
                <w:rFonts w:eastAsia="Times New Roman"/>
              </w:rPr>
              <w:t>97%</w:t>
            </w:r>
          </w:p>
        </w:tc>
        <w:tc>
          <w:tcPr>
            <w:tcW w:w="3326" w:type="dxa"/>
            <w:hideMark/>
          </w:tcPr>
          <w:p w14:paraId="19A3C6D2" w14:textId="77777777" w:rsidR="00911CF1" w:rsidRPr="00FA4458" w:rsidRDefault="00911CF1" w:rsidP="001039D6">
            <w:pPr>
              <w:jc w:val="right"/>
              <w:rPr>
                <w:rFonts w:eastAsia="Times New Roman"/>
              </w:rPr>
            </w:pPr>
            <w:r w:rsidRPr="00FA4458">
              <w:rPr>
                <w:rFonts w:eastAsia="Times New Roman"/>
              </w:rPr>
              <w:t>3,88</w:t>
            </w:r>
          </w:p>
        </w:tc>
      </w:tr>
      <w:tr w:rsidR="00911CF1" w:rsidRPr="00FA4458" w14:paraId="26ECCB52" w14:textId="77777777" w:rsidTr="001039D6">
        <w:tc>
          <w:tcPr>
            <w:tcW w:w="3823" w:type="dxa"/>
            <w:hideMark/>
          </w:tcPr>
          <w:p w14:paraId="4C6AD0BD" w14:textId="77777777" w:rsidR="00911CF1" w:rsidRPr="00FA4458" w:rsidRDefault="00911CF1" w:rsidP="001039D6">
            <w:pPr>
              <w:rPr>
                <w:rFonts w:eastAsia="Times New Roman"/>
              </w:rPr>
            </w:pPr>
            <w:r w:rsidRPr="00FA4458">
              <w:rPr>
                <w:rFonts w:eastAsia="Times New Roman"/>
              </w:rPr>
              <w:t>Q3.4 Đính kèm đủ</w:t>
            </w:r>
          </w:p>
        </w:tc>
        <w:tc>
          <w:tcPr>
            <w:tcW w:w="1134" w:type="dxa"/>
            <w:hideMark/>
          </w:tcPr>
          <w:p w14:paraId="38D6BCF3" w14:textId="77777777" w:rsidR="00911CF1" w:rsidRPr="00FA4458" w:rsidRDefault="00911CF1" w:rsidP="001039D6">
            <w:pPr>
              <w:jc w:val="right"/>
              <w:rPr>
                <w:rFonts w:eastAsia="Times New Roman"/>
              </w:rPr>
            </w:pPr>
            <w:r w:rsidRPr="00FA4458">
              <w:rPr>
                <w:rFonts w:eastAsia="Times New Roman"/>
              </w:rPr>
              <w:t>3%</w:t>
            </w:r>
          </w:p>
        </w:tc>
        <w:tc>
          <w:tcPr>
            <w:tcW w:w="1417" w:type="dxa"/>
            <w:hideMark/>
          </w:tcPr>
          <w:p w14:paraId="211B8B66" w14:textId="77777777" w:rsidR="00911CF1" w:rsidRPr="00FA4458" w:rsidRDefault="00911CF1" w:rsidP="001039D6">
            <w:pPr>
              <w:jc w:val="right"/>
              <w:rPr>
                <w:rFonts w:eastAsia="Times New Roman"/>
              </w:rPr>
            </w:pPr>
            <w:r w:rsidRPr="00FA4458">
              <w:rPr>
                <w:rFonts w:eastAsia="Times New Roman"/>
              </w:rPr>
              <w:t>96%</w:t>
            </w:r>
          </w:p>
        </w:tc>
        <w:tc>
          <w:tcPr>
            <w:tcW w:w="3326" w:type="dxa"/>
            <w:hideMark/>
          </w:tcPr>
          <w:p w14:paraId="38BF88B8" w14:textId="77777777" w:rsidR="00911CF1" w:rsidRPr="00FA4458" w:rsidRDefault="00911CF1" w:rsidP="001039D6">
            <w:pPr>
              <w:jc w:val="right"/>
              <w:rPr>
                <w:rFonts w:eastAsia="Times New Roman"/>
              </w:rPr>
            </w:pPr>
            <w:r w:rsidRPr="00FA4458">
              <w:rPr>
                <w:rFonts w:eastAsia="Times New Roman"/>
              </w:rPr>
              <w:t>2,88</w:t>
            </w:r>
          </w:p>
        </w:tc>
      </w:tr>
      <w:tr w:rsidR="00911CF1" w:rsidRPr="00FA4458" w14:paraId="76D39395" w14:textId="77777777" w:rsidTr="001039D6">
        <w:tc>
          <w:tcPr>
            <w:tcW w:w="3823" w:type="dxa"/>
            <w:hideMark/>
          </w:tcPr>
          <w:p w14:paraId="6540BF69" w14:textId="77777777" w:rsidR="00911CF1" w:rsidRPr="00FA4458" w:rsidRDefault="00911CF1" w:rsidP="001039D6">
            <w:pPr>
              <w:rPr>
                <w:rFonts w:eastAsia="Times New Roman"/>
              </w:rPr>
            </w:pPr>
            <w:r w:rsidRPr="00FA4458">
              <w:rPr>
                <w:rFonts w:eastAsia="Times New Roman"/>
              </w:rPr>
              <w:t>Q3.5 Lưu đúng quy định</w:t>
            </w:r>
          </w:p>
        </w:tc>
        <w:tc>
          <w:tcPr>
            <w:tcW w:w="1134" w:type="dxa"/>
            <w:hideMark/>
          </w:tcPr>
          <w:p w14:paraId="7FFC08F1" w14:textId="77777777" w:rsidR="00911CF1" w:rsidRPr="00FA4458" w:rsidRDefault="00911CF1" w:rsidP="001039D6">
            <w:pPr>
              <w:jc w:val="right"/>
              <w:rPr>
                <w:rFonts w:eastAsia="Times New Roman"/>
              </w:rPr>
            </w:pPr>
            <w:r w:rsidRPr="00FA4458">
              <w:rPr>
                <w:rFonts w:eastAsia="Times New Roman"/>
              </w:rPr>
              <w:t>3%</w:t>
            </w:r>
          </w:p>
        </w:tc>
        <w:tc>
          <w:tcPr>
            <w:tcW w:w="1417" w:type="dxa"/>
            <w:hideMark/>
          </w:tcPr>
          <w:p w14:paraId="02EFF1AD" w14:textId="77777777" w:rsidR="00911CF1" w:rsidRPr="00FA4458" w:rsidRDefault="00911CF1" w:rsidP="001039D6">
            <w:pPr>
              <w:jc w:val="right"/>
              <w:rPr>
                <w:rFonts w:eastAsia="Times New Roman"/>
              </w:rPr>
            </w:pPr>
            <w:r w:rsidRPr="00FA4458">
              <w:rPr>
                <w:rFonts w:eastAsia="Times New Roman"/>
              </w:rPr>
              <w:t>99%</w:t>
            </w:r>
          </w:p>
        </w:tc>
        <w:tc>
          <w:tcPr>
            <w:tcW w:w="3326" w:type="dxa"/>
            <w:hideMark/>
          </w:tcPr>
          <w:p w14:paraId="4A173185" w14:textId="77777777" w:rsidR="00911CF1" w:rsidRPr="00FA4458" w:rsidRDefault="00911CF1" w:rsidP="001039D6">
            <w:pPr>
              <w:jc w:val="right"/>
              <w:rPr>
                <w:rFonts w:eastAsia="Times New Roman"/>
              </w:rPr>
            </w:pPr>
            <w:r w:rsidRPr="00FA4458">
              <w:rPr>
                <w:rFonts w:eastAsia="Times New Roman"/>
              </w:rPr>
              <w:t>2,97</w:t>
            </w:r>
          </w:p>
        </w:tc>
      </w:tr>
      <w:tr w:rsidR="00911CF1" w:rsidRPr="00FA4458" w14:paraId="4C753448" w14:textId="77777777" w:rsidTr="001039D6">
        <w:tc>
          <w:tcPr>
            <w:tcW w:w="3823" w:type="dxa"/>
            <w:hideMark/>
          </w:tcPr>
          <w:p w14:paraId="2DD1AAEC" w14:textId="77777777" w:rsidR="00911CF1" w:rsidRPr="00FA4458" w:rsidRDefault="00911CF1" w:rsidP="001039D6">
            <w:pPr>
              <w:rPr>
                <w:rFonts w:eastAsia="Times New Roman"/>
              </w:rPr>
            </w:pPr>
            <w:r w:rsidRPr="00FA4458">
              <w:rPr>
                <w:rFonts w:eastAsia="Times New Roman"/>
              </w:rPr>
              <w:t>Q4.1 Cấp mã chính xác</w:t>
            </w:r>
          </w:p>
        </w:tc>
        <w:tc>
          <w:tcPr>
            <w:tcW w:w="1134" w:type="dxa"/>
            <w:hideMark/>
          </w:tcPr>
          <w:p w14:paraId="5F96F9DF" w14:textId="77777777" w:rsidR="00911CF1" w:rsidRPr="00FA4458" w:rsidRDefault="00911CF1" w:rsidP="001039D6">
            <w:pPr>
              <w:jc w:val="right"/>
              <w:rPr>
                <w:rFonts w:eastAsia="Times New Roman"/>
              </w:rPr>
            </w:pPr>
            <w:r w:rsidRPr="00FA4458">
              <w:rPr>
                <w:rFonts w:eastAsia="Times New Roman"/>
              </w:rPr>
              <w:t>3%</w:t>
            </w:r>
          </w:p>
        </w:tc>
        <w:tc>
          <w:tcPr>
            <w:tcW w:w="1417" w:type="dxa"/>
            <w:hideMark/>
          </w:tcPr>
          <w:p w14:paraId="3DFCCD8F" w14:textId="77777777" w:rsidR="00911CF1" w:rsidRPr="00FA4458" w:rsidRDefault="00911CF1" w:rsidP="001039D6">
            <w:pPr>
              <w:jc w:val="right"/>
              <w:rPr>
                <w:rFonts w:eastAsia="Times New Roman"/>
              </w:rPr>
            </w:pPr>
            <w:r w:rsidRPr="00FA4458">
              <w:rPr>
                <w:rFonts w:eastAsia="Times New Roman"/>
              </w:rPr>
              <w:t>99%</w:t>
            </w:r>
          </w:p>
        </w:tc>
        <w:tc>
          <w:tcPr>
            <w:tcW w:w="3326" w:type="dxa"/>
            <w:hideMark/>
          </w:tcPr>
          <w:p w14:paraId="2666AFDB" w14:textId="77777777" w:rsidR="00911CF1" w:rsidRPr="00FA4458" w:rsidRDefault="00911CF1" w:rsidP="001039D6">
            <w:pPr>
              <w:jc w:val="right"/>
              <w:rPr>
                <w:rFonts w:eastAsia="Times New Roman"/>
              </w:rPr>
            </w:pPr>
            <w:r w:rsidRPr="00FA4458">
              <w:rPr>
                <w:rFonts w:eastAsia="Times New Roman"/>
              </w:rPr>
              <w:t>2,97</w:t>
            </w:r>
          </w:p>
        </w:tc>
      </w:tr>
      <w:tr w:rsidR="00911CF1" w:rsidRPr="00FA4458" w14:paraId="61205910" w14:textId="77777777" w:rsidTr="001039D6">
        <w:tc>
          <w:tcPr>
            <w:tcW w:w="3823" w:type="dxa"/>
            <w:hideMark/>
          </w:tcPr>
          <w:p w14:paraId="4763922F" w14:textId="77777777" w:rsidR="00911CF1" w:rsidRPr="00FA4458" w:rsidRDefault="00911CF1" w:rsidP="001039D6">
            <w:pPr>
              <w:rPr>
                <w:rFonts w:eastAsia="Times New Roman"/>
              </w:rPr>
            </w:pPr>
            <w:r w:rsidRPr="00FA4458">
              <w:rPr>
                <w:rFonts w:eastAsia="Times New Roman"/>
              </w:rPr>
              <w:t>Q4.2 Phiếu chính xác</w:t>
            </w:r>
          </w:p>
        </w:tc>
        <w:tc>
          <w:tcPr>
            <w:tcW w:w="1134" w:type="dxa"/>
            <w:hideMark/>
          </w:tcPr>
          <w:p w14:paraId="51EC01B8" w14:textId="77777777" w:rsidR="00911CF1" w:rsidRPr="00FA4458" w:rsidRDefault="00911CF1" w:rsidP="001039D6">
            <w:pPr>
              <w:jc w:val="right"/>
              <w:rPr>
                <w:rFonts w:eastAsia="Times New Roman"/>
              </w:rPr>
            </w:pPr>
            <w:r w:rsidRPr="00FA4458">
              <w:rPr>
                <w:rFonts w:eastAsia="Times New Roman"/>
              </w:rPr>
              <w:t>4%</w:t>
            </w:r>
          </w:p>
        </w:tc>
        <w:tc>
          <w:tcPr>
            <w:tcW w:w="1417" w:type="dxa"/>
            <w:hideMark/>
          </w:tcPr>
          <w:p w14:paraId="660AD838" w14:textId="77777777" w:rsidR="00911CF1" w:rsidRPr="00FA4458" w:rsidRDefault="00911CF1" w:rsidP="001039D6">
            <w:pPr>
              <w:jc w:val="right"/>
              <w:rPr>
                <w:rFonts w:eastAsia="Times New Roman"/>
              </w:rPr>
            </w:pPr>
            <w:r w:rsidRPr="00FA4458">
              <w:rPr>
                <w:rFonts w:eastAsia="Times New Roman"/>
              </w:rPr>
              <w:t>98%</w:t>
            </w:r>
          </w:p>
        </w:tc>
        <w:tc>
          <w:tcPr>
            <w:tcW w:w="3326" w:type="dxa"/>
            <w:hideMark/>
          </w:tcPr>
          <w:p w14:paraId="4915B728" w14:textId="77777777" w:rsidR="00911CF1" w:rsidRPr="00FA4458" w:rsidRDefault="00911CF1" w:rsidP="001039D6">
            <w:pPr>
              <w:jc w:val="right"/>
              <w:rPr>
                <w:rFonts w:eastAsia="Times New Roman"/>
              </w:rPr>
            </w:pPr>
            <w:r w:rsidRPr="00FA4458">
              <w:rPr>
                <w:rFonts w:eastAsia="Times New Roman"/>
              </w:rPr>
              <w:t>3,92</w:t>
            </w:r>
          </w:p>
        </w:tc>
      </w:tr>
      <w:tr w:rsidR="00911CF1" w:rsidRPr="00FA4458" w14:paraId="4D70C4D8" w14:textId="77777777" w:rsidTr="001039D6">
        <w:tc>
          <w:tcPr>
            <w:tcW w:w="3823" w:type="dxa"/>
            <w:hideMark/>
          </w:tcPr>
          <w:p w14:paraId="3105AB5B" w14:textId="77777777" w:rsidR="00911CF1" w:rsidRPr="00FA4458" w:rsidRDefault="00911CF1" w:rsidP="001039D6">
            <w:pPr>
              <w:rPr>
                <w:rFonts w:eastAsia="Times New Roman"/>
              </w:rPr>
            </w:pPr>
            <w:r w:rsidRPr="00FA4458">
              <w:rPr>
                <w:rFonts w:eastAsia="Times New Roman"/>
              </w:rPr>
              <w:t>Q4.3 Chuyển thành công</w:t>
            </w:r>
          </w:p>
        </w:tc>
        <w:tc>
          <w:tcPr>
            <w:tcW w:w="1134" w:type="dxa"/>
            <w:hideMark/>
          </w:tcPr>
          <w:p w14:paraId="418B9528" w14:textId="77777777" w:rsidR="00911CF1" w:rsidRPr="00FA4458" w:rsidRDefault="00911CF1" w:rsidP="001039D6">
            <w:pPr>
              <w:jc w:val="right"/>
              <w:rPr>
                <w:rFonts w:eastAsia="Times New Roman"/>
              </w:rPr>
            </w:pPr>
            <w:r w:rsidRPr="00FA4458">
              <w:rPr>
                <w:rFonts w:eastAsia="Times New Roman"/>
              </w:rPr>
              <w:t>4%</w:t>
            </w:r>
          </w:p>
        </w:tc>
        <w:tc>
          <w:tcPr>
            <w:tcW w:w="1417" w:type="dxa"/>
            <w:hideMark/>
          </w:tcPr>
          <w:p w14:paraId="22E5E3DE" w14:textId="77777777" w:rsidR="00911CF1" w:rsidRPr="00FA4458" w:rsidRDefault="00911CF1" w:rsidP="001039D6">
            <w:pPr>
              <w:jc w:val="right"/>
              <w:rPr>
                <w:rFonts w:eastAsia="Times New Roman"/>
              </w:rPr>
            </w:pPr>
            <w:r w:rsidRPr="00FA4458">
              <w:rPr>
                <w:rFonts w:eastAsia="Times New Roman"/>
              </w:rPr>
              <w:t>99%</w:t>
            </w:r>
          </w:p>
        </w:tc>
        <w:tc>
          <w:tcPr>
            <w:tcW w:w="3326" w:type="dxa"/>
            <w:hideMark/>
          </w:tcPr>
          <w:p w14:paraId="6863884C" w14:textId="77777777" w:rsidR="00911CF1" w:rsidRPr="00FA4458" w:rsidRDefault="00911CF1" w:rsidP="001039D6">
            <w:pPr>
              <w:jc w:val="right"/>
              <w:rPr>
                <w:rFonts w:eastAsia="Times New Roman"/>
              </w:rPr>
            </w:pPr>
            <w:r w:rsidRPr="00FA4458">
              <w:rPr>
                <w:rFonts w:eastAsia="Times New Roman"/>
              </w:rPr>
              <w:t>3,96</w:t>
            </w:r>
          </w:p>
        </w:tc>
      </w:tr>
      <w:tr w:rsidR="00911CF1" w:rsidRPr="00FA4458" w14:paraId="6EB1F623" w14:textId="77777777" w:rsidTr="001039D6">
        <w:tc>
          <w:tcPr>
            <w:tcW w:w="3823" w:type="dxa"/>
            <w:hideMark/>
          </w:tcPr>
          <w:p w14:paraId="7A3C6842" w14:textId="77777777" w:rsidR="00911CF1" w:rsidRPr="00FA4458" w:rsidRDefault="00911CF1" w:rsidP="001039D6">
            <w:pPr>
              <w:rPr>
                <w:rFonts w:eastAsia="Times New Roman"/>
              </w:rPr>
            </w:pPr>
            <w:r w:rsidRPr="00FA4458">
              <w:rPr>
                <w:rFonts w:eastAsia="Times New Roman"/>
              </w:rPr>
              <w:t>Q4.4 RFT</w:t>
            </w:r>
          </w:p>
        </w:tc>
        <w:tc>
          <w:tcPr>
            <w:tcW w:w="1134" w:type="dxa"/>
            <w:hideMark/>
          </w:tcPr>
          <w:p w14:paraId="7A78AB5A" w14:textId="77777777" w:rsidR="00911CF1" w:rsidRPr="00FA4458" w:rsidRDefault="00911CF1" w:rsidP="001039D6">
            <w:pPr>
              <w:jc w:val="right"/>
              <w:rPr>
                <w:rFonts w:eastAsia="Times New Roman"/>
              </w:rPr>
            </w:pPr>
            <w:r w:rsidRPr="00FA4458">
              <w:rPr>
                <w:rFonts w:eastAsia="Times New Roman"/>
              </w:rPr>
              <w:t>6%</w:t>
            </w:r>
          </w:p>
        </w:tc>
        <w:tc>
          <w:tcPr>
            <w:tcW w:w="1417" w:type="dxa"/>
            <w:hideMark/>
          </w:tcPr>
          <w:p w14:paraId="025293CF" w14:textId="77777777" w:rsidR="00911CF1" w:rsidRPr="00FA4458" w:rsidRDefault="00911CF1" w:rsidP="001039D6">
            <w:pPr>
              <w:jc w:val="right"/>
              <w:rPr>
                <w:rFonts w:eastAsia="Times New Roman"/>
              </w:rPr>
            </w:pPr>
            <w:r w:rsidRPr="00FA4458">
              <w:rPr>
                <w:rFonts w:eastAsia="Times New Roman"/>
              </w:rPr>
              <w:t>91%</w:t>
            </w:r>
          </w:p>
        </w:tc>
        <w:tc>
          <w:tcPr>
            <w:tcW w:w="3326" w:type="dxa"/>
            <w:hideMark/>
          </w:tcPr>
          <w:p w14:paraId="34FD2645" w14:textId="77777777" w:rsidR="00911CF1" w:rsidRPr="00FA4458" w:rsidRDefault="00911CF1" w:rsidP="001039D6">
            <w:pPr>
              <w:jc w:val="right"/>
              <w:rPr>
                <w:rFonts w:eastAsia="Times New Roman"/>
              </w:rPr>
            </w:pPr>
            <w:r w:rsidRPr="00FA4458">
              <w:rPr>
                <w:rFonts w:eastAsia="Times New Roman"/>
              </w:rPr>
              <w:t>5,46</w:t>
            </w:r>
          </w:p>
        </w:tc>
      </w:tr>
      <w:tr w:rsidR="00911CF1" w:rsidRPr="00FA4458" w14:paraId="1532C3C2" w14:textId="77777777" w:rsidTr="001039D6">
        <w:tc>
          <w:tcPr>
            <w:tcW w:w="3823" w:type="dxa"/>
            <w:hideMark/>
          </w:tcPr>
          <w:p w14:paraId="3C3CA216" w14:textId="77777777" w:rsidR="00911CF1" w:rsidRPr="00FA4458" w:rsidRDefault="00911CF1" w:rsidP="001039D6">
            <w:pPr>
              <w:rPr>
                <w:rFonts w:eastAsia="Times New Roman"/>
              </w:rPr>
            </w:pPr>
            <w:r w:rsidRPr="00FA4458">
              <w:rPr>
                <w:rFonts w:eastAsia="Times New Roman"/>
              </w:rPr>
              <w:t>Q4.5 Hài lòng</w:t>
            </w:r>
          </w:p>
        </w:tc>
        <w:tc>
          <w:tcPr>
            <w:tcW w:w="1134" w:type="dxa"/>
            <w:hideMark/>
          </w:tcPr>
          <w:p w14:paraId="7D230C1E" w14:textId="77777777" w:rsidR="00911CF1" w:rsidRPr="00FA4458" w:rsidRDefault="00911CF1" w:rsidP="001039D6">
            <w:pPr>
              <w:jc w:val="right"/>
              <w:rPr>
                <w:rFonts w:eastAsia="Times New Roman"/>
              </w:rPr>
            </w:pPr>
            <w:r w:rsidRPr="00FA4458">
              <w:rPr>
                <w:rFonts w:eastAsia="Times New Roman"/>
              </w:rPr>
              <w:t>3%</w:t>
            </w:r>
          </w:p>
        </w:tc>
        <w:tc>
          <w:tcPr>
            <w:tcW w:w="1417" w:type="dxa"/>
            <w:hideMark/>
          </w:tcPr>
          <w:p w14:paraId="4494CAD7" w14:textId="77777777" w:rsidR="00911CF1" w:rsidRPr="00FA4458" w:rsidRDefault="00911CF1" w:rsidP="001039D6">
            <w:pPr>
              <w:jc w:val="right"/>
              <w:rPr>
                <w:rFonts w:eastAsia="Times New Roman"/>
              </w:rPr>
            </w:pPr>
            <w:r w:rsidRPr="00FA4458">
              <w:rPr>
                <w:rFonts w:eastAsia="Times New Roman"/>
              </w:rPr>
              <w:t>94%</w:t>
            </w:r>
          </w:p>
        </w:tc>
        <w:tc>
          <w:tcPr>
            <w:tcW w:w="3326" w:type="dxa"/>
            <w:hideMark/>
          </w:tcPr>
          <w:p w14:paraId="1B368255" w14:textId="77777777" w:rsidR="00911CF1" w:rsidRPr="00FA4458" w:rsidRDefault="00911CF1" w:rsidP="001039D6">
            <w:pPr>
              <w:jc w:val="right"/>
              <w:rPr>
                <w:rFonts w:eastAsia="Times New Roman"/>
              </w:rPr>
            </w:pPr>
            <w:r w:rsidRPr="00FA4458">
              <w:rPr>
                <w:rFonts w:eastAsia="Times New Roman"/>
              </w:rPr>
              <w:t>2,82</w:t>
            </w:r>
          </w:p>
        </w:tc>
      </w:tr>
      <w:tr w:rsidR="00911CF1" w:rsidRPr="00FA4458" w14:paraId="76A31888" w14:textId="77777777" w:rsidTr="001039D6">
        <w:tc>
          <w:tcPr>
            <w:tcW w:w="3823" w:type="dxa"/>
            <w:hideMark/>
          </w:tcPr>
          <w:p w14:paraId="578CAAE3" w14:textId="77777777" w:rsidR="00911CF1" w:rsidRPr="00FA4458" w:rsidRDefault="00911CF1" w:rsidP="001039D6">
            <w:pPr>
              <w:rPr>
                <w:rFonts w:eastAsia="Times New Roman"/>
              </w:rPr>
            </w:pPr>
            <w:r w:rsidRPr="00FA4458">
              <w:rPr>
                <w:rFonts w:eastAsia="Times New Roman"/>
                <w:b/>
                <w:bCs/>
              </w:rPr>
              <w:t>TỔNG</w:t>
            </w:r>
          </w:p>
        </w:tc>
        <w:tc>
          <w:tcPr>
            <w:tcW w:w="1134" w:type="dxa"/>
            <w:hideMark/>
          </w:tcPr>
          <w:p w14:paraId="4A84B642" w14:textId="77777777" w:rsidR="00911CF1" w:rsidRPr="00FA4458" w:rsidRDefault="00911CF1" w:rsidP="001039D6">
            <w:pPr>
              <w:jc w:val="right"/>
              <w:rPr>
                <w:rFonts w:eastAsia="Times New Roman"/>
              </w:rPr>
            </w:pPr>
            <w:r w:rsidRPr="00FA4458">
              <w:rPr>
                <w:rFonts w:eastAsia="Times New Roman"/>
                <w:b/>
                <w:bCs/>
              </w:rPr>
              <w:t>100%</w:t>
            </w:r>
          </w:p>
        </w:tc>
        <w:tc>
          <w:tcPr>
            <w:tcW w:w="1417" w:type="dxa"/>
            <w:hideMark/>
          </w:tcPr>
          <w:p w14:paraId="6050DC1D" w14:textId="77777777" w:rsidR="00911CF1" w:rsidRPr="00FA4458" w:rsidRDefault="00911CF1" w:rsidP="001039D6">
            <w:pPr>
              <w:jc w:val="right"/>
              <w:rPr>
                <w:rFonts w:eastAsia="Times New Roman"/>
              </w:rPr>
            </w:pPr>
          </w:p>
        </w:tc>
        <w:tc>
          <w:tcPr>
            <w:tcW w:w="3326" w:type="dxa"/>
            <w:hideMark/>
          </w:tcPr>
          <w:p w14:paraId="19193215" w14:textId="77777777" w:rsidR="00911CF1" w:rsidRPr="00FA4458" w:rsidRDefault="00911CF1" w:rsidP="001039D6">
            <w:pPr>
              <w:jc w:val="right"/>
              <w:rPr>
                <w:rFonts w:eastAsia="Times New Roman"/>
              </w:rPr>
            </w:pPr>
            <w:r w:rsidRPr="00FA4458">
              <w:rPr>
                <w:rFonts w:eastAsia="Times New Roman"/>
                <w:b/>
                <w:bCs/>
              </w:rPr>
              <w:t>94,94/100</w:t>
            </w:r>
          </w:p>
        </w:tc>
      </w:tr>
    </w:tbl>
    <w:p w14:paraId="72E6D448" w14:textId="770FEACE" w:rsidR="00911CF1" w:rsidRDefault="00911CF1" w:rsidP="00E7786D">
      <w:r>
        <w:rPr>
          <w:rFonts w:cs="Times New Roman"/>
          <w:noProof/>
          <w:kern w:val="0"/>
          <w:sz w:val="24"/>
          <w:szCs w:val="24"/>
          <w14:ligatures w14:val="none"/>
        </w:rPr>
        <mc:AlternateContent>
          <mc:Choice Requires="wps">
            <w:drawing>
              <wp:anchor distT="0" distB="0" distL="114300" distR="114300" simplePos="0" relativeHeight="251684864" behindDoc="1" locked="0" layoutInCell="1" allowOverlap="1" wp14:anchorId="44D29FD7" wp14:editId="73F277B8">
                <wp:simplePos x="0" y="0"/>
                <wp:positionH relativeFrom="column">
                  <wp:posOffset>-50800</wp:posOffset>
                </wp:positionH>
                <wp:positionV relativeFrom="paragraph">
                  <wp:posOffset>256752</wp:posOffset>
                </wp:positionV>
                <wp:extent cx="5994400" cy="567266"/>
                <wp:effectExtent l="0" t="0" r="25400" b="23495"/>
                <wp:wrapNone/>
                <wp:docPr id="907695348" name="Text Box 23"/>
                <wp:cNvGraphicFramePr/>
                <a:graphic xmlns:a="http://schemas.openxmlformats.org/drawingml/2006/main">
                  <a:graphicData uri="http://schemas.microsoft.com/office/word/2010/wordprocessingShape">
                    <wps:wsp>
                      <wps:cNvSpPr txBox="1"/>
                      <wps:spPr>
                        <a:xfrm>
                          <a:off x="0" y="0"/>
                          <a:ext cx="5994400" cy="567266"/>
                        </a:xfrm>
                        <a:prstGeom prst="rect">
                          <a:avLst/>
                        </a:prstGeom>
                        <a:ln/>
                      </wps:spPr>
                      <wps:style>
                        <a:lnRef idx="2">
                          <a:schemeClr val="dk1"/>
                        </a:lnRef>
                        <a:fillRef idx="1">
                          <a:schemeClr val="lt1"/>
                        </a:fillRef>
                        <a:effectRef idx="0">
                          <a:schemeClr val="dk1"/>
                        </a:effectRef>
                        <a:fontRef idx="minor">
                          <a:schemeClr val="dk1"/>
                        </a:fontRef>
                      </wps:style>
                      <wps:txbx>
                        <w:txbxContent>
                          <w:p w14:paraId="5F4AD205" w14:textId="77777777" w:rsidR="00911CF1" w:rsidRDefault="00911CF1" w:rsidP="00911CF1"/>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D29FD7" id="Text Box 23" o:spid="_x0000_s1047" type="#_x0000_t202" style="position:absolute;left:0;text-align:left;margin-left:-4pt;margin-top:20.2pt;width:472pt;height:44.6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" fillcolor="white [3201]" strokecolor="black [3200]" strokeweight="1pt">
                <v:textbox>
                  <w:txbxContent>
                    <w:p w14:paraId="5F4AD205" w14:textId="77777777" w:rsidR="00911CF1" w:rsidRDefault="00911CF1" w:rsidP="00911CF1"/>
                  </w:txbxContent>
                </v:textbox>
              </v:shape>
            </w:pict>
          </mc:Fallback>
        </mc:AlternateContent>
      </w:r>
      <w:r>
        <w:t>Tỷ lệ chất lượng trung bình</w:t>
      </w:r>
      <w:r>
        <w:t>:</w:t>
      </w:r>
    </w:p>
    <w:p w14:paraId="5245DAA0" w14:textId="77777777" w:rsidR="00911CF1" w:rsidRDefault="00911CF1" w:rsidP="00E7786D">
      <w:r>
        <w:t>= (85 + 88 + 95 + 97 + 96 + 98 + 96 + 98 +99 +98 + 97  + 98 + 97 + 96 + 99 + 99 +98 + 99 + 91 + 94)</w:t>
      </w:r>
      <w:r>
        <w:t xml:space="preserve"> </w:t>
      </w:r>
      <w:r>
        <w:t>/</w:t>
      </w:r>
      <w:r>
        <w:t xml:space="preserve"> </w:t>
      </w:r>
      <w:r>
        <w:t>20 = 96.5%</w:t>
      </w:r>
    </w:p>
    <w:p w14:paraId="5F7FE7CB" w14:textId="77777777" w:rsidR="00911CF1" w:rsidRDefault="00911CF1" w:rsidP="00911CF1">
      <w:r>
        <w:t>Khắc phục</w:t>
      </w:r>
    </w:p>
    <w:p w14:paraId="48EC3468" w14:textId="77777777" w:rsidR="00911CF1" w:rsidRDefault="00911CF1" w:rsidP="00911CF1">
      <w:pPr>
        <w:pStyle w:val="ListParagraph"/>
        <w:numPr>
          <w:ilvl w:val="0"/>
          <w:numId w:val="24"/>
        </w:numPr>
        <w:spacing w:after="0" w:line="360" w:lineRule="auto"/>
        <w:jc w:val="left"/>
      </w:pPr>
      <w:r w:rsidRPr="00340D62">
        <w:lastRenderedPageBreak/>
        <w:t>Chuẩn hóa checklist và hướng dẫn rõ thành phần hồ sơ trước khi nộp</w:t>
      </w:r>
    </w:p>
    <w:p w14:paraId="28A35592" w14:textId="77777777" w:rsidR="00911CF1" w:rsidRDefault="00911CF1" w:rsidP="00911CF1">
      <w:pPr>
        <w:pStyle w:val="ListParagraph"/>
        <w:numPr>
          <w:ilvl w:val="0"/>
          <w:numId w:val="24"/>
        </w:numPr>
        <w:spacing w:after="0" w:line="360" w:lineRule="auto"/>
        <w:jc w:val="left"/>
      </w:pPr>
      <w:r w:rsidRPr="00340D62">
        <w:t>Tăng kiểm tra sơ bộ và cảnh báo thiếu thông tin ngay khi tiếp nhận</w:t>
      </w:r>
    </w:p>
    <w:p w14:paraId="1D168913" w14:textId="77777777" w:rsidR="00911CF1" w:rsidRDefault="00911CF1" w:rsidP="00911CF1">
      <w:pPr>
        <w:pStyle w:val="ListParagraph"/>
        <w:numPr>
          <w:ilvl w:val="0"/>
          <w:numId w:val="24"/>
        </w:numPr>
        <w:spacing w:after="0" w:line="360" w:lineRule="auto"/>
        <w:jc w:val="left"/>
      </w:pPr>
      <w:r w:rsidRPr="00340D62">
        <w:t>Xây dựng tiêu chí kiểm tra thống nhất và checklist nghiệp vụ cho cán bộ</w:t>
      </w:r>
    </w:p>
    <w:p w14:paraId="049558E0" w14:textId="77777777" w:rsidR="00911CF1" w:rsidRDefault="00911CF1" w:rsidP="00911CF1">
      <w:pPr>
        <w:pStyle w:val="ListParagraph"/>
        <w:numPr>
          <w:ilvl w:val="0"/>
          <w:numId w:val="24"/>
        </w:numPr>
        <w:spacing w:after="0" w:line="360" w:lineRule="auto"/>
        <w:jc w:val="left"/>
      </w:pPr>
      <w:r w:rsidRPr="00340D62">
        <w:t>Tự động lấy dữ liệu từ hệ thống, hạn chế nhập tay</w:t>
      </w:r>
    </w:p>
    <w:p w14:paraId="707F3AFA" w14:textId="77777777" w:rsidR="00911CF1" w:rsidRDefault="00911CF1" w:rsidP="00911CF1">
      <w:pPr>
        <w:pStyle w:val="ListParagraph"/>
        <w:numPr>
          <w:ilvl w:val="0"/>
          <w:numId w:val="24"/>
        </w:numPr>
        <w:spacing w:after="0" w:line="360" w:lineRule="auto"/>
        <w:jc w:val="left"/>
      </w:pPr>
      <w:r w:rsidRPr="006A44EE">
        <w:t>Tăng kiểm soát chất lượng tại từng bước trước khi chuyển tiếp</w:t>
      </w:r>
    </w:p>
    <w:p w14:paraId="5C066C19" w14:textId="77777777" w:rsidR="00911CF1" w:rsidRDefault="00911CF1" w:rsidP="00911CF1">
      <w:pPr>
        <w:pStyle w:val="ListParagraph"/>
        <w:numPr>
          <w:ilvl w:val="0"/>
          <w:numId w:val="24"/>
        </w:numPr>
        <w:spacing w:after="0" w:line="360" w:lineRule="auto"/>
        <w:jc w:val="left"/>
      </w:pPr>
      <w:r w:rsidRPr="006A44EE">
        <w:t>Tự động đồng bộ trạng thái giữa các bước và hệ thống</w:t>
      </w:r>
    </w:p>
    <w:p w14:paraId="7D6DEED8" w14:textId="77777777" w:rsidR="00911CF1" w:rsidRDefault="00911CF1" w:rsidP="00911CF1">
      <w:pPr>
        <w:pStyle w:val="ListParagraph"/>
        <w:numPr>
          <w:ilvl w:val="0"/>
          <w:numId w:val="24"/>
        </w:numPr>
        <w:spacing w:after="0" w:line="360" w:lineRule="auto"/>
        <w:jc w:val="left"/>
      </w:pPr>
      <w:r w:rsidRPr="006A44EE">
        <w:t>Chuẩn hóa quy tắc scan, tên file, định dạng và kiểm tra file trước khi lưu</w:t>
      </w:r>
    </w:p>
    <w:p w14:paraId="7D70C6A8" w14:textId="77777777" w:rsidR="00911CF1" w:rsidRDefault="00911CF1" w:rsidP="00911CF1">
      <w:pPr>
        <w:pStyle w:val="ListParagraph"/>
        <w:numPr>
          <w:ilvl w:val="0"/>
          <w:numId w:val="24"/>
        </w:numPr>
        <w:spacing w:after="0" w:line="360" w:lineRule="auto"/>
        <w:jc w:val="left"/>
      </w:pPr>
      <w:r w:rsidRPr="006A44EE">
        <w:t>Thiết lập quy tắc phân luồng và chuyển hồ sơ tự động</w:t>
      </w:r>
    </w:p>
    <w:p w14:paraId="6A821456" w14:textId="77777777" w:rsidR="00911CF1" w:rsidRDefault="00911CF1" w:rsidP="00911CF1">
      <w:pPr>
        <w:pStyle w:val="ListParagraph"/>
        <w:numPr>
          <w:ilvl w:val="0"/>
          <w:numId w:val="24"/>
        </w:numPr>
        <w:spacing w:after="0" w:line="360" w:lineRule="auto"/>
        <w:jc w:val="left"/>
      </w:pPr>
      <w:r w:rsidRPr="006A44EE">
        <w:t>Tự động sinh phiếu từ dữ liệu đã nhập trên hệ thống</w:t>
      </w:r>
    </w:p>
    <w:p w14:paraId="1B532A72" w14:textId="77777777" w:rsidR="00911CF1" w:rsidRDefault="00911CF1" w:rsidP="00911CF1">
      <w:pPr>
        <w:pStyle w:val="ListParagraph"/>
        <w:numPr>
          <w:ilvl w:val="0"/>
          <w:numId w:val="24"/>
        </w:numPr>
        <w:spacing w:after="0" w:line="360" w:lineRule="auto"/>
        <w:jc w:val="left"/>
      </w:pPr>
      <w:r w:rsidRPr="006A44EE">
        <w:t>Giảm thao tác làm lại, tăng độ chính xác và rút ngắn các bước không cần thiết</w:t>
      </w:r>
    </w:p>
    <w:p w14:paraId="25A5E377" w14:textId="77777777" w:rsidR="00911CF1" w:rsidRDefault="00911CF1" w:rsidP="00E7786D">
      <w:pPr>
        <w:rPr>
          <w:rFonts w:cs="Times New Roman"/>
          <w:kern w:val="0"/>
          <w:sz w:val="24"/>
          <w:szCs w:val="24"/>
          <w14:ligatures w14:val="none"/>
        </w:rPr>
      </w:pPr>
    </w:p>
    <w:p w14:paraId="69525E36" w14:textId="0DB3D006" w:rsidR="00911CF1" w:rsidRPr="00911CF1" w:rsidRDefault="00911CF1" w:rsidP="00911CF1">
      <w:pPr>
        <w:jc w:val="left"/>
        <w:rPr>
          <w:rFonts w:cs="Times New Roman"/>
          <w:kern w:val="0"/>
          <w:sz w:val="24"/>
          <w:szCs w:val="24"/>
          <w14:ligatures w14:val="none"/>
        </w:rPr>
      </w:pPr>
      <w:r>
        <w:rPr>
          <w:rFonts w:cs="Times New Roman"/>
          <w:kern w:val="0"/>
          <w:sz w:val="24"/>
          <w:szCs w:val="24"/>
          <w14:ligatures w14:val="none"/>
        </w:rPr>
        <w:br w:type="page"/>
      </w:r>
    </w:p>
    <w:p w14:paraId="24BC2841" w14:textId="52C20455" w:rsidR="005D391C" w:rsidRPr="001E1B67" w:rsidRDefault="0067636C" w:rsidP="002B166B">
      <w:pPr>
        <w:pStyle w:val="Heading1"/>
        <w:jc w:val="both"/>
      </w:pPr>
      <w:r w:rsidRPr="001E1B67">
        <w:lastRenderedPageBreak/>
        <w:t xml:space="preserve">Chương IV. </w:t>
      </w:r>
      <w:r w:rsidR="00C03174">
        <w:t>KẾT LUẬN</w:t>
      </w:r>
      <w:r w:rsidR="006D6761" w:rsidRPr="001E1B67">
        <w:t>.</w:t>
      </w:r>
      <w:bookmarkEnd w:id="58"/>
    </w:p>
    <w:p w14:paraId="31B83073" w14:textId="2CEAA132" w:rsidR="003E3E51" w:rsidRDefault="004D4958" w:rsidP="007E3C62">
      <w:pPr>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59" w:name="_Toc236264134"/>
      <w:r>
        <w:lastRenderedPageBreak/>
        <w:t>NGUỒN THAM KHẢO</w:t>
      </w:r>
      <w:bookmarkEnd w:id="59"/>
    </w:p>
    <w:p w14:paraId="256042FD" w14:textId="01F2F106" w:rsidR="003714C7" w:rsidRDefault="005A280D">
      <w:pPr>
        <w:pStyle w:val="ListParagraph"/>
        <w:numPr>
          <w:ilvl w:val="0"/>
          <w:numId w:val="1"/>
        </w:numPr>
      </w:pPr>
      <w:hyperlink r:id="rId22"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pPr>
        <w:pStyle w:val="ListParagraph"/>
        <w:numPr>
          <w:ilvl w:val="0"/>
          <w:numId w:val="1"/>
        </w:numPr>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4E1E0F8F" w14:textId="2710EBC1" w:rsidR="00C63E60" w:rsidRDefault="00374BC2">
      <w:pPr>
        <w:pStyle w:val="ListParagraph"/>
        <w:numPr>
          <w:ilvl w:val="0"/>
          <w:numId w:val="1"/>
        </w:numPr>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23"/>
      <w:footerReference w:type="default" r:id="rId24"/>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4FAAF" w14:textId="77777777" w:rsidR="00B30811" w:rsidRDefault="00B30811" w:rsidP="00174ED8">
      <w:pPr>
        <w:spacing w:after="0" w:line="240" w:lineRule="auto"/>
      </w:pPr>
      <w:r>
        <w:separator/>
      </w:r>
    </w:p>
  </w:endnote>
  <w:endnote w:type="continuationSeparator" w:id="0">
    <w:p w14:paraId="0DDAA2F8" w14:textId="77777777" w:rsidR="00B30811" w:rsidRDefault="00B30811"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0AB44" w14:textId="77777777" w:rsidR="00B30811" w:rsidRDefault="00B30811" w:rsidP="00174ED8">
      <w:pPr>
        <w:spacing w:after="0" w:line="240" w:lineRule="auto"/>
      </w:pPr>
      <w:r>
        <w:separator/>
      </w:r>
    </w:p>
  </w:footnote>
  <w:footnote w:type="continuationSeparator" w:id="0">
    <w:p w14:paraId="16064DE7" w14:textId="77777777" w:rsidR="00B30811" w:rsidRDefault="00B30811"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3454"/>
    <w:multiLevelType w:val="multilevel"/>
    <w:tmpl w:val="CA500B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91AEB"/>
    <w:multiLevelType w:val="multilevel"/>
    <w:tmpl w:val="E026C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554B9"/>
    <w:multiLevelType w:val="multilevel"/>
    <w:tmpl w:val="293E7BE8"/>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9A6A7F"/>
    <w:multiLevelType w:val="hybridMultilevel"/>
    <w:tmpl w:val="C0F277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3DF1620"/>
    <w:multiLevelType w:val="hybridMultilevel"/>
    <w:tmpl w:val="113A4A8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B6946D9"/>
    <w:multiLevelType w:val="hybridMultilevel"/>
    <w:tmpl w:val="91CCDDC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EE8611B"/>
    <w:multiLevelType w:val="hybridMultilevel"/>
    <w:tmpl w:val="3D4850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099581B"/>
    <w:multiLevelType w:val="multilevel"/>
    <w:tmpl w:val="8AB0F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A6F57"/>
    <w:multiLevelType w:val="multilevel"/>
    <w:tmpl w:val="69BC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A2097A"/>
    <w:multiLevelType w:val="hybridMultilevel"/>
    <w:tmpl w:val="5F76B8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D5840AC"/>
    <w:multiLevelType w:val="multilevel"/>
    <w:tmpl w:val="B4E6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85221D"/>
    <w:multiLevelType w:val="multilevel"/>
    <w:tmpl w:val="EE4E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A68D7"/>
    <w:multiLevelType w:val="multilevel"/>
    <w:tmpl w:val="9380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1B5F95"/>
    <w:multiLevelType w:val="multilevel"/>
    <w:tmpl w:val="4206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D15F7A"/>
    <w:multiLevelType w:val="hybridMultilevel"/>
    <w:tmpl w:val="4142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A36821"/>
    <w:multiLevelType w:val="multilevel"/>
    <w:tmpl w:val="1FF8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702FB6"/>
    <w:multiLevelType w:val="multilevel"/>
    <w:tmpl w:val="1C8E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D95804"/>
    <w:multiLevelType w:val="hybridMultilevel"/>
    <w:tmpl w:val="BA3C3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E245592"/>
    <w:multiLevelType w:val="hybridMultilevel"/>
    <w:tmpl w:val="1C92649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4374DD3"/>
    <w:multiLevelType w:val="multilevel"/>
    <w:tmpl w:val="D7F8C2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6F2D3F"/>
    <w:multiLevelType w:val="hybridMultilevel"/>
    <w:tmpl w:val="DFEA9C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E94D7F"/>
    <w:multiLevelType w:val="multilevel"/>
    <w:tmpl w:val="8CAC3E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E6B179C"/>
    <w:multiLevelType w:val="hybridMultilevel"/>
    <w:tmpl w:val="1D828BC2"/>
    <w:lvl w:ilvl="0" w:tplc="D2C21C9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985860105">
    <w:abstractNumId w:val="20"/>
  </w:num>
  <w:num w:numId="2" w16cid:durableId="504787989">
    <w:abstractNumId w:val="22"/>
  </w:num>
  <w:num w:numId="3" w16cid:durableId="1805653140">
    <w:abstractNumId w:val="23"/>
  </w:num>
  <w:num w:numId="4" w16cid:durableId="13925971">
    <w:abstractNumId w:val="0"/>
  </w:num>
  <w:num w:numId="5" w16cid:durableId="2019961552">
    <w:abstractNumId w:val="2"/>
  </w:num>
  <w:num w:numId="6" w16cid:durableId="1487432037">
    <w:abstractNumId w:val="3"/>
  </w:num>
  <w:num w:numId="7" w16cid:durableId="921764979">
    <w:abstractNumId w:val="18"/>
  </w:num>
  <w:num w:numId="8" w16cid:durableId="1011492433">
    <w:abstractNumId w:val="5"/>
  </w:num>
  <w:num w:numId="9" w16cid:durableId="2008943199">
    <w:abstractNumId w:val="4"/>
  </w:num>
  <w:num w:numId="10" w16cid:durableId="1991783674">
    <w:abstractNumId w:val="6"/>
  </w:num>
  <w:num w:numId="11" w16cid:durableId="935939488">
    <w:abstractNumId w:val="9"/>
  </w:num>
  <w:num w:numId="12" w16cid:durableId="1518691921">
    <w:abstractNumId w:val="21"/>
  </w:num>
  <w:num w:numId="13" w16cid:durableId="1003436977">
    <w:abstractNumId w:val="19"/>
  </w:num>
  <w:num w:numId="14" w16cid:durableId="1371298537">
    <w:abstractNumId w:val="1"/>
  </w:num>
  <w:num w:numId="15" w16cid:durableId="765685701">
    <w:abstractNumId w:val="16"/>
  </w:num>
  <w:num w:numId="16" w16cid:durableId="64576979">
    <w:abstractNumId w:val="8"/>
  </w:num>
  <w:num w:numId="17" w16cid:durableId="487593172">
    <w:abstractNumId w:val="10"/>
  </w:num>
  <w:num w:numId="18" w16cid:durableId="1153327264">
    <w:abstractNumId w:val="13"/>
  </w:num>
  <w:num w:numId="19" w16cid:durableId="138689023">
    <w:abstractNumId w:val="11"/>
  </w:num>
  <w:num w:numId="20" w16cid:durableId="1933967913">
    <w:abstractNumId w:val="12"/>
  </w:num>
  <w:num w:numId="21" w16cid:durableId="475537635">
    <w:abstractNumId w:val="7"/>
  </w:num>
  <w:num w:numId="22" w16cid:durableId="362368133">
    <w:abstractNumId w:val="15"/>
  </w:num>
  <w:num w:numId="23" w16cid:durableId="315376145">
    <w:abstractNumId w:val="14"/>
  </w:num>
  <w:num w:numId="24" w16cid:durableId="447627043">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1DDA"/>
    <w:rsid w:val="00004AE5"/>
    <w:rsid w:val="00013CA9"/>
    <w:rsid w:val="000349A9"/>
    <w:rsid w:val="0004120A"/>
    <w:rsid w:val="00043D45"/>
    <w:rsid w:val="00052B83"/>
    <w:rsid w:val="000619E0"/>
    <w:rsid w:val="00062598"/>
    <w:rsid w:val="00074E59"/>
    <w:rsid w:val="00081392"/>
    <w:rsid w:val="00082F09"/>
    <w:rsid w:val="00085999"/>
    <w:rsid w:val="00085E3C"/>
    <w:rsid w:val="000A1FB1"/>
    <w:rsid w:val="000B17C3"/>
    <w:rsid w:val="000D1834"/>
    <w:rsid w:val="000D72A9"/>
    <w:rsid w:val="00113B78"/>
    <w:rsid w:val="001144FC"/>
    <w:rsid w:val="00121B3E"/>
    <w:rsid w:val="001310DA"/>
    <w:rsid w:val="00142EDB"/>
    <w:rsid w:val="00146990"/>
    <w:rsid w:val="001615C1"/>
    <w:rsid w:val="001674CB"/>
    <w:rsid w:val="00174ED8"/>
    <w:rsid w:val="00180BC1"/>
    <w:rsid w:val="00182580"/>
    <w:rsid w:val="00187675"/>
    <w:rsid w:val="0019186C"/>
    <w:rsid w:val="001A7A6C"/>
    <w:rsid w:val="001B5929"/>
    <w:rsid w:val="001C126E"/>
    <w:rsid w:val="001D1460"/>
    <w:rsid w:val="001D4B88"/>
    <w:rsid w:val="001D6A5E"/>
    <w:rsid w:val="001E1B67"/>
    <w:rsid w:val="001E5572"/>
    <w:rsid w:val="001E60C8"/>
    <w:rsid w:val="001F11B3"/>
    <w:rsid w:val="001F4729"/>
    <w:rsid w:val="001F520D"/>
    <w:rsid w:val="001F75EE"/>
    <w:rsid w:val="002113B9"/>
    <w:rsid w:val="002154ED"/>
    <w:rsid w:val="00231B97"/>
    <w:rsid w:val="00247F86"/>
    <w:rsid w:val="0025343C"/>
    <w:rsid w:val="00265B76"/>
    <w:rsid w:val="00283C85"/>
    <w:rsid w:val="00296D85"/>
    <w:rsid w:val="002B166B"/>
    <w:rsid w:val="002B337E"/>
    <w:rsid w:val="002B7959"/>
    <w:rsid w:val="002C4EC6"/>
    <w:rsid w:val="002D1783"/>
    <w:rsid w:val="002F112F"/>
    <w:rsid w:val="002F320C"/>
    <w:rsid w:val="00314918"/>
    <w:rsid w:val="003300AD"/>
    <w:rsid w:val="003460EA"/>
    <w:rsid w:val="003714C7"/>
    <w:rsid w:val="00374BC2"/>
    <w:rsid w:val="00380902"/>
    <w:rsid w:val="003A27F1"/>
    <w:rsid w:val="003B30F0"/>
    <w:rsid w:val="003C0F44"/>
    <w:rsid w:val="003C6D33"/>
    <w:rsid w:val="003D38F4"/>
    <w:rsid w:val="003D6F4A"/>
    <w:rsid w:val="003E3888"/>
    <w:rsid w:val="003E3E51"/>
    <w:rsid w:val="003E6CDB"/>
    <w:rsid w:val="003E7490"/>
    <w:rsid w:val="00410192"/>
    <w:rsid w:val="00414B3D"/>
    <w:rsid w:val="00416127"/>
    <w:rsid w:val="00433E44"/>
    <w:rsid w:val="004359BB"/>
    <w:rsid w:val="00447028"/>
    <w:rsid w:val="004764AC"/>
    <w:rsid w:val="00484431"/>
    <w:rsid w:val="004871D2"/>
    <w:rsid w:val="004964B1"/>
    <w:rsid w:val="0049767E"/>
    <w:rsid w:val="004D1B6E"/>
    <w:rsid w:val="004D36F4"/>
    <w:rsid w:val="004D4958"/>
    <w:rsid w:val="004F75FB"/>
    <w:rsid w:val="005177B1"/>
    <w:rsid w:val="0052278C"/>
    <w:rsid w:val="00524186"/>
    <w:rsid w:val="005321BB"/>
    <w:rsid w:val="005428CD"/>
    <w:rsid w:val="00547C90"/>
    <w:rsid w:val="0055230B"/>
    <w:rsid w:val="00564275"/>
    <w:rsid w:val="005642CA"/>
    <w:rsid w:val="00572335"/>
    <w:rsid w:val="00590DF9"/>
    <w:rsid w:val="0059498E"/>
    <w:rsid w:val="005A280D"/>
    <w:rsid w:val="005A5A17"/>
    <w:rsid w:val="005A7F9E"/>
    <w:rsid w:val="005B13D2"/>
    <w:rsid w:val="005B1562"/>
    <w:rsid w:val="005B4897"/>
    <w:rsid w:val="005C3D2C"/>
    <w:rsid w:val="005C67E9"/>
    <w:rsid w:val="005D391C"/>
    <w:rsid w:val="005E692B"/>
    <w:rsid w:val="0060242C"/>
    <w:rsid w:val="006074BD"/>
    <w:rsid w:val="00610317"/>
    <w:rsid w:val="0062263C"/>
    <w:rsid w:val="006226D4"/>
    <w:rsid w:val="00622F5F"/>
    <w:rsid w:val="0062373F"/>
    <w:rsid w:val="006259B9"/>
    <w:rsid w:val="006413C3"/>
    <w:rsid w:val="006606EC"/>
    <w:rsid w:val="006705F7"/>
    <w:rsid w:val="00674EDA"/>
    <w:rsid w:val="0067636C"/>
    <w:rsid w:val="00677C89"/>
    <w:rsid w:val="00696AC6"/>
    <w:rsid w:val="006B26AC"/>
    <w:rsid w:val="006C26A2"/>
    <w:rsid w:val="006C2BEA"/>
    <w:rsid w:val="006D05F5"/>
    <w:rsid w:val="006D16C9"/>
    <w:rsid w:val="006D6761"/>
    <w:rsid w:val="006E1AA8"/>
    <w:rsid w:val="006F3EC6"/>
    <w:rsid w:val="006F7F15"/>
    <w:rsid w:val="00706712"/>
    <w:rsid w:val="0071580B"/>
    <w:rsid w:val="007175D9"/>
    <w:rsid w:val="007246C6"/>
    <w:rsid w:val="00724BCB"/>
    <w:rsid w:val="00731354"/>
    <w:rsid w:val="00731794"/>
    <w:rsid w:val="00732208"/>
    <w:rsid w:val="00734B07"/>
    <w:rsid w:val="00740BA4"/>
    <w:rsid w:val="00744880"/>
    <w:rsid w:val="007453FC"/>
    <w:rsid w:val="00746774"/>
    <w:rsid w:val="00754899"/>
    <w:rsid w:val="00772FC3"/>
    <w:rsid w:val="007849F0"/>
    <w:rsid w:val="00785E7D"/>
    <w:rsid w:val="0078600E"/>
    <w:rsid w:val="00793663"/>
    <w:rsid w:val="00794160"/>
    <w:rsid w:val="007A00C1"/>
    <w:rsid w:val="007B0624"/>
    <w:rsid w:val="007B304F"/>
    <w:rsid w:val="007C21FB"/>
    <w:rsid w:val="007C6E81"/>
    <w:rsid w:val="007D198E"/>
    <w:rsid w:val="007D57E4"/>
    <w:rsid w:val="007E17A8"/>
    <w:rsid w:val="007E3C62"/>
    <w:rsid w:val="007E5202"/>
    <w:rsid w:val="007F33FB"/>
    <w:rsid w:val="00803A1D"/>
    <w:rsid w:val="00804A69"/>
    <w:rsid w:val="008100FD"/>
    <w:rsid w:val="00814C8B"/>
    <w:rsid w:val="00821FB6"/>
    <w:rsid w:val="008250FE"/>
    <w:rsid w:val="00842123"/>
    <w:rsid w:val="00843BA8"/>
    <w:rsid w:val="00844556"/>
    <w:rsid w:val="00845D75"/>
    <w:rsid w:val="00870532"/>
    <w:rsid w:val="00885234"/>
    <w:rsid w:val="008A3BD1"/>
    <w:rsid w:val="008B6EBC"/>
    <w:rsid w:val="008C1ED2"/>
    <w:rsid w:val="008C7D85"/>
    <w:rsid w:val="008E1B4E"/>
    <w:rsid w:val="008E64C4"/>
    <w:rsid w:val="008F5A58"/>
    <w:rsid w:val="0090017E"/>
    <w:rsid w:val="00900F4F"/>
    <w:rsid w:val="0090777F"/>
    <w:rsid w:val="00911CF1"/>
    <w:rsid w:val="009217F7"/>
    <w:rsid w:val="00924DFC"/>
    <w:rsid w:val="00932A66"/>
    <w:rsid w:val="00941AE6"/>
    <w:rsid w:val="0095146C"/>
    <w:rsid w:val="00956B9F"/>
    <w:rsid w:val="00956EC3"/>
    <w:rsid w:val="009574CF"/>
    <w:rsid w:val="0096743C"/>
    <w:rsid w:val="00976F85"/>
    <w:rsid w:val="00983680"/>
    <w:rsid w:val="0098460A"/>
    <w:rsid w:val="00986344"/>
    <w:rsid w:val="00987661"/>
    <w:rsid w:val="00992469"/>
    <w:rsid w:val="00997535"/>
    <w:rsid w:val="009A38CC"/>
    <w:rsid w:val="009A3DD7"/>
    <w:rsid w:val="009B2868"/>
    <w:rsid w:val="009C424E"/>
    <w:rsid w:val="009D3C39"/>
    <w:rsid w:val="009E09DA"/>
    <w:rsid w:val="009E17AE"/>
    <w:rsid w:val="009F2825"/>
    <w:rsid w:val="009F2B6F"/>
    <w:rsid w:val="009F2BBA"/>
    <w:rsid w:val="009F6ACF"/>
    <w:rsid w:val="00A01D5C"/>
    <w:rsid w:val="00A032EB"/>
    <w:rsid w:val="00A05BF3"/>
    <w:rsid w:val="00A06EED"/>
    <w:rsid w:val="00A14DD5"/>
    <w:rsid w:val="00A20DE5"/>
    <w:rsid w:val="00A23BA8"/>
    <w:rsid w:val="00A332A1"/>
    <w:rsid w:val="00A4103E"/>
    <w:rsid w:val="00A464E8"/>
    <w:rsid w:val="00A553C5"/>
    <w:rsid w:val="00A646A3"/>
    <w:rsid w:val="00A64E4E"/>
    <w:rsid w:val="00A65A85"/>
    <w:rsid w:val="00A73874"/>
    <w:rsid w:val="00A80737"/>
    <w:rsid w:val="00A91A35"/>
    <w:rsid w:val="00A9237F"/>
    <w:rsid w:val="00AA1C4E"/>
    <w:rsid w:val="00AA5AD0"/>
    <w:rsid w:val="00AC5D5C"/>
    <w:rsid w:val="00AD2D9C"/>
    <w:rsid w:val="00AD4EE1"/>
    <w:rsid w:val="00AD5F24"/>
    <w:rsid w:val="00AD7B17"/>
    <w:rsid w:val="00AD7CE2"/>
    <w:rsid w:val="00AE1B08"/>
    <w:rsid w:val="00AE4016"/>
    <w:rsid w:val="00AE5313"/>
    <w:rsid w:val="00B04E89"/>
    <w:rsid w:val="00B12E6A"/>
    <w:rsid w:val="00B30811"/>
    <w:rsid w:val="00B57BE2"/>
    <w:rsid w:val="00B62F12"/>
    <w:rsid w:val="00B66ED8"/>
    <w:rsid w:val="00B67C7A"/>
    <w:rsid w:val="00B80631"/>
    <w:rsid w:val="00B95784"/>
    <w:rsid w:val="00B96ED5"/>
    <w:rsid w:val="00BA57B6"/>
    <w:rsid w:val="00BB7D50"/>
    <w:rsid w:val="00BC5CE2"/>
    <w:rsid w:val="00BD30B9"/>
    <w:rsid w:val="00BE44CE"/>
    <w:rsid w:val="00C005E5"/>
    <w:rsid w:val="00C03174"/>
    <w:rsid w:val="00C049F6"/>
    <w:rsid w:val="00C105CE"/>
    <w:rsid w:val="00C14FED"/>
    <w:rsid w:val="00C16655"/>
    <w:rsid w:val="00C2521B"/>
    <w:rsid w:val="00C27245"/>
    <w:rsid w:val="00C338B4"/>
    <w:rsid w:val="00C4440D"/>
    <w:rsid w:val="00C554EE"/>
    <w:rsid w:val="00C619E6"/>
    <w:rsid w:val="00C63E60"/>
    <w:rsid w:val="00C825AB"/>
    <w:rsid w:val="00C96B00"/>
    <w:rsid w:val="00CB40B8"/>
    <w:rsid w:val="00CC4968"/>
    <w:rsid w:val="00CC6BF3"/>
    <w:rsid w:val="00CC7710"/>
    <w:rsid w:val="00CD08AC"/>
    <w:rsid w:val="00CE4257"/>
    <w:rsid w:val="00CF08DD"/>
    <w:rsid w:val="00D00571"/>
    <w:rsid w:val="00D11547"/>
    <w:rsid w:val="00D13C05"/>
    <w:rsid w:val="00D35B30"/>
    <w:rsid w:val="00D50F64"/>
    <w:rsid w:val="00D65511"/>
    <w:rsid w:val="00D74895"/>
    <w:rsid w:val="00D81D1D"/>
    <w:rsid w:val="00D918B7"/>
    <w:rsid w:val="00D94BDE"/>
    <w:rsid w:val="00DA12EA"/>
    <w:rsid w:val="00DA1937"/>
    <w:rsid w:val="00DA364D"/>
    <w:rsid w:val="00DC0469"/>
    <w:rsid w:val="00DC2466"/>
    <w:rsid w:val="00DE083F"/>
    <w:rsid w:val="00DE41BE"/>
    <w:rsid w:val="00DF09DD"/>
    <w:rsid w:val="00E05A7B"/>
    <w:rsid w:val="00E11F27"/>
    <w:rsid w:val="00E3771A"/>
    <w:rsid w:val="00E7786D"/>
    <w:rsid w:val="00E83BD3"/>
    <w:rsid w:val="00EA1F2C"/>
    <w:rsid w:val="00EA39B8"/>
    <w:rsid w:val="00EC05C8"/>
    <w:rsid w:val="00EC4247"/>
    <w:rsid w:val="00EC799C"/>
    <w:rsid w:val="00ED2293"/>
    <w:rsid w:val="00EF5A65"/>
    <w:rsid w:val="00EF6870"/>
    <w:rsid w:val="00F12784"/>
    <w:rsid w:val="00F52007"/>
    <w:rsid w:val="00F52B94"/>
    <w:rsid w:val="00F573D5"/>
    <w:rsid w:val="00F57A55"/>
    <w:rsid w:val="00F619E3"/>
    <w:rsid w:val="00F61DA9"/>
    <w:rsid w:val="00F87708"/>
    <w:rsid w:val="00FA122C"/>
    <w:rsid w:val="00FB0C56"/>
    <w:rsid w:val="00FC09FB"/>
    <w:rsid w:val="00FD2ECC"/>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53C5"/>
    <w:pPr>
      <w:jc w:val="both"/>
    </w:pPr>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C049F6"/>
    <w:pPr>
      <w:keepNext/>
      <w:keepLines/>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rsid w:val="00C049F6"/>
    <w:rPr>
      <w:rFonts w:ascii="Times New Roman" w:eastAsiaTheme="majorEastAsia" w:hAnsi="Times New Roman" w:cstheme="majorBidi"/>
      <w:b/>
      <w:color w:val="000000" w:themeColor="text1"/>
      <w:sz w:val="26"/>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CD08AC"/>
    <w:pPr>
      <w:spacing w:after="100"/>
      <w:ind w:left="780"/>
    </w:pPr>
  </w:style>
  <w:style w:type="paragraph" w:styleId="TOC6">
    <w:name w:val="toc 6"/>
    <w:basedOn w:val="Normal"/>
    <w:next w:val="Normal"/>
    <w:autoRedefine/>
    <w:uiPriority w:val="39"/>
    <w:semiHidden/>
    <w:unhideWhenUsed/>
    <w:rsid w:val="00CD08AC"/>
    <w:pPr>
      <w:spacing w:after="100"/>
      <w:ind w:left="1300"/>
    </w:pPr>
  </w:style>
  <w:style w:type="paragraph" w:styleId="TOC5">
    <w:name w:val="toc 5"/>
    <w:basedOn w:val="Normal"/>
    <w:next w:val="Normal"/>
    <w:autoRedefine/>
    <w:uiPriority w:val="39"/>
    <w:unhideWhenUsed/>
    <w:rsid w:val="00785E7D"/>
    <w:pPr>
      <w:spacing w:after="100"/>
      <w:ind w:left="1040"/>
    </w:pPr>
  </w:style>
  <w:style w:type="paragraph" w:customStyle="1" w:styleId="CellBullet">
    <w:name w:val="Cell Bullet"/>
    <w:rsid w:val="00E83BD3"/>
    <w:pPr>
      <w:spacing w:after="0" w:line="264" w:lineRule="auto"/>
      <w:ind w:left="255" w:hanging="142"/>
    </w:pPr>
    <w:rPr>
      <w:rFonts w:ascii="Times New Roman" w:eastAsia="Times New Roman" w:hAnsi="Times New Roman"/>
      <w:kern w:val="0"/>
      <w:sz w:val="23"/>
      <w14:ligatures w14:val="none"/>
    </w:rPr>
  </w:style>
  <w:style w:type="character" w:styleId="PageNumber">
    <w:name w:val="page number"/>
    <w:basedOn w:val="DefaultParagraphFont"/>
    <w:rsid w:val="00C63E60"/>
  </w:style>
  <w:style w:type="table" w:styleId="TableGridLight">
    <w:name w:val="Grid Table Light"/>
    <w:basedOn w:val="TableNormal"/>
    <w:uiPriority w:val="40"/>
    <w:rsid w:val="006D05F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D05F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05F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FD2ECC"/>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D005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TotalTime>
  <Pages>48</Pages>
  <Words>9018</Words>
  <Characters>51403</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Nguyên Khương</cp:lastModifiedBy>
  <cp:revision>62</cp:revision>
  <dcterms:created xsi:type="dcterms:W3CDTF">2026-07-26T11:06:00Z</dcterms:created>
  <dcterms:modified xsi:type="dcterms:W3CDTF">2026-09-04T15:16:00Z</dcterms:modified>
</cp:coreProperties>
</file>