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03CC91B4">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người </w:t>
      </w:r>
      <w:r w:rsidRPr="00CC6BF3">
        <w:lastRenderedPageBreak/>
        <w:t>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rsidP="00B96ED5">
      <w:pPr>
        <w:numPr>
          <w:ilvl w:val="0"/>
          <w:numId w:val="8"/>
        </w:numPr>
      </w:pPr>
      <w:r w:rsidRPr="00B96ED5">
        <w:t>Tìm hiểu các bước trong quá trình tiếp nhận và giải quyết hồ sơ hành chính.</w:t>
      </w:r>
    </w:p>
    <w:p w14:paraId="3AB56E93" w14:textId="77777777" w:rsidR="00B96ED5" w:rsidRPr="00B96ED5" w:rsidRDefault="00B96ED5" w:rsidP="00B96ED5">
      <w:pPr>
        <w:numPr>
          <w:ilvl w:val="0"/>
          <w:numId w:val="8"/>
        </w:numPr>
      </w:pPr>
      <w:r w:rsidRPr="00B96ED5">
        <w:lastRenderedPageBreak/>
        <w:t>Xác định các đối tượng tham gia và trách nhiệm của từng đối tượng.</w:t>
      </w:r>
    </w:p>
    <w:p w14:paraId="5D5FDE82" w14:textId="77777777" w:rsidR="00B96ED5" w:rsidRPr="00B96ED5" w:rsidRDefault="00B96ED5" w:rsidP="00B96ED5">
      <w:pPr>
        <w:numPr>
          <w:ilvl w:val="0"/>
          <w:numId w:val="8"/>
        </w:numPr>
      </w:pPr>
      <w:r w:rsidRPr="00B96ED5">
        <w:t>Xác định thông tin, tài liệu và trạng thái cần quản lý.</w:t>
      </w:r>
    </w:p>
    <w:p w14:paraId="41E80AA7" w14:textId="77777777" w:rsidR="00B96ED5" w:rsidRPr="00B96ED5" w:rsidRDefault="00B96ED5" w:rsidP="00B96ED5">
      <w:pPr>
        <w:numPr>
          <w:ilvl w:val="0"/>
          <w:numId w:val="8"/>
        </w:numPr>
      </w:pPr>
      <w:r w:rsidRPr="00B96ED5">
        <w:t>Phân loại các quy trình thành quy trình quản trị, cốt lõi và hỗ trợ.</w:t>
      </w:r>
    </w:p>
    <w:p w14:paraId="7DED71F2" w14:textId="77777777" w:rsidR="00B96ED5" w:rsidRPr="00B96ED5" w:rsidRDefault="00B96ED5" w:rsidP="00B96ED5">
      <w:pPr>
        <w:numPr>
          <w:ilvl w:val="0"/>
          <w:numId w:val="8"/>
        </w:numPr>
      </w:pPr>
      <w:r w:rsidRPr="00B96ED5">
        <w:t>Xây dựng bản đồ quy trình tổng thể của hệ thống.</w:t>
      </w:r>
    </w:p>
    <w:p w14:paraId="1939437B" w14:textId="77777777" w:rsidR="00B96ED5" w:rsidRPr="00B96ED5" w:rsidRDefault="00B96ED5" w:rsidP="00B96ED5">
      <w:pPr>
        <w:numPr>
          <w:ilvl w:val="0"/>
          <w:numId w:val="8"/>
        </w:numPr>
      </w:pPr>
      <w:r w:rsidRPr="00B96ED5">
        <w:t>Mô hình hóa một số quy trình tiêu biểu bằng BPMN.</w:t>
      </w:r>
    </w:p>
    <w:p w14:paraId="44DE952F" w14:textId="77777777" w:rsidR="00B96ED5" w:rsidRPr="00B96ED5" w:rsidRDefault="00B96ED5" w:rsidP="00B96ED5">
      <w:pPr>
        <w:numPr>
          <w:ilvl w:val="0"/>
          <w:numId w:val="8"/>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left:0;text-align:left;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left:0;text-align:left;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left:0;text-align:left;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left:0;text-align:left;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left:0;text-align:left;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left:0;text-align:left;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left:0;text-align:left;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left:0;text-align:left;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left:0;text-align:left;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left:0;text-align:left;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left:0;text-align:left;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left:0;text-align:left;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left:0;text-align:left;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left:0;text-align:left;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left:0;text-align:left;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left:0;text-align:left;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left:0;text-align:left;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398E69C" w14:textId="3FEC6A75" w:rsidR="00992469" w:rsidRDefault="00992469" w:rsidP="00992469">
      <w:pPr>
        <w:pStyle w:val="Caption"/>
      </w:pPr>
      <w:bookmarkStart w:id="17" w:name="_Toc236263980"/>
      <w:r>
        <w:t xml:space="preserve">Hình </w:t>
      </w:r>
      <w:fldSimple w:instr=" SEQ Hình \* ARABIC ">
        <w:r w:rsidR="002C4EC6">
          <w:rPr>
            <w:noProof/>
          </w:rPr>
          <w:t>1</w:t>
        </w:r>
      </w:fldSimple>
      <w:r>
        <w:t>. Quy trình tiếp nhận hồ sơ</w:t>
      </w:r>
      <w:bookmarkEnd w:id="17"/>
    </w:p>
    <w:p w14:paraId="3B245980" w14:textId="77777777" w:rsidR="00FD2ECC" w:rsidRPr="00FD2ECC" w:rsidRDefault="00FD2ECC" w:rsidP="00FD2ECC">
      <w:pPr>
        <w:keepNext/>
      </w:pPr>
      <w:r w:rsidRPr="00FD2ECC">
        <w:rPr>
          <w:b/>
          <w:bCs/>
        </w:rPr>
        <w:t>Tác nhân thực hiện:</w:t>
      </w:r>
      <w:r w:rsidRPr="00FD2ECC">
        <w:t> </w:t>
      </w:r>
    </w:p>
    <w:p w14:paraId="7C8A583E" w14:textId="77777777" w:rsidR="00FD2ECC" w:rsidRPr="00FD2ECC" w:rsidRDefault="00FD2ECC" w:rsidP="00FD2ECC">
      <w:pPr>
        <w:keepNext/>
        <w:ind w:firstLine="720"/>
      </w:pPr>
      <w:r w:rsidRPr="00FD2ECC">
        <w:t>Người nộp hồ sơ: Tra cứu thủ tục, chuẩn bị hồ sơ, nộp hồ sơ và nhận phiếu hẹn trả kết quả. </w:t>
      </w:r>
    </w:p>
    <w:p w14:paraId="62682D12" w14:textId="77777777" w:rsidR="00FD2ECC" w:rsidRPr="00FD2ECC" w:rsidRDefault="00FD2ECC" w:rsidP="00FD2ECC">
      <w:pPr>
        <w:keepNext/>
        <w:ind w:firstLine="720"/>
      </w:pPr>
      <w:r w:rsidRPr="00FD2ECC">
        <w:t>Công chức Bộ phận Một cửa: Tiếp nhận hồ sơ, kiểm tra thành phần và tính hợp lệ ban đầu, nhập thông tin hồ sơ vào hệ thống, xác nhận tiếp nhận và lập Phiếu kiểm soát quá trình giải quyết hồ sơ.  </w:t>
      </w:r>
    </w:p>
    <w:p w14:paraId="5195F0C4" w14:textId="77777777" w:rsidR="00FD2ECC" w:rsidRPr="00FD2ECC" w:rsidRDefault="00FD2ECC" w:rsidP="00FD2ECC">
      <w:pPr>
        <w:keepNext/>
        <w:ind w:firstLine="720"/>
      </w:pPr>
      <w:r w:rsidRPr="00FD2ECC">
        <w:t>Hệ thống thông tin giải quyết TTHC: Lưu thông tin hồ sơ, cấp mã hồ sơ, cập nhật trạng thái và hỗ trợ lập/in/gửi Phiếu tiếp nhận hồ sơ và hẹn trả kết quả.  </w:t>
      </w:r>
    </w:p>
    <w:p w14:paraId="2AD07888" w14:textId="7001F73D" w:rsidR="00FD2ECC" w:rsidRDefault="00FD2ECC" w:rsidP="00FD2ECC">
      <w:pPr>
        <w:keepNext/>
        <w:ind w:firstLine="720"/>
      </w:pPr>
      <w:r w:rsidRPr="00FD2ECC">
        <w:t>Công chức/Đơn vị chuyên môn: Nhận hồ sơ sau khi được Bộ phận Một cửa tiếp nhận để tiếp tục kiểm tra, thẩm định và xử lý theo quy định.</w:t>
      </w:r>
    </w:p>
    <w:p w14:paraId="30481F0B" w14:textId="77777777" w:rsidR="00FD2ECC" w:rsidRDefault="00FD2ECC" w:rsidP="00FD2ECC">
      <w:pPr>
        <w:keepNext/>
        <w:rPr>
          <w:b/>
          <w:bCs/>
        </w:rPr>
      </w:pPr>
      <w:r w:rsidRPr="00FD2ECC">
        <w:rPr>
          <w:b/>
          <w:bCs/>
        </w:rPr>
        <w:t>Mô tả quy trình:</w:t>
      </w:r>
    </w:p>
    <w:p w14:paraId="59DBB3B3" w14:textId="77777777" w:rsidR="00FD2ECC" w:rsidRPr="00FD2ECC" w:rsidRDefault="00FD2ECC" w:rsidP="00FD2ECC">
      <w:pPr>
        <w:keepNext/>
        <w:ind w:firstLine="720"/>
        <w:rPr>
          <w:b/>
          <w:bCs/>
        </w:rPr>
      </w:pPr>
      <w:r w:rsidRPr="00FD2ECC">
        <w:t>Bước 1. Tra cứu thủ tục</w:t>
      </w:r>
    </w:p>
    <w:p w14:paraId="5C89B789" w14:textId="77777777" w:rsidR="00FD2ECC" w:rsidRPr="00FD2ECC" w:rsidRDefault="00FD2ECC" w:rsidP="00FD2ECC">
      <w:pPr>
        <w:keepNext/>
        <w:ind w:left="720" w:firstLine="720"/>
      </w:pPr>
      <w:r w:rsidRPr="00FD2ECC">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2A52F6FC" w14:textId="77777777" w:rsidR="00FD2ECC" w:rsidRPr="00FD2ECC" w:rsidRDefault="00FD2ECC" w:rsidP="00FD2ECC">
      <w:pPr>
        <w:keepNext/>
        <w:ind w:left="720" w:firstLine="720"/>
      </w:pPr>
      <w:r w:rsidRPr="00FD2ECC">
        <w:t>Việc tra cứu có thể thực hiện trên Cổng dịch vụ công, tại Bộ phận Một cửa hoặc thông qua hướng dẫn của cán bộ.</w:t>
      </w:r>
    </w:p>
    <w:p w14:paraId="4BD9F0D2" w14:textId="77777777" w:rsidR="00FD2ECC" w:rsidRPr="00FD2ECC" w:rsidRDefault="00FD2ECC" w:rsidP="00FD2ECC">
      <w:pPr>
        <w:keepNext/>
        <w:ind w:firstLine="720"/>
        <w:rPr>
          <w:b/>
          <w:bCs/>
        </w:rPr>
      </w:pPr>
      <w:r w:rsidRPr="00FD2ECC">
        <w:t>Bước 2. Chuẩn bị hồ sơ</w:t>
      </w:r>
    </w:p>
    <w:p w14:paraId="02F888E0" w14:textId="77777777" w:rsidR="00FD2ECC" w:rsidRPr="00FD2ECC" w:rsidRDefault="00FD2ECC" w:rsidP="00FD2ECC">
      <w:pPr>
        <w:keepNext/>
        <w:ind w:left="720" w:firstLine="720"/>
      </w:pPr>
      <w:r w:rsidRPr="00FD2ECC">
        <w:t>Sau khi xác định đúng thủ tục, Người nộp hồ sơ tra chuẩn bị các tờ khai, giấy tờ và tài liệu theo quy định.</w:t>
      </w:r>
    </w:p>
    <w:p w14:paraId="13A7B206" w14:textId="77777777" w:rsidR="00FD2ECC" w:rsidRPr="00FD2ECC" w:rsidRDefault="00FD2ECC" w:rsidP="00FD2ECC">
      <w:pPr>
        <w:keepNext/>
        <w:ind w:left="720" w:firstLine="720"/>
      </w:pPr>
      <w:r w:rsidRPr="00FD2ECC">
        <w:t>Người nộp cần kiểm tra các thông tin bắt buộc, ký xác nhận khi cần và chuẩn bị bản chính, bản sao hoặc tệp điện tử tương ứng với hình thức nộp hồ sơ.</w:t>
      </w:r>
    </w:p>
    <w:p w14:paraId="536854F9" w14:textId="77777777" w:rsidR="00FD2ECC" w:rsidRDefault="00FD2ECC" w:rsidP="00FD2ECC">
      <w:r>
        <w:tab/>
      </w:r>
      <w:r w:rsidRPr="00FD2ECC">
        <w:t>Bước 3. Nộp hồ sơ</w:t>
      </w:r>
    </w:p>
    <w:p w14:paraId="497B4BDB" w14:textId="77777777" w:rsidR="00FD2ECC" w:rsidRPr="00FD2ECC" w:rsidRDefault="00FD2ECC" w:rsidP="00FD2ECC">
      <w:pPr>
        <w:ind w:left="1440"/>
      </w:pPr>
      <w:r w:rsidRPr="00FD2ECC">
        <w:t>Người nộp hồ sơ tra nộp hồ sơ cho cơ quan có thẩm quyền.</w:t>
      </w:r>
    </w:p>
    <w:p w14:paraId="1A19E228" w14:textId="77777777" w:rsidR="00FD2ECC" w:rsidRPr="00FD2ECC" w:rsidRDefault="00FD2ECC" w:rsidP="00FD2ECC">
      <w:pPr>
        <w:ind w:left="1440"/>
      </w:pPr>
      <w:r w:rsidRPr="00FD2ECC">
        <w:lastRenderedPageBreak/>
        <w:t>Hồ sơ có thể được nộp:</w:t>
      </w:r>
    </w:p>
    <w:p w14:paraId="6E05EAF3" w14:textId="77777777" w:rsidR="00FD2ECC" w:rsidRPr="00FD2ECC" w:rsidRDefault="00FD2ECC" w:rsidP="00A553C5">
      <w:pPr>
        <w:pStyle w:val="ListParagraph"/>
        <w:numPr>
          <w:ilvl w:val="0"/>
          <w:numId w:val="32"/>
        </w:numPr>
      </w:pPr>
      <w:r w:rsidRPr="00FD2ECC">
        <w:t>Trực tiếp tại Bộ phận Một cửa;</w:t>
      </w:r>
    </w:p>
    <w:p w14:paraId="741364FC" w14:textId="77777777" w:rsidR="00FD2ECC" w:rsidRPr="00FD2ECC" w:rsidRDefault="00FD2ECC" w:rsidP="00A553C5">
      <w:pPr>
        <w:pStyle w:val="ListParagraph"/>
        <w:numPr>
          <w:ilvl w:val="0"/>
          <w:numId w:val="32"/>
        </w:numPr>
      </w:pPr>
      <w:r w:rsidRPr="00FD2ECC">
        <w:t>Trực tuyến trên hệ thống;</w:t>
      </w:r>
    </w:p>
    <w:p w14:paraId="2716095D" w14:textId="77777777" w:rsidR="00FD2ECC" w:rsidRDefault="00FD2ECC" w:rsidP="00A553C5">
      <w:pPr>
        <w:pStyle w:val="ListParagraph"/>
        <w:numPr>
          <w:ilvl w:val="0"/>
          <w:numId w:val="32"/>
        </w:numPr>
        <w:tabs>
          <w:tab w:val="num" w:pos="2160"/>
        </w:tabs>
      </w:pPr>
      <w:r w:rsidRPr="00FD2ECC">
        <w:t>Qua dịch vụ bưu chính, nếu thủ tục cho phép.</w:t>
      </w:r>
    </w:p>
    <w:p w14:paraId="189BFBCA" w14:textId="77777777" w:rsidR="00FD2ECC" w:rsidRDefault="00FD2ECC" w:rsidP="00FD2ECC">
      <w:pPr>
        <w:pStyle w:val="NormalWeb"/>
        <w:spacing w:before="0" w:beforeAutospacing="0" w:after="200" w:afterAutospacing="0"/>
        <w:ind w:left="720" w:firstLine="720"/>
        <w:rPr>
          <w:color w:val="000000"/>
          <w:sz w:val="26"/>
          <w:szCs w:val="26"/>
        </w:rPr>
      </w:pPr>
      <w:r>
        <w:rPr>
          <w:color w:val="000000"/>
          <w:sz w:val="26"/>
          <w:szCs w:val="26"/>
        </w:rPr>
        <w:t>Sau khi nhận hồ sơ, cán bộ Một cửa ghi nhận thông tin người nộp và nội dung yêu cầu giải quyết.</w:t>
      </w:r>
    </w:p>
    <w:p w14:paraId="79CB8D83" w14:textId="77777777" w:rsidR="00FD2ECC" w:rsidRPr="00FD2ECC" w:rsidRDefault="00FD2ECC" w:rsidP="00FD2ECC">
      <w:pPr>
        <w:ind w:left="720"/>
        <w:rPr>
          <w:b/>
          <w:bCs/>
        </w:rPr>
      </w:pPr>
      <w:r w:rsidRPr="00FD2ECC">
        <w:t>Bước 4. Tiếp nhận hồ sơ</w:t>
      </w:r>
    </w:p>
    <w:p w14:paraId="1100C2F8" w14:textId="77777777" w:rsidR="00FD2ECC" w:rsidRPr="00FD2ECC" w:rsidRDefault="00FD2ECC" w:rsidP="00FD2ECC">
      <w:pPr>
        <w:ind w:left="720" w:firstLine="720"/>
      </w:pPr>
      <w:r w:rsidRPr="00FD2ECC">
        <w:t>Cán bộ Bộ phận Một cửa tiếp nhận hồ sơ do cá nhân/tổ chức nộp và ghi nhận các thông tin ban đầu của người nộp, thủ tục hành chính yêu cầu giải quyết và hình thức nộp hồ sơ.</w:t>
      </w:r>
    </w:p>
    <w:p w14:paraId="6544589E" w14:textId="77777777" w:rsidR="00FD2ECC" w:rsidRPr="00FD2ECC" w:rsidRDefault="00FD2ECC" w:rsidP="00FD2ECC">
      <w:pPr>
        <w:ind w:left="720" w:firstLine="720"/>
      </w:pPr>
      <w:r w:rsidRPr="00FD2ECC">
        <w:t>Trường hợp cần thiết, cán bộ kiểm tra hoặc hỗ trợ người nộp về tài khoản trên Cổng Dịch vụ công và hệ thống giải quyết thủ tục hành chính.</w:t>
      </w:r>
    </w:p>
    <w:p w14:paraId="0A088BE7" w14:textId="77777777" w:rsidR="00FD2ECC" w:rsidRDefault="00FD2ECC" w:rsidP="00FD2ECC">
      <w:pPr>
        <w:ind w:left="720" w:firstLine="720"/>
      </w:pPr>
      <w:r w:rsidRPr="00FD2ECC">
        <w:t>Sau đó hồ sơ được chuyển sang bước kiểm tra thành phần, tính đầy đủ, hợp lệ và thẩm quyền tiếp nhận.</w:t>
      </w:r>
    </w:p>
    <w:p w14:paraId="45931A25" w14:textId="77777777" w:rsidR="00FD2ECC" w:rsidRPr="00FD2ECC" w:rsidRDefault="00FD2ECC" w:rsidP="00FD2ECC">
      <w:pPr>
        <w:ind w:firstLine="720"/>
        <w:rPr>
          <w:b/>
          <w:bCs/>
        </w:rPr>
      </w:pPr>
      <w:r w:rsidRPr="00FD2ECC">
        <w:t>Bước 5. Kiểm tra hồ sơ</w:t>
      </w:r>
    </w:p>
    <w:p w14:paraId="375EC573" w14:textId="77777777" w:rsidR="00FD2ECC" w:rsidRPr="00FD2ECC" w:rsidRDefault="00FD2ECC" w:rsidP="00FD2ECC">
      <w:pPr>
        <w:ind w:left="720" w:firstLine="720"/>
      </w:pPr>
      <w:r w:rsidRPr="00FD2ECC">
        <w:t>Cán bộ Bộ phận Một cửa kiểm tra thành phần, số lượng và nội dung hồ sơ đã được người nộp cung cấp.</w:t>
      </w:r>
    </w:p>
    <w:p w14:paraId="49C9959B" w14:textId="77777777" w:rsidR="00FD2ECC" w:rsidRDefault="00FD2ECC" w:rsidP="00FD2ECC">
      <w:pPr>
        <w:ind w:left="720" w:firstLine="720"/>
      </w:pPr>
      <w:r w:rsidRPr="00FD2ECC">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6E16DEE9" w14:textId="77777777" w:rsidR="00FD2ECC" w:rsidRPr="00FD2ECC" w:rsidRDefault="00FD2ECC" w:rsidP="00A553C5">
      <w:pPr>
        <w:pStyle w:val="ListParagraph"/>
        <w:numPr>
          <w:ilvl w:val="0"/>
          <w:numId w:val="31"/>
        </w:numPr>
      </w:pPr>
      <w:r w:rsidRPr="00FD2ECC">
        <w:t>Nếu hồ sơ đầy đủ, hợp lệ và thuộc thẩm quyền, hồ sơ được tiếp tục tiếp nhận để giải quyết.</w:t>
      </w:r>
    </w:p>
    <w:p w14:paraId="7E7275CB" w14:textId="77777777" w:rsidR="00FD2ECC" w:rsidRPr="00FD2ECC" w:rsidRDefault="00FD2ECC" w:rsidP="00A553C5">
      <w:pPr>
        <w:pStyle w:val="ListParagraph"/>
        <w:numPr>
          <w:ilvl w:val="0"/>
          <w:numId w:val="31"/>
        </w:numPr>
      </w:pPr>
      <w:r w:rsidRPr="00FD2ECC">
        <w:t>Nếu hồ sơ chưa đầy đủ hoặc cần bổ sung, cán bộ hướng dẫn người nộp bổ sung, hoàn thiện hồ sơ.</w:t>
      </w:r>
    </w:p>
    <w:p w14:paraId="081DF558" w14:textId="77777777" w:rsidR="00FD2ECC" w:rsidRDefault="00FD2ECC" w:rsidP="00A553C5">
      <w:pPr>
        <w:pStyle w:val="ListParagraph"/>
        <w:numPr>
          <w:ilvl w:val="0"/>
          <w:numId w:val="31"/>
        </w:numPr>
        <w:tabs>
          <w:tab w:val="num" w:pos="720"/>
        </w:tabs>
      </w:pPr>
      <w:r w:rsidRPr="00FD2ECC">
        <w:t>Nếu hồ sơ không hợp lệ hoặc không thuộc thẩm quyền giải quyết, cán bộ thông báo và hướng dẫn người nộp thực hiện theo quy định.</w:t>
      </w:r>
    </w:p>
    <w:p w14:paraId="707B7C0A" w14:textId="77777777" w:rsidR="00FD2ECC" w:rsidRDefault="00FD2ECC" w:rsidP="00FD2ECC">
      <w:pPr>
        <w:ind w:firstLine="720"/>
        <w:rPr>
          <w:sz w:val="27"/>
        </w:rPr>
      </w:pPr>
      <w:r>
        <w:t>Bước 6. Cấp phiếu hẹn</w:t>
      </w:r>
    </w:p>
    <w:p w14:paraId="4C527CB3" w14:textId="77777777" w:rsidR="00FD2ECC" w:rsidRDefault="00FD2ECC" w:rsidP="00FD2ECC">
      <w:pPr>
        <w:ind w:left="720" w:firstLine="720"/>
      </w:pPr>
      <w:r>
        <w:t>Đối với hồ sơ đầy đủ, hợp lệ và thuộc thẩm quyền, cán bộ Bộ phận Một cửa xác nhận tiếp nhận hồ sơ.</w:t>
      </w:r>
    </w:p>
    <w:p w14:paraId="1386BC9E" w14:textId="77777777" w:rsidR="00FD2ECC" w:rsidRDefault="00FD2ECC" w:rsidP="00FD2ECC">
      <w:pPr>
        <w:ind w:left="720" w:firstLine="720"/>
      </w:pPr>
      <w:r>
        <w:t>Cán bộ thực hiện cập nhật thông tin hồ sơ trên hệ thống, cấp mã hồ sơ, lưu thông tin cần thiết và in hoặc gửi điện tử Phiếu tiếp nhận hồ sơ và hẹn trả kết quả cho người nộp.</w:t>
      </w:r>
    </w:p>
    <w:p w14:paraId="32FEA7DB" w14:textId="77777777" w:rsidR="00FD2ECC" w:rsidRDefault="00FD2ECC" w:rsidP="00FD2ECC">
      <w:pPr>
        <w:ind w:left="720" w:firstLine="720"/>
      </w:pPr>
      <w:r>
        <w:lastRenderedPageBreak/>
        <w:t>Sau khi hoàn tất việc tiếp nhận, hồ sơ được chuyển đến bộ phận chuyên môn hoặc đơn vị có trách nhiệm để tiếp tục xử lý theo quy định.</w:t>
      </w:r>
    </w:p>
    <w:p w14:paraId="4BEE9DAA" w14:textId="77777777" w:rsidR="00FD2ECC" w:rsidRPr="00FD2ECC" w:rsidRDefault="00FD2ECC" w:rsidP="00FD2ECC">
      <w:r w:rsidRPr="00FD2ECC">
        <w:rPr>
          <w:b/>
          <w:bCs/>
        </w:rPr>
        <w:t>Đối tượng khách hàng:</w:t>
      </w:r>
    </w:p>
    <w:p w14:paraId="1C2368D0" w14:textId="77777777" w:rsidR="00FD2ECC" w:rsidRPr="00FD2ECC" w:rsidRDefault="00FD2ECC" w:rsidP="00FD2ECC">
      <w:pPr>
        <w:ind w:firstLine="720"/>
      </w:pPr>
      <w:r w:rsidRPr="00FD2ECC">
        <w:t>Đối tượng khách hàng của quy trình là cá nhân hoặc tổ chức có nhu cầu thực hiện thủ tục hành chính. Khách hàng là người kích hoạt quy trình thông qua việc tra cứu thủ tục, chuẩn bị và nộp hồ sơ đến Bộ phận Một cửa. </w:t>
      </w:r>
    </w:p>
    <w:p w14:paraId="1578B62D" w14:textId="4FA427D9" w:rsidR="00FD2ECC" w:rsidRPr="00FD2ECC" w:rsidRDefault="00FD2ECC" w:rsidP="00FD2ECC">
      <w:pPr>
        <w:ind w:firstLine="720"/>
      </w:pPr>
      <w:r w:rsidRPr="00FD2ECC">
        <w:t>Giá trị quy trình này mang lại cho khách mang chủ yếu ở việc giúp nộp hồ sơ đúng ngay từ đầu, giảm thời gian chờ và tăng tính minh bạch</w:t>
      </w:r>
    </w:p>
    <w:p w14:paraId="52F1A22E" w14:textId="77777777" w:rsidR="00FD2ECC" w:rsidRPr="00A553C5" w:rsidRDefault="00FD2ECC" w:rsidP="00FD2ECC">
      <w:pPr>
        <w:rPr>
          <w:b/>
          <w:bCs/>
        </w:rPr>
      </w:pPr>
      <w:r w:rsidRPr="00A553C5">
        <w:rPr>
          <w:b/>
          <w:bCs/>
        </w:rPr>
        <w:t>Các kết quả có thể xảy ra:</w:t>
      </w:r>
    </w:p>
    <w:p w14:paraId="1AE7A3A4" w14:textId="77777777" w:rsidR="00FD2ECC" w:rsidRPr="00FD2ECC" w:rsidRDefault="00FD2ECC" w:rsidP="00FD2ECC">
      <w:pPr>
        <w:ind w:firstLine="720"/>
      </w:pPr>
      <w:r w:rsidRPr="00FD2ECC">
        <w:t>Hồ sơ được tiếp nhận: Hồ sơ đầy đủ, hợp lệ và thuộc thẩm quyền. Hệ thống cấp mã hồ sơ và Phiếu tiếp nhận, hẹn trả kết quả. </w:t>
      </w:r>
    </w:p>
    <w:p w14:paraId="437D97C1" w14:textId="77777777" w:rsidR="00FD2ECC" w:rsidRPr="00FD2ECC" w:rsidRDefault="00FD2ECC" w:rsidP="00FD2ECC">
      <w:pPr>
        <w:ind w:firstLine="720"/>
      </w:pPr>
      <w:r w:rsidRPr="00FD2ECC">
        <w:t>Hồ sơ cần bổ sung: Hồ sơ còn thiếu giấy tờ hoặc điền thông tin kê khai còn thiếu. Sau khi đầy đủ Công chức có thể kiểm tra lại và tiếp nhận.</w:t>
      </w:r>
    </w:p>
    <w:p w14:paraId="4433A466" w14:textId="77777777" w:rsidR="00FD2ECC" w:rsidRPr="00FD2ECC" w:rsidRDefault="00FD2ECC" w:rsidP="00FD2ECC">
      <w:pPr>
        <w:ind w:firstLine="720"/>
      </w:pPr>
      <w:r w:rsidRPr="00FD2ECC">
        <w:t>Hồ sơ bị từ chối tiếp nhận: Hồ sơ không hợp lệ, không đáp ứng điều kiện hoặc không thể hoàn thiện tại thời điểm tiếp nhận. </w:t>
      </w:r>
    </w:p>
    <w:p w14:paraId="0C36BC5E" w14:textId="77777777" w:rsidR="00FD2ECC" w:rsidRDefault="00FD2ECC" w:rsidP="00FD2ECC">
      <w:pPr>
        <w:ind w:firstLine="720"/>
      </w:pPr>
      <w:r w:rsidRPr="00FD2ECC">
        <w:t>Hồ sơ bị từ chối tiếp nhận</w:t>
      </w:r>
      <w:r w:rsidRPr="00FD2ECC">
        <w:rPr>
          <w:b/>
          <w:bCs/>
        </w:rPr>
        <w:t>:</w:t>
      </w:r>
      <w:r w:rsidRPr="00FD2ECC">
        <w:t xml:space="preserve"> Hồ sơ chưa đúng quy định pháp luật, sai biểu mẫu, lỗi trực tuyến hoặc cơ quan không đủ thẩm quyền tiếp nhận (ví dụ: Làm giấy căn cước phải qua bộ công an).</w:t>
      </w:r>
    </w:p>
    <w:p w14:paraId="64EE97F3" w14:textId="77090C31" w:rsidR="00FD2ECC" w:rsidRPr="00FD2ECC" w:rsidRDefault="00FD2ECC" w:rsidP="00FD2ECC">
      <w:pPr>
        <w:ind w:firstLine="720"/>
      </w:pPr>
      <w:r w:rsidRPr="00FD2ECC">
        <w:t>Người nộp rút hồ sơ: Người nộp hồ sơ tra không tiếp tục thực hiện thủ tục và đề nghị rút hồ sơ.</w:t>
      </w:r>
    </w:p>
    <w:p w14:paraId="0FFCAEA5" w14:textId="36E68C3D" w:rsidR="00803A1D" w:rsidRDefault="00C049F6" w:rsidP="009F2B6F">
      <w:pPr>
        <w:pStyle w:val="Heading5"/>
      </w:pPr>
      <w:bookmarkStart w:id="18" w:name="_Toc236264125"/>
      <w:r>
        <w:t xml:space="preserve">2.1.3.2 </w:t>
      </w:r>
      <w:bookmarkEnd w:id="18"/>
      <w:r w:rsidR="009F2B6F">
        <w:t>Quy trình kiểm tra, thẩm định và xử lý hồ sơ</w:t>
      </w:r>
      <w:r w:rsidR="009F2B6F" w:rsidRPr="00803A1D">
        <w:rPr>
          <w:noProof/>
        </w:rPr>
        <w:t xml:space="preserve"> </w:t>
      </w:r>
      <w:r w:rsidR="006F3EC6" w:rsidRPr="00782F04">
        <w:rPr>
          <w:noProof/>
        </w:rPr>
        <w:drawing>
          <wp:inline distT="0" distB="0" distL="0" distR="0" wp14:anchorId="459ED25B" wp14:editId="7CD9C6C0">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4B4F0C8A" w14:textId="5131D0EA" w:rsidR="00803A1D" w:rsidRDefault="00803A1D" w:rsidP="00803A1D">
      <w:pPr>
        <w:pStyle w:val="Caption"/>
      </w:pPr>
      <w:bookmarkStart w:id="19" w:name="_Toc236263981"/>
      <w:r>
        <w:t xml:space="preserve">Hình </w:t>
      </w:r>
      <w:fldSimple w:instr=" SEQ Hình \* ARABIC ">
        <w:r w:rsidR="002C4EC6">
          <w:rPr>
            <w:noProof/>
          </w:rPr>
          <w:t>2</w:t>
        </w:r>
      </w:fldSimple>
      <w:r>
        <w:t>. Quy trình kiểm tra, thẩm định và xử lý hồ sơ</w:t>
      </w:r>
      <w:bookmarkEnd w:id="19"/>
    </w:p>
    <w:p w14:paraId="51FD11B4" w14:textId="77777777" w:rsidR="00A553C5" w:rsidRPr="00A553C5" w:rsidRDefault="00A553C5" w:rsidP="00A553C5">
      <w:pPr>
        <w:jc w:val="left"/>
        <w:rPr>
          <w:b/>
          <w:bCs/>
        </w:rPr>
      </w:pPr>
      <w:r w:rsidRPr="00A553C5">
        <w:rPr>
          <w:b/>
          <w:bCs/>
        </w:rPr>
        <w:t>Tác nhân thực hiện</w:t>
      </w:r>
    </w:p>
    <w:p w14:paraId="749CF85C" w14:textId="77777777" w:rsidR="00A553C5" w:rsidRPr="00A553C5" w:rsidRDefault="00A553C5" w:rsidP="00A553C5">
      <w:pPr>
        <w:ind w:firstLine="720"/>
        <w:jc w:val="left"/>
      </w:pPr>
      <w:r w:rsidRPr="00A553C5">
        <w:t>Công chức Bộ phận Một cửa: Chuyển hồ sơ đã được tiếp nhận đến công chức hoặc đơn vị chuyên môn có trách nhiệm xử lý; tiếp nhận lại hồ sơ bổ sung nếu có.</w:t>
      </w:r>
    </w:p>
    <w:p w14:paraId="44F0D6AF" w14:textId="77777777" w:rsidR="00A553C5" w:rsidRPr="00A553C5" w:rsidRDefault="00A553C5" w:rsidP="00A553C5">
      <w:pPr>
        <w:ind w:firstLine="720"/>
        <w:jc w:val="left"/>
      </w:pPr>
      <w:r w:rsidRPr="00A553C5">
        <w:t>Công chức/Đơn vị chuyên môn: Rà soát, kiểm tra, thẩm định và xử lý hồ sơ; đề xuất kết quả; lập dự thảo kết quả giải quyết hoặc văn bản không giải quyết.</w:t>
      </w:r>
    </w:p>
    <w:p w14:paraId="6668DBC0" w14:textId="77777777" w:rsidR="00A553C5" w:rsidRPr="00A553C5" w:rsidRDefault="00A553C5" w:rsidP="00A553C5">
      <w:pPr>
        <w:ind w:firstLine="720"/>
        <w:jc w:val="left"/>
      </w:pPr>
      <w:r w:rsidRPr="00A553C5">
        <w:t>Cơ quan/Bộ phận phối hợp: Cung cấp thông tin, ý kiến chuyên môn hoặc hỗ trợ xác minh khi hồ sơ có nội dung cần làm rõ.</w:t>
      </w:r>
    </w:p>
    <w:p w14:paraId="5FC34F55" w14:textId="77777777" w:rsidR="00A553C5" w:rsidRPr="00A553C5" w:rsidRDefault="00A553C5" w:rsidP="00A553C5">
      <w:pPr>
        <w:ind w:firstLine="720"/>
        <w:jc w:val="left"/>
      </w:pPr>
      <w:r w:rsidRPr="00A553C5">
        <w:lastRenderedPageBreak/>
        <w:t>Lãnh đạo/Người có thẩm quyền: Xem xét đề xuất, kiểm tra dự thảo và phê duyệt kết quả xử lý theo thẩm quyền.</w:t>
      </w:r>
    </w:p>
    <w:p w14:paraId="62C75003" w14:textId="77777777" w:rsidR="00A553C5" w:rsidRPr="00A553C5" w:rsidRDefault="00A553C5" w:rsidP="00A553C5">
      <w:pPr>
        <w:ind w:left="720" w:firstLine="720"/>
        <w:jc w:val="left"/>
      </w:pPr>
      <w:r w:rsidRPr="00A553C5">
        <w:t>Hệ thống thông tin giải quyết TTHC: Chuyển hồ sơ giữa các bộ phận, lưu tài liệu, cập nhật trạng thái, ghi nhận tiến trình và hỗ trợ gửi thông báo.</w:t>
      </w:r>
    </w:p>
    <w:p w14:paraId="13555EA8" w14:textId="77777777" w:rsidR="00A553C5" w:rsidRPr="00A553C5" w:rsidRDefault="00A553C5" w:rsidP="00A553C5">
      <w:pPr>
        <w:jc w:val="left"/>
      </w:pPr>
      <w:r w:rsidRPr="00A553C5">
        <w:t>Người nộp hồ sơ: Bổ sung, chỉnh sửa hoặc cung cấp thêm thông tin khi nhận được yêu cầu từ cơ quan xử lý.</w:t>
      </w:r>
    </w:p>
    <w:p w14:paraId="4D1D0528" w14:textId="77777777" w:rsidR="00A553C5" w:rsidRPr="00A553C5" w:rsidRDefault="00A553C5" w:rsidP="00A553C5">
      <w:pPr>
        <w:jc w:val="left"/>
      </w:pPr>
      <w:r w:rsidRPr="00A553C5">
        <w:rPr>
          <w:b/>
          <w:bCs/>
        </w:rPr>
        <w:t>Mô tả quy trình</w:t>
      </w:r>
    </w:p>
    <w:p w14:paraId="6D5BBD39" w14:textId="77777777" w:rsidR="00A553C5" w:rsidRPr="00A553C5" w:rsidRDefault="00A553C5" w:rsidP="00A553C5">
      <w:pPr>
        <w:ind w:firstLine="720"/>
        <w:jc w:val="left"/>
      </w:pPr>
      <w:r w:rsidRPr="00A553C5">
        <w:t>Bước 1. Chuyển hồ sơ xử lý</w:t>
      </w:r>
    </w:p>
    <w:p w14:paraId="737730E9" w14:textId="77777777" w:rsidR="00A553C5" w:rsidRPr="00A553C5" w:rsidRDefault="00A553C5" w:rsidP="00A553C5">
      <w:pPr>
        <w:ind w:left="720" w:firstLine="720"/>
        <w:jc w:val="left"/>
      </w:pPr>
      <w:r w:rsidRPr="00A553C5">
        <w:t>Sau khi hồ sơ đã được Bộ phận Một cửa tiếp nhận, hồ sơ được chuyển đến công chức hoặc đơn vị chuyên môn có trách nhiệm giải quyết.</w:t>
      </w:r>
    </w:p>
    <w:p w14:paraId="3E9C4891" w14:textId="77777777" w:rsidR="00A553C5" w:rsidRPr="00A553C5" w:rsidRDefault="00A553C5" w:rsidP="00A553C5">
      <w:pPr>
        <w:ind w:left="720" w:firstLine="720"/>
        <w:jc w:val="left"/>
      </w:pPr>
      <w:r w:rsidRPr="00A553C5">
        <w:t>Hệ thống ghi nhận việc chuyển hồ sơ và cập nhật trạng thái để đơn vị chuyên môn biết hồ sơ đang chờ xử lý.</w:t>
      </w:r>
    </w:p>
    <w:p w14:paraId="0C98A823" w14:textId="77777777" w:rsidR="00A553C5" w:rsidRPr="00A553C5" w:rsidRDefault="00A553C5" w:rsidP="00A553C5">
      <w:pPr>
        <w:ind w:firstLine="720"/>
        <w:jc w:val="left"/>
      </w:pPr>
      <w:r w:rsidRPr="00A553C5">
        <w:t>Bước 2. Rà soát hồ sơ</w:t>
      </w:r>
    </w:p>
    <w:p w14:paraId="577708CD" w14:textId="77777777" w:rsidR="00A553C5" w:rsidRPr="00A553C5" w:rsidRDefault="00A553C5" w:rsidP="00A553C5">
      <w:pPr>
        <w:ind w:left="720" w:firstLine="720"/>
        <w:jc w:val="left"/>
      </w:pPr>
      <w:r w:rsidRPr="00A553C5">
        <w:t>Công chức chuyên môn tiếp nhận và xem lại toàn bộ hồ sơ. Nội dung rà soát bao gồm:</w:t>
      </w:r>
    </w:p>
    <w:p w14:paraId="0C998242" w14:textId="77777777" w:rsidR="00A553C5" w:rsidRPr="00A553C5" w:rsidRDefault="00A553C5" w:rsidP="00A553C5">
      <w:pPr>
        <w:pStyle w:val="ListParagraph"/>
        <w:numPr>
          <w:ilvl w:val="0"/>
          <w:numId w:val="30"/>
        </w:numPr>
      </w:pPr>
      <w:r w:rsidRPr="00A553C5">
        <w:t>Thành phần giấy tờ trong hồ sơ;</w:t>
      </w:r>
    </w:p>
    <w:p w14:paraId="7826D306" w14:textId="77777777" w:rsidR="00A553C5" w:rsidRPr="00A553C5" w:rsidRDefault="00A553C5" w:rsidP="00A553C5">
      <w:pPr>
        <w:pStyle w:val="ListParagraph"/>
        <w:numPr>
          <w:ilvl w:val="0"/>
          <w:numId w:val="30"/>
        </w:numPr>
      </w:pPr>
      <w:r w:rsidRPr="00A553C5">
        <w:t>Thông tin kê khai của người nộp;</w:t>
      </w:r>
    </w:p>
    <w:p w14:paraId="047A7E1A" w14:textId="77777777" w:rsidR="00A553C5" w:rsidRPr="00A553C5" w:rsidRDefault="00A553C5" w:rsidP="00A553C5">
      <w:pPr>
        <w:pStyle w:val="ListParagraph"/>
        <w:numPr>
          <w:ilvl w:val="0"/>
          <w:numId w:val="30"/>
        </w:numPr>
      </w:pPr>
      <w:r w:rsidRPr="00A553C5">
        <w:t>Tính thống nhất giữa các giấy tờ;</w:t>
      </w:r>
    </w:p>
    <w:p w14:paraId="6A4454BB" w14:textId="77777777" w:rsidR="00A553C5" w:rsidRPr="00A553C5" w:rsidRDefault="00A553C5" w:rsidP="00A553C5">
      <w:pPr>
        <w:pStyle w:val="ListParagraph"/>
        <w:numPr>
          <w:ilvl w:val="0"/>
          <w:numId w:val="30"/>
        </w:numPr>
      </w:pPr>
      <w:r w:rsidRPr="00A553C5">
        <w:t>Tệp điện tử và tài liệu đính kèm;</w:t>
      </w:r>
    </w:p>
    <w:p w14:paraId="5A7366FE" w14:textId="77777777" w:rsidR="00A553C5" w:rsidRPr="00A553C5" w:rsidRDefault="00A553C5" w:rsidP="00A553C5">
      <w:pPr>
        <w:pStyle w:val="ListParagraph"/>
        <w:numPr>
          <w:ilvl w:val="0"/>
          <w:numId w:val="30"/>
        </w:numPr>
      </w:pPr>
      <w:r w:rsidRPr="00A553C5">
        <w:t>Thẩm quyền và điều kiện giải quyết;</w:t>
      </w:r>
    </w:p>
    <w:p w14:paraId="18430F0B" w14:textId="77777777" w:rsidR="00A553C5" w:rsidRPr="00A553C5" w:rsidRDefault="00A553C5" w:rsidP="00A553C5">
      <w:pPr>
        <w:ind w:left="720" w:firstLine="720"/>
        <w:jc w:val="left"/>
      </w:pPr>
      <w:r w:rsidRPr="00A553C5">
        <w:t>Các yêu cầu bổ sung trước đó, nếu có.</w:t>
      </w:r>
    </w:p>
    <w:p w14:paraId="5FA4DAA2" w14:textId="77777777" w:rsidR="00A553C5" w:rsidRPr="00A553C5" w:rsidRDefault="00A553C5" w:rsidP="00A553C5">
      <w:pPr>
        <w:ind w:left="720" w:firstLine="720"/>
        <w:jc w:val="left"/>
      </w:pPr>
      <w:r w:rsidRPr="00A553C5">
        <w:t>Kết quả rà soát giúp xác định hồ sơ có đủ điều kiện để tiếp tục thẩm định hay cần bổ sung, xác minh hoặc dừng xử lý.</w:t>
      </w:r>
    </w:p>
    <w:p w14:paraId="5264572F" w14:textId="77777777" w:rsidR="00A553C5" w:rsidRPr="00A553C5" w:rsidRDefault="00A553C5" w:rsidP="00A553C5">
      <w:pPr>
        <w:ind w:firstLine="720"/>
        <w:jc w:val="left"/>
      </w:pPr>
      <w:r w:rsidRPr="00A553C5">
        <w:t>Bước 3. Thẩm định hồ sơ</w:t>
      </w:r>
    </w:p>
    <w:p w14:paraId="6E719A36" w14:textId="77777777" w:rsidR="00A553C5" w:rsidRPr="00A553C5" w:rsidRDefault="00A553C5" w:rsidP="00A553C5">
      <w:pPr>
        <w:ind w:left="720" w:firstLine="720"/>
        <w:jc w:val="left"/>
      </w:pPr>
      <w:r w:rsidRPr="00A553C5">
        <w:t>Nếu hồ sơ cơ bản đầy đủ, công chức chuyên môn tiến hành thẩm định.</w:t>
      </w:r>
    </w:p>
    <w:p w14:paraId="1735F84A" w14:textId="77777777" w:rsidR="00A553C5" w:rsidRPr="00A553C5" w:rsidRDefault="00A553C5" w:rsidP="00A553C5">
      <w:pPr>
        <w:ind w:left="720" w:firstLine="720"/>
        <w:jc w:val="left"/>
      </w:pPr>
      <w:r w:rsidRPr="00A553C5">
        <w:t>Ở bước này, công chức kiểm tra kỹ hơn về nội dung, căn cứ pháp lý, tính chính xác và mức độ đáp ứng điều kiện của hồ sơ.</w:t>
      </w:r>
    </w:p>
    <w:p w14:paraId="0C82ED4D" w14:textId="77777777" w:rsidR="00A553C5" w:rsidRPr="00A553C5" w:rsidRDefault="00A553C5" w:rsidP="00A553C5">
      <w:pPr>
        <w:pStyle w:val="ListParagraph"/>
        <w:numPr>
          <w:ilvl w:val="0"/>
          <w:numId w:val="33"/>
        </w:numPr>
      </w:pPr>
      <w:r w:rsidRPr="00A553C5">
        <w:t>Trường hợp cần làm rõ thêm, đơn vị chuyên môn có thể:</w:t>
      </w:r>
    </w:p>
    <w:p w14:paraId="15D66237" w14:textId="77777777" w:rsidR="00A553C5" w:rsidRPr="00A553C5" w:rsidRDefault="00A553C5" w:rsidP="00A553C5">
      <w:pPr>
        <w:pStyle w:val="ListParagraph"/>
        <w:numPr>
          <w:ilvl w:val="0"/>
          <w:numId w:val="33"/>
        </w:numPr>
      </w:pPr>
      <w:r w:rsidRPr="00A553C5">
        <w:t>Yêu cầu người nộp bổ sung;</w:t>
      </w:r>
    </w:p>
    <w:p w14:paraId="5C829725" w14:textId="77777777" w:rsidR="00A553C5" w:rsidRPr="00A553C5" w:rsidRDefault="00A553C5" w:rsidP="00A553C5">
      <w:pPr>
        <w:pStyle w:val="ListParagraph"/>
        <w:numPr>
          <w:ilvl w:val="0"/>
          <w:numId w:val="33"/>
        </w:numPr>
      </w:pPr>
      <w:r w:rsidRPr="00A553C5">
        <w:t>Gửi yêu cầu xác minh;</w:t>
      </w:r>
    </w:p>
    <w:p w14:paraId="18ED4501" w14:textId="77777777" w:rsidR="00A553C5" w:rsidRPr="00A553C5" w:rsidRDefault="00A553C5" w:rsidP="00A553C5">
      <w:pPr>
        <w:pStyle w:val="ListParagraph"/>
        <w:numPr>
          <w:ilvl w:val="0"/>
          <w:numId w:val="33"/>
        </w:numPr>
      </w:pPr>
      <w:r w:rsidRPr="00A553C5">
        <w:t>Lấy ý kiến cơ quan hoặc bộ phận phối hợp;</w:t>
      </w:r>
    </w:p>
    <w:p w14:paraId="617CF3AE" w14:textId="77777777" w:rsidR="00A553C5" w:rsidRPr="00A553C5" w:rsidRDefault="00A553C5" w:rsidP="00A553C5">
      <w:pPr>
        <w:ind w:left="720" w:firstLine="720"/>
        <w:jc w:val="left"/>
      </w:pPr>
      <w:r w:rsidRPr="00A553C5">
        <w:lastRenderedPageBreak/>
        <w:t>Đối chiếu với dữ liệu có liên quan.</w:t>
      </w:r>
    </w:p>
    <w:p w14:paraId="119D3C85" w14:textId="77777777" w:rsidR="00A553C5" w:rsidRPr="00A553C5" w:rsidRDefault="00A553C5" w:rsidP="00A553C5">
      <w:pPr>
        <w:ind w:left="720" w:firstLine="720"/>
        <w:jc w:val="left"/>
      </w:pPr>
      <w:r w:rsidRPr="00A553C5">
        <w:t>Sau khi có đủ thông tin, công chức đưa ra kết luận hồ sơ đạt hay không đạt yêu cầu.</w:t>
      </w:r>
    </w:p>
    <w:p w14:paraId="582779C8" w14:textId="77777777" w:rsidR="00A553C5" w:rsidRPr="00A553C5" w:rsidRDefault="00A553C5" w:rsidP="00A553C5">
      <w:pPr>
        <w:ind w:firstLine="720"/>
        <w:jc w:val="left"/>
      </w:pPr>
      <w:r w:rsidRPr="00A553C5">
        <w:t>Bước 4. Đề xuất kết quả</w:t>
      </w:r>
    </w:p>
    <w:p w14:paraId="7D77C1B9" w14:textId="77777777" w:rsidR="00A553C5" w:rsidRPr="00A553C5" w:rsidRDefault="00A553C5" w:rsidP="00A553C5">
      <w:pPr>
        <w:ind w:left="1440"/>
        <w:jc w:val="left"/>
      </w:pPr>
      <w:r w:rsidRPr="00A553C5">
        <w:t>Dựa trên kết quả thẩm định, công chức chuyên môn đề xuất hướng xử lý hồ sơ.</w:t>
      </w:r>
    </w:p>
    <w:p w14:paraId="764FCEC3" w14:textId="77777777" w:rsidR="00A553C5" w:rsidRPr="00A553C5" w:rsidRDefault="00A553C5" w:rsidP="00A553C5">
      <w:pPr>
        <w:ind w:left="1440"/>
        <w:jc w:val="left"/>
      </w:pPr>
      <w:r w:rsidRPr="00A553C5">
        <w:t>Các hướng đề xuất có thể gồm:</w:t>
      </w:r>
    </w:p>
    <w:p w14:paraId="6EBC1914" w14:textId="77777777" w:rsidR="00A553C5" w:rsidRPr="00A553C5" w:rsidRDefault="00A553C5" w:rsidP="00A553C5">
      <w:pPr>
        <w:pStyle w:val="ListParagraph"/>
        <w:numPr>
          <w:ilvl w:val="0"/>
          <w:numId w:val="34"/>
        </w:numPr>
      </w:pPr>
      <w:r w:rsidRPr="00A553C5">
        <w:t>Đề xuất giải quyết hồ sơ;</w:t>
      </w:r>
    </w:p>
    <w:p w14:paraId="411B196A" w14:textId="77777777" w:rsidR="00A553C5" w:rsidRPr="00A553C5" w:rsidRDefault="00A553C5" w:rsidP="00A553C5">
      <w:pPr>
        <w:pStyle w:val="ListParagraph"/>
        <w:numPr>
          <w:ilvl w:val="0"/>
          <w:numId w:val="34"/>
        </w:numPr>
      </w:pPr>
      <w:r w:rsidRPr="00A553C5">
        <w:t>Đề xuất yêu cầu bổ sung;</w:t>
      </w:r>
    </w:p>
    <w:p w14:paraId="47AAC8CE" w14:textId="77777777" w:rsidR="00A553C5" w:rsidRPr="00A553C5" w:rsidRDefault="00A553C5" w:rsidP="00A553C5">
      <w:pPr>
        <w:pStyle w:val="ListParagraph"/>
        <w:numPr>
          <w:ilvl w:val="0"/>
          <w:numId w:val="34"/>
        </w:numPr>
      </w:pPr>
      <w:r w:rsidRPr="00A553C5">
        <w:t>Đề xuất không giải quyết;</w:t>
      </w:r>
    </w:p>
    <w:p w14:paraId="7DE663BE" w14:textId="77777777" w:rsidR="00A553C5" w:rsidRPr="00A553C5" w:rsidRDefault="00A553C5" w:rsidP="00A553C5">
      <w:pPr>
        <w:pStyle w:val="ListParagraph"/>
        <w:numPr>
          <w:ilvl w:val="0"/>
          <w:numId w:val="34"/>
        </w:numPr>
      </w:pPr>
      <w:r w:rsidRPr="00A553C5">
        <w:t>Đề xuất dừng xử lý;</w:t>
      </w:r>
    </w:p>
    <w:p w14:paraId="0A8D7939" w14:textId="77777777" w:rsidR="00A553C5" w:rsidRPr="00A553C5" w:rsidRDefault="00A553C5" w:rsidP="00A553C5">
      <w:pPr>
        <w:ind w:left="720" w:firstLine="720"/>
        <w:jc w:val="left"/>
      </w:pPr>
      <w:r w:rsidRPr="00A553C5">
        <w:t>Đề xuất chuyển cơ quan có thẩm quyền nếu phát hiện hồ sơ không thuộc phạm vi giải quyết.</w:t>
      </w:r>
    </w:p>
    <w:p w14:paraId="7070234C" w14:textId="77777777" w:rsidR="00A553C5" w:rsidRPr="00A553C5" w:rsidRDefault="00A553C5" w:rsidP="00A553C5">
      <w:pPr>
        <w:ind w:left="720" w:firstLine="720"/>
        <w:jc w:val="left"/>
      </w:pPr>
      <w:r w:rsidRPr="00A553C5">
        <w:t>Đây chưa phải kết quả chính thức mà chỉ là ý kiến chuyên môn để làm căn cứ cho bước tiếp theo.</w:t>
      </w:r>
    </w:p>
    <w:p w14:paraId="1906FF2A" w14:textId="77777777" w:rsidR="00A553C5" w:rsidRPr="00A553C5" w:rsidRDefault="00A553C5" w:rsidP="00A553C5">
      <w:pPr>
        <w:ind w:left="720"/>
        <w:jc w:val="left"/>
      </w:pPr>
      <w:r w:rsidRPr="00A553C5">
        <w:t>Bước 5. Xử lý hồ sơ</w:t>
      </w:r>
    </w:p>
    <w:p w14:paraId="3C77BF1B" w14:textId="77777777" w:rsidR="00A553C5" w:rsidRPr="00A553C5" w:rsidRDefault="00A553C5" w:rsidP="00A553C5">
      <w:pPr>
        <w:ind w:left="720" w:firstLine="720"/>
        <w:jc w:val="left"/>
      </w:pPr>
      <w:r w:rsidRPr="00A553C5">
        <w:t>Công chức chuyên môn thực hiện việc xử lý theo kết quả đã đề xuất.</w:t>
      </w:r>
    </w:p>
    <w:p w14:paraId="58EB4846" w14:textId="77777777" w:rsidR="00A553C5" w:rsidRPr="00A553C5" w:rsidRDefault="00A553C5" w:rsidP="00A553C5">
      <w:pPr>
        <w:ind w:left="720" w:firstLine="720"/>
        <w:jc w:val="left"/>
      </w:pPr>
      <w:r w:rsidRPr="00A553C5">
        <w:t>Nếu hồ sơ đạt yêu cầu, công chức lập dự thảo kết quả giải quyết. Nếu hồ sơ không đạt, công chức lập dự thảo văn bản không giải quyết và ghi rõ lý do.</w:t>
      </w:r>
    </w:p>
    <w:p w14:paraId="55407A9F" w14:textId="77777777" w:rsidR="00A553C5" w:rsidRPr="00A553C5" w:rsidRDefault="00A553C5" w:rsidP="00A553C5">
      <w:pPr>
        <w:ind w:left="720" w:firstLine="720"/>
        <w:jc w:val="left"/>
      </w:pPr>
      <w:r w:rsidRPr="00A553C5">
        <w:t>Trường hợp dự thảo chưa phù hợp, hồ sơ được hiệu chỉnh và rà soát lại trước khi trình người có thẩm quyền.</w:t>
      </w:r>
    </w:p>
    <w:p w14:paraId="25AD13C2" w14:textId="77777777" w:rsidR="00A553C5" w:rsidRPr="00A553C5" w:rsidRDefault="00A553C5" w:rsidP="00A553C5">
      <w:pPr>
        <w:ind w:firstLine="720"/>
        <w:jc w:val="left"/>
      </w:pPr>
      <w:r w:rsidRPr="00A553C5">
        <w:t>Bước 6. Hoàn tất xử lý</w:t>
      </w:r>
    </w:p>
    <w:p w14:paraId="7BDBC5D3" w14:textId="77777777" w:rsidR="00A553C5" w:rsidRPr="00A553C5" w:rsidRDefault="00A553C5" w:rsidP="00A553C5">
      <w:pPr>
        <w:ind w:left="720" w:firstLine="720"/>
        <w:jc w:val="left"/>
      </w:pPr>
      <w:r w:rsidRPr="00A553C5">
        <w:t>Sau khi hồ sơ và dự thảo đã được kiểm tra đầy đủ, kết quả được chuyển sang bước phê duyệt hoặc ký ban hành.</w:t>
      </w:r>
    </w:p>
    <w:p w14:paraId="39413361" w14:textId="77777777" w:rsidR="00A553C5" w:rsidRPr="00A553C5" w:rsidRDefault="00A553C5" w:rsidP="00A553C5">
      <w:pPr>
        <w:ind w:left="720" w:firstLine="720"/>
        <w:jc w:val="left"/>
      </w:pPr>
      <w:r w:rsidRPr="00A553C5">
        <w:t>Hệ thống cập nhật trạng thái hồ sơ, lưu lại các tài liệu liên quan và kết thúc giai đoạn thẩm định, xử lý.</w:t>
      </w:r>
    </w:p>
    <w:p w14:paraId="155CD04E" w14:textId="77777777" w:rsidR="00A553C5" w:rsidRPr="00A553C5" w:rsidRDefault="00A553C5" w:rsidP="00A553C5">
      <w:pPr>
        <w:pStyle w:val="ListParagraph"/>
        <w:numPr>
          <w:ilvl w:val="0"/>
          <w:numId w:val="35"/>
        </w:numPr>
      </w:pPr>
      <w:r w:rsidRPr="00A553C5">
        <w:t>Đầu ra của quy trình có thể là:</w:t>
      </w:r>
    </w:p>
    <w:p w14:paraId="24AFFF6D" w14:textId="77777777" w:rsidR="00A553C5" w:rsidRPr="00A553C5" w:rsidRDefault="00A553C5" w:rsidP="00A553C5">
      <w:pPr>
        <w:pStyle w:val="ListParagraph"/>
        <w:numPr>
          <w:ilvl w:val="0"/>
          <w:numId w:val="35"/>
        </w:numPr>
      </w:pPr>
      <w:r w:rsidRPr="00A553C5">
        <w:t>Dự thảo kết quả giải quyết;</w:t>
      </w:r>
    </w:p>
    <w:p w14:paraId="0EE6D031" w14:textId="77777777" w:rsidR="00A553C5" w:rsidRPr="00A553C5" w:rsidRDefault="00A553C5" w:rsidP="00A553C5">
      <w:pPr>
        <w:pStyle w:val="ListParagraph"/>
        <w:numPr>
          <w:ilvl w:val="0"/>
          <w:numId w:val="35"/>
        </w:numPr>
      </w:pPr>
      <w:r w:rsidRPr="00A553C5">
        <w:t>Dự thảo văn bản không giải quyết;</w:t>
      </w:r>
    </w:p>
    <w:p w14:paraId="47CDA83D" w14:textId="77777777" w:rsidR="00A553C5" w:rsidRPr="00A553C5" w:rsidRDefault="00A553C5" w:rsidP="00A553C5">
      <w:pPr>
        <w:pStyle w:val="ListParagraph"/>
        <w:numPr>
          <w:ilvl w:val="0"/>
          <w:numId w:val="35"/>
        </w:numPr>
      </w:pPr>
      <w:r w:rsidRPr="00A553C5">
        <w:t>Yêu cầu bổ sung hồ sơ;</w:t>
      </w:r>
    </w:p>
    <w:p w14:paraId="37BC0E18" w14:textId="77777777" w:rsidR="00A553C5" w:rsidRPr="00A553C5" w:rsidRDefault="00A553C5" w:rsidP="00A553C5">
      <w:pPr>
        <w:pStyle w:val="ListParagraph"/>
        <w:numPr>
          <w:ilvl w:val="0"/>
          <w:numId w:val="35"/>
        </w:numPr>
      </w:pPr>
      <w:r w:rsidRPr="00A553C5">
        <w:t>Đề xuất dừng xử lý;</w:t>
      </w:r>
    </w:p>
    <w:p w14:paraId="447571B4" w14:textId="77777777" w:rsidR="00A553C5" w:rsidRPr="00A553C5" w:rsidRDefault="00A553C5" w:rsidP="00A553C5">
      <w:pPr>
        <w:ind w:left="720" w:firstLine="720"/>
        <w:jc w:val="left"/>
      </w:pPr>
      <w:r w:rsidRPr="00A553C5">
        <w:lastRenderedPageBreak/>
        <w:t>Hồ sơ chuyển sang bước phê duyệt.</w:t>
      </w:r>
    </w:p>
    <w:p w14:paraId="6897EF10" w14:textId="77777777" w:rsidR="00A553C5" w:rsidRPr="00A553C5" w:rsidRDefault="00A553C5" w:rsidP="00A553C5">
      <w:pPr>
        <w:jc w:val="left"/>
      </w:pPr>
      <w:r w:rsidRPr="00A553C5">
        <w:rPr>
          <w:b/>
          <w:bCs/>
        </w:rPr>
        <w:t>Đối tượng khách hàng</w:t>
      </w:r>
    </w:p>
    <w:p w14:paraId="27BB2F80" w14:textId="77777777" w:rsidR="00A553C5" w:rsidRPr="00A553C5" w:rsidRDefault="00A553C5" w:rsidP="00A553C5">
      <w:pPr>
        <w:ind w:firstLine="720"/>
        <w:jc w:val="left"/>
      </w:pPr>
      <w:r w:rsidRPr="00A553C5">
        <w:t>Đối tượng khách hàng của quy trình là cá nhân hoặc tổ chức đã nộp hồ sơ và có nhu cầu được cơ quan nhà nước xem xét, giải quyết thủ tục hành chính.</w:t>
      </w:r>
    </w:p>
    <w:p w14:paraId="531A108C" w14:textId="77777777" w:rsidR="00A553C5" w:rsidRPr="00A553C5" w:rsidRDefault="00A553C5" w:rsidP="00A553C5">
      <w:pPr>
        <w:ind w:firstLine="720"/>
        <w:jc w:val="left"/>
      </w:pPr>
      <w:r w:rsidRPr="00A553C5">
        <w:t>Khách hàng không trực tiếp thực hiện các bước rà soát và thẩm định, nhưng là người nhận giá trị cuối cùng từ quy trình. Khách hàng cũng có trách nhiệm bổ sung hoặc giải trình thêm khi cơ quan chuyên môn yêu cầu.</w:t>
      </w:r>
    </w:p>
    <w:p w14:paraId="29F9BCE7" w14:textId="77777777" w:rsidR="00A553C5" w:rsidRPr="00A553C5" w:rsidRDefault="00A553C5" w:rsidP="00A553C5">
      <w:pPr>
        <w:ind w:firstLine="720"/>
        <w:jc w:val="left"/>
      </w:pPr>
      <w:r w:rsidRPr="00A553C5">
        <w:t>Quy trình này giúp hồ sơ được kiểm tra và xử lý rõ ràng, hạn chế sai sót, bảo đảm đúng quy định và giúp người dân dễ theo dõi tình trạng hồ sơ.</w:t>
      </w:r>
    </w:p>
    <w:p w14:paraId="6CD0AEED" w14:textId="77777777" w:rsidR="00A553C5" w:rsidRPr="00A553C5" w:rsidRDefault="00A553C5" w:rsidP="00A553C5">
      <w:pPr>
        <w:jc w:val="left"/>
        <w:rPr>
          <w:b/>
          <w:bCs/>
        </w:rPr>
      </w:pPr>
      <w:r w:rsidRPr="00A553C5">
        <w:rPr>
          <w:b/>
          <w:bCs/>
        </w:rPr>
        <w:t>Các kết quả có thể xảy ra</w:t>
      </w:r>
    </w:p>
    <w:p w14:paraId="1CD39F1A" w14:textId="77777777" w:rsidR="00A553C5" w:rsidRPr="00A553C5" w:rsidRDefault="00A553C5" w:rsidP="00A553C5">
      <w:pPr>
        <w:ind w:firstLine="720"/>
        <w:jc w:val="left"/>
      </w:pPr>
      <w:r w:rsidRPr="00A553C5">
        <w:t>Hồ sơ đạt yêu cầu: Hồ sơ đầy đủ, thông tin chính xác và đáp ứng điều kiện giải quyết. Công chức chuyên môn lập dự thảo kết quả và chuyển sang bước phê duyệt.</w:t>
      </w:r>
    </w:p>
    <w:p w14:paraId="7D8B7C96" w14:textId="77777777" w:rsidR="00A553C5" w:rsidRPr="00A553C5" w:rsidRDefault="00A553C5" w:rsidP="00A553C5">
      <w:pPr>
        <w:ind w:firstLine="720"/>
        <w:jc w:val="left"/>
      </w:pPr>
      <w:r w:rsidRPr="00A553C5">
        <w:t>Hồ sơ cần bổ sung: Hồ sơ còn thiếu giấy tờ, thông tin chưa đầy đủ, chưa chính xác hoặc chưa thống nhất. Công chức lập yêu cầu bổ sung và gửi cho người nộp hoàn thiện.</w:t>
      </w:r>
    </w:p>
    <w:p w14:paraId="6B378605" w14:textId="77777777" w:rsidR="00A553C5" w:rsidRPr="00A553C5" w:rsidRDefault="00A553C5" w:rsidP="00A553C5">
      <w:pPr>
        <w:ind w:firstLine="720"/>
        <w:jc w:val="left"/>
      </w:pPr>
      <w:r w:rsidRPr="00A553C5">
        <w:t>Hồ sơ cần xác minh hoặc phối hợp: Hồ sơ có nội dung chưa rõ hoặc cần đối chiếu thêm. Đơn vị chuyên môn gửi yêu cầu đến cơ quan hoặc bộ phận liên quan để lấy ý kiến, dữ liệu hoặc kết quả xác minh.</w:t>
      </w:r>
    </w:p>
    <w:p w14:paraId="4C1D4DA6" w14:textId="77777777" w:rsidR="00A553C5" w:rsidRPr="00A553C5" w:rsidRDefault="00A553C5" w:rsidP="00A553C5">
      <w:pPr>
        <w:ind w:firstLine="720"/>
        <w:jc w:val="left"/>
      </w:pPr>
      <w:r w:rsidRPr="00A553C5">
        <w:t>Hồ sơ không đạt yêu cầu: Qua thẩm định, hồ sơ không đáp ứng điều kiện giải quyết. Công chức lập dự thảo văn bản không giải quyết và nêu rõ lý do.</w:t>
      </w:r>
    </w:p>
    <w:p w14:paraId="1B38BF6F" w14:textId="77777777" w:rsidR="00A553C5" w:rsidRPr="00A553C5" w:rsidRDefault="00A553C5" w:rsidP="00A553C5">
      <w:pPr>
        <w:ind w:firstLine="720"/>
        <w:jc w:val="left"/>
      </w:pPr>
      <w:r w:rsidRPr="00A553C5">
        <w:t>Hồ sơ bị dừng xử lý: Hồ sơ không thể tiếp tục giải quyết do không đủ điều kiện, người nộp không bổ sung theo yêu cầu hoặc có căn cứ phải dừng xử lý.</w:t>
      </w:r>
    </w:p>
    <w:p w14:paraId="6B14CEE7" w14:textId="77777777" w:rsidR="00A553C5" w:rsidRPr="00A553C5" w:rsidRDefault="00A553C5" w:rsidP="00A553C5">
      <w:pPr>
        <w:ind w:firstLine="720"/>
        <w:jc w:val="left"/>
      </w:pPr>
      <w:r w:rsidRPr="00A553C5">
        <w:t>Dự thảo cần hiệu chỉnh: Nội dung dự thảo còn sai sót, thiếu căn cứ hoặc chưa đúng hình thức nên được trả lại để chỉnh sửa và rà soát lại.</w:t>
      </w:r>
    </w:p>
    <w:p w14:paraId="18525BFF" w14:textId="77777777" w:rsidR="00A553C5" w:rsidRPr="00A553C5" w:rsidRDefault="00A553C5" w:rsidP="00A553C5">
      <w:pPr>
        <w:ind w:firstLine="720"/>
        <w:jc w:val="left"/>
      </w:pPr>
      <w:r w:rsidRPr="00A553C5">
        <w:t>Hồ sơ được chuyển phê duyệt: Hồ sơ và dự thảo đã hoàn chỉnh, được chuyển đến lãnh đạo hoặc người có thẩm quyền xem xét.</w:t>
      </w:r>
    </w:p>
    <w:p w14:paraId="2AA004A7" w14:textId="77777777" w:rsidR="00A553C5" w:rsidRPr="00A553C5" w:rsidRDefault="00A553C5" w:rsidP="00A553C5">
      <w:pPr>
        <w:ind w:firstLine="720"/>
        <w:jc w:val="left"/>
      </w:pPr>
      <w:r w:rsidRPr="00A553C5">
        <w:t>Hồ sơ không thuộc thẩm quyền: Trong quá trình rà soát hoặc thẩm định, cơ quan phát hiện hồ sơ không thuộc phạm vi giải quyết nên hướng dẫn hoặc chuyển đến đúng cơ quan có thẩm quyền.</w:t>
      </w:r>
    </w:p>
    <w:p w14:paraId="0369E3D1" w14:textId="77777777" w:rsidR="00A553C5" w:rsidRPr="00A553C5" w:rsidRDefault="00A553C5" w:rsidP="00A553C5"/>
    <w:p w14:paraId="25D2219C" w14:textId="6F2FBA3A" w:rsidR="00C049F6" w:rsidRPr="00C049F6" w:rsidRDefault="00C049F6" w:rsidP="00C619E6">
      <w:pPr>
        <w:pStyle w:val="Heading5"/>
      </w:pPr>
      <w:bookmarkStart w:id="20" w:name="_Toc236264126"/>
      <w:r>
        <w:lastRenderedPageBreak/>
        <w:t xml:space="preserve">2.1.3.3 </w:t>
      </w:r>
      <w:bookmarkEnd w:id="20"/>
      <w:r w:rsidR="005B4897">
        <w:t>Quy trình phê duyệt và ban hành kết quả</w:t>
      </w:r>
    </w:p>
    <w:p w14:paraId="35AC6D48" w14:textId="77777777" w:rsidR="007849F0" w:rsidRDefault="007849F0" w:rsidP="007849F0">
      <w:pPr>
        <w:keepNext/>
      </w:pPr>
      <w:r w:rsidRPr="007849F0">
        <w:rPr>
          <w:noProof/>
        </w:rPr>
        <w:drawing>
          <wp:inline distT="0" distB="0" distL="0" distR="0" wp14:anchorId="2CE6A454" wp14:editId="2A2221D3">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27FBC88B" w14:textId="2DFBC5F2" w:rsidR="00C005E5" w:rsidRDefault="00C005E5" w:rsidP="00C005E5">
      <w:pPr>
        <w:pStyle w:val="Caption"/>
      </w:pPr>
      <w:r>
        <w:t>Hình 3. Quy trình phê duyệt và ban hành kết quả</w:t>
      </w:r>
    </w:p>
    <w:p w14:paraId="5FF2177D" w14:textId="77777777" w:rsidR="00C005E5" w:rsidRDefault="00C005E5" w:rsidP="00C005E5">
      <w:pPr>
        <w:keepNext/>
        <w:jc w:val="center"/>
      </w:pPr>
    </w:p>
    <w:p w14:paraId="2806D77F" w14:textId="2E81D704" w:rsidR="00C049F6" w:rsidRPr="00C049F6" w:rsidRDefault="00C049F6" w:rsidP="00052B83">
      <w:pPr>
        <w:pStyle w:val="Heading5"/>
      </w:pPr>
      <w:bookmarkStart w:id="21" w:name="_Toc236264127"/>
      <w:r>
        <w:t>2.1.3.4 Quy trình trả kết</w:t>
      </w:r>
      <w:r w:rsidR="001674CB">
        <w:t xml:space="preserve"> quả</w:t>
      </w:r>
      <w:r>
        <w:t xml:space="preserve"> và thông báo</w:t>
      </w:r>
      <w:bookmarkEnd w:id="21"/>
    </w:p>
    <w:p w14:paraId="6D78CFA6" w14:textId="77777777" w:rsidR="007849F0" w:rsidRDefault="007849F0" w:rsidP="007849F0">
      <w:pPr>
        <w:keepNext/>
      </w:pPr>
      <w:r w:rsidRPr="007849F0">
        <w:rPr>
          <w:noProof/>
        </w:rPr>
        <w:drawing>
          <wp:inline distT="0" distB="0" distL="0" distR="0" wp14:anchorId="255B621E" wp14:editId="3AC866B8">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BA690BA" w14:textId="28C6B6C8" w:rsidR="00803A1D" w:rsidRDefault="007849F0" w:rsidP="00CC4968">
      <w:pPr>
        <w:pStyle w:val="Caption"/>
      </w:pPr>
      <w:bookmarkStart w:id="22" w:name="_Toc236263983"/>
      <w:r>
        <w:t xml:space="preserve">Hình </w:t>
      </w:r>
      <w:fldSimple w:instr=" SEQ Hình \* ARABIC ">
        <w:r w:rsidR="002C4EC6">
          <w:rPr>
            <w:noProof/>
          </w:rPr>
          <w:t>3</w:t>
        </w:r>
      </w:fldSimple>
      <w:r>
        <w:t>. Quy trình trả kết</w:t>
      </w:r>
      <w:r w:rsidR="001674CB">
        <w:t xml:space="preserve"> quả</w:t>
      </w:r>
      <w:r>
        <w:t xml:space="preserve"> và thông báo</w:t>
      </w:r>
      <w:bookmarkEnd w:id="22"/>
    </w:p>
    <w:p w14:paraId="50D611BD" w14:textId="27511C65" w:rsidR="00A553C5" w:rsidRPr="00A553C5" w:rsidRDefault="00A553C5" w:rsidP="00A553C5">
      <w:pPr>
        <w:rPr>
          <w:b/>
          <w:bCs/>
        </w:rPr>
      </w:pPr>
      <w:r w:rsidRPr="00A553C5">
        <w:rPr>
          <w:b/>
          <w:bCs/>
        </w:rPr>
        <w:t>Tác nhân thực hiện</w:t>
      </w:r>
    </w:p>
    <w:p w14:paraId="0F07A7D7" w14:textId="77777777" w:rsidR="00A553C5" w:rsidRDefault="00A553C5" w:rsidP="00A553C5">
      <w:pPr>
        <w:spacing w:before="240" w:after="240"/>
        <w:ind w:firstLine="720"/>
      </w:pPr>
      <w:r>
        <w:t>Công chức chuyên môn; lãnh đạo hoặc người có thẩm quyền phê duyệt; hệ thống ký số; hệ thống thông tin giải quyết thủ tục hành chính.</w:t>
      </w:r>
    </w:p>
    <w:p w14:paraId="50E497B8" w14:textId="77777777" w:rsidR="00A553C5" w:rsidRDefault="00A553C5" w:rsidP="00A553C5">
      <w:pPr>
        <w:rPr>
          <w:b/>
          <w:bCs/>
        </w:rPr>
      </w:pPr>
      <w:r w:rsidRPr="00A553C5">
        <w:rPr>
          <w:b/>
          <w:bCs/>
        </w:rPr>
        <w:t xml:space="preserve">Mô tả quy trình </w:t>
      </w:r>
    </w:p>
    <w:p w14:paraId="296F235B" w14:textId="47088F09" w:rsidR="00A553C5" w:rsidRDefault="00A553C5" w:rsidP="009C424E">
      <w:pPr>
        <w:ind w:firstLine="720"/>
      </w:pPr>
      <w:r w:rsidRPr="00A553C5">
        <w:t>Bước</w:t>
      </w:r>
      <w:r>
        <w:t xml:space="preserve"> 1. Trình phê duyệt </w:t>
      </w:r>
    </w:p>
    <w:p w14:paraId="509E6E4B" w14:textId="27891C55" w:rsidR="00A553C5" w:rsidRPr="00A553C5" w:rsidRDefault="00A553C5" w:rsidP="009C424E">
      <w:pPr>
        <w:spacing w:before="240" w:after="240"/>
        <w:ind w:left="720"/>
      </w:pPr>
      <w:r>
        <w:tab/>
      </w:r>
      <w:r w:rsidR="009C424E">
        <w:t>Sau khi hoàn tất quá trình xử lý hồ sơ và chuẩn bị dự thảo kết quả, công chức chuyên môn chuyển hồ sơ cùng dự thảo kết quả đến cấp có thẩm quyền để thực hiện quy trình phê duyệt.</w:t>
      </w:r>
    </w:p>
    <w:p w14:paraId="4D69E68A" w14:textId="77777777" w:rsidR="00A553C5" w:rsidRDefault="00A553C5" w:rsidP="009C424E">
      <w:pPr>
        <w:ind w:firstLine="720"/>
      </w:pPr>
      <w:r>
        <w:t>Bước 2.  Tiếp nhận hồ sơ trình duyệt</w:t>
      </w:r>
    </w:p>
    <w:p w14:paraId="72BE240E" w14:textId="5F2A61F4" w:rsidR="00A553C5" w:rsidRDefault="00A553C5" w:rsidP="00C005E5">
      <w:pPr>
        <w:ind w:left="720" w:firstLine="720"/>
      </w:pPr>
      <w:r>
        <w:t xml:space="preserve">Bộ phận hoặc người có thẩm quyền tiếp nhận hồ sơ, dự thảo kết quả và các tài liệu liên quan được chuyển từ công chức chuyên môn. </w:t>
      </w:r>
    </w:p>
    <w:p w14:paraId="037A2AD2" w14:textId="77777777" w:rsidR="00A553C5" w:rsidRDefault="00A553C5" w:rsidP="009C424E">
      <w:pPr>
        <w:ind w:firstLine="720"/>
      </w:pPr>
      <w:r>
        <w:t>Bước 3.  Rà soát dự thảo</w:t>
      </w:r>
    </w:p>
    <w:p w14:paraId="00C965FA" w14:textId="77FCA8C0" w:rsidR="00A553C5" w:rsidRDefault="00A553C5" w:rsidP="00C005E5">
      <w:pPr>
        <w:ind w:left="720" w:firstLine="720"/>
      </w:pPr>
      <w:r>
        <w:t xml:space="preserve">Dự thảo kết quả được rà soát về nội dung, thông tin hồ sơ, căn cứ pháp lý và tính đầy đủ trước khi đưa ra quyết định phê duyệt. </w:t>
      </w:r>
    </w:p>
    <w:p w14:paraId="4959D753" w14:textId="77777777" w:rsidR="00A553C5" w:rsidRDefault="00A553C5" w:rsidP="009C424E">
      <w:pPr>
        <w:ind w:firstLine="720"/>
      </w:pPr>
      <w:r>
        <w:t xml:space="preserve">Bước 4. Xem xét phê duyệt </w:t>
      </w:r>
    </w:p>
    <w:p w14:paraId="16A66B24" w14:textId="32E2C928" w:rsidR="00A553C5" w:rsidRDefault="00A553C5" w:rsidP="00C005E5">
      <w:pPr>
        <w:ind w:left="720" w:firstLine="720"/>
      </w:pPr>
      <w:r>
        <w:t xml:space="preserve">Lãnh đạo hoặc người có thẩm quyền xem xét hồ sơ và dự thảo kết quả để quyết định chấp thuận, yêu cầu chỉnh sửa hoặc trả lại để xử lý bổ sung. </w:t>
      </w:r>
    </w:p>
    <w:p w14:paraId="0968F6CF" w14:textId="77777777" w:rsidR="00A553C5" w:rsidRDefault="00A553C5" w:rsidP="009C424E">
      <w:pPr>
        <w:ind w:firstLine="720"/>
      </w:pPr>
      <w:r>
        <w:t>Bước 5.  Ký số/Ký duyệt</w:t>
      </w:r>
    </w:p>
    <w:p w14:paraId="1AD1158E" w14:textId="414BE3AA" w:rsidR="00A553C5" w:rsidRDefault="00A553C5" w:rsidP="00C005E5">
      <w:pPr>
        <w:ind w:left="720" w:firstLine="720"/>
      </w:pPr>
      <w:r>
        <w:lastRenderedPageBreak/>
        <w:t xml:space="preserve">Đối với dự thảo được chấp thuận, người có thẩm quyền thực hiện ký số hoặc ký duyệt theo quy định để xác nhận giá trị pháp lý của kết quả giải quyết. </w:t>
      </w:r>
    </w:p>
    <w:p w14:paraId="62349E75" w14:textId="77777777" w:rsidR="00A553C5" w:rsidRDefault="00A553C5" w:rsidP="00C005E5">
      <w:pPr>
        <w:ind w:firstLine="720"/>
      </w:pPr>
      <w:r>
        <w:t xml:space="preserve">Bước 6. Ban hành kết quả </w:t>
      </w:r>
    </w:p>
    <w:p w14:paraId="7CDCE37D" w14:textId="17AFDF59" w:rsidR="00785E7D" w:rsidRDefault="00A553C5" w:rsidP="00C005E5">
      <w:pPr>
        <w:ind w:left="720" w:firstLine="720"/>
      </w:pPr>
      <w:r>
        <w:t xml:space="preserve">Kết quả sau khi được ký được ghi nhận chính thức trên hệ thống, cập nhật trạng thái và chuyển sang quy trình trả kết quả cho người nộp hồ </w:t>
      </w:r>
      <w:proofErr w:type="gramStart"/>
      <w:r>
        <w:t>sơ.</w:t>
      </w:r>
      <w:r w:rsidR="00785E7D">
        <w:t>ĐỐI</w:t>
      </w:r>
      <w:proofErr w:type="gramEnd"/>
      <w:r w:rsidR="00785E7D">
        <w:t xml:space="preserve"> TƯỢNG KHÁCH HÀNG</w:t>
      </w:r>
    </w:p>
    <w:p w14:paraId="4110249A" w14:textId="77777777" w:rsidR="00785E7D" w:rsidRDefault="00785E7D" w:rsidP="00C005E5">
      <w:pPr>
        <w:ind w:firstLine="720"/>
      </w:pPr>
      <w:r w:rsidRPr="0068279A">
        <w:t>Người dân hoặc tổ chức có hồ sơ đã được giải quyết và đang chờ nhận kết quả.</w:t>
      </w:r>
    </w:p>
    <w:p w14:paraId="2358FAE5" w14:textId="77777777" w:rsidR="00785E7D" w:rsidRDefault="00785E7D" w:rsidP="00785E7D">
      <w:r>
        <w:t>CÁC KẾT QUẢ CÓ THỂ XẢY RA</w:t>
      </w:r>
    </w:p>
    <w:p w14:paraId="7845413D" w14:textId="5BAB4F20" w:rsidR="00785E7D" w:rsidRPr="00785E7D" w:rsidRDefault="00785E7D" w:rsidP="00C005E5">
      <w:pPr>
        <w:ind w:firstLine="720"/>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5E276D3F" w14:textId="5E1F5BDE" w:rsidR="00C825AB" w:rsidRDefault="002D1783" w:rsidP="006D16C9">
      <w:pPr>
        <w:pStyle w:val="Heading4"/>
      </w:pPr>
      <w:bookmarkStart w:id="23" w:name="_Toc236264128"/>
      <w:r>
        <w:t>2.</w:t>
      </w:r>
      <w:r w:rsidR="006D16C9">
        <w:t>1</w:t>
      </w:r>
      <w:r>
        <w:t>.4 Quy trình hỗ trợ (Processs Support)</w:t>
      </w:r>
      <w:r w:rsidR="00734B07">
        <w:t>.</w:t>
      </w:r>
      <w:bookmarkEnd w:id="23"/>
    </w:p>
    <w:p w14:paraId="4004F1FE" w14:textId="741444CA" w:rsidR="006D16C9" w:rsidRDefault="006D16C9" w:rsidP="006D16C9">
      <w:pPr>
        <w:pStyle w:val="Heading3"/>
      </w:pPr>
      <w:bookmarkStart w:id="24" w:name="_Toc236264129"/>
      <w:r>
        <w:t>2.2 Mô hình hóa quy trình quản lý (Processs Management)</w:t>
      </w:r>
      <w:r w:rsidR="00734B07">
        <w:t>.</w:t>
      </w:r>
      <w:bookmarkEnd w:id="24"/>
    </w:p>
    <w:p w14:paraId="531958CC" w14:textId="489FDDDD" w:rsidR="006D16C9" w:rsidRDefault="006D16C9" w:rsidP="006D16C9">
      <w:pPr>
        <w:pStyle w:val="Heading3"/>
      </w:pPr>
      <w:bookmarkStart w:id="25" w:name="_Toc236264130"/>
      <w:r>
        <w:t>2.3 Mô hình hóa quy trình cốt lõi (Processs Core)</w:t>
      </w:r>
      <w:r w:rsidR="00734B07">
        <w:t>.</w:t>
      </w:r>
      <w:bookmarkEnd w:id="25"/>
    </w:p>
    <w:p w14:paraId="297D1EE7" w14:textId="0ECDC3BE" w:rsidR="008C1ED2" w:rsidRDefault="005A5A17" w:rsidP="005A5A17">
      <w:pPr>
        <w:pStyle w:val="Heading4"/>
      </w:pPr>
      <w:r>
        <w:t>2.3.1 Mô hình hóa quy trình tiếp nhận hồ sơ</w:t>
      </w:r>
    </w:p>
    <w:p w14:paraId="5228EB40" w14:textId="2CECFFC3" w:rsidR="007F33FB" w:rsidRPr="007F33FB" w:rsidRDefault="00FB0C56" w:rsidP="007F33FB">
      <w:r w:rsidRPr="00FB0C56">
        <w:rPr>
          <w:noProof/>
        </w:rPr>
        <w:drawing>
          <wp:inline distT="0" distB="0" distL="0" distR="0" wp14:anchorId="78827D8D" wp14:editId="1B1CA3A0">
            <wp:extent cx="5731510" cy="2157730"/>
            <wp:effectExtent l="0" t="0" r="2540" b="0"/>
            <wp:docPr id="628094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57730"/>
                    </a:xfrm>
                    <a:prstGeom prst="rect">
                      <a:avLst/>
                    </a:prstGeom>
                    <a:noFill/>
                    <a:ln>
                      <a:noFill/>
                    </a:ln>
                  </pic:spPr>
                </pic:pic>
              </a:graphicData>
            </a:graphic>
          </wp:inline>
        </w:drawing>
      </w:r>
    </w:p>
    <w:p w14:paraId="70DA93D6" w14:textId="6A8259D7" w:rsidR="005A5A17" w:rsidRDefault="007F33FB" w:rsidP="007F33FB">
      <w:pPr>
        <w:pStyle w:val="Caption"/>
      </w:pPr>
      <w:r>
        <w:t xml:space="preserve">Hình </w:t>
      </w:r>
      <w:fldSimple w:instr=" SEQ Hình \* ARABIC ">
        <w:r w:rsidR="002C4EC6">
          <w:rPr>
            <w:noProof/>
          </w:rPr>
          <w:t>4</w:t>
        </w:r>
      </w:fldSimple>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Pr="005E692B" w:rsidRDefault="005E692B" w:rsidP="005E692B">
      <w:pPr>
        <w:ind w:firstLine="720"/>
      </w:pPr>
      <w:r w:rsidRPr="005E692B">
        <w:t>Bảng 2. Mô tả mô hình quy trình tiếp nhận hồ trực tiếp BNĐP</w:t>
      </w:r>
    </w:p>
    <w:tbl>
      <w:tblPr>
        <w:tblW w:w="0" w:type="auto"/>
        <w:tblCellMar>
          <w:top w:w="15" w:type="dxa"/>
          <w:left w:w="15" w:type="dxa"/>
          <w:bottom w:w="15" w:type="dxa"/>
          <w:right w:w="15" w:type="dxa"/>
        </w:tblCellMar>
        <w:tblLook w:val="04A0" w:firstRow="1" w:lastRow="0" w:firstColumn="1" w:lastColumn="0" w:noHBand="0" w:noVBand="1"/>
      </w:tblPr>
      <w:tblGrid>
        <w:gridCol w:w="673"/>
        <w:gridCol w:w="1846"/>
        <w:gridCol w:w="1957"/>
        <w:gridCol w:w="4540"/>
      </w:tblGrid>
      <w:tr w:rsidR="005E692B" w:rsidRPr="005E692B" w14:paraId="7E00F65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6BAA6038" w14:textId="77777777" w:rsidR="005E692B" w:rsidRPr="005E692B" w:rsidRDefault="005E692B" w:rsidP="005E692B">
            <w:pPr>
              <w:rPr>
                <w:b/>
                <w:bCs/>
              </w:rPr>
            </w:pPr>
            <w:r w:rsidRPr="005E692B">
              <w:rPr>
                <w:b/>
                <w:bCs/>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23A223C" w14:textId="77777777" w:rsidR="005E692B" w:rsidRPr="005E692B" w:rsidRDefault="005E692B" w:rsidP="005E692B">
            <w:pPr>
              <w:rPr>
                <w:b/>
                <w:bCs/>
              </w:rPr>
            </w:pPr>
            <w:r w:rsidRPr="005E692B">
              <w:rPr>
                <w:b/>
                <w:bCs/>
              </w:rPr>
              <w:t>Bước</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0B3FFBD7" w14:textId="77777777" w:rsidR="005E692B" w:rsidRPr="005E692B" w:rsidRDefault="005E692B" w:rsidP="005E692B">
            <w:pPr>
              <w:rPr>
                <w:b/>
                <w:bCs/>
              </w:rPr>
            </w:pPr>
            <w:r w:rsidRPr="005E692B">
              <w:rPr>
                <w:b/>
                <w:bC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110" w:type="dxa"/>
              <w:left w:w="90" w:type="dxa"/>
              <w:bottom w:w="110" w:type="dxa"/>
              <w:right w:w="90" w:type="dxa"/>
            </w:tcMar>
            <w:vAlign w:val="center"/>
            <w:hideMark/>
          </w:tcPr>
          <w:p w14:paraId="30AD28BF" w14:textId="77777777" w:rsidR="005E692B" w:rsidRPr="005E692B" w:rsidRDefault="005E692B" w:rsidP="005E692B">
            <w:pPr>
              <w:rPr>
                <w:b/>
                <w:bCs/>
              </w:rPr>
            </w:pPr>
            <w:r w:rsidRPr="005E692B">
              <w:rPr>
                <w:b/>
                <w:bCs/>
              </w:rPr>
              <w:t>Mô tả</w:t>
            </w:r>
          </w:p>
        </w:tc>
      </w:tr>
      <w:tr w:rsidR="005E692B" w:rsidRPr="005E692B" w14:paraId="481E44ED"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F7B686" w14:textId="77777777" w:rsidR="005E692B" w:rsidRPr="005E692B" w:rsidRDefault="005E692B" w:rsidP="005E692B">
            <w:r w:rsidRPr="005E692B">
              <w:t>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21EA0E" w14:textId="77777777" w:rsidR="005E692B" w:rsidRPr="005E692B" w:rsidRDefault="005E692B" w:rsidP="005E692B">
            <w:r w:rsidRPr="005E692B">
              <w:t>B1: Cá nhân/tổ chức nộp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F1CD77B" w14:textId="77777777" w:rsidR="005E692B" w:rsidRPr="005E692B" w:rsidRDefault="005E692B" w:rsidP="005E692B">
            <w:r w:rsidRPr="005E692B">
              <w:t>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834C99" w14:textId="77777777" w:rsidR="005E692B" w:rsidRPr="005E692B" w:rsidRDefault="005E692B" w:rsidP="005E692B">
            <w:r w:rsidRPr="005E692B">
              <w:t xml:space="preserve">Cá nhân hoặc tổ chức chuẩn bị hồ sơ theo thành phần quy định và nộp trực tiếp tại Bộ phận Một cửa. Hồ sơ bao gồm đơn đề </w:t>
            </w:r>
            <w:r w:rsidRPr="005E692B">
              <w:lastRenderedPageBreak/>
              <w:t>nghị, giấy tờ pháp lý và các tài liệu chuyên ngành có liên quan đến thủ tục hành chính cần giải quyết.</w:t>
            </w:r>
          </w:p>
        </w:tc>
      </w:tr>
      <w:tr w:rsidR="005E692B" w:rsidRPr="005E692B" w14:paraId="4FF0E0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C470C8B" w14:textId="77777777" w:rsidR="005E692B" w:rsidRPr="005E692B" w:rsidRDefault="005E692B" w:rsidP="005E692B">
            <w:r w:rsidRPr="005E692B">
              <w:lastRenderedPageBreak/>
              <w:t>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B90AA2" w14:textId="77777777" w:rsidR="005E692B" w:rsidRPr="005E692B" w:rsidRDefault="005E692B" w:rsidP="005E692B">
            <w:r w:rsidRPr="005E692B">
              <w:t>B2: Tiếp nhận hồ sơ và thông tin người nộp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9D666"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02CFF5" w14:textId="77777777" w:rsidR="005E692B" w:rsidRPr="005E692B" w:rsidRDefault="005E692B" w:rsidP="005E692B">
            <w:r w:rsidRPr="005E692B">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5E692B" w:rsidRPr="005E692B" w14:paraId="427C6B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D1B662" w14:textId="77777777" w:rsidR="005E692B" w:rsidRPr="005E692B" w:rsidRDefault="005E692B" w:rsidP="005E692B">
            <w:r w:rsidRPr="005E692B">
              <w:t>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64EBA40" w14:textId="77777777" w:rsidR="005E692B" w:rsidRPr="005E692B" w:rsidRDefault="005E692B" w:rsidP="005E692B">
            <w:r w:rsidRPr="005E692B">
              <w:t>B3: Kiểm tra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54BEB43"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8D4428" w14:textId="77777777" w:rsidR="005E692B" w:rsidRPr="005E692B" w:rsidRDefault="005E692B" w:rsidP="005E692B">
            <w:r w:rsidRPr="005E692B">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5E692B" w:rsidRPr="005E692B" w14:paraId="1B27B9D3"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3CA292" w14:textId="77777777" w:rsidR="005E692B" w:rsidRPr="005E692B" w:rsidRDefault="005E692B" w:rsidP="005E692B">
            <w:r w:rsidRPr="005E692B">
              <w:t>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3358E22" w14:textId="77777777" w:rsidR="005E692B" w:rsidRPr="005E692B" w:rsidRDefault="005E692B" w:rsidP="005E692B">
            <w:r w:rsidRPr="005E692B">
              <w:t>B4: Hỗ trợ tạo tài khoản Cổng DVCQG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89A990C"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EE545F" w14:textId="77777777" w:rsidR="005E692B" w:rsidRPr="005E692B" w:rsidRDefault="005E692B" w:rsidP="005E692B">
            <w:r w:rsidRPr="005E692B">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5E692B" w:rsidRPr="005E692B" w14:paraId="2151B708"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108A0C" w14:textId="77777777" w:rsidR="005E692B" w:rsidRPr="005E692B" w:rsidRDefault="005E692B" w:rsidP="005E692B">
            <w:r w:rsidRPr="005E692B">
              <w:t>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8CE99E" w14:textId="77777777" w:rsidR="005E692B" w:rsidRPr="005E692B" w:rsidRDefault="005E692B" w:rsidP="005E692B">
            <w:r w:rsidRPr="005E692B">
              <w:t>B5: Kiểm tra tài khoản trên HTTT giải quyết TTHC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7EB2486"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E4DF28" w14:textId="77777777" w:rsidR="005E692B" w:rsidRPr="005E692B" w:rsidRDefault="005E692B" w:rsidP="005E692B">
            <w:r w:rsidRPr="005E692B">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5E692B" w:rsidRPr="005E692B" w14:paraId="57973CA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6E77BE8" w14:textId="77777777" w:rsidR="005E692B" w:rsidRPr="005E692B" w:rsidRDefault="005E692B" w:rsidP="005E692B">
            <w:r w:rsidRPr="005E692B">
              <w:t>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896780" w14:textId="77777777" w:rsidR="005E692B" w:rsidRPr="005E692B" w:rsidRDefault="005E692B" w:rsidP="005E692B">
            <w:r w:rsidRPr="005E692B">
              <w:t>B6: Tạo và liên kết tài khoản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7544268" w14:textId="77777777" w:rsidR="005E692B" w:rsidRPr="005E692B" w:rsidRDefault="005E692B" w:rsidP="005E692B">
            <w:r w:rsidRPr="005E692B">
              <w:t>Hệ thống;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68496B9" w14:textId="77777777" w:rsidR="005E692B" w:rsidRPr="005E692B" w:rsidRDefault="005E692B" w:rsidP="005E692B">
            <w:r w:rsidRPr="005E692B">
              <w:t xml:space="preserve">Nếu người nộp chưa có tài khoản trên hệ thống của Bộ, ngành, địa phương, hệ thống tạo tài khoản tương ứng và liên kết với tài khoản Cổng Dịch vụ công quốc gia </w:t>
            </w:r>
            <w:r w:rsidRPr="005E692B">
              <w:lastRenderedPageBreak/>
              <w:t>thông qua thông tin định danh duy nhất của cá nhân hoặc tổ chức.</w:t>
            </w:r>
          </w:p>
        </w:tc>
      </w:tr>
      <w:tr w:rsidR="005E692B" w:rsidRPr="005E692B" w14:paraId="2600800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FEBFD6" w14:textId="77777777" w:rsidR="005E692B" w:rsidRPr="005E692B" w:rsidRDefault="005E692B" w:rsidP="005E692B">
            <w:r w:rsidRPr="005E692B">
              <w:lastRenderedPageBreak/>
              <w:t>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126788" w14:textId="77777777" w:rsidR="005E692B" w:rsidRPr="005E692B" w:rsidRDefault="005E692B" w:rsidP="005E692B">
            <w:r w:rsidRPr="005E692B">
              <w:t>B7: Nhập thông tin hồ sơ vào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C1AB0BD"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6FAFE74" w14:textId="77777777" w:rsidR="005E692B" w:rsidRPr="005E692B" w:rsidRDefault="005E692B" w:rsidP="005E692B">
            <w:r w:rsidRPr="005E692B">
              <w:t>Cán bộ nhập các thông tin cơ bản của hồ sơ như người nộp, chủ hồ sơ, tên thủ tục hành chính, thời gian tiếp nhận, hình thức nộp hồ sơ, thông tin liên hệ và các dữ liệu cần thiết khác.</w:t>
            </w:r>
          </w:p>
        </w:tc>
      </w:tr>
      <w:tr w:rsidR="005E692B" w:rsidRPr="005E692B" w14:paraId="12C63CB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C3C8F37" w14:textId="77777777" w:rsidR="005E692B" w:rsidRPr="005E692B" w:rsidRDefault="005E692B" w:rsidP="005E692B">
            <w:r w:rsidRPr="005E692B">
              <w:t>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A4F28CB" w14:textId="77777777" w:rsidR="005E692B" w:rsidRPr="005E692B" w:rsidRDefault="005E692B" w:rsidP="005E692B">
            <w:r w:rsidRPr="005E692B">
              <w:t>B8: Kiểm tra thành phần, số lượng và tính hợp lệ</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9DCB84F"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39769E4" w14:textId="77777777" w:rsidR="005E692B" w:rsidRPr="005E692B" w:rsidRDefault="005E692B" w:rsidP="005E692B">
            <w:r w:rsidRPr="005E692B">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5E692B" w:rsidRPr="005E692B" w14:paraId="1881EE8B"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A137605" w14:textId="77777777" w:rsidR="005E692B" w:rsidRPr="005E692B" w:rsidRDefault="005E692B" w:rsidP="005E692B">
            <w:r w:rsidRPr="005E692B">
              <w:t>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7A3733C" w14:textId="77777777" w:rsidR="005E692B" w:rsidRPr="005E692B" w:rsidRDefault="005E692B" w:rsidP="005E692B">
            <w:r w:rsidRPr="005E692B">
              <w:t>B9: Xử lý kết quả kiểm tra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488A156" w14:textId="77777777" w:rsidR="005E692B" w:rsidRPr="005E692B" w:rsidRDefault="005E692B" w:rsidP="005E692B">
            <w:r w:rsidRPr="005E692B">
              <w:t>Cán bộ một cửa; Cá nhân/Tổ chức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8A2203B" w14:textId="77777777" w:rsidR="005E692B" w:rsidRPr="005E692B" w:rsidRDefault="005E692B" w:rsidP="005E692B">
            <w:r w:rsidRPr="005E692B">
              <w:t>Sau khi kiểm tra, hồ sơ được xử lý theo một trong ba trường hợp:</w:t>
            </w:r>
          </w:p>
          <w:p w14:paraId="5EBB55EB" w14:textId="77777777" w:rsidR="005E692B" w:rsidRPr="005E692B" w:rsidRDefault="005E692B" w:rsidP="005E692B">
            <w:r w:rsidRPr="005E692B">
              <w:rPr>
                <w:b/>
                <w:bCs/>
              </w:rPr>
              <w:t xml:space="preserve">Hồ sơ đầy đủ, hợp lệ: </w:t>
            </w:r>
            <w:r w:rsidRPr="005E692B">
              <w:t>Cán bộ xác nhận hồ sơ đủ điều kiện tiếp nhận và chuyển sang bước kiểm tra chứng thực điện tử.</w:t>
            </w:r>
          </w:p>
          <w:p w14:paraId="53DBF415" w14:textId="77777777" w:rsidR="005E692B" w:rsidRPr="005E692B" w:rsidRDefault="005E692B" w:rsidP="005E692B">
            <w:r w:rsidRPr="005E692B">
              <w:rPr>
                <w:b/>
                <w:bCs/>
              </w:rPr>
              <w:t xml:space="preserve">Hồ sơ cần bổ sung, hoàn thiện: </w:t>
            </w:r>
            <w:r w:rsidRPr="005E692B">
              <w:t>Cán bộ ghi rõ nội dung còn thiếu, lập Phiếu yêu cầu bổ sung và thông báo cho cá nhân hoặc tổ chức. Sau khi bổ sung, hồ sơ quay lại bước 8 để kiểm tra lại.</w:t>
            </w:r>
          </w:p>
          <w:p w14:paraId="382FB00F" w14:textId="77777777" w:rsidR="005E692B" w:rsidRPr="005E692B" w:rsidRDefault="005E692B" w:rsidP="005E692B">
            <w:r w:rsidRPr="005E692B">
              <w:rPr>
                <w:b/>
                <w:bCs/>
              </w:rPr>
              <w:t xml:space="preserve">Hồ sơ không hợp lệ hoặc không thuộc thẩm quyền: </w:t>
            </w:r>
            <w:r w:rsidRPr="005E692B">
              <w:t>Cán bộ lập Phiếu từ chối tiếp nhận, ghi rõ lý do hoặc hướng dẫn người nộp đến cơ quan có thẩm quyền; quy trình kết thúc tại nhánh này.</w:t>
            </w:r>
          </w:p>
        </w:tc>
      </w:tr>
      <w:tr w:rsidR="005E692B" w:rsidRPr="005E692B" w14:paraId="30419910"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BA8FBB9" w14:textId="77777777" w:rsidR="005E692B" w:rsidRPr="005E692B" w:rsidRDefault="005E692B" w:rsidP="005E692B">
            <w:r w:rsidRPr="005E692B">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CDCF03" w14:textId="77777777" w:rsidR="005E692B" w:rsidRPr="005E692B" w:rsidRDefault="005E692B" w:rsidP="005E692B">
            <w:r w:rsidRPr="005E692B">
              <w:t>B10: Kiểm tra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8B61A8" w14:textId="77777777" w:rsidR="005E692B" w:rsidRPr="005E692B" w:rsidRDefault="005E692B" w:rsidP="005E692B">
            <w:r w:rsidRPr="005E692B">
              <w:t>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42E5361" w14:textId="77777777" w:rsidR="005E692B" w:rsidRPr="005E692B" w:rsidRDefault="005E692B" w:rsidP="005E692B">
            <w:r w:rsidRPr="005E692B">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5E692B" w:rsidRPr="005E692B" w14:paraId="2F8C962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F99D925" w14:textId="77777777" w:rsidR="005E692B" w:rsidRPr="005E692B" w:rsidRDefault="005E692B" w:rsidP="005E692B">
            <w:r w:rsidRPr="005E692B">
              <w:t>11</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C2C5495" w14:textId="77777777" w:rsidR="005E692B" w:rsidRPr="005E692B" w:rsidRDefault="005E692B" w:rsidP="005E692B">
            <w:r w:rsidRPr="005E692B">
              <w:t>B11: Scan, số hóa và chứng thực điện tử</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BB5A06F" w14:textId="77777777" w:rsidR="005E692B" w:rsidRPr="005E692B" w:rsidRDefault="005E692B" w:rsidP="005E692B">
            <w:r w:rsidRPr="005E692B">
              <w:t>Cán bộ một cửa; Cán bộ chứng thực</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1D8A707" w14:textId="77777777" w:rsidR="005E692B" w:rsidRPr="005E692B" w:rsidRDefault="005E692B" w:rsidP="005E692B">
            <w:r w:rsidRPr="005E692B">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5E692B" w:rsidRPr="005E692B" w14:paraId="696F3EBE"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A25FF" w14:textId="77777777" w:rsidR="005E692B" w:rsidRPr="005E692B" w:rsidRDefault="005E692B" w:rsidP="005E692B">
            <w:r w:rsidRPr="005E692B">
              <w:t>12</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64085D2" w14:textId="77777777" w:rsidR="005E692B" w:rsidRPr="005E692B" w:rsidRDefault="005E692B" w:rsidP="005E692B">
            <w:r w:rsidRPr="005E692B">
              <w:t>B12: Ghi nhận hình thức nhận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45AAF7E" w14:textId="77777777" w:rsidR="005E692B" w:rsidRPr="005E692B" w:rsidRDefault="005E692B" w:rsidP="005E692B">
            <w:r w:rsidRPr="005E692B">
              <w:t>Cá nhân/Tổ chức; Cán bộ một cửa</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60B4553" w14:textId="77777777" w:rsidR="005E692B" w:rsidRPr="005E692B" w:rsidRDefault="005E692B" w:rsidP="005E692B">
            <w:r w:rsidRPr="005E692B">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5E692B" w:rsidRPr="005E692B" w14:paraId="78513292"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BC6E4B3" w14:textId="77777777" w:rsidR="005E692B" w:rsidRPr="005E692B" w:rsidRDefault="005E692B" w:rsidP="005E692B">
            <w:r w:rsidRPr="005E692B">
              <w:t>13</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409386" w14:textId="77777777" w:rsidR="005E692B" w:rsidRPr="005E692B" w:rsidRDefault="005E692B" w:rsidP="005E692B">
            <w:r w:rsidRPr="005E692B">
              <w:t>B13: Lưu hồ sơ, cấp mã và cập nhật trạng thái</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068561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DBC9FF4" w14:textId="77777777" w:rsidR="005E692B" w:rsidRPr="005E692B" w:rsidRDefault="005E692B" w:rsidP="005E692B">
            <w:r w:rsidRPr="005E692B">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5E692B" w:rsidRPr="005E692B" w14:paraId="479A5116"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E0E10A2" w14:textId="77777777" w:rsidR="005E692B" w:rsidRPr="005E692B" w:rsidRDefault="005E692B" w:rsidP="005E692B">
            <w:r w:rsidRPr="005E692B">
              <w:t>14</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CA111F5" w14:textId="77777777" w:rsidR="005E692B" w:rsidRPr="005E692B" w:rsidRDefault="005E692B" w:rsidP="005E692B">
            <w:r w:rsidRPr="005E692B">
              <w:t>B14: In hoặc gửi Phiếu tiếp nhận và hẹn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A3ACE8E"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D12DC4D" w14:textId="77777777" w:rsidR="005E692B" w:rsidRPr="005E692B" w:rsidRDefault="005E692B" w:rsidP="005E692B">
            <w:r w:rsidRPr="005E692B">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5E692B" w:rsidRPr="005E692B" w14:paraId="57FF09FA"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6258E0A" w14:textId="77777777" w:rsidR="005E692B" w:rsidRPr="005E692B" w:rsidRDefault="005E692B" w:rsidP="005E692B">
            <w:r w:rsidRPr="005E692B">
              <w:t>15</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9C6CF53" w14:textId="77777777" w:rsidR="005E692B" w:rsidRPr="005E692B" w:rsidRDefault="005E692B" w:rsidP="005E692B">
            <w:r w:rsidRPr="005E692B">
              <w:t>B15: Chuyển hồ sơ đến 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B0C9E1D" w14:textId="77777777" w:rsidR="005E692B" w:rsidRPr="005E692B" w:rsidRDefault="005E692B" w:rsidP="005E692B">
            <w:r w:rsidRPr="005E692B">
              <w:t>Cán bộ một cửa;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E1A74C8" w14:textId="77777777" w:rsidR="005E692B" w:rsidRPr="005E692B" w:rsidRDefault="005E692B" w:rsidP="005E692B">
            <w:r w:rsidRPr="005E692B">
              <w:t xml:space="preserve">Cán bộ một cửa chuyển hồ sơ điện tử và các tài liệu có liên quan đến cán bộ hoặc đơn vị chuyên môn có trách nhiệm xử lý. </w:t>
            </w:r>
            <w:r w:rsidRPr="005E692B">
              <w:lastRenderedPageBreak/>
              <w:t>Hệ thống ghi nhận việc chuyển hồ sơ và cập nhật hồ sơ sang trạng thái đang xử lý.</w:t>
            </w:r>
          </w:p>
        </w:tc>
      </w:tr>
      <w:tr w:rsidR="005E692B" w:rsidRPr="005E692B" w14:paraId="45C70B6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E2E9642" w14:textId="77777777" w:rsidR="005E692B" w:rsidRPr="005E692B" w:rsidRDefault="005E692B" w:rsidP="005E692B">
            <w:r w:rsidRPr="005E692B">
              <w:lastRenderedPageBreak/>
              <w:t>16</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C474509" w14:textId="77777777" w:rsidR="005E692B" w:rsidRPr="005E692B" w:rsidRDefault="005E692B" w:rsidP="005E692B">
            <w:r w:rsidRPr="005E692B">
              <w:t>B16: Kiểm tra, thẩm định và xử lý hồ sơ</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253022D8" w14:textId="77777777" w:rsidR="005E692B" w:rsidRPr="005E692B" w:rsidRDefault="005E692B" w:rsidP="005E692B">
            <w:r w:rsidRPr="005E692B">
              <w:t>Cán bộ/Đơn vị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B57144" w14:textId="77777777" w:rsidR="005E692B" w:rsidRPr="005E692B" w:rsidRDefault="005E692B" w:rsidP="005E692B">
            <w:r w:rsidRPr="005E692B">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5E692B" w:rsidRPr="005E692B" w14:paraId="28C65E4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00D561F" w14:textId="77777777" w:rsidR="005E692B" w:rsidRPr="005E692B" w:rsidRDefault="005E692B" w:rsidP="005E692B">
            <w:r w:rsidRPr="005E692B">
              <w:t>17</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AADA5BA" w14:textId="77777777" w:rsidR="005E692B" w:rsidRPr="005E692B" w:rsidRDefault="005E692B" w:rsidP="005E692B">
            <w:r w:rsidRPr="005E692B">
              <w:t>B17: Thẩm tra, xác minh hoặc lấy ý kiến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2BB8879" w14:textId="77777777" w:rsidR="005E692B" w:rsidRPr="005E692B" w:rsidRDefault="005E692B" w:rsidP="005E692B">
            <w:r w:rsidRPr="005E692B">
              <w:t>Cán bộ chuyên môn; Cơ quan phối hợp</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F6F380F" w14:textId="77777777" w:rsidR="005E692B" w:rsidRPr="005E692B" w:rsidRDefault="005E692B" w:rsidP="005E692B">
            <w:r w:rsidRPr="005E692B">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5E692B" w:rsidRPr="005E692B" w14:paraId="5D8C2729"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5D1B8E5A" w14:textId="77777777" w:rsidR="005E692B" w:rsidRPr="005E692B" w:rsidRDefault="005E692B" w:rsidP="005E692B">
            <w:r w:rsidRPr="005E692B">
              <w:t>18</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530F442" w14:textId="77777777" w:rsidR="005E692B" w:rsidRPr="005E692B" w:rsidRDefault="005E692B" w:rsidP="005E692B">
            <w:r w:rsidRPr="005E692B">
              <w:t>B18: Lập dự thảo kết quả hoặc văn bản không giải quyết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17281F" w14:textId="77777777" w:rsidR="005E692B" w:rsidRPr="005E692B" w:rsidRDefault="005E692B" w:rsidP="005E692B">
            <w:r w:rsidRPr="005E692B">
              <w:t>Cán bộ chuyên môn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D6B042F" w14:textId="77777777" w:rsidR="005E692B" w:rsidRPr="005E692B" w:rsidRDefault="005E692B" w:rsidP="005E692B">
            <w:r w:rsidRPr="005E692B">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5E692B" w:rsidRPr="005E692B" w14:paraId="196493C4"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64C7308D" w14:textId="77777777" w:rsidR="005E692B" w:rsidRPr="005E692B" w:rsidRDefault="005E692B" w:rsidP="005E692B">
            <w:r w:rsidRPr="005E692B">
              <w:t>19</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9E7733" w14:textId="77777777" w:rsidR="005E692B" w:rsidRPr="005E692B" w:rsidRDefault="005E692B" w:rsidP="005E692B">
            <w:r w:rsidRPr="005E692B">
              <w:t>B19: Trình lãnh đạo phê duyệt</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024FC18A" w14:textId="77777777" w:rsidR="005E692B" w:rsidRPr="005E692B" w:rsidRDefault="005E692B" w:rsidP="005E692B">
            <w:r w:rsidRPr="005E692B">
              <w:t>Cán bộ chuyên môn; Lãnh đạo/Người có thẩm quyền</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8C06EB9" w14:textId="77777777" w:rsidR="005E692B" w:rsidRPr="005E692B" w:rsidRDefault="005E692B" w:rsidP="005E692B">
            <w:r w:rsidRPr="005E692B">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5E692B" w:rsidRPr="005E692B" w14:paraId="4A3D4B17" w14:textId="77777777">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4285878A" w14:textId="77777777" w:rsidR="005E692B" w:rsidRPr="005E692B" w:rsidRDefault="005E692B" w:rsidP="005E692B">
            <w:r w:rsidRPr="005E692B">
              <w:t>20</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17ADA1F6" w14:textId="77777777" w:rsidR="005E692B" w:rsidRPr="005E692B" w:rsidRDefault="005E692B" w:rsidP="005E692B">
            <w:r w:rsidRPr="005E692B">
              <w:t>B20: Ký số, ban hành và chuyển chờ trả kết quả</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7B2B1243" w14:textId="77777777" w:rsidR="005E692B" w:rsidRPr="005E692B" w:rsidRDefault="005E692B" w:rsidP="005E692B">
            <w:r w:rsidRPr="005E692B">
              <w:t>Lãnh đạo/Người có thẩm quyền; Hệ thống</w:t>
            </w:r>
          </w:p>
        </w:tc>
        <w:tc>
          <w:tcPr>
            <w:tcW w:w="0" w:type="auto"/>
            <w:tcBorders>
              <w:top w:val="single" w:sz="4" w:space="0" w:color="000000"/>
              <w:left w:val="single" w:sz="4" w:space="0" w:color="000000"/>
              <w:bottom w:val="single" w:sz="4" w:space="0" w:color="000000"/>
              <w:right w:val="single" w:sz="4" w:space="0" w:color="000000"/>
            </w:tcBorders>
            <w:tcMar>
              <w:top w:w="95" w:type="dxa"/>
              <w:left w:w="95" w:type="dxa"/>
              <w:bottom w:w="95" w:type="dxa"/>
              <w:right w:w="95" w:type="dxa"/>
            </w:tcMar>
            <w:hideMark/>
          </w:tcPr>
          <w:p w14:paraId="3E688183" w14:textId="77777777" w:rsidR="005E692B" w:rsidRPr="005E692B" w:rsidRDefault="005E692B" w:rsidP="005E692B">
            <w:r w:rsidRPr="005E692B">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084FA7CC" w14:textId="77777777" w:rsidR="005E692B" w:rsidRDefault="005E692B" w:rsidP="005E692B"/>
    <w:p w14:paraId="788CC3DB" w14:textId="4D8A2654" w:rsidR="005E692B" w:rsidRDefault="005E692B" w:rsidP="005E692B">
      <w:pPr>
        <w:pStyle w:val="Heading5"/>
      </w:pPr>
      <w:r>
        <w:lastRenderedPageBreak/>
        <w:t xml:space="preserve">2.3.1.2 </w:t>
      </w:r>
      <w:r w:rsidRPr="005E692B">
        <w:t>Sơ đồ tổ chức</w:t>
      </w:r>
    </w:p>
    <w:p w14:paraId="7B600A6B" w14:textId="77777777" w:rsidR="005E692B" w:rsidRDefault="005E692B" w:rsidP="005E692B">
      <w:pPr>
        <w:keepNext/>
      </w:pPr>
      <w:r>
        <w:rPr>
          <w:noProof/>
          <w:color w:val="000000"/>
          <w:szCs w:val="26"/>
        </w:rPr>
        <w:drawing>
          <wp:inline distT="0" distB="0" distL="0" distR="0" wp14:anchorId="4E398FDC" wp14:editId="0392EB4A">
            <wp:extent cx="5731510" cy="3971925"/>
            <wp:effectExtent l="0" t="0" r="2540" b="9525"/>
            <wp:docPr id="15350764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71925"/>
                    </a:xfrm>
                    <a:prstGeom prst="rect">
                      <a:avLst/>
                    </a:prstGeom>
                    <a:noFill/>
                    <a:ln>
                      <a:noFill/>
                    </a:ln>
                  </pic:spPr>
                </pic:pic>
              </a:graphicData>
            </a:graphic>
          </wp:inline>
        </w:drawing>
      </w:r>
    </w:p>
    <w:p w14:paraId="11C3EDC2" w14:textId="376B1DD0" w:rsidR="005E692B" w:rsidRDefault="005E692B" w:rsidP="003460EA">
      <w:pPr>
        <w:pStyle w:val="Caption"/>
        <w:ind w:left="720"/>
      </w:pPr>
      <w:r>
        <w:t xml:space="preserve">Hình </w:t>
      </w:r>
      <w:fldSimple w:instr=" SEQ Hình \* ARABIC ">
        <w:r w:rsidR="002C4EC6">
          <w:rPr>
            <w:noProof/>
          </w:rPr>
          <w:t>5</w:t>
        </w:r>
      </w:fldSimple>
      <w:r>
        <w:t xml:space="preserve"> Sơ tổ chức tiếp nhận hồ sơ</w:t>
      </w:r>
    </w:p>
    <w:p w14:paraId="4AD79284" w14:textId="77777777" w:rsidR="003460EA" w:rsidRPr="003460EA" w:rsidRDefault="003460EA" w:rsidP="003460EA">
      <w:pPr>
        <w:ind w:left="720"/>
        <w:rPr>
          <w:b/>
          <w:bCs/>
        </w:rPr>
      </w:pPr>
      <w:r w:rsidRPr="003460EA">
        <w:rPr>
          <w:b/>
          <w:bCs/>
        </w:rPr>
        <w:t>1. UBND cấp xã</w:t>
      </w:r>
    </w:p>
    <w:p w14:paraId="4B1CB3CF" w14:textId="77777777" w:rsidR="003460EA" w:rsidRPr="003460EA" w:rsidRDefault="003460EA" w:rsidP="003460EA">
      <w:pPr>
        <w:numPr>
          <w:ilvl w:val="0"/>
          <w:numId w:val="20"/>
        </w:numPr>
        <w:tabs>
          <w:tab w:val="clear" w:pos="720"/>
          <w:tab w:val="num" w:pos="1440"/>
        </w:tabs>
        <w:ind w:left="1440"/>
      </w:pPr>
      <w:r w:rsidRPr="003460EA">
        <w:t>Tổ chức, quản lý và điều hành chung hoạt động giải quyết thủ tục hành chính tại địa phương.</w:t>
      </w:r>
    </w:p>
    <w:p w14:paraId="272AEE95" w14:textId="77777777" w:rsidR="003460EA" w:rsidRPr="003460EA" w:rsidRDefault="003460EA" w:rsidP="003460EA">
      <w:pPr>
        <w:numPr>
          <w:ilvl w:val="0"/>
          <w:numId w:val="20"/>
        </w:numPr>
        <w:tabs>
          <w:tab w:val="clear" w:pos="720"/>
          <w:tab w:val="num" w:pos="1440"/>
        </w:tabs>
        <w:ind w:left="1440"/>
      </w:pPr>
      <w:r w:rsidRPr="003460EA">
        <w:t>Chỉ đạo các bộ phận trực thuộc thực hiện đúng quy trình, đúng thẩm quyền và đúng thời hạn.</w:t>
      </w:r>
    </w:p>
    <w:p w14:paraId="350F9090" w14:textId="77777777" w:rsidR="003460EA" w:rsidRPr="003460EA" w:rsidRDefault="003460EA" w:rsidP="003460EA">
      <w:pPr>
        <w:numPr>
          <w:ilvl w:val="0"/>
          <w:numId w:val="20"/>
        </w:numPr>
        <w:tabs>
          <w:tab w:val="clear" w:pos="720"/>
          <w:tab w:val="num" w:pos="1440"/>
        </w:tabs>
        <w:ind w:left="1440"/>
      </w:pPr>
      <w:r w:rsidRPr="003460EA">
        <w:t>Bảo đảm việc tiếp nhận, xử lý và trả kết quả hồ sơ được thực hiện thống nhất.</w:t>
      </w:r>
    </w:p>
    <w:p w14:paraId="3129B443" w14:textId="77777777" w:rsidR="003460EA" w:rsidRPr="003460EA" w:rsidRDefault="003460EA" w:rsidP="003460EA">
      <w:pPr>
        <w:numPr>
          <w:ilvl w:val="0"/>
          <w:numId w:val="20"/>
        </w:numPr>
        <w:tabs>
          <w:tab w:val="clear" w:pos="720"/>
          <w:tab w:val="num" w:pos="1440"/>
        </w:tabs>
        <w:ind w:left="1440"/>
      </w:pPr>
      <w:r w:rsidRPr="003460EA">
        <w:t>Chịu trách nhiệm chung về chất lượng và hiệu quả giải quyết thủ tục hành chính.</w:t>
      </w:r>
    </w:p>
    <w:p w14:paraId="27F540EA" w14:textId="77777777" w:rsidR="003460EA" w:rsidRPr="003460EA" w:rsidRDefault="003460EA" w:rsidP="003460EA">
      <w:pPr>
        <w:ind w:left="720"/>
        <w:rPr>
          <w:b/>
          <w:bCs/>
        </w:rPr>
      </w:pPr>
      <w:r w:rsidRPr="003460EA">
        <w:rPr>
          <w:b/>
          <w:bCs/>
        </w:rPr>
        <w:t>2. Chủ tịch UBND cấp xã</w:t>
      </w:r>
    </w:p>
    <w:p w14:paraId="06C80AEE" w14:textId="77777777" w:rsidR="003460EA" w:rsidRPr="003460EA" w:rsidRDefault="003460EA" w:rsidP="003460EA">
      <w:pPr>
        <w:numPr>
          <w:ilvl w:val="0"/>
          <w:numId w:val="21"/>
        </w:numPr>
        <w:tabs>
          <w:tab w:val="clear" w:pos="720"/>
          <w:tab w:val="num" w:pos="1440"/>
        </w:tabs>
        <w:ind w:left="1440"/>
      </w:pPr>
      <w:r w:rsidRPr="003460EA">
        <w:t>Lãnh đạo và chỉ đạo chung toàn bộ hoạt động của UBND cấp xã.</w:t>
      </w:r>
    </w:p>
    <w:p w14:paraId="43580F99" w14:textId="77777777" w:rsidR="003460EA" w:rsidRPr="003460EA" w:rsidRDefault="003460EA" w:rsidP="003460EA">
      <w:pPr>
        <w:numPr>
          <w:ilvl w:val="0"/>
          <w:numId w:val="21"/>
        </w:numPr>
        <w:tabs>
          <w:tab w:val="clear" w:pos="720"/>
          <w:tab w:val="num" w:pos="1440"/>
        </w:tabs>
        <w:ind w:left="1440"/>
      </w:pPr>
      <w:r w:rsidRPr="003460EA">
        <w:t>Phân công nhiệm vụ cho các bộ phận, cán bộ có liên quan trong quá trình giải quyết hồ sơ.</w:t>
      </w:r>
    </w:p>
    <w:p w14:paraId="245B30D5" w14:textId="77777777" w:rsidR="003460EA" w:rsidRPr="003460EA" w:rsidRDefault="003460EA" w:rsidP="003460EA">
      <w:pPr>
        <w:numPr>
          <w:ilvl w:val="0"/>
          <w:numId w:val="21"/>
        </w:numPr>
        <w:tabs>
          <w:tab w:val="clear" w:pos="720"/>
          <w:tab w:val="num" w:pos="1440"/>
        </w:tabs>
        <w:ind w:left="1440"/>
      </w:pPr>
      <w:r w:rsidRPr="003460EA">
        <w:t>Xem xét, quyết định hoặc phê duyệt các nội dung thuộc thẩm quyền.</w:t>
      </w:r>
    </w:p>
    <w:p w14:paraId="596D2375" w14:textId="77777777" w:rsidR="003460EA" w:rsidRPr="003460EA" w:rsidRDefault="003460EA" w:rsidP="003460EA">
      <w:pPr>
        <w:numPr>
          <w:ilvl w:val="0"/>
          <w:numId w:val="21"/>
        </w:numPr>
        <w:tabs>
          <w:tab w:val="clear" w:pos="720"/>
          <w:tab w:val="num" w:pos="1440"/>
        </w:tabs>
        <w:ind w:left="1440"/>
      </w:pPr>
      <w:r w:rsidRPr="003460EA">
        <w:lastRenderedPageBreak/>
        <w:t>Chịu trách nhiệm cuối cùng về kết quả giải quyết thủ tục hành chính tại UBND cấp xã.</w:t>
      </w:r>
    </w:p>
    <w:p w14:paraId="4AF635AA" w14:textId="77777777" w:rsidR="003460EA" w:rsidRPr="003460EA" w:rsidRDefault="003460EA" w:rsidP="003460EA">
      <w:pPr>
        <w:ind w:left="720"/>
        <w:rPr>
          <w:b/>
          <w:bCs/>
        </w:rPr>
      </w:pPr>
      <w:r w:rsidRPr="003460EA">
        <w:rPr>
          <w:b/>
          <w:bCs/>
        </w:rPr>
        <w:t>3. Phó Chủ tịch UBND cấp xã</w:t>
      </w:r>
    </w:p>
    <w:p w14:paraId="6275A5C1" w14:textId="77777777" w:rsidR="003460EA" w:rsidRPr="003460EA" w:rsidRDefault="003460EA" w:rsidP="003460EA">
      <w:pPr>
        <w:numPr>
          <w:ilvl w:val="0"/>
          <w:numId w:val="22"/>
        </w:numPr>
        <w:tabs>
          <w:tab w:val="clear" w:pos="720"/>
          <w:tab w:val="num" w:pos="1440"/>
        </w:tabs>
        <w:ind w:left="1440"/>
      </w:pPr>
      <w:r w:rsidRPr="003460EA">
        <w:t>Hỗ trợ Chủ tịch UBND cấp xã trong công tác chỉ đạo, điều hành.</w:t>
      </w:r>
    </w:p>
    <w:p w14:paraId="5664C5A3" w14:textId="77777777" w:rsidR="003460EA" w:rsidRPr="003460EA" w:rsidRDefault="003460EA" w:rsidP="003460EA">
      <w:pPr>
        <w:numPr>
          <w:ilvl w:val="0"/>
          <w:numId w:val="22"/>
        </w:numPr>
        <w:tabs>
          <w:tab w:val="clear" w:pos="720"/>
          <w:tab w:val="num" w:pos="1440"/>
        </w:tabs>
        <w:ind w:left="1440"/>
      </w:pPr>
      <w:r w:rsidRPr="003460EA">
        <w:t>Theo dõi, kiểm tra việc giải quyết hồ sơ thuộc lĩnh vực được phân công phụ trách.</w:t>
      </w:r>
    </w:p>
    <w:p w14:paraId="72FEE6F6" w14:textId="77777777" w:rsidR="003460EA" w:rsidRPr="003460EA" w:rsidRDefault="003460EA" w:rsidP="003460EA">
      <w:pPr>
        <w:numPr>
          <w:ilvl w:val="0"/>
          <w:numId w:val="22"/>
        </w:numPr>
        <w:tabs>
          <w:tab w:val="clear" w:pos="720"/>
          <w:tab w:val="num" w:pos="1440"/>
        </w:tabs>
        <w:ind w:left="1440"/>
      </w:pPr>
      <w:r w:rsidRPr="003460EA">
        <w:t xml:space="preserve">Tham gia xem xét, </w:t>
      </w:r>
      <w:proofErr w:type="gramStart"/>
      <w:r w:rsidRPr="003460EA">
        <w:t>xử lý các hồ sơ cần ý kiến chỉ đạo</w:t>
      </w:r>
      <w:proofErr w:type="gramEnd"/>
      <w:r w:rsidRPr="003460EA">
        <w:t>.</w:t>
      </w:r>
    </w:p>
    <w:p w14:paraId="37EF6906" w14:textId="77777777" w:rsidR="003460EA" w:rsidRPr="003460EA" w:rsidRDefault="003460EA" w:rsidP="003460EA">
      <w:pPr>
        <w:numPr>
          <w:ilvl w:val="0"/>
          <w:numId w:val="22"/>
        </w:numPr>
        <w:tabs>
          <w:tab w:val="clear" w:pos="720"/>
          <w:tab w:val="num" w:pos="1440"/>
        </w:tabs>
        <w:ind w:left="1440"/>
      </w:pPr>
      <w:r w:rsidRPr="003460EA">
        <w:t>Báo cáo, đề xuất với Chủ tịch UBND cấp xã về những trường hợp phát sinh hoặc khó khăn trong quá trình thực hiện.</w:t>
      </w:r>
    </w:p>
    <w:p w14:paraId="769CD62E" w14:textId="77777777" w:rsidR="003460EA" w:rsidRPr="003460EA" w:rsidRDefault="003460EA" w:rsidP="003460EA">
      <w:pPr>
        <w:ind w:left="720"/>
        <w:rPr>
          <w:b/>
          <w:bCs/>
        </w:rPr>
      </w:pPr>
      <w:r w:rsidRPr="003460EA">
        <w:rPr>
          <w:b/>
          <w:bCs/>
        </w:rPr>
        <w:t>4. Văn phòng HĐND và UBND</w:t>
      </w:r>
    </w:p>
    <w:p w14:paraId="79D19C17" w14:textId="77777777" w:rsidR="003460EA" w:rsidRPr="003460EA" w:rsidRDefault="003460EA" w:rsidP="003460EA">
      <w:pPr>
        <w:numPr>
          <w:ilvl w:val="0"/>
          <w:numId w:val="23"/>
        </w:numPr>
        <w:tabs>
          <w:tab w:val="clear" w:pos="720"/>
          <w:tab w:val="num" w:pos="1440"/>
        </w:tabs>
        <w:ind w:left="1440"/>
      </w:pPr>
      <w:r w:rsidRPr="003460EA">
        <w:t>Tham mưu, tổng hợp và theo dõi tiến độ giải quyết hồ sơ thủ tục hành chính.</w:t>
      </w:r>
    </w:p>
    <w:p w14:paraId="795E2872" w14:textId="77777777" w:rsidR="003460EA" w:rsidRPr="003460EA" w:rsidRDefault="003460EA" w:rsidP="003460EA">
      <w:pPr>
        <w:numPr>
          <w:ilvl w:val="0"/>
          <w:numId w:val="23"/>
        </w:numPr>
        <w:tabs>
          <w:tab w:val="clear" w:pos="720"/>
          <w:tab w:val="num" w:pos="1440"/>
        </w:tabs>
        <w:ind w:left="1440"/>
      </w:pPr>
      <w:r w:rsidRPr="003460EA">
        <w:t>Kiểm tra thể thức, thủ tục và thành phần hồ sơ trước khi trình lãnh đạo xem xét.</w:t>
      </w:r>
    </w:p>
    <w:p w14:paraId="2C4294A0" w14:textId="77777777" w:rsidR="003460EA" w:rsidRPr="003460EA" w:rsidRDefault="003460EA" w:rsidP="003460EA">
      <w:pPr>
        <w:numPr>
          <w:ilvl w:val="0"/>
          <w:numId w:val="23"/>
        </w:numPr>
        <w:tabs>
          <w:tab w:val="clear" w:pos="720"/>
          <w:tab w:val="num" w:pos="1440"/>
        </w:tabs>
        <w:ind w:left="1440"/>
      </w:pPr>
      <w:r w:rsidRPr="003460EA">
        <w:t>Hỗ trợ công tác văn thư, lưu trữ và phát hành văn bản, kết quả giải quyết hồ sơ.</w:t>
      </w:r>
    </w:p>
    <w:p w14:paraId="114C97AB" w14:textId="77777777" w:rsidR="003460EA" w:rsidRPr="003460EA" w:rsidRDefault="003460EA" w:rsidP="003460EA">
      <w:pPr>
        <w:numPr>
          <w:ilvl w:val="0"/>
          <w:numId w:val="23"/>
        </w:numPr>
        <w:tabs>
          <w:tab w:val="clear" w:pos="720"/>
          <w:tab w:val="num" w:pos="1440"/>
        </w:tabs>
        <w:ind w:left="1440"/>
      </w:pPr>
      <w:r w:rsidRPr="003460EA">
        <w:t>Đôn đốc các bộ phận liên quan thực hiện đúng tiến độ và quy định.</w:t>
      </w:r>
    </w:p>
    <w:p w14:paraId="426330EB" w14:textId="77777777" w:rsidR="003460EA" w:rsidRPr="003460EA" w:rsidRDefault="003460EA" w:rsidP="003460EA">
      <w:pPr>
        <w:ind w:left="720"/>
        <w:rPr>
          <w:b/>
          <w:bCs/>
        </w:rPr>
      </w:pPr>
      <w:r w:rsidRPr="003460EA">
        <w:rPr>
          <w:b/>
          <w:bCs/>
        </w:rPr>
        <w:t>5. Bộ phận Một cửa</w:t>
      </w:r>
    </w:p>
    <w:p w14:paraId="7258913E" w14:textId="77777777" w:rsidR="003460EA" w:rsidRPr="003460EA" w:rsidRDefault="003460EA" w:rsidP="003460EA">
      <w:pPr>
        <w:numPr>
          <w:ilvl w:val="0"/>
          <w:numId w:val="24"/>
        </w:numPr>
        <w:tabs>
          <w:tab w:val="clear" w:pos="720"/>
          <w:tab w:val="num" w:pos="1440"/>
        </w:tabs>
        <w:ind w:left="1440"/>
      </w:pPr>
      <w:r w:rsidRPr="003460EA">
        <w:t>Tiếp nhận hồ sơ và thông tin của cá nhân, tổ chức đến thực hiện thủ tục hành chính.</w:t>
      </w:r>
    </w:p>
    <w:p w14:paraId="4AC8EA9D" w14:textId="77777777" w:rsidR="003460EA" w:rsidRPr="003460EA" w:rsidRDefault="003460EA" w:rsidP="003460EA">
      <w:pPr>
        <w:numPr>
          <w:ilvl w:val="0"/>
          <w:numId w:val="24"/>
        </w:numPr>
        <w:tabs>
          <w:tab w:val="clear" w:pos="720"/>
          <w:tab w:val="num" w:pos="1440"/>
        </w:tabs>
        <w:ind w:left="1440"/>
      </w:pPr>
      <w:r w:rsidRPr="003460EA">
        <w:t>Kiểm tra sơ bộ thành phần hồ sơ, hướng dẫn bổ sung hoặc hoàn thiện khi cần thiết.</w:t>
      </w:r>
    </w:p>
    <w:p w14:paraId="18DD62E0" w14:textId="77777777" w:rsidR="003460EA" w:rsidRPr="003460EA" w:rsidRDefault="003460EA" w:rsidP="003460EA">
      <w:pPr>
        <w:numPr>
          <w:ilvl w:val="0"/>
          <w:numId w:val="24"/>
        </w:numPr>
        <w:tabs>
          <w:tab w:val="clear" w:pos="720"/>
          <w:tab w:val="num" w:pos="1440"/>
        </w:tabs>
        <w:ind w:left="1440"/>
      </w:pPr>
      <w:r w:rsidRPr="003460EA">
        <w:t>Nhập thông tin hồ sơ vào hệ thống, số hóa hồ sơ và cấp mã hồ sơ.</w:t>
      </w:r>
    </w:p>
    <w:p w14:paraId="0026FD0D" w14:textId="77777777" w:rsidR="003460EA" w:rsidRPr="003460EA" w:rsidRDefault="003460EA" w:rsidP="003460EA">
      <w:pPr>
        <w:numPr>
          <w:ilvl w:val="0"/>
          <w:numId w:val="24"/>
        </w:numPr>
        <w:tabs>
          <w:tab w:val="clear" w:pos="720"/>
          <w:tab w:val="num" w:pos="1440"/>
        </w:tabs>
        <w:ind w:left="1440"/>
      </w:pPr>
      <w:r w:rsidRPr="003460EA">
        <w:t>Lập giấy tiếp nhận, giấy hẹn trả kết quả hoặc phiếu yêu cầu bổ sung, phiếu từ chối nếu có.</w:t>
      </w:r>
    </w:p>
    <w:p w14:paraId="72C68EBF" w14:textId="77777777" w:rsidR="003460EA" w:rsidRPr="003460EA" w:rsidRDefault="003460EA" w:rsidP="003460EA">
      <w:pPr>
        <w:numPr>
          <w:ilvl w:val="0"/>
          <w:numId w:val="24"/>
        </w:numPr>
        <w:tabs>
          <w:tab w:val="clear" w:pos="720"/>
          <w:tab w:val="num" w:pos="1440"/>
        </w:tabs>
        <w:ind w:left="1440"/>
      </w:pPr>
      <w:r w:rsidRPr="003460EA">
        <w:t>Chuyển hồ sơ đến bộ phận chuyên môn để xử lý.</w:t>
      </w:r>
    </w:p>
    <w:p w14:paraId="465F29FA" w14:textId="77777777" w:rsidR="003460EA" w:rsidRPr="003460EA" w:rsidRDefault="003460EA" w:rsidP="003460EA">
      <w:pPr>
        <w:numPr>
          <w:ilvl w:val="0"/>
          <w:numId w:val="24"/>
        </w:numPr>
        <w:tabs>
          <w:tab w:val="clear" w:pos="720"/>
          <w:tab w:val="num" w:pos="1440"/>
        </w:tabs>
        <w:ind w:left="1440"/>
      </w:pPr>
      <w:r w:rsidRPr="003460EA">
        <w:t>Trả kết quả cho cá nhân, tổ chức theo hình thức đã đăng ký.</w:t>
      </w:r>
    </w:p>
    <w:p w14:paraId="4BDA35F5" w14:textId="77777777" w:rsidR="003460EA" w:rsidRPr="003460EA" w:rsidRDefault="003460EA" w:rsidP="003460EA">
      <w:pPr>
        <w:ind w:left="720"/>
        <w:rPr>
          <w:b/>
          <w:bCs/>
        </w:rPr>
      </w:pPr>
      <w:r w:rsidRPr="003460EA">
        <w:rPr>
          <w:b/>
          <w:bCs/>
        </w:rPr>
        <w:t>6. Cơ quan/Công chức chuyên môn</w:t>
      </w:r>
    </w:p>
    <w:p w14:paraId="0D54E58D" w14:textId="77777777" w:rsidR="003460EA" w:rsidRPr="003460EA" w:rsidRDefault="003460EA" w:rsidP="003460EA">
      <w:pPr>
        <w:numPr>
          <w:ilvl w:val="0"/>
          <w:numId w:val="25"/>
        </w:numPr>
        <w:tabs>
          <w:tab w:val="clear" w:pos="720"/>
          <w:tab w:val="num" w:pos="1440"/>
        </w:tabs>
        <w:ind w:left="1440"/>
      </w:pPr>
      <w:r w:rsidRPr="003460EA">
        <w:t>Kiểm tra, thẩm định nội dung hồ sơ theo lĩnh vực chuyên môn phụ trách.</w:t>
      </w:r>
    </w:p>
    <w:p w14:paraId="0CF71B22" w14:textId="77777777" w:rsidR="003460EA" w:rsidRPr="003460EA" w:rsidRDefault="003460EA" w:rsidP="003460EA">
      <w:pPr>
        <w:numPr>
          <w:ilvl w:val="0"/>
          <w:numId w:val="25"/>
        </w:numPr>
        <w:tabs>
          <w:tab w:val="clear" w:pos="720"/>
          <w:tab w:val="num" w:pos="1440"/>
        </w:tabs>
        <w:ind w:left="1440"/>
      </w:pPr>
      <w:r w:rsidRPr="003460EA">
        <w:lastRenderedPageBreak/>
        <w:t>Đối chiếu hồ sơ với các quy định pháp luật và điều kiện giải quyết thủ tục hành chính.</w:t>
      </w:r>
    </w:p>
    <w:p w14:paraId="7ED890B5" w14:textId="77777777" w:rsidR="003460EA" w:rsidRPr="003460EA" w:rsidRDefault="003460EA" w:rsidP="003460EA">
      <w:pPr>
        <w:numPr>
          <w:ilvl w:val="0"/>
          <w:numId w:val="25"/>
        </w:numPr>
        <w:tabs>
          <w:tab w:val="clear" w:pos="720"/>
          <w:tab w:val="num" w:pos="1440"/>
        </w:tabs>
        <w:ind w:left="1440"/>
      </w:pPr>
      <w:r w:rsidRPr="003460EA">
        <w:t>Thực hiện thẩm tra, xác minh hoặc lấy ý kiến cơ quan liên quan khi cần thiết.</w:t>
      </w:r>
    </w:p>
    <w:p w14:paraId="55347A25" w14:textId="77777777" w:rsidR="003460EA" w:rsidRPr="003460EA" w:rsidRDefault="003460EA" w:rsidP="003460EA">
      <w:pPr>
        <w:numPr>
          <w:ilvl w:val="0"/>
          <w:numId w:val="25"/>
        </w:numPr>
        <w:tabs>
          <w:tab w:val="clear" w:pos="720"/>
          <w:tab w:val="num" w:pos="1440"/>
        </w:tabs>
        <w:ind w:left="1440"/>
      </w:pPr>
      <w:r w:rsidRPr="003460EA">
        <w:t>Lập dự thảo kết quả giải quyết hồ sơ hoặc văn bản không giải quyết hồ sơ.</w:t>
      </w:r>
    </w:p>
    <w:p w14:paraId="593ECA29" w14:textId="77777777" w:rsidR="003460EA" w:rsidRPr="003460EA" w:rsidRDefault="003460EA" w:rsidP="003460EA">
      <w:pPr>
        <w:numPr>
          <w:ilvl w:val="0"/>
          <w:numId w:val="25"/>
        </w:numPr>
        <w:tabs>
          <w:tab w:val="clear" w:pos="720"/>
          <w:tab w:val="num" w:pos="1440"/>
        </w:tabs>
        <w:ind w:left="1440"/>
      </w:pPr>
      <w:r w:rsidRPr="003460EA">
        <w:t>Trình lãnh đạo UBND cấp xã xem xét, phê duyệt theo thẩm quyền.</w:t>
      </w:r>
    </w:p>
    <w:p w14:paraId="58DE763D" w14:textId="77777777" w:rsidR="003460EA" w:rsidRPr="003460EA" w:rsidRDefault="003460EA" w:rsidP="003460EA">
      <w:pPr>
        <w:ind w:left="720"/>
        <w:rPr>
          <w:b/>
          <w:bCs/>
        </w:rPr>
      </w:pPr>
      <w:r w:rsidRPr="003460EA">
        <w:rPr>
          <w:b/>
          <w:bCs/>
        </w:rPr>
        <w:t>7. Cơ quan phối hợp (bên ngoài)</w:t>
      </w:r>
    </w:p>
    <w:p w14:paraId="696AD8DA" w14:textId="77777777" w:rsidR="003460EA" w:rsidRPr="003460EA" w:rsidRDefault="003460EA" w:rsidP="003460EA">
      <w:pPr>
        <w:numPr>
          <w:ilvl w:val="0"/>
          <w:numId w:val="26"/>
        </w:numPr>
        <w:tabs>
          <w:tab w:val="clear" w:pos="720"/>
          <w:tab w:val="num" w:pos="1440"/>
        </w:tabs>
        <w:ind w:left="1440"/>
      </w:pPr>
      <w:r w:rsidRPr="003460EA">
        <w:t>Phối hợp cung cấp thông tin, tài liệu hoặc ý kiến chuyên môn khi có yêu cầu.</w:t>
      </w:r>
    </w:p>
    <w:p w14:paraId="430E031B" w14:textId="77777777" w:rsidR="003460EA" w:rsidRPr="003460EA" w:rsidRDefault="003460EA" w:rsidP="003460EA">
      <w:pPr>
        <w:numPr>
          <w:ilvl w:val="0"/>
          <w:numId w:val="26"/>
        </w:numPr>
        <w:tabs>
          <w:tab w:val="clear" w:pos="720"/>
          <w:tab w:val="num" w:pos="1440"/>
        </w:tabs>
        <w:ind w:left="1440"/>
      </w:pPr>
      <w:r w:rsidRPr="003460EA">
        <w:t>Tham gia xác minh, thẩm tra hoặc đối chiếu thông tin liên quan đến hồ sơ.</w:t>
      </w:r>
    </w:p>
    <w:p w14:paraId="0B99E978" w14:textId="77777777" w:rsidR="003460EA" w:rsidRPr="003460EA" w:rsidRDefault="003460EA" w:rsidP="003460EA">
      <w:pPr>
        <w:numPr>
          <w:ilvl w:val="0"/>
          <w:numId w:val="26"/>
        </w:numPr>
        <w:tabs>
          <w:tab w:val="clear" w:pos="720"/>
          <w:tab w:val="num" w:pos="1440"/>
        </w:tabs>
        <w:ind w:left="1440"/>
      </w:pPr>
      <w:r w:rsidRPr="003460EA">
        <w:t>Hỗ trợ giải quyết các hồ sơ liên thông hoặc hồ sơ có nội dung thuộc phạm vi quản lý của nhiều cơ quan.</w:t>
      </w:r>
    </w:p>
    <w:p w14:paraId="2A9E5F16" w14:textId="77777777" w:rsidR="003460EA" w:rsidRPr="003460EA" w:rsidRDefault="003460EA" w:rsidP="003460EA">
      <w:pPr>
        <w:numPr>
          <w:ilvl w:val="0"/>
          <w:numId w:val="26"/>
        </w:numPr>
        <w:tabs>
          <w:tab w:val="clear" w:pos="720"/>
          <w:tab w:val="num" w:pos="1440"/>
        </w:tabs>
        <w:ind w:left="1440"/>
      </w:pPr>
      <w:r w:rsidRPr="003460EA">
        <w:t>Gửi kết quả phản hồi để làm căn cứ cho UBND cấp xã xử lý hồ sơ.</w:t>
      </w:r>
    </w:p>
    <w:p w14:paraId="18B29534" w14:textId="77777777" w:rsidR="003460EA" w:rsidRPr="003460EA" w:rsidRDefault="003460EA" w:rsidP="003460EA">
      <w:pPr>
        <w:ind w:left="720"/>
        <w:rPr>
          <w:b/>
          <w:bCs/>
        </w:rPr>
      </w:pPr>
      <w:r w:rsidRPr="003460EA">
        <w:rPr>
          <w:b/>
          <w:bCs/>
        </w:rPr>
        <w:t>8. Hệ thống thông tin giải quyết TTHC</w:t>
      </w:r>
    </w:p>
    <w:p w14:paraId="1612A6F0" w14:textId="77777777" w:rsidR="003460EA" w:rsidRPr="003460EA" w:rsidRDefault="003460EA" w:rsidP="003460EA">
      <w:pPr>
        <w:numPr>
          <w:ilvl w:val="0"/>
          <w:numId w:val="27"/>
        </w:numPr>
        <w:tabs>
          <w:tab w:val="clear" w:pos="720"/>
          <w:tab w:val="num" w:pos="1440"/>
        </w:tabs>
        <w:ind w:left="1440"/>
      </w:pPr>
      <w:r w:rsidRPr="003460EA">
        <w:t>Hỗ trợ nhập liệu, lưu trữ và quản lý hồ sơ thủ tục hành chính dưới dạng điện tử.</w:t>
      </w:r>
    </w:p>
    <w:p w14:paraId="649AFDC2" w14:textId="77777777" w:rsidR="003460EA" w:rsidRPr="003460EA" w:rsidRDefault="003460EA" w:rsidP="003460EA">
      <w:pPr>
        <w:numPr>
          <w:ilvl w:val="0"/>
          <w:numId w:val="27"/>
        </w:numPr>
        <w:tabs>
          <w:tab w:val="clear" w:pos="720"/>
          <w:tab w:val="num" w:pos="1440"/>
        </w:tabs>
        <w:ind w:left="1440"/>
      </w:pPr>
      <w:r w:rsidRPr="003460EA">
        <w:t>Cấp mã hồ sơ, cập nhật trạng thái và theo dõi tiến độ xử lý hồ sơ.</w:t>
      </w:r>
    </w:p>
    <w:p w14:paraId="2905DAA3" w14:textId="77777777" w:rsidR="003460EA" w:rsidRPr="003460EA" w:rsidRDefault="003460EA" w:rsidP="003460EA">
      <w:pPr>
        <w:numPr>
          <w:ilvl w:val="0"/>
          <w:numId w:val="27"/>
        </w:numPr>
        <w:tabs>
          <w:tab w:val="clear" w:pos="720"/>
          <w:tab w:val="num" w:pos="1440"/>
        </w:tabs>
        <w:ind w:left="1440"/>
      </w:pPr>
      <w:r w:rsidRPr="003460EA">
        <w:t>Hỗ trợ luân chuyển hồ sơ giữa các bộ phận trong quá trình giải quyết.</w:t>
      </w:r>
    </w:p>
    <w:p w14:paraId="6A877BEF" w14:textId="7FA5CF57" w:rsidR="003460EA" w:rsidRPr="003460EA" w:rsidRDefault="003460EA" w:rsidP="003460EA">
      <w:pPr>
        <w:numPr>
          <w:ilvl w:val="0"/>
          <w:numId w:val="27"/>
        </w:numPr>
        <w:tabs>
          <w:tab w:val="clear" w:pos="720"/>
          <w:tab w:val="num" w:pos="1440"/>
        </w:tabs>
        <w:ind w:left="1440"/>
      </w:pPr>
      <w:r w:rsidRPr="003460EA">
        <w:t>Lưu trữ kết quả giải quyết, hỗ trợ tra cứu và gửi thông báo cho cá nhân, tổ chức.</w:t>
      </w:r>
    </w:p>
    <w:p w14:paraId="501B662D" w14:textId="106CCC3E" w:rsidR="005A5A17" w:rsidRDefault="005A5A17" w:rsidP="00DE41BE">
      <w:pPr>
        <w:pStyle w:val="Heading4"/>
      </w:pPr>
      <w:r>
        <w:lastRenderedPageBreak/>
        <w:t>2.3.2 Mô hình hóa quy trình kiểm tra, thẩm định và xử lý hồ sơ</w:t>
      </w:r>
    </w:p>
    <w:p w14:paraId="17E23239" w14:textId="77777777" w:rsidR="002C4EC6" w:rsidRDefault="002C4EC6" w:rsidP="002C4EC6">
      <w:pPr>
        <w:keepNext/>
      </w:pPr>
      <w:r>
        <w:rPr>
          <w:noProof/>
          <w:color w:val="000000"/>
          <w:szCs w:val="26"/>
        </w:rPr>
        <w:drawing>
          <wp:inline distT="0" distB="0" distL="0" distR="0" wp14:anchorId="23CBA3B2" wp14:editId="497E0D2F">
            <wp:extent cx="5731510" cy="4074795"/>
            <wp:effectExtent l="0" t="0" r="2540" b="1905"/>
            <wp:docPr id="1650684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74795"/>
                    </a:xfrm>
                    <a:prstGeom prst="rect">
                      <a:avLst/>
                    </a:prstGeom>
                    <a:noFill/>
                    <a:ln>
                      <a:noFill/>
                    </a:ln>
                  </pic:spPr>
                </pic:pic>
              </a:graphicData>
            </a:graphic>
          </wp:inline>
        </w:drawing>
      </w:r>
    </w:p>
    <w:p w14:paraId="51475B3E" w14:textId="73E34F2F" w:rsidR="002C4EC6" w:rsidRDefault="002C4EC6" w:rsidP="002C4EC6">
      <w:pPr>
        <w:pStyle w:val="Caption"/>
      </w:pPr>
      <w:r>
        <w:t xml:space="preserve">Hình </w:t>
      </w:r>
      <w:fldSimple w:instr=" SEQ Hình \* ARABIC ">
        <w:r>
          <w:rPr>
            <w:noProof/>
          </w:rPr>
          <w:t>6</w:t>
        </w:r>
      </w:fldSimple>
      <w:r>
        <w:t>. Mô hình hóa quy trình kiểm tra, thẩm định, xử lý hồ sơ.</w:t>
      </w:r>
    </w:p>
    <w:p w14:paraId="71FEB5A4" w14:textId="77777777" w:rsidR="002C4EC6" w:rsidRPr="002C4EC6" w:rsidRDefault="002C4EC6" w:rsidP="002C4EC6"/>
    <w:p w14:paraId="36346461" w14:textId="41E7C76D" w:rsidR="006D16C9" w:rsidRPr="006D16C9" w:rsidRDefault="006D16C9" w:rsidP="006D16C9">
      <w:pPr>
        <w:pStyle w:val="Heading3"/>
      </w:pPr>
      <w:bookmarkStart w:id="26" w:name="_Toc236264131"/>
      <w:r>
        <w:t>2.4 Mô hình hóa quy trình hỗ trợ (Processs Support)</w:t>
      </w:r>
      <w:bookmarkEnd w:id="26"/>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27" w:name="_Toc236264132"/>
      <w:r w:rsidRPr="00FC09FB">
        <w:lastRenderedPageBreak/>
        <w:t xml:space="preserve">Chương III. </w:t>
      </w:r>
      <w:r w:rsidR="00986344">
        <w:t>PHÂN TÍCH QUY TRÌNH</w:t>
      </w:r>
      <w:r w:rsidR="00FC09FB" w:rsidRPr="00FC09FB">
        <w:t>.</w:t>
      </w:r>
      <w:bookmarkEnd w:id="27"/>
    </w:p>
    <w:p w14:paraId="6A0D421A" w14:textId="3E392B8D" w:rsidR="00001DDA" w:rsidRDefault="00001DDA" w:rsidP="002B166B">
      <w:pPr>
        <w:pStyle w:val="Heading3"/>
      </w:pPr>
      <w:r>
        <w:t xml:space="preserve">3.1 Phân tích </w:t>
      </w:r>
      <w:r w:rsidR="002B166B">
        <w:t>quy trình tiếp nhận hồ sơ</w:t>
      </w:r>
    </w:p>
    <w:p w14:paraId="04C58810" w14:textId="0E9CF165" w:rsidR="00001DDA" w:rsidRDefault="002B166B" w:rsidP="002B166B">
      <w:pPr>
        <w:pStyle w:val="Heading3"/>
        <w:numPr>
          <w:ilvl w:val="2"/>
          <w:numId w:val="37"/>
        </w:numPr>
      </w:pPr>
      <w:r w:rsidRPr="002B166B">
        <w:t>Phân tích định tính</w:t>
      </w:r>
    </w:p>
    <w:p w14:paraId="607614B9" w14:textId="63583337" w:rsidR="000B17C3" w:rsidRPr="000B17C3" w:rsidRDefault="000B17C3" w:rsidP="000B17C3">
      <w:pPr>
        <w:pStyle w:val="Heading3"/>
      </w:pPr>
      <w:r>
        <w:t xml:space="preserve">3.1.1.1 Phân tích giá trị gia tăng </w:t>
      </w:r>
    </w:p>
    <w:p w14:paraId="7FE71AE2" w14:textId="77777777" w:rsidR="000B17C3" w:rsidRDefault="000B17C3" w:rsidP="000B17C3">
      <w:pPr>
        <w:keepNext/>
      </w:pPr>
      <w:r>
        <w:rPr>
          <w:noProof/>
          <w:color w:val="000000"/>
          <w:szCs w:val="26"/>
        </w:rPr>
        <w:drawing>
          <wp:inline distT="0" distB="0" distL="0" distR="0" wp14:anchorId="41A495D2" wp14:editId="692848CF">
            <wp:extent cx="5725795" cy="2461260"/>
            <wp:effectExtent l="0" t="0" r="8255" b="0"/>
            <wp:docPr id="17024790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795" cy="2461260"/>
                    </a:xfrm>
                    <a:prstGeom prst="rect">
                      <a:avLst/>
                    </a:prstGeom>
                    <a:noFill/>
                    <a:ln>
                      <a:noFill/>
                    </a:ln>
                  </pic:spPr>
                </pic:pic>
              </a:graphicData>
            </a:graphic>
          </wp:inline>
        </w:drawing>
      </w:r>
    </w:p>
    <w:p w14:paraId="6411FCD3" w14:textId="5677943D" w:rsidR="000B17C3" w:rsidRPr="000B17C3" w:rsidRDefault="000B17C3" w:rsidP="000B17C3">
      <w:pPr>
        <w:pStyle w:val="Caption"/>
      </w:pPr>
      <w:r>
        <w:t xml:space="preserve">Hình </w:t>
      </w:r>
      <w:fldSimple w:instr=" SEQ Hình \* ARABIC ">
        <w:r w:rsidR="002C4EC6">
          <w:rPr>
            <w:noProof/>
          </w:rPr>
          <w:t>7</w:t>
        </w:r>
      </w:fldSimple>
      <w:r>
        <w:t>. Phân tích giá trị gia tăng trên quy trình tiếp nhận</w:t>
      </w:r>
    </w:p>
    <w:p w14:paraId="6AA0FF22" w14:textId="00281057" w:rsidR="002B166B" w:rsidRPr="002B166B" w:rsidRDefault="002B166B" w:rsidP="002B166B">
      <w:pPr>
        <w:pStyle w:val="ListParagraph"/>
        <w:spacing w:before="240" w:after="240" w:line="240" w:lineRule="auto"/>
        <w:ind w:left="780"/>
        <w:jc w:val="left"/>
        <w:rPr>
          <w:rFonts w:eastAsia="Times New Roman" w:cs="Times New Roman"/>
          <w:kern w:val="0"/>
          <w:sz w:val="24"/>
          <w:szCs w:val="24"/>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p>
    <w:tbl>
      <w:tblPr>
        <w:tblStyle w:val="TableGrid"/>
        <w:tblW w:w="0" w:type="auto"/>
        <w:tblLook w:val="04A0" w:firstRow="1" w:lastRow="0" w:firstColumn="1" w:lastColumn="0" w:noHBand="0" w:noVBand="1"/>
      </w:tblPr>
      <w:tblGrid>
        <w:gridCol w:w="679"/>
        <w:gridCol w:w="1611"/>
        <w:gridCol w:w="801"/>
        <w:gridCol w:w="1815"/>
        <w:gridCol w:w="1623"/>
        <w:gridCol w:w="2487"/>
      </w:tblGrid>
      <w:tr w:rsidR="002B166B" w:rsidRPr="002B166B" w14:paraId="2C863331" w14:textId="77777777" w:rsidTr="002B166B">
        <w:trPr>
          <w:trHeight w:val="785"/>
        </w:trPr>
        <w:tc>
          <w:tcPr>
            <w:tcW w:w="0" w:type="auto"/>
            <w:hideMark/>
          </w:tcPr>
          <w:p w14:paraId="36A1CADE" w14:textId="77777777" w:rsidR="002B166B" w:rsidRPr="002B166B" w:rsidRDefault="002B166B" w:rsidP="002B166B">
            <w:r w:rsidRPr="002B166B">
              <w:t>STT</w:t>
            </w:r>
          </w:p>
        </w:tc>
        <w:tc>
          <w:tcPr>
            <w:tcW w:w="0" w:type="auto"/>
            <w:hideMark/>
          </w:tcPr>
          <w:p w14:paraId="77F06536" w14:textId="77777777" w:rsidR="002B166B" w:rsidRPr="002B166B" w:rsidRDefault="002B166B" w:rsidP="002B166B">
            <w:r w:rsidRPr="002B166B">
              <w:t>Task</w:t>
            </w:r>
          </w:p>
        </w:tc>
        <w:tc>
          <w:tcPr>
            <w:tcW w:w="0" w:type="auto"/>
            <w:hideMark/>
          </w:tcPr>
          <w:p w14:paraId="5C67BC28" w14:textId="77777777" w:rsidR="002B166B" w:rsidRPr="002B166B" w:rsidRDefault="002B166B" w:rsidP="002B166B">
            <w:r w:rsidRPr="002B166B">
              <w:t>Phân loại</w:t>
            </w:r>
          </w:p>
        </w:tc>
        <w:tc>
          <w:tcPr>
            <w:tcW w:w="0" w:type="auto"/>
            <w:hideMark/>
          </w:tcPr>
          <w:p w14:paraId="12AA27F8" w14:textId="77777777" w:rsidR="002B166B" w:rsidRPr="002B166B" w:rsidRDefault="002B166B" w:rsidP="002B166B">
            <w:r w:rsidRPr="002B166B">
              <w:t>Vấn đề / điểm cần phân tích</w:t>
            </w:r>
          </w:p>
        </w:tc>
        <w:tc>
          <w:tcPr>
            <w:tcW w:w="0" w:type="auto"/>
            <w:hideMark/>
          </w:tcPr>
          <w:p w14:paraId="24CC1BFA" w14:textId="77777777" w:rsidR="002B166B" w:rsidRPr="002B166B" w:rsidRDefault="002B166B" w:rsidP="002B166B">
            <w:r w:rsidRPr="002B166B">
              <w:t>Tác động</w:t>
            </w:r>
          </w:p>
        </w:tc>
        <w:tc>
          <w:tcPr>
            <w:tcW w:w="0" w:type="auto"/>
            <w:hideMark/>
          </w:tcPr>
          <w:p w14:paraId="455A1937" w14:textId="77777777" w:rsidR="002B166B" w:rsidRPr="002B166B" w:rsidRDefault="002B166B" w:rsidP="002B166B">
            <w:r w:rsidRPr="002B166B">
              <w:t>Cách khắc phục / cải tiến</w:t>
            </w:r>
          </w:p>
        </w:tc>
      </w:tr>
      <w:tr w:rsidR="002B166B" w:rsidRPr="002B166B" w14:paraId="1E6C0F9B" w14:textId="77777777" w:rsidTr="002B166B">
        <w:trPr>
          <w:trHeight w:val="1610"/>
        </w:trPr>
        <w:tc>
          <w:tcPr>
            <w:tcW w:w="0" w:type="auto"/>
            <w:hideMark/>
          </w:tcPr>
          <w:p w14:paraId="33669AF8" w14:textId="77777777" w:rsidR="002B166B" w:rsidRPr="002B166B" w:rsidRDefault="002B166B" w:rsidP="002B166B">
            <w:r w:rsidRPr="002B166B">
              <w:t>1</w:t>
            </w:r>
          </w:p>
        </w:tc>
        <w:tc>
          <w:tcPr>
            <w:tcW w:w="0" w:type="auto"/>
            <w:hideMark/>
          </w:tcPr>
          <w:p w14:paraId="0253F078" w14:textId="77777777" w:rsidR="002B166B" w:rsidRPr="002B166B" w:rsidRDefault="002B166B" w:rsidP="002B166B">
            <w:r w:rsidRPr="002B166B">
              <w:t>Tra cứu thủ tục</w:t>
            </w:r>
          </w:p>
        </w:tc>
        <w:tc>
          <w:tcPr>
            <w:tcW w:w="0" w:type="auto"/>
            <w:hideMark/>
          </w:tcPr>
          <w:p w14:paraId="693CCCEF" w14:textId="77777777" w:rsidR="002B166B" w:rsidRPr="002B166B" w:rsidRDefault="002B166B" w:rsidP="002B166B">
            <w:r w:rsidRPr="002B166B">
              <w:t>VA</w:t>
            </w:r>
          </w:p>
        </w:tc>
        <w:tc>
          <w:tcPr>
            <w:tcW w:w="0" w:type="auto"/>
            <w:hideMark/>
          </w:tcPr>
          <w:p w14:paraId="5C8EE682" w14:textId="77777777" w:rsidR="002B166B" w:rsidRPr="002B166B" w:rsidRDefault="002B166B" w:rsidP="002B166B">
            <w:r w:rsidRPr="002B166B">
              <w:t>Người dân có thể tra cứu sai thủ tục hoặc không hiểu yêu cầu hồ sơ</w:t>
            </w:r>
          </w:p>
        </w:tc>
        <w:tc>
          <w:tcPr>
            <w:tcW w:w="0" w:type="auto"/>
            <w:hideMark/>
          </w:tcPr>
          <w:p w14:paraId="712DF977" w14:textId="77777777" w:rsidR="002B166B" w:rsidRPr="002B166B" w:rsidRDefault="002B166B" w:rsidP="002B166B">
            <w:r w:rsidRPr="002B166B">
              <w:t>Chuẩn bị sai, phải làm lại</w:t>
            </w:r>
          </w:p>
        </w:tc>
        <w:tc>
          <w:tcPr>
            <w:tcW w:w="0" w:type="auto"/>
            <w:hideMark/>
          </w:tcPr>
          <w:p w14:paraId="0BC84E2F" w14:textId="77777777" w:rsidR="002B166B" w:rsidRPr="002B166B" w:rsidRDefault="002B166B" w:rsidP="002B166B">
            <w:r w:rsidRPr="002B166B">
              <w:t>Chuẩn hóa hướng dẫn trên Cổng DVC; bổ sung checklist hồ sơ và chức năng tìm kiếm theo nhu cầu</w:t>
            </w:r>
          </w:p>
        </w:tc>
      </w:tr>
      <w:tr w:rsidR="002B166B" w:rsidRPr="002B166B" w14:paraId="349ACB0D" w14:textId="77777777" w:rsidTr="002B166B">
        <w:trPr>
          <w:trHeight w:val="1340"/>
        </w:trPr>
        <w:tc>
          <w:tcPr>
            <w:tcW w:w="0" w:type="auto"/>
            <w:hideMark/>
          </w:tcPr>
          <w:p w14:paraId="329F7F6E" w14:textId="77777777" w:rsidR="002B166B" w:rsidRPr="002B166B" w:rsidRDefault="002B166B" w:rsidP="002B166B">
            <w:r w:rsidRPr="002B166B">
              <w:t>2</w:t>
            </w:r>
          </w:p>
        </w:tc>
        <w:tc>
          <w:tcPr>
            <w:tcW w:w="0" w:type="auto"/>
            <w:hideMark/>
          </w:tcPr>
          <w:p w14:paraId="2BE87BCC" w14:textId="77777777" w:rsidR="002B166B" w:rsidRPr="002B166B" w:rsidRDefault="002B166B" w:rsidP="002B166B">
            <w:r w:rsidRPr="002B166B">
              <w:t>Chuẩn bị hồ sơ</w:t>
            </w:r>
          </w:p>
        </w:tc>
        <w:tc>
          <w:tcPr>
            <w:tcW w:w="0" w:type="auto"/>
            <w:hideMark/>
          </w:tcPr>
          <w:p w14:paraId="10E21CFA" w14:textId="77777777" w:rsidR="002B166B" w:rsidRPr="002B166B" w:rsidRDefault="002B166B" w:rsidP="002B166B">
            <w:r w:rsidRPr="002B166B">
              <w:t>VA</w:t>
            </w:r>
          </w:p>
        </w:tc>
        <w:tc>
          <w:tcPr>
            <w:tcW w:w="0" w:type="auto"/>
            <w:hideMark/>
          </w:tcPr>
          <w:p w14:paraId="4D7E4A75" w14:textId="77777777" w:rsidR="002B166B" w:rsidRPr="002B166B" w:rsidRDefault="002B166B" w:rsidP="002B166B">
            <w:r w:rsidRPr="002B166B">
              <w:t>Có thể thiếu giấy tờ, sai biểu mẫu hoặc kê khai chưa đầy đủ</w:t>
            </w:r>
          </w:p>
        </w:tc>
        <w:tc>
          <w:tcPr>
            <w:tcW w:w="0" w:type="auto"/>
            <w:hideMark/>
          </w:tcPr>
          <w:p w14:paraId="00FB47B8" w14:textId="77777777" w:rsidR="002B166B" w:rsidRPr="002B166B" w:rsidRDefault="002B166B" w:rsidP="002B166B">
            <w:r w:rsidRPr="002B166B">
              <w:t>Dẫn đến yêu cầu bổ sung</w:t>
            </w:r>
          </w:p>
        </w:tc>
        <w:tc>
          <w:tcPr>
            <w:tcW w:w="0" w:type="auto"/>
            <w:hideMark/>
          </w:tcPr>
          <w:p w14:paraId="42FB0FD2" w14:textId="77777777" w:rsidR="002B166B" w:rsidRPr="002B166B" w:rsidRDefault="002B166B" w:rsidP="002B166B">
            <w:r w:rsidRPr="002B166B">
              <w:t>Cung cấp biểu mẫu điện tử, checklist và cảnh báo thành phần bắt buộc trước khi nộp</w:t>
            </w:r>
          </w:p>
        </w:tc>
      </w:tr>
      <w:tr w:rsidR="002B166B" w:rsidRPr="002B166B" w14:paraId="0034BCAD" w14:textId="77777777" w:rsidTr="002B166B">
        <w:trPr>
          <w:trHeight w:val="1340"/>
        </w:trPr>
        <w:tc>
          <w:tcPr>
            <w:tcW w:w="0" w:type="auto"/>
            <w:hideMark/>
          </w:tcPr>
          <w:p w14:paraId="316C75E9" w14:textId="77777777" w:rsidR="002B166B" w:rsidRPr="002B166B" w:rsidRDefault="002B166B" w:rsidP="002B166B">
            <w:r w:rsidRPr="002B166B">
              <w:t>3</w:t>
            </w:r>
          </w:p>
        </w:tc>
        <w:tc>
          <w:tcPr>
            <w:tcW w:w="0" w:type="auto"/>
            <w:hideMark/>
          </w:tcPr>
          <w:p w14:paraId="28F42A5C" w14:textId="77777777" w:rsidR="002B166B" w:rsidRPr="002B166B" w:rsidRDefault="002B166B" w:rsidP="002B166B">
            <w:r w:rsidRPr="002B166B">
              <w:t>Nộp hồ sơ</w:t>
            </w:r>
          </w:p>
        </w:tc>
        <w:tc>
          <w:tcPr>
            <w:tcW w:w="0" w:type="auto"/>
            <w:hideMark/>
          </w:tcPr>
          <w:p w14:paraId="3A09E689" w14:textId="77777777" w:rsidR="002B166B" w:rsidRPr="002B166B" w:rsidRDefault="002B166B" w:rsidP="002B166B">
            <w:r w:rsidRPr="002B166B">
              <w:t>VA</w:t>
            </w:r>
          </w:p>
        </w:tc>
        <w:tc>
          <w:tcPr>
            <w:tcW w:w="0" w:type="auto"/>
            <w:hideMark/>
          </w:tcPr>
          <w:p w14:paraId="28DDEAD1" w14:textId="77777777" w:rsidR="002B166B" w:rsidRPr="002B166B" w:rsidRDefault="002B166B" w:rsidP="002B166B">
            <w:r w:rsidRPr="002B166B">
              <w:t>Người dân có thể chọn sai cơ quan hoặc sai hình thức nộp</w:t>
            </w:r>
          </w:p>
        </w:tc>
        <w:tc>
          <w:tcPr>
            <w:tcW w:w="0" w:type="auto"/>
            <w:hideMark/>
          </w:tcPr>
          <w:p w14:paraId="64860D9E" w14:textId="77777777" w:rsidR="002B166B" w:rsidRPr="002B166B" w:rsidRDefault="002B166B" w:rsidP="002B166B">
            <w:r w:rsidRPr="002B166B">
              <w:t>Mất thời gian chuyển/từ chối hồ sơ</w:t>
            </w:r>
          </w:p>
        </w:tc>
        <w:tc>
          <w:tcPr>
            <w:tcW w:w="0" w:type="auto"/>
            <w:hideMark/>
          </w:tcPr>
          <w:p w14:paraId="05C5615C" w14:textId="77777777" w:rsidR="002B166B" w:rsidRPr="002B166B" w:rsidRDefault="002B166B" w:rsidP="002B166B">
            <w:r w:rsidRPr="002B166B">
              <w:t>Hệ thống tự xác định cơ quan có thẩm quyền dựa trên loại thủ tục và thông tin người nộp</w:t>
            </w:r>
          </w:p>
        </w:tc>
      </w:tr>
      <w:tr w:rsidR="002B166B" w:rsidRPr="002B166B" w14:paraId="3D09357E" w14:textId="77777777" w:rsidTr="002B166B">
        <w:trPr>
          <w:trHeight w:val="1610"/>
        </w:trPr>
        <w:tc>
          <w:tcPr>
            <w:tcW w:w="0" w:type="auto"/>
            <w:hideMark/>
          </w:tcPr>
          <w:p w14:paraId="0236D972" w14:textId="77777777" w:rsidR="002B166B" w:rsidRPr="002B166B" w:rsidRDefault="002B166B" w:rsidP="002B166B">
            <w:r w:rsidRPr="002B166B">
              <w:lastRenderedPageBreak/>
              <w:t>4</w:t>
            </w:r>
          </w:p>
        </w:tc>
        <w:tc>
          <w:tcPr>
            <w:tcW w:w="0" w:type="auto"/>
            <w:hideMark/>
          </w:tcPr>
          <w:p w14:paraId="0D409E6B" w14:textId="77777777" w:rsidR="002B166B" w:rsidRPr="002B166B" w:rsidRDefault="002B166B" w:rsidP="002B166B">
            <w:r w:rsidRPr="002B166B">
              <w:t>Tiếp nhận hồ sơ</w:t>
            </w:r>
          </w:p>
        </w:tc>
        <w:tc>
          <w:tcPr>
            <w:tcW w:w="0" w:type="auto"/>
            <w:hideMark/>
          </w:tcPr>
          <w:p w14:paraId="030A32F9" w14:textId="77777777" w:rsidR="002B166B" w:rsidRPr="002B166B" w:rsidRDefault="002B166B" w:rsidP="002B166B">
            <w:r w:rsidRPr="002B166B">
              <w:t>VA</w:t>
            </w:r>
          </w:p>
        </w:tc>
        <w:tc>
          <w:tcPr>
            <w:tcW w:w="0" w:type="auto"/>
            <w:hideMark/>
          </w:tcPr>
          <w:p w14:paraId="39523251" w14:textId="77777777" w:rsidR="002B166B" w:rsidRPr="002B166B" w:rsidRDefault="002B166B" w:rsidP="002B166B">
            <w:r w:rsidRPr="002B166B">
              <w:t>Có thể phát sinh thời gian chờ khi đông người hoặc hồ sơ đến cùng lúc</w:t>
            </w:r>
          </w:p>
        </w:tc>
        <w:tc>
          <w:tcPr>
            <w:tcW w:w="0" w:type="auto"/>
            <w:hideMark/>
          </w:tcPr>
          <w:p w14:paraId="216123EF" w14:textId="77777777" w:rsidR="002B166B" w:rsidRPr="002B166B" w:rsidRDefault="002B166B" w:rsidP="002B166B">
            <w:r w:rsidRPr="002B166B">
              <w:t>Tăng thời gian chờ</w:t>
            </w:r>
          </w:p>
        </w:tc>
        <w:tc>
          <w:tcPr>
            <w:tcW w:w="0" w:type="auto"/>
            <w:hideMark/>
          </w:tcPr>
          <w:p w14:paraId="26AC5A19" w14:textId="77777777" w:rsidR="002B166B" w:rsidRPr="002B166B" w:rsidRDefault="002B166B" w:rsidP="002B166B">
            <w:r w:rsidRPr="002B166B">
              <w:t>Phân luồng hồ sơ, lấy số tự động, đặt lịch và ưu tiên hồ sơ trực tuyến</w:t>
            </w:r>
          </w:p>
        </w:tc>
      </w:tr>
      <w:tr w:rsidR="002B166B" w:rsidRPr="002B166B" w14:paraId="152E010F" w14:textId="77777777" w:rsidTr="002B166B">
        <w:trPr>
          <w:trHeight w:val="1610"/>
        </w:trPr>
        <w:tc>
          <w:tcPr>
            <w:tcW w:w="0" w:type="auto"/>
            <w:hideMark/>
          </w:tcPr>
          <w:p w14:paraId="2555F665" w14:textId="77777777" w:rsidR="002B166B" w:rsidRPr="002B166B" w:rsidRDefault="002B166B" w:rsidP="002B166B">
            <w:r w:rsidRPr="002B166B">
              <w:t>5</w:t>
            </w:r>
          </w:p>
        </w:tc>
        <w:tc>
          <w:tcPr>
            <w:tcW w:w="0" w:type="auto"/>
            <w:hideMark/>
          </w:tcPr>
          <w:p w14:paraId="6DDA4F70" w14:textId="77777777" w:rsidR="002B166B" w:rsidRPr="002B166B" w:rsidRDefault="002B166B" w:rsidP="002B166B">
            <w:r w:rsidRPr="002B166B">
              <w:t>Cấp mã hồ sơ</w:t>
            </w:r>
          </w:p>
        </w:tc>
        <w:tc>
          <w:tcPr>
            <w:tcW w:w="0" w:type="auto"/>
            <w:hideMark/>
          </w:tcPr>
          <w:p w14:paraId="6B267837" w14:textId="77777777" w:rsidR="002B166B" w:rsidRPr="002B166B" w:rsidRDefault="002B166B" w:rsidP="002B166B">
            <w:r w:rsidRPr="002B166B">
              <w:t>VA</w:t>
            </w:r>
          </w:p>
        </w:tc>
        <w:tc>
          <w:tcPr>
            <w:tcW w:w="0" w:type="auto"/>
            <w:hideMark/>
          </w:tcPr>
          <w:p w14:paraId="3DDED1FD" w14:textId="77777777" w:rsidR="002B166B" w:rsidRPr="002B166B" w:rsidRDefault="002B166B" w:rsidP="002B166B">
            <w:r w:rsidRPr="002B166B">
              <w:t>Nếu cán bộ phải thao tác thủ công có thể mất thời gian hoặc nhập sai</w:t>
            </w:r>
          </w:p>
        </w:tc>
        <w:tc>
          <w:tcPr>
            <w:tcW w:w="0" w:type="auto"/>
            <w:hideMark/>
          </w:tcPr>
          <w:p w14:paraId="282AA211" w14:textId="77777777" w:rsidR="002B166B" w:rsidRPr="002B166B" w:rsidRDefault="002B166B" w:rsidP="002B166B">
            <w:r w:rsidRPr="002B166B">
              <w:t>Khó tra cứu, sai thông tin hồ sơ</w:t>
            </w:r>
          </w:p>
        </w:tc>
        <w:tc>
          <w:tcPr>
            <w:tcW w:w="0" w:type="auto"/>
            <w:hideMark/>
          </w:tcPr>
          <w:p w14:paraId="069820C6" w14:textId="77777777" w:rsidR="002B166B" w:rsidRPr="002B166B" w:rsidRDefault="002B166B" w:rsidP="002B166B">
            <w:r w:rsidRPr="002B166B">
              <w:t>Hệ thống tự động cấp mã ngay khi hồ sơ được ghi nhận</w:t>
            </w:r>
          </w:p>
        </w:tc>
      </w:tr>
      <w:tr w:rsidR="002B166B" w:rsidRPr="002B166B" w14:paraId="1E78B5BA" w14:textId="77777777" w:rsidTr="002B166B">
        <w:trPr>
          <w:trHeight w:val="1055"/>
        </w:trPr>
        <w:tc>
          <w:tcPr>
            <w:tcW w:w="0" w:type="auto"/>
            <w:hideMark/>
          </w:tcPr>
          <w:p w14:paraId="20EB479C" w14:textId="77777777" w:rsidR="002B166B" w:rsidRPr="002B166B" w:rsidRDefault="002B166B" w:rsidP="002B166B">
            <w:r w:rsidRPr="002B166B">
              <w:t>6</w:t>
            </w:r>
          </w:p>
        </w:tc>
        <w:tc>
          <w:tcPr>
            <w:tcW w:w="0" w:type="auto"/>
            <w:hideMark/>
          </w:tcPr>
          <w:p w14:paraId="7D26F71F" w14:textId="77777777" w:rsidR="002B166B" w:rsidRPr="002B166B" w:rsidRDefault="002B166B" w:rsidP="002B166B">
            <w:r w:rsidRPr="002B166B">
              <w:t>Kiểm tra tài khoản DVCQG</w:t>
            </w:r>
          </w:p>
        </w:tc>
        <w:tc>
          <w:tcPr>
            <w:tcW w:w="0" w:type="auto"/>
            <w:hideMark/>
          </w:tcPr>
          <w:p w14:paraId="5AE35D17" w14:textId="77777777" w:rsidR="002B166B" w:rsidRPr="002B166B" w:rsidRDefault="002B166B" w:rsidP="002B166B">
            <w:r w:rsidRPr="002B166B">
              <w:t>VBA</w:t>
            </w:r>
          </w:p>
        </w:tc>
        <w:tc>
          <w:tcPr>
            <w:tcW w:w="0" w:type="auto"/>
            <w:hideMark/>
          </w:tcPr>
          <w:p w14:paraId="5F772CDF" w14:textId="77777777" w:rsidR="002B166B" w:rsidRPr="002B166B" w:rsidRDefault="002B166B" w:rsidP="002B166B">
            <w:r w:rsidRPr="002B166B">
              <w:t>Phải tra cứu tài khoản trước khi tiếp tục xử lý</w:t>
            </w:r>
          </w:p>
        </w:tc>
        <w:tc>
          <w:tcPr>
            <w:tcW w:w="0" w:type="auto"/>
            <w:hideMark/>
          </w:tcPr>
          <w:p w14:paraId="7A0147F7" w14:textId="77777777" w:rsidR="002B166B" w:rsidRPr="002B166B" w:rsidRDefault="002B166B" w:rsidP="002B166B">
            <w:r w:rsidRPr="002B166B">
              <w:t>Tăng thao tác hành chính</w:t>
            </w:r>
          </w:p>
        </w:tc>
        <w:tc>
          <w:tcPr>
            <w:tcW w:w="0" w:type="auto"/>
            <w:hideMark/>
          </w:tcPr>
          <w:p w14:paraId="1E32D095" w14:textId="77777777" w:rsidR="002B166B" w:rsidRPr="002B166B" w:rsidRDefault="002B166B" w:rsidP="002B166B">
            <w:r w:rsidRPr="002B166B">
              <w:t>Tích hợp đăng nhập/định danh một lần và tự động kiểm tra tài khoản</w:t>
            </w:r>
          </w:p>
        </w:tc>
      </w:tr>
      <w:tr w:rsidR="002B166B" w:rsidRPr="002B166B" w14:paraId="0FBAFD36" w14:textId="77777777" w:rsidTr="002B166B">
        <w:trPr>
          <w:trHeight w:val="1055"/>
        </w:trPr>
        <w:tc>
          <w:tcPr>
            <w:tcW w:w="0" w:type="auto"/>
            <w:hideMark/>
          </w:tcPr>
          <w:p w14:paraId="17E072FF" w14:textId="77777777" w:rsidR="002B166B" w:rsidRPr="002B166B" w:rsidRDefault="002B166B" w:rsidP="002B166B">
            <w:r w:rsidRPr="002B166B">
              <w:t>7</w:t>
            </w:r>
          </w:p>
        </w:tc>
        <w:tc>
          <w:tcPr>
            <w:tcW w:w="0" w:type="auto"/>
            <w:hideMark/>
          </w:tcPr>
          <w:p w14:paraId="18A84C9F" w14:textId="77777777" w:rsidR="002B166B" w:rsidRPr="002B166B" w:rsidRDefault="002B166B" w:rsidP="002B166B">
            <w:r w:rsidRPr="002B166B">
              <w:t>Hỗ trợ tạo tài khoản DVCQG</w:t>
            </w:r>
          </w:p>
        </w:tc>
        <w:tc>
          <w:tcPr>
            <w:tcW w:w="0" w:type="auto"/>
            <w:hideMark/>
          </w:tcPr>
          <w:p w14:paraId="0B903B25" w14:textId="77777777" w:rsidR="002B166B" w:rsidRPr="002B166B" w:rsidRDefault="002B166B" w:rsidP="002B166B">
            <w:r w:rsidRPr="002B166B">
              <w:t>VBA</w:t>
            </w:r>
          </w:p>
        </w:tc>
        <w:tc>
          <w:tcPr>
            <w:tcW w:w="0" w:type="auto"/>
            <w:hideMark/>
          </w:tcPr>
          <w:p w14:paraId="3739A394" w14:textId="77777777" w:rsidR="002B166B" w:rsidRPr="002B166B" w:rsidRDefault="002B166B" w:rsidP="002B166B">
            <w:r w:rsidRPr="002B166B">
              <w:t>Người chưa có tài khoản cần cán bộ hỗ trợ</w:t>
            </w:r>
          </w:p>
        </w:tc>
        <w:tc>
          <w:tcPr>
            <w:tcW w:w="0" w:type="auto"/>
            <w:hideMark/>
          </w:tcPr>
          <w:p w14:paraId="394533E4" w14:textId="77777777" w:rsidR="002B166B" w:rsidRPr="002B166B" w:rsidRDefault="002B166B" w:rsidP="002B166B">
            <w:r w:rsidRPr="002B166B">
              <w:t>Làm tăng thời gian tại quầy</w:t>
            </w:r>
          </w:p>
        </w:tc>
        <w:tc>
          <w:tcPr>
            <w:tcW w:w="0" w:type="auto"/>
            <w:hideMark/>
          </w:tcPr>
          <w:p w14:paraId="2EE4847A" w14:textId="77777777" w:rsidR="002B166B" w:rsidRPr="002B166B" w:rsidRDefault="002B166B" w:rsidP="002B166B">
            <w:r w:rsidRPr="002B166B">
              <w:t>Hướng dẫn người dân tạo tài khoản trước; hỗ trợ QR/link đăng ký nhanh</w:t>
            </w:r>
          </w:p>
        </w:tc>
      </w:tr>
      <w:tr w:rsidR="002B166B" w:rsidRPr="002B166B" w14:paraId="623BB660" w14:textId="77777777" w:rsidTr="002B166B">
        <w:trPr>
          <w:trHeight w:val="1610"/>
        </w:trPr>
        <w:tc>
          <w:tcPr>
            <w:tcW w:w="0" w:type="auto"/>
            <w:hideMark/>
          </w:tcPr>
          <w:p w14:paraId="1390BFA3" w14:textId="77777777" w:rsidR="002B166B" w:rsidRPr="002B166B" w:rsidRDefault="002B166B" w:rsidP="002B166B">
            <w:r w:rsidRPr="002B166B">
              <w:t>8</w:t>
            </w:r>
          </w:p>
        </w:tc>
        <w:tc>
          <w:tcPr>
            <w:tcW w:w="0" w:type="auto"/>
            <w:hideMark/>
          </w:tcPr>
          <w:p w14:paraId="33147A7A" w14:textId="77777777" w:rsidR="002B166B" w:rsidRPr="002B166B" w:rsidRDefault="002B166B" w:rsidP="002B166B">
            <w:r w:rsidRPr="002B166B">
              <w:t>Kiểm tra tài khoản HTTT giải quyết TTHC</w:t>
            </w:r>
          </w:p>
        </w:tc>
        <w:tc>
          <w:tcPr>
            <w:tcW w:w="0" w:type="auto"/>
            <w:hideMark/>
          </w:tcPr>
          <w:p w14:paraId="33AB5EE1" w14:textId="77777777" w:rsidR="002B166B" w:rsidRPr="002B166B" w:rsidRDefault="002B166B" w:rsidP="002B166B">
            <w:r w:rsidRPr="002B166B">
              <w:t>VBA</w:t>
            </w:r>
          </w:p>
        </w:tc>
        <w:tc>
          <w:tcPr>
            <w:tcW w:w="0" w:type="auto"/>
            <w:hideMark/>
          </w:tcPr>
          <w:p w14:paraId="5063BF4B" w14:textId="77777777" w:rsidR="002B166B" w:rsidRPr="002B166B" w:rsidRDefault="002B166B" w:rsidP="002B166B">
            <w:r w:rsidRPr="002B166B">
              <w:t>Kiểm tra lại tài khoản trên hệ thống thứ hai có thể trùng với bước trước</w:t>
            </w:r>
          </w:p>
        </w:tc>
        <w:tc>
          <w:tcPr>
            <w:tcW w:w="0" w:type="auto"/>
            <w:hideMark/>
          </w:tcPr>
          <w:p w14:paraId="1DAE8D1F" w14:textId="77777777" w:rsidR="002B166B" w:rsidRPr="002B166B" w:rsidRDefault="002B166B" w:rsidP="002B166B">
            <w:r w:rsidRPr="002B166B">
              <w:t>Tăng thao tác, có nguy cơ dữ liệu không đồng bộ</w:t>
            </w:r>
          </w:p>
        </w:tc>
        <w:tc>
          <w:tcPr>
            <w:tcW w:w="0" w:type="auto"/>
            <w:hideMark/>
          </w:tcPr>
          <w:p w14:paraId="4C688ED1" w14:textId="77777777" w:rsidR="002B166B" w:rsidRPr="002B166B" w:rsidRDefault="002B166B" w:rsidP="002B166B">
            <w:r w:rsidRPr="002B166B">
              <w:t>Đồng bộ tài khoản DVCQG và HTTT TTHC bằng mã định danh duy nhất</w:t>
            </w:r>
          </w:p>
        </w:tc>
      </w:tr>
      <w:tr w:rsidR="002B166B" w:rsidRPr="002B166B" w14:paraId="43234D2E" w14:textId="77777777" w:rsidTr="002B166B">
        <w:trPr>
          <w:trHeight w:val="1340"/>
        </w:trPr>
        <w:tc>
          <w:tcPr>
            <w:tcW w:w="0" w:type="auto"/>
            <w:hideMark/>
          </w:tcPr>
          <w:p w14:paraId="27D06189" w14:textId="77777777" w:rsidR="002B166B" w:rsidRPr="002B166B" w:rsidRDefault="002B166B" w:rsidP="002B166B">
            <w:r w:rsidRPr="002B166B">
              <w:t>9</w:t>
            </w:r>
          </w:p>
        </w:tc>
        <w:tc>
          <w:tcPr>
            <w:tcW w:w="0" w:type="auto"/>
            <w:hideMark/>
          </w:tcPr>
          <w:p w14:paraId="003A8463" w14:textId="77777777" w:rsidR="002B166B" w:rsidRPr="002B166B" w:rsidRDefault="002B166B" w:rsidP="002B166B">
            <w:r w:rsidRPr="002B166B">
              <w:t>Cấp quyền/Tạo và liên kết tài khoản</w:t>
            </w:r>
          </w:p>
        </w:tc>
        <w:tc>
          <w:tcPr>
            <w:tcW w:w="0" w:type="auto"/>
            <w:hideMark/>
          </w:tcPr>
          <w:p w14:paraId="5FF5859B" w14:textId="77777777" w:rsidR="002B166B" w:rsidRPr="002B166B" w:rsidRDefault="002B166B" w:rsidP="002B166B">
            <w:r w:rsidRPr="002B166B">
              <w:t>VBA</w:t>
            </w:r>
          </w:p>
        </w:tc>
        <w:tc>
          <w:tcPr>
            <w:tcW w:w="0" w:type="auto"/>
            <w:hideMark/>
          </w:tcPr>
          <w:p w14:paraId="69137BA0" w14:textId="77777777" w:rsidR="002B166B" w:rsidRPr="002B166B" w:rsidRDefault="002B166B" w:rsidP="002B166B">
            <w:r w:rsidRPr="002B166B">
              <w:t>Có thể phải tạo thêm tài khoản hoặc cấp quyền thủ công</w:t>
            </w:r>
          </w:p>
        </w:tc>
        <w:tc>
          <w:tcPr>
            <w:tcW w:w="0" w:type="auto"/>
            <w:hideMark/>
          </w:tcPr>
          <w:p w14:paraId="2B7A9C11" w14:textId="77777777" w:rsidR="002B166B" w:rsidRPr="002B166B" w:rsidRDefault="002B166B" w:rsidP="002B166B">
            <w:r w:rsidRPr="002B166B">
              <w:t>Tốn thời gian và dễ sai</w:t>
            </w:r>
          </w:p>
        </w:tc>
        <w:tc>
          <w:tcPr>
            <w:tcW w:w="0" w:type="auto"/>
            <w:hideMark/>
          </w:tcPr>
          <w:p w14:paraId="19C20415" w14:textId="77777777" w:rsidR="002B166B" w:rsidRPr="002B166B" w:rsidRDefault="002B166B" w:rsidP="002B166B">
            <w:r w:rsidRPr="002B166B">
              <w:t>Tự động tạo/liên kết tài khoản khi xác thực định danh thành công</w:t>
            </w:r>
          </w:p>
        </w:tc>
      </w:tr>
      <w:tr w:rsidR="002B166B" w:rsidRPr="002B166B" w14:paraId="6C3082B1" w14:textId="77777777" w:rsidTr="002B166B">
        <w:trPr>
          <w:trHeight w:val="1340"/>
        </w:trPr>
        <w:tc>
          <w:tcPr>
            <w:tcW w:w="0" w:type="auto"/>
            <w:hideMark/>
          </w:tcPr>
          <w:p w14:paraId="3C54B65A" w14:textId="77777777" w:rsidR="002B166B" w:rsidRPr="002B166B" w:rsidRDefault="002B166B" w:rsidP="002B166B">
            <w:r w:rsidRPr="002B166B">
              <w:t>10</w:t>
            </w:r>
          </w:p>
        </w:tc>
        <w:tc>
          <w:tcPr>
            <w:tcW w:w="0" w:type="auto"/>
            <w:hideMark/>
          </w:tcPr>
          <w:p w14:paraId="18E46FF7" w14:textId="77777777" w:rsidR="002B166B" w:rsidRPr="002B166B" w:rsidRDefault="002B166B" w:rsidP="002B166B">
            <w:r w:rsidRPr="002B166B">
              <w:t>Nhập thông tin hồ sơ</w:t>
            </w:r>
          </w:p>
        </w:tc>
        <w:tc>
          <w:tcPr>
            <w:tcW w:w="0" w:type="auto"/>
            <w:hideMark/>
          </w:tcPr>
          <w:p w14:paraId="0EA82555" w14:textId="77777777" w:rsidR="002B166B" w:rsidRPr="002B166B" w:rsidRDefault="002B166B" w:rsidP="002B166B">
            <w:r w:rsidRPr="002B166B">
              <w:t>VBA</w:t>
            </w:r>
          </w:p>
        </w:tc>
        <w:tc>
          <w:tcPr>
            <w:tcW w:w="0" w:type="auto"/>
            <w:hideMark/>
          </w:tcPr>
          <w:p w14:paraId="63ACF61C" w14:textId="77777777" w:rsidR="002B166B" w:rsidRPr="002B166B" w:rsidRDefault="002B166B" w:rsidP="002B166B">
            <w:r w:rsidRPr="002B166B">
              <w:t>Dữ liệu người dân đã khai có thể bị cán bộ nhập lại</w:t>
            </w:r>
          </w:p>
        </w:tc>
        <w:tc>
          <w:tcPr>
            <w:tcW w:w="0" w:type="auto"/>
            <w:hideMark/>
          </w:tcPr>
          <w:p w14:paraId="7D6A6DE7" w14:textId="77777777" w:rsidR="002B166B" w:rsidRPr="002B166B" w:rsidRDefault="002B166B" w:rsidP="002B166B">
            <w:r w:rsidRPr="002B166B">
              <w:t>Lãng phí nhập liệu, dễ sai thông tin</w:t>
            </w:r>
          </w:p>
        </w:tc>
        <w:tc>
          <w:tcPr>
            <w:tcW w:w="0" w:type="auto"/>
            <w:hideMark/>
          </w:tcPr>
          <w:p w14:paraId="77074009" w14:textId="77777777" w:rsidR="002B166B" w:rsidRPr="002B166B" w:rsidRDefault="002B166B" w:rsidP="002B166B">
            <w:r w:rsidRPr="002B166B">
              <w:t>Tự động lấy dữ liệu từ hồ sơ điện tử, CSDL dân cư và tài khoản người dùng</w:t>
            </w:r>
          </w:p>
        </w:tc>
      </w:tr>
      <w:tr w:rsidR="002B166B" w:rsidRPr="002B166B" w14:paraId="77A6C5C4" w14:textId="77777777" w:rsidTr="002B166B">
        <w:trPr>
          <w:trHeight w:val="1340"/>
        </w:trPr>
        <w:tc>
          <w:tcPr>
            <w:tcW w:w="0" w:type="auto"/>
            <w:hideMark/>
          </w:tcPr>
          <w:p w14:paraId="1C12B005" w14:textId="77777777" w:rsidR="002B166B" w:rsidRPr="002B166B" w:rsidRDefault="002B166B" w:rsidP="002B166B">
            <w:r w:rsidRPr="002B166B">
              <w:t>11</w:t>
            </w:r>
          </w:p>
        </w:tc>
        <w:tc>
          <w:tcPr>
            <w:tcW w:w="0" w:type="auto"/>
            <w:hideMark/>
          </w:tcPr>
          <w:p w14:paraId="13F78311" w14:textId="77777777" w:rsidR="002B166B" w:rsidRPr="002B166B" w:rsidRDefault="002B166B" w:rsidP="002B166B">
            <w:r w:rsidRPr="002B166B">
              <w:t>Kiểm tra hồ sơ</w:t>
            </w:r>
          </w:p>
        </w:tc>
        <w:tc>
          <w:tcPr>
            <w:tcW w:w="0" w:type="auto"/>
            <w:hideMark/>
          </w:tcPr>
          <w:p w14:paraId="196BCF16" w14:textId="77777777" w:rsidR="002B166B" w:rsidRPr="002B166B" w:rsidRDefault="002B166B" w:rsidP="002B166B">
            <w:r w:rsidRPr="002B166B">
              <w:t>VBA</w:t>
            </w:r>
          </w:p>
        </w:tc>
        <w:tc>
          <w:tcPr>
            <w:tcW w:w="0" w:type="auto"/>
            <w:hideMark/>
          </w:tcPr>
          <w:p w14:paraId="57F44367" w14:textId="77777777" w:rsidR="002B166B" w:rsidRPr="002B166B" w:rsidRDefault="002B166B" w:rsidP="002B166B">
            <w:r w:rsidRPr="002B166B">
              <w:t>Cán bộ phải đối chiếu nhiều giấy tờ và nguồn dữ liệu</w:t>
            </w:r>
          </w:p>
        </w:tc>
        <w:tc>
          <w:tcPr>
            <w:tcW w:w="0" w:type="auto"/>
            <w:hideMark/>
          </w:tcPr>
          <w:p w14:paraId="50CA9A0A" w14:textId="77777777" w:rsidR="002B166B" w:rsidRPr="002B166B" w:rsidRDefault="002B166B" w:rsidP="002B166B">
            <w:r w:rsidRPr="002B166B">
              <w:t>Tốn thời gian kiểm tra</w:t>
            </w:r>
          </w:p>
        </w:tc>
        <w:tc>
          <w:tcPr>
            <w:tcW w:w="0" w:type="auto"/>
            <w:hideMark/>
          </w:tcPr>
          <w:p w14:paraId="07844063" w14:textId="77777777" w:rsidR="002B166B" w:rsidRPr="002B166B" w:rsidRDefault="002B166B" w:rsidP="002B166B">
            <w:r w:rsidRPr="002B166B">
              <w:t>Xây dựng checklist điện tử; hệ thống tự kiểm tra trường bắt buộc và đối chiếu dữ liệu có sẵn</w:t>
            </w:r>
          </w:p>
        </w:tc>
      </w:tr>
      <w:tr w:rsidR="002B166B" w:rsidRPr="002B166B" w14:paraId="5EAEBC59" w14:textId="77777777" w:rsidTr="002B166B">
        <w:trPr>
          <w:trHeight w:val="1055"/>
        </w:trPr>
        <w:tc>
          <w:tcPr>
            <w:tcW w:w="0" w:type="auto"/>
            <w:hideMark/>
          </w:tcPr>
          <w:p w14:paraId="53FDEC0F" w14:textId="77777777" w:rsidR="002B166B" w:rsidRPr="002B166B" w:rsidRDefault="002B166B" w:rsidP="002B166B">
            <w:r w:rsidRPr="002B166B">
              <w:t>12</w:t>
            </w:r>
          </w:p>
        </w:tc>
        <w:tc>
          <w:tcPr>
            <w:tcW w:w="0" w:type="auto"/>
            <w:hideMark/>
          </w:tcPr>
          <w:p w14:paraId="4F55DF07" w14:textId="77777777" w:rsidR="002B166B" w:rsidRPr="002B166B" w:rsidRDefault="002B166B" w:rsidP="002B166B">
            <w:r w:rsidRPr="002B166B">
              <w:t>Yêu cầu bổ sung</w:t>
            </w:r>
          </w:p>
        </w:tc>
        <w:tc>
          <w:tcPr>
            <w:tcW w:w="0" w:type="auto"/>
            <w:hideMark/>
          </w:tcPr>
          <w:p w14:paraId="2C59F8BE" w14:textId="77777777" w:rsidR="002B166B" w:rsidRPr="002B166B" w:rsidRDefault="002B166B" w:rsidP="002B166B">
            <w:r w:rsidRPr="002B166B">
              <w:t>NVA</w:t>
            </w:r>
          </w:p>
        </w:tc>
        <w:tc>
          <w:tcPr>
            <w:tcW w:w="0" w:type="auto"/>
            <w:hideMark/>
          </w:tcPr>
          <w:p w14:paraId="12A86BC4" w14:textId="77777777" w:rsidR="002B166B" w:rsidRPr="002B166B" w:rsidRDefault="002B166B" w:rsidP="002B166B">
            <w:r w:rsidRPr="002B166B">
              <w:t>Phát sinh vì hồ sơ chưa đầy đủ hoặc không chính xác</w:t>
            </w:r>
          </w:p>
        </w:tc>
        <w:tc>
          <w:tcPr>
            <w:tcW w:w="0" w:type="auto"/>
            <w:hideMark/>
          </w:tcPr>
          <w:p w14:paraId="623AF067" w14:textId="77777777" w:rsidR="002B166B" w:rsidRPr="002B166B" w:rsidRDefault="002B166B" w:rsidP="002B166B">
            <w:r w:rsidRPr="002B166B">
              <w:t>Làm tăng cycle time, người dân phải chờ/làm lại</w:t>
            </w:r>
          </w:p>
        </w:tc>
        <w:tc>
          <w:tcPr>
            <w:tcW w:w="0" w:type="auto"/>
            <w:hideMark/>
          </w:tcPr>
          <w:p w14:paraId="0A259416" w14:textId="77777777" w:rsidR="002B166B" w:rsidRPr="002B166B" w:rsidRDefault="002B166B" w:rsidP="002B166B">
            <w:r w:rsidRPr="002B166B">
              <w:t>Kiểm tra tự động trước khi cho phép nộp; hướng dẫn bổ sung đầy đủ một lần</w:t>
            </w:r>
          </w:p>
        </w:tc>
      </w:tr>
      <w:tr w:rsidR="002B166B" w:rsidRPr="002B166B" w14:paraId="3655117F" w14:textId="77777777" w:rsidTr="002B166B">
        <w:trPr>
          <w:trHeight w:val="1055"/>
        </w:trPr>
        <w:tc>
          <w:tcPr>
            <w:tcW w:w="0" w:type="auto"/>
            <w:hideMark/>
          </w:tcPr>
          <w:p w14:paraId="707C908D" w14:textId="77777777" w:rsidR="002B166B" w:rsidRPr="002B166B" w:rsidRDefault="002B166B" w:rsidP="002B166B">
            <w:r w:rsidRPr="002B166B">
              <w:lastRenderedPageBreak/>
              <w:t>13</w:t>
            </w:r>
          </w:p>
        </w:tc>
        <w:tc>
          <w:tcPr>
            <w:tcW w:w="0" w:type="auto"/>
            <w:hideMark/>
          </w:tcPr>
          <w:p w14:paraId="75C2527A" w14:textId="77777777" w:rsidR="002B166B" w:rsidRPr="002B166B" w:rsidRDefault="002B166B" w:rsidP="002B166B">
            <w:r w:rsidRPr="002B166B">
              <w:t>Bổ sung hồ sơ</w:t>
            </w:r>
          </w:p>
        </w:tc>
        <w:tc>
          <w:tcPr>
            <w:tcW w:w="0" w:type="auto"/>
            <w:hideMark/>
          </w:tcPr>
          <w:p w14:paraId="3AE309D5" w14:textId="77777777" w:rsidR="002B166B" w:rsidRPr="002B166B" w:rsidRDefault="002B166B" w:rsidP="002B166B">
            <w:r w:rsidRPr="002B166B">
              <w:t>NVA</w:t>
            </w:r>
          </w:p>
        </w:tc>
        <w:tc>
          <w:tcPr>
            <w:tcW w:w="0" w:type="auto"/>
            <w:hideMark/>
          </w:tcPr>
          <w:p w14:paraId="32FCFF6E" w14:textId="77777777" w:rsidR="002B166B" w:rsidRPr="002B166B" w:rsidRDefault="002B166B" w:rsidP="002B166B">
            <w:r w:rsidRPr="002B166B">
              <w:t>Người dân phải quay lại hoặc gửi thêm giấy tờ</w:t>
            </w:r>
          </w:p>
        </w:tc>
        <w:tc>
          <w:tcPr>
            <w:tcW w:w="0" w:type="auto"/>
            <w:hideMark/>
          </w:tcPr>
          <w:p w14:paraId="2EDFEAA4" w14:textId="77777777" w:rsidR="002B166B" w:rsidRPr="002B166B" w:rsidRDefault="002B166B" w:rsidP="002B166B">
            <w:r w:rsidRPr="002B166B">
              <w:t>Rework, tăng thời gian và công sức</w:t>
            </w:r>
          </w:p>
        </w:tc>
        <w:tc>
          <w:tcPr>
            <w:tcW w:w="0" w:type="auto"/>
            <w:hideMark/>
          </w:tcPr>
          <w:p w14:paraId="5F395A96" w14:textId="77777777" w:rsidR="002B166B" w:rsidRPr="002B166B" w:rsidRDefault="002B166B" w:rsidP="002B166B">
            <w:r w:rsidRPr="002B166B">
              <w:t>Cho phép bổ sung trực tuyến, thông báo rõ chính xác tài liệu còn thiếu</w:t>
            </w:r>
          </w:p>
        </w:tc>
      </w:tr>
      <w:tr w:rsidR="002B166B" w:rsidRPr="002B166B" w14:paraId="6D4EF562" w14:textId="77777777" w:rsidTr="002B166B">
        <w:trPr>
          <w:trHeight w:val="1610"/>
        </w:trPr>
        <w:tc>
          <w:tcPr>
            <w:tcW w:w="0" w:type="auto"/>
            <w:hideMark/>
          </w:tcPr>
          <w:p w14:paraId="788D0947" w14:textId="77777777" w:rsidR="002B166B" w:rsidRPr="002B166B" w:rsidRDefault="002B166B" w:rsidP="002B166B">
            <w:r w:rsidRPr="002B166B">
              <w:t>14</w:t>
            </w:r>
          </w:p>
        </w:tc>
        <w:tc>
          <w:tcPr>
            <w:tcW w:w="0" w:type="auto"/>
            <w:hideMark/>
          </w:tcPr>
          <w:p w14:paraId="55A9E852" w14:textId="77777777" w:rsidR="002B166B" w:rsidRPr="002B166B" w:rsidRDefault="002B166B" w:rsidP="002B166B">
            <w:r w:rsidRPr="002B166B">
              <w:t>Từ chối tiếp nhận</w:t>
            </w:r>
          </w:p>
        </w:tc>
        <w:tc>
          <w:tcPr>
            <w:tcW w:w="0" w:type="auto"/>
            <w:hideMark/>
          </w:tcPr>
          <w:p w14:paraId="7242719F" w14:textId="77777777" w:rsidR="002B166B" w:rsidRPr="002B166B" w:rsidRDefault="002B166B" w:rsidP="002B166B">
            <w:r w:rsidRPr="002B166B">
              <w:t>VBA</w:t>
            </w:r>
          </w:p>
        </w:tc>
        <w:tc>
          <w:tcPr>
            <w:tcW w:w="0" w:type="auto"/>
            <w:hideMark/>
          </w:tcPr>
          <w:p w14:paraId="7A0DC6D0" w14:textId="77777777" w:rsidR="002B166B" w:rsidRPr="002B166B" w:rsidRDefault="002B166B" w:rsidP="002B166B">
            <w:r w:rsidRPr="002B166B">
              <w:t>Có thể phát hiện sai thẩm quyền quá muộn, sau khi đã thực hiện nhiều thao tác</w:t>
            </w:r>
          </w:p>
        </w:tc>
        <w:tc>
          <w:tcPr>
            <w:tcW w:w="0" w:type="auto"/>
            <w:hideMark/>
          </w:tcPr>
          <w:p w14:paraId="7D9102AF" w14:textId="77777777" w:rsidR="002B166B" w:rsidRPr="002B166B" w:rsidRDefault="002B166B" w:rsidP="002B166B">
            <w:r w:rsidRPr="002B166B">
              <w:t>Lãng phí công sức cả người dân và cán bộ</w:t>
            </w:r>
          </w:p>
        </w:tc>
        <w:tc>
          <w:tcPr>
            <w:tcW w:w="0" w:type="auto"/>
            <w:hideMark/>
          </w:tcPr>
          <w:p w14:paraId="3F20EDC8" w14:textId="77777777" w:rsidR="002B166B" w:rsidRPr="002B166B" w:rsidRDefault="002B166B" w:rsidP="002B166B">
            <w:r w:rsidRPr="002B166B">
              <w:t>Kiểm tra thẩm quyền ngay từ đầu; tự động hướng dẫn sang đúng cơ quan</w:t>
            </w:r>
          </w:p>
        </w:tc>
      </w:tr>
      <w:tr w:rsidR="002B166B" w:rsidRPr="002B166B" w14:paraId="0E15BFA3" w14:textId="77777777" w:rsidTr="002B166B">
        <w:trPr>
          <w:trHeight w:val="1055"/>
        </w:trPr>
        <w:tc>
          <w:tcPr>
            <w:tcW w:w="0" w:type="auto"/>
            <w:hideMark/>
          </w:tcPr>
          <w:p w14:paraId="0928A7BE" w14:textId="77777777" w:rsidR="002B166B" w:rsidRPr="002B166B" w:rsidRDefault="002B166B" w:rsidP="002B166B">
            <w:r w:rsidRPr="002B166B">
              <w:t>15</w:t>
            </w:r>
          </w:p>
        </w:tc>
        <w:tc>
          <w:tcPr>
            <w:tcW w:w="0" w:type="auto"/>
            <w:hideMark/>
          </w:tcPr>
          <w:p w14:paraId="77B7D04E" w14:textId="77777777" w:rsidR="002B166B" w:rsidRPr="002B166B" w:rsidRDefault="002B166B" w:rsidP="002B166B">
            <w:r w:rsidRPr="002B166B">
              <w:t>Kiểm tra chứng thực điện tử</w:t>
            </w:r>
          </w:p>
        </w:tc>
        <w:tc>
          <w:tcPr>
            <w:tcW w:w="0" w:type="auto"/>
            <w:hideMark/>
          </w:tcPr>
          <w:p w14:paraId="61BF2796" w14:textId="77777777" w:rsidR="002B166B" w:rsidRPr="002B166B" w:rsidRDefault="002B166B" w:rsidP="002B166B">
            <w:r w:rsidRPr="002B166B">
              <w:t>VBA</w:t>
            </w:r>
          </w:p>
        </w:tc>
        <w:tc>
          <w:tcPr>
            <w:tcW w:w="0" w:type="auto"/>
            <w:hideMark/>
          </w:tcPr>
          <w:p w14:paraId="7D5E8B04" w14:textId="77777777" w:rsidR="002B166B" w:rsidRPr="002B166B" w:rsidRDefault="002B166B" w:rsidP="002B166B">
            <w:r w:rsidRPr="002B166B">
              <w:t>Kiểm tra thủ công từng tài liệu mất thời gian</w:t>
            </w:r>
          </w:p>
        </w:tc>
        <w:tc>
          <w:tcPr>
            <w:tcW w:w="0" w:type="auto"/>
            <w:hideMark/>
          </w:tcPr>
          <w:p w14:paraId="2F081D61" w14:textId="77777777" w:rsidR="002B166B" w:rsidRPr="002B166B" w:rsidRDefault="002B166B" w:rsidP="002B166B">
            <w:r w:rsidRPr="002B166B">
              <w:t>Làm chậm tiếp nhận</w:t>
            </w:r>
          </w:p>
        </w:tc>
        <w:tc>
          <w:tcPr>
            <w:tcW w:w="0" w:type="auto"/>
            <w:hideMark/>
          </w:tcPr>
          <w:p w14:paraId="655BCEB4" w14:textId="77777777" w:rsidR="002B166B" w:rsidRPr="002B166B" w:rsidRDefault="002B166B" w:rsidP="002B166B">
            <w:r w:rsidRPr="002B166B">
              <w:t>Kết nối hệ thống chứng thực/chữ ký số để tự xác thực tài liệu</w:t>
            </w:r>
          </w:p>
        </w:tc>
      </w:tr>
      <w:tr w:rsidR="002B166B" w:rsidRPr="002B166B" w14:paraId="6CBF3C40" w14:textId="77777777" w:rsidTr="002B166B">
        <w:trPr>
          <w:trHeight w:val="1055"/>
        </w:trPr>
        <w:tc>
          <w:tcPr>
            <w:tcW w:w="0" w:type="auto"/>
            <w:hideMark/>
          </w:tcPr>
          <w:p w14:paraId="7365876F" w14:textId="77777777" w:rsidR="002B166B" w:rsidRPr="002B166B" w:rsidRDefault="002B166B" w:rsidP="002B166B">
            <w:r w:rsidRPr="002B166B">
              <w:t>16</w:t>
            </w:r>
          </w:p>
        </w:tc>
        <w:tc>
          <w:tcPr>
            <w:tcW w:w="0" w:type="auto"/>
            <w:hideMark/>
          </w:tcPr>
          <w:p w14:paraId="1909A882" w14:textId="77777777" w:rsidR="002B166B" w:rsidRPr="002B166B" w:rsidRDefault="002B166B" w:rsidP="002B166B">
            <w:r w:rsidRPr="002B166B">
              <w:t>Scan hồ sơ và đính kèm tệp</w:t>
            </w:r>
          </w:p>
        </w:tc>
        <w:tc>
          <w:tcPr>
            <w:tcW w:w="0" w:type="auto"/>
            <w:hideMark/>
          </w:tcPr>
          <w:p w14:paraId="22924E62" w14:textId="77777777" w:rsidR="002B166B" w:rsidRPr="002B166B" w:rsidRDefault="002B166B" w:rsidP="002B166B">
            <w:r w:rsidRPr="002B166B">
              <w:t>VBA</w:t>
            </w:r>
          </w:p>
        </w:tc>
        <w:tc>
          <w:tcPr>
            <w:tcW w:w="0" w:type="auto"/>
            <w:hideMark/>
          </w:tcPr>
          <w:p w14:paraId="61D5C032" w14:textId="77777777" w:rsidR="002B166B" w:rsidRPr="002B166B" w:rsidRDefault="002B166B" w:rsidP="002B166B">
            <w:r w:rsidRPr="002B166B">
              <w:t>Hồ sơ giấy phải scan lại, thao tác thủ công</w:t>
            </w:r>
          </w:p>
        </w:tc>
        <w:tc>
          <w:tcPr>
            <w:tcW w:w="0" w:type="auto"/>
            <w:hideMark/>
          </w:tcPr>
          <w:p w14:paraId="603B19A6" w14:textId="77777777" w:rsidR="002B166B" w:rsidRPr="002B166B" w:rsidRDefault="002B166B" w:rsidP="002B166B">
            <w:r w:rsidRPr="002B166B">
              <w:t>Tốn thời gian, có thể sai tên/thiếu tệp</w:t>
            </w:r>
          </w:p>
        </w:tc>
        <w:tc>
          <w:tcPr>
            <w:tcW w:w="0" w:type="auto"/>
            <w:hideMark/>
          </w:tcPr>
          <w:p w14:paraId="5653ED30" w14:textId="77777777" w:rsidR="002B166B" w:rsidRPr="002B166B" w:rsidRDefault="002B166B" w:rsidP="002B166B">
            <w:r w:rsidRPr="002B166B">
              <w:t>Ưu tiên hồ sơ điện tử; scan tự động, nhận dạng và gắn tệp với đúng thành phần</w:t>
            </w:r>
          </w:p>
        </w:tc>
      </w:tr>
      <w:tr w:rsidR="002B166B" w:rsidRPr="002B166B" w14:paraId="2F5594CE" w14:textId="77777777" w:rsidTr="002B166B">
        <w:trPr>
          <w:trHeight w:val="1340"/>
        </w:trPr>
        <w:tc>
          <w:tcPr>
            <w:tcW w:w="0" w:type="auto"/>
            <w:hideMark/>
          </w:tcPr>
          <w:p w14:paraId="7F776014" w14:textId="77777777" w:rsidR="002B166B" w:rsidRPr="002B166B" w:rsidRDefault="002B166B" w:rsidP="002B166B">
            <w:r w:rsidRPr="002B166B">
              <w:t>17</w:t>
            </w:r>
          </w:p>
        </w:tc>
        <w:tc>
          <w:tcPr>
            <w:tcW w:w="0" w:type="auto"/>
            <w:hideMark/>
          </w:tcPr>
          <w:p w14:paraId="21ADD0C9" w14:textId="77777777" w:rsidR="002B166B" w:rsidRPr="002B166B" w:rsidRDefault="002B166B" w:rsidP="002B166B">
            <w:r w:rsidRPr="002B166B">
              <w:t>Số hóa thành phần hồ sơ</w:t>
            </w:r>
          </w:p>
        </w:tc>
        <w:tc>
          <w:tcPr>
            <w:tcW w:w="0" w:type="auto"/>
            <w:hideMark/>
          </w:tcPr>
          <w:p w14:paraId="242F69B1" w14:textId="77777777" w:rsidR="002B166B" w:rsidRPr="002B166B" w:rsidRDefault="002B166B" w:rsidP="002B166B">
            <w:r w:rsidRPr="002B166B">
              <w:t>VBA</w:t>
            </w:r>
          </w:p>
        </w:tc>
        <w:tc>
          <w:tcPr>
            <w:tcW w:w="0" w:type="auto"/>
            <w:hideMark/>
          </w:tcPr>
          <w:p w14:paraId="49F66765" w14:textId="77777777" w:rsidR="002B166B" w:rsidRPr="002B166B" w:rsidRDefault="002B166B" w:rsidP="002B166B">
            <w:r w:rsidRPr="002B166B">
              <w:t>Có khả năng trùng với scan/đính kèm</w:t>
            </w:r>
          </w:p>
        </w:tc>
        <w:tc>
          <w:tcPr>
            <w:tcW w:w="0" w:type="auto"/>
            <w:hideMark/>
          </w:tcPr>
          <w:p w14:paraId="0CE95B19" w14:textId="77777777" w:rsidR="002B166B" w:rsidRPr="002B166B" w:rsidRDefault="002B166B" w:rsidP="002B166B">
            <w:r w:rsidRPr="002B166B">
              <w:t>Tăng thao tác xử lý</w:t>
            </w:r>
          </w:p>
        </w:tc>
        <w:tc>
          <w:tcPr>
            <w:tcW w:w="0" w:type="auto"/>
            <w:hideMark/>
          </w:tcPr>
          <w:p w14:paraId="6F58738B" w14:textId="77777777" w:rsidR="002B166B" w:rsidRPr="002B166B" w:rsidRDefault="002B166B" w:rsidP="002B166B">
            <w:r w:rsidRPr="002B166B">
              <w:t>Gộp scan và số hóa thành một công đoạn nếu nghiệp vụ cho phép; tái sử dụng dữ liệu đã số hóa</w:t>
            </w:r>
          </w:p>
        </w:tc>
      </w:tr>
      <w:tr w:rsidR="002B166B" w:rsidRPr="002B166B" w14:paraId="2590BA58" w14:textId="77777777" w:rsidTr="002B166B">
        <w:trPr>
          <w:trHeight w:val="1340"/>
        </w:trPr>
        <w:tc>
          <w:tcPr>
            <w:tcW w:w="0" w:type="auto"/>
            <w:hideMark/>
          </w:tcPr>
          <w:p w14:paraId="013A7FAD" w14:textId="77777777" w:rsidR="002B166B" w:rsidRPr="002B166B" w:rsidRDefault="002B166B" w:rsidP="002B166B">
            <w:r w:rsidRPr="002B166B">
              <w:t>18</w:t>
            </w:r>
          </w:p>
        </w:tc>
        <w:tc>
          <w:tcPr>
            <w:tcW w:w="0" w:type="auto"/>
            <w:hideMark/>
          </w:tcPr>
          <w:p w14:paraId="3C40C559" w14:textId="77777777" w:rsidR="002B166B" w:rsidRPr="002B166B" w:rsidRDefault="002B166B" w:rsidP="002B166B">
            <w:r w:rsidRPr="002B166B">
              <w:t>Ghi nhận hình thức trả kết quả</w:t>
            </w:r>
          </w:p>
        </w:tc>
        <w:tc>
          <w:tcPr>
            <w:tcW w:w="0" w:type="auto"/>
            <w:hideMark/>
          </w:tcPr>
          <w:p w14:paraId="1BDFB556" w14:textId="77777777" w:rsidR="002B166B" w:rsidRPr="002B166B" w:rsidRDefault="002B166B" w:rsidP="002B166B">
            <w:r w:rsidRPr="002B166B">
              <w:t>VA</w:t>
            </w:r>
          </w:p>
        </w:tc>
        <w:tc>
          <w:tcPr>
            <w:tcW w:w="0" w:type="auto"/>
            <w:hideMark/>
          </w:tcPr>
          <w:p w14:paraId="703C668D" w14:textId="77777777" w:rsidR="002B166B" w:rsidRPr="002B166B" w:rsidRDefault="002B166B" w:rsidP="002B166B">
            <w:r w:rsidRPr="002B166B">
              <w:t>Cán bộ phải hỏi và nhập lại lựa chọn của người dân</w:t>
            </w:r>
          </w:p>
        </w:tc>
        <w:tc>
          <w:tcPr>
            <w:tcW w:w="0" w:type="auto"/>
            <w:hideMark/>
          </w:tcPr>
          <w:p w14:paraId="583725E8" w14:textId="77777777" w:rsidR="002B166B" w:rsidRPr="002B166B" w:rsidRDefault="002B166B" w:rsidP="002B166B">
            <w:r w:rsidRPr="002B166B">
              <w:t>Phát sinh thao tác nhỏ</w:t>
            </w:r>
          </w:p>
        </w:tc>
        <w:tc>
          <w:tcPr>
            <w:tcW w:w="0" w:type="auto"/>
            <w:hideMark/>
          </w:tcPr>
          <w:p w14:paraId="56B62AB1" w14:textId="77777777" w:rsidR="002B166B" w:rsidRPr="002B166B" w:rsidRDefault="002B166B" w:rsidP="002B166B">
            <w:r w:rsidRPr="002B166B">
              <w:t>Cho người dân chọn hình thức nhận ngay lúc nộp và tự động lưu lựa chọn</w:t>
            </w:r>
          </w:p>
        </w:tc>
      </w:tr>
      <w:tr w:rsidR="002B166B" w:rsidRPr="002B166B" w14:paraId="1EEA14BA" w14:textId="77777777" w:rsidTr="002B166B">
        <w:trPr>
          <w:trHeight w:val="1340"/>
        </w:trPr>
        <w:tc>
          <w:tcPr>
            <w:tcW w:w="0" w:type="auto"/>
            <w:hideMark/>
          </w:tcPr>
          <w:p w14:paraId="3C4986FA" w14:textId="77777777" w:rsidR="002B166B" w:rsidRPr="002B166B" w:rsidRDefault="002B166B" w:rsidP="002B166B">
            <w:r w:rsidRPr="002B166B">
              <w:t>19</w:t>
            </w:r>
          </w:p>
        </w:tc>
        <w:tc>
          <w:tcPr>
            <w:tcW w:w="0" w:type="auto"/>
            <w:hideMark/>
          </w:tcPr>
          <w:p w14:paraId="6BCC09D2" w14:textId="77777777" w:rsidR="002B166B" w:rsidRPr="002B166B" w:rsidRDefault="002B166B" w:rsidP="002B166B">
            <w:r w:rsidRPr="002B166B">
              <w:t>Lưu hồ sơ</w:t>
            </w:r>
          </w:p>
        </w:tc>
        <w:tc>
          <w:tcPr>
            <w:tcW w:w="0" w:type="auto"/>
            <w:hideMark/>
          </w:tcPr>
          <w:p w14:paraId="0DA1B7CD" w14:textId="77777777" w:rsidR="002B166B" w:rsidRPr="002B166B" w:rsidRDefault="002B166B" w:rsidP="002B166B">
            <w:r w:rsidRPr="002B166B">
              <w:t>VBA</w:t>
            </w:r>
          </w:p>
        </w:tc>
        <w:tc>
          <w:tcPr>
            <w:tcW w:w="0" w:type="auto"/>
            <w:hideMark/>
          </w:tcPr>
          <w:p w14:paraId="1014E65A" w14:textId="77777777" w:rsidR="002B166B" w:rsidRPr="002B166B" w:rsidRDefault="002B166B" w:rsidP="002B166B">
            <w:r w:rsidRPr="002B166B">
              <w:t>Nếu cần thao tác lưu thủ công nhiều bước có thể chậm</w:t>
            </w:r>
          </w:p>
        </w:tc>
        <w:tc>
          <w:tcPr>
            <w:tcW w:w="0" w:type="auto"/>
            <w:hideMark/>
          </w:tcPr>
          <w:p w14:paraId="0CD5CAFD" w14:textId="77777777" w:rsidR="002B166B" w:rsidRPr="002B166B" w:rsidRDefault="002B166B" w:rsidP="002B166B">
            <w:r w:rsidRPr="002B166B">
              <w:t>Tăng thời gian xử lý</w:t>
            </w:r>
          </w:p>
        </w:tc>
        <w:tc>
          <w:tcPr>
            <w:tcW w:w="0" w:type="auto"/>
            <w:hideMark/>
          </w:tcPr>
          <w:p w14:paraId="00D8F98C" w14:textId="77777777" w:rsidR="002B166B" w:rsidRPr="002B166B" w:rsidRDefault="002B166B" w:rsidP="002B166B">
            <w:r w:rsidRPr="002B166B">
              <w:t>Hệ thống tự lưu sau khi xác nhận tiếp nhận</w:t>
            </w:r>
          </w:p>
        </w:tc>
      </w:tr>
      <w:tr w:rsidR="002B166B" w:rsidRPr="002B166B" w14:paraId="08FA7F5F" w14:textId="77777777" w:rsidTr="002B166B">
        <w:trPr>
          <w:trHeight w:val="1340"/>
        </w:trPr>
        <w:tc>
          <w:tcPr>
            <w:tcW w:w="0" w:type="auto"/>
            <w:hideMark/>
          </w:tcPr>
          <w:p w14:paraId="1529E523" w14:textId="77777777" w:rsidR="002B166B" w:rsidRPr="002B166B" w:rsidRDefault="002B166B" w:rsidP="002B166B">
            <w:r w:rsidRPr="002B166B">
              <w:t>20</w:t>
            </w:r>
          </w:p>
        </w:tc>
        <w:tc>
          <w:tcPr>
            <w:tcW w:w="0" w:type="auto"/>
            <w:hideMark/>
          </w:tcPr>
          <w:p w14:paraId="03482C39" w14:textId="77777777" w:rsidR="002B166B" w:rsidRPr="002B166B" w:rsidRDefault="002B166B" w:rsidP="002B166B">
            <w:r w:rsidRPr="002B166B">
              <w:t>Cập nhật trạng thái hồ sơ</w:t>
            </w:r>
          </w:p>
        </w:tc>
        <w:tc>
          <w:tcPr>
            <w:tcW w:w="0" w:type="auto"/>
            <w:hideMark/>
          </w:tcPr>
          <w:p w14:paraId="02D540E5" w14:textId="77777777" w:rsidR="002B166B" w:rsidRPr="002B166B" w:rsidRDefault="002B166B" w:rsidP="002B166B">
            <w:r w:rsidRPr="002B166B">
              <w:t>VBA</w:t>
            </w:r>
          </w:p>
        </w:tc>
        <w:tc>
          <w:tcPr>
            <w:tcW w:w="0" w:type="auto"/>
            <w:hideMark/>
          </w:tcPr>
          <w:p w14:paraId="4A27332C" w14:textId="77777777" w:rsidR="002B166B" w:rsidRPr="002B166B" w:rsidRDefault="002B166B" w:rsidP="002B166B">
            <w:r w:rsidRPr="002B166B">
              <w:t>Cán bộ cập nhật thủ công dễ quên hoặc cập nhật chậm</w:t>
            </w:r>
          </w:p>
        </w:tc>
        <w:tc>
          <w:tcPr>
            <w:tcW w:w="0" w:type="auto"/>
            <w:hideMark/>
          </w:tcPr>
          <w:p w14:paraId="5CE30AFD" w14:textId="77777777" w:rsidR="002B166B" w:rsidRPr="002B166B" w:rsidRDefault="002B166B" w:rsidP="002B166B">
            <w:r w:rsidRPr="002B166B">
              <w:t>Người dân không biết trạng thái thật</w:t>
            </w:r>
          </w:p>
        </w:tc>
        <w:tc>
          <w:tcPr>
            <w:tcW w:w="0" w:type="auto"/>
            <w:hideMark/>
          </w:tcPr>
          <w:p w14:paraId="0D296AFF" w14:textId="77777777" w:rsidR="002B166B" w:rsidRPr="002B166B" w:rsidRDefault="002B166B" w:rsidP="002B166B">
            <w:r w:rsidRPr="002B166B">
              <w:t>Tự động thay đổi trạng thái khi hoàn thành từng task</w:t>
            </w:r>
          </w:p>
        </w:tc>
      </w:tr>
      <w:tr w:rsidR="002B166B" w:rsidRPr="002B166B" w14:paraId="6C149805" w14:textId="77777777" w:rsidTr="002B166B">
        <w:trPr>
          <w:trHeight w:val="1340"/>
        </w:trPr>
        <w:tc>
          <w:tcPr>
            <w:tcW w:w="0" w:type="auto"/>
            <w:hideMark/>
          </w:tcPr>
          <w:p w14:paraId="0CF524F9" w14:textId="77777777" w:rsidR="002B166B" w:rsidRPr="002B166B" w:rsidRDefault="002B166B" w:rsidP="002B166B">
            <w:r w:rsidRPr="002B166B">
              <w:t>21</w:t>
            </w:r>
          </w:p>
        </w:tc>
        <w:tc>
          <w:tcPr>
            <w:tcW w:w="0" w:type="auto"/>
            <w:hideMark/>
          </w:tcPr>
          <w:p w14:paraId="3398268B" w14:textId="77777777" w:rsidR="002B166B" w:rsidRPr="002B166B" w:rsidRDefault="002B166B" w:rsidP="002B166B">
            <w:r w:rsidRPr="002B166B">
              <w:t>In/gửi Phiếu tiếp nhận và hẹn trả kết quả</w:t>
            </w:r>
          </w:p>
        </w:tc>
        <w:tc>
          <w:tcPr>
            <w:tcW w:w="0" w:type="auto"/>
            <w:hideMark/>
          </w:tcPr>
          <w:p w14:paraId="6F0B8446" w14:textId="77777777" w:rsidR="002B166B" w:rsidRPr="002B166B" w:rsidRDefault="002B166B" w:rsidP="002B166B">
            <w:r w:rsidRPr="002B166B">
              <w:t>VA</w:t>
            </w:r>
          </w:p>
        </w:tc>
        <w:tc>
          <w:tcPr>
            <w:tcW w:w="0" w:type="auto"/>
            <w:hideMark/>
          </w:tcPr>
          <w:p w14:paraId="27DE7335" w14:textId="77777777" w:rsidR="002B166B" w:rsidRPr="002B166B" w:rsidRDefault="002B166B" w:rsidP="002B166B">
            <w:r w:rsidRPr="002B166B">
              <w:t>In giấy gây tốn thời gian, giấy và chi phí</w:t>
            </w:r>
          </w:p>
        </w:tc>
        <w:tc>
          <w:tcPr>
            <w:tcW w:w="0" w:type="auto"/>
            <w:hideMark/>
          </w:tcPr>
          <w:p w14:paraId="1BF682CF" w14:textId="77777777" w:rsidR="002B166B" w:rsidRPr="002B166B" w:rsidRDefault="002B166B" w:rsidP="002B166B">
            <w:r w:rsidRPr="002B166B">
              <w:t>Tăng thao tác nhưng vẫn mang giá trị cho người dân</w:t>
            </w:r>
          </w:p>
        </w:tc>
        <w:tc>
          <w:tcPr>
            <w:tcW w:w="0" w:type="auto"/>
            <w:hideMark/>
          </w:tcPr>
          <w:p w14:paraId="5B050EC6" w14:textId="77777777" w:rsidR="002B166B" w:rsidRPr="002B166B" w:rsidRDefault="002B166B" w:rsidP="002B166B">
            <w:r w:rsidRPr="002B166B">
              <w:t>Ưu tiên gửi điện tử/SMS/email; chỉ in khi người dân yêu cầu</w:t>
            </w:r>
          </w:p>
        </w:tc>
      </w:tr>
      <w:tr w:rsidR="002B166B" w:rsidRPr="002B166B" w14:paraId="641020FB" w14:textId="77777777" w:rsidTr="002B166B">
        <w:trPr>
          <w:trHeight w:val="1340"/>
        </w:trPr>
        <w:tc>
          <w:tcPr>
            <w:tcW w:w="0" w:type="auto"/>
            <w:hideMark/>
          </w:tcPr>
          <w:p w14:paraId="6D18ECB4" w14:textId="77777777" w:rsidR="002B166B" w:rsidRPr="002B166B" w:rsidRDefault="002B166B" w:rsidP="002B166B">
            <w:r w:rsidRPr="002B166B">
              <w:lastRenderedPageBreak/>
              <w:t>22</w:t>
            </w:r>
          </w:p>
        </w:tc>
        <w:tc>
          <w:tcPr>
            <w:tcW w:w="0" w:type="auto"/>
            <w:hideMark/>
          </w:tcPr>
          <w:p w14:paraId="703D9D04" w14:textId="77777777" w:rsidR="002B166B" w:rsidRPr="002B166B" w:rsidRDefault="002B166B" w:rsidP="002B166B">
            <w:r w:rsidRPr="002B166B">
              <w:t>In Phiếu kiểm soát quá trình xử lý</w:t>
            </w:r>
          </w:p>
        </w:tc>
        <w:tc>
          <w:tcPr>
            <w:tcW w:w="0" w:type="auto"/>
            <w:hideMark/>
          </w:tcPr>
          <w:p w14:paraId="06BD8463" w14:textId="77777777" w:rsidR="002B166B" w:rsidRPr="002B166B" w:rsidRDefault="002B166B" w:rsidP="002B166B">
            <w:r w:rsidRPr="002B166B">
              <w:t>NVA</w:t>
            </w:r>
          </w:p>
        </w:tc>
        <w:tc>
          <w:tcPr>
            <w:tcW w:w="0" w:type="auto"/>
            <w:hideMark/>
          </w:tcPr>
          <w:p w14:paraId="2F8C8D07" w14:textId="77777777" w:rsidR="002B166B" w:rsidRPr="002B166B" w:rsidRDefault="002B166B" w:rsidP="002B166B">
            <w:r w:rsidRPr="002B166B">
              <w:t>Chủ yếu phục vụ luân chuyển nội bộ, thông tin đã có trên hệ thống</w:t>
            </w:r>
          </w:p>
        </w:tc>
        <w:tc>
          <w:tcPr>
            <w:tcW w:w="0" w:type="auto"/>
            <w:hideMark/>
          </w:tcPr>
          <w:p w14:paraId="3E0B0ED3" w14:textId="77777777" w:rsidR="002B166B" w:rsidRPr="002B166B" w:rsidRDefault="002B166B" w:rsidP="002B166B">
            <w:r w:rsidRPr="002B166B">
              <w:t>In giấy, chuyển giấy, tăng thời gian</w:t>
            </w:r>
          </w:p>
        </w:tc>
        <w:tc>
          <w:tcPr>
            <w:tcW w:w="0" w:type="auto"/>
            <w:hideMark/>
          </w:tcPr>
          <w:p w14:paraId="494480DB" w14:textId="77777777" w:rsidR="002B166B" w:rsidRPr="002B166B" w:rsidRDefault="002B166B" w:rsidP="002B166B">
            <w:r w:rsidRPr="002B166B">
              <w:t>Loại bỏ bản giấy, thay bằng phiếu kiểm soát điện tử trên hệ thống</w:t>
            </w:r>
          </w:p>
        </w:tc>
      </w:tr>
      <w:tr w:rsidR="002B166B" w:rsidRPr="002B166B" w14:paraId="5425529C" w14:textId="77777777" w:rsidTr="002B166B">
        <w:trPr>
          <w:trHeight w:val="1340"/>
        </w:trPr>
        <w:tc>
          <w:tcPr>
            <w:tcW w:w="0" w:type="auto"/>
            <w:hideMark/>
          </w:tcPr>
          <w:p w14:paraId="59CE2BB4" w14:textId="77777777" w:rsidR="002B166B" w:rsidRPr="002B166B" w:rsidRDefault="002B166B" w:rsidP="002B166B">
            <w:r w:rsidRPr="002B166B">
              <w:t>23</w:t>
            </w:r>
          </w:p>
        </w:tc>
        <w:tc>
          <w:tcPr>
            <w:tcW w:w="0" w:type="auto"/>
            <w:hideMark/>
          </w:tcPr>
          <w:p w14:paraId="556F6F28" w14:textId="77777777" w:rsidR="002B166B" w:rsidRPr="002B166B" w:rsidRDefault="002B166B" w:rsidP="002B166B">
            <w:r w:rsidRPr="002B166B">
              <w:t>Chuyển hồ sơ sang đơn vị chuyên môn</w:t>
            </w:r>
          </w:p>
        </w:tc>
        <w:tc>
          <w:tcPr>
            <w:tcW w:w="0" w:type="auto"/>
            <w:hideMark/>
          </w:tcPr>
          <w:p w14:paraId="2F083869" w14:textId="77777777" w:rsidR="002B166B" w:rsidRPr="002B166B" w:rsidRDefault="002B166B" w:rsidP="002B166B">
            <w:r w:rsidRPr="002B166B">
              <w:t>NVA</w:t>
            </w:r>
          </w:p>
        </w:tc>
        <w:tc>
          <w:tcPr>
            <w:tcW w:w="0" w:type="auto"/>
            <w:hideMark/>
          </w:tcPr>
          <w:p w14:paraId="6968D6AE" w14:textId="77777777" w:rsidR="002B166B" w:rsidRPr="002B166B" w:rsidRDefault="002B166B" w:rsidP="002B166B">
            <w:r w:rsidRPr="002B166B">
              <w:t>Nếu chuyển thủ công hoặc hồ sơ giấy sẽ tạo thời gian chờ</w:t>
            </w:r>
          </w:p>
        </w:tc>
        <w:tc>
          <w:tcPr>
            <w:tcW w:w="0" w:type="auto"/>
            <w:hideMark/>
          </w:tcPr>
          <w:p w14:paraId="7600B670" w14:textId="77777777" w:rsidR="002B166B" w:rsidRPr="002B166B" w:rsidRDefault="002B166B" w:rsidP="002B166B">
            <w:r w:rsidRPr="002B166B">
              <w:t>Không tạo giá trị trực tiếp, tăng handoff</w:t>
            </w:r>
          </w:p>
        </w:tc>
        <w:tc>
          <w:tcPr>
            <w:tcW w:w="0" w:type="auto"/>
            <w:hideMark/>
          </w:tcPr>
          <w:p w14:paraId="1463CFBD" w14:textId="77777777" w:rsidR="002B166B" w:rsidRPr="002B166B" w:rsidRDefault="002B166B" w:rsidP="002B166B">
            <w:r w:rsidRPr="002B166B">
              <w:t>Hệ thống tự động chuyển hồ sơ điện tử đến đúng công chức/đơn vị chuyên môn</w:t>
            </w:r>
          </w:p>
        </w:tc>
      </w:tr>
    </w:tbl>
    <w:p w14:paraId="18D29916" w14:textId="77777777" w:rsidR="002B166B" w:rsidRDefault="002B166B" w:rsidP="002B166B">
      <w:pPr>
        <w:pStyle w:val="ListParagraph"/>
        <w:ind w:left="780"/>
      </w:pPr>
    </w:p>
    <w:p w14:paraId="68196EE6" w14:textId="77777777" w:rsidR="002B166B" w:rsidRPr="002B166B" w:rsidRDefault="002B166B" w:rsidP="002B166B">
      <w:pPr>
        <w:pStyle w:val="ListParagraph"/>
        <w:ind w:left="780"/>
      </w:pPr>
    </w:p>
    <w:p w14:paraId="02E3A74B" w14:textId="2CD94C5D" w:rsidR="002B166B" w:rsidRDefault="002B166B" w:rsidP="002B166B">
      <w:pPr>
        <w:pStyle w:val="Heading2"/>
      </w:pPr>
      <w:r>
        <w:t>3.1.2 Phân tích định lượng</w:t>
      </w:r>
    </w:p>
    <w:p w14:paraId="3DA8CFC4" w14:textId="77777777" w:rsidR="002B166B" w:rsidRDefault="002B166B" w:rsidP="002B166B"/>
    <w:p w14:paraId="366CF3DF" w14:textId="77777777" w:rsidR="002B166B" w:rsidRPr="002B166B" w:rsidRDefault="002B166B" w:rsidP="002B166B"/>
    <w:p w14:paraId="4725AF4B" w14:textId="77777777" w:rsidR="002B166B" w:rsidRDefault="002B166B" w:rsidP="002B166B">
      <w:pPr>
        <w:pStyle w:val="Heading1"/>
        <w:jc w:val="both"/>
      </w:pPr>
      <w:bookmarkStart w:id="28" w:name="_Toc236264133"/>
    </w:p>
    <w:p w14:paraId="24BC2841" w14:textId="71683E29" w:rsidR="005D391C" w:rsidRPr="001E1B67" w:rsidRDefault="0067636C" w:rsidP="002B166B">
      <w:pPr>
        <w:pStyle w:val="Heading1"/>
        <w:jc w:val="both"/>
      </w:pPr>
      <w:r w:rsidRPr="001E1B67">
        <w:t xml:space="preserve">Chương IV. </w:t>
      </w:r>
      <w:r w:rsidR="00C03174">
        <w:t>KẾT LUẬN</w:t>
      </w:r>
      <w:r w:rsidR="006D6761" w:rsidRPr="001E1B67">
        <w:t>.</w:t>
      </w:r>
      <w:bookmarkEnd w:id="28"/>
    </w:p>
    <w:p w14:paraId="31B83073" w14:textId="2CEAA132" w:rsidR="003E3E51" w:rsidRDefault="004D4958" w:rsidP="007E3C62">
      <w:pPr>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9" w:name="_Toc236264134"/>
      <w:r>
        <w:lastRenderedPageBreak/>
        <w:t>NGUỒN THAM KHẢO</w:t>
      </w:r>
      <w:bookmarkEnd w:id="29"/>
    </w:p>
    <w:p w14:paraId="256042FD" w14:textId="01F2F106" w:rsidR="003714C7" w:rsidRDefault="005A280D" w:rsidP="00AC5D5C">
      <w:pPr>
        <w:pStyle w:val="ListParagraph"/>
        <w:numPr>
          <w:ilvl w:val="0"/>
          <w:numId w:val="6"/>
        </w:numPr>
      </w:pPr>
      <w:hyperlink r:id="rId17"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rsidP="00986344">
      <w:pPr>
        <w:pStyle w:val="ListParagraph"/>
        <w:numPr>
          <w:ilvl w:val="0"/>
          <w:numId w:val="6"/>
        </w:numPr>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8"/>
      <w:footerReference w:type="default" r:id="rId19"/>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6E8CF" w14:textId="77777777" w:rsidR="00F52007" w:rsidRDefault="00F52007" w:rsidP="00174ED8">
      <w:pPr>
        <w:spacing w:after="0" w:line="240" w:lineRule="auto"/>
      </w:pPr>
      <w:r>
        <w:separator/>
      </w:r>
    </w:p>
  </w:endnote>
  <w:endnote w:type="continuationSeparator" w:id="0">
    <w:p w14:paraId="26837B46" w14:textId="77777777" w:rsidR="00F52007" w:rsidRDefault="00F52007"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81B76" w14:textId="77777777" w:rsidR="00F52007" w:rsidRDefault="00F52007" w:rsidP="00174ED8">
      <w:pPr>
        <w:spacing w:after="0" w:line="240" w:lineRule="auto"/>
      </w:pPr>
      <w:r>
        <w:separator/>
      </w:r>
    </w:p>
  </w:footnote>
  <w:footnote w:type="continuationSeparator" w:id="0">
    <w:p w14:paraId="15D6DA40" w14:textId="77777777" w:rsidR="00F52007" w:rsidRDefault="00F52007"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EFF"/>
    <w:multiLevelType w:val="multilevel"/>
    <w:tmpl w:val="A560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53454"/>
    <w:multiLevelType w:val="multilevel"/>
    <w:tmpl w:val="5338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A0B8C"/>
    <w:multiLevelType w:val="hybridMultilevel"/>
    <w:tmpl w:val="3220468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674874"/>
    <w:multiLevelType w:val="multilevel"/>
    <w:tmpl w:val="BF52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9017F3"/>
    <w:multiLevelType w:val="multilevel"/>
    <w:tmpl w:val="0DAE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91047"/>
    <w:multiLevelType w:val="multilevel"/>
    <w:tmpl w:val="35E4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C1016"/>
    <w:multiLevelType w:val="multilevel"/>
    <w:tmpl w:val="AE6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30E01F4"/>
    <w:multiLevelType w:val="multilevel"/>
    <w:tmpl w:val="1292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A6B72"/>
    <w:multiLevelType w:val="hybridMultilevel"/>
    <w:tmpl w:val="93EEA88E"/>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4D3CE7"/>
    <w:multiLevelType w:val="hybridMultilevel"/>
    <w:tmpl w:val="616A90C8"/>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506471DE">
      <w:start w:val="1"/>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0A358A"/>
    <w:multiLevelType w:val="multilevel"/>
    <w:tmpl w:val="39B8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B9237C"/>
    <w:multiLevelType w:val="hybridMultilevel"/>
    <w:tmpl w:val="192E8286"/>
    <w:lvl w:ilvl="0" w:tplc="506471DE">
      <w:start w:val="1"/>
      <w:numFmt w:val="bullet"/>
      <w:lvlText w:val="-"/>
      <w:lvlJc w:val="left"/>
      <w:pPr>
        <w:ind w:left="780" w:hanging="360"/>
      </w:pPr>
      <w:rPr>
        <w:rFonts w:ascii="Times New Roman" w:eastAsiaTheme="minorHAnsi"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481468"/>
    <w:multiLevelType w:val="multilevel"/>
    <w:tmpl w:val="161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041CA"/>
    <w:multiLevelType w:val="hybridMultilevel"/>
    <w:tmpl w:val="692C1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B775142"/>
    <w:multiLevelType w:val="hybridMultilevel"/>
    <w:tmpl w:val="86AE5CE4"/>
    <w:lvl w:ilvl="0" w:tplc="05468A20">
      <w:start w:val="4"/>
      <w:numFmt w:val="bullet"/>
      <w:lvlText w:val="-"/>
      <w:lvlJc w:val="left"/>
      <w:pPr>
        <w:ind w:left="1709" w:hanging="360"/>
      </w:pPr>
      <w:rPr>
        <w:rFonts w:ascii="Times New Roman" w:eastAsia="Times New Roman" w:hAnsi="Times New Roman" w:cs="Times New Roman" w:hint="default"/>
      </w:rPr>
    </w:lvl>
    <w:lvl w:ilvl="1" w:tplc="04090003">
      <w:start w:val="1"/>
      <w:numFmt w:val="bullet"/>
      <w:lvlText w:val="o"/>
      <w:lvlJc w:val="left"/>
      <w:pPr>
        <w:ind w:left="2429" w:hanging="360"/>
      </w:pPr>
      <w:rPr>
        <w:rFonts w:ascii="Courier New" w:hAnsi="Courier New" w:cs="Courier New" w:hint="default"/>
      </w:rPr>
    </w:lvl>
    <w:lvl w:ilvl="2" w:tplc="04090005">
      <w:start w:val="1"/>
      <w:numFmt w:val="bullet"/>
      <w:lvlText w:val=""/>
      <w:lvlJc w:val="left"/>
      <w:pPr>
        <w:ind w:left="3149" w:hanging="360"/>
      </w:pPr>
      <w:rPr>
        <w:rFonts w:ascii="Wingdings" w:hAnsi="Wingdings" w:hint="default"/>
      </w:rPr>
    </w:lvl>
    <w:lvl w:ilvl="3" w:tplc="04090001">
      <w:start w:val="1"/>
      <w:numFmt w:val="bullet"/>
      <w:lvlText w:val=""/>
      <w:lvlJc w:val="left"/>
      <w:pPr>
        <w:ind w:left="3869" w:hanging="360"/>
      </w:pPr>
      <w:rPr>
        <w:rFonts w:ascii="Symbol" w:hAnsi="Symbol" w:hint="default"/>
      </w:rPr>
    </w:lvl>
    <w:lvl w:ilvl="4" w:tplc="04090003">
      <w:start w:val="1"/>
      <w:numFmt w:val="bullet"/>
      <w:lvlText w:val="o"/>
      <w:lvlJc w:val="left"/>
      <w:pPr>
        <w:ind w:left="4589" w:hanging="360"/>
      </w:pPr>
      <w:rPr>
        <w:rFonts w:ascii="Courier New" w:hAnsi="Courier New" w:cs="Courier New" w:hint="default"/>
      </w:rPr>
    </w:lvl>
    <w:lvl w:ilvl="5" w:tplc="04090005">
      <w:start w:val="1"/>
      <w:numFmt w:val="bullet"/>
      <w:lvlText w:val=""/>
      <w:lvlJc w:val="left"/>
      <w:pPr>
        <w:ind w:left="5309" w:hanging="360"/>
      </w:pPr>
      <w:rPr>
        <w:rFonts w:ascii="Wingdings" w:hAnsi="Wingdings" w:hint="default"/>
      </w:rPr>
    </w:lvl>
    <w:lvl w:ilvl="6" w:tplc="04090001">
      <w:start w:val="1"/>
      <w:numFmt w:val="bullet"/>
      <w:lvlText w:val=""/>
      <w:lvlJc w:val="left"/>
      <w:pPr>
        <w:ind w:left="6029" w:hanging="360"/>
      </w:pPr>
      <w:rPr>
        <w:rFonts w:ascii="Symbol" w:hAnsi="Symbol" w:hint="default"/>
      </w:rPr>
    </w:lvl>
    <w:lvl w:ilvl="7" w:tplc="04090003">
      <w:start w:val="1"/>
      <w:numFmt w:val="bullet"/>
      <w:lvlText w:val="o"/>
      <w:lvlJc w:val="left"/>
      <w:pPr>
        <w:ind w:left="6749" w:hanging="360"/>
      </w:pPr>
      <w:rPr>
        <w:rFonts w:ascii="Courier New" w:hAnsi="Courier New" w:cs="Courier New" w:hint="default"/>
      </w:rPr>
    </w:lvl>
    <w:lvl w:ilvl="8" w:tplc="04090005">
      <w:start w:val="1"/>
      <w:numFmt w:val="bullet"/>
      <w:lvlText w:val=""/>
      <w:lvlJc w:val="left"/>
      <w:pPr>
        <w:ind w:left="7469" w:hanging="360"/>
      </w:pPr>
      <w:rPr>
        <w:rFonts w:ascii="Wingdings" w:hAnsi="Wingdings" w:hint="default"/>
      </w:rPr>
    </w:lvl>
  </w:abstractNum>
  <w:abstractNum w:abstractNumId="20" w15:restartNumberingAfterBreak="0">
    <w:nsid w:val="4D7C63B1"/>
    <w:multiLevelType w:val="multilevel"/>
    <w:tmpl w:val="B1964CE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4DCF32C6"/>
    <w:multiLevelType w:val="multilevel"/>
    <w:tmpl w:val="4BEE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226599"/>
    <w:multiLevelType w:val="hybridMultilevel"/>
    <w:tmpl w:val="C89A6C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D84B0F"/>
    <w:multiLevelType w:val="hybridMultilevel"/>
    <w:tmpl w:val="74FECAA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60893970"/>
    <w:multiLevelType w:val="hybridMultilevel"/>
    <w:tmpl w:val="90464F62"/>
    <w:lvl w:ilvl="0" w:tplc="506471D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DA4BDD"/>
    <w:multiLevelType w:val="hybridMultilevel"/>
    <w:tmpl w:val="3E7C9F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D2450A"/>
    <w:multiLevelType w:val="hybridMultilevel"/>
    <w:tmpl w:val="A278871C"/>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506471DE">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0B05E3"/>
    <w:multiLevelType w:val="hybridMultilevel"/>
    <w:tmpl w:val="0EB0BB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1D30917"/>
    <w:multiLevelType w:val="hybridMultilevel"/>
    <w:tmpl w:val="D44CE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6932F7E"/>
    <w:multiLevelType w:val="hybridMultilevel"/>
    <w:tmpl w:val="BC2EA5F8"/>
    <w:lvl w:ilvl="0" w:tplc="3BAE12F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7EF6E4A"/>
    <w:multiLevelType w:val="hybridMultilevel"/>
    <w:tmpl w:val="C6089E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21703667">
    <w:abstractNumId w:val="15"/>
  </w:num>
  <w:num w:numId="2" w16cid:durableId="1192451426">
    <w:abstractNumId w:val="16"/>
  </w:num>
  <w:num w:numId="3" w16cid:durableId="1769034931">
    <w:abstractNumId w:val="8"/>
  </w:num>
  <w:num w:numId="4" w16cid:durableId="959531810">
    <w:abstractNumId w:val="31"/>
  </w:num>
  <w:num w:numId="5" w16cid:durableId="893854713">
    <w:abstractNumId w:val="13"/>
  </w:num>
  <w:num w:numId="6" w16cid:durableId="985860105">
    <w:abstractNumId w:val="28"/>
  </w:num>
  <w:num w:numId="7" w16cid:durableId="504787989">
    <w:abstractNumId w:val="33"/>
  </w:num>
  <w:num w:numId="8" w16cid:durableId="1805653140">
    <w:abstractNumId w:val="36"/>
  </w:num>
  <w:num w:numId="9" w16cid:durableId="1366711880">
    <w:abstractNumId w:val="23"/>
  </w:num>
  <w:num w:numId="10" w16cid:durableId="1389844745">
    <w:abstractNumId w:val="30"/>
  </w:num>
  <w:num w:numId="11" w16cid:durableId="275254084">
    <w:abstractNumId w:val="26"/>
  </w:num>
  <w:num w:numId="12" w16cid:durableId="423577270">
    <w:abstractNumId w:val="7"/>
  </w:num>
  <w:num w:numId="13" w16cid:durableId="1209799539">
    <w:abstractNumId w:val="22"/>
  </w:num>
  <w:num w:numId="14" w16cid:durableId="1172064986">
    <w:abstractNumId w:val="10"/>
  </w:num>
  <w:num w:numId="15" w16cid:durableId="458647446">
    <w:abstractNumId w:val="11"/>
  </w:num>
  <w:num w:numId="16" w16cid:durableId="1661427877">
    <w:abstractNumId w:val="24"/>
  </w:num>
  <w:num w:numId="17" w16cid:durableId="1556114144">
    <w:abstractNumId w:val="27"/>
  </w:num>
  <w:num w:numId="18" w16cid:durableId="1816797135">
    <w:abstractNumId w:val="19"/>
  </w:num>
  <w:num w:numId="19" w16cid:durableId="707801841">
    <w:abstractNumId w:val="34"/>
  </w:num>
  <w:num w:numId="20" w16cid:durableId="816800813">
    <w:abstractNumId w:val="12"/>
  </w:num>
  <w:num w:numId="21" w16cid:durableId="332143602">
    <w:abstractNumId w:val="21"/>
  </w:num>
  <w:num w:numId="22" w16cid:durableId="933788029">
    <w:abstractNumId w:val="17"/>
  </w:num>
  <w:num w:numId="23" w16cid:durableId="1132290454">
    <w:abstractNumId w:val="0"/>
  </w:num>
  <w:num w:numId="24" w16cid:durableId="450786322">
    <w:abstractNumId w:val="5"/>
  </w:num>
  <w:num w:numId="25" w16cid:durableId="1896160003">
    <w:abstractNumId w:val="6"/>
  </w:num>
  <w:num w:numId="26" w16cid:durableId="13925971">
    <w:abstractNumId w:val="1"/>
  </w:num>
  <w:num w:numId="27" w16cid:durableId="198009268">
    <w:abstractNumId w:val="3"/>
  </w:num>
  <w:num w:numId="28" w16cid:durableId="1318454072">
    <w:abstractNumId w:val="9"/>
  </w:num>
  <w:num w:numId="29" w16cid:durableId="1235049470">
    <w:abstractNumId w:val="20"/>
  </w:num>
  <w:num w:numId="30" w16cid:durableId="1039862789">
    <w:abstractNumId w:val="18"/>
  </w:num>
  <w:num w:numId="31" w16cid:durableId="1567834612">
    <w:abstractNumId w:val="25"/>
  </w:num>
  <w:num w:numId="32" w16cid:durableId="1456562084">
    <w:abstractNumId w:val="32"/>
  </w:num>
  <w:num w:numId="33" w16cid:durableId="393355011">
    <w:abstractNumId w:val="35"/>
  </w:num>
  <w:num w:numId="34" w16cid:durableId="1397044333">
    <w:abstractNumId w:val="2"/>
  </w:num>
  <w:num w:numId="35" w16cid:durableId="1886017260">
    <w:abstractNumId w:val="29"/>
  </w:num>
  <w:num w:numId="36" w16cid:durableId="909778036">
    <w:abstractNumId w:val="14"/>
  </w:num>
  <w:num w:numId="37" w16cid:durableId="20199615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1DDA"/>
    <w:rsid w:val="00004AE5"/>
    <w:rsid w:val="00013CA9"/>
    <w:rsid w:val="000349A9"/>
    <w:rsid w:val="0004120A"/>
    <w:rsid w:val="00043D45"/>
    <w:rsid w:val="00052B83"/>
    <w:rsid w:val="000619E0"/>
    <w:rsid w:val="00062598"/>
    <w:rsid w:val="00074E59"/>
    <w:rsid w:val="00081392"/>
    <w:rsid w:val="00082F09"/>
    <w:rsid w:val="00085999"/>
    <w:rsid w:val="00085E3C"/>
    <w:rsid w:val="000B17C3"/>
    <w:rsid w:val="000D1834"/>
    <w:rsid w:val="000D72A9"/>
    <w:rsid w:val="00113B78"/>
    <w:rsid w:val="001144FC"/>
    <w:rsid w:val="00121B3E"/>
    <w:rsid w:val="001310DA"/>
    <w:rsid w:val="00142EDB"/>
    <w:rsid w:val="00146990"/>
    <w:rsid w:val="001674CB"/>
    <w:rsid w:val="00174ED8"/>
    <w:rsid w:val="00180BC1"/>
    <w:rsid w:val="00182580"/>
    <w:rsid w:val="00187675"/>
    <w:rsid w:val="0019186C"/>
    <w:rsid w:val="001A7A6C"/>
    <w:rsid w:val="001B5929"/>
    <w:rsid w:val="001C126E"/>
    <w:rsid w:val="001D1460"/>
    <w:rsid w:val="001D4B88"/>
    <w:rsid w:val="001E1B67"/>
    <w:rsid w:val="001E5572"/>
    <w:rsid w:val="001F11B3"/>
    <w:rsid w:val="001F4729"/>
    <w:rsid w:val="001F520D"/>
    <w:rsid w:val="001F75EE"/>
    <w:rsid w:val="002113B9"/>
    <w:rsid w:val="002154ED"/>
    <w:rsid w:val="00231B97"/>
    <w:rsid w:val="00247F86"/>
    <w:rsid w:val="0025343C"/>
    <w:rsid w:val="00265B76"/>
    <w:rsid w:val="00283C85"/>
    <w:rsid w:val="002B166B"/>
    <w:rsid w:val="002B337E"/>
    <w:rsid w:val="002B7959"/>
    <w:rsid w:val="002C4EC6"/>
    <w:rsid w:val="002D1783"/>
    <w:rsid w:val="002F112F"/>
    <w:rsid w:val="002F320C"/>
    <w:rsid w:val="003300AD"/>
    <w:rsid w:val="003460EA"/>
    <w:rsid w:val="003714C7"/>
    <w:rsid w:val="00374BC2"/>
    <w:rsid w:val="00380902"/>
    <w:rsid w:val="003A27F1"/>
    <w:rsid w:val="003B30F0"/>
    <w:rsid w:val="003C0F44"/>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1B6E"/>
    <w:rsid w:val="004D36F4"/>
    <w:rsid w:val="004D4958"/>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D391C"/>
    <w:rsid w:val="005E692B"/>
    <w:rsid w:val="0060242C"/>
    <w:rsid w:val="006074BD"/>
    <w:rsid w:val="00610317"/>
    <w:rsid w:val="0062263C"/>
    <w:rsid w:val="006226D4"/>
    <w:rsid w:val="00622F5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3EC6"/>
    <w:rsid w:val="006F7F15"/>
    <w:rsid w:val="00706712"/>
    <w:rsid w:val="0071580B"/>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14C8B"/>
    <w:rsid w:val="008250FE"/>
    <w:rsid w:val="00842123"/>
    <w:rsid w:val="00843BA8"/>
    <w:rsid w:val="00844556"/>
    <w:rsid w:val="00845D75"/>
    <w:rsid w:val="00870532"/>
    <w:rsid w:val="00885234"/>
    <w:rsid w:val="008B6EBC"/>
    <w:rsid w:val="008C1ED2"/>
    <w:rsid w:val="008C7D85"/>
    <w:rsid w:val="008E1B4E"/>
    <w:rsid w:val="008E64C4"/>
    <w:rsid w:val="008F5A58"/>
    <w:rsid w:val="0090017E"/>
    <w:rsid w:val="00900F4F"/>
    <w:rsid w:val="0090777F"/>
    <w:rsid w:val="009217F7"/>
    <w:rsid w:val="00924DFC"/>
    <w:rsid w:val="00932A66"/>
    <w:rsid w:val="0095146C"/>
    <w:rsid w:val="00956B9F"/>
    <w:rsid w:val="00956EC3"/>
    <w:rsid w:val="009574CF"/>
    <w:rsid w:val="0096743C"/>
    <w:rsid w:val="00976F85"/>
    <w:rsid w:val="00983680"/>
    <w:rsid w:val="0098460A"/>
    <w:rsid w:val="00986344"/>
    <w:rsid w:val="00987661"/>
    <w:rsid w:val="00992469"/>
    <w:rsid w:val="00997535"/>
    <w:rsid w:val="009A38CC"/>
    <w:rsid w:val="009A3DD7"/>
    <w:rsid w:val="009B2868"/>
    <w:rsid w:val="009C424E"/>
    <w:rsid w:val="009D3C39"/>
    <w:rsid w:val="009E09DA"/>
    <w:rsid w:val="009E17AE"/>
    <w:rsid w:val="009F2825"/>
    <w:rsid w:val="009F2B6F"/>
    <w:rsid w:val="009F2BBA"/>
    <w:rsid w:val="009F6ACF"/>
    <w:rsid w:val="00A01D5C"/>
    <w:rsid w:val="00A032EB"/>
    <w:rsid w:val="00A05BF3"/>
    <w:rsid w:val="00A06EED"/>
    <w:rsid w:val="00A14DD5"/>
    <w:rsid w:val="00A20DE5"/>
    <w:rsid w:val="00A23BA8"/>
    <w:rsid w:val="00A332A1"/>
    <w:rsid w:val="00A4103E"/>
    <w:rsid w:val="00A553C5"/>
    <w:rsid w:val="00A646A3"/>
    <w:rsid w:val="00A64E4E"/>
    <w:rsid w:val="00A65A85"/>
    <w:rsid w:val="00A73874"/>
    <w:rsid w:val="00A80737"/>
    <w:rsid w:val="00A91A35"/>
    <w:rsid w:val="00A9237F"/>
    <w:rsid w:val="00AA1C4E"/>
    <w:rsid w:val="00AA5AD0"/>
    <w:rsid w:val="00AC5D5C"/>
    <w:rsid w:val="00AD2D9C"/>
    <w:rsid w:val="00AD5F24"/>
    <w:rsid w:val="00AD7B17"/>
    <w:rsid w:val="00AD7CE2"/>
    <w:rsid w:val="00AE4016"/>
    <w:rsid w:val="00AE5313"/>
    <w:rsid w:val="00B04E89"/>
    <w:rsid w:val="00B12E6A"/>
    <w:rsid w:val="00B57BE2"/>
    <w:rsid w:val="00B62F12"/>
    <w:rsid w:val="00B66ED8"/>
    <w:rsid w:val="00B67C7A"/>
    <w:rsid w:val="00B80631"/>
    <w:rsid w:val="00B95784"/>
    <w:rsid w:val="00B96ED5"/>
    <w:rsid w:val="00BA57B6"/>
    <w:rsid w:val="00BB7D50"/>
    <w:rsid w:val="00BC5CE2"/>
    <w:rsid w:val="00BD30B9"/>
    <w:rsid w:val="00BE44CE"/>
    <w:rsid w:val="00C005E5"/>
    <w:rsid w:val="00C03174"/>
    <w:rsid w:val="00C049F6"/>
    <w:rsid w:val="00C105CE"/>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8AC"/>
    <w:rsid w:val="00CE4257"/>
    <w:rsid w:val="00CF08DD"/>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83BD3"/>
    <w:rsid w:val="00EA1F2C"/>
    <w:rsid w:val="00EA39B8"/>
    <w:rsid w:val="00EC05C8"/>
    <w:rsid w:val="00EC4247"/>
    <w:rsid w:val="00EC799C"/>
    <w:rsid w:val="00ED2293"/>
    <w:rsid w:val="00F52007"/>
    <w:rsid w:val="00F52B94"/>
    <w:rsid w:val="00F573D5"/>
    <w:rsid w:val="00F57A55"/>
    <w:rsid w:val="00F619E3"/>
    <w:rsid w:val="00F61DA9"/>
    <w:rsid w:val="00FA122C"/>
    <w:rsid w:val="00FB0C56"/>
    <w:rsid w:val="00FC09FB"/>
    <w:rsid w:val="00FD2ECC"/>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3C5"/>
    <w:pPr>
      <w:jc w:val="both"/>
    </w:pPr>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D2ECC"/>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pport.microsoft.com/en-gb/topic/write-great-papers-with-microsoft-word-52cc22e6-7a7a-4fd9-834d-fb6521451af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29</Pages>
  <Words>5647</Words>
  <Characters>32194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54</cp:revision>
  <dcterms:created xsi:type="dcterms:W3CDTF">2026-07-26T11:06:00Z</dcterms:created>
  <dcterms:modified xsi:type="dcterms:W3CDTF">2026-08-24T16:26:00Z</dcterms:modified>
</cp:coreProperties>
</file>