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319112A1">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r>
        <w:lastRenderedPageBreak/>
        <w:t>TÓM TẮT</w:t>
      </w:r>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2" w:name="_Toc162996927"/>
      <w:r w:rsidRPr="0004120A">
        <w:lastRenderedPageBreak/>
        <w:t xml:space="preserve">Chương I. </w:t>
      </w:r>
      <w:r w:rsidR="00F573D5">
        <w:t>TỔNG QUAN</w:t>
      </w:r>
      <w:r w:rsidRPr="0004120A">
        <w:t>.</w:t>
      </w:r>
      <w:bookmarkEnd w:id="2"/>
    </w:p>
    <w:p w14:paraId="145DEF28" w14:textId="4483397D" w:rsidR="009A38CC" w:rsidRPr="00932A66" w:rsidRDefault="001F11B3" w:rsidP="009824F8">
      <w:pPr>
        <w:pStyle w:val="Heading2"/>
        <w:jc w:val="both"/>
      </w:pPr>
      <w:bookmarkStart w:id="3" w:name="_Toc162996928"/>
      <w:r w:rsidRPr="00932A66">
        <w:t xml:space="preserve">1. </w:t>
      </w:r>
      <w:r w:rsidR="00416127" w:rsidRPr="00932A66">
        <w:t>Giới thiệu</w:t>
      </w:r>
      <w:r w:rsidR="004D36F4" w:rsidRPr="00932A66">
        <w:t xml:space="preserve"> đề tài</w:t>
      </w:r>
      <w:r w:rsidRPr="00932A66">
        <w:t>.</w:t>
      </w:r>
      <w:bookmarkEnd w:id="3"/>
    </w:p>
    <w:p w14:paraId="56050907" w14:textId="42BEFF18" w:rsidR="00D918B7" w:rsidRDefault="00D918B7" w:rsidP="009824F8">
      <w:pPr>
        <w:pStyle w:val="Heading3"/>
        <w:jc w:val="both"/>
      </w:pPr>
      <w:bookmarkStart w:id="4" w:name="_Toc162996929"/>
      <w:r w:rsidRPr="00AA5AD0">
        <w:t xml:space="preserve">1.1. </w:t>
      </w:r>
      <w:bookmarkEnd w:id="4"/>
      <w:r w:rsidR="009824F8" w:rsidRPr="009824F8">
        <w:t>Tổng quan về Hệ thống thông tin giải quyết thủ tục hành chính tại phường Tân Hải</w:t>
      </w:r>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rsidP="00A313A0">
      <w:pPr>
        <w:pStyle w:val="ListParagraph"/>
        <w:numPr>
          <w:ilvl w:val="0"/>
          <w:numId w:val="8"/>
        </w:numPr>
      </w:pPr>
      <w:r w:rsidRPr="00523EEB">
        <w:t>Tìm hiểu các bước trong quá trình tiếp nhận và giải quyết hồ sơ hành chính.</w:t>
      </w:r>
    </w:p>
    <w:p w14:paraId="5CE3D049" w14:textId="77777777" w:rsidR="00A313A0" w:rsidRDefault="00A313A0" w:rsidP="00A313A0">
      <w:pPr>
        <w:pStyle w:val="ListParagraph"/>
        <w:numPr>
          <w:ilvl w:val="0"/>
          <w:numId w:val="8"/>
        </w:numPr>
      </w:pPr>
      <w:r w:rsidRPr="00523EEB">
        <w:t>Xác định các đối tượng tham gia và trách nhiệm của từng đối tượng.</w:t>
      </w:r>
    </w:p>
    <w:p w14:paraId="2ABA782E" w14:textId="77777777" w:rsidR="00A313A0" w:rsidRDefault="00A313A0" w:rsidP="00A313A0">
      <w:pPr>
        <w:pStyle w:val="ListParagraph"/>
        <w:numPr>
          <w:ilvl w:val="0"/>
          <w:numId w:val="8"/>
        </w:numPr>
      </w:pPr>
      <w:r w:rsidRPr="00523EEB">
        <w:lastRenderedPageBreak/>
        <w:t>Xác định thông tin, tài liệu và trạng thái cần quản lý.</w:t>
      </w:r>
    </w:p>
    <w:p w14:paraId="4EA1599F" w14:textId="77777777" w:rsidR="00A313A0" w:rsidRDefault="00A313A0" w:rsidP="00A313A0">
      <w:pPr>
        <w:pStyle w:val="ListParagraph"/>
        <w:numPr>
          <w:ilvl w:val="0"/>
          <w:numId w:val="8"/>
        </w:numPr>
      </w:pPr>
      <w:r w:rsidRPr="00523EEB">
        <w:t>Phân loại các quy trình thành quy trình quản trị, cốt lõi và hỗ trợ.</w:t>
      </w:r>
    </w:p>
    <w:p w14:paraId="1EF80B98" w14:textId="77777777" w:rsidR="00A313A0" w:rsidRDefault="00A313A0" w:rsidP="00A313A0">
      <w:pPr>
        <w:pStyle w:val="ListParagraph"/>
        <w:numPr>
          <w:ilvl w:val="0"/>
          <w:numId w:val="8"/>
        </w:numPr>
      </w:pPr>
      <w:r w:rsidRPr="00523EEB">
        <w:t>Xây dựng bản đồ quy trình tổng thể của hệ thống.</w:t>
      </w:r>
    </w:p>
    <w:p w14:paraId="2CE19019" w14:textId="77777777" w:rsidR="00A313A0" w:rsidRDefault="00A313A0" w:rsidP="00A313A0">
      <w:pPr>
        <w:pStyle w:val="ListParagraph"/>
        <w:numPr>
          <w:ilvl w:val="0"/>
          <w:numId w:val="8"/>
        </w:numPr>
      </w:pPr>
      <w:r w:rsidRPr="00523EEB">
        <w:t>Mô hình hóa một số quy trình tiêu biểu bằng BPMN.</w:t>
      </w:r>
    </w:p>
    <w:p w14:paraId="6461ECAA" w14:textId="77777777" w:rsidR="00A313A0" w:rsidRDefault="00A313A0" w:rsidP="00A313A0">
      <w:pPr>
        <w:pStyle w:val="ListParagraph"/>
        <w:numPr>
          <w:ilvl w:val="0"/>
          <w:numId w:val="8"/>
        </w:numPr>
      </w:pPr>
      <w:r w:rsidRPr="00523EEB">
        <w:t>Đề xuất các chức năng hỗ trợ người dân và cán bộ trong quá trình giải quyết hồ sơ</w:t>
      </w:r>
      <w:r>
        <w:t>.</w:t>
      </w:r>
    </w:p>
    <w:p w14:paraId="042E61AC" w14:textId="38B7131A" w:rsidR="00DE5C35" w:rsidRPr="00EC4247" w:rsidRDefault="00A313A0" w:rsidP="00A313A0">
      <w:pPr>
        <w:pStyle w:val="ListParagraph"/>
        <w:numPr>
          <w:ilvl w:val="0"/>
          <w:numId w:val="8"/>
        </w:numPr>
      </w:pPr>
      <w:r w:rsidRPr="00523EEB">
        <w:t>Nhận xét những hạn chế và đề xuất hướng hoàn thiện quy trình.</w:t>
      </w:r>
    </w:p>
    <w:p w14:paraId="6EBD0629" w14:textId="6B6183B3" w:rsidR="00A9237F" w:rsidRDefault="00A9237F" w:rsidP="00AA5AD0">
      <w:pPr>
        <w:pStyle w:val="Heading3"/>
      </w:pPr>
      <w:bookmarkStart w:id="5" w:name="_Toc162996930"/>
      <w:r w:rsidRPr="00A9237F">
        <w:t>1.2. Tiểu mục khác.</w:t>
      </w:r>
      <w:bookmarkEnd w:id="5"/>
    </w:p>
    <w:p w14:paraId="3A91694E" w14:textId="5747EF72" w:rsidR="001F11B3" w:rsidRPr="00DC0469" w:rsidRDefault="00EA39B8" w:rsidP="00AA5AD0">
      <w:pPr>
        <w:pStyle w:val="Heading2"/>
      </w:pPr>
      <w:bookmarkStart w:id="6" w:name="_Toc162996931"/>
      <w:r w:rsidRPr="00DC0469">
        <w:t>2. Cơ sở lý thuyết.</w:t>
      </w:r>
      <w:bookmarkEnd w:id="6"/>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635301CC" w14:textId="3B22872E" w:rsidR="00842123" w:rsidRPr="008B6EBC" w:rsidRDefault="00842123" w:rsidP="006413C3">
      <w:pPr>
        <w:pStyle w:val="Heading1"/>
      </w:pPr>
      <w:bookmarkStart w:id="7" w:name="_Toc162996932"/>
      <w:r w:rsidRPr="00842123">
        <w:lastRenderedPageBreak/>
        <w:t xml:space="preserve">Chương II. </w:t>
      </w:r>
      <w:r w:rsidR="00F573D5">
        <w:t>THIẾT KẾ HỆ THỐNG</w:t>
      </w:r>
      <w:r w:rsidRPr="00842123">
        <w:t>.</w:t>
      </w:r>
      <w:bookmarkEnd w:id="7"/>
    </w:p>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8" w:name="_Toc162996933"/>
      <w:r w:rsidRPr="00FC09FB">
        <w:lastRenderedPageBreak/>
        <w:t xml:space="preserve">Chương III. </w:t>
      </w:r>
      <w:r w:rsidR="00C03174">
        <w:t>TRIỂN KHAI HỆ THỐNG</w:t>
      </w:r>
      <w:r w:rsidR="00FC09FB" w:rsidRPr="00FC09FB">
        <w:t>.</w:t>
      </w:r>
      <w:bookmarkEnd w:id="8"/>
    </w:p>
    <w:p w14:paraId="3E5DE8CA" w14:textId="77777777" w:rsidR="00744880" w:rsidRDefault="00744880" w:rsidP="006413C3">
      <w:pPr>
        <w:pStyle w:val="Heading1"/>
      </w:pPr>
      <w:bookmarkStart w:id="9"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9"/>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10" w:name="_Toc162996935"/>
      <w:r>
        <w:lastRenderedPageBreak/>
        <w:t>NGUỒN THAM KHẢO</w:t>
      </w:r>
      <w:bookmarkEnd w:id="10"/>
    </w:p>
    <w:p w14:paraId="256042FD" w14:textId="01F2F106" w:rsidR="003714C7" w:rsidRDefault="005A280D" w:rsidP="00AC5D5C">
      <w:pPr>
        <w:pStyle w:val="ListParagraph"/>
        <w:numPr>
          <w:ilvl w:val="0"/>
          <w:numId w:val="6"/>
        </w:numPr>
        <w:jc w:val="both"/>
      </w:pPr>
      <w:hyperlink r:id="rId9"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0"/>
      <w:footerReference w:type="default" r:id="rId11"/>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9A18F" w14:textId="77777777" w:rsidR="007C3E22" w:rsidRDefault="007C3E22" w:rsidP="00174ED8">
      <w:pPr>
        <w:spacing w:after="0" w:line="240" w:lineRule="auto"/>
      </w:pPr>
      <w:r>
        <w:separator/>
      </w:r>
    </w:p>
  </w:endnote>
  <w:endnote w:type="continuationSeparator" w:id="0">
    <w:p w14:paraId="2E161019" w14:textId="77777777" w:rsidR="007C3E22" w:rsidRDefault="007C3E22"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9DC7E" w14:textId="77777777" w:rsidR="007C3E22" w:rsidRDefault="007C3E22" w:rsidP="00174ED8">
      <w:pPr>
        <w:spacing w:after="0" w:line="240" w:lineRule="auto"/>
      </w:pPr>
      <w:r>
        <w:separator/>
      </w:r>
    </w:p>
  </w:footnote>
  <w:footnote w:type="continuationSeparator" w:id="0">
    <w:p w14:paraId="394408E1" w14:textId="77777777" w:rsidR="007C3E22" w:rsidRDefault="007C3E22"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703667">
    <w:abstractNumId w:val="2"/>
  </w:num>
  <w:num w:numId="2" w16cid:durableId="1192451426">
    <w:abstractNumId w:val="3"/>
  </w:num>
  <w:num w:numId="3" w16cid:durableId="1769034931">
    <w:abstractNumId w:val="0"/>
  </w:num>
  <w:num w:numId="4" w16cid:durableId="959531810">
    <w:abstractNumId w:val="5"/>
  </w:num>
  <w:num w:numId="5" w16cid:durableId="893854713">
    <w:abstractNumId w:val="1"/>
  </w:num>
  <w:num w:numId="6" w16cid:durableId="985860105">
    <w:abstractNumId w:val="4"/>
  </w:num>
  <w:num w:numId="7" w16cid:durableId="504787989">
    <w:abstractNumId w:val="6"/>
  </w:num>
  <w:num w:numId="8" w16cid:durableId="9975383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4E59"/>
    <w:rsid w:val="00081392"/>
    <w:rsid w:val="00082F09"/>
    <w:rsid w:val="00085E3C"/>
    <w:rsid w:val="000D1834"/>
    <w:rsid w:val="00106F03"/>
    <w:rsid w:val="00113B78"/>
    <w:rsid w:val="001144FC"/>
    <w:rsid w:val="00121B3E"/>
    <w:rsid w:val="001310DA"/>
    <w:rsid w:val="00142EDB"/>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5343C"/>
    <w:rsid w:val="00265B76"/>
    <w:rsid w:val="002670F2"/>
    <w:rsid w:val="00283C85"/>
    <w:rsid w:val="002B337E"/>
    <w:rsid w:val="002F02BD"/>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71D2"/>
    <w:rsid w:val="004964B1"/>
    <w:rsid w:val="004D36F4"/>
    <w:rsid w:val="004D4958"/>
    <w:rsid w:val="005177B1"/>
    <w:rsid w:val="0052278C"/>
    <w:rsid w:val="005321BB"/>
    <w:rsid w:val="005428CD"/>
    <w:rsid w:val="00547C90"/>
    <w:rsid w:val="0055230B"/>
    <w:rsid w:val="00564275"/>
    <w:rsid w:val="005642CA"/>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24F8"/>
    <w:rsid w:val="0098460A"/>
    <w:rsid w:val="00997535"/>
    <w:rsid w:val="009A38CC"/>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D70F1"/>
    <w:rsid w:val="00CE4257"/>
    <w:rsid w:val="00D11547"/>
    <w:rsid w:val="00D13C05"/>
    <w:rsid w:val="00D35B30"/>
    <w:rsid w:val="00D65511"/>
    <w:rsid w:val="00D74895"/>
    <w:rsid w:val="00D918B7"/>
    <w:rsid w:val="00D94BDE"/>
    <w:rsid w:val="00DA1937"/>
    <w:rsid w:val="00DA364D"/>
    <w:rsid w:val="00DB16B1"/>
    <w:rsid w:val="00DC0469"/>
    <w:rsid w:val="00DC2466"/>
    <w:rsid w:val="00DE083F"/>
    <w:rsid w:val="00DE5C35"/>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6B1"/>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11</Pages>
  <Words>1563</Words>
  <Characters>8914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10</cp:revision>
  <dcterms:created xsi:type="dcterms:W3CDTF">2026-07-26T11:06:00Z</dcterms:created>
  <dcterms:modified xsi:type="dcterms:W3CDTF">2026-07-28T16:03:00Z</dcterms:modified>
</cp:coreProperties>
</file>