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7DA97D2C">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r>
        <w:fldChar w:fldCharType="begin"/>
      </w:r>
      <w:r>
        <w:instrText xml:space="preserve"> SEQ Hình \* ARABIC </w:instrText>
      </w:r>
      <w:r>
        <w:fldChar w:fldCharType="separate"/>
      </w:r>
      <w:r>
        <w:rPr>
          <w:noProof/>
        </w:rPr>
        <w:t>1</w:t>
      </w:r>
      <w:r>
        <w:rPr>
          <w:noProof/>
        </w:rPr>
        <w:fldChar w:fldCharType="end"/>
      </w:r>
      <w:r>
        <w:t>. Quy trình tiếp nhận hồ sơ</w:t>
      </w:r>
      <w:bookmarkEnd w:id="16"/>
    </w:p>
    <w:p w14:paraId="6F431D83" w14:textId="404FC769" w:rsidR="00994CF0" w:rsidRDefault="00EC116F" w:rsidP="0068279A">
      <w:pPr>
        <w:jc w:val="both"/>
      </w:pPr>
      <w:r>
        <w:t>TÁC NHÂN</w:t>
      </w:r>
    </w:p>
    <w:p w14:paraId="794EB6CF" w14:textId="7256E69C" w:rsidR="001A4DF2" w:rsidRDefault="00EC116F" w:rsidP="0068279A">
      <w:pPr>
        <w:jc w:val="both"/>
      </w:pPr>
      <w:r>
        <w:t>MÔ TẢ QUY TRÌNH</w:t>
      </w:r>
    </w:p>
    <w:p w14:paraId="48CA7A86" w14:textId="742EC877" w:rsidR="001A4DF2" w:rsidRDefault="00EC116F" w:rsidP="0068279A">
      <w:pPr>
        <w:jc w:val="both"/>
      </w:pPr>
      <w:r>
        <w:t>ĐỐI TƯỢNG KHÁCH HÀNG</w:t>
      </w:r>
    </w:p>
    <w:p w14:paraId="710425C7" w14:textId="61329A5C" w:rsidR="00C85259" w:rsidRPr="00994CF0" w:rsidRDefault="00EC116F" w:rsidP="0068279A">
      <w:pPr>
        <w:jc w:val="both"/>
      </w:pPr>
      <w:r>
        <w:t>CÁC KẾT QUẢ CÓ THỂ XẢY RA</w:t>
      </w:r>
    </w:p>
    <w:p w14:paraId="78F6D351" w14:textId="05C13631" w:rsidR="00994CF0" w:rsidRPr="00994CF0" w:rsidRDefault="00994CF0" w:rsidP="0068279A">
      <w:pPr>
        <w:jc w:val="both"/>
      </w:pPr>
      <w:r>
        <w:t>2.1.3.2 Quy trình kiểm tra, thẩm định và xử lý hồ sơ</w:t>
      </w:r>
    </w:p>
    <w:p w14:paraId="5F3FD58C" w14:textId="5D2B3D11" w:rsidR="00994CF0" w:rsidRDefault="00C930BF" w:rsidP="00994CF0">
      <w:pPr>
        <w:keepNext/>
      </w:pPr>
      <w:r w:rsidRPr="00C930BF">
        <w:drawing>
          <wp:inline distT="0" distB="0" distL="0" distR="0" wp14:anchorId="5ED29216" wp14:editId="4F3B38D2">
            <wp:extent cx="5715495" cy="586791"/>
            <wp:effectExtent l="0" t="0" r="0" b="3810"/>
            <wp:docPr id="123333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33185" name=""/>
                    <pic:cNvPicPr/>
                  </pic:nvPicPr>
                  <pic:blipFill>
                    <a:blip r:embed="rId10"/>
                    <a:stretch>
                      <a:fillRect/>
                    </a:stretch>
                  </pic:blipFill>
                  <pic:spPr>
                    <a:xfrm>
                      <a:off x="0" y="0"/>
                      <a:ext cx="5715495" cy="586791"/>
                    </a:xfrm>
                    <a:prstGeom prst="rect">
                      <a:avLst/>
                    </a:prstGeom>
                  </pic:spPr>
                </pic:pic>
              </a:graphicData>
            </a:graphic>
          </wp:inline>
        </w:drawing>
      </w:r>
    </w:p>
    <w:p w14:paraId="5183AC78" w14:textId="357B3FE4" w:rsidR="00994CF0" w:rsidRDefault="00994CF0" w:rsidP="00994CF0">
      <w:pPr>
        <w:pStyle w:val="Caption"/>
      </w:pPr>
      <w:bookmarkStart w:id="17" w:name="_Toc236242615"/>
      <w:r>
        <w:t xml:space="preserve">Hình </w:t>
      </w:r>
      <w:r>
        <w:fldChar w:fldCharType="begin"/>
      </w:r>
      <w:r>
        <w:instrText xml:space="preserve"> SEQ Hình \* ARABIC </w:instrText>
      </w:r>
      <w:r>
        <w:fldChar w:fldCharType="separate"/>
      </w:r>
      <w:r>
        <w:rPr>
          <w:noProof/>
        </w:rPr>
        <w:t>2</w:t>
      </w:r>
      <w:r>
        <w:rPr>
          <w:noProof/>
        </w:rPr>
        <w:fldChar w:fldCharType="end"/>
      </w:r>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699E7F8" w14:textId="77777777" w:rsidR="00542CBE" w:rsidRDefault="00542CBE" w:rsidP="0068279A">
      <w:pPr>
        <w:jc w:val="both"/>
      </w:pPr>
      <w:r>
        <w:t>MÔ TẢ QUY TRÌNH</w:t>
      </w:r>
    </w:p>
    <w:p w14:paraId="1910F7CB" w14:textId="77777777" w:rsidR="0068279A" w:rsidRDefault="0068279A" w:rsidP="0068279A">
      <w:pPr>
        <w:jc w:val="both"/>
      </w:pPr>
      <w:r>
        <w:t>ĐỐI TƯỢNG KHÁCH HÀNG</w:t>
      </w:r>
    </w:p>
    <w:p w14:paraId="503ECA87" w14:textId="69CF8374" w:rsidR="0068279A" w:rsidRPr="00542CBE" w:rsidRDefault="0068279A" w:rsidP="0068279A">
      <w:pPr>
        <w:jc w:val="both"/>
      </w:pPr>
      <w:r>
        <w:t>CÁC KẾT QUẢ CÓ THỂ XẢY RA</w:t>
      </w:r>
    </w:p>
    <w:p w14:paraId="69B45864" w14:textId="493C7359" w:rsidR="00542CBE" w:rsidRPr="00542CBE" w:rsidRDefault="0068279A" w:rsidP="00C930BF">
      <w:pPr>
        <w:pStyle w:val="Heading5"/>
      </w:pPr>
      <w:r>
        <w:t>2.1.3.3. Quy trình trả kết và thông báo</w:t>
      </w:r>
    </w:p>
    <w:p w14:paraId="51D593DA" w14:textId="7978378E" w:rsidR="00994CF0" w:rsidRDefault="00333686" w:rsidP="00994CF0">
      <w:pPr>
        <w:keepNext/>
      </w:pPr>
      <w:r w:rsidRPr="00333686">
        <w:drawing>
          <wp:inline distT="0" distB="0" distL="0" distR="0" wp14:anchorId="13F8298A" wp14:editId="325E5CCA">
            <wp:extent cx="5730737" cy="609653"/>
            <wp:effectExtent l="0" t="0" r="3810" b="0"/>
            <wp:docPr id="289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4156" name=""/>
                    <pic:cNvPicPr/>
                  </pic:nvPicPr>
                  <pic:blipFill>
                    <a:blip r:embed="rId11"/>
                    <a:stretch>
                      <a:fillRect/>
                    </a:stretch>
                  </pic:blipFill>
                  <pic:spPr>
                    <a:xfrm>
                      <a:off x="0" y="0"/>
                      <a:ext cx="5730737" cy="609653"/>
                    </a:xfrm>
                    <a:prstGeom prst="rect">
                      <a:avLst/>
                    </a:prstGeom>
                  </pic:spPr>
                </pic:pic>
              </a:graphicData>
            </a:graphic>
          </wp:inline>
        </w:drawing>
      </w:r>
    </w:p>
    <w:p w14:paraId="0995F255" w14:textId="77777777" w:rsidR="00994CF0" w:rsidRDefault="00994CF0" w:rsidP="00994CF0">
      <w:pPr>
        <w:pStyle w:val="Caption"/>
      </w:pPr>
      <w:bookmarkStart w:id="18" w:name="_Toc236242616"/>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18"/>
    </w:p>
    <w:p w14:paraId="53B07064" w14:textId="77777777" w:rsidR="00DC349B" w:rsidRDefault="00DC349B" w:rsidP="00DC349B">
      <w:pPr>
        <w:jc w:val="both"/>
      </w:pPr>
      <w:r w:rsidRPr="00542CBE">
        <w:t>TÁC NHÂN THỰC HIỆN</w:t>
      </w:r>
    </w:p>
    <w:p w14:paraId="37C998FF" w14:textId="2FB92FF9" w:rsidR="00333686" w:rsidRPr="00542CBE" w:rsidRDefault="00333686" w:rsidP="00DC349B">
      <w:pPr>
        <w:jc w:val="both"/>
      </w:pPr>
      <w:r w:rsidRPr="00333686">
        <w:t>Công chức chuyên môn; lãnh đạo hoặc người có thẩm quyền phê duyệt; hệ thống ký số; hệ thống thông tin giải quyết thủ tục hành chính.</w:t>
      </w:r>
    </w:p>
    <w:p w14:paraId="32D49B00" w14:textId="77777777" w:rsidR="00DC349B" w:rsidRDefault="00DC349B" w:rsidP="00DC349B">
      <w:pPr>
        <w:jc w:val="both"/>
      </w:pPr>
      <w:r>
        <w:t>MÔ TẢ QUY TRÌNH</w:t>
      </w:r>
    </w:p>
    <w:p w14:paraId="17D75C37" w14:textId="45AF15F0" w:rsidR="00333686" w:rsidRPr="00333686" w:rsidRDefault="00333686" w:rsidP="00333686">
      <w:r w:rsidRPr="00333686">
        <w:lastRenderedPageBreak/>
        <w:t>Bước</w:t>
      </w:r>
      <w:r>
        <w:t xml:space="preserve"> </w:t>
      </w:r>
      <w:r w:rsidRPr="00333686">
        <w:t>1.  Trình phê duyệt</w:t>
      </w:r>
      <w:r w:rsidRPr="00333686">
        <w:br/>
        <w:t xml:space="preserve"> </w:t>
      </w:r>
      <w:r w:rsidRPr="00333686">
        <w:tab/>
        <w:t>Sau khi hoàn tất quá trình xử lý hồ sơ và chuẩn bị dự thảo kết quả, công chức chuyên môn chuyển hồ sơ cùng dự thảo kết quả đến cấp có thẩm quyền để thực hiện quy trình phê duyệt.</w:t>
      </w:r>
    </w:p>
    <w:p w14:paraId="3BF96F97" w14:textId="77777777" w:rsidR="00333686" w:rsidRPr="00333686" w:rsidRDefault="00333686" w:rsidP="00333686">
      <w:pPr>
        <w:jc w:val="both"/>
      </w:pPr>
      <w:r w:rsidRPr="00333686">
        <w:t>Bước 2.  Tiếp nhận hồ sơ trình duyệt</w:t>
      </w:r>
    </w:p>
    <w:p w14:paraId="6B3AC3E0" w14:textId="77777777" w:rsidR="00333686" w:rsidRPr="00333686" w:rsidRDefault="00333686" w:rsidP="00333686">
      <w:pPr>
        <w:jc w:val="both"/>
      </w:pPr>
      <w:r w:rsidRPr="00333686">
        <w:tab/>
        <w:t>Bộ phận hoặc người có thẩm quyền tiếp nhận hồ sơ, dự thảo kết quả và các tài liệu liên quan được chuyển từ công chức chuyên môn. </w:t>
      </w:r>
    </w:p>
    <w:p w14:paraId="48796847" w14:textId="77777777" w:rsidR="00333686" w:rsidRPr="00333686" w:rsidRDefault="00333686" w:rsidP="00333686">
      <w:pPr>
        <w:jc w:val="both"/>
      </w:pPr>
      <w:r w:rsidRPr="00333686">
        <w:t>Bước 3.  Rà soát dự thảo</w:t>
      </w:r>
    </w:p>
    <w:p w14:paraId="74A24807" w14:textId="77777777" w:rsidR="00333686" w:rsidRPr="00333686" w:rsidRDefault="00333686" w:rsidP="00333686">
      <w:pPr>
        <w:jc w:val="both"/>
      </w:pPr>
      <w:r w:rsidRPr="00333686">
        <w:tab/>
        <w:t>Dự thảo kết quả được rà soát về nội dung, thông tin hồ sơ, căn cứ pháp lý và tính đầy đủ trước khi đưa ra quyết định phê duyệt. </w:t>
      </w:r>
    </w:p>
    <w:p w14:paraId="10B22563" w14:textId="77777777" w:rsidR="00333686" w:rsidRPr="00333686" w:rsidRDefault="00333686" w:rsidP="00333686">
      <w:pPr>
        <w:jc w:val="both"/>
      </w:pPr>
      <w:r w:rsidRPr="00333686">
        <w:t>Bước 4. Xem xét phê duyệt </w:t>
      </w:r>
    </w:p>
    <w:p w14:paraId="1D510FB9" w14:textId="77777777" w:rsidR="00333686" w:rsidRPr="00333686" w:rsidRDefault="00333686" w:rsidP="00333686">
      <w:pPr>
        <w:jc w:val="both"/>
      </w:pPr>
      <w:r w:rsidRPr="00333686">
        <w:tab/>
        <w:t>Lãnh đạo hoặc người có thẩm quyền xem xét hồ sơ và dự thảo kết quả để quyết định chấp thuận, yêu cầu chỉnh sửa hoặc trả lại để xử lý bổ sung. </w:t>
      </w:r>
    </w:p>
    <w:p w14:paraId="49D4EDFE" w14:textId="77777777" w:rsidR="00333686" w:rsidRPr="00333686" w:rsidRDefault="00333686" w:rsidP="00333686">
      <w:pPr>
        <w:jc w:val="both"/>
      </w:pPr>
      <w:r w:rsidRPr="00333686">
        <w:t>Bước 5.  Ký số/Ký duyệt</w:t>
      </w:r>
    </w:p>
    <w:p w14:paraId="08BB158C" w14:textId="77777777" w:rsidR="00333686" w:rsidRPr="00333686" w:rsidRDefault="00333686" w:rsidP="00333686">
      <w:pPr>
        <w:jc w:val="both"/>
      </w:pPr>
      <w:r w:rsidRPr="00333686">
        <w:tab/>
        <w:t>Đối với dự thảo được chấp thuận, người có thẩm quyền thực hiện ký số hoặc ký duyệt theo quy định để xác nhận giá trị pháp lý của kết quả giải quyết. </w:t>
      </w:r>
    </w:p>
    <w:p w14:paraId="0C366165" w14:textId="77777777" w:rsidR="00333686" w:rsidRPr="00333686" w:rsidRDefault="00333686" w:rsidP="00333686">
      <w:pPr>
        <w:jc w:val="both"/>
      </w:pPr>
      <w:r w:rsidRPr="00333686">
        <w:t>Bước 6. Ban hành kết quả </w:t>
      </w:r>
    </w:p>
    <w:p w14:paraId="1407335B" w14:textId="7C7EEBBD" w:rsidR="00333686" w:rsidRDefault="00333686" w:rsidP="00333686">
      <w:pPr>
        <w:ind w:firstLine="720"/>
        <w:jc w:val="both"/>
      </w:pPr>
      <w:r w:rsidRPr="00333686">
        <w:t>Kết quả sau khi được ký được ghi nhận chính thức trên hệ thống, cập nhật trạng thái và chuyển sang quy trình trả kết quả cho người nộp hồ sơ. </w:t>
      </w:r>
    </w:p>
    <w:p w14:paraId="214B0D58" w14:textId="77777777" w:rsidR="00DC349B" w:rsidRDefault="00DC349B" w:rsidP="00DC349B">
      <w:pPr>
        <w:jc w:val="both"/>
      </w:pPr>
      <w:r>
        <w:t>ĐỐI TƯỢNG KHÁCH HÀNG</w:t>
      </w:r>
    </w:p>
    <w:p w14:paraId="430B9B3B" w14:textId="77777777" w:rsidR="00333686" w:rsidRPr="00333686" w:rsidRDefault="00333686" w:rsidP="00333686">
      <w:pPr>
        <w:ind w:firstLine="720"/>
        <w:jc w:val="both"/>
      </w:pPr>
      <w:r w:rsidRPr="00333686">
        <w:t>Người nộp hồ sơ, bao gồm cá nhân hoặc tổ chức đang chờ nhận kết quả giải quyết thủ tục hành chính.</w:t>
      </w:r>
    </w:p>
    <w:p w14:paraId="5BEE2910" w14:textId="4719FD38" w:rsidR="00333686" w:rsidRDefault="00333686" w:rsidP="00333686">
      <w:pPr>
        <w:ind w:firstLine="720"/>
        <w:jc w:val="both"/>
      </w:pPr>
      <w:r w:rsidRPr="00333686">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574BA13D" w14:textId="77777777" w:rsidR="00DC349B" w:rsidRDefault="00DC349B" w:rsidP="00DC349B">
      <w:pPr>
        <w:jc w:val="both"/>
      </w:pPr>
      <w:r>
        <w:t>CÁC KẾT QUẢ CÓ THỂ XẢY RA</w:t>
      </w:r>
    </w:p>
    <w:p w14:paraId="20D6714D" w14:textId="77777777" w:rsidR="00333686" w:rsidRPr="00333686" w:rsidRDefault="00333686" w:rsidP="00333686">
      <w:pPr>
        <w:ind w:firstLine="720"/>
        <w:jc w:val="both"/>
      </w:pPr>
      <w:r w:rsidRPr="00333686">
        <w:t>Hồ sơ được phê duyệt, ký duyệt và ban hành chính thức: Hồ sơ đã đáp ứng yêu cầu, được người có thẩm quyền chấp thuận và ký xác nhận để trở thành kết quả chính thức. </w:t>
      </w:r>
    </w:p>
    <w:p w14:paraId="5DC5590F" w14:textId="77777777" w:rsidR="00333686" w:rsidRPr="00333686" w:rsidRDefault="00333686" w:rsidP="00333686">
      <w:pPr>
        <w:ind w:firstLine="720"/>
        <w:jc w:val="both"/>
      </w:pPr>
      <w:r w:rsidRPr="00333686">
        <w:lastRenderedPageBreak/>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5FF37EF3" w14:textId="3C04987E" w:rsidR="00333686" w:rsidRPr="00542CBE" w:rsidRDefault="00333686" w:rsidP="00333686">
      <w:pPr>
        <w:ind w:firstLine="720"/>
        <w:jc w:val="both"/>
      </w:pPr>
      <w:r w:rsidRPr="00333686">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6D6FE712" w14:textId="371006DB" w:rsidR="0068279A" w:rsidRPr="0068279A" w:rsidRDefault="0068279A" w:rsidP="00C930BF">
      <w:pPr>
        <w:pStyle w:val="Heading5"/>
      </w:pPr>
      <w:r>
        <w:t>2.1.3.4. Quy trình trả kết và thông báo</w:t>
      </w:r>
    </w:p>
    <w:p w14:paraId="587E5C14" w14:textId="753DBD84" w:rsidR="00994CF0" w:rsidRDefault="00333686" w:rsidP="00994CF0">
      <w:pPr>
        <w:keepNext/>
      </w:pPr>
      <w:r w:rsidRPr="00333686">
        <w:drawing>
          <wp:inline distT="0" distB="0" distL="0" distR="0" wp14:anchorId="5C9C749A" wp14:editId="79321753">
            <wp:extent cx="5685013" cy="586791"/>
            <wp:effectExtent l="0" t="0" r="0" b="3810"/>
            <wp:docPr id="15116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07424" name=""/>
                    <pic:cNvPicPr/>
                  </pic:nvPicPr>
                  <pic:blipFill>
                    <a:blip r:embed="rId12"/>
                    <a:stretch>
                      <a:fillRect/>
                    </a:stretch>
                  </pic:blipFill>
                  <pic:spPr>
                    <a:xfrm>
                      <a:off x="0" y="0"/>
                      <a:ext cx="5685013" cy="586791"/>
                    </a:xfrm>
                    <a:prstGeom prst="rect">
                      <a:avLst/>
                    </a:prstGeom>
                  </pic:spPr>
                </pic:pic>
              </a:graphicData>
            </a:graphic>
          </wp:inline>
        </w:drawing>
      </w:r>
    </w:p>
    <w:p w14:paraId="029F43C3" w14:textId="77777777" w:rsidR="00994CF0" w:rsidRDefault="00994CF0" w:rsidP="00994CF0">
      <w:pPr>
        <w:pStyle w:val="Caption"/>
      </w:pPr>
      <w:bookmarkStart w:id="19" w:name="_Toc236242617"/>
      <w:r>
        <w:t xml:space="preserve">Hình </w:t>
      </w:r>
      <w:r>
        <w:fldChar w:fldCharType="begin"/>
      </w:r>
      <w:r>
        <w:instrText xml:space="preserve"> SEQ Hình \* ARABIC </w:instrText>
      </w:r>
      <w:r>
        <w:fldChar w:fldCharType="separate"/>
      </w:r>
      <w:r>
        <w:rPr>
          <w:noProof/>
        </w:rPr>
        <w:t>4</w:t>
      </w:r>
      <w:r>
        <w:rPr>
          <w:noProof/>
        </w:rPr>
        <w:fldChar w:fldCharType="end"/>
      </w:r>
      <w:r>
        <w:t>. Quy trình trả kết và thông báo</w:t>
      </w:r>
      <w:bookmarkEnd w:id="19"/>
    </w:p>
    <w:p w14:paraId="00B6C662" w14:textId="77777777" w:rsidR="00DC349B" w:rsidRDefault="00DC349B" w:rsidP="00DC349B">
      <w:pPr>
        <w:jc w:val="both"/>
      </w:pPr>
      <w:r w:rsidRPr="00542CBE">
        <w:t>TÁC NHÂN THỰC HIỆN</w:t>
      </w:r>
    </w:p>
    <w:p w14:paraId="5927B8A5" w14:textId="77777777" w:rsidR="00333686" w:rsidRPr="00333686" w:rsidRDefault="00333686" w:rsidP="00333686">
      <w:pPr>
        <w:ind w:firstLine="720"/>
        <w:jc w:val="both"/>
      </w:pPr>
      <w:r w:rsidRPr="00333686">
        <w:t>Bộ phận Văn thư hoặc bộ phận ban hành: Chuyển kết quả đã được ký, đóng dấu hoặc ký số đến Bộ phận Một cửa để thực hiện trả kết quả.</w:t>
      </w:r>
    </w:p>
    <w:p w14:paraId="63E387A7" w14:textId="77777777" w:rsidR="00333686" w:rsidRPr="00333686" w:rsidRDefault="00333686" w:rsidP="00333686">
      <w:pPr>
        <w:ind w:firstLine="720"/>
        <w:jc w:val="both"/>
      </w:pPr>
      <w:r w:rsidRPr="00333686">
        <w:t>Công chức Bộ phận Một cửa: Tiếp nhận kết quả đã ban hành, kiểm tra thông tin, cập nhật trạng thái, thông báo và trả kết quả cho người nộp.</w:t>
      </w:r>
    </w:p>
    <w:p w14:paraId="2AD7F938" w14:textId="77777777" w:rsidR="00333686" w:rsidRPr="00333686" w:rsidRDefault="00333686" w:rsidP="00333686">
      <w:pPr>
        <w:ind w:firstLine="720"/>
        <w:jc w:val="both"/>
      </w:pPr>
      <w:r w:rsidRPr="00333686">
        <w:t>Hệ thống thông tin giải quyết TTHC: Ghi nhận kết quả đã ban hành, cập nhật trạng thái hồ sơ, gửi thông báo và lưu thông tin trả kết quả.</w:t>
      </w:r>
    </w:p>
    <w:p w14:paraId="3A80B43C" w14:textId="77777777" w:rsidR="00333686" w:rsidRPr="00333686" w:rsidRDefault="00333686" w:rsidP="00333686">
      <w:pPr>
        <w:ind w:firstLine="720"/>
        <w:jc w:val="both"/>
      </w:pPr>
      <w:r w:rsidRPr="00333686">
        <w:t>Đơn vị cung cấp dịch vụ bưu chính: Nhận và chuyển kết quả đến địa chỉ của người dân nếu khách hàng đăng ký nhận qua bưu chính.</w:t>
      </w:r>
    </w:p>
    <w:p w14:paraId="0797849A" w14:textId="21649FE7" w:rsidR="00333686" w:rsidRPr="00542CBE" w:rsidRDefault="00333686" w:rsidP="00333686">
      <w:pPr>
        <w:ind w:firstLine="720"/>
        <w:jc w:val="both"/>
      </w:pPr>
      <w:r w:rsidRPr="00333686">
        <w:t>Người nộp hồ sơ: Nhận thông báo, xuất trình giấy hẹn hoặc thông tin xác thực, nhận kết quả và xác nhận đã hoàn thành.</w:t>
      </w:r>
    </w:p>
    <w:p w14:paraId="7EE5422A" w14:textId="77777777" w:rsidR="00DC349B" w:rsidRDefault="00DC349B" w:rsidP="00DC349B">
      <w:pPr>
        <w:jc w:val="both"/>
      </w:pPr>
      <w:r>
        <w:t>MÔ TẢ QUY TRÌNH</w:t>
      </w:r>
    </w:p>
    <w:p w14:paraId="0C9E620B" w14:textId="77777777" w:rsidR="00333686" w:rsidRPr="00333686" w:rsidRDefault="00333686" w:rsidP="00333686">
      <w:r w:rsidRPr="00333686">
        <w:t>Bước 1. Tiếp nhận kết quả ban hành</w:t>
      </w:r>
      <w:r w:rsidRPr="00333686">
        <w:br/>
        <w:t xml:space="preserve"> </w:t>
      </w:r>
      <w:r w:rsidRPr="00333686">
        <w:tab/>
        <w:t>Bộ phận tiếp nhận và trả kết quả nhận kết quả giải quyết đã được phê duyệt, ký và ban hành từ quy trình trước để chuẩn bị thực hiện việc trả kết quả cho người nộp hồ sơ.</w:t>
      </w:r>
    </w:p>
    <w:p w14:paraId="332404B5" w14:textId="77777777" w:rsidR="00333686" w:rsidRPr="00333686" w:rsidRDefault="00333686" w:rsidP="00333686">
      <w:r w:rsidRPr="00333686">
        <w:t>Bước 2. Cập nhật trạng thái</w:t>
      </w:r>
      <w:r w:rsidRPr="00333686">
        <w:br/>
        <w:t xml:space="preserve"> </w:t>
      </w:r>
      <w:r w:rsidRPr="00333686">
        <w:tab/>
        <w:t>Trạng thái hồ sơ được cập nhật trên hệ thống thành đã có kết quả, chờ trả kết quả hoặc trạng thái tương ứng theo quy định để phản ánh tiến độ xử lý thực tế.</w:t>
      </w:r>
    </w:p>
    <w:p w14:paraId="07D55CE3" w14:textId="77777777" w:rsidR="00333686" w:rsidRPr="00333686" w:rsidRDefault="00333686" w:rsidP="00333686">
      <w:r w:rsidRPr="00333686">
        <w:t>Bước 3. Thông báo kết quả</w:t>
      </w:r>
      <w:r w:rsidRPr="00333686">
        <w:br/>
        <w:t xml:space="preserve"> </w:t>
      </w:r>
      <w:r w:rsidRPr="00333686">
        <w:tab/>
        <w:t xml:space="preserve">Hệ thống hoặc công chức phụ trách thông báo cho người nộp hồ sơ biết kết quả </w:t>
      </w:r>
      <w:r w:rsidRPr="00333686">
        <w:lastRenderedPageBreak/>
        <w:t>đã sẵn sàng, đồng thời cung cấp thông tin về hình thức, thời gian hoặc địa điểm nhận kết quả.</w:t>
      </w:r>
    </w:p>
    <w:p w14:paraId="1F592EBC" w14:textId="77777777" w:rsidR="00333686" w:rsidRPr="00333686" w:rsidRDefault="00333686" w:rsidP="00333686">
      <w:r w:rsidRPr="00333686">
        <w:t>Bước 4. Trả kết quả</w:t>
      </w:r>
      <w:r w:rsidRPr="00333686">
        <w:br/>
        <w:t xml:space="preserve"> </w:t>
      </w:r>
      <w:r w:rsidRPr="00333686">
        <w:tab/>
        <w:t>Kết quả giải quyết thủ tục hành chính được chuyển giao cho người nộp hồ sơ theo hình thức đã đăng ký, như nhận trực tiếp tại Bộ phận Một cửa, nhận trực tuyến hoặc qua dịch vụ bưu chính.</w:t>
      </w:r>
    </w:p>
    <w:p w14:paraId="3B62939A" w14:textId="77777777" w:rsidR="00333686" w:rsidRPr="00333686" w:rsidRDefault="00333686" w:rsidP="00333686">
      <w:r w:rsidRPr="00333686">
        <w:t>Bước 5. Xác nhận hoàn thành</w:t>
      </w:r>
      <w:r w:rsidRPr="00333686">
        <w:br/>
        <w:t xml:space="preserve"> </w:t>
      </w:r>
      <w:r w:rsidRPr="00333686">
        <w:tab/>
        <w:t>Sau khi kết quả được giao thành công, công chức hoặc hệ thống ghi nhận việc trả kết quả đã hoàn tất và cập nhật trạng thái hồ sơ tương ứng.</w:t>
      </w:r>
    </w:p>
    <w:p w14:paraId="2F877A2F" w14:textId="255A66FA" w:rsidR="00333686" w:rsidRDefault="00333686" w:rsidP="00333686">
      <w:r w:rsidRPr="00333686">
        <w:t>Bước 6. Lưu trữ hồ sơ</w:t>
      </w:r>
      <w:r w:rsidRPr="00333686">
        <w:br/>
        <w:t xml:space="preserve"> </w:t>
      </w:r>
      <w:r w:rsidRPr="00333686">
        <w:tab/>
        <w:t>Hồ sơ, kết quả giải quyết và các thông tin liên quan được lưu trữ trên hệ thống hoặc theo hình thức lưu trữ phù hợp để phục vụ tra cứu, kiểm tra và đối chiếu khi cần thiết.</w:t>
      </w:r>
    </w:p>
    <w:p w14:paraId="3C2837AD" w14:textId="77777777" w:rsidR="00DC349B" w:rsidRDefault="00DC349B" w:rsidP="00DC349B">
      <w:pPr>
        <w:jc w:val="both"/>
      </w:pPr>
      <w:r>
        <w:t>ĐỐI TƯỢNG KHÁCH HÀNG</w:t>
      </w:r>
    </w:p>
    <w:p w14:paraId="06169946" w14:textId="0520C429" w:rsidR="00333686" w:rsidRDefault="00333686" w:rsidP="00333686">
      <w:pPr>
        <w:ind w:firstLine="720"/>
        <w:jc w:val="both"/>
      </w:pPr>
      <w:r w:rsidRPr="00333686">
        <w:t>Đối tượng khách hàng của quy trình là cá nhân hoặc tổ chức đã hoàn thành việc nộp hồ sơ và đang chờ nhận kết quả giải quyết thủ tục hành chính</w:t>
      </w:r>
      <w:r w:rsidRPr="00333686">
        <w:t>.</w:t>
      </w:r>
    </w:p>
    <w:p w14:paraId="2F1879B4" w14:textId="38862D4F" w:rsidR="00333686" w:rsidRPr="00333686" w:rsidRDefault="00333686" w:rsidP="00333686">
      <w:pPr>
        <w:ind w:firstLine="720"/>
        <w:jc w:val="both"/>
      </w:pPr>
      <w:r w:rsidRPr="00333686">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435DCE0E" w14:textId="587449A3" w:rsidR="00DC349B" w:rsidRDefault="00DC349B" w:rsidP="00DC349B">
      <w:pPr>
        <w:jc w:val="both"/>
      </w:pPr>
      <w:r>
        <w:t>CÁC KẾT QUẢ CÓ THỂ XẢY RA</w:t>
      </w:r>
    </w:p>
    <w:p w14:paraId="6C7CDB17" w14:textId="77777777" w:rsidR="00333686" w:rsidRPr="00333686" w:rsidRDefault="00333686" w:rsidP="00333686">
      <w:pPr>
        <w:ind w:firstLine="720"/>
        <w:jc w:val="both"/>
      </w:pPr>
      <w:r w:rsidRPr="00333686">
        <w:t>Kết quả được trả trực tiếp: Người nộp đến Bộ phận Một cửa, xuất trình giấy tờ cần thiết và nhận kết quả.</w:t>
      </w:r>
    </w:p>
    <w:p w14:paraId="0CEDE47D" w14:textId="77777777" w:rsidR="00333686" w:rsidRPr="00333686" w:rsidRDefault="00333686" w:rsidP="00333686">
      <w:pPr>
        <w:ind w:firstLine="720"/>
        <w:jc w:val="both"/>
      </w:pPr>
      <w:r w:rsidRPr="00333686">
        <w:t>Kết quả được trả trực tuyến: Người nộp nhận hoặc tải kết quả điện tử trên hệ thống.</w:t>
      </w:r>
    </w:p>
    <w:p w14:paraId="1D634EE0" w14:textId="77777777" w:rsidR="00333686" w:rsidRPr="00333686" w:rsidRDefault="00333686" w:rsidP="00333686">
      <w:pPr>
        <w:ind w:firstLine="720"/>
        <w:jc w:val="both"/>
      </w:pPr>
      <w:r w:rsidRPr="00333686">
        <w:t>Kết quả được trả qua bưu chính: Kết quả được chuyển đến địa chỉ mà người nộp đã đăng ký.</w:t>
      </w:r>
    </w:p>
    <w:p w14:paraId="05D5BB73" w14:textId="77777777" w:rsidR="00333686" w:rsidRPr="00333686" w:rsidRDefault="00333686" w:rsidP="00333686">
      <w:pPr>
        <w:ind w:firstLine="720"/>
        <w:jc w:val="both"/>
      </w:pPr>
      <w:r w:rsidRPr="00333686">
        <w:t>Người nộp chưa đến nhận kết quả: Hồ sơ đã có kết quả nhưng người nộp chưa đến nhận hoặc chưa xác nhận nhận trực tuyến.</w:t>
      </w:r>
    </w:p>
    <w:p w14:paraId="7384D69C" w14:textId="77777777" w:rsidR="00333686" w:rsidRPr="00333686" w:rsidRDefault="00333686" w:rsidP="00333686">
      <w:pPr>
        <w:ind w:firstLine="720"/>
        <w:jc w:val="both"/>
      </w:pPr>
      <w:r w:rsidRPr="00333686">
        <w:t>Không liên hệ được với người nộp: Thông tin liên hệ không chính xác, điện thoại không liên lạc được hoặc thông báo không được tiếp nhận.</w:t>
      </w:r>
    </w:p>
    <w:p w14:paraId="4A2A027A" w14:textId="77777777" w:rsidR="00333686" w:rsidRPr="00333686" w:rsidRDefault="00333686" w:rsidP="00333686">
      <w:pPr>
        <w:ind w:firstLine="720"/>
        <w:jc w:val="both"/>
      </w:pPr>
      <w:r w:rsidRPr="00333686">
        <w:t>Người nhận không đủ giấy tờ: Người đến nhận không có giấy hẹn, giấy tờ tùy thân hoặc giấy ủy quyền hợp lệ nên chưa thể nhận kết quả.</w:t>
      </w:r>
    </w:p>
    <w:p w14:paraId="48ADDA10" w14:textId="77777777" w:rsidR="00333686" w:rsidRPr="00333686" w:rsidRDefault="00333686" w:rsidP="00333686">
      <w:pPr>
        <w:ind w:firstLine="720"/>
        <w:jc w:val="both"/>
      </w:pPr>
      <w:r w:rsidRPr="00333686">
        <w:lastRenderedPageBreak/>
        <w:t>Kết quả có sai sót: Kết quả có sai thông tin, thiếu chữ ký, thiếu con dấu hoặc lỗi tệp điện tử nên phải chuyển lại đơn vị xử lý để chỉnh sửa.</w:t>
      </w:r>
    </w:p>
    <w:p w14:paraId="50936630" w14:textId="77777777" w:rsidR="00333686" w:rsidRPr="00333686" w:rsidRDefault="00333686" w:rsidP="00333686">
      <w:pPr>
        <w:ind w:firstLine="720"/>
        <w:jc w:val="both"/>
      </w:pPr>
      <w:r w:rsidRPr="00333686">
        <w:t>Bưu chính giao không thành công: Sai địa chỉ, không có người nhận hoặc người nhận từ chối nhận.</w:t>
      </w:r>
    </w:p>
    <w:p w14:paraId="41C41920" w14:textId="77777777" w:rsidR="00333686" w:rsidRPr="00333686" w:rsidRDefault="00333686" w:rsidP="00333686">
      <w:pPr>
        <w:ind w:firstLine="720"/>
        <w:jc w:val="both"/>
      </w:pPr>
      <w:r w:rsidRPr="00333686">
        <w:t>Kết quả đã được nhận và xác nhận: Người nộp đã nhận kết quả, hệ thống cập nhật trạng thái hoàn thành.</w:t>
      </w:r>
    </w:p>
    <w:p w14:paraId="3FF5FEE7" w14:textId="182D58F8" w:rsidR="00333686" w:rsidRPr="00DC349B" w:rsidRDefault="00333686" w:rsidP="00333686">
      <w:pPr>
        <w:ind w:firstLine="720"/>
        <w:jc w:val="both"/>
      </w:pPr>
      <w:r w:rsidRPr="00333686">
        <w:t>Hồ sơ được lưu trữ: Sau khi hoàn tất việc trả kết quả, toàn bộ hồ sơ được lưu để phục vụ tra cứu và kiểm tra.</w:t>
      </w:r>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69733F">
      <w:pPr>
        <w:pStyle w:val="Heading4"/>
      </w:pPr>
      <w:r>
        <w:t>2.3.1.</w:t>
      </w:r>
      <w:r w:rsidRPr="00232724">
        <w:t xml:space="preserve"> Quy trình tiếp nhận hồ sơ trực tiếp tại BNĐP</w:t>
      </w:r>
    </w:p>
    <w:p w14:paraId="7723F3AB" w14:textId="0E747C3F" w:rsidR="00232724" w:rsidRDefault="00DC349B" w:rsidP="00232724">
      <w:r>
        <w:rPr>
          <w:noProof/>
        </w:rPr>
        <w:drawing>
          <wp:inline distT="0" distB="0" distL="0" distR="0" wp14:anchorId="25CF366F" wp14:editId="30D1DA1E">
            <wp:extent cx="5731510" cy="2164080"/>
            <wp:effectExtent l="0" t="0" r="2540" b="7620"/>
            <wp:docPr id="6431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7891" name=""/>
                    <pic:cNvPicPr/>
                  </pic:nvPicPr>
                  <pic:blipFill>
                    <a:blip r:embed="rId13"/>
                    <a:stretch>
                      <a:fillRect/>
                    </a:stretch>
                  </pic:blipFill>
                  <pic:spPr>
                    <a:xfrm>
                      <a:off x="0" y="0"/>
                      <a:ext cx="5731510" cy="216408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008634E1" w14:textId="106D8C03" w:rsidR="00333686" w:rsidRDefault="0069733F" w:rsidP="0069733F">
      <w:pPr>
        <w:pStyle w:val="Heading5"/>
      </w:pPr>
      <w:r w:rsidRPr="0069733F">
        <w:t>2.3.1.1 Mô tả quy trình hiện có</w:t>
      </w:r>
    </w:p>
    <w:p w14:paraId="6892FB5D" w14:textId="55E61F0A" w:rsidR="0069733F" w:rsidRDefault="0069733F" w:rsidP="0069733F">
      <w:pPr>
        <w:ind w:firstLine="720"/>
      </w:pPr>
      <w:r w:rsidRPr="0069733F">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69733F" w:rsidRPr="0069733F" w14:paraId="3FD04661"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416721E" w14:textId="77777777" w:rsidR="0069733F" w:rsidRPr="0069733F" w:rsidRDefault="0069733F" w:rsidP="0069733F">
            <w:pPr>
              <w:rPr>
                <w:b/>
                <w:bCs/>
              </w:rPr>
            </w:pPr>
            <w:r w:rsidRPr="0069733F">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4C24CA88" w14:textId="77777777" w:rsidR="0069733F" w:rsidRPr="0069733F" w:rsidRDefault="0069733F" w:rsidP="0069733F">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A7A90E2" w14:textId="77777777" w:rsidR="0069733F" w:rsidRPr="0069733F" w:rsidRDefault="0069733F" w:rsidP="0069733F">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1500E7" w14:textId="77777777" w:rsidR="0069733F" w:rsidRPr="0069733F" w:rsidRDefault="0069733F" w:rsidP="0069733F">
            <w:pPr>
              <w:rPr>
                <w:b/>
                <w:bCs/>
              </w:rPr>
            </w:pPr>
            <w:r w:rsidRPr="0069733F">
              <w:rPr>
                <w:b/>
                <w:bCs/>
              </w:rPr>
              <w:t>Mô tả</w:t>
            </w:r>
          </w:p>
        </w:tc>
      </w:tr>
      <w:tr w:rsidR="0069733F" w:rsidRPr="0069733F" w14:paraId="51EB104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428D460" w14:textId="77777777" w:rsidR="0069733F" w:rsidRPr="0069733F" w:rsidRDefault="0069733F" w:rsidP="0069733F">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D683840" w14:textId="77777777" w:rsidR="0069733F" w:rsidRPr="0069733F" w:rsidRDefault="0069733F" w:rsidP="0069733F">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42ACC4" w14:textId="77777777" w:rsidR="0069733F" w:rsidRPr="0069733F" w:rsidRDefault="0069733F" w:rsidP="0069733F">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2EAB9EA" w14:textId="77777777" w:rsidR="0069733F" w:rsidRPr="0069733F" w:rsidRDefault="0069733F" w:rsidP="0069733F">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69733F" w:rsidRPr="0069733F" w14:paraId="4AD3705C"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BB467" w14:textId="77777777" w:rsidR="0069733F" w:rsidRPr="0069733F" w:rsidRDefault="0069733F" w:rsidP="0069733F">
            <w:r w:rsidRPr="0069733F">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A4B9FF" w14:textId="77777777" w:rsidR="0069733F" w:rsidRPr="0069733F" w:rsidRDefault="0069733F" w:rsidP="0069733F">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8038A9"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80AA11B" w14:textId="77777777" w:rsidR="0069733F" w:rsidRPr="0069733F" w:rsidRDefault="0069733F" w:rsidP="0069733F">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69733F" w:rsidRPr="0069733F" w14:paraId="60AFB34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A5476" w14:textId="77777777" w:rsidR="0069733F" w:rsidRPr="0069733F" w:rsidRDefault="0069733F" w:rsidP="0069733F">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D700F1" w14:textId="77777777" w:rsidR="0069733F" w:rsidRPr="0069733F" w:rsidRDefault="0069733F" w:rsidP="0069733F">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4C01BB"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EEB3727" w14:textId="77777777" w:rsidR="0069733F" w:rsidRPr="0069733F" w:rsidRDefault="0069733F" w:rsidP="0069733F">
            <w:r w:rsidRPr="0069733F">
              <w:t>Cán bộ (hoặc hệ thống) sử dụng mã định danh cá nhân/CCCD, hộ chiếu, mã số thuế hoặc mã số doanh nghiệp để truy vấn trạng thái tài khoản của cá nhân, tổ chức trên Cổng Dịch vụ công Quốc gia.</w:t>
            </w:r>
          </w:p>
        </w:tc>
      </w:tr>
      <w:tr w:rsidR="0069733F" w:rsidRPr="0069733F" w14:paraId="3DF68B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F7E6C89" w14:textId="77777777" w:rsidR="0069733F" w:rsidRPr="0069733F" w:rsidRDefault="0069733F" w:rsidP="0069733F">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169C43" w14:textId="77777777" w:rsidR="0069733F" w:rsidRPr="0069733F" w:rsidRDefault="0069733F" w:rsidP="0069733F">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757DAC"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630654" w14:textId="77777777" w:rsidR="0069733F" w:rsidRPr="0069733F" w:rsidRDefault="0069733F" w:rsidP="0069733F">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69733F" w:rsidRPr="0069733F" w14:paraId="49F63B0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659A6B" w14:textId="77777777" w:rsidR="0069733F" w:rsidRPr="0069733F" w:rsidRDefault="0069733F" w:rsidP="0069733F">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2E1BA1C" w14:textId="77777777" w:rsidR="0069733F" w:rsidRPr="0069733F" w:rsidRDefault="0069733F" w:rsidP="0069733F">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DA9B3"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95416AA" w14:textId="77777777" w:rsidR="0069733F" w:rsidRPr="0069733F" w:rsidRDefault="0069733F" w:rsidP="0069733F">
            <w:r w:rsidRPr="0069733F">
              <w:t>Tiếp theo, cán bộ hoặc hệ thống tra cứu xem cá nhân, tổ chức đã có tài khoản trên Hệ thống thông tin giải quyết thủ tục hành chính của Bộ, ngành, địa phương hay chưa.</w:t>
            </w:r>
          </w:p>
        </w:tc>
      </w:tr>
      <w:tr w:rsidR="0069733F" w:rsidRPr="0069733F" w14:paraId="691610A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43F32F" w14:textId="77777777" w:rsidR="0069733F" w:rsidRPr="0069733F" w:rsidRDefault="0069733F" w:rsidP="0069733F">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D511E9" w14:textId="77777777" w:rsidR="0069733F" w:rsidRPr="0069733F" w:rsidRDefault="0069733F" w:rsidP="0069733F">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41D0E8E" w14:textId="77777777" w:rsidR="0069733F" w:rsidRPr="0069733F" w:rsidRDefault="0069733F" w:rsidP="0069733F">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9C4419E" w14:textId="77777777" w:rsidR="0069733F" w:rsidRPr="0069733F" w:rsidRDefault="0069733F" w:rsidP="0069733F">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69733F" w:rsidRPr="0069733F" w14:paraId="37AEF6C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E8ACB97" w14:textId="77777777" w:rsidR="0069733F" w:rsidRPr="0069733F" w:rsidRDefault="0069733F" w:rsidP="0069733F">
            <w:r w:rsidRPr="0069733F">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B1144D" w14:textId="77777777" w:rsidR="0069733F" w:rsidRPr="0069733F" w:rsidRDefault="0069733F" w:rsidP="0069733F">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4D3DF"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020DC43" w14:textId="77777777" w:rsidR="0069733F" w:rsidRPr="0069733F" w:rsidRDefault="0069733F" w:rsidP="0069733F">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69733F" w:rsidRPr="0069733F" w14:paraId="2B52BF2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E3DA3EE" w14:textId="77777777" w:rsidR="0069733F" w:rsidRPr="0069733F" w:rsidRDefault="0069733F" w:rsidP="0069733F">
            <w:r w:rsidRPr="0069733F">
              <w:lastRenderedPageBreak/>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C6BC6D" w14:textId="77777777" w:rsidR="0069733F" w:rsidRPr="0069733F" w:rsidRDefault="0069733F" w:rsidP="0069733F">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C3768B5"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4B8A9B1" w14:textId="77777777" w:rsidR="0069733F" w:rsidRPr="0069733F" w:rsidRDefault="0069733F" w:rsidP="0069733F">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69733F" w:rsidRPr="0069733F" w14:paraId="4F37A071"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07BD219" w14:textId="77777777" w:rsidR="0069733F" w:rsidRPr="0069733F" w:rsidRDefault="0069733F" w:rsidP="0069733F">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37D2E3" w14:textId="77777777" w:rsidR="0069733F" w:rsidRPr="0069733F" w:rsidRDefault="0069733F" w:rsidP="0069733F">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A22514"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756F91" w14:textId="77777777" w:rsidR="0069733F" w:rsidRPr="0069733F" w:rsidRDefault="0069733F" w:rsidP="0069733F">
            <w:r w:rsidRPr="0069733F">
              <w:t>Dựa trên kết quả kiểm tra tại B8, hồ sơ được phân loại xử lý theo 1 trong 3 nhánh:</w:t>
            </w:r>
          </w:p>
          <w:p w14:paraId="4445FEE4" w14:textId="77777777" w:rsidR="0069733F" w:rsidRPr="0069733F" w:rsidRDefault="0069733F" w:rsidP="0069733F">
            <w:r w:rsidRPr="0069733F">
              <w:t>• Hồ sơ hợp lệ: Cán bộ xác nhận đủ điều kiện tiếp nhận và chuyển sang bước kiểm tra chứng thực điện tử.</w:t>
            </w:r>
          </w:p>
          <w:p w14:paraId="4C505C46" w14:textId="77777777" w:rsidR="0069733F" w:rsidRPr="0069733F" w:rsidRDefault="0069733F" w:rsidP="0069733F">
            <w:r w:rsidRPr="0069733F">
              <w:t>• Hồ sơ cần bổ sung: Cán bộ lập Phiếu yêu cầu bổ sung, nêu rõ nội dung thiếu và thông báo cho người nộp. Sau khi hoàn thiện, hồ sơ quay lại B8.</w:t>
            </w:r>
          </w:p>
          <w:p w14:paraId="41F0D567" w14:textId="77777777" w:rsidR="0069733F" w:rsidRPr="0069733F" w:rsidRDefault="0069733F" w:rsidP="0069733F">
            <w:r w:rsidRPr="0069733F">
              <w:t>• Hồ sơ không hợp lệ / Sai thẩm quyền: Cán bộ lập Phiếu từ chối tiếp nhận (ghi rõ lý do) hoặc hướng dẫn đến đúng cơ quan có thẩm quyền; quy trình kết thúc.</w:t>
            </w:r>
          </w:p>
        </w:tc>
      </w:tr>
      <w:tr w:rsidR="0069733F" w:rsidRPr="0069733F" w14:paraId="0374CF5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12E898" w14:textId="77777777" w:rsidR="0069733F" w:rsidRPr="0069733F" w:rsidRDefault="0069733F" w:rsidP="0069733F">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471C505" w14:textId="77777777" w:rsidR="0069733F" w:rsidRPr="0069733F" w:rsidRDefault="0069733F" w:rsidP="0069733F">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BA01454"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738A73D" w14:textId="77777777" w:rsidR="0069733F" w:rsidRPr="0069733F" w:rsidRDefault="0069733F" w:rsidP="0069733F">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69733F" w:rsidRPr="0069733F" w14:paraId="66FE3A2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43F475" w14:textId="77777777" w:rsidR="0069733F" w:rsidRPr="0069733F" w:rsidRDefault="0069733F" w:rsidP="0069733F">
            <w:r w:rsidRPr="0069733F">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0605E5" w14:textId="77777777" w:rsidR="0069733F" w:rsidRPr="0069733F" w:rsidRDefault="0069733F" w:rsidP="0069733F">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F1CF06A" w14:textId="77777777" w:rsidR="0069733F" w:rsidRPr="0069733F" w:rsidRDefault="0069733F" w:rsidP="0069733F">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44004A0" w14:textId="77777777" w:rsidR="0069733F" w:rsidRPr="0069733F" w:rsidRDefault="0069733F" w:rsidP="0069733F">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69733F" w:rsidRPr="0069733F" w14:paraId="0AFFE1E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0AB833" w14:textId="77777777" w:rsidR="0069733F" w:rsidRPr="0069733F" w:rsidRDefault="0069733F" w:rsidP="0069733F">
            <w:r w:rsidRPr="0069733F">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0494CED" w14:textId="77777777" w:rsidR="0069733F" w:rsidRPr="0069733F" w:rsidRDefault="0069733F" w:rsidP="0069733F">
            <w:r w:rsidRPr="0069733F">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18F61E" w14:textId="77777777" w:rsidR="0069733F" w:rsidRPr="0069733F" w:rsidRDefault="0069733F" w:rsidP="0069733F">
            <w:r w:rsidRPr="0069733F">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3A6A474" w14:textId="77777777" w:rsidR="0069733F" w:rsidRPr="0069733F" w:rsidRDefault="0069733F" w:rsidP="0069733F">
            <w:r w:rsidRPr="0069733F">
              <w:t>Người nộp đăng ký hình thức nhận kết quả (trực tiếp tại Bộ phận Một cửa, trực tuyến hoặc qua dịch vụ bưu chính công ích). Cán bộ ghi nhận lựa chọn và cập nhật thông tin người nhận lên hệ thống.</w:t>
            </w:r>
          </w:p>
        </w:tc>
      </w:tr>
      <w:tr w:rsidR="0069733F" w:rsidRPr="0069733F" w14:paraId="17FE4B0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89A2F3" w14:textId="77777777" w:rsidR="0069733F" w:rsidRPr="0069733F" w:rsidRDefault="0069733F" w:rsidP="0069733F">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3D03D1" w14:textId="77777777" w:rsidR="0069733F" w:rsidRPr="0069733F" w:rsidRDefault="0069733F" w:rsidP="0069733F">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C843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E428CE" w14:textId="77777777" w:rsidR="0069733F" w:rsidRPr="0069733F" w:rsidRDefault="0069733F" w:rsidP="0069733F">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69733F" w:rsidRPr="0069733F" w14:paraId="34F8B1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190ACAD" w14:textId="77777777" w:rsidR="0069733F" w:rsidRPr="0069733F" w:rsidRDefault="0069733F" w:rsidP="0069733F">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3D229D" w14:textId="3BD38179" w:rsidR="0069733F" w:rsidRPr="0069733F" w:rsidRDefault="0069733F" w:rsidP="0069733F">
            <w:r w:rsidRPr="0069733F">
              <w:t>B14: In hoặc gửi Phiếu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265E2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C0D002" w14:textId="384570A4" w:rsidR="0069733F" w:rsidRPr="0069733F" w:rsidRDefault="0069733F" w:rsidP="0069733F">
            <w:r w:rsidRPr="0069733F">
              <w:t xml:space="preserve">Sau khi hoàn tất lưu hồ sơ, cán bộ in </w:t>
            </w:r>
            <w:r w:rsidR="00C95A33">
              <w:t>2 bản và</w:t>
            </w:r>
            <w:r w:rsidRPr="0069733F">
              <w:t xml:space="preserve"> gửi </w:t>
            </w:r>
            <w:r w:rsidR="00C95A33">
              <w:t>1 bản</w:t>
            </w:r>
            <w:r w:rsidRPr="0069733F">
              <w:t xml:space="preserve"> Phiếu tiếp nhận và hẹn trả kết quả cho người nộp</w:t>
            </w:r>
            <w:r w:rsidR="00C95A33">
              <w:t>, còn 1 bản sẽ gộp với phiếu kiểm soát để luân chuyển sang quy trình tiếp theo</w:t>
            </w:r>
          </w:p>
        </w:tc>
      </w:tr>
      <w:tr w:rsidR="00C95A33" w:rsidRPr="0069733F" w14:paraId="3E010B8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0286C9A" w14:textId="274FCF61" w:rsidR="00C95A33" w:rsidRPr="0069733F" w:rsidRDefault="00C95A33" w:rsidP="0069733F">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49DB14BB" w14:textId="02BEE09F" w:rsidR="00C95A33" w:rsidRPr="0069733F" w:rsidRDefault="00C95A33" w:rsidP="0069733F">
            <w:r>
              <w:t>B15: In phiếu kiểm soát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74B71A07" w14:textId="0240F809" w:rsidR="00C95A33" w:rsidRPr="0069733F" w:rsidRDefault="00C95A33" w:rsidP="0069733F">
            <w:r>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2F6E856A" w14:textId="6242DF5B" w:rsidR="00C95A33" w:rsidRPr="0069733F" w:rsidRDefault="00C95A33" w:rsidP="0069733F">
            <w:r w:rsidRPr="0069733F">
              <w:t xml:space="preserve">Sau khi hoàn tất lưu hồ sơ, cán bộ in Phiếu </w:t>
            </w:r>
            <w:r>
              <w:t>kiểm soát</w:t>
            </w:r>
            <w:r>
              <w:t xml:space="preserve">, </w:t>
            </w:r>
            <w:r>
              <w:t>sau đó</w:t>
            </w:r>
            <w:r>
              <w:t xml:space="preserve"> gộp với phiếu </w:t>
            </w:r>
            <w:r>
              <w:t>phiếu hẹn</w:t>
            </w:r>
            <w:r>
              <w:t xml:space="preserve"> để luân chuyển sang quy trình tiếp theo</w:t>
            </w:r>
          </w:p>
        </w:tc>
      </w:tr>
    </w:tbl>
    <w:p w14:paraId="435F2846" w14:textId="584D2F9E"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lastRenderedPageBreak/>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rsidP="0039651E">
      <w:pPr>
        <w:numPr>
          <w:ilvl w:val="0"/>
          <w:numId w:val="24"/>
        </w:numPr>
      </w:pPr>
      <w:r w:rsidRPr="0039651E">
        <w:rPr>
          <w:b/>
          <w:bCs/>
        </w:rPr>
        <w:t>Họ, chữ đệm, tên:</w:t>
      </w:r>
      <w:r w:rsidRPr="0039651E">
        <w:t xml:space="preserve"> ................................................................................................</w:t>
      </w:r>
    </w:p>
    <w:p w14:paraId="19E813CD" w14:textId="18FF9E2F" w:rsidR="0039651E" w:rsidRPr="0039651E" w:rsidRDefault="0039651E" w:rsidP="0039651E">
      <w:pPr>
        <w:numPr>
          <w:ilvl w:val="0"/>
          <w:numId w:val="24"/>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rsidP="0039651E">
      <w:pPr>
        <w:numPr>
          <w:ilvl w:val="0"/>
          <w:numId w:val="25"/>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rsidP="0039651E">
      <w:pPr>
        <w:numPr>
          <w:ilvl w:val="0"/>
          <w:numId w:val="25"/>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rsidP="0039651E">
      <w:pPr>
        <w:numPr>
          <w:ilvl w:val="0"/>
          <w:numId w:val="26"/>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rsidP="0039651E">
      <w:pPr>
        <w:numPr>
          <w:ilvl w:val="0"/>
          <w:numId w:val="27"/>
        </w:numPr>
      </w:pPr>
      <w:r w:rsidRPr="0039651E">
        <w:rPr>
          <w:b/>
          <w:bCs/>
        </w:rPr>
        <w:t>Họ, chữ đệm, tên người mẹ:</w:t>
      </w:r>
      <w:r w:rsidRPr="0039651E">
        <w:t xml:space="preserve"> ..............................................................................</w:t>
      </w:r>
      <w:r>
        <w:t>.</w:t>
      </w:r>
    </w:p>
    <w:p w14:paraId="6791B785" w14:textId="2CC50151" w:rsidR="0039651E" w:rsidRPr="0039651E" w:rsidRDefault="0039651E" w:rsidP="0039651E">
      <w:pPr>
        <w:numPr>
          <w:ilvl w:val="1"/>
          <w:numId w:val="27"/>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rsidP="0039651E">
      <w:pPr>
        <w:numPr>
          <w:ilvl w:val="1"/>
          <w:numId w:val="27"/>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rsidP="0039651E">
      <w:pPr>
        <w:numPr>
          <w:ilvl w:val="0"/>
          <w:numId w:val="28"/>
        </w:numPr>
      </w:pPr>
      <w:r w:rsidRPr="0039651E">
        <w:rPr>
          <w:b/>
          <w:bCs/>
        </w:rPr>
        <w:t>Giấy tờ tùy thân:</w:t>
      </w:r>
      <w:r w:rsidRPr="0039651E">
        <w:t xml:space="preserve"> (3) ...........................................................................................</w:t>
      </w:r>
    </w:p>
    <w:p w14:paraId="21F3F5A2" w14:textId="1C192940" w:rsidR="0039651E" w:rsidRPr="0039651E" w:rsidRDefault="0039651E" w:rsidP="0039651E">
      <w:pPr>
        <w:numPr>
          <w:ilvl w:val="0"/>
          <w:numId w:val="29"/>
        </w:numPr>
      </w:pPr>
      <w:r w:rsidRPr="0039651E">
        <w:rPr>
          <w:b/>
          <w:bCs/>
        </w:rPr>
        <w:t>Họ, chữ đệm, tên người cha:</w:t>
      </w:r>
      <w:r w:rsidRPr="0039651E">
        <w:t xml:space="preserve"> ..............................................................................</w:t>
      </w:r>
    </w:p>
    <w:p w14:paraId="27230FB6" w14:textId="368383E1" w:rsidR="0039651E" w:rsidRPr="0039651E" w:rsidRDefault="0039651E" w:rsidP="0039651E">
      <w:pPr>
        <w:numPr>
          <w:ilvl w:val="1"/>
          <w:numId w:val="29"/>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rsidP="0039651E">
      <w:pPr>
        <w:numPr>
          <w:ilvl w:val="1"/>
          <w:numId w:val="29"/>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rsidP="0039651E">
      <w:pPr>
        <w:numPr>
          <w:ilvl w:val="0"/>
          <w:numId w:val="30"/>
        </w:numPr>
      </w:pPr>
      <w:r w:rsidRPr="0039651E">
        <w:rPr>
          <w:b/>
          <w:bCs/>
        </w:rPr>
        <w:t>Giấy tờ tùy thân:</w:t>
      </w:r>
      <w:r w:rsidRPr="0039651E">
        <w:t xml:space="preserve"> (3) .........................................................................................</w:t>
      </w:r>
      <w:r>
        <w:t>..</w:t>
      </w:r>
    </w:p>
    <w:p w14:paraId="26671EA5" w14:textId="77777777" w:rsidR="0039651E" w:rsidRPr="0039651E" w:rsidRDefault="0039651E" w:rsidP="0039651E">
      <w:pPr>
        <w:numPr>
          <w:ilvl w:val="0"/>
          <w:numId w:val="31"/>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rsidP="0039651E">
      <w:pPr>
        <w:numPr>
          <w:ilvl w:val="0"/>
          <w:numId w:val="32"/>
        </w:numPr>
      </w:pPr>
      <w:r w:rsidRPr="0039651E">
        <w:rPr>
          <w:b/>
          <w:bCs/>
        </w:rPr>
        <w:t>(1)</w:t>
      </w:r>
      <w:r w:rsidRPr="0039651E">
        <w:t xml:space="preserve"> Ghi rõ tên cơ quan đăng ký khai sinh.</w:t>
      </w:r>
    </w:p>
    <w:p w14:paraId="74534887" w14:textId="77777777" w:rsidR="0039651E" w:rsidRPr="0039651E" w:rsidRDefault="0039651E" w:rsidP="0039651E">
      <w:pPr>
        <w:numPr>
          <w:ilvl w:val="0"/>
          <w:numId w:val="32"/>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rsidP="0039651E">
      <w:pPr>
        <w:numPr>
          <w:ilvl w:val="0"/>
          <w:numId w:val="32"/>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rsidP="0039651E">
      <w:pPr>
        <w:numPr>
          <w:ilvl w:val="0"/>
          <w:numId w:val="32"/>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rsidP="0039651E">
      <w:pPr>
        <w:numPr>
          <w:ilvl w:val="0"/>
          <w:numId w:val="32"/>
        </w:numPr>
      </w:pPr>
      <w:r w:rsidRPr="0039651E">
        <w:rPr>
          <w:b/>
          <w:bCs/>
        </w:rPr>
        <w:t>(5)</w:t>
      </w:r>
      <w:r w:rsidRPr="0039651E">
        <w:t xml:space="preserve"> Ghi đầy đủ ngày, tháng sinh của cha, mẹ (nếu có).</w:t>
      </w:r>
    </w:p>
    <w:p w14:paraId="17997A40" w14:textId="1FFD8FE7" w:rsidR="0039651E" w:rsidRPr="0039651E" w:rsidRDefault="0039651E" w:rsidP="0039651E">
      <w:pPr>
        <w:numPr>
          <w:ilvl w:val="0"/>
          <w:numId w:val="32"/>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8" w:name="_Toc236262263"/>
      <w:r w:rsidRPr="001E1B67">
        <w:lastRenderedPageBreak/>
        <w:t xml:space="preserve">Chương IV. </w:t>
      </w:r>
      <w:r w:rsidR="00C03174">
        <w:t>KẾT LUẬN</w:t>
      </w:r>
      <w:r w:rsidR="006D6761" w:rsidRPr="001E1B67">
        <w:t>.</w:t>
      </w:r>
      <w:bookmarkEnd w:id="28"/>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2264"/>
      <w:r>
        <w:lastRenderedPageBreak/>
        <w:t>NGUỒN THAM KHẢO</w:t>
      </w:r>
      <w:bookmarkEnd w:id="29"/>
    </w:p>
    <w:p w14:paraId="256042FD" w14:textId="01F2F106" w:rsidR="003714C7" w:rsidRDefault="005A280D" w:rsidP="00AC5D5C">
      <w:pPr>
        <w:pStyle w:val="ListParagraph"/>
        <w:numPr>
          <w:ilvl w:val="0"/>
          <w:numId w:val="6"/>
        </w:numPr>
        <w:jc w:val="both"/>
      </w:pPr>
      <w:hyperlink r:id="rId16"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728E" w14:textId="77777777" w:rsidR="001E5C74" w:rsidRDefault="001E5C74" w:rsidP="00174ED8">
      <w:pPr>
        <w:spacing w:after="0" w:line="240" w:lineRule="auto"/>
      </w:pPr>
      <w:r>
        <w:separator/>
      </w:r>
    </w:p>
  </w:endnote>
  <w:endnote w:type="continuationSeparator" w:id="0">
    <w:p w14:paraId="4EDC4E37" w14:textId="77777777" w:rsidR="001E5C74" w:rsidRDefault="001E5C74"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1F454" w14:textId="77777777" w:rsidR="001E5C74" w:rsidRDefault="001E5C74" w:rsidP="00174ED8">
      <w:pPr>
        <w:spacing w:after="0" w:line="240" w:lineRule="auto"/>
      </w:pPr>
      <w:r>
        <w:separator/>
      </w:r>
    </w:p>
  </w:footnote>
  <w:footnote w:type="continuationSeparator" w:id="0">
    <w:p w14:paraId="0D4C65BD" w14:textId="77777777" w:rsidR="001E5C74" w:rsidRDefault="001E5C74"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51836"/>
    <w:multiLevelType w:val="hybridMultilevel"/>
    <w:tmpl w:val="CDE6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F25CC"/>
    <w:multiLevelType w:val="hybridMultilevel"/>
    <w:tmpl w:val="6712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78408F"/>
    <w:multiLevelType w:val="hybridMultilevel"/>
    <w:tmpl w:val="A2529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77C44"/>
    <w:multiLevelType w:val="multilevel"/>
    <w:tmpl w:val="366A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65FE8"/>
    <w:multiLevelType w:val="hybridMultilevel"/>
    <w:tmpl w:val="1604D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93FD8"/>
    <w:multiLevelType w:val="hybridMultilevel"/>
    <w:tmpl w:val="0FEE9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117B5F"/>
    <w:multiLevelType w:val="hybridMultilevel"/>
    <w:tmpl w:val="2C62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16"/>
  </w:num>
  <w:num w:numId="2" w16cid:durableId="1192451426">
    <w:abstractNumId w:val="17"/>
  </w:num>
  <w:num w:numId="3" w16cid:durableId="1769034931">
    <w:abstractNumId w:val="6"/>
  </w:num>
  <w:num w:numId="4" w16cid:durableId="959531810">
    <w:abstractNumId w:val="23"/>
  </w:num>
  <w:num w:numId="5" w16cid:durableId="893854713">
    <w:abstractNumId w:val="12"/>
  </w:num>
  <w:num w:numId="6" w16cid:durableId="985860105">
    <w:abstractNumId w:val="21"/>
  </w:num>
  <w:num w:numId="7" w16cid:durableId="504787989">
    <w:abstractNumId w:val="27"/>
  </w:num>
  <w:num w:numId="8" w16cid:durableId="997538351">
    <w:abstractNumId w:val="30"/>
  </w:num>
  <w:num w:numId="9" w16cid:durableId="1093016927">
    <w:abstractNumId w:val="24"/>
  </w:num>
  <w:num w:numId="10" w16cid:durableId="1693918436">
    <w:abstractNumId w:val="3"/>
  </w:num>
  <w:num w:numId="11" w16cid:durableId="1133333277">
    <w:abstractNumId w:val="19"/>
  </w:num>
  <w:num w:numId="12" w16cid:durableId="1739327242">
    <w:abstractNumId w:val="9"/>
  </w:num>
  <w:num w:numId="13" w16cid:durableId="1257903886">
    <w:abstractNumId w:val="10"/>
  </w:num>
  <w:num w:numId="14" w16cid:durableId="45302615">
    <w:abstractNumId w:val="4"/>
  </w:num>
  <w:num w:numId="15" w16cid:durableId="863788971">
    <w:abstractNumId w:val="31"/>
  </w:num>
  <w:num w:numId="16" w16cid:durableId="390620620">
    <w:abstractNumId w:val="5"/>
  </w:num>
  <w:num w:numId="17" w16cid:durableId="1264531699">
    <w:abstractNumId w:val="25"/>
  </w:num>
  <w:num w:numId="18" w16cid:durableId="156923554">
    <w:abstractNumId w:val="26"/>
  </w:num>
  <w:num w:numId="19" w16cid:durableId="1682393079">
    <w:abstractNumId w:val="15"/>
  </w:num>
  <w:num w:numId="20" w16cid:durableId="672419384">
    <w:abstractNumId w:val="2"/>
  </w:num>
  <w:num w:numId="21" w16cid:durableId="1389844745">
    <w:abstractNumId w:val="22"/>
  </w:num>
  <w:num w:numId="22" w16cid:durableId="275254084">
    <w:abstractNumId w:val="20"/>
  </w:num>
  <w:num w:numId="23" w16cid:durableId="309406135">
    <w:abstractNumId w:val="1"/>
  </w:num>
  <w:num w:numId="24" w16cid:durableId="1378554750">
    <w:abstractNumId w:val="18"/>
  </w:num>
  <w:num w:numId="25" w16cid:durableId="831725317">
    <w:abstractNumId w:val="28"/>
  </w:num>
  <w:num w:numId="26" w16cid:durableId="1594893555">
    <w:abstractNumId w:val="14"/>
  </w:num>
  <w:num w:numId="27" w16cid:durableId="1040131865">
    <w:abstractNumId w:val="11"/>
  </w:num>
  <w:num w:numId="28" w16cid:durableId="1038166289">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086418070">
    <w:abstractNumId w:val="8"/>
  </w:num>
  <w:num w:numId="30"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716392755">
    <w:abstractNumId w:val="13"/>
  </w:num>
  <w:num w:numId="32" w16cid:durableId="213039084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106F03"/>
    <w:rsid w:val="00113B78"/>
    <w:rsid w:val="001144FC"/>
    <w:rsid w:val="00121B3E"/>
    <w:rsid w:val="001310DA"/>
    <w:rsid w:val="00142EDB"/>
    <w:rsid w:val="00162EC5"/>
    <w:rsid w:val="00174ED8"/>
    <w:rsid w:val="00180BC1"/>
    <w:rsid w:val="00182580"/>
    <w:rsid w:val="00187675"/>
    <w:rsid w:val="0019186C"/>
    <w:rsid w:val="001A4DF2"/>
    <w:rsid w:val="001A7A6C"/>
    <w:rsid w:val="001B5929"/>
    <w:rsid w:val="001C126E"/>
    <w:rsid w:val="001D4B88"/>
    <w:rsid w:val="001E1B67"/>
    <w:rsid w:val="001E5572"/>
    <w:rsid w:val="001E5C74"/>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3117A"/>
    <w:rsid w:val="00333686"/>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9733F"/>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3063"/>
    <w:rsid w:val="00AD5F24"/>
    <w:rsid w:val="00AD7CE2"/>
    <w:rsid w:val="00AE4016"/>
    <w:rsid w:val="00AE5313"/>
    <w:rsid w:val="00B57BE2"/>
    <w:rsid w:val="00B62F12"/>
    <w:rsid w:val="00B66ED8"/>
    <w:rsid w:val="00B67C7A"/>
    <w:rsid w:val="00B854B2"/>
    <w:rsid w:val="00BA57B6"/>
    <w:rsid w:val="00BB7D50"/>
    <w:rsid w:val="00BD30B9"/>
    <w:rsid w:val="00BE44CE"/>
    <w:rsid w:val="00C03174"/>
    <w:rsid w:val="00C14FED"/>
    <w:rsid w:val="00C16655"/>
    <w:rsid w:val="00C227E5"/>
    <w:rsid w:val="00C2521B"/>
    <w:rsid w:val="00C4440D"/>
    <w:rsid w:val="00C554EE"/>
    <w:rsid w:val="00C85259"/>
    <w:rsid w:val="00C930BF"/>
    <w:rsid w:val="00C95A33"/>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C349B"/>
    <w:rsid w:val="00DE083F"/>
    <w:rsid w:val="00DE5C35"/>
    <w:rsid w:val="00DF09DD"/>
    <w:rsid w:val="00E05A7B"/>
    <w:rsid w:val="00E11F27"/>
    <w:rsid w:val="00E3771A"/>
    <w:rsid w:val="00EA1F2C"/>
    <w:rsid w:val="00EA39B8"/>
    <w:rsid w:val="00EC05C8"/>
    <w:rsid w:val="00EC116F"/>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9B"/>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69733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rsid w:val="0069733F"/>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25</Pages>
  <Words>4386</Words>
  <Characters>25005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20</cp:revision>
  <dcterms:created xsi:type="dcterms:W3CDTF">2026-07-26T11:06:00Z</dcterms:created>
  <dcterms:modified xsi:type="dcterms:W3CDTF">2026-08-09T17:40:00Z</dcterms:modified>
</cp:coreProperties>
</file>