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63041438" w:rsidR="00900F4F" w:rsidRPr="00231B97" w:rsidRDefault="008E64C4" w:rsidP="00900F4F">
      <w:pPr>
        <w:jc w:val="center"/>
        <w:rPr>
          <w:rFonts w:cs="Times New Roman"/>
          <w:b/>
          <w:bCs/>
          <w:sz w:val="30"/>
          <w:szCs w:val="30"/>
        </w:rPr>
      </w:pPr>
      <w:r w:rsidRPr="00231B97">
        <w:rPr>
          <w:rFonts w:cs="Times New Roman"/>
          <w:b/>
          <w:bCs/>
          <w:sz w:val="30"/>
          <w:szCs w:val="30"/>
        </w:rPr>
        <w:t>KHOA MẠNG</w:t>
      </w:r>
      <w:r w:rsidR="007175D9">
        <w:rPr>
          <w:rFonts w:cs="Times New Roman"/>
          <w:b/>
          <w:bCs/>
          <w:sz w:val="30"/>
          <w:szCs w:val="30"/>
        </w:rPr>
        <w:t xml:space="preserve"> KHOA HỌC VÀ KỸ THUẬT THÔNG TIN</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56870874">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0D723AFA" w14:textId="7E7147B3" w:rsidR="007175D9" w:rsidRPr="0078600E" w:rsidRDefault="00180BC1" w:rsidP="007175D9">
      <w:pPr>
        <w:pStyle w:val="Title"/>
      </w:pPr>
      <w:r w:rsidRPr="00085E3C">
        <w:t>ĐỀ TÀI:</w:t>
      </w:r>
      <w:r w:rsidR="007175D9">
        <w:t xml:space="preserve"> </w:t>
      </w:r>
      <w:r w:rsidR="0078600E" w:rsidRPr="0078600E">
        <w:t xml:space="preserve">HỆ THỐNG </w:t>
      </w:r>
    </w:p>
    <w:p w14:paraId="7BABA20D" w14:textId="3E0F1E31" w:rsidR="007175D9" w:rsidRPr="0078600E" w:rsidRDefault="0078600E" w:rsidP="0078600E">
      <w:pPr>
        <w:pStyle w:val="Title"/>
        <w:jc w:val="left"/>
      </w:pPr>
      <w:r w:rsidRPr="0078600E">
        <w:t>THÔNG TIN GIẢI QUYẾT THỦ TỤC HÀNH CHÍNH</w:t>
      </w:r>
    </w:p>
    <w:p w14:paraId="56066BB3" w14:textId="0274B4E1" w:rsidR="00804A69" w:rsidRPr="00085E3C" w:rsidRDefault="00804A69" w:rsidP="00085E3C">
      <w:pPr>
        <w:pStyle w:val="Title"/>
      </w:pPr>
    </w:p>
    <w:p w14:paraId="39122FB8" w14:textId="77777777" w:rsidR="00B62F12" w:rsidRDefault="00B62F12" w:rsidP="001C126E">
      <w:pPr>
        <w:rPr>
          <w:rFonts w:cs="Times New Roman"/>
          <w:b/>
          <w:bCs/>
          <w:szCs w:val="26"/>
        </w:rPr>
      </w:pPr>
    </w:p>
    <w:p w14:paraId="0B316808" w14:textId="4623E5E4" w:rsidR="001C126E" w:rsidRPr="007175D9" w:rsidRDefault="00956EC3" w:rsidP="001C126E">
      <w:pPr>
        <w:rPr>
          <w:rFonts w:cs="Times New Roman"/>
          <w:b/>
          <w:bCs/>
          <w:szCs w:val="26"/>
        </w:rPr>
      </w:pPr>
      <w:r>
        <w:rPr>
          <w:rFonts w:cs="Times New Roman"/>
          <w:b/>
          <w:bCs/>
          <w:szCs w:val="26"/>
        </w:rPr>
        <w:t xml:space="preserve">Môn học: </w:t>
      </w:r>
      <w:r w:rsidR="007175D9" w:rsidRPr="007175D9">
        <w:rPr>
          <w:rFonts w:cs="Times New Roman"/>
          <w:szCs w:val="26"/>
        </w:rPr>
        <w:t>IE203.F34.LT.CNTT</w:t>
      </w:r>
      <w:r w:rsidR="007175D9">
        <w:rPr>
          <w:rFonts w:cs="Times New Roman"/>
          <w:szCs w:val="26"/>
        </w:rPr>
        <w:t xml:space="preserve"> </w:t>
      </w:r>
      <w:r w:rsidRPr="00FE6864">
        <w:rPr>
          <w:rFonts w:cs="Times New Roman"/>
          <w:szCs w:val="26"/>
        </w:rPr>
        <w:t xml:space="preserve">- </w:t>
      </w:r>
      <w:r w:rsidR="007175D9" w:rsidRPr="007175D9">
        <w:rPr>
          <w:rFonts w:cs="Times New Roman"/>
          <w:szCs w:val="26"/>
        </w:rPr>
        <w:t>Hệ thống quản trị qui trình nghiệp vụ</w:t>
      </w:r>
    </w:p>
    <w:p w14:paraId="16864530" w14:textId="64F0170E" w:rsidR="005428CD" w:rsidRPr="007175D9"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7175D9" w:rsidRPr="007175D9">
        <w:rPr>
          <w:rFonts w:cs="Times New Roman"/>
          <w:szCs w:val="26"/>
        </w:rPr>
        <w:t>ThS.</w:t>
      </w:r>
      <w:r w:rsidR="007175D9">
        <w:rPr>
          <w:rFonts w:cs="Times New Roman"/>
          <w:szCs w:val="26"/>
        </w:rPr>
        <w:t xml:space="preserve"> Hà Lê Hoài Trung</w:t>
      </w:r>
    </w:p>
    <w:p w14:paraId="593CE83E" w14:textId="3B0DB21B" w:rsidR="00956EC3" w:rsidRDefault="00EC05C8" w:rsidP="001C126E">
      <w:pPr>
        <w:rPr>
          <w:rFonts w:cs="Times New Roman"/>
          <w:b/>
          <w:bCs/>
          <w:szCs w:val="26"/>
        </w:rPr>
      </w:pPr>
      <w:r>
        <w:rPr>
          <w:rFonts w:cs="Times New Roman"/>
          <w:b/>
          <w:bCs/>
          <w:szCs w:val="26"/>
        </w:rPr>
        <w:t xml:space="preserve">Thực hiện bởi nhóm </w:t>
      </w:r>
      <w:r w:rsidR="007175D9">
        <w:rPr>
          <w:rFonts w:cs="Times New Roman"/>
          <w:b/>
          <w:bCs/>
          <w:szCs w:val="26"/>
        </w:rPr>
        <w:t>7</w:t>
      </w:r>
      <w:r w:rsidR="00142EDB">
        <w:rPr>
          <w:rFonts w:cs="Times New Roman"/>
          <w:b/>
          <w:bCs/>
          <w:szCs w:val="26"/>
        </w:rPr>
        <w:t>, bao gồm:</w:t>
      </w:r>
      <w:r w:rsidR="003C6D33">
        <w:rPr>
          <w:rFonts w:cs="Times New Roman"/>
          <w:b/>
          <w:bCs/>
          <w:szCs w:val="26"/>
        </w:rPr>
        <w:t xml:space="preserve"> </w:t>
      </w:r>
    </w:p>
    <w:p w14:paraId="487011C2" w14:textId="77777777" w:rsidR="00744880" w:rsidRPr="006F20A1" w:rsidRDefault="00744880" w:rsidP="00744880">
      <w:pPr>
        <w:pStyle w:val="ListParagraph"/>
        <w:numPr>
          <w:ilvl w:val="0"/>
          <w:numId w:val="7"/>
        </w:numPr>
        <w:tabs>
          <w:tab w:val="left" w:pos="3969"/>
        </w:tabs>
        <w:rPr>
          <w:rFonts w:cs="Times New Roman"/>
          <w:b/>
          <w:bCs/>
          <w:sz w:val="28"/>
          <w:szCs w:val="28"/>
        </w:rPr>
      </w:pPr>
      <w:r w:rsidRPr="006F20A1">
        <w:rPr>
          <w:rFonts w:cs="Times New Roman"/>
          <w:sz w:val="28"/>
          <w:szCs w:val="28"/>
        </w:rPr>
        <w:t>Nguyễn Tiến Phi</w:t>
      </w:r>
      <w:r w:rsidRPr="006F20A1">
        <w:rPr>
          <w:rFonts w:cs="Times New Roman"/>
          <w:sz w:val="28"/>
          <w:szCs w:val="28"/>
        </w:rPr>
        <w:tab/>
        <w:t>25410280</w:t>
      </w:r>
      <w:r w:rsidRPr="006F20A1">
        <w:rPr>
          <w:rFonts w:cs="Times New Roman"/>
          <w:sz w:val="28"/>
          <w:szCs w:val="28"/>
        </w:rPr>
        <w:tab/>
      </w:r>
      <w:r w:rsidRPr="006F20A1">
        <w:rPr>
          <w:rFonts w:cs="Times New Roman"/>
          <w:sz w:val="28"/>
          <w:szCs w:val="28"/>
        </w:rPr>
        <w:tab/>
        <w:t>Trưởng nhóm</w:t>
      </w:r>
    </w:p>
    <w:p w14:paraId="0E661FD6" w14:textId="77777777" w:rsidR="00744880" w:rsidRPr="006F20A1" w:rsidRDefault="00744880" w:rsidP="00744880">
      <w:pPr>
        <w:pStyle w:val="ListParagraph"/>
        <w:numPr>
          <w:ilvl w:val="0"/>
          <w:numId w:val="7"/>
        </w:numPr>
        <w:tabs>
          <w:tab w:val="left" w:pos="3969"/>
        </w:tabs>
        <w:rPr>
          <w:rFonts w:cs="Times New Roman"/>
          <w:b/>
          <w:bCs/>
          <w:sz w:val="28"/>
          <w:szCs w:val="28"/>
        </w:rPr>
      </w:pPr>
      <w:r w:rsidRPr="006F20A1">
        <w:rPr>
          <w:rFonts w:cs="Times New Roman"/>
          <w:sz w:val="28"/>
          <w:szCs w:val="28"/>
        </w:rPr>
        <w:t>Lương Tấn Phát</w:t>
      </w:r>
      <w:r w:rsidRPr="006F20A1">
        <w:rPr>
          <w:rFonts w:cs="Times New Roman"/>
          <w:sz w:val="28"/>
          <w:szCs w:val="28"/>
        </w:rPr>
        <w:tab/>
        <w:t>25410276</w:t>
      </w:r>
      <w:r w:rsidRPr="006F20A1">
        <w:rPr>
          <w:rFonts w:cs="Times New Roman"/>
          <w:sz w:val="28"/>
          <w:szCs w:val="28"/>
        </w:rPr>
        <w:tab/>
      </w:r>
      <w:r w:rsidRPr="006F20A1">
        <w:rPr>
          <w:rFonts w:cs="Times New Roman"/>
          <w:sz w:val="28"/>
          <w:szCs w:val="28"/>
        </w:rPr>
        <w:tab/>
        <w:t>Thành viên</w:t>
      </w:r>
    </w:p>
    <w:p w14:paraId="7EE01ED8" w14:textId="77777777" w:rsidR="00744880" w:rsidRPr="006F20A1" w:rsidRDefault="00744880" w:rsidP="00744880">
      <w:pPr>
        <w:pStyle w:val="ListParagraph"/>
        <w:numPr>
          <w:ilvl w:val="0"/>
          <w:numId w:val="7"/>
        </w:numPr>
        <w:tabs>
          <w:tab w:val="left" w:pos="3969"/>
        </w:tabs>
        <w:rPr>
          <w:rFonts w:cs="Times New Roman"/>
          <w:b/>
          <w:bCs/>
          <w:sz w:val="28"/>
          <w:szCs w:val="28"/>
        </w:rPr>
      </w:pPr>
      <w:r w:rsidRPr="006F20A1">
        <w:rPr>
          <w:rFonts w:cs="Times New Roman"/>
          <w:sz w:val="28"/>
          <w:szCs w:val="28"/>
        </w:rPr>
        <w:t>Trần Phúc Vinh</w:t>
      </w:r>
      <w:r w:rsidRPr="006F20A1">
        <w:rPr>
          <w:rFonts w:cs="Times New Roman"/>
          <w:sz w:val="28"/>
          <w:szCs w:val="28"/>
        </w:rPr>
        <w:tab/>
        <w:t>25410335</w:t>
      </w:r>
      <w:r w:rsidRPr="006F20A1">
        <w:rPr>
          <w:rFonts w:cs="Times New Roman"/>
          <w:sz w:val="28"/>
          <w:szCs w:val="28"/>
        </w:rPr>
        <w:tab/>
      </w:r>
      <w:r w:rsidRPr="006F20A1">
        <w:rPr>
          <w:rFonts w:cs="Times New Roman"/>
          <w:sz w:val="28"/>
          <w:szCs w:val="28"/>
        </w:rPr>
        <w:tab/>
        <w:t>Thành viên</w:t>
      </w:r>
    </w:p>
    <w:p w14:paraId="770C36F5" w14:textId="77777777" w:rsidR="00744880" w:rsidRPr="006F20A1" w:rsidRDefault="00744880" w:rsidP="00744880">
      <w:pPr>
        <w:pStyle w:val="ListParagraph"/>
        <w:numPr>
          <w:ilvl w:val="0"/>
          <w:numId w:val="7"/>
        </w:numPr>
        <w:tabs>
          <w:tab w:val="left" w:pos="3969"/>
        </w:tabs>
        <w:rPr>
          <w:rFonts w:cs="Times New Roman"/>
          <w:b/>
          <w:bCs/>
          <w:sz w:val="28"/>
          <w:szCs w:val="28"/>
        </w:rPr>
      </w:pPr>
      <w:r w:rsidRPr="006F20A1">
        <w:rPr>
          <w:rFonts w:cs="Times New Roman"/>
          <w:sz w:val="28"/>
          <w:szCs w:val="28"/>
        </w:rPr>
        <w:t>Trần Nguyễn Minh Quân</w:t>
      </w:r>
      <w:r w:rsidRPr="006F20A1">
        <w:rPr>
          <w:rFonts w:cs="Times New Roman"/>
          <w:sz w:val="28"/>
          <w:szCs w:val="28"/>
        </w:rPr>
        <w:tab/>
        <w:t>25410288</w:t>
      </w:r>
      <w:r w:rsidRPr="006F20A1">
        <w:rPr>
          <w:rFonts w:cs="Times New Roman"/>
          <w:sz w:val="28"/>
          <w:szCs w:val="28"/>
        </w:rPr>
        <w:tab/>
      </w:r>
      <w:r w:rsidRPr="006F20A1">
        <w:rPr>
          <w:rFonts w:cs="Times New Roman"/>
          <w:sz w:val="28"/>
          <w:szCs w:val="28"/>
        </w:rPr>
        <w:tab/>
        <w:t>Thành viên</w:t>
      </w:r>
    </w:p>
    <w:p w14:paraId="2AA543D3" w14:textId="77777777" w:rsidR="00744880" w:rsidRPr="006F20A1" w:rsidRDefault="00744880" w:rsidP="00744880">
      <w:pPr>
        <w:pStyle w:val="ListParagraph"/>
        <w:numPr>
          <w:ilvl w:val="0"/>
          <w:numId w:val="7"/>
        </w:numPr>
        <w:tabs>
          <w:tab w:val="left" w:pos="3969"/>
        </w:tabs>
        <w:rPr>
          <w:rFonts w:cs="Times New Roman"/>
          <w:b/>
          <w:bCs/>
          <w:sz w:val="28"/>
          <w:szCs w:val="28"/>
        </w:rPr>
      </w:pPr>
      <w:r w:rsidRPr="006F20A1">
        <w:rPr>
          <w:rFonts w:cs="Times New Roman"/>
          <w:sz w:val="28"/>
          <w:szCs w:val="28"/>
        </w:rPr>
        <w:t>Lê Thị Hoài Thanh</w:t>
      </w:r>
      <w:r w:rsidRPr="006F20A1">
        <w:rPr>
          <w:rFonts w:cs="Times New Roman"/>
          <w:sz w:val="28"/>
          <w:szCs w:val="28"/>
        </w:rPr>
        <w:tab/>
        <w:t>25410307</w:t>
      </w:r>
      <w:r w:rsidRPr="006F20A1">
        <w:rPr>
          <w:rFonts w:cs="Times New Roman"/>
          <w:sz w:val="28"/>
          <w:szCs w:val="28"/>
        </w:rPr>
        <w:tab/>
      </w:r>
      <w:r w:rsidRPr="006F20A1">
        <w:rPr>
          <w:rFonts w:cs="Times New Roman"/>
          <w:sz w:val="28"/>
          <w:szCs w:val="28"/>
        </w:rPr>
        <w:tab/>
        <w:t>Thành viên</w:t>
      </w:r>
    </w:p>
    <w:p w14:paraId="2127C202" w14:textId="77777777" w:rsidR="00744880" w:rsidRPr="006F20A1" w:rsidRDefault="00744880" w:rsidP="00744880">
      <w:pPr>
        <w:pStyle w:val="ListParagraph"/>
        <w:numPr>
          <w:ilvl w:val="0"/>
          <w:numId w:val="7"/>
        </w:numPr>
        <w:tabs>
          <w:tab w:val="left" w:pos="3969"/>
        </w:tabs>
        <w:rPr>
          <w:rFonts w:cs="Times New Roman"/>
          <w:b/>
          <w:bCs/>
          <w:sz w:val="28"/>
          <w:szCs w:val="28"/>
        </w:rPr>
      </w:pPr>
      <w:r w:rsidRPr="006F20A1">
        <w:rPr>
          <w:rFonts w:cs="Times New Roman"/>
          <w:sz w:val="28"/>
          <w:szCs w:val="28"/>
        </w:rPr>
        <w:t>Phạm Văn Quyến</w:t>
      </w:r>
      <w:r w:rsidRPr="006F20A1">
        <w:rPr>
          <w:rFonts w:cs="Times New Roman"/>
          <w:sz w:val="28"/>
          <w:szCs w:val="28"/>
        </w:rPr>
        <w:tab/>
        <w:t>25410290</w:t>
      </w:r>
      <w:r w:rsidRPr="006F20A1">
        <w:rPr>
          <w:rFonts w:cs="Times New Roman"/>
          <w:sz w:val="28"/>
          <w:szCs w:val="28"/>
        </w:rPr>
        <w:tab/>
      </w:r>
      <w:r w:rsidRPr="006F20A1">
        <w:rPr>
          <w:rFonts w:cs="Times New Roman"/>
          <w:sz w:val="28"/>
          <w:szCs w:val="28"/>
        </w:rPr>
        <w:tab/>
        <w:t>Thành viên</w:t>
      </w:r>
    </w:p>
    <w:p w14:paraId="0D4A7DBA" w14:textId="77777777" w:rsidR="00744880" w:rsidRPr="006F20A1" w:rsidRDefault="00744880" w:rsidP="00744880">
      <w:pPr>
        <w:pStyle w:val="ListParagraph"/>
        <w:numPr>
          <w:ilvl w:val="0"/>
          <w:numId w:val="7"/>
        </w:numPr>
        <w:tabs>
          <w:tab w:val="left" w:pos="3969"/>
        </w:tabs>
        <w:rPr>
          <w:rFonts w:cs="Times New Roman"/>
          <w:b/>
          <w:bCs/>
          <w:sz w:val="28"/>
          <w:szCs w:val="28"/>
        </w:rPr>
      </w:pPr>
      <w:r w:rsidRPr="006F20A1">
        <w:rPr>
          <w:rFonts w:cs="Times New Roman"/>
          <w:sz w:val="28"/>
          <w:szCs w:val="28"/>
        </w:rPr>
        <w:t>Nguyễn Trương Phi</w:t>
      </w:r>
      <w:r w:rsidRPr="006F20A1">
        <w:rPr>
          <w:rFonts w:cs="Times New Roman"/>
          <w:sz w:val="28"/>
          <w:szCs w:val="28"/>
        </w:rPr>
        <w:tab/>
        <w:t>25410281</w:t>
      </w:r>
      <w:r w:rsidRPr="006F20A1">
        <w:rPr>
          <w:rFonts w:cs="Times New Roman"/>
          <w:sz w:val="28"/>
          <w:szCs w:val="28"/>
        </w:rPr>
        <w:tab/>
      </w:r>
      <w:r w:rsidRPr="006F20A1">
        <w:rPr>
          <w:rFonts w:cs="Times New Roman"/>
          <w:sz w:val="28"/>
          <w:szCs w:val="28"/>
        </w:rPr>
        <w:tab/>
        <w:t>Thành viên</w:t>
      </w:r>
    </w:p>
    <w:p w14:paraId="43C40DD0" w14:textId="2E5638C1" w:rsidR="00182580" w:rsidRDefault="005321BB" w:rsidP="00674EDA">
      <w:pPr>
        <w:rPr>
          <w:rFonts w:cs="Times New Roman"/>
          <w:szCs w:val="26"/>
        </w:rPr>
      </w:pPr>
      <w:r>
        <w:rPr>
          <w:rFonts w:cs="Times New Roman"/>
          <w:b/>
          <w:bCs/>
          <w:szCs w:val="26"/>
        </w:rPr>
        <w:t xml:space="preserve">Thời gian thực hiện: </w:t>
      </w:r>
      <w:r w:rsidR="00744880">
        <w:rPr>
          <w:rFonts w:cs="Times New Roman"/>
          <w:szCs w:val="26"/>
        </w:rPr>
        <w:t>26/07</w:t>
      </w:r>
      <w:r w:rsidR="00BE44CE">
        <w:rPr>
          <w:rFonts w:cs="Times New Roman"/>
          <w:szCs w:val="26"/>
        </w:rPr>
        <w:t>/2026</w:t>
      </w:r>
      <w:r w:rsidR="001D4B88">
        <w:rPr>
          <w:rFonts w:cs="Times New Roman"/>
          <w:szCs w:val="26"/>
        </w:rPr>
        <w:t xml:space="preserve"> - &lt;Thời gian kết thúc&gt;</w:t>
      </w:r>
    </w:p>
    <w:p w14:paraId="114C9088" w14:textId="77777777" w:rsidR="00182580" w:rsidRDefault="00182580">
      <w:pPr>
        <w:rPr>
          <w:rFonts w:cs="Times New Roman"/>
          <w:szCs w:val="26"/>
        </w:rPr>
      </w:pPr>
      <w:r>
        <w:rPr>
          <w:rFonts w:cs="Times New Roman"/>
          <w:szCs w:val="26"/>
        </w:rPr>
        <w:br w:type="page"/>
      </w:r>
    </w:p>
    <w:bookmarkStart w:id="0" w:name="_Toc236264108"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0BEF7887" w14:textId="3400170B" w:rsidR="00785E7D" w:rsidRDefault="00785E7D">
          <w:pPr>
            <w:pStyle w:val="TOC1"/>
            <w:tabs>
              <w:tab w:val="right" w:leader="dot" w:pos="9016"/>
            </w:tabs>
            <w:rPr>
              <w:rFonts w:asciiTheme="minorHAnsi" w:eastAsiaTheme="minorEastAsia" w:hAnsiTheme="minorHAnsi"/>
              <w:noProof/>
              <w:sz w:val="24"/>
              <w:szCs w:val="24"/>
            </w:rPr>
          </w:pPr>
          <w:r>
            <w:fldChar w:fldCharType="begin"/>
          </w:r>
          <w:r>
            <w:instrText xml:space="preserve"> TOC \o "1-6" \h \z \u </w:instrText>
          </w:r>
          <w:r>
            <w:fldChar w:fldCharType="separate"/>
          </w:r>
          <w:hyperlink w:anchor="_Toc236264108" w:history="1">
            <w:r w:rsidRPr="00FD4D3C">
              <w:rPr>
                <w:rStyle w:val="Hyperlink"/>
                <w:noProof/>
              </w:rPr>
              <w:t>MỤC LỤC</w:t>
            </w:r>
            <w:r>
              <w:rPr>
                <w:noProof/>
                <w:webHidden/>
              </w:rPr>
              <w:tab/>
            </w:r>
            <w:r>
              <w:rPr>
                <w:noProof/>
                <w:webHidden/>
              </w:rPr>
              <w:fldChar w:fldCharType="begin"/>
            </w:r>
            <w:r>
              <w:rPr>
                <w:noProof/>
                <w:webHidden/>
              </w:rPr>
              <w:instrText xml:space="preserve"> PAGEREF _Toc236264108 \h </w:instrText>
            </w:r>
            <w:r>
              <w:rPr>
                <w:noProof/>
                <w:webHidden/>
              </w:rPr>
            </w:r>
            <w:r>
              <w:rPr>
                <w:noProof/>
                <w:webHidden/>
              </w:rPr>
              <w:fldChar w:fldCharType="separate"/>
            </w:r>
            <w:r>
              <w:rPr>
                <w:noProof/>
                <w:webHidden/>
              </w:rPr>
              <w:t>2</w:t>
            </w:r>
            <w:r>
              <w:rPr>
                <w:noProof/>
                <w:webHidden/>
              </w:rPr>
              <w:fldChar w:fldCharType="end"/>
            </w:r>
          </w:hyperlink>
        </w:p>
        <w:p w14:paraId="7CEF8A30" w14:textId="20056735" w:rsidR="00785E7D" w:rsidRDefault="00785E7D">
          <w:pPr>
            <w:pStyle w:val="TOC1"/>
            <w:tabs>
              <w:tab w:val="right" w:leader="dot" w:pos="9016"/>
            </w:tabs>
            <w:rPr>
              <w:rFonts w:asciiTheme="minorHAnsi" w:eastAsiaTheme="minorEastAsia" w:hAnsiTheme="minorHAnsi"/>
              <w:noProof/>
              <w:sz w:val="24"/>
              <w:szCs w:val="24"/>
            </w:rPr>
          </w:pPr>
          <w:hyperlink w:anchor="_Toc236264109" w:history="1">
            <w:r w:rsidRPr="00FD4D3C">
              <w:rPr>
                <w:rStyle w:val="Hyperlink"/>
                <w:noProof/>
              </w:rPr>
              <w:t>DANH SÁCH HÌNH, BẢNG</w:t>
            </w:r>
            <w:r>
              <w:rPr>
                <w:noProof/>
                <w:webHidden/>
              </w:rPr>
              <w:tab/>
            </w:r>
            <w:r>
              <w:rPr>
                <w:noProof/>
                <w:webHidden/>
              </w:rPr>
              <w:fldChar w:fldCharType="begin"/>
            </w:r>
            <w:r>
              <w:rPr>
                <w:noProof/>
                <w:webHidden/>
              </w:rPr>
              <w:instrText xml:space="preserve"> PAGEREF _Toc236264109 \h </w:instrText>
            </w:r>
            <w:r>
              <w:rPr>
                <w:noProof/>
                <w:webHidden/>
              </w:rPr>
            </w:r>
            <w:r>
              <w:rPr>
                <w:noProof/>
                <w:webHidden/>
              </w:rPr>
              <w:fldChar w:fldCharType="separate"/>
            </w:r>
            <w:r>
              <w:rPr>
                <w:noProof/>
                <w:webHidden/>
              </w:rPr>
              <w:t>4</w:t>
            </w:r>
            <w:r>
              <w:rPr>
                <w:noProof/>
                <w:webHidden/>
              </w:rPr>
              <w:fldChar w:fldCharType="end"/>
            </w:r>
          </w:hyperlink>
        </w:p>
        <w:p w14:paraId="0C9547A8" w14:textId="7E462AB7" w:rsidR="00785E7D" w:rsidRDefault="00785E7D">
          <w:pPr>
            <w:pStyle w:val="TOC1"/>
            <w:tabs>
              <w:tab w:val="right" w:leader="dot" w:pos="9016"/>
            </w:tabs>
            <w:rPr>
              <w:rFonts w:asciiTheme="minorHAnsi" w:eastAsiaTheme="minorEastAsia" w:hAnsiTheme="minorHAnsi"/>
              <w:noProof/>
              <w:sz w:val="24"/>
              <w:szCs w:val="24"/>
            </w:rPr>
          </w:pPr>
          <w:hyperlink w:anchor="_Toc236264110" w:history="1">
            <w:r w:rsidRPr="00FD4D3C">
              <w:rPr>
                <w:rStyle w:val="Hyperlink"/>
                <w:noProof/>
              </w:rPr>
              <w:t>TÓM TẮT</w:t>
            </w:r>
            <w:r>
              <w:rPr>
                <w:noProof/>
                <w:webHidden/>
              </w:rPr>
              <w:tab/>
            </w:r>
            <w:r>
              <w:rPr>
                <w:noProof/>
                <w:webHidden/>
              </w:rPr>
              <w:fldChar w:fldCharType="begin"/>
            </w:r>
            <w:r>
              <w:rPr>
                <w:noProof/>
                <w:webHidden/>
              </w:rPr>
              <w:instrText xml:space="preserve"> PAGEREF _Toc236264110 \h </w:instrText>
            </w:r>
            <w:r>
              <w:rPr>
                <w:noProof/>
                <w:webHidden/>
              </w:rPr>
            </w:r>
            <w:r>
              <w:rPr>
                <w:noProof/>
                <w:webHidden/>
              </w:rPr>
              <w:fldChar w:fldCharType="separate"/>
            </w:r>
            <w:r>
              <w:rPr>
                <w:noProof/>
                <w:webHidden/>
              </w:rPr>
              <w:t>5</w:t>
            </w:r>
            <w:r>
              <w:rPr>
                <w:noProof/>
                <w:webHidden/>
              </w:rPr>
              <w:fldChar w:fldCharType="end"/>
            </w:r>
          </w:hyperlink>
        </w:p>
        <w:p w14:paraId="55EAA104" w14:textId="3F7612A7" w:rsidR="00785E7D" w:rsidRDefault="00785E7D">
          <w:pPr>
            <w:pStyle w:val="TOC1"/>
            <w:tabs>
              <w:tab w:val="right" w:leader="dot" w:pos="9016"/>
            </w:tabs>
            <w:rPr>
              <w:rFonts w:asciiTheme="minorHAnsi" w:eastAsiaTheme="minorEastAsia" w:hAnsiTheme="minorHAnsi"/>
              <w:noProof/>
              <w:sz w:val="24"/>
              <w:szCs w:val="24"/>
            </w:rPr>
          </w:pPr>
          <w:hyperlink w:anchor="_Toc236264111" w:history="1">
            <w:r w:rsidRPr="00FD4D3C">
              <w:rPr>
                <w:rStyle w:val="Hyperlink"/>
                <w:noProof/>
              </w:rPr>
              <w:t>Chương I. TỔNG QUAN.</w:t>
            </w:r>
            <w:r>
              <w:rPr>
                <w:noProof/>
                <w:webHidden/>
              </w:rPr>
              <w:tab/>
            </w:r>
            <w:r>
              <w:rPr>
                <w:noProof/>
                <w:webHidden/>
              </w:rPr>
              <w:fldChar w:fldCharType="begin"/>
            </w:r>
            <w:r>
              <w:rPr>
                <w:noProof/>
                <w:webHidden/>
              </w:rPr>
              <w:instrText xml:space="preserve"> PAGEREF _Toc236264111 \h </w:instrText>
            </w:r>
            <w:r>
              <w:rPr>
                <w:noProof/>
                <w:webHidden/>
              </w:rPr>
            </w:r>
            <w:r>
              <w:rPr>
                <w:noProof/>
                <w:webHidden/>
              </w:rPr>
              <w:fldChar w:fldCharType="separate"/>
            </w:r>
            <w:r>
              <w:rPr>
                <w:noProof/>
                <w:webHidden/>
              </w:rPr>
              <w:t>6</w:t>
            </w:r>
            <w:r>
              <w:rPr>
                <w:noProof/>
                <w:webHidden/>
              </w:rPr>
              <w:fldChar w:fldCharType="end"/>
            </w:r>
          </w:hyperlink>
        </w:p>
        <w:p w14:paraId="252FFE02" w14:textId="019FCBBE" w:rsidR="00785E7D" w:rsidRDefault="00785E7D">
          <w:pPr>
            <w:pStyle w:val="TOC2"/>
            <w:tabs>
              <w:tab w:val="right" w:leader="dot" w:pos="9016"/>
            </w:tabs>
            <w:rPr>
              <w:rFonts w:asciiTheme="minorHAnsi" w:eastAsiaTheme="minorEastAsia" w:hAnsiTheme="minorHAnsi"/>
              <w:noProof/>
              <w:sz w:val="24"/>
              <w:szCs w:val="24"/>
            </w:rPr>
          </w:pPr>
          <w:hyperlink w:anchor="_Toc236264112" w:history="1">
            <w:r w:rsidRPr="00FD4D3C">
              <w:rPr>
                <w:rStyle w:val="Hyperlink"/>
                <w:noProof/>
              </w:rPr>
              <w:t>1. Giới thiệu đề tài.</w:t>
            </w:r>
            <w:r>
              <w:rPr>
                <w:noProof/>
                <w:webHidden/>
              </w:rPr>
              <w:tab/>
            </w:r>
            <w:r>
              <w:rPr>
                <w:noProof/>
                <w:webHidden/>
              </w:rPr>
              <w:fldChar w:fldCharType="begin"/>
            </w:r>
            <w:r>
              <w:rPr>
                <w:noProof/>
                <w:webHidden/>
              </w:rPr>
              <w:instrText xml:space="preserve"> PAGEREF _Toc236264112 \h </w:instrText>
            </w:r>
            <w:r>
              <w:rPr>
                <w:noProof/>
                <w:webHidden/>
              </w:rPr>
            </w:r>
            <w:r>
              <w:rPr>
                <w:noProof/>
                <w:webHidden/>
              </w:rPr>
              <w:fldChar w:fldCharType="separate"/>
            </w:r>
            <w:r>
              <w:rPr>
                <w:noProof/>
                <w:webHidden/>
              </w:rPr>
              <w:t>6</w:t>
            </w:r>
            <w:r>
              <w:rPr>
                <w:noProof/>
                <w:webHidden/>
              </w:rPr>
              <w:fldChar w:fldCharType="end"/>
            </w:r>
          </w:hyperlink>
        </w:p>
        <w:p w14:paraId="3D304740" w14:textId="499F02EC" w:rsidR="00785E7D" w:rsidRDefault="00785E7D">
          <w:pPr>
            <w:pStyle w:val="TOC3"/>
            <w:tabs>
              <w:tab w:val="right" w:leader="dot" w:pos="9016"/>
            </w:tabs>
            <w:rPr>
              <w:rFonts w:asciiTheme="minorHAnsi" w:eastAsiaTheme="minorEastAsia" w:hAnsiTheme="minorHAnsi"/>
              <w:noProof/>
              <w:sz w:val="24"/>
              <w:szCs w:val="24"/>
            </w:rPr>
          </w:pPr>
          <w:hyperlink w:anchor="_Toc236264113" w:history="1">
            <w:r w:rsidRPr="00FD4D3C">
              <w:rPr>
                <w:rStyle w:val="Hyperlink"/>
                <w:noProof/>
              </w:rPr>
              <w:t>1.1. Tổng quan về Hệ thống thông tin giải quyết thủ tục hành chính tại phường Tân Hải.</w:t>
            </w:r>
            <w:r>
              <w:rPr>
                <w:noProof/>
                <w:webHidden/>
              </w:rPr>
              <w:tab/>
            </w:r>
            <w:r>
              <w:rPr>
                <w:noProof/>
                <w:webHidden/>
              </w:rPr>
              <w:fldChar w:fldCharType="begin"/>
            </w:r>
            <w:r>
              <w:rPr>
                <w:noProof/>
                <w:webHidden/>
              </w:rPr>
              <w:instrText xml:space="preserve"> PAGEREF _Toc236264113 \h </w:instrText>
            </w:r>
            <w:r>
              <w:rPr>
                <w:noProof/>
                <w:webHidden/>
              </w:rPr>
            </w:r>
            <w:r>
              <w:rPr>
                <w:noProof/>
                <w:webHidden/>
              </w:rPr>
              <w:fldChar w:fldCharType="separate"/>
            </w:r>
            <w:r>
              <w:rPr>
                <w:noProof/>
                <w:webHidden/>
              </w:rPr>
              <w:t>6</w:t>
            </w:r>
            <w:r>
              <w:rPr>
                <w:noProof/>
                <w:webHidden/>
              </w:rPr>
              <w:fldChar w:fldCharType="end"/>
            </w:r>
          </w:hyperlink>
        </w:p>
        <w:p w14:paraId="002A48C2" w14:textId="56738B6F" w:rsidR="00785E7D" w:rsidRDefault="00785E7D">
          <w:pPr>
            <w:pStyle w:val="TOC4"/>
            <w:tabs>
              <w:tab w:val="right" w:leader="dot" w:pos="9016"/>
            </w:tabs>
            <w:rPr>
              <w:rFonts w:asciiTheme="minorHAnsi" w:eastAsiaTheme="minorEastAsia" w:hAnsiTheme="minorHAnsi"/>
              <w:noProof/>
              <w:sz w:val="24"/>
              <w:szCs w:val="24"/>
            </w:rPr>
          </w:pPr>
          <w:hyperlink w:anchor="_Toc236264114" w:history="1">
            <w:r w:rsidRPr="00FD4D3C">
              <w:rPr>
                <w:rStyle w:val="Hyperlink"/>
                <w:noProof/>
              </w:rPr>
              <w:t>1.1.1. Nội dung chính của đề tài</w:t>
            </w:r>
            <w:r>
              <w:rPr>
                <w:noProof/>
                <w:webHidden/>
              </w:rPr>
              <w:tab/>
            </w:r>
            <w:r>
              <w:rPr>
                <w:noProof/>
                <w:webHidden/>
              </w:rPr>
              <w:fldChar w:fldCharType="begin"/>
            </w:r>
            <w:r>
              <w:rPr>
                <w:noProof/>
                <w:webHidden/>
              </w:rPr>
              <w:instrText xml:space="preserve"> PAGEREF _Toc236264114 \h </w:instrText>
            </w:r>
            <w:r>
              <w:rPr>
                <w:noProof/>
                <w:webHidden/>
              </w:rPr>
            </w:r>
            <w:r>
              <w:rPr>
                <w:noProof/>
                <w:webHidden/>
              </w:rPr>
              <w:fldChar w:fldCharType="separate"/>
            </w:r>
            <w:r>
              <w:rPr>
                <w:noProof/>
                <w:webHidden/>
              </w:rPr>
              <w:t>6</w:t>
            </w:r>
            <w:r>
              <w:rPr>
                <w:noProof/>
                <w:webHidden/>
              </w:rPr>
              <w:fldChar w:fldCharType="end"/>
            </w:r>
          </w:hyperlink>
        </w:p>
        <w:p w14:paraId="7135DA2B" w14:textId="37B9553E" w:rsidR="00785E7D" w:rsidRDefault="00785E7D">
          <w:pPr>
            <w:pStyle w:val="TOC4"/>
            <w:tabs>
              <w:tab w:val="right" w:leader="dot" w:pos="9016"/>
            </w:tabs>
            <w:rPr>
              <w:rFonts w:asciiTheme="minorHAnsi" w:eastAsiaTheme="minorEastAsia" w:hAnsiTheme="minorHAnsi"/>
              <w:noProof/>
              <w:sz w:val="24"/>
              <w:szCs w:val="24"/>
            </w:rPr>
          </w:pPr>
          <w:hyperlink w:anchor="_Toc236264115" w:history="1">
            <w:r w:rsidRPr="00FD4D3C">
              <w:rPr>
                <w:rStyle w:val="Hyperlink"/>
                <w:noProof/>
              </w:rPr>
              <w:t>1.1.2. Lý do lựa chọn đề tài</w:t>
            </w:r>
            <w:r>
              <w:rPr>
                <w:noProof/>
                <w:webHidden/>
              </w:rPr>
              <w:tab/>
            </w:r>
            <w:r>
              <w:rPr>
                <w:noProof/>
                <w:webHidden/>
              </w:rPr>
              <w:fldChar w:fldCharType="begin"/>
            </w:r>
            <w:r>
              <w:rPr>
                <w:noProof/>
                <w:webHidden/>
              </w:rPr>
              <w:instrText xml:space="preserve"> PAGEREF _Toc236264115 \h </w:instrText>
            </w:r>
            <w:r>
              <w:rPr>
                <w:noProof/>
                <w:webHidden/>
              </w:rPr>
            </w:r>
            <w:r>
              <w:rPr>
                <w:noProof/>
                <w:webHidden/>
              </w:rPr>
              <w:fldChar w:fldCharType="separate"/>
            </w:r>
            <w:r>
              <w:rPr>
                <w:noProof/>
                <w:webHidden/>
              </w:rPr>
              <w:t>6</w:t>
            </w:r>
            <w:r>
              <w:rPr>
                <w:noProof/>
                <w:webHidden/>
              </w:rPr>
              <w:fldChar w:fldCharType="end"/>
            </w:r>
          </w:hyperlink>
        </w:p>
        <w:p w14:paraId="39FF9D75" w14:textId="392A64D2" w:rsidR="00785E7D" w:rsidRDefault="00785E7D">
          <w:pPr>
            <w:pStyle w:val="TOC4"/>
            <w:tabs>
              <w:tab w:val="right" w:leader="dot" w:pos="9016"/>
            </w:tabs>
            <w:rPr>
              <w:rFonts w:asciiTheme="minorHAnsi" w:eastAsiaTheme="minorEastAsia" w:hAnsiTheme="minorHAnsi"/>
              <w:noProof/>
              <w:sz w:val="24"/>
              <w:szCs w:val="24"/>
            </w:rPr>
          </w:pPr>
          <w:hyperlink w:anchor="_Toc236264116" w:history="1">
            <w:r w:rsidRPr="00FD4D3C">
              <w:rPr>
                <w:rStyle w:val="Hyperlink"/>
                <w:noProof/>
              </w:rPr>
              <w:t>1.1.3. Mối liên hệ với môn học</w:t>
            </w:r>
            <w:r>
              <w:rPr>
                <w:noProof/>
                <w:webHidden/>
              </w:rPr>
              <w:tab/>
            </w:r>
            <w:r>
              <w:rPr>
                <w:noProof/>
                <w:webHidden/>
              </w:rPr>
              <w:fldChar w:fldCharType="begin"/>
            </w:r>
            <w:r>
              <w:rPr>
                <w:noProof/>
                <w:webHidden/>
              </w:rPr>
              <w:instrText xml:space="preserve"> PAGEREF _Toc236264116 \h </w:instrText>
            </w:r>
            <w:r>
              <w:rPr>
                <w:noProof/>
                <w:webHidden/>
              </w:rPr>
            </w:r>
            <w:r>
              <w:rPr>
                <w:noProof/>
                <w:webHidden/>
              </w:rPr>
              <w:fldChar w:fldCharType="separate"/>
            </w:r>
            <w:r>
              <w:rPr>
                <w:noProof/>
                <w:webHidden/>
              </w:rPr>
              <w:t>7</w:t>
            </w:r>
            <w:r>
              <w:rPr>
                <w:noProof/>
                <w:webHidden/>
              </w:rPr>
              <w:fldChar w:fldCharType="end"/>
            </w:r>
          </w:hyperlink>
        </w:p>
        <w:p w14:paraId="1E4860B5" w14:textId="59D8819F" w:rsidR="00785E7D" w:rsidRDefault="00785E7D">
          <w:pPr>
            <w:pStyle w:val="TOC4"/>
            <w:tabs>
              <w:tab w:val="right" w:leader="dot" w:pos="9016"/>
            </w:tabs>
            <w:rPr>
              <w:rFonts w:asciiTheme="minorHAnsi" w:eastAsiaTheme="minorEastAsia" w:hAnsiTheme="minorHAnsi"/>
              <w:noProof/>
              <w:sz w:val="24"/>
              <w:szCs w:val="24"/>
            </w:rPr>
          </w:pPr>
          <w:hyperlink w:anchor="_Toc236264117" w:history="1">
            <w:r w:rsidRPr="00FD4D3C">
              <w:rPr>
                <w:rStyle w:val="Hyperlink"/>
                <w:noProof/>
              </w:rPr>
              <w:t>1.1.4. Mục tiêu nghiên cứu</w:t>
            </w:r>
            <w:r>
              <w:rPr>
                <w:noProof/>
                <w:webHidden/>
              </w:rPr>
              <w:tab/>
            </w:r>
            <w:r>
              <w:rPr>
                <w:noProof/>
                <w:webHidden/>
              </w:rPr>
              <w:fldChar w:fldCharType="begin"/>
            </w:r>
            <w:r>
              <w:rPr>
                <w:noProof/>
                <w:webHidden/>
              </w:rPr>
              <w:instrText xml:space="preserve"> PAGEREF _Toc236264117 \h </w:instrText>
            </w:r>
            <w:r>
              <w:rPr>
                <w:noProof/>
                <w:webHidden/>
              </w:rPr>
            </w:r>
            <w:r>
              <w:rPr>
                <w:noProof/>
                <w:webHidden/>
              </w:rPr>
              <w:fldChar w:fldCharType="separate"/>
            </w:r>
            <w:r>
              <w:rPr>
                <w:noProof/>
                <w:webHidden/>
              </w:rPr>
              <w:t>7</w:t>
            </w:r>
            <w:r>
              <w:rPr>
                <w:noProof/>
                <w:webHidden/>
              </w:rPr>
              <w:fldChar w:fldCharType="end"/>
            </w:r>
          </w:hyperlink>
        </w:p>
        <w:p w14:paraId="59B2B301" w14:textId="0E361B64" w:rsidR="00785E7D" w:rsidRDefault="00785E7D">
          <w:pPr>
            <w:pStyle w:val="TOC1"/>
            <w:tabs>
              <w:tab w:val="right" w:leader="dot" w:pos="9016"/>
            </w:tabs>
            <w:rPr>
              <w:rFonts w:asciiTheme="minorHAnsi" w:eastAsiaTheme="minorEastAsia" w:hAnsiTheme="minorHAnsi"/>
              <w:noProof/>
              <w:sz w:val="24"/>
              <w:szCs w:val="24"/>
            </w:rPr>
          </w:pPr>
          <w:hyperlink w:anchor="_Toc236264118" w:history="1">
            <w:r w:rsidRPr="00FD4D3C">
              <w:rPr>
                <w:rStyle w:val="Hyperlink"/>
                <w:noProof/>
              </w:rPr>
              <w:t>Chương II. HỆ THỐNG QUY TRÌNH NGHIỆP VỤ.</w:t>
            </w:r>
            <w:r>
              <w:rPr>
                <w:noProof/>
                <w:webHidden/>
              </w:rPr>
              <w:tab/>
            </w:r>
            <w:r>
              <w:rPr>
                <w:noProof/>
                <w:webHidden/>
              </w:rPr>
              <w:fldChar w:fldCharType="begin"/>
            </w:r>
            <w:r>
              <w:rPr>
                <w:noProof/>
                <w:webHidden/>
              </w:rPr>
              <w:instrText xml:space="preserve"> PAGEREF _Toc236264118 \h </w:instrText>
            </w:r>
            <w:r>
              <w:rPr>
                <w:noProof/>
                <w:webHidden/>
              </w:rPr>
            </w:r>
            <w:r>
              <w:rPr>
                <w:noProof/>
                <w:webHidden/>
              </w:rPr>
              <w:fldChar w:fldCharType="separate"/>
            </w:r>
            <w:r>
              <w:rPr>
                <w:noProof/>
                <w:webHidden/>
              </w:rPr>
              <w:t>9</w:t>
            </w:r>
            <w:r>
              <w:rPr>
                <w:noProof/>
                <w:webHidden/>
              </w:rPr>
              <w:fldChar w:fldCharType="end"/>
            </w:r>
          </w:hyperlink>
        </w:p>
        <w:p w14:paraId="378A107F" w14:textId="510E65F4" w:rsidR="00785E7D" w:rsidRDefault="00785E7D">
          <w:pPr>
            <w:pStyle w:val="TOC2"/>
            <w:tabs>
              <w:tab w:val="right" w:leader="dot" w:pos="9016"/>
            </w:tabs>
            <w:rPr>
              <w:rFonts w:asciiTheme="minorHAnsi" w:eastAsiaTheme="minorEastAsia" w:hAnsiTheme="minorHAnsi"/>
              <w:noProof/>
              <w:sz w:val="24"/>
              <w:szCs w:val="24"/>
            </w:rPr>
          </w:pPr>
          <w:hyperlink w:anchor="_Toc236264119" w:history="1">
            <w:r w:rsidRPr="00FD4D3C">
              <w:rPr>
                <w:rStyle w:val="Hyperlink"/>
                <w:noProof/>
              </w:rPr>
              <w:t>2. Tổng quan hệ thống quy trình nghiệp vụ</w:t>
            </w:r>
            <w:r>
              <w:rPr>
                <w:noProof/>
                <w:webHidden/>
              </w:rPr>
              <w:tab/>
            </w:r>
            <w:r>
              <w:rPr>
                <w:noProof/>
                <w:webHidden/>
              </w:rPr>
              <w:fldChar w:fldCharType="begin"/>
            </w:r>
            <w:r>
              <w:rPr>
                <w:noProof/>
                <w:webHidden/>
              </w:rPr>
              <w:instrText xml:space="preserve"> PAGEREF _Toc236264119 \h </w:instrText>
            </w:r>
            <w:r>
              <w:rPr>
                <w:noProof/>
                <w:webHidden/>
              </w:rPr>
            </w:r>
            <w:r>
              <w:rPr>
                <w:noProof/>
                <w:webHidden/>
              </w:rPr>
              <w:fldChar w:fldCharType="separate"/>
            </w:r>
            <w:r>
              <w:rPr>
                <w:noProof/>
                <w:webHidden/>
              </w:rPr>
              <w:t>9</w:t>
            </w:r>
            <w:r>
              <w:rPr>
                <w:noProof/>
                <w:webHidden/>
              </w:rPr>
              <w:fldChar w:fldCharType="end"/>
            </w:r>
          </w:hyperlink>
        </w:p>
        <w:p w14:paraId="46A79787" w14:textId="730BBF93" w:rsidR="00785E7D" w:rsidRDefault="00785E7D">
          <w:pPr>
            <w:pStyle w:val="TOC3"/>
            <w:tabs>
              <w:tab w:val="right" w:leader="dot" w:pos="9016"/>
            </w:tabs>
            <w:rPr>
              <w:rFonts w:asciiTheme="minorHAnsi" w:eastAsiaTheme="minorEastAsia" w:hAnsiTheme="minorHAnsi"/>
              <w:noProof/>
              <w:sz w:val="24"/>
              <w:szCs w:val="24"/>
            </w:rPr>
          </w:pPr>
          <w:hyperlink w:anchor="_Toc236264120" w:history="1">
            <w:r w:rsidRPr="00FD4D3C">
              <w:rPr>
                <w:rStyle w:val="Hyperlink"/>
                <w:noProof/>
              </w:rPr>
              <w:t>2.1. Kiến trúc quy trình nghiệp vụ tại phường Tân Hải.</w:t>
            </w:r>
            <w:r>
              <w:rPr>
                <w:noProof/>
                <w:webHidden/>
              </w:rPr>
              <w:tab/>
            </w:r>
            <w:r>
              <w:rPr>
                <w:noProof/>
                <w:webHidden/>
              </w:rPr>
              <w:fldChar w:fldCharType="begin"/>
            </w:r>
            <w:r>
              <w:rPr>
                <w:noProof/>
                <w:webHidden/>
              </w:rPr>
              <w:instrText xml:space="preserve"> PAGEREF _Toc236264120 \h </w:instrText>
            </w:r>
            <w:r>
              <w:rPr>
                <w:noProof/>
                <w:webHidden/>
              </w:rPr>
            </w:r>
            <w:r>
              <w:rPr>
                <w:noProof/>
                <w:webHidden/>
              </w:rPr>
              <w:fldChar w:fldCharType="separate"/>
            </w:r>
            <w:r>
              <w:rPr>
                <w:noProof/>
                <w:webHidden/>
              </w:rPr>
              <w:t>9</w:t>
            </w:r>
            <w:r>
              <w:rPr>
                <w:noProof/>
                <w:webHidden/>
              </w:rPr>
              <w:fldChar w:fldCharType="end"/>
            </w:r>
          </w:hyperlink>
        </w:p>
        <w:p w14:paraId="266CE325" w14:textId="2A7715D1" w:rsidR="00785E7D" w:rsidRDefault="00785E7D">
          <w:pPr>
            <w:pStyle w:val="TOC4"/>
            <w:tabs>
              <w:tab w:val="right" w:leader="dot" w:pos="9016"/>
            </w:tabs>
            <w:rPr>
              <w:rFonts w:asciiTheme="minorHAnsi" w:eastAsiaTheme="minorEastAsia" w:hAnsiTheme="minorHAnsi"/>
              <w:noProof/>
              <w:sz w:val="24"/>
              <w:szCs w:val="24"/>
            </w:rPr>
          </w:pPr>
          <w:hyperlink w:anchor="_Toc236264121" w:history="1">
            <w:r w:rsidRPr="00FD4D3C">
              <w:rPr>
                <w:rStyle w:val="Hyperlink"/>
                <w:noProof/>
              </w:rPr>
              <w:t>2.1.1 Phân loại quy trình.</w:t>
            </w:r>
            <w:r>
              <w:rPr>
                <w:noProof/>
                <w:webHidden/>
              </w:rPr>
              <w:tab/>
            </w:r>
            <w:r>
              <w:rPr>
                <w:noProof/>
                <w:webHidden/>
              </w:rPr>
              <w:fldChar w:fldCharType="begin"/>
            </w:r>
            <w:r>
              <w:rPr>
                <w:noProof/>
                <w:webHidden/>
              </w:rPr>
              <w:instrText xml:space="preserve"> PAGEREF _Toc236264121 \h </w:instrText>
            </w:r>
            <w:r>
              <w:rPr>
                <w:noProof/>
                <w:webHidden/>
              </w:rPr>
            </w:r>
            <w:r>
              <w:rPr>
                <w:noProof/>
                <w:webHidden/>
              </w:rPr>
              <w:fldChar w:fldCharType="separate"/>
            </w:r>
            <w:r>
              <w:rPr>
                <w:noProof/>
                <w:webHidden/>
              </w:rPr>
              <w:t>9</w:t>
            </w:r>
            <w:r>
              <w:rPr>
                <w:noProof/>
                <w:webHidden/>
              </w:rPr>
              <w:fldChar w:fldCharType="end"/>
            </w:r>
          </w:hyperlink>
        </w:p>
        <w:p w14:paraId="3A52D8C2" w14:textId="73620659" w:rsidR="00785E7D" w:rsidRDefault="00785E7D">
          <w:pPr>
            <w:pStyle w:val="TOC4"/>
            <w:tabs>
              <w:tab w:val="right" w:leader="dot" w:pos="9016"/>
            </w:tabs>
            <w:rPr>
              <w:rFonts w:asciiTheme="minorHAnsi" w:eastAsiaTheme="minorEastAsia" w:hAnsiTheme="minorHAnsi"/>
              <w:noProof/>
              <w:sz w:val="24"/>
              <w:szCs w:val="24"/>
            </w:rPr>
          </w:pPr>
          <w:hyperlink w:anchor="_Toc236264122" w:history="1">
            <w:r w:rsidRPr="00FD4D3C">
              <w:rPr>
                <w:rStyle w:val="Hyperlink"/>
                <w:noProof/>
              </w:rPr>
              <w:t>2.1.2 Quy trình quản lý (Processs Management).</w:t>
            </w:r>
            <w:r>
              <w:rPr>
                <w:noProof/>
                <w:webHidden/>
              </w:rPr>
              <w:tab/>
            </w:r>
            <w:r>
              <w:rPr>
                <w:noProof/>
                <w:webHidden/>
              </w:rPr>
              <w:fldChar w:fldCharType="begin"/>
            </w:r>
            <w:r>
              <w:rPr>
                <w:noProof/>
                <w:webHidden/>
              </w:rPr>
              <w:instrText xml:space="preserve"> PAGEREF _Toc236264122 \h </w:instrText>
            </w:r>
            <w:r>
              <w:rPr>
                <w:noProof/>
                <w:webHidden/>
              </w:rPr>
            </w:r>
            <w:r>
              <w:rPr>
                <w:noProof/>
                <w:webHidden/>
              </w:rPr>
              <w:fldChar w:fldCharType="separate"/>
            </w:r>
            <w:r>
              <w:rPr>
                <w:noProof/>
                <w:webHidden/>
              </w:rPr>
              <w:t>10</w:t>
            </w:r>
            <w:r>
              <w:rPr>
                <w:noProof/>
                <w:webHidden/>
              </w:rPr>
              <w:fldChar w:fldCharType="end"/>
            </w:r>
          </w:hyperlink>
        </w:p>
        <w:p w14:paraId="17526DE9" w14:textId="4DB8A37C" w:rsidR="00785E7D" w:rsidRDefault="00785E7D">
          <w:pPr>
            <w:pStyle w:val="TOC4"/>
            <w:tabs>
              <w:tab w:val="right" w:leader="dot" w:pos="9016"/>
            </w:tabs>
            <w:rPr>
              <w:rFonts w:asciiTheme="minorHAnsi" w:eastAsiaTheme="minorEastAsia" w:hAnsiTheme="minorHAnsi"/>
              <w:noProof/>
              <w:sz w:val="24"/>
              <w:szCs w:val="24"/>
            </w:rPr>
          </w:pPr>
          <w:hyperlink w:anchor="_Toc236264123" w:history="1">
            <w:r w:rsidRPr="00FD4D3C">
              <w:rPr>
                <w:rStyle w:val="Hyperlink"/>
                <w:noProof/>
              </w:rPr>
              <w:t>2.1.3 Quy trình cốt lõi (Processs Core).</w:t>
            </w:r>
            <w:r>
              <w:rPr>
                <w:noProof/>
                <w:webHidden/>
              </w:rPr>
              <w:tab/>
            </w:r>
            <w:r>
              <w:rPr>
                <w:noProof/>
                <w:webHidden/>
              </w:rPr>
              <w:fldChar w:fldCharType="begin"/>
            </w:r>
            <w:r>
              <w:rPr>
                <w:noProof/>
                <w:webHidden/>
              </w:rPr>
              <w:instrText xml:space="preserve"> PAGEREF _Toc236264123 \h </w:instrText>
            </w:r>
            <w:r>
              <w:rPr>
                <w:noProof/>
                <w:webHidden/>
              </w:rPr>
            </w:r>
            <w:r>
              <w:rPr>
                <w:noProof/>
                <w:webHidden/>
              </w:rPr>
              <w:fldChar w:fldCharType="separate"/>
            </w:r>
            <w:r>
              <w:rPr>
                <w:noProof/>
                <w:webHidden/>
              </w:rPr>
              <w:t>10</w:t>
            </w:r>
            <w:r>
              <w:rPr>
                <w:noProof/>
                <w:webHidden/>
              </w:rPr>
              <w:fldChar w:fldCharType="end"/>
            </w:r>
          </w:hyperlink>
        </w:p>
        <w:p w14:paraId="504F388B" w14:textId="119BF9E4" w:rsidR="00785E7D" w:rsidRDefault="00785E7D">
          <w:pPr>
            <w:pStyle w:val="TOC5"/>
            <w:tabs>
              <w:tab w:val="right" w:leader="dot" w:pos="9016"/>
            </w:tabs>
            <w:rPr>
              <w:noProof/>
            </w:rPr>
          </w:pPr>
          <w:hyperlink w:anchor="_Toc236264124" w:history="1">
            <w:r w:rsidRPr="00FD4D3C">
              <w:rPr>
                <w:rStyle w:val="Hyperlink"/>
                <w:noProof/>
              </w:rPr>
              <w:t>2.1.3.1 Quy trình tiếp nhận hồ sơ</w:t>
            </w:r>
            <w:r>
              <w:rPr>
                <w:noProof/>
                <w:webHidden/>
              </w:rPr>
              <w:tab/>
            </w:r>
            <w:r>
              <w:rPr>
                <w:noProof/>
                <w:webHidden/>
              </w:rPr>
              <w:fldChar w:fldCharType="begin"/>
            </w:r>
            <w:r>
              <w:rPr>
                <w:noProof/>
                <w:webHidden/>
              </w:rPr>
              <w:instrText xml:space="preserve"> PAGEREF _Toc236264124 \h </w:instrText>
            </w:r>
            <w:r>
              <w:rPr>
                <w:noProof/>
                <w:webHidden/>
              </w:rPr>
            </w:r>
            <w:r>
              <w:rPr>
                <w:noProof/>
                <w:webHidden/>
              </w:rPr>
              <w:fldChar w:fldCharType="separate"/>
            </w:r>
            <w:r>
              <w:rPr>
                <w:noProof/>
                <w:webHidden/>
              </w:rPr>
              <w:t>10</w:t>
            </w:r>
            <w:r>
              <w:rPr>
                <w:noProof/>
                <w:webHidden/>
              </w:rPr>
              <w:fldChar w:fldCharType="end"/>
            </w:r>
          </w:hyperlink>
        </w:p>
        <w:p w14:paraId="0A390F7B" w14:textId="349D63A2" w:rsidR="00785E7D" w:rsidRDefault="00785E7D">
          <w:pPr>
            <w:pStyle w:val="TOC5"/>
            <w:tabs>
              <w:tab w:val="right" w:leader="dot" w:pos="9016"/>
            </w:tabs>
            <w:rPr>
              <w:noProof/>
            </w:rPr>
          </w:pPr>
          <w:hyperlink w:anchor="_Toc236264125" w:history="1">
            <w:r w:rsidRPr="00FD4D3C">
              <w:rPr>
                <w:rStyle w:val="Hyperlink"/>
                <w:noProof/>
              </w:rPr>
              <w:t>2.1.3.2 Quy trình tiếp nhận hồ sơ</w:t>
            </w:r>
            <w:r>
              <w:rPr>
                <w:noProof/>
                <w:webHidden/>
              </w:rPr>
              <w:tab/>
            </w:r>
            <w:r>
              <w:rPr>
                <w:noProof/>
                <w:webHidden/>
              </w:rPr>
              <w:fldChar w:fldCharType="begin"/>
            </w:r>
            <w:r>
              <w:rPr>
                <w:noProof/>
                <w:webHidden/>
              </w:rPr>
              <w:instrText xml:space="preserve"> PAGEREF _Toc236264125 \h </w:instrText>
            </w:r>
            <w:r>
              <w:rPr>
                <w:noProof/>
                <w:webHidden/>
              </w:rPr>
            </w:r>
            <w:r>
              <w:rPr>
                <w:noProof/>
                <w:webHidden/>
              </w:rPr>
              <w:fldChar w:fldCharType="separate"/>
            </w:r>
            <w:r>
              <w:rPr>
                <w:noProof/>
                <w:webHidden/>
              </w:rPr>
              <w:t>10</w:t>
            </w:r>
            <w:r>
              <w:rPr>
                <w:noProof/>
                <w:webHidden/>
              </w:rPr>
              <w:fldChar w:fldCharType="end"/>
            </w:r>
          </w:hyperlink>
        </w:p>
        <w:p w14:paraId="4A139323" w14:textId="58BA56B9" w:rsidR="00785E7D" w:rsidRDefault="00785E7D">
          <w:pPr>
            <w:pStyle w:val="TOC5"/>
            <w:tabs>
              <w:tab w:val="right" w:leader="dot" w:pos="9016"/>
            </w:tabs>
            <w:rPr>
              <w:noProof/>
            </w:rPr>
          </w:pPr>
          <w:hyperlink w:anchor="_Toc236264126" w:history="1">
            <w:r w:rsidRPr="00FD4D3C">
              <w:rPr>
                <w:rStyle w:val="Hyperlink"/>
                <w:noProof/>
              </w:rPr>
              <w:t>2.1.3.3 Quy trình kiểm tra, thẩm định và xử lý hồ sơ</w:t>
            </w:r>
            <w:r>
              <w:rPr>
                <w:noProof/>
                <w:webHidden/>
              </w:rPr>
              <w:tab/>
            </w:r>
            <w:r>
              <w:rPr>
                <w:noProof/>
                <w:webHidden/>
              </w:rPr>
              <w:fldChar w:fldCharType="begin"/>
            </w:r>
            <w:r>
              <w:rPr>
                <w:noProof/>
                <w:webHidden/>
              </w:rPr>
              <w:instrText xml:space="preserve"> PAGEREF _Toc236264126 \h </w:instrText>
            </w:r>
            <w:r>
              <w:rPr>
                <w:noProof/>
                <w:webHidden/>
              </w:rPr>
            </w:r>
            <w:r>
              <w:rPr>
                <w:noProof/>
                <w:webHidden/>
              </w:rPr>
              <w:fldChar w:fldCharType="separate"/>
            </w:r>
            <w:r>
              <w:rPr>
                <w:noProof/>
                <w:webHidden/>
              </w:rPr>
              <w:t>10</w:t>
            </w:r>
            <w:r>
              <w:rPr>
                <w:noProof/>
                <w:webHidden/>
              </w:rPr>
              <w:fldChar w:fldCharType="end"/>
            </w:r>
          </w:hyperlink>
        </w:p>
        <w:p w14:paraId="6C007B0E" w14:textId="6501E42D" w:rsidR="00785E7D" w:rsidRDefault="00785E7D">
          <w:pPr>
            <w:pStyle w:val="TOC5"/>
            <w:tabs>
              <w:tab w:val="right" w:leader="dot" w:pos="9016"/>
            </w:tabs>
            <w:rPr>
              <w:noProof/>
            </w:rPr>
          </w:pPr>
          <w:hyperlink w:anchor="_Toc236264127" w:history="1">
            <w:r w:rsidRPr="00FD4D3C">
              <w:rPr>
                <w:rStyle w:val="Hyperlink"/>
                <w:noProof/>
              </w:rPr>
              <w:t>2.1.3.4 Quy trình trả kết và thông báo</w:t>
            </w:r>
            <w:r>
              <w:rPr>
                <w:noProof/>
                <w:webHidden/>
              </w:rPr>
              <w:tab/>
            </w:r>
            <w:r>
              <w:rPr>
                <w:noProof/>
                <w:webHidden/>
              </w:rPr>
              <w:fldChar w:fldCharType="begin"/>
            </w:r>
            <w:r>
              <w:rPr>
                <w:noProof/>
                <w:webHidden/>
              </w:rPr>
              <w:instrText xml:space="preserve"> PAGEREF _Toc236264127 \h </w:instrText>
            </w:r>
            <w:r>
              <w:rPr>
                <w:noProof/>
                <w:webHidden/>
              </w:rPr>
            </w:r>
            <w:r>
              <w:rPr>
                <w:noProof/>
                <w:webHidden/>
              </w:rPr>
              <w:fldChar w:fldCharType="separate"/>
            </w:r>
            <w:r>
              <w:rPr>
                <w:noProof/>
                <w:webHidden/>
              </w:rPr>
              <w:t>10</w:t>
            </w:r>
            <w:r>
              <w:rPr>
                <w:noProof/>
                <w:webHidden/>
              </w:rPr>
              <w:fldChar w:fldCharType="end"/>
            </w:r>
          </w:hyperlink>
        </w:p>
        <w:p w14:paraId="697DC404" w14:textId="2B472B74" w:rsidR="00785E7D" w:rsidRDefault="00785E7D">
          <w:pPr>
            <w:pStyle w:val="TOC4"/>
            <w:tabs>
              <w:tab w:val="right" w:leader="dot" w:pos="9016"/>
            </w:tabs>
            <w:rPr>
              <w:rFonts w:asciiTheme="minorHAnsi" w:eastAsiaTheme="minorEastAsia" w:hAnsiTheme="minorHAnsi"/>
              <w:noProof/>
              <w:sz w:val="24"/>
              <w:szCs w:val="24"/>
            </w:rPr>
          </w:pPr>
          <w:hyperlink w:anchor="_Toc236264128" w:history="1">
            <w:r w:rsidRPr="00FD4D3C">
              <w:rPr>
                <w:rStyle w:val="Hyperlink"/>
                <w:noProof/>
              </w:rPr>
              <w:t>2.1.4 Quy trình hỗ trợ (Processs Support).</w:t>
            </w:r>
            <w:r>
              <w:rPr>
                <w:noProof/>
                <w:webHidden/>
              </w:rPr>
              <w:tab/>
            </w:r>
            <w:r>
              <w:rPr>
                <w:noProof/>
                <w:webHidden/>
              </w:rPr>
              <w:fldChar w:fldCharType="begin"/>
            </w:r>
            <w:r>
              <w:rPr>
                <w:noProof/>
                <w:webHidden/>
              </w:rPr>
              <w:instrText xml:space="preserve"> PAGEREF _Toc236264128 \h </w:instrText>
            </w:r>
            <w:r>
              <w:rPr>
                <w:noProof/>
                <w:webHidden/>
              </w:rPr>
            </w:r>
            <w:r>
              <w:rPr>
                <w:noProof/>
                <w:webHidden/>
              </w:rPr>
              <w:fldChar w:fldCharType="separate"/>
            </w:r>
            <w:r>
              <w:rPr>
                <w:noProof/>
                <w:webHidden/>
              </w:rPr>
              <w:t>11</w:t>
            </w:r>
            <w:r>
              <w:rPr>
                <w:noProof/>
                <w:webHidden/>
              </w:rPr>
              <w:fldChar w:fldCharType="end"/>
            </w:r>
          </w:hyperlink>
        </w:p>
        <w:p w14:paraId="18D5B814" w14:textId="0A9B775D" w:rsidR="00785E7D" w:rsidRDefault="00785E7D">
          <w:pPr>
            <w:pStyle w:val="TOC3"/>
            <w:tabs>
              <w:tab w:val="right" w:leader="dot" w:pos="9016"/>
            </w:tabs>
            <w:rPr>
              <w:rFonts w:asciiTheme="minorHAnsi" w:eastAsiaTheme="minorEastAsia" w:hAnsiTheme="minorHAnsi"/>
              <w:noProof/>
              <w:sz w:val="24"/>
              <w:szCs w:val="24"/>
            </w:rPr>
          </w:pPr>
          <w:hyperlink w:anchor="_Toc236264129" w:history="1">
            <w:r w:rsidRPr="00FD4D3C">
              <w:rPr>
                <w:rStyle w:val="Hyperlink"/>
                <w:noProof/>
              </w:rPr>
              <w:t>2.2 Mô hình hóa quy trình quản lý (Processs Management).</w:t>
            </w:r>
            <w:r>
              <w:rPr>
                <w:noProof/>
                <w:webHidden/>
              </w:rPr>
              <w:tab/>
            </w:r>
            <w:r>
              <w:rPr>
                <w:noProof/>
                <w:webHidden/>
              </w:rPr>
              <w:fldChar w:fldCharType="begin"/>
            </w:r>
            <w:r>
              <w:rPr>
                <w:noProof/>
                <w:webHidden/>
              </w:rPr>
              <w:instrText xml:space="preserve"> PAGEREF _Toc236264129 \h </w:instrText>
            </w:r>
            <w:r>
              <w:rPr>
                <w:noProof/>
                <w:webHidden/>
              </w:rPr>
            </w:r>
            <w:r>
              <w:rPr>
                <w:noProof/>
                <w:webHidden/>
              </w:rPr>
              <w:fldChar w:fldCharType="separate"/>
            </w:r>
            <w:r>
              <w:rPr>
                <w:noProof/>
                <w:webHidden/>
              </w:rPr>
              <w:t>11</w:t>
            </w:r>
            <w:r>
              <w:rPr>
                <w:noProof/>
                <w:webHidden/>
              </w:rPr>
              <w:fldChar w:fldCharType="end"/>
            </w:r>
          </w:hyperlink>
        </w:p>
        <w:p w14:paraId="5A039CF3" w14:textId="4A0A1739" w:rsidR="00785E7D" w:rsidRDefault="00785E7D">
          <w:pPr>
            <w:pStyle w:val="TOC3"/>
            <w:tabs>
              <w:tab w:val="right" w:leader="dot" w:pos="9016"/>
            </w:tabs>
            <w:rPr>
              <w:rFonts w:asciiTheme="minorHAnsi" w:eastAsiaTheme="minorEastAsia" w:hAnsiTheme="minorHAnsi"/>
              <w:noProof/>
              <w:sz w:val="24"/>
              <w:szCs w:val="24"/>
            </w:rPr>
          </w:pPr>
          <w:hyperlink w:anchor="_Toc236264130" w:history="1">
            <w:r w:rsidRPr="00FD4D3C">
              <w:rPr>
                <w:rStyle w:val="Hyperlink"/>
                <w:noProof/>
              </w:rPr>
              <w:t>2.3 Mô hình hóa quy trình cốt lõi (Processs Core).</w:t>
            </w:r>
            <w:r>
              <w:rPr>
                <w:noProof/>
                <w:webHidden/>
              </w:rPr>
              <w:tab/>
            </w:r>
            <w:r>
              <w:rPr>
                <w:noProof/>
                <w:webHidden/>
              </w:rPr>
              <w:fldChar w:fldCharType="begin"/>
            </w:r>
            <w:r>
              <w:rPr>
                <w:noProof/>
                <w:webHidden/>
              </w:rPr>
              <w:instrText xml:space="preserve"> PAGEREF _Toc236264130 \h </w:instrText>
            </w:r>
            <w:r>
              <w:rPr>
                <w:noProof/>
                <w:webHidden/>
              </w:rPr>
            </w:r>
            <w:r>
              <w:rPr>
                <w:noProof/>
                <w:webHidden/>
              </w:rPr>
              <w:fldChar w:fldCharType="separate"/>
            </w:r>
            <w:r>
              <w:rPr>
                <w:noProof/>
                <w:webHidden/>
              </w:rPr>
              <w:t>11</w:t>
            </w:r>
            <w:r>
              <w:rPr>
                <w:noProof/>
                <w:webHidden/>
              </w:rPr>
              <w:fldChar w:fldCharType="end"/>
            </w:r>
          </w:hyperlink>
        </w:p>
        <w:p w14:paraId="57A8ED45" w14:textId="5A6189A7" w:rsidR="00785E7D" w:rsidRDefault="00785E7D">
          <w:pPr>
            <w:pStyle w:val="TOC3"/>
            <w:tabs>
              <w:tab w:val="right" w:leader="dot" w:pos="9016"/>
            </w:tabs>
            <w:rPr>
              <w:rFonts w:asciiTheme="minorHAnsi" w:eastAsiaTheme="minorEastAsia" w:hAnsiTheme="minorHAnsi"/>
              <w:noProof/>
              <w:sz w:val="24"/>
              <w:szCs w:val="24"/>
            </w:rPr>
          </w:pPr>
          <w:hyperlink w:anchor="_Toc236264131" w:history="1">
            <w:r w:rsidRPr="00FD4D3C">
              <w:rPr>
                <w:rStyle w:val="Hyperlink"/>
                <w:noProof/>
              </w:rPr>
              <w:t>2.4 Mô hình hóa quy trình hỗ trợ (Processs Support)</w:t>
            </w:r>
            <w:r>
              <w:rPr>
                <w:noProof/>
                <w:webHidden/>
              </w:rPr>
              <w:tab/>
            </w:r>
            <w:r>
              <w:rPr>
                <w:noProof/>
                <w:webHidden/>
              </w:rPr>
              <w:fldChar w:fldCharType="begin"/>
            </w:r>
            <w:r>
              <w:rPr>
                <w:noProof/>
                <w:webHidden/>
              </w:rPr>
              <w:instrText xml:space="preserve"> PAGEREF _Toc236264131 \h </w:instrText>
            </w:r>
            <w:r>
              <w:rPr>
                <w:noProof/>
                <w:webHidden/>
              </w:rPr>
            </w:r>
            <w:r>
              <w:rPr>
                <w:noProof/>
                <w:webHidden/>
              </w:rPr>
              <w:fldChar w:fldCharType="separate"/>
            </w:r>
            <w:r>
              <w:rPr>
                <w:noProof/>
                <w:webHidden/>
              </w:rPr>
              <w:t>11</w:t>
            </w:r>
            <w:r>
              <w:rPr>
                <w:noProof/>
                <w:webHidden/>
              </w:rPr>
              <w:fldChar w:fldCharType="end"/>
            </w:r>
          </w:hyperlink>
        </w:p>
        <w:p w14:paraId="06A3457D" w14:textId="4AD01EC3" w:rsidR="00785E7D" w:rsidRDefault="00785E7D">
          <w:pPr>
            <w:pStyle w:val="TOC1"/>
            <w:tabs>
              <w:tab w:val="right" w:leader="dot" w:pos="9016"/>
            </w:tabs>
            <w:rPr>
              <w:rFonts w:asciiTheme="minorHAnsi" w:eastAsiaTheme="minorEastAsia" w:hAnsiTheme="minorHAnsi"/>
              <w:noProof/>
              <w:sz w:val="24"/>
              <w:szCs w:val="24"/>
            </w:rPr>
          </w:pPr>
          <w:hyperlink w:anchor="_Toc236264132" w:history="1">
            <w:r w:rsidRPr="00FD4D3C">
              <w:rPr>
                <w:rStyle w:val="Hyperlink"/>
                <w:noProof/>
              </w:rPr>
              <w:t>Chương III. TRIỂN KHAI HỆ THỐNG.</w:t>
            </w:r>
            <w:r>
              <w:rPr>
                <w:noProof/>
                <w:webHidden/>
              </w:rPr>
              <w:tab/>
            </w:r>
            <w:r>
              <w:rPr>
                <w:noProof/>
                <w:webHidden/>
              </w:rPr>
              <w:fldChar w:fldCharType="begin"/>
            </w:r>
            <w:r>
              <w:rPr>
                <w:noProof/>
                <w:webHidden/>
              </w:rPr>
              <w:instrText xml:space="preserve"> PAGEREF _Toc236264132 \h </w:instrText>
            </w:r>
            <w:r>
              <w:rPr>
                <w:noProof/>
                <w:webHidden/>
              </w:rPr>
            </w:r>
            <w:r>
              <w:rPr>
                <w:noProof/>
                <w:webHidden/>
              </w:rPr>
              <w:fldChar w:fldCharType="separate"/>
            </w:r>
            <w:r>
              <w:rPr>
                <w:noProof/>
                <w:webHidden/>
              </w:rPr>
              <w:t>12</w:t>
            </w:r>
            <w:r>
              <w:rPr>
                <w:noProof/>
                <w:webHidden/>
              </w:rPr>
              <w:fldChar w:fldCharType="end"/>
            </w:r>
          </w:hyperlink>
        </w:p>
        <w:p w14:paraId="40AD8295" w14:textId="7DF97942" w:rsidR="00785E7D" w:rsidRDefault="00785E7D">
          <w:pPr>
            <w:pStyle w:val="TOC1"/>
            <w:tabs>
              <w:tab w:val="right" w:leader="dot" w:pos="9016"/>
            </w:tabs>
            <w:rPr>
              <w:rFonts w:asciiTheme="minorHAnsi" w:eastAsiaTheme="minorEastAsia" w:hAnsiTheme="minorHAnsi"/>
              <w:noProof/>
              <w:sz w:val="24"/>
              <w:szCs w:val="24"/>
            </w:rPr>
          </w:pPr>
          <w:hyperlink w:anchor="_Toc236264133" w:history="1">
            <w:r w:rsidRPr="00FD4D3C">
              <w:rPr>
                <w:rStyle w:val="Hyperlink"/>
                <w:noProof/>
              </w:rPr>
              <w:t>Chương IV. KẾT LUẬN.</w:t>
            </w:r>
            <w:r>
              <w:rPr>
                <w:noProof/>
                <w:webHidden/>
              </w:rPr>
              <w:tab/>
            </w:r>
            <w:r>
              <w:rPr>
                <w:noProof/>
                <w:webHidden/>
              </w:rPr>
              <w:fldChar w:fldCharType="begin"/>
            </w:r>
            <w:r>
              <w:rPr>
                <w:noProof/>
                <w:webHidden/>
              </w:rPr>
              <w:instrText xml:space="preserve"> PAGEREF _Toc236264133 \h </w:instrText>
            </w:r>
            <w:r>
              <w:rPr>
                <w:noProof/>
                <w:webHidden/>
              </w:rPr>
            </w:r>
            <w:r>
              <w:rPr>
                <w:noProof/>
                <w:webHidden/>
              </w:rPr>
              <w:fldChar w:fldCharType="separate"/>
            </w:r>
            <w:r>
              <w:rPr>
                <w:noProof/>
                <w:webHidden/>
              </w:rPr>
              <w:t>13</w:t>
            </w:r>
            <w:r>
              <w:rPr>
                <w:noProof/>
                <w:webHidden/>
              </w:rPr>
              <w:fldChar w:fldCharType="end"/>
            </w:r>
          </w:hyperlink>
        </w:p>
        <w:p w14:paraId="5B77747B" w14:textId="3654CCC0" w:rsidR="00785E7D" w:rsidRDefault="00785E7D">
          <w:pPr>
            <w:pStyle w:val="TOC1"/>
            <w:tabs>
              <w:tab w:val="right" w:leader="dot" w:pos="9016"/>
            </w:tabs>
            <w:rPr>
              <w:rFonts w:asciiTheme="minorHAnsi" w:eastAsiaTheme="minorEastAsia" w:hAnsiTheme="minorHAnsi"/>
              <w:noProof/>
              <w:sz w:val="24"/>
              <w:szCs w:val="24"/>
            </w:rPr>
          </w:pPr>
          <w:hyperlink w:anchor="_Toc236264134" w:history="1">
            <w:r w:rsidRPr="00FD4D3C">
              <w:rPr>
                <w:rStyle w:val="Hyperlink"/>
                <w:noProof/>
              </w:rPr>
              <w:t>NGUỒN THAM KHẢO</w:t>
            </w:r>
            <w:r>
              <w:rPr>
                <w:noProof/>
                <w:webHidden/>
              </w:rPr>
              <w:tab/>
            </w:r>
            <w:r>
              <w:rPr>
                <w:noProof/>
                <w:webHidden/>
              </w:rPr>
              <w:fldChar w:fldCharType="begin"/>
            </w:r>
            <w:r>
              <w:rPr>
                <w:noProof/>
                <w:webHidden/>
              </w:rPr>
              <w:instrText xml:space="preserve"> PAGEREF _Toc236264134 \h </w:instrText>
            </w:r>
            <w:r>
              <w:rPr>
                <w:noProof/>
                <w:webHidden/>
              </w:rPr>
            </w:r>
            <w:r>
              <w:rPr>
                <w:noProof/>
                <w:webHidden/>
              </w:rPr>
              <w:fldChar w:fldCharType="separate"/>
            </w:r>
            <w:r>
              <w:rPr>
                <w:noProof/>
                <w:webHidden/>
              </w:rPr>
              <w:t>14</w:t>
            </w:r>
            <w:r>
              <w:rPr>
                <w:noProof/>
                <w:webHidden/>
              </w:rPr>
              <w:fldChar w:fldCharType="end"/>
            </w:r>
          </w:hyperlink>
        </w:p>
        <w:p w14:paraId="3B17D06E" w14:textId="55734376" w:rsidR="0060242C" w:rsidRPr="008C1ED2" w:rsidRDefault="00785E7D">
          <w:r>
            <w:fldChar w:fldCharType="end"/>
          </w:r>
        </w:p>
      </w:sdtContent>
    </w:sdt>
    <w:p w14:paraId="2067E6C9" w14:textId="2C58E576" w:rsidR="00843BA8" w:rsidRPr="00843BA8" w:rsidRDefault="00746774" w:rsidP="00AD7CE2">
      <w:pPr>
        <w:pStyle w:val="Heading1"/>
      </w:pPr>
      <w:bookmarkStart w:id="1" w:name="_Toc236264109"/>
      <w:r>
        <w:lastRenderedPageBreak/>
        <w:t>DANH SÁCH HÌNH</w:t>
      </w:r>
      <w:r w:rsidR="00843BA8">
        <w:t>, BẢNG</w:t>
      </w:r>
      <w:bookmarkEnd w:id="1"/>
    </w:p>
    <w:p w14:paraId="010C8327" w14:textId="17C428D1" w:rsidR="00785E7D"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36263980" w:history="1">
        <w:r w:rsidR="00785E7D" w:rsidRPr="004007C5">
          <w:rPr>
            <w:rStyle w:val="Hyperlink"/>
            <w:noProof/>
          </w:rPr>
          <w:t>Hình 1. Quy trình tiếp nhận hồ sơ</w:t>
        </w:r>
        <w:r w:rsidR="00785E7D">
          <w:rPr>
            <w:noProof/>
            <w:webHidden/>
          </w:rPr>
          <w:tab/>
        </w:r>
        <w:r w:rsidR="00785E7D">
          <w:rPr>
            <w:noProof/>
            <w:webHidden/>
          </w:rPr>
          <w:fldChar w:fldCharType="begin"/>
        </w:r>
        <w:r w:rsidR="00785E7D">
          <w:rPr>
            <w:noProof/>
            <w:webHidden/>
          </w:rPr>
          <w:instrText xml:space="preserve"> PAGEREF _Toc236263980 \h </w:instrText>
        </w:r>
        <w:r w:rsidR="00785E7D">
          <w:rPr>
            <w:noProof/>
            <w:webHidden/>
          </w:rPr>
        </w:r>
        <w:r w:rsidR="00785E7D">
          <w:rPr>
            <w:noProof/>
            <w:webHidden/>
          </w:rPr>
          <w:fldChar w:fldCharType="separate"/>
        </w:r>
        <w:r w:rsidR="00785E7D">
          <w:rPr>
            <w:noProof/>
            <w:webHidden/>
          </w:rPr>
          <w:t>9</w:t>
        </w:r>
        <w:r w:rsidR="00785E7D">
          <w:rPr>
            <w:noProof/>
            <w:webHidden/>
          </w:rPr>
          <w:fldChar w:fldCharType="end"/>
        </w:r>
      </w:hyperlink>
    </w:p>
    <w:p w14:paraId="58101934" w14:textId="54B1421B" w:rsidR="00785E7D" w:rsidRDefault="00785E7D">
      <w:pPr>
        <w:pStyle w:val="TableofFigures"/>
        <w:tabs>
          <w:tab w:val="right" w:leader="dot" w:pos="9016"/>
        </w:tabs>
        <w:rPr>
          <w:rFonts w:asciiTheme="minorHAnsi" w:eastAsiaTheme="minorEastAsia" w:hAnsiTheme="minorHAnsi"/>
          <w:noProof/>
          <w:sz w:val="24"/>
          <w:szCs w:val="24"/>
        </w:rPr>
      </w:pPr>
      <w:hyperlink w:anchor="_Toc236263981" w:history="1">
        <w:r w:rsidRPr="004007C5">
          <w:rPr>
            <w:rStyle w:val="Hyperlink"/>
            <w:noProof/>
          </w:rPr>
          <w:t>Hình 2. Quy trình kiểm tra, thẩm định và xử lý hồ sơ</w:t>
        </w:r>
        <w:r>
          <w:rPr>
            <w:noProof/>
            <w:webHidden/>
          </w:rPr>
          <w:tab/>
        </w:r>
        <w:r>
          <w:rPr>
            <w:noProof/>
            <w:webHidden/>
          </w:rPr>
          <w:fldChar w:fldCharType="begin"/>
        </w:r>
        <w:r>
          <w:rPr>
            <w:noProof/>
            <w:webHidden/>
          </w:rPr>
          <w:instrText xml:space="preserve"> PAGEREF _Toc236263981 \h </w:instrText>
        </w:r>
        <w:r>
          <w:rPr>
            <w:noProof/>
            <w:webHidden/>
          </w:rPr>
        </w:r>
        <w:r>
          <w:rPr>
            <w:noProof/>
            <w:webHidden/>
          </w:rPr>
          <w:fldChar w:fldCharType="separate"/>
        </w:r>
        <w:r>
          <w:rPr>
            <w:noProof/>
            <w:webHidden/>
          </w:rPr>
          <w:t>9</w:t>
        </w:r>
        <w:r>
          <w:rPr>
            <w:noProof/>
            <w:webHidden/>
          </w:rPr>
          <w:fldChar w:fldCharType="end"/>
        </w:r>
      </w:hyperlink>
    </w:p>
    <w:p w14:paraId="7CA3B5E8" w14:textId="10E80A0B" w:rsidR="00785E7D" w:rsidRDefault="00785E7D">
      <w:pPr>
        <w:pStyle w:val="TableofFigures"/>
        <w:tabs>
          <w:tab w:val="right" w:leader="dot" w:pos="9016"/>
        </w:tabs>
        <w:rPr>
          <w:rFonts w:asciiTheme="minorHAnsi" w:eastAsiaTheme="minorEastAsia" w:hAnsiTheme="minorHAnsi"/>
          <w:noProof/>
          <w:sz w:val="24"/>
          <w:szCs w:val="24"/>
        </w:rPr>
      </w:pPr>
      <w:hyperlink w:anchor="_Toc236263982" w:history="1">
        <w:r w:rsidRPr="004007C5">
          <w:rPr>
            <w:rStyle w:val="Hyperlink"/>
            <w:noProof/>
          </w:rPr>
          <w:t>Hình 3. Quy trình phê duyệt và ban hành kết quả</w:t>
        </w:r>
        <w:r>
          <w:rPr>
            <w:noProof/>
            <w:webHidden/>
          </w:rPr>
          <w:tab/>
        </w:r>
        <w:r>
          <w:rPr>
            <w:noProof/>
            <w:webHidden/>
          </w:rPr>
          <w:fldChar w:fldCharType="begin"/>
        </w:r>
        <w:r>
          <w:rPr>
            <w:noProof/>
            <w:webHidden/>
          </w:rPr>
          <w:instrText xml:space="preserve"> PAGEREF _Toc236263982 \h </w:instrText>
        </w:r>
        <w:r>
          <w:rPr>
            <w:noProof/>
            <w:webHidden/>
          </w:rPr>
        </w:r>
        <w:r>
          <w:rPr>
            <w:noProof/>
            <w:webHidden/>
          </w:rPr>
          <w:fldChar w:fldCharType="separate"/>
        </w:r>
        <w:r>
          <w:rPr>
            <w:noProof/>
            <w:webHidden/>
          </w:rPr>
          <w:t>9</w:t>
        </w:r>
        <w:r>
          <w:rPr>
            <w:noProof/>
            <w:webHidden/>
          </w:rPr>
          <w:fldChar w:fldCharType="end"/>
        </w:r>
      </w:hyperlink>
    </w:p>
    <w:p w14:paraId="2F867EAB" w14:textId="1DFA4D2A" w:rsidR="00785E7D" w:rsidRDefault="00785E7D">
      <w:pPr>
        <w:pStyle w:val="TableofFigures"/>
        <w:tabs>
          <w:tab w:val="right" w:leader="dot" w:pos="9016"/>
        </w:tabs>
        <w:rPr>
          <w:rFonts w:asciiTheme="minorHAnsi" w:eastAsiaTheme="minorEastAsia" w:hAnsiTheme="minorHAnsi"/>
          <w:noProof/>
          <w:sz w:val="24"/>
          <w:szCs w:val="24"/>
        </w:rPr>
      </w:pPr>
      <w:hyperlink w:anchor="_Toc236263983" w:history="1">
        <w:r w:rsidRPr="004007C5">
          <w:rPr>
            <w:rStyle w:val="Hyperlink"/>
            <w:noProof/>
          </w:rPr>
          <w:t>Hình 4. Quy trình trả kết và thông báo</w:t>
        </w:r>
        <w:r>
          <w:rPr>
            <w:noProof/>
            <w:webHidden/>
          </w:rPr>
          <w:tab/>
        </w:r>
        <w:r>
          <w:rPr>
            <w:noProof/>
            <w:webHidden/>
          </w:rPr>
          <w:fldChar w:fldCharType="begin"/>
        </w:r>
        <w:r>
          <w:rPr>
            <w:noProof/>
            <w:webHidden/>
          </w:rPr>
          <w:instrText xml:space="preserve"> PAGEREF _Toc236263983 \h </w:instrText>
        </w:r>
        <w:r>
          <w:rPr>
            <w:noProof/>
            <w:webHidden/>
          </w:rPr>
        </w:r>
        <w:r>
          <w:rPr>
            <w:noProof/>
            <w:webHidden/>
          </w:rPr>
          <w:fldChar w:fldCharType="separate"/>
        </w:r>
        <w:r>
          <w:rPr>
            <w:noProof/>
            <w:webHidden/>
          </w:rPr>
          <w:t>9</w:t>
        </w:r>
        <w:r>
          <w:rPr>
            <w:noProof/>
            <w:webHidden/>
          </w:rPr>
          <w:fldChar w:fldCharType="end"/>
        </w:r>
      </w:hyperlink>
    </w:p>
    <w:p w14:paraId="0A6D9AF8" w14:textId="55B6237D" w:rsidR="0060242C" w:rsidRDefault="00AD7CE2">
      <w:pPr>
        <w:rPr>
          <w:rFonts w:cs="Times New Roman"/>
          <w:szCs w:val="26"/>
        </w:rPr>
      </w:pPr>
      <w:r>
        <w:rPr>
          <w:rFonts w:cs="Times New Roman"/>
          <w:szCs w:val="26"/>
        </w:rPr>
        <w:fldChar w:fldCharType="end"/>
      </w:r>
    </w:p>
    <w:p w14:paraId="68D580E9" w14:textId="4E9A1340" w:rsidR="00EC4247" w:rsidRDefault="00AD7CE2" w:rsidP="007C6E81">
      <w:pPr>
        <w:ind w:firstLine="720"/>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w:t>
      </w:r>
      <w:r w:rsidR="00A80737">
        <w:t xml:space="preserve"> hình minh họa,</w:t>
      </w:r>
      <w:r>
        <w:t xml:space="preserve"> bảng biểu quá nhiều thì việc thêm danh sách khi đó là cần thiết. Khi thêm</w:t>
      </w:r>
      <w:r w:rsidR="00433E44">
        <w:t>,</w:t>
      </w:r>
      <w:r>
        <w:t xml:space="preserve"> cần</w:t>
      </w:r>
      <w:r w:rsidR="00433E44">
        <w:t xml:space="preserve"> tạo</w:t>
      </w:r>
      <w:r w:rsidR="0025343C">
        <w:t xml:space="preserve"> riêng</w:t>
      </w:r>
      <w:r>
        <w:t xml:space="preserve"> một trang dành cho danh sách hình và một trang dành cho danh sách bảng.</w:t>
      </w:r>
      <w:r>
        <w:rPr>
          <w:rFonts w:cs="Times New Roman"/>
          <w:szCs w:val="26"/>
        </w:rPr>
        <w:br w:type="page"/>
      </w:r>
    </w:p>
    <w:p w14:paraId="526631EF" w14:textId="610C4F03" w:rsidR="00EC4247" w:rsidRDefault="007C6E81" w:rsidP="00EC4247">
      <w:pPr>
        <w:pStyle w:val="Heading1"/>
      </w:pPr>
      <w:bookmarkStart w:id="2" w:name="_Toc236264110"/>
      <w:r>
        <w:lastRenderedPageBreak/>
        <w:t>TÓM TẮT</w:t>
      </w:r>
      <w:bookmarkEnd w:id="2"/>
    </w:p>
    <w:p w14:paraId="3B7CAEDE" w14:textId="77777777" w:rsidR="007C6E81" w:rsidRPr="007C6E81" w:rsidRDefault="007C6E81" w:rsidP="007C6E81">
      <w:pPr>
        <w:ind w:firstLine="720"/>
      </w:pPr>
      <w:r w:rsidRPr="007C6E81">
        <w:t>Trong những năm gần đây, việc ứng dụng công nghệ thông tin và chuyển đổi số trong hoạt động hành chính nhà nước ngày càng được chú trọng. Người dân và tổ chức có nhu cầu thực hiện thủ tục hành chính nhanh chóng, thuận tiện, dễ theo dõi và hạn chế phải đi lại nhiều lần. Tuy nhiên, tại một số cơ quan, việc tiếp nhận và quản lý hồ sơ vẫn còn phụ thuộc nhiều vào giấy tờ, gây khó khăn trong việc kiểm soát tiến độ, dễ xảy ra thiếu sót thông tin và làm mất nhiều thời gian cho cả người dân lẫn cán bộ.</w:t>
      </w:r>
    </w:p>
    <w:p w14:paraId="394D57C9" w14:textId="77777777" w:rsidR="007C6E81" w:rsidRPr="007C6E81" w:rsidRDefault="007C6E81" w:rsidP="007C6E81">
      <w:pPr>
        <w:ind w:firstLine="720"/>
      </w:pPr>
      <w:r w:rsidRPr="007C6E81">
        <w:t>Xuất phát từ thực tế trên, nhóm lựa chọn thực hiện đề tài “Hệ thống thông tin giải quyết thủ tục hành chính tại phường Tân Hải”. Đề tài tập trung tìm hiểu và phân tích quy trình từ khi người dân tra cứu thủ tục, chuẩn bị và nộp hồ sơ cho đến khi cán bộ tiếp nhận, kiểm tra, chuyển xử lý, phê duyệt và trả kết quả. Nhóm sử dụng các tài liệu nghiệp vụ và tài liệu môn học để xác định các tác nhân tham gia, các bước công việc, trạng thái hồ sơ, dữ liệu cần quản lý và những trường hợp có thể phát sinh trong quá trình giải quyết thủ tục hành chính.</w:t>
      </w:r>
    </w:p>
    <w:p w14:paraId="672D8B64" w14:textId="77777777" w:rsidR="007C6E81" w:rsidRPr="007C6E81" w:rsidRDefault="007C6E81" w:rsidP="007C6E81">
      <w:pPr>
        <w:ind w:firstLine="720"/>
      </w:pPr>
      <w:r w:rsidRPr="007C6E81">
        <w:t>Trên cơ sở kết quả phân tích, nhóm phân loại các quy trình của hệ thống thành ba nhóm gồm quy trình quản trị, quy trình cốt lõi và quy trình hỗ trợ. Đồng thời, nhóm sử dụng ký pháp BPMN để mô hình hóa trình tự thực hiện, trách nhiệm của từng tác nhân và sự trao đổi thông tin giữa người dân, cán bộ tiếp nhận, cán bộ chuyên môn, lãnh đạo phê duyệt và các hệ thống liên quan. Các nội dung được xem xét bao gồm tiếp nhận hồ sơ, yêu cầu bổ sung, xử lý chuyên môn, phê duyệt, ký số, thanh toán trực tuyến, theo dõi trạng thái và trả kết quả.</w:t>
      </w:r>
    </w:p>
    <w:p w14:paraId="01234CCB" w14:textId="0DD7C548" w:rsidR="00EC4247" w:rsidRPr="00EC4247" w:rsidRDefault="007C6E81" w:rsidP="006226D4">
      <w:pPr>
        <w:ind w:firstLine="720"/>
      </w:pPr>
      <w:r w:rsidRPr="007C6E81">
        <w:t>Kết quả của đồ án giúp mô tả rõ hơn cách thức tổ chức và vận hành quy trình giải quyết thủ tục hành chính trong môi trường số. Hệ thống được đề xuất có thể hỗ trợ người dân tra cứu, nộp và bổ sung hồ sơ, theo dõi tiến độ và nhận thông báo kết quả. Đối với cán bộ, hệ thống hỗ trợ tiếp nhận, kiểm tra, phân loại, chuyển hồ sơ, cập nhật trạng thái, quản lý kết quả, thống kê và lập báo cáo. Do giới hạn về thời gian và phạm vi tài liệu, đồ án chủ yếu tập trung vào phân</w:t>
      </w:r>
      <w:r w:rsidR="006226D4">
        <w:t>.</w:t>
      </w:r>
    </w:p>
    <w:p w14:paraId="525AF0E7" w14:textId="77777777" w:rsidR="00EC4247" w:rsidRPr="00EC4247" w:rsidRDefault="00EC4247" w:rsidP="00EC4247"/>
    <w:p w14:paraId="056D6FC9" w14:textId="77777777" w:rsidR="00EC4247" w:rsidRPr="00EC4247" w:rsidRDefault="00EC4247" w:rsidP="00EC4247">
      <w:pPr>
        <w:jc w:val="center"/>
        <w:rPr>
          <w:rFonts w:cs="Times New Roman"/>
          <w:szCs w:val="26"/>
        </w:rPr>
      </w:pPr>
    </w:p>
    <w:p w14:paraId="7ABD8E58" w14:textId="1CAB965C" w:rsidR="0060242C" w:rsidRDefault="0060242C" w:rsidP="0060242C">
      <w:pPr>
        <w:rPr>
          <w:rFonts w:cs="Times New Roman"/>
          <w:szCs w:val="26"/>
        </w:rPr>
      </w:pPr>
    </w:p>
    <w:p w14:paraId="10AFBCB6" w14:textId="40E74538" w:rsidR="006E1AA8" w:rsidRDefault="006E1AA8">
      <w:pPr>
        <w:rPr>
          <w:rFonts w:cs="Times New Roman"/>
          <w:szCs w:val="26"/>
        </w:rPr>
      </w:pPr>
      <w:r>
        <w:rPr>
          <w:rFonts w:cs="Times New Roman"/>
          <w:szCs w:val="26"/>
        </w:rPr>
        <w:br w:type="page"/>
      </w:r>
    </w:p>
    <w:p w14:paraId="03574A8B" w14:textId="7F72EC80" w:rsidR="006E1AA8" w:rsidRPr="0004120A" w:rsidRDefault="009A38CC" w:rsidP="006413C3">
      <w:pPr>
        <w:pStyle w:val="Heading1"/>
      </w:pPr>
      <w:bookmarkStart w:id="3" w:name="_Toc236264111"/>
      <w:r w:rsidRPr="0004120A">
        <w:lastRenderedPageBreak/>
        <w:t xml:space="preserve">Chương I. </w:t>
      </w:r>
      <w:r w:rsidR="00F573D5">
        <w:t>TỔNG QUAN</w:t>
      </w:r>
      <w:r w:rsidRPr="0004120A">
        <w:t>.</w:t>
      </w:r>
      <w:bookmarkEnd w:id="3"/>
    </w:p>
    <w:p w14:paraId="145DEF28" w14:textId="4483397D" w:rsidR="009A38CC" w:rsidRPr="00932A66" w:rsidRDefault="001F11B3" w:rsidP="00932A66">
      <w:pPr>
        <w:pStyle w:val="Heading2"/>
      </w:pPr>
      <w:bookmarkStart w:id="4" w:name="_Toc236264112"/>
      <w:r w:rsidRPr="00932A66">
        <w:t xml:space="preserve">1. </w:t>
      </w:r>
      <w:r w:rsidR="00416127" w:rsidRPr="00932A66">
        <w:t>Giới thiệu</w:t>
      </w:r>
      <w:r w:rsidR="004D36F4" w:rsidRPr="00932A66">
        <w:t xml:space="preserve"> đề tài</w:t>
      </w:r>
      <w:r w:rsidRPr="00932A66">
        <w:t>.</w:t>
      </w:r>
      <w:bookmarkEnd w:id="4"/>
    </w:p>
    <w:p w14:paraId="56050907" w14:textId="5DF3D140" w:rsidR="00D918B7" w:rsidRDefault="00D918B7" w:rsidP="00AA5AD0">
      <w:pPr>
        <w:pStyle w:val="Heading3"/>
      </w:pPr>
      <w:bookmarkStart w:id="5" w:name="_Toc236264113"/>
      <w:r w:rsidRPr="00AA5AD0">
        <w:t xml:space="preserve">1.1. </w:t>
      </w:r>
      <w:r w:rsidR="00CC6BF3" w:rsidRPr="00CC6BF3">
        <w:t xml:space="preserve">Tổng quan về Hệ thống thông tin giải quyết thủ tục hành chính tại </w:t>
      </w:r>
      <w:r w:rsidR="00B12E6A">
        <w:t>Ủy ban nhân dân</w:t>
      </w:r>
      <w:r w:rsidR="00A9237F" w:rsidRPr="00AA5AD0">
        <w:t>.</w:t>
      </w:r>
      <w:bookmarkEnd w:id="5"/>
    </w:p>
    <w:p w14:paraId="23CEC436" w14:textId="591600EB" w:rsidR="00CC6BF3" w:rsidRDefault="00CC6BF3" w:rsidP="00CC6BF3">
      <w:pPr>
        <w:pStyle w:val="Heading4"/>
      </w:pPr>
      <w:bookmarkStart w:id="6" w:name="_Toc236264114"/>
      <w:r w:rsidRPr="00CC6BF3">
        <w:t>1.1.1. Nội dung chính của đề tài</w:t>
      </w:r>
      <w:bookmarkEnd w:id="6"/>
    </w:p>
    <w:p w14:paraId="1908FC01" w14:textId="77777777" w:rsidR="00A91A35" w:rsidRDefault="00A91A35" w:rsidP="00A91A35">
      <w:pPr>
        <w:ind w:firstLine="720"/>
      </w:pPr>
      <w:r w:rsidRPr="009824F8">
        <w:t>Đề tài “Hệ thống thông tin giải quyết thủ tục hành chính tại phường Tân Hải” tập trung tìm hiểu, phân tích và mô hình hóa quá trình tiếp nhận, xử lý và trả kết quả hồ sơ hành chính cho người dân và tổ chức. Quy trình được nghiên cứu từ khi người dân tra cứu thông tin, chuẩn bị thành phần hồ sơ và thực hiện nộp hồ sơ cho đến khi cán bộ tiếp nhận, kiểm tra, chuyển xử lý, phê duyệt và trả kết quả.</w:t>
      </w:r>
    </w:p>
    <w:p w14:paraId="08B86252" w14:textId="77777777" w:rsidR="00A91A35" w:rsidRDefault="00A91A35" w:rsidP="00A91A35">
      <w:pPr>
        <w:ind w:firstLine="720"/>
      </w:pPr>
      <w:r w:rsidRPr="009824F8">
        <w:t>Trong đề tài, nhóm xác định các đối tượng chính tham gia vào quy trình gồm người dân hoặc tổ chức, cán bộ tiếp nhận hồ sơ, cán bộ chuyên môn, lãnh đạo phê duyệt và hệ thống thông tin. Mỗi đối tượng đảm nhận một vai trò khác nhau và có sự trao đổi thông tin trong suốt quá trình giải quyết hồ sơ.</w:t>
      </w:r>
    </w:p>
    <w:p w14:paraId="24A0A0DC" w14:textId="77777777" w:rsidR="00A91A35" w:rsidRDefault="00A91A35" w:rsidP="00A91A35">
      <w:pPr>
        <w:ind w:firstLine="720"/>
      </w:pPr>
      <w:r w:rsidRPr="009824F8">
        <w:t>Đối với người dân và tổ chức, hệ thống hỗ trợ tra cứu thủ tục, xem thành phần hồ sơ cần chuẩn bị, nộp hồ sơ, bổ sung giấy tờ khi có yêu cầu, theo dõi trạng thái xử lý và nhận thông báo kết quả. Đối với cán bộ, hệ thống hỗ trợ tiếp nhận, kiểm tra, phân loại, chuyển hồ sơ đến bộ phận chuyên môn, cập nhật tiến độ và thực hiện trả kết quả.</w:t>
      </w:r>
    </w:p>
    <w:p w14:paraId="4147CCD2" w14:textId="77777777" w:rsidR="00A91A35" w:rsidRDefault="00A91A35" w:rsidP="00A91A35">
      <w:pPr>
        <w:ind w:firstLine="720"/>
      </w:pPr>
      <w:r w:rsidRPr="009824F8">
        <w:t>Bên cạnh quy trình giải quyết hồ sơ, đề tài còn xem xét một số hoạt động hỗ trợ như quản lý tài khoản người dùng, lưu trữ tài liệu điện tử, thanh toán trực tuyến, tiếp nhận phản ánh kiến nghị, hỗ trợ người dùng, thống kê hồ sơ và lập báo cáo. Các nội dung này giúp hệ thống hỗ trợ đầy đủ hơn cho hoạt động quản lý và giải quyết thủ tục hành chính tại địa phương.</w:t>
      </w:r>
    </w:p>
    <w:p w14:paraId="10FB701E" w14:textId="7A897744" w:rsidR="00A91A35" w:rsidRPr="00A91A35" w:rsidRDefault="00A91A35" w:rsidP="00A91A35">
      <w:r w:rsidRPr="009824F8">
        <w:t>Nhóm sử dụng kiến thức của môn học và các tài liệu nghiệp vụ để xác định các bước công việc, trạng thái hồ sơ, dữ liệu cần quản lý và những trường hợp phát sinh trong quy trình. Sau đó, nhóm sử dụng BPMN để mô hình hóa trình tự thực hiện, trách nhiệm của từng tác nhân và sự trao đổi thông tin giữa các bên</w:t>
      </w:r>
      <w:r>
        <w:t>.</w:t>
      </w:r>
    </w:p>
    <w:p w14:paraId="20E21728" w14:textId="432017FF" w:rsidR="00CC6BF3" w:rsidRDefault="00CC6BF3" w:rsidP="00CC6BF3">
      <w:pPr>
        <w:pStyle w:val="Heading4"/>
      </w:pPr>
      <w:bookmarkStart w:id="7" w:name="_Toc236264115"/>
      <w:r w:rsidRPr="00CC6BF3">
        <w:t>1.1.2. Lý do lựa chọn đề tài</w:t>
      </w:r>
      <w:bookmarkEnd w:id="7"/>
    </w:p>
    <w:p w14:paraId="66401E86" w14:textId="77777777" w:rsidR="00CC6BF3" w:rsidRPr="00CC6BF3" w:rsidRDefault="00CC6BF3" w:rsidP="00CC6BF3">
      <w:pPr>
        <w:ind w:firstLine="720"/>
      </w:pPr>
      <w:r w:rsidRPr="00CC6BF3">
        <w:t>Thủ tục hành chính là hoạt động diễn ra thường xuyên và có liên quan trực tiếp đến người dân, tổ chức và cơ quan nhà nước. Trong quá trình thực hiện thủ tục, người dân thường phải chuẩn bị nhiều loại giấy tờ và trải qua nhiều bước kiểm tra trước khi nhận được kết quả.</w:t>
      </w:r>
    </w:p>
    <w:p w14:paraId="44DFF5F0" w14:textId="77777777" w:rsidR="00CC6BF3" w:rsidRPr="00CC6BF3" w:rsidRDefault="00CC6BF3" w:rsidP="00CC6BF3">
      <w:pPr>
        <w:ind w:firstLine="720"/>
      </w:pPr>
      <w:r w:rsidRPr="00CC6BF3">
        <w:t xml:space="preserve">Nếu hồ sơ bị thiếu hoặc có thông tin chưa chính xác, người dân có thể phải bổ sung và chỉnh sửa nhiều lần. Bên cạnh đó, nếu chưa có công cụ quản lý phù hợp, người </w:t>
      </w:r>
      <w:r w:rsidRPr="00CC6BF3">
        <w:lastRenderedPageBreak/>
        <w:t>dân sẽ khó theo dõi hồ sơ đang được xử lý ở bước nào, do bộ phận nào phụ trách và khi nào có thể nhận kết quả.</w:t>
      </w:r>
    </w:p>
    <w:p w14:paraId="5EEACA4F" w14:textId="77777777" w:rsidR="00CC6BF3" w:rsidRPr="00CC6BF3" w:rsidRDefault="00CC6BF3" w:rsidP="00CC6BF3">
      <w:pPr>
        <w:ind w:firstLine="720"/>
      </w:pPr>
      <w:r w:rsidRPr="00CC6BF3">
        <w:t>Đối với cán bộ, việc tiếp nhận và xử lý hồ sơ cũng bao gồm nhiều công việc như kiểm tra thành phần hồ sơ, xác định tính hợp lệ, phân loại, chuyển bộ phận chuyên môn, cập nhật trạng thái và lưu trữ kết quả. Việc thực hiện các công việc này bằng phương pháp thủ công có thể làm mất nhiều thời gian, khó kiểm soát tiến độ và dễ xảy ra sai sót.</w:t>
      </w:r>
    </w:p>
    <w:p w14:paraId="70601588" w14:textId="77777777" w:rsidR="00CC6BF3" w:rsidRPr="00CC6BF3" w:rsidRDefault="00CC6BF3" w:rsidP="00CC6BF3">
      <w:pPr>
        <w:ind w:firstLine="720"/>
      </w:pPr>
      <w:r w:rsidRPr="00CC6BF3">
        <w:t>Trong bối cảnh chuyển đổi số hiện nay, việc xây dựng hệ thống thông tin hỗ trợ giải quyết thủ tục hành chính là cần thiết. Chuyển đổi số không chỉ là chuyển hồ sơ giấy sang hồ sơ điện tử mà còn bao gồm việc chuẩn hóa quy trình, giảm nhập lại thông tin, tăng khả năng theo dõi và hỗ trợ trao đổi dữ liệu giữa các bộ phận.</w:t>
      </w:r>
    </w:p>
    <w:p w14:paraId="312704A2" w14:textId="77777777" w:rsidR="00CC6BF3" w:rsidRDefault="00CC6BF3" w:rsidP="00CC6BF3">
      <w:pPr>
        <w:ind w:firstLine="720"/>
      </w:pPr>
      <w:r w:rsidRPr="00CC6BF3">
        <w:t>Từ những lý do trên, nhóm lựa chọn đề tài này vì có tính thực tế, gần gũi với đời sống và phù hợp với nội dung môn học. Thông qua đề tài, nhóm có thể tìm hiểu rõ hơn cách tổ chức một quy trình hành chính và cách ứng dụng công nghệ thông tin để hỗ trợ hoạt động quản lý.</w:t>
      </w:r>
    </w:p>
    <w:p w14:paraId="67E83540" w14:textId="77777777" w:rsidR="00CC6BF3" w:rsidRPr="00CC6BF3" w:rsidRDefault="00CC6BF3" w:rsidP="00CC6BF3">
      <w:pPr>
        <w:pStyle w:val="Heading4"/>
      </w:pPr>
      <w:bookmarkStart w:id="8" w:name="_Toc236264116"/>
      <w:r w:rsidRPr="00CC6BF3">
        <w:t>1.1.3. Mối liên hệ với môn học</w:t>
      </w:r>
      <w:bookmarkEnd w:id="8"/>
    </w:p>
    <w:p w14:paraId="524FC1E6" w14:textId="77777777" w:rsidR="00CC6BF3" w:rsidRPr="00CC6BF3" w:rsidRDefault="00CC6BF3" w:rsidP="00CC6BF3">
      <w:pPr>
        <w:ind w:firstLine="720"/>
      </w:pPr>
      <w:r w:rsidRPr="00CC6BF3">
        <w:t>Đề tài có mối liên hệ trực tiếp với môn Hệ thống quản trị quy trình nghiệp vụ. Trong quá trình thực hiện, nhóm áp dụng kiến thức về nhận diện, phân tích, phân loại và mô hình hóa quy trình nghiệp vụ.</w:t>
      </w:r>
    </w:p>
    <w:p w14:paraId="58CE72BD" w14:textId="77777777" w:rsidR="00CC6BF3" w:rsidRPr="00CC6BF3" w:rsidRDefault="00CC6BF3" w:rsidP="00CC6BF3">
      <w:pPr>
        <w:ind w:firstLine="720"/>
      </w:pPr>
      <w:r w:rsidRPr="00CC6BF3">
        <w:t>Trước hết, nhóm xác định các hoạt động, sự kiện, tác nhân, dữ liệu đầu vào, dữ liệu đầu ra và các điểm ra quyết định trong quá trình giải quyết hồ sơ. Các quy trình của hệ thống được phân thành ba nhóm gồm quy trình quản trị, quy trình cốt lõi và quy trình hỗ trợ.</w:t>
      </w:r>
    </w:p>
    <w:p w14:paraId="76E4DAC7" w14:textId="7A0C15DC" w:rsidR="00CC6BF3" w:rsidRDefault="00CC6BF3" w:rsidP="00CC6BF3">
      <w:pPr>
        <w:ind w:firstLine="720"/>
      </w:pPr>
      <w:r w:rsidRPr="00CC6BF3">
        <w:t>Quy trình cốt lõi bao gồm tiếp nhận hồ sơ, kiểm tra và xử lý hồ sơ, phê duyệt và ban hành kết quả, trả kết quả cho người dân. Quy trình quản trị bao gồm quản lý quy trình, giám sát tiến độ, quản trị hệ thống và báo cáo thống kê. Quy trình hỗ trợ bao gồm thanh toán trực tuyến, quản lý tài liệu điện tử, hỗ trợ người dùng và tiếp nhận phản ánh kiến nghị.</w:t>
      </w:r>
    </w:p>
    <w:p w14:paraId="0CDBCD99" w14:textId="77777777" w:rsidR="00B96ED5" w:rsidRPr="00B96ED5" w:rsidRDefault="00B96ED5" w:rsidP="00B96ED5">
      <w:pPr>
        <w:pStyle w:val="Heading4"/>
      </w:pPr>
      <w:bookmarkStart w:id="9" w:name="_Toc236264117"/>
      <w:r w:rsidRPr="00B96ED5">
        <w:t>1.1.4. Mục tiêu nghiên cứu</w:t>
      </w:r>
      <w:bookmarkEnd w:id="9"/>
    </w:p>
    <w:p w14:paraId="676B1170" w14:textId="77777777" w:rsidR="00B96ED5" w:rsidRPr="00B96ED5" w:rsidRDefault="00B96ED5" w:rsidP="00B96ED5">
      <w:pPr>
        <w:ind w:firstLine="720"/>
      </w:pPr>
      <w:r w:rsidRPr="00B96ED5">
        <w:t>Mục tiêu chính của đề tài là tìm hiểu và mô hình hóa quy trình giải quyết thủ tục hành chính tại phường Tân Hải. Trên cơ sở đó, nhóm xác định các chức năng cơ bản mà hệ thống thông tin cần hỗ trợ.</w:t>
      </w:r>
    </w:p>
    <w:p w14:paraId="1188F1FF" w14:textId="77777777" w:rsidR="00B96ED5" w:rsidRPr="00B96ED5" w:rsidRDefault="00B96ED5" w:rsidP="00B96ED5">
      <w:pPr>
        <w:ind w:firstLine="720"/>
      </w:pPr>
      <w:r w:rsidRPr="00B96ED5">
        <w:t>Các mục tiêu cụ thể gồm:</w:t>
      </w:r>
    </w:p>
    <w:p w14:paraId="4DB88439" w14:textId="77777777" w:rsidR="00B96ED5" w:rsidRPr="00B96ED5" w:rsidRDefault="00B96ED5" w:rsidP="00B96ED5">
      <w:pPr>
        <w:numPr>
          <w:ilvl w:val="0"/>
          <w:numId w:val="8"/>
        </w:numPr>
      </w:pPr>
      <w:r w:rsidRPr="00B96ED5">
        <w:t>Tìm hiểu các bước trong quá trình tiếp nhận và giải quyết hồ sơ hành chính.</w:t>
      </w:r>
    </w:p>
    <w:p w14:paraId="3AB56E93" w14:textId="77777777" w:rsidR="00B96ED5" w:rsidRPr="00B96ED5" w:rsidRDefault="00B96ED5" w:rsidP="00B96ED5">
      <w:pPr>
        <w:numPr>
          <w:ilvl w:val="0"/>
          <w:numId w:val="8"/>
        </w:numPr>
      </w:pPr>
      <w:r w:rsidRPr="00B96ED5">
        <w:lastRenderedPageBreak/>
        <w:t>Xác định các đối tượng tham gia và trách nhiệm của từng đối tượng.</w:t>
      </w:r>
    </w:p>
    <w:p w14:paraId="5D5FDE82" w14:textId="77777777" w:rsidR="00B96ED5" w:rsidRPr="00B96ED5" w:rsidRDefault="00B96ED5" w:rsidP="00B96ED5">
      <w:pPr>
        <w:numPr>
          <w:ilvl w:val="0"/>
          <w:numId w:val="8"/>
        </w:numPr>
      </w:pPr>
      <w:r w:rsidRPr="00B96ED5">
        <w:t>Xác định thông tin, tài liệu và trạng thái cần quản lý.</w:t>
      </w:r>
    </w:p>
    <w:p w14:paraId="41E80AA7" w14:textId="77777777" w:rsidR="00B96ED5" w:rsidRPr="00B96ED5" w:rsidRDefault="00B96ED5" w:rsidP="00B96ED5">
      <w:pPr>
        <w:numPr>
          <w:ilvl w:val="0"/>
          <w:numId w:val="8"/>
        </w:numPr>
      </w:pPr>
      <w:r w:rsidRPr="00B96ED5">
        <w:t>Phân loại các quy trình thành quy trình quản trị, cốt lõi và hỗ trợ.</w:t>
      </w:r>
    </w:p>
    <w:p w14:paraId="7DED71F2" w14:textId="77777777" w:rsidR="00B96ED5" w:rsidRPr="00B96ED5" w:rsidRDefault="00B96ED5" w:rsidP="00B96ED5">
      <w:pPr>
        <w:numPr>
          <w:ilvl w:val="0"/>
          <w:numId w:val="8"/>
        </w:numPr>
      </w:pPr>
      <w:r w:rsidRPr="00B96ED5">
        <w:t>Xây dựng bản đồ quy trình tổng thể của hệ thống.</w:t>
      </w:r>
    </w:p>
    <w:p w14:paraId="1939437B" w14:textId="77777777" w:rsidR="00B96ED5" w:rsidRPr="00B96ED5" w:rsidRDefault="00B96ED5" w:rsidP="00B96ED5">
      <w:pPr>
        <w:numPr>
          <w:ilvl w:val="0"/>
          <w:numId w:val="8"/>
        </w:numPr>
      </w:pPr>
      <w:r w:rsidRPr="00B96ED5">
        <w:t>Mô hình hóa một số quy trình tiêu biểu bằng BPMN.</w:t>
      </w:r>
    </w:p>
    <w:p w14:paraId="44DE952F" w14:textId="77777777" w:rsidR="00B96ED5" w:rsidRPr="00B96ED5" w:rsidRDefault="00B96ED5" w:rsidP="00B96ED5">
      <w:pPr>
        <w:numPr>
          <w:ilvl w:val="0"/>
          <w:numId w:val="8"/>
        </w:numPr>
      </w:pPr>
      <w:r w:rsidRPr="00B96ED5">
        <w:t>Đề xuất các chức năng hỗ trợ người dân và cán bộ trong quá trình giải quyết hồ sơ.</w:t>
      </w:r>
    </w:p>
    <w:p w14:paraId="41412468" w14:textId="5CBC9E81" w:rsidR="00B96ED5" w:rsidRPr="00CC6BF3" w:rsidRDefault="00D81D1D" w:rsidP="00D81D1D">
      <w:pPr>
        <w:ind w:firstLine="360"/>
      </w:pPr>
      <w:r>
        <w:t>-</w:t>
      </w:r>
      <w:r>
        <w:tab/>
      </w:r>
      <w:r w:rsidR="00B96ED5" w:rsidRPr="00B96ED5">
        <w:t>Nhận xét những hạn chế và đề xuất hướng hoàn thiện quy trình.</w:t>
      </w:r>
    </w:p>
    <w:p w14:paraId="6EBD0629" w14:textId="6CA40102" w:rsidR="00A9237F" w:rsidRDefault="00A9237F" w:rsidP="00AA5AD0">
      <w:pPr>
        <w:pStyle w:val="Heading3"/>
      </w:pPr>
    </w:p>
    <w:p w14:paraId="102F4429" w14:textId="4D751BCE" w:rsidR="00842123" w:rsidRDefault="00842123">
      <w:pPr>
        <w:rPr>
          <w:rFonts w:cs="Times New Roman"/>
          <w:szCs w:val="26"/>
        </w:rPr>
      </w:pPr>
      <w:r>
        <w:rPr>
          <w:rFonts w:cs="Times New Roman"/>
          <w:szCs w:val="26"/>
        </w:rPr>
        <w:br w:type="page"/>
      </w:r>
    </w:p>
    <w:p w14:paraId="635301CC" w14:textId="4D751BCE" w:rsidR="00842123" w:rsidRDefault="00842123" w:rsidP="009B2868">
      <w:pPr>
        <w:pStyle w:val="Heading1"/>
      </w:pPr>
      <w:bookmarkStart w:id="10" w:name="_Toc236264118"/>
      <w:r w:rsidRPr="00842123">
        <w:lastRenderedPageBreak/>
        <w:t>Chương II.</w:t>
      </w:r>
      <w:r w:rsidR="00610317" w:rsidRPr="00610317">
        <w:rPr>
          <w:rFonts w:eastAsiaTheme="minorHAnsi" w:cstheme="minorBidi"/>
          <w:b w:val="0"/>
          <w:sz w:val="26"/>
          <w:szCs w:val="22"/>
        </w:rPr>
        <w:t xml:space="preserve"> </w:t>
      </w:r>
      <w:r w:rsidR="00610317" w:rsidRPr="00610317">
        <w:t>HỆ THỐNG QUY TRÌNH NGHIỆP VỤ</w:t>
      </w:r>
      <w:r w:rsidRPr="00842123">
        <w:t>.</w:t>
      </w:r>
      <w:bookmarkEnd w:id="10"/>
    </w:p>
    <w:p w14:paraId="5F68DD13" w14:textId="7F1FBB2D" w:rsidR="00610317" w:rsidRDefault="00610317" w:rsidP="009B2868">
      <w:pPr>
        <w:pStyle w:val="Heading2"/>
      </w:pPr>
      <w:bookmarkStart w:id="11" w:name="_Toc236264119"/>
      <w:r w:rsidRPr="009B2868">
        <w:t xml:space="preserve">2. </w:t>
      </w:r>
      <w:r w:rsidR="009B2868" w:rsidRPr="009B2868">
        <w:t>Tổng quan hệ thống quy trình nghiệp vụ</w:t>
      </w:r>
      <w:bookmarkEnd w:id="11"/>
    </w:p>
    <w:p w14:paraId="7887A179" w14:textId="0D96FC0D" w:rsidR="00C825AB" w:rsidRDefault="00C825AB" w:rsidP="00C825AB">
      <w:pPr>
        <w:pStyle w:val="Heading3"/>
      </w:pPr>
      <w:bookmarkStart w:id="12" w:name="_Toc236264120"/>
      <w:r>
        <w:t xml:space="preserve">2.1. </w:t>
      </w:r>
      <w:r w:rsidRPr="00C825AB">
        <w:t xml:space="preserve">Kiến trúc quy trình nghiệp vụ </w:t>
      </w:r>
      <w:r w:rsidR="00734B07">
        <w:t>tại phường Tân Hải.</w:t>
      </w:r>
      <w:bookmarkEnd w:id="12"/>
    </w:p>
    <w:p w14:paraId="7C012E97" w14:textId="47470C91" w:rsidR="00524186" w:rsidRPr="00524186" w:rsidRDefault="00524186" w:rsidP="00524186">
      <w:pPr>
        <w:pStyle w:val="Heading4"/>
      </w:pPr>
      <w:bookmarkStart w:id="13" w:name="_Toc236264121"/>
      <w:r>
        <w:t>2.1.1 Phân loại quy trình</w:t>
      </w:r>
      <w:r w:rsidR="00734B07">
        <w:t>.</w:t>
      </w:r>
      <w:bookmarkEnd w:id="13"/>
    </w:p>
    <w:p w14:paraId="6B5AF137" w14:textId="74095278" w:rsidR="00524186" w:rsidRPr="00524186" w:rsidRDefault="00524186" w:rsidP="006D16C9">
      <w:pPr>
        <w:ind w:firstLine="720"/>
      </w:pPr>
      <w:r>
        <w:t>Bảng 1. P</w:t>
      </w:r>
      <w:r w:rsidRPr="004F029E">
        <w:t xml:space="preserve">hân loại các bộ phân vào các quy trình tương </w:t>
      </w:r>
      <w:r>
        <w:t>ứng.</w:t>
      </w:r>
      <w:r>
        <w:rPr>
          <w:noProof/>
        </w:rPr>
        <mc:AlternateContent>
          <mc:Choice Requires="wps">
            <w:drawing>
              <wp:anchor distT="0" distB="0" distL="114300" distR="114300" simplePos="0" relativeHeight="251659264" behindDoc="0" locked="0" layoutInCell="1" allowOverlap="1" wp14:anchorId="2559094F" wp14:editId="63C6D9D0">
                <wp:simplePos x="0" y="0"/>
                <wp:positionH relativeFrom="margin">
                  <wp:posOffset>-227721</wp:posOffset>
                </wp:positionH>
                <wp:positionV relativeFrom="paragraph">
                  <wp:posOffset>375040</wp:posOffset>
                </wp:positionV>
                <wp:extent cx="6473825" cy="2901461"/>
                <wp:effectExtent l="0" t="0" r="3175" b="0"/>
                <wp:wrapNone/>
                <wp:docPr id="1026151366" name="Isosceles Triangle 2"/>
                <wp:cNvGraphicFramePr/>
                <a:graphic xmlns:a="http://schemas.openxmlformats.org/drawingml/2006/main">
                  <a:graphicData uri="http://schemas.microsoft.com/office/word/2010/wordprocessingShape">
                    <wps:wsp>
                      <wps:cNvSpPr/>
                      <wps:spPr>
                        <a:xfrm>
                          <a:off x="0" y="0"/>
                          <a:ext cx="6473825" cy="2901461"/>
                        </a:xfrm>
                        <a:prstGeom prst="triangle">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78D7F4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7.95pt;margin-top:29.55pt;width:509.75pt;height:22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" fillcolor="#e97132 [3205]" stroked="f">
                <w10:wrap anchorx="margin"/>
              </v:shape>
            </w:pict>
          </mc:Fallback>
        </mc:AlternateContent>
      </w:r>
    </w:p>
    <w:p w14:paraId="1AE4CAE3" w14:textId="77777777" w:rsidR="00524186" w:rsidRPr="00113CDE" w:rsidRDefault="00524186" w:rsidP="00524186"/>
    <w:p w14:paraId="56481C56" w14:textId="77777777" w:rsidR="00524186" w:rsidRDefault="00524186" w:rsidP="00524186"/>
    <w:p w14:paraId="27740016" w14:textId="77777777" w:rsidR="00524186" w:rsidRPr="0089502C" w:rsidRDefault="00524186" w:rsidP="00524186"/>
    <w:p w14:paraId="28341499" w14:textId="77777777" w:rsidR="00524186" w:rsidRPr="0089502C" w:rsidRDefault="00524186" w:rsidP="00524186">
      <w:r>
        <w:rPr>
          <w:noProof/>
        </w:rPr>
        <mc:AlternateContent>
          <mc:Choice Requires="wps">
            <w:drawing>
              <wp:anchor distT="0" distB="0" distL="114300" distR="114300" simplePos="0" relativeHeight="251660288" behindDoc="0" locked="0" layoutInCell="1" allowOverlap="1" wp14:anchorId="5E9EF0A7" wp14:editId="3F0C6BFD">
                <wp:simplePos x="0" y="0"/>
                <wp:positionH relativeFrom="margin">
                  <wp:posOffset>1629410</wp:posOffset>
                </wp:positionH>
                <wp:positionV relativeFrom="paragraph">
                  <wp:posOffset>202061</wp:posOffset>
                </wp:positionV>
                <wp:extent cx="1363404" cy="803766"/>
                <wp:effectExtent l="0" t="0" r="27305" b="15875"/>
                <wp:wrapNone/>
                <wp:docPr id="1465816628" name="Rectangle: Rounded Corners 3"/>
                <wp:cNvGraphicFramePr/>
                <a:graphic xmlns:a="http://schemas.openxmlformats.org/drawingml/2006/main">
                  <a:graphicData uri="http://schemas.microsoft.com/office/word/2010/wordprocessingShape">
                    <wps:wsp>
                      <wps:cNvSpPr/>
                      <wps:spPr>
                        <a:xfrm>
                          <a:off x="0" y="0"/>
                          <a:ext cx="1363404" cy="803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B46E348" w14:textId="77777777" w:rsidR="00524186" w:rsidRPr="00AC595C" w:rsidRDefault="00524186" w:rsidP="00524186">
                            <w:pPr>
                              <w:jc w:val="center"/>
                            </w:pPr>
                            <w:r w:rsidRPr="00CB36E9">
                              <w:t>Quản lý</w:t>
                            </w:r>
                            <w:r>
                              <w:rPr>
                                <w:lang w:val="vi-VN"/>
                              </w:rPr>
                              <w:t xml:space="preserve"> và </w:t>
                            </w:r>
                            <w:r w:rsidRPr="00CB36E9">
                              <w:t>kiểm tra quy trình TTHC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9EF0A7" id="Rectangle: Rounded Corners 3" o:spid="_x0000_s1026" style="position:absolute;left:0;text-align:left;margin-left:128.3pt;margin-top:15.9pt;width:107.35pt;height:63.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" fillcolor="white [3201]" strokecolor="#e97132 [3205]" strokeweight="1pt">
                <v:stroke joinstyle="miter"/>
                <v:textbox>
                  <w:txbxContent>
                    <w:p w14:paraId="4B46E348" w14:textId="77777777" w:rsidR="00524186" w:rsidRPr="00AC595C" w:rsidRDefault="00524186" w:rsidP="00524186">
                      <w:pPr>
                        <w:jc w:val="center"/>
                      </w:pPr>
                      <w:r w:rsidRPr="00CB36E9">
                        <w:t>Quản lý</w:t>
                      </w:r>
                      <w:r>
                        <w:rPr>
                          <w:lang w:val="vi-VN"/>
                        </w:rPr>
                        <w:t xml:space="preserve"> và </w:t>
                      </w:r>
                      <w:r w:rsidRPr="00CB36E9">
                        <w:t>kiểm tra quy trình TTHC</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4D55EC45" wp14:editId="745603D5">
                <wp:simplePos x="0" y="0"/>
                <wp:positionH relativeFrom="margin">
                  <wp:posOffset>3032183</wp:posOffset>
                </wp:positionH>
                <wp:positionV relativeFrom="paragraph">
                  <wp:posOffset>198120</wp:posOffset>
                </wp:positionV>
                <wp:extent cx="1371600" cy="822960"/>
                <wp:effectExtent l="0" t="0" r="19050" b="15240"/>
                <wp:wrapNone/>
                <wp:docPr id="156567298" name="Rectangle: Rounded Corners 3"/>
                <wp:cNvGraphicFramePr/>
                <a:graphic xmlns:a="http://schemas.openxmlformats.org/drawingml/2006/main">
                  <a:graphicData uri="http://schemas.microsoft.com/office/word/2010/wordprocessingShape">
                    <wps:wsp>
                      <wps:cNvSpPr/>
                      <wps:spPr>
                        <a:xfrm>
                          <a:off x="0" y="0"/>
                          <a:ext cx="1371600" cy="8229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798A2209" w14:textId="77777777" w:rsidR="00524186" w:rsidRPr="00AC595C" w:rsidRDefault="00524186" w:rsidP="00524186">
                            <w:pPr>
                              <w:jc w:val="center"/>
                            </w:pPr>
                            <w:r w:rsidRPr="00CB36E9">
                              <w:t>Giám sát và theo dõi tiến độ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55EC45" id="_x0000_s1027" style="position:absolute;left:0;text-align:left;margin-left:238.75pt;margin-top:15.6pt;width:108pt;height:6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" fillcolor="white [3201]" strokecolor="#e97132 [3205]" strokeweight="1pt">
                <v:stroke joinstyle="miter"/>
                <v:textbox>
                  <w:txbxContent>
                    <w:p w14:paraId="798A2209" w14:textId="77777777" w:rsidR="00524186" w:rsidRPr="00AC595C" w:rsidRDefault="00524186" w:rsidP="00524186">
                      <w:pPr>
                        <w:jc w:val="center"/>
                      </w:pPr>
                      <w:r w:rsidRPr="00CB36E9">
                        <w:t>Giám sát và theo dõi tiến độ xử lý hồ sơ</w:t>
                      </w:r>
                    </w:p>
                  </w:txbxContent>
                </v:textbox>
                <w10:wrap anchorx="margin"/>
              </v:roundrect>
            </w:pict>
          </mc:Fallback>
        </mc:AlternateContent>
      </w:r>
    </w:p>
    <w:p w14:paraId="71070BCB" w14:textId="77777777" w:rsidR="00524186" w:rsidRPr="0089502C" w:rsidRDefault="00524186" w:rsidP="00524186"/>
    <w:p w14:paraId="365C5F43" w14:textId="77777777" w:rsidR="00524186" w:rsidRPr="0089502C" w:rsidRDefault="00524186" w:rsidP="00524186">
      <w:r>
        <w:rPr>
          <w:noProof/>
        </w:rPr>
        <mc:AlternateContent>
          <mc:Choice Requires="wps">
            <w:drawing>
              <wp:anchor distT="0" distB="0" distL="114300" distR="114300" simplePos="0" relativeHeight="251662336" behindDoc="0" locked="0" layoutInCell="1" allowOverlap="1" wp14:anchorId="22DDEA62" wp14:editId="36756993">
                <wp:simplePos x="0" y="0"/>
                <wp:positionH relativeFrom="margin">
                  <wp:posOffset>1253432</wp:posOffset>
                </wp:positionH>
                <wp:positionV relativeFrom="paragraph">
                  <wp:posOffset>347980</wp:posOffset>
                </wp:positionV>
                <wp:extent cx="1737360" cy="640080"/>
                <wp:effectExtent l="0" t="0" r="15240" b="26670"/>
                <wp:wrapNone/>
                <wp:docPr id="2137840455"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348AE27" w14:textId="77777777" w:rsidR="00524186" w:rsidRPr="00AC595C" w:rsidRDefault="00524186" w:rsidP="00524186">
                            <w:pPr>
                              <w:jc w:val="center"/>
                            </w:pPr>
                            <w:r w:rsidRPr="00CB36E9">
                              <w:t>Quản trị vận hành và điều phối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DEA62" id="_x0000_s1028" style="position:absolute;left:0;text-align:left;margin-left:98.7pt;margin-top:27.4pt;width:136.8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" fillcolor="white [3201]" strokecolor="#e97132 [3205]" strokeweight="1pt">
                <v:stroke joinstyle="miter"/>
                <v:textbox>
                  <w:txbxContent>
                    <w:p w14:paraId="4348AE27" w14:textId="77777777" w:rsidR="00524186" w:rsidRPr="00AC595C" w:rsidRDefault="00524186" w:rsidP="00524186">
                      <w:pPr>
                        <w:jc w:val="center"/>
                      </w:pPr>
                      <w:r w:rsidRPr="00CB36E9">
                        <w:t>Quản trị vận hành và điều phối hệ thống</w:t>
                      </w:r>
                    </w:p>
                  </w:txbxContent>
                </v:textbox>
                <w10:wrap anchorx="margin"/>
              </v:roundrect>
            </w:pict>
          </mc:Fallback>
        </mc:AlternateContent>
      </w:r>
    </w:p>
    <w:p w14:paraId="10BF5234" w14:textId="77777777" w:rsidR="00524186" w:rsidRPr="0089502C" w:rsidRDefault="00524186" w:rsidP="00524186">
      <w:r>
        <w:rPr>
          <w:noProof/>
        </w:rPr>
        <mc:AlternateContent>
          <mc:Choice Requires="wps">
            <w:drawing>
              <wp:anchor distT="0" distB="0" distL="114300" distR="114300" simplePos="0" relativeHeight="251664384" behindDoc="0" locked="0" layoutInCell="1" allowOverlap="1" wp14:anchorId="515FFA2D" wp14:editId="6A0D7F04">
                <wp:simplePos x="0" y="0"/>
                <wp:positionH relativeFrom="margin">
                  <wp:posOffset>3025833</wp:posOffset>
                </wp:positionH>
                <wp:positionV relativeFrom="paragraph">
                  <wp:posOffset>8890</wp:posOffset>
                </wp:positionV>
                <wp:extent cx="1737360" cy="640080"/>
                <wp:effectExtent l="0" t="0" r="15240" b="26670"/>
                <wp:wrapNone/>
                <wp:docPr id="209010097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564DE3CF" w14:textId="77777777" w:rsidR="00524186" w:rsidRPr="006F0215" w:rsidRDefault="00524186" w:rsidP="00524186">
                            <w:pPr>
                              <w:jc w:val="center"/>
                            </w:pPr>
                            <w:r w:rsidRPr="00CB36E9">
                              <w:t>Báo cáo, thống kê và đánh giá hiệu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5FFA2D" id="_x0000_s1029" style="position:absolute;left:0;text-align:left;margin-left:238.25pt;margin-top:.7pt;width:136.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" fillcolor="white [3201]" strokecolor="#e97132 [3205]" strokeweight="1pt">
                <v:stroke joinstyle="miter"/>
                <v:textbox>
                  <w:txbxContent>
                    <w:p w14:paraId="564DE3CF" w14:textId="77777777" w:rsidR="00524186" w:rsidRPr="006F0215" w:rsidRDefault="00524186" w:rsidP="00524186">
                      <w:pPr>
                        <w:jc w:val="center"/>
                      </w:pPr>
                      <w:r w:rsidRPr="00CB36E9">
                        <w:t>Báo cáo, thống kê và đánh giá hiệu quả</w:t>
                      </w:r>
                    </w:p>
                  </w:txbxContent>
                </v:textbox>
                <w10:wrap anchorx="margin"/>
              </v:roundrect>
            </w:pict>
          </mc:Fallback>
        </mc:AlternateContent>
      </w:r>
    </w:p>
    <w:p w14:paraId="16C14599" w14:textId="77777777" w:rsidR="00524186" w:rsidRPr="0089502C" w:rsidRDefault="00524186" w:rsidP="00524186">
      <w:r>
        <w:rPr>
          <w:noProof/>
        </w:rPr>
        <mc:AlternateContent>
          <mc:Choice Requires="wps">
            <w:drawing>
              <wp:anchor distT="0" distB="0" distL="114300" distR="114300" simplePos="0" relativeHeight="251663360" behindDoc="0" locked="0" layoutInCell="1" allowOverlap="1" wp14:anchorId="22CEA129" wp14:editId="6C095A2A">
                <wp:simplePos x="0" y="0"/>
                <wp:positionH relativeFrom="margin">
                  <wp:posOffset>0</wp:posOffset>
                </wp:positionH>
                <wp:positionV relativeFrom="paragraph">
                  <wp:posOffset>216047</wp:posOffset>
                </wp:positionV>
                <wp:extent cx="1882140" cy="333402"/>
                <wp:effectExtent l="0" t="0" r="0" b="9525"/>
                <wp:wrapNone/>
                <wp:docPr id="637073700" name="Rectangle 9"/>
                <wp:cNvGraphicFramePr/>
                <a:graphic xmlns:a="http://schemas.openxmlformats.org/drawingml/2006/main">
                  <a:graphicData uri="http://schemas.microsoft.com/office/word/2010/wordprocessingShape">
                    <wps:wsp>
                      <wps:cNvSpPr/>
                      <wps:spPr>
                        <a:xfrm>
                          <a:off x="0" y="0"/>
                          <a:ext cx="1882140"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05296DA5" w14:textId="77777777" w:rsidR="00524186" w:rsidRPr="000D13F6" w:rsidRDefault="00524186" w:rsidP="00524186">
                            <w:pPr>
                              <w:rPr>
                                <w:b/>
                                <w:bCs/>
                                <w:color w:val="FFFFFF" w:themeColor="background1"/>
                              </w:rPr>
                            </w:pPr>
                            <w:r w:rsidRPr="00CB36E9">
                              <w:rPr>
                                <w:b/>
                                <w:bCs/>
                                <w:color w:val="FFFFFF" w:themeColor="background1"/>
                              </w:rPr>
                              <w:t>Quy trình quản trị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EA129" id="Rectangle 9" o:spid="_x0000_s1030" style="position:absolute;left:0;text-align:left;margin-left:0;margin-top:17pt;width:148.2pt;height: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" filled="f" stroked="f">
                <v:textbox>
                  <w:txbxContent>
                    <w:p w14:paraId="05296DA5" w14:textId="77777777" w:rsidR="00524186" w:rsidRPr="000D13F6" w:rsidRDefault="00524186" w:rsidP="00524186">
                      <w:pPr>
                        <w:rPr>
                          <w:b/>
                          <w:bCs/>
                          <w:color w:val="FFFFFF" w:themeColor="background1"/>
                        </w:rPr>
                      </w:pPr>
                      <w:r w:rsidRPr="00CB36E9">
                        <w:rPr>
                          <w:b/>
                          <w:bCs/>
                          <w:color w:val="FFFFFF" w:themeColor="background1"/>
                        </w:rPr>
                        <w:t>Quy trình quản trị</w:t>
                      </w:r>
                    </w:p>
                  </w:txbxContent>
                </v:textbox>
                <w10:wrap anchorx="margin"/>
              </v:rect>
            </w:pict>
          </mc:Fallback>
        </mc:AlternateContent>
      </w:r>
    </w:p>
    <w:p w14:paraId="0F97B49C" w14:textId="77777777" w:rsidR="00524186" w:rsidRPr="0089502C" w:rsidRDefault="00524186" w:rsidP="00524186">
      <w:r>
        <w:rPr>
          <w:noProof/>
        </w:rPr>
        <mc:AlternateContent>
          <mc:Choice Requires="wps">
            <w:drawing>
              <wp:anchor distT="0" distB="0" distL="114300" distR="114300" simplePos="0" relativeHeight="251665408" behindDoc="0" locked="0" layoutInCell="1" allowOverlap="1" wp14:anchorId="3DD4E6E8" wp14:editId="2BAB309E">
                <wp:simplePos x="0" y="0"/>
                <wp:positionH relativeFrom="margin">
                  <wp:posOffset>-215900</wp:posOffset>
                </wp:positionH>
                <wp:positionV relativeFrom="paragraph">
                  <wp:posOffset>209550</wp:posOffset>
                </wp:positionV>
                <wp:extent cx="6441440" cy="1847850"/>
                <wp:effectExtent l="0" t="0" r="16510" b="19050"/>
                <wp:wrapNone/>
                <wp:docPr id="1731702529" name="Rectangle 10"/>
                <wp:cNvGraphicFramePr/>
                <a:graphic xmlns:a="http://schemas.openxmlformats.org/drawingml/2006/main">
                  <a:graphicData uri="http://schemas.microsoft.com/office/word/2010/wordprocessingShape">
                    <wps:wsp>
                      <wps:cNvSpPr/>
                      <wps:spPr>
                        <a:xfrm>
                          <a:off x="0" y="0"/>
                          <a:ext cx="6441440" cy="1847850"/>
                        </a:xfrm>
                        <a:prstGeom prst="rect">
                          <a:avLst/>
                        </a:prstGeom>
                        <a:solidFill>
                          <a:schemeClr val="accent6">
                            <a:lumMod val="60000"/>
                            <a:lumOff val="40000"/>
                          </a:schemeClr>
                        </a:solidFill>
                        <a:ln>
                          <a:solidFill>
                            <a:schemeClr val="bg1"/>
                          </a:solidFill>
                        </a:ln>
                      </wps:spPr>
                      <wps:style>
                        <a:lnRef idx="1">
                          <a:schemeClr val="accent6"/>
                        </a:lnRef>
                        <a:fillRef idx="2">
                          <a:schemeClr val="accent6"/>
                        </a:fillRef>
                        <a:effectRef idx="1">
                          <a:schemeClr val="accent6"/>
                        </a:effectRef>
                        <a:fontRef idx="minor">
                          <a:schemeClr val="dk1"/>
                        </a:fontRef>
                      </wps:style>
                      <wps:txbx>
                        <w:txbxContent>
                          <w:p w14:paraId="21600692" w14:textId="77777777" w:rsidR="00524186" w:rsidRPr="00100C5B" w:rsidRDefault="00524186" w:rsidP="00524186">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4E6E8" id="Rectangle 10" o:spid="_x0000_s1031" style="position:absolute;left:0;text-align:left;margin-left:-17pt;margin-top:16.5pt;width:507.2pt;height:14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" fillcolor="#8dd873 [1945]" strokecolor="white [3212]" strokeweight=".5pt">
                <v:textbox>
                  <w:txbxContent>
                    <w:p w14:paraId="21600692" w14:textId="77777777" w:rsidR="00524186" w:rsidRPr="00100C5B" w:rsidRDefault="00524186" w:rsidP="00524186">
                      <w:pPr>
                        <w:rPr>
                          <w:lang w:val="vi-VN"/>
                        </w:rP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6174EB2C" wp14:editId="5D6EE5A7">
                <wp:simplePos x="0" y="0"/>
                <wp:positionH relativeFrom="margin">
                  <wp:posOffset>3072130</wp:posOffset>
                </wp:positionH>
                <wp:positionV relativeFrom="paragraph">
                  <wp:posOffset>326243</wp:posOffset>
                </wp:positionV>
                <wp:extent cx="1737360" cy="640080"/>
                <wp:effectExtent l="0" t="0" r="15240" b="26670"/>
                <wp:wrapNone/>
                <wp:docPr id="35255091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BE8C848" w14:textId="77777777" w:rsidR="00524186" w:rsidRPr="00AC595C" w:rsidRDefault="00524186" w:rsidP="00524186">
                            <w:pPr>
                              <w:jc w:val="center"/>
                            </w:pPr>
                            <w:r w:rsidRPr="00100C5B">
                              <w:t>Kiểm tra, thẩm định và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74EB2C" id="_x0000_s1032" style="position:absolute;left:0;text-align:left;margin-left:241.9pt;margin-top:25.7pt;width:136.8pt;height:5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" fillcolor="white [3201]" strokecolor="white [3212]" strokeweight="1pt">
                <v:stroke joinstyle="miter"/>
                <v:textbox>
                  <w:txbxContent>
                    <w:p w14:paraId="7BE8C848" w14:textId="77777777" w:rsidR="00524186" w:rsidRPr="00AC595C" w:rsidRDefault="00524186" w:rsidP="00524186">
                      <w:pPr>
                        <w:jc w:val="center"/>
                      </w:pPr>
                      <w:r w:rsidRPr="00100C5B">
                        <w:t>Kiểm tra, thẩm định và xử lý hồ sơ</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026D1C60" wp14:editId="2EE64726">
                <wp:simplePos x="0" y="0"/>
                <wp:positionH relativeFrom="margin">
                  <wp:posOffset>1201420</wp:posOffset>
                </wp:positionH>
                <wp:positionV relativeFrom="paragraph">
                  <wp:posOffset>319258</wp:posOffset>
                </wp:positionV>
                <wp:extent cx="1737360" cy="640080"/>
                <wp:effectExtent l="0" t="0" r="15240" b="26670"/>
                <wp:wrapNone/>
                <wp:docPr id="69122503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C5869AB" w14:textId="77777777" w:rsidR="00524186" w:rsidRPr="00AE53D6" w:rsidRDefault="00524186" w:rsidP="00524186">
                            <w:pPr>
                              <w:jc w:val="center"/>
                              <w:rPr>
                                <w:szCs w:val="26"/>
                              </w:rPr>
                            </w:pPr>
                            <w:r w:rsidRPr="00CB36E9">
                              <w:rPr>
                                <w:szCs w:val="26"/>
                              </w:rPr>
                              <w:t xml:space="preserve">Tiếp </w:t>
                            </w:r>
                            <w:r w:rsidRPr="00CB36E9">
                              <w:rPr>
                                <w:lang w:val="vi-VN"/>
                              </w:rPr>
                              <w:t>nhận</w:t>
                            </w:r>
                            <w:r w:rsidRPr="00CB36E9">
                              <w:rPr>
                                <w:szCs w:val="26"/>
                              </w:rPr>
                              <w:t xml:space="preserve">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D1C60" id="_x0000_s1033" style="position:absolute;left:0;text-align:left;margin-left:94.6pt;margin-top:25.15pt;width:136.8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" fillcolor="white [3201]" strokecolor="white [3212]" strokeweight="1pt">
                <v:stroke joinstyle="miter"/>
                <v:textbox>
                  <w:txbxContent>
                    <w:p w14:paraId="2C5869AB" w14:textId="77777777" w:rsidR="00524186" w:rsidRPr="00AE53D6" w:rsidRDefault="00524186" w:rsidP="00524186">
                      <w:pPr>
                        <w:jc w:val="center"/>
                        <w:rPr>
                          <w:szCs w:val="26"/>
                        </w:rPr>
                      </w:pPr>
                      <w:r w:rsidRPr="00CB36E9">
                        <w:rPr>
                          <w:szCs w:val="26"/>
                        </w:rPr>
                        <w:t xml:space="preserve">Tiếp </w:t>
                      </w:r>
                      <w:r w:rsidRPr="00CB36E9">
                        <w:rPr>
                          <w:lang w:val="vi-VN"/>
                        </w:rPr>
                        <w:t>nhận</w:t>
                      </w:r>
                      <w:r w:rsidRPr="00CB36E9">
                        <w:rPr>
                          <w:szCs w:val="26"/>
                        </w:rPr>
                        <w:t xml:space="preserve"> hồ sơ</w:t>
                      </w:r>
                    </w:p>
                  </w:txbxContent>
                </v:textbox>
                <w10:wrap anchorx="margin"/>
              </v:roundrect>
            </w:pict>
          </mc:Fallback>
        </mc:AlternateContent>
      </w:r>
    </w:p>
    <w:p w14:paraId="49F876B9" w14:textId="77777777" w:rsidR="00524186" w:rsidRPr="0089502C" w:rsidRDefault="00524186" w:rsidP="00524186"/>
    <w:p w14:paraId="5BEF7DEF" w14:textId="77777777" w:rsidR="00524186" w:rsidRPr="0089502C" w:rsidRDefault="00524186" w:rsidP="00524186"/>
    <w:p w14:paraId="0DBF14CA" w14:textId="77777777" w:rsidR="00524186" w:rsidRPr="0089502C" w:rsidRDefault="00524186" w:rsidP="00524186">
      <w:r>
        <w:rPr>
          <w:noProof/>
        </w:rPr>
        <mc:AlternateContent>
          <mc:Choice Requires="wps">
            <w:drawing>
              <wp:anchor distT="0" distB="0" distL="114300" distR="114300" simplePos="0" relativeHeight="251672576" behindDoc="0" locked="0" layoutInCell="1" allowOverlap="1" wp14:anchorId="53444017" wp14:editId="7C5BA78A">
                <wp:simplePos x="0" y="0"/>
                <wp:positionH relativeFrom="margin">
                  <wp:posOffset>3053715</wp:posOffset>
                </wp:positionH>
                <wp:positionV relativeFrom="paragraph">
                  <wp:posOffset>18268</wp:posOffset>
                </wp:positionV>
                <wp:extent cx="1737360" cy="822960"/>
                <wp:effectExtent l="0" t="0" r="15240" b="15240"/>
                <wp:wrapNone/>
                <wp:docPr id="1735470953"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56DA942B" w14:textId="77777777" w:rsidR="00524186" w:rsidRPr="00100C5B" w:rsidRDefault="00524186" w:rsidP="00524186">
                            <w:pPr>
                              <w:jc w:val="center"/>
                              <w:rPr>
                                <w:szCs w:val="26"/>
                                <w:lang w:val="vi-VN"/>
                              </w:rPr>
                            </w:pPr>
                            <w:r w:rsidRPr="00100C5B">
                              <w:rPr>
                                <w:szCs w:val="26"/>
                              </w:rPr>
                              <w:t>Trả kết quả và thông báo cho công dân, doanh nghiệp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444017" id="_x0000_s1034" style="position:absolute;left:0;text-align:left;margin-left:240.45pt;margin-top:1.45pt;width:136.8pt;height:6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sO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" fillcolor="white [3201]" strokecolor="white [3212]" strokeweight="1pt">
                <v:stroke joinstyle="miter"/>
                <v:textbox>
                  <w:txbxContent>
                    <w:p w14:paraId="56DA942B" w14:textId="77777777" w:rsidR="00524186" w:rsidRPr="00100C5B" w:rsidRDefault="00524186" w:rsidP="00524186">
                      <w:pPr>
                        <w:jc w:val="center"/>
                        <w:rPr>
                          <w:szCs w:val="26"/>
                          <w:lang w:val="vi-VN"/>
                        </w:rPr>
                      </w:pPr>
                      <w:r w:rsidRPr="00100C5B">
                        <w:rPr>
                          <w:szCs w:val="26"/>
                        </w:rPr>
                        <w:t>Trả kết quả và thông báo cho công dân, doanh nghiệp</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63375CA1" wp14:editId="5DE9844C">
                <wp:simplePos x="0" y="0"/>
                <wp:positionH relativeFrom="margin">
                  <wp:posOffset>1200150</wp:posOffset>
                </wp:positionH>
                <wp:positionV relativeFrom="paragraph">
                  <wp:posOffset>10013</wp:posOffset>
                </wp:positionV>
                <wp:extent cx="1737360" cy="822960"/>
                <wp:effectExtent l="0" t="0" r="15240" b="15240"/>
                <wp:wrapNone/>
                <wp:docPr id="1794086499"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A7327AA" w14:textId="77777777" w:rsidR="00524186" w:rsidRPr="00AC595C" w:rsidRDefault="00524186" w:rsidP="00524186">
                            <w:pPr>
                              <w:jc w:val="center"/>
                            </w:pPr>
                            <w:r w:rsidRPr="00100C5B">
                              <w:t>Phê duyệt và ban hành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375CA1" id="_x0000_s1035" style="position:absolute;left:0;text-align:left;margin-left:94.5pt;margin-top:.8pt;width:136.8pt;height:64.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OD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" fillcolor="white [3201]" strokecolor="white [3212]" strokeweight="1pt">
                <v:stroke joinstyle="miter"/>
                <v:textbox>
                  <w:txbxContent>
                    <w:p w14:paraId="1A7327AA" w14:textId="77777777" w:rsidR="00524186" w:rsidRPr="00AC595C" w:rsidRDefault="00524186" w:rsidP="00524186">
                      <w:pPr>
                        <w:jc w:val="center"/>
                      </w:pPr>
                      <w:r w:rsidRPr="00100C5B">
                        <w:t>Phê duyệt và ban hành kết quả</w:t>
                      </w:r>
                    </w:p>
                  </w:txbxContent>
                </v:textbox>
                <w10:wrap anchorx="margin"/>
              </v:roundrect>
            </w:pict>
          </mc:Fallback>
        </mc:AlternateContent>
      </w:r>
    </w:p>
    <w:p w14:paraId="768D507D" w14:textId="77777777" w:rsidR="00524186" w:rsidRPr="0089502C" w:rsidRDefault="00524186" w:rsidP="00524186"/>
    <w:p w14:paraId="2655B3B6" w14:textId="77777777" w:rsidR="00524186" w:rsidRPr="0089502C" w:rsidRDefault="00524186" w:rsidP="00524186">
      <w:r>
        <w:rPr>
          <w:noProof/>
        </w:rPr>
        <mc:AlternateContent>
          <mc:Choice Requires="wps">
            <w:drawing>
              <wp:anchor distT="0" distB="0" distL="114300" distR="114300" simplePos="0" relativeHeight="251669504" behindDoc="0" locked="0" layoutInCell="1" allowOverlap="1" wp14:anchorId="62854275" wp14:editId="2D535D18">
                <wp:simplePos x="0" y="0"/>
                <wp:positionH relativeFrom="margin">
                  <wp:posOffset>-227721</wp:posOffset>
                </wp:positionH>
                <wp:positionV relativeFrom="paragraph">
                  <wp:posOffset>394140</wp:posOffset>
                </wp:positionV>
                <wp:extent cx="6449971" cy="1776046"/>
                <wp:effectExtent l="0" t="0" r="27305" b="15240"/>
                <wp:wrapNone/>
                <wp:docPr id="960593857" name="Rectangle 15"/>
                <wp:cNvGraphicFramePr/>
                <a:graphic xmlns:a="http://schemas.openxmlformats.org/drawingml/2006/main">
                  <a:graphicData uri="http://schemas.microsoft.com/office/word/2010/wordprocessingShape">
                    <wps:wsp>
                      <wps:cNvSpPr/>
                      <wps:spPr>
                        <a:xfrm>
                          <a:off x="0" y="0"/>
                          <a:ext cx="6449971" cy="1776046"/>
                        </a:xfrm>
                        <a:prstGeom prst="rect">
                          <a:avLst/>
                        </a:prstGeom>
                        <a:solidFill>
                          <a:schemeClr val="tx2">
                            <a:lumMod val="50000"/>
                            <a:lumOff val="50000"/>
                          </a:schemeClr>
                        </a:solid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4EC569C4" w14:textId="77777777" w:rsidR="00524186" w:rsidRPr="004F029E" w:rsidRDefault="00524186" w:rsidP="00524186">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54275" id="Rectangle 15" o:spid="_x0000_s1036" style="position:absolute;left:0;text-align:left;margin-left:-17.95pt;margin-top:31.05pt;width:507.85pt;height:13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" fillcolor="#4e95d9 [1631]" strokecolor="white [3212]">
                <v:stroke joinstyle="round"/>
                <v:textbox>
                  <w:txbxContent>
                    <w:p w14:paraId="4EC569C4" w14:textId="77777777" w:rsidR="00524186" w:rsidRPr="004F029E" w:rsidRDefault="00524186" w:rsidP="00524186">
                      <w:pPr>
                        <w:rPr>
                          <w:lang w:val="vi-VN"/>
                        </w:rP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72272C58" wp14:editId="63DD28DF">
                <wp:simplePos x="0" y="0"/>
                <wp:positionH relativeFrom="margin">
                  <wp:align>left</wp:align>
                </wp:positionH>
                <wp:positionV relativeFrom="paragraph">
                  <wp:posOffset>76200</wp:posOffset>
                </wp:positionV>
                <wp:extent cx="1630018" cy="333402"/>
                <wp:effectExtent l="0" t="0" r="0" b="9525"/>
                <wp:wrapNone/>
                <wp:docPr id="204337978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06776936" w14:textId="77777777" w:rsidR="00524186" w:rsidRPr="000D13F6" w:rsidRDefault="00524186" w:rsidP="00524186">
                            <w:pPr>
                              <w:rPr>
                                <w:b/>
                                <w:bCs/>
                                <w:color w:val="FFFFFF" w:themeColor="background1"/>
                              </w:rPr>
                            </w:pPr>
                            <w:r w:rsidRPr="00CB36E9">
                              <w:rPr>
                                <w:b/>
                                <w:bCs/>
                                <w:color w:val="FFFFFF" w:themeColor="background1"/>
                              </w:rPr>
                              <w:t>Quy trình cốt lõi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72C58" id="_x0000_s1037" style="position:absolute;left:0;text-align:left;margin-left:0;margin-top:6pt;width:128.35pt;height:2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" filled="f" stroked="f">
                <v:textbox>
                  <w:txbxContent>
                    <w:p w14:paraId="06776936" w14:textId="77777777" w:rsidR="00524186" w:rsidRPr="000D13F6" w:rsidRDefault="00524186" w:rsidP="00524186">
                      <w:pPr>
                        <w:rPr>
                          <w:b/>
                          <w:bCs/>
                          <w:color w:val="FFFFFF" w:themeColor="background1"/>
                        </w:rPr>
                      </w:pPr>
                      <w:r w:rsidRPr="00CB36E9">
                        <w:rPr>
                          <w:b/>
                          <w:bCs/>
                          <w:color w:val="FFFFFF" w:themeColor="background1"/>
                        </w:rPr>
                        <w:t>Quy trình cốt lõi</w:t>
                      </w:r>
                    </w:p>
                  </w:txbxContent>
                </v:textbox>
                <w10:wrap anchorx="margin"/>
              </v:rect>
            </w:pict>
          </mc:Fallback>
        </mc:AlternateContent>
      </w:r>
    </w:p>
    <w:p w14:paraId="40DC20F6" w14:textId="77777777" w:rsidR="00524186" w:rsidRPr="0089502C" w:rsidRDefault="00524186" w:rsidP="00524186">
      <w:r>
        <w:rPr>
          <w:noProof/>
        </w:rPr>
        <mc:AlternateContent>
          <mc:Choice Requires="wps">
            <w:drawing>
              <wp:anchor distT="0" distB="0" distL="114300" distR="114300" simplePos="0" relativeHeight="251676672" behindDoc="0" locked="0" layoutInCell="1" allowOverlap="1" wp14:anchorId="3675EB6C" wp14:editId="64D5641A">
                <wp:simplePos x="0" y="0"/>
                <wp:positionH relativeFrom="margin">
                  <wp:posOffset>175651</wp:posOffset>
                </wp:positionH>
                <wp:positionV relativeFrom="paragraph">
                  <wp:posOffset>171645</wp:posOffset>
                </wp:positionV>
                <wp:extent cx="1737360" cy="640080"/>
                <wp:effectExtent l="0" t="0" r="15240" b="26670"/>
                <wp:wrapNone/>
                <wp:docPr id="33142836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E0BEA66" w14:textId="77777777" w:rsidR="00524186" w:rsidRPr="004F029E" w:rsidRDefault="00524186" w:rsidP="00524186">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A2C2439" w14:textId="77777777" w:rsidR="00524186" w:rsidRPr="00AC595C" w:rsidRDefault="00524186" w:rsidP="005241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75EB6C" id="_x0000_s1038" style="position:absolute;left:0;text-align:left;margin-left:13.85pt;margin-top:13.5pt;width:136.8pt;height:50.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rdeA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" fillcolor="white [3212]" strokecolor="white [3212]" strokeweight="1pt">
                <v:stroke joinstyle="miter"/>
                <v:textbox>
                  <w:txbxContent>
                    <w:p w14:paraId="2E0BEA66" w14:textId="77777777" w:rsidR="00524186" w:rsidRPr="004F029E" w:rsidRDefault="00524186" w:rsidP="00524186">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A2C2439" w14:textId="77777777" w:rsidR="00524186" w:rsidRPr="00AC595C" w:rsidRDefault="00524186" w:rsidP="00524186">
                      <w:pPr>
                        <w:jc w:val="center"/>
                      </w:pPr>
                    </w:p>
                  </w:txbxContent>
                </v:textbox>
                <w10:wrap anchorx="margin"/>
              </v:roundrect>
            </w:pict>
          </mc:Fallback>
        </mc:AlternateContent>
      </w:r>
      <w:r>
        <w:rPr>
          <w:noProof/>
        </w:rPr>
        <mc:AlternateContent>
          <mc:Choice Requires="wps">
            <w:drawing>
              <wp:anchor distT="0" distB="0" distL="114300" distR="114300" simplePos="0" relativeHeight="251677696" behindDoc="0" locked="0" layoutInCell="1" allowOverlap="1" wp14:anchorId="696E196D" wp14:editId="3FD25E96">
                <wp:simplePos x="0" y="0"/>
                <wp:positionH relativeFrom="margin">
                  <wp:posOffset>4068152</wp:posOffset>
                </wp:positionH>
                <wp:positionV relativeFrom="paragraph">
                  <wp:posOffset>171450</wp:posOffset>
                </wp:positionV>
                <wp:extent cx="1737360" cy="640080"/>
                <wp:effectExtent l="0" t="0" r="15240" b="26670"/>
                <wp:wrapNone/>
                <wp:docPr id="133129410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A765807" w14:textId="77777777" w:rsidR="00524186" w:rsidRPr="00AC595C" w:rsidRDefault="00524186" w:rsidP="00524186">
                            <w:pPr>
                              <w:jc w:val="center"/>
                            </w:pPr>
                            <w:r w:rsidRPr="00100C5B">
                              <w:t>Quản lý văn bản và ký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6E196D" id="_x0000_s1039" style="position:absolute;left:0;text-align:left;margin-left:320.35pt;margin-top:13.5pt;width:136.8pt;height:5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" fillcolor="white [3201]" strokecolor="white [3212]" strokeweight="1pt">
                <v:stroke joinstyle="miter"/>
                <v:textbox>
                  <w:txbxContent>
                    <w:p w14:paraId="2A765807" w14:textId="77777777" w:rsidR="00524186" w:rsidRPr="00AC595C" w:rsidRDefault="00524186" w:rsidP="00524186">
                      <w:pPr>
                        <w:jc w:val="center"/>
                      </w:pPr>
                      <w:r w:rsidRPr="00100C5B">
                        <w:t>Quản lý văn bản và ký số</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0483813B" wp14:editId="440154A7">
                <wp:simplePos x="0" y="0"/>
                <wp:positionH relativeFrom="margin">
                  <wp:posOffset>2128129</wp:posOffset>
                </wp:positionH>
                <wp:positionV relativeFrom="paragraph">
                  <wp:posOffset>171450</wp:posOffset>
                </wp:positionV>
                <wp:extent cx="1737360" cy="640080"/>
                <wp:effectExtent l="0" t="0" r="15240" b="26670"/>
                <wp:wrapNone/>
                <wp:docPr id="6002792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91BDCA9" w14:textId="77777777" w:rsidR="00524186" w:rsidRPr="00AC595C" w:rsidRDefault="00524186" w:rsidP="00524186">
                            <w:pPr>
                              <w:jc w:val="center"/>
                            </w:pPr>
                            <w:r w:rsidRPr="00100C5B">
                              <w:rPr>
                                <w:rFonts w:eastAsiaTheme="majorEastAsia" w:cstheme="majorBidi"/>
                                <w:szCs w:val="26"/>
                              </w:rPr>
                              <w:t>Thanh toán trực tuyến (hỗ trợ kỹ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83813B" id="_x0000_s1040" style="position:absolute;left:0;text-align:left;margin-left:167.55pt;margin-top:13.5pt;width:136.8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lHeQ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" fillcolor="white [3212]" strokecolor="white [3212]" strokeweight="1pt">
                <v:stroke joinstyle="miter"/>
                <v:textbox>
                  <w:txbxContent>
                    <w:p w14:paraId="191BDCA9" w14:textId="77777777" w:rsidR="00524186" w:rsidRPr="00AC595C" w:rsidRDefault="00524186" w:rsidP="00524186">
                      <w:pPr>
                        <w:jc w:val="center"/>
                      </w:pPr>
                      <w:r w:rsidRPr="00100C5B">
                        <w:rPr>
                          <w:rFonts w:eastAsiaTheme="majorEastAsia" w:cstheme="majorBidi"/>
                          <w:szCs w:val="26"/>
                        </w:rPr>
                        <w:t>Thanh toán trực tuyến (hỗ trợ kỹ thuật)</w:t>
                      </w:r>
                    </w:p>
                  </w:txbxContent>
                </v:textbox>
                <w10:wrap anchorx="margin"/>
              </v:roundrect>
            </w:pict>
          </mc:Fallback>
        </mc:AlternateContent>
      </w:r>
    </w:p>
    <w:p w14:paraId="57E96105" w14:textId="77777777" w:rsidR="00524186" w:rsidRPr="0089502C" w:rsidRDefault="00524186" w:rsidP="00524186"/>
    <w:p w14:paraId="2F3BECFC" w14:textId="77777777" w:rsidR="00524186" w:rsidRPr="0089502C" w:rsidRDefault="00524186" w:rsidP="00524186">
      <w:r>
        <w:rPr>
          <w:noProof/>
        </w:rPr>
        <mc:AlternateContent>
          <mc:Choice Requires="wps">
            <w:drawing>
              <wp:anchor distT="0" distB="0" distL="114300" distR="114300" simplePos="0" relativeHeight="251670528" behindDoc="0" locked="0" layoutInCell="1" allowOverlap="1" wp14:anchorId="0219688F" wp14:editId="23CCD9EB">
                <wp:simplePos x="0" y="0"/>
                <wp:positionH relativeFrom="margin">
                  <wp:posOffset>3165377</wp:posOffset>
                </wp:positionH>
                <wp:positionV relativeFrom="paragraph">
                  <wp:posOffset>219026</wp:posOffset>
                </wp:positionV>
                <wp:extent cx="1737360" cy="640080"/>
                <wp:effectExtent l="0" t="0" r="15240" b="26670"/>
                <wp:wrapNone/>
                <wp:docPr id="5516812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5CED0A3F" w14:textId="77777777" w:rsidR="00524186" w:rsidRPr="00AC595C" w:rsidRDefault="00524186" w:rsidP="00524186">
                            <w:pPr>
                              <w:jc w:val="center"/>
                            </w:pPr>
                            <w:r w:rsidRPr="00100C5B">
                              <w:t>Quản trị kỹ thuật và vận hành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19688F" id="_x0000_s1041" style="position:absolute;left:0;text-align:left;margin-left:249.25pt;margin-top:17.25pt;width:136.8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" fillcolor="white [3201]" strokecolor="white [3212]" strokeweight="1pt">
                <v:stroke joinstyle="miter"/>
                <v:textbox>
                  <w:txbxContent>
                    <w:p w14:paraId="5CED0A3F" w14:textId="77777777" w:rsidR="00524186" w:rsidRPr="00AC595C" w:rsidRDefault="00524186" w:rsidP="00524186">
                      <w:pPr>
                        <w:jc w:val="center"/>
                      </w:pPr>
                      <w:r w:rsidRPr="00100C5B">
                        <w:t>Quản trị kỹ thuật và vận hành hệ thống</w:t>
                      </w:r>
                    </w:p>
                  </w:txbxContent>
                </v:textbox>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04D0C70C" wp14:editId="5870C417">
                <wp:simplePos x="0" y="0"/>
                <wp:positionH relativeFrom="margin">
                  <wp:posOffset>1184324</wp:posOffset>
                </wp:positionH>
                <wp:positionV relativeFrom="paragraph">
                  <wp:posOffset>218929</wp:posOffset>
                </wp:positionV>
                <wp:extent cx="1737360" cy="640080"/>
                <wp:effectExtent l="0" t="0" r="15240" b="26670"/>
                <wp:wrapNone/>
                <wp:docPr id="14353728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CAEFE56" w14:textId="77777777" w:rsidR="00524186" w:rsidRPr="00AC595C" w:rsidRDefault="00524186" w:rsidP="00524186">
                            <w:pPr>
                              <w:jc w:val="center"/>
                            </w:pPr>
                            <w:r w:rsidRPr="00100C5B">
                              <w:rPr>
                                <w:rFonts w:eastAsiaTheme="majorEastAsia" w:cstheme="majorBidi"/>
                                <w:szCs w:val="26"/>
                              </w:rPr>
                              <w:t>Tổng đài hỗ trợ và chăm sóc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D0C70C" id="_x0000_s1042" style="position:absolute;left:0;text-align:left;margin-left:93.25pt;margin-top:17.25pt;width:136.8pt;height:5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" fillcolor="white [3212]" strokecolor="white [3212]" strokeweight="1pt">
                <v:stroke joinstyle="miter"/>
                <v:textbox>
                  <w:txbxContent>
                    <w:p w14:paraId="0CAEFE56" w14:textId="77777777" w:rsidR="00524186" w:rsidRPr="00AC595C" w:rsidRDefault="00524186" w:rsidP="00524186">
                      <w:pPr>
                        <w:jc w:val="center"/>
                      </w:pPr>
                      <w:r w:rsidRPr="00100C5B">
                        <w:rPr>
                          <w:rFonts w:eastAsiaTheme="majorEastAsia" w:cstheme="majorBidi"/>
                          <w:szCs w:val="26"/>
                        </w:rPr>
                        <w:t>Tổng đài hỗ trợ và chăm sóc người dùng</w:t>
                      </w:r>
                    </w:p>
                  </w:txbxContent>
                </v:textbox>
                <w10:wrap anchorx="margin"/>
              </v:roundrect>
            </w:pict>
          </mc:Fallback>
        </mc:AlternateContent>
      </w:r>
    </w:p>
    <w:p w14:paraId="28FF562A" w14:textId="77777777" w:rsidR="00524186" w:rsidRPr="004F029E" w:rsidRDefault="00524186" w:rsidP="00524186">
      <w:pPr>
        <w:rPr>
          <w:lang w:val="vi-VN"/>
        </w:rPr>
      </w:pPr>
    </w:p>
    <w:p w14:paraId="66996232" w14:textId="77777777" w:rsidR="00524186" w:rsidRPr="004F029E" w:rsidRDefault="00524186" w:rsidP="00524186">
      <w:pPr>
        <w:rPr>
          <w:rFonts w:cs="Times New Roman"/>
          <w:szCs w:val="26"/>
          <w:lang w:val="vi-VN"/>
        </w:rPr>
      </w:pPr>
      <w:r>
        <w:rPr>
          <w:noProof/>
        </w:rPr>
        <mc:AlternateContent>
          <mc:Choice Requires="wps">
            <w:drawing>
              <wp:anchor distT="0" distB="0" distL="114300" distR="114300" simplePos="0" relativeHeight="251674624" behindDoc="0" locked="0" layoutInCell="1" allowOverlap="1" wp14:anchorId="791F910D" wp14:editId="4B0C92BD">
                <wp:simplePos x="0" y="0"/>
                <wp:positionH relativeFrom="margin">
                  <wp:align>left</wp:align>
                </wp:positionH>
                <wp:positionV relativeFrom="paragraph">
                  <wp:posOffset>101209</wp:posOffset>
                </wp:positionV>
                <wp:extent cx="1630018" cy="333402"/>
                <wp:effectExtent l="0" t="0" r="0" b="9525"/>
                <wp:wrapNone/>
                <wp:docPr id="209171607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305FEEDA" w14:textId="77777777" w:rsidR="00524186" w:rsidRPr="000D13F6" w:rsidRDefault="00524186" w:rsidP="00524186">
                            <w:pPr>
                              <w:rPr>
                                <w:b/>
                                <w:bCs/>
                                <w:color w:val="FFFFFF" w:themeColor="background1"/>
                              </w:rPr>
                            </w:pPr>
                            <w:r w:rsidRPr="00CB36E9">
                              <w:rPr>
                                <w:b/>
                                <w:bCs/>
                                <w:color w:val="FFFFFF" w:themeColor="background1"/>
                              </w:rPr>
                              <w:t>Quy trình hỗ trợ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F910D" id="_x0000_s1043" style="position:absolute;left:0;text-align:left;margin-left:0;margin-top:7.95pt;width:128.35pt;height:26.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" filled="f" stroked="f">
                <v:textbox>
                  <w:txbxContent>
                    <w:p w14:paraId="305FEEDA" w14:textId="77777777" w:rsidR="00524186" w:rsidRPr="000D13F6" w:rsidRDefault="00524186" w:rsidP="00524186">
                      <w:pPr>
                        <w:rPr>
                          <w:b/>
                          <w:bCs/>
                          <w:color w:val="FFFFFF" w:themeColor="background1"/>
                        </w:rPr>
                      </w:pPr>
                      <w:r w:rsidRPr="00CB36E9">
                        <w:rPr>
                          <w:b/>
                          <w:bCs/>
                          <w:color w:val="FFFFFF" w:themeColor="background1"/>
                        </w:rPr>
                        <w:t>Quy trình hỗ trợ</w:t>
                      </w:r>
                    </w:p>
                  </w:txbxContent>
                </v:textbox>
                <w10:wrap anchorx="margin"/>
              </v:rect>
            </w:pict>
          </mc:Fallback>
        </mc:AlternateContent>
      </w:r>
    </w:p>
    <w:p w14:paraId="338D396A" w14:textId="59393778" w:rsidR="00484431" w:rsidRPr="00524186" w:rsidRDefault="00484431" w:rsidP="00484431"/>
    <w:p w14:paraId="21B9AA30" w14:textId="0BB9E727" w:rsidR="002D1783" w:rsidRDefault="002D1783" w:rsidP="002D1783">
      <w:pPr>
        <w:pStyle w:val="Heading4"/>
      </w:pPr>
      <w:bookmarkStart w:id="14" w:name="_Toc236264122"/>
      <w:r>
        <w:lastRenderedPageBreak/>
        <w:t>2.</w:t>
      </w:r>
      <w:r w:rsidR="006D16C9">
        <w:t>1</w:t>
      </w:r>
      <w:r>
        <w:t>.2 Quy trình quản lý (Processs Management)</w:t>
      </w:r>
      <w:r w:rsidR="00734B07">
        <w:t>.</w:t>
      </w:r>
      <w:bookmarkEnd w:id="14"/>
    </w:p>
    <w:p w14:paraId="6AC2AEDA" w14:textId="253EE4D6" w:rsidR="002D1783" w:rsidRDefault="002D1783" w:rsidP="002D1783">
      <w:pPr>
        <w:pStyle w:val="Heading4"/>
      </w:pPr>
      <w:bookmarkStart w:id="15" w:name="_Toc236264123"/>
      <w:r>
        <w:t>2.</w:t>
      </w:r>
      <w:r w:rsidR="006D16C9">
        <w:t>1</w:t>
      </w:r>
      <w:r>
        <w:t>.3 Quy trình cốt lõi (Processs Core)</w:t>
      </w:r>
      <w:r w:rsidR="00734B07">
        <w:t>.</w:t>
      </w:r>
      <w:bookmarkEnd w:id="15"/>
    </w:p>
    <w:p w14:paraId="698A396B" w14:textId="498B2602" w:rsidR="00C049F6" w:rsidRPr="00C049F6" w:rsidRDefault="00C049F6" w:rsidP="00C049F6">
      <w:pPr>
        <w:pStyle w:val="Heading5"/>
      </w:pPr>
      <w:bookmarkStart w:id="16" w:name="_Toc236264124"/>
      <w:r>
        <w:t>2.1.3.1 Quy trình tiếp nhận hồ sơ</w:t>
      </w:r>
      <w:bookmarkEnd w:id="16"/>
    </w:p>
    <w:p w14:paraId="2A2A62D7" w14:textId="77777777" w:rsidR="00803A1D" w:rsidRDefault="00803A1D" w:rsidP="00803A1D">
      <w:pPr>
        <w:keepNext/>
      </w:pPr>
      <w:r w:rsidRPr="00803A1D">
        <w:rPr>
          <w:noProof/>
        </w:rPr>
        <w:drawing>
          <wp:inline distT="0" distB="0" distL="0" distR="0" wp14:anchorId="069F5C33" wp14:editId="0C301A61">
            <wp:extent cx="5731510" cy="767715"/>
            <wp:effectExtent l="0" t="0" r="2540" b="1905"/>
            <wp:docPr id="610863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1398E69C" w14:textId="3FEC6A75" w:rsidR="00992469" w:rsidRDefault="00992469" w:rsidP="00992469">
      <w:pPr>
        <w:pStyle w:val="Caption"/>
      </w:pPr>
      <w:bookmarkStart w:id="17" w:name="_Toc236263980"/>
      <w:r>
        <w:t xml:space="preserve">Hình </w:t>
      </w:r>
      <w:fldSimple w:instr=" SEQ Hình \* ARABIC ">
        <w:r w:rsidR="002C4EC6">
          <w:rPr>
            <w:noProof/>
          </w:rPr>
          <w:t>1</w:t>
        </w:r>
      </w:fldSimple>
      <w:r>
        <w:t>. Quy trình tiếp nhận hồ sơ</w:t>
      </w:r>
      <w:bookmarkEnd w:id="17"/>
    </w:p>
    <w:p w14:paraId="3B245980" w14:textId="77777777" w:rsidR="00FD2ECC" w:rsidRPr="00FD2ECC" w:rsidRDefault="00FD2ECC" w:rsidP="00FD2ECC">
      <w:pPr>
        <w:keepNext/>
      </w:pPr>
      <w:r w:rsidRPr="00FD2ECC">
        <w:rPr>
          <w:b/>
          <w:bCs/>
        </w:rPr>
        <w:t>Tác nhân thực hiện:</w:t>
      </w:r>
      <w:r w:rsidRPr="00FD2ECC">
        <w:t> </w:t>
      </w:r>
    </w:p>
    <w:p w14:paraId="7C8A583E" w14:textId="77777777" w:rsidR="00FD2ECC" w:rsidRPr="00FD2ECC" w:rsidRDefault="00FD2ECC" w:rsidP="00FD2ECC">
      <w:pPr>
        <w:keepNext/>
        <w:ind w:firstLine="720"/>
      </w:pPr>
      <w:r w:rsidRPr="00FD2ECC">
        <w:t>Người nộp hồ sơ: Tra cứu thủ tục, chuẩn bị hồ sơ, nộp hồ sơ và nhận phiếu hẹn trả kết quả. </w:t>
      </w:r>
    </w:p>
    <w:p w14:paraId="62682D12" w14:textId="77777777" w:rsidR="00FD2ECC" w:rsidRPr="00FD2ECC" w:rsidRDefault="00FD2ECC" w:rsidP="00FD2ECC">
      <w:pPr>
        <w:keepNext/>
        <w:ind w:firstLine="720"/>
      </w:pPr>
      <w:r w:rsidRPr="00FD2ECC">
        <w:t>Công chức Bộ phận Một cửa: Tiếp nhận hồ sơ, kiểm tra thành phần và tính hợp lệ ban đầu, nhập thông tin hồ sơ vào hệ thống, xác nhận tiếp nhận và lập Phiếu kiểm soát quá trình giải quyết hồ sơ.  </w:t>
      </w:r>
    </w:p>
    <w:p w14:paraId="5195F0C4" w14:textId="77777777" w:rsidR="00FD2ECC" w:rsidRPr="00FD2ECC" w:rsidRDefault="00FD2ECC" w:rsidP="00FD2ECC">
      <w:pPr>
        <w:keepNext/>
        <w:ind w:firstLine="720"/>
      </w:pPr>
      <w:r w:rsidRPr="00FD2ECC">
        <w:t>Hệ thống thông tin giải quyết TTHC: Lưu thông tin hồ sơ, cấp mã hồ sơ, cập nhật trạng thái và hỗ trợ lập/in/gửi Phiếu tiếp nhận hồ sơ và hẹn trả kết quả.  </w:t>
      </w:r>
    </w:p>
    <w:p w14:paraId="2AD07888" w14:textId="7001F73D" w:rsidR="00FD2ECC" w:rsidRDefault="00FD2ECC" w:rsidP="00FD2ECC">
      <w:pPr>
        <w:keepNext/>
        <w:ind w:firstLine="720"/>
      </w:pPr>
      <w:r w:rsidRPr="00FD2ECC">
        <w:t>Công chức/Đơn vị chuyên môn: Nhận hồ sơ sau khi được Bộ phận Một cửa tiếp nhận để tiếp tục kiểm tra, thẩm định và xử lý theo quy định.</w:t>
      </w:r>
    </w:p>
    <w:p w14:paraId="30481F0B" w14:textId="77777777" w:rsidR="00FD2ECC" w:rsidRDefault="00FD2ECC" w:rsidP="00FD2ECC">
      <w:pPr>
        <w:keepNext/>
        <w:rPr>
          <w:b/>
          <w:bCs/>
        </w:rPr>
      </w:pPr>
      <w:r w:rsidRPr="00FD2ECC">
        <w:rPr>
          <w:b/>
          <w:bCs/>
        </w:rPr>
        <w:t>Mô tả quy trình:</w:t>
      </w:r>
    </w:p>
    <w:p w14:paraId="59DBB3B3" w14:textId="77777777" w:rsidR="00FD2ECC" w:rsidRPr="00FD2ECC" w:rsidRDefault="00FD2ECC" w:rsidP="00FD2ECC">
      <w:pPr>
        <w:keepNext/>
        <w:ind w:firstLine="720"/>
        <w:rPr>
          <w:b/>
          <w:bCs/>
        </w:rPr>
      </w:pPr>
      <w:r w:rsidRPr="00FD2ECC">
        <w:t>Bước 1. Tra cứu thủ tục</w:t>
      </w:r>
    </w:p>
    <w:p w14:paraId="5C89B789" w14:textId="77777777" w:rsidR="00FD2ECC" w:rsidRPr="00FD2ECC" w:rsidRDefault="00FD2ECC" w:rsidP="00FD2ECC">
      <w:pPr>
        <w:keepNext/>
        <w:ind w:left="720" w:firstLine="720"/>
      </w:pPr>
      <w:r w:rsidRPr="00FD2ECC">
        <w:t>Người nộp hồ sơ tra cứu thông tin về thủ tục hành chính cần thực hiện. Nội dung tra cứu bao gồm thành phần hồ sơ, số lượng giấy tờ, hình thức nộp, thời hạn giải quyết, phí hoặc lệ phí và cơ quan có thẩm quyền tiếp nhận.</w:t>
      </w:r>
    </w:p>
    <w:p w14:paraId="2A52F6FC" w14:textId="77777777" w:rsidR="00FD2ECC" w:rsidRPr="00FD2ECC" w:rsidRDefault="00FD2ECC" w:rsidP="00FD2ECC">
      <w:pPr>
        <w:keepNext/>
        <w:ind w:left="720" w:firstLine="720"/>
      </w:pPr>
      <w:r w:rsidRPr="00FD2ECC">
        <w:t>Việc tra cứu có thể thực hiện trên Cổng dịch vụ công, tại Bộ phận Một cửa hoặc thông qua hướng dẫn của cán bộ.</w:t>
      </w:r>
    </w:p>
    <w:p w14:paraId="4BD9F0D2" w14:textId="77777777" w:rsidR="00FD2ECC" w:rsidRPr="00FD2ECC" w:rsidRDefault="00FD2ECC" w:rsidP="00FD2ECC">
      <w:pPr>
        <w:keepNext/>
        <w:ind w:firstLine="720"/>
        <w:rPr>
          <w:b/>
          <w:bCs/>
        </w:rPr>
      </w:pPr>
      <w:r w:rsidRPr="00FD2ECC">
        <w:t>Bước 2. Chuẩn bị hồ sơ</w:t>
      </w:r>
    </w:p>
    <w:p w14:paraId="02F888E0" w14:textId="77777777" w:rsidR="00FD2ECC" w:rsidRPr="00FD2ECC" w:rsidRDefault="00FD2ECC" w:rsidP="00FD2ECC">
      <w:pPr>
        <w:keepNext/>
        <w:ind w:left="720" w:firstLine="720"/>
      </w:pPr>
      <w:r w:rsidRPr="00FD2ECC">
        <w:t>Sau khi xác định đúng thủ tục, Người nộp hồ sơ tra chuẩn bị các tờ khai, giấy tờ và tài liệu theo quy định.</w:t>
      </w:r>
    </w:p>
    <w:p w14:paraId="13A7B206" w14:textId="77777777" w:rsidR="00FD2ECC" w:rsidRPr="00FD2ECC" w:rsidRDefault="00FD2ECC" w:rsidP="00FD2ECC">
      <w:pPr>
        <w:keepNext/>
        <w:ind w:left="720" w:firstLine="720"/>
      </w:pPr>
      <w:r w:rsidRPr="00FD2ECC">
        <w:t>Người nộp cần kiểm tra các thông tin bắt buộc, ký xác nhận khi cần và chuẩn bị bản chính, bản sao hoặc tệp điện tử tương ứng với hình thức nộp hồ sơ.</w:t>
      </w:r>
    </w:p>
    <w:p w14:paraId="536854F9" w14:textId="77777777" w:rsidR="00FD2ECC" w:rsidRDefault="00FD2ECC" w:rsidP="00FD2ECC">
      <w:r>
        <w:tab/>
      </w:r>
      <w:r w:rsidRPr="00FD2ECC">
        <w:t>Bước 3. Nộp hồ sơ</w:t>
      </w:r>
    </w:p>
    <w:p w14:paraId="497B4BDB" w14:textId="77777777" w:rsidR="00FD2ECC" w:rsidRPr="00FD2ECC" w:rsidRDefault="00FD2ECC" w:rsidP="00FD2ECC">
      <w:pPr>
        <w:ind w:left="1440"/>
      </w:pPr>
      <w:r w:rsidRPr="00FD2ECC">
        <w:t>Người nộp hồ sơ tra nộp hồ sơ cho cơ quan có thẩm quyền.</w:t>
      </w:r>
    </w:p>
    <w:p w14:paraId="1A19E228" w14:textId="77777777" w:rsidR="00FD2ECC" w:rsidRPr="00FD2ECC" w:rsidRDefault="00FD2ECC" w:rsidP="00FD2ECC">
      <w:pPr>
        <w:ind w:left="1440"/>
      </w:pPr>
      <w:r w:rsidRPr="00FD2ECC">
        <w:lastRenderedPageBreak/>
        <w:t>Hồ sơ có thể được nộp:</w:t>
      </w:r>
    </w:p>
    <w:p w14:paraId="6E05EAF3" w14:textId="77777777" w:rsidR="00FD2ECC" w:rsidRPr="00FD2ECC" w:rsidRDefault="00FD2ECC" w:rsidP="00A553C5">
      <w:pPr>
        <w:pStyle w:val="ListParagraph"/>
        <w:numPr>
          <w:ilvl w:val="0"/>
          <w:numId w:val="32"/>
        </w:numPr>
      </w:pPr>
      <w:r w:rsidRPr="00FD2ECC">
        <w:t>Trực tiếp tại Bộ phận Một cửa;</w:t>
      </w:r>
    </w:p>
    <w:p w14:paraId="741364FC" w14:textId="77777777" w:rsidR="00FD2ECC" w:rsidRPr="00FD2ECC" w:rsidRDefault="00FD2ECC" w:rsidP="00A553C5">
      <w:pPr>
        <w:pStyle w:val="ListParagraph"/>
        <w:numPr>
          <w:ilvl w:val="0"/>
          <w:numId w:val="32"/>
        </w:numPr>
      </w:pPr>
      <w:r w:rsidRPr="00FD2ECC">
        <w:t>Trực tuyến trên hệ thống;</w:t>
      </w:r>
    </w:p>
    <w:p w14:paraId="2716095D" w14:textId="77777777" w:rsidR="00FD2ECC" w:rsidRDefault="00FD2ECC" w:rsidP="00A553C5">
      <w:pPr>
        <w:pStyle w:val="ListParagraph"/>
        <w:numPr>
          <w:ilvl w:val="0"/>
          <w:numId w:val="32"/>
        </w:numPr>
        <w:tabs>
          <w:tab w:val="num" w:pos="2160"/>
        </w:tabs>
      </w:pPr>
      <w:r w:rsidRPr="00FD2ECC">
        <w:t>Qua dịch vụ bưu chính, nếu thủ tục cho phép.</w:t>
      </w:r>
    </w:p>
    <w:p w14:paraId="189BFBCA" w14:textId="77777777" w:rsidR="00FD2ECC" w:rsidRDefault="00FD2ECC" w:rsidP="00FD2ECC">
      <w:pPr>
        <w:pStyle w:val="NormalWeb"/>
        <w:spacing w:before="0" w:beforeAutospacing="0" w:after="200" w:afterAutospacing="0"/>
        <w:ind w:left="720" w:firstLine="720"/>
        <w:rPr>
          <w:color w:val="000000"/>
          <w:sz w:val="26"/>
          <w:szCs w:val="26"/>
        </w:rPr>
      </w:pPr>
      <w:r>
        <w:rPr>
          <w:color w:val="000000"/>
          <w:sz w:val="26"/>
          <w:szCs w:val="26"/>
        </w:rPr>
        <w:t>Sau khi nhận hồ sơ, cán bộ Một cửa ghi nhận thông tin người nộp và nội dung yêu cầu giải quyết.</w:t>
      </w:r>
    </w:p>
    <w:p w14:paraId="79CB8D83" w14:textId="77777777" w:rsidR="00FD2ECC" w:rsidRPr="00FD2ECC" w:rsidRDefault="00FD2ECC" w:rsidP="00FD2ECC">
      <w:pPr>
        <w:ind w:left="720"/>
        <w:rPr>
          <w:b/>
          <w:bCs/>
        </w:rPr>
      </w:pPr>
      <w:r w:rsidRPr="00FD2ECC">
        <w:t>Bước 4. Tiếp nhận hồ sơ</w:t>
      </w:r>
    </w:p>
    <w:p w14:paraId="1100C2F8" w14:textId="77777777" w:rsidR="00FD2ECC" w:rsidRPr="00FD2ECC" w:rsidRDefault="00FD2ECC" w:rsidP="00FD2ECC">
      <w:pPr>
        <w:ind w:left="720" w:firstLine="720"/>
      </w:pPr>
      <w:r w:rsidRPr="00FD2ECC">
        <w:t>Cán bộ Bộ phận Một cửa tiếp nhận hồ sơ do cá nhân/tổ chức nộp và ghi nhận các thông tin ban đầu của người nộp, thủ tục hành chính yêu cầu giải quyết và hình thức nộp hồ sơ.</w:t>
      </w:r>
    </w:p>
    <w:p w14:paraId="6544589E" w14:textId="77777777" w:rsidR="00FD2ECC" w:rsidRPr="00FD2ECC" w:rsidRDefault="00FD2ECC" w:rsidP="00FD2ECC">
      <w:pPr>
        <w:ind w:left="720" w:firstLine="720"/>
      </w:pPr>
      <w:r w:rsidRPr="00FD2ECC">
        <w:t>Trường hợp cần thiết, cán bộ kiểm tra hoặc hỗ trợ người nộp về tài khoản trên Cổng Dịch vụ công và hệ thống giải quyết thủ tục hành chính.</w:t>
      </w:r>
    </w:p>
    <w:p w14:paraId="0A088BE7" w14:textId="77777777" w:rsidR="00FD2ECC" w:rsidRDefault="00FD2ECC" w:rsidP="00FD2ECC">
      <w:pPr>
        <w:ind w:left="720" w:firstLine="720"/>
      </w:pPr>
      <w:r w:rsidRPr="00FD2ECC">
        <w:t>Sau đó hồ sơ được chuyển sang bước kiểm tra thành phần, tính đầy đủ, hợp lệ và thẩm quyền tiếp nhận.</w:t>
      </w:r>
    </w:p>
    <w:p w14:paraId="45931A25" w14:textId="77777777" w:rsidR="00FD2ECC" w:rsidRPr="00FD2ECC" w:rsidRDefault="00FD2ECC" w:rsidP="00FD2ECC">
      <w:pPr>
        <w:ind w:firstLine="720"/>
        <w:rPr>
          <w:b/>
          <w:bCs/>
        </w:rPr>
      </w:pPr>
      <w:r w:rsidRPr="00FD2ECC">
        <w:t>Bước 5. Kiểm tra hồ sơ</w:t>
      </w:r>
    </w:p>
    <w:p w14:paraId="375EC573" w14:textId="77777777" w:rsidR="00FD2ECC" w:rsidRPr="00FD2ECC" w:rsidRDefault="00FD2ECC" w:rsidP="00FD2ECC">
      <w:pPr>
        <w:ind w:left="720" w:firstLine="720"/>
      </w:pPr>
      <w:r w:rsidRPr="00FD2ECC">
        <w:t>Cán bộ Bộ phận Một cửa kiểm tra thành phần, số lượng và nội dung hồ sơ đã được người nộp cung cấp.</w:t>
      </w:r>
    </w:p>
    <w:p w14:paraId="49C9959B" w14:textId="77777777" w:rsidR="00FD2ECC" w:rsidRDefault="00FD2ECC" w:rsidP="00FD2ECC">
      <w:pPr>
        <w:ind w:left="720" w:firstLine="720"/>
      </w:pPr>
      <w:r w:rsidRPr="00FD2ECC">
        <w:t>Nội dung kiểm tra bao gồm sự đầy đủ của giấy tờ, các trường thông tin bắt buộc, tính rõ ràng và thống nhất của thông tin, tình trạng bản chính, bản sao hoặc tệp điện tử và thẩm quyền tiếp nhận của cơ quan.</w:t>
      </w:r>
    </w:p>
    <w:p w14:paraId="6E16DEE9" w14:textId="77777777" w:rsidR="00FD2ECC" w:rsidRPr="00FD2ECC" w:rsidRDefault="00FD2ECC" w:rsidP="00A553C5">
      <w:pPr>
        <w:pStyle w:val="ListParagraph"/>
        <w:numPr>
          <w:ilvl w:val="0"/>
          <w:numId w:val="31"/>
        </w:numPr>
      </w:pPr>
      <w:r w:rsidRPr="00FD2ECC">
        <w:t>Nếu hồ sơ đầy đủ, hợp lệ và thuộc thẩm quyền, hồ sơ được tiếp tục tiếp nhận để giải quyết.</w:t>
      </w:r>
    </w:p>
    <w:p w14:paraId="7E7275CB" w14:textId="77777777" w:rsidR="00FD2ECC" w:rsidRPr="00FD2ECC" w:rsidRDefault="00FD2ECC" w:rsidP="00A553C5">
      <w:pPr>
        <w:pStyle w:val="ListParagraph"/>
        <w:numPr>
          <w:ilvl w:val="0"/>
          <w:numId w:val="31"/>
        </w:numPr>
      </w:pPr>
      <w:r w:rsidRPr="00FD2ECC">
        <w:t>Nếu hồ sơ chưa đầy đủ hoặc cần bổ sung, cán bộ hướng dẫn người nộp bổ sung, hoàn thiện hồ sơ.</w:t>
      </w:r>
    </w:p>
    <w:p w14:paraId="081DF558" w14:textId="77777777" w:rsidR="00FD2ECC" w:rsidRDefault="00FD2ECC" w:rsidP="00A553C5">
      <w:pPr>
        <w:pStyle w:val="ListParagraph"/>
        <w:numPr>
          <w:ilvl w:val="0"/>
          <w:numId w:val="31"/>
        </w:numPr>
        <w:tabs>
          <w:tab w:val="num" w:pos="720"/>
        </w:tabs>
      </w:pPr>
      <w:r w:rsidRPr="00FD2ECC">
        <w:t>Nếu hồ sơ không hợp lệ hoặc không thuộc thẩm quyền giải quyết, cán bộ thông báo và hướng dẫn người nộp thực hiện theo quy định.</w:t>
      </w:r>
    </w:p>
    <w:p w14:paraId="707B7C0A" w14:textId="77777777" w:rsidR="00FD2ECC" w:rsidRDefault="00FD2ECC" w:rsidP="00FD2ECC">
      <w:pPr>
        <w:ind w:firstLine="720"/>
        <w:rPr>
          <w:sz w:val="27"/>
        </w:rPr>
      </w:pPr>
      <w:r>
        <w:t>Bước 6. Cấp phiếu hẹn</w:t>
      </w:r>
    </w:p>
    <w:p w14:paraId="4C527CB3" w14:textId="77777777" w:rsidR="00FD2ECC" w:rsidRDefault="00FD2ECC" w:rsidP="00FD2ECC">
      <w:pPr>
        <w:ind w:left="720" w:firstLine="720"/>
      </w:pPr>
      <w:r>
        <w:t>Đối với hồ sơ đầy đủ, hợp lệ và thuộc thẩm quyền, cán bộ Bộ phận Một cửa xác nhận tiếp nhận hồ sơ.</w:t>
      </w:r>
    </w:p>
    <w:p w14:paraId="1386BC9E" w14:textId="77777777" w:rsidR="00FD2ECC" w:rsidRDefault="00FD2ECC" w:rsidP="00FD2ECC">
      <w:pPr>
        <w:ind w:left="720" w:firstLine="720"/>
      </w:pPr>
      <w:r>
        <w:t>Cán bộ thực hiện cập nhật thông tin hồ sơ trên hệ thống, cấp mã hồ sơ, lưu thông tin cần thiết và in hoặc gửi điện tử Phiếu tiếp nhận hồ sơ và hẹn trả kết quả cho người nộp.</w:t>
      </w:r>
    </w:p>
    <w:p w14:paraId="32FEA7DB" w14:textId="77777777" w:rsidR="00FD2ECC" w:rsidRDefault="00FD2ECC" w:rsidP="00FD2ECC">
      <w:pPr>
        <w:ind w:left="720" w:firstLine="720"/>
      </w:pPr>
      <w:r>
        <w:lastRenderedPageBreak/>
        <w:t>Sau khi hoàn tất việc tiếp nhận, hồ sơ được chuyển đến bộ phận chuyên môn hoặc đơn vị có trách nhiệm để tiếp tục xử lý theo quy định.</w:t>
      </w:r>
    </w:p>
    <w:p w14:paraId="4BEE9DAA" w14:textId="77777777" w:rsidR="00FD2ECC" w:rsidRPr="00FD2ECC" w:rsidRDefault="00FD2ECC" w:rsidP="00FD2ECC">
      <w:r w:rsidRPr="00FD2ECC">
        <w:rPr>
          <w:b/>
          <w:bCs/>
        </w:rPr>
        <w:t>Đối tượng khách hàng:</w:t>
      </w:r>
    </w:p>
    <w:p w14:paraId="1C2368D0" w14:textId="77777777" w:rsidR="00FD2ECC" w:rsidRPr="00FD2ECC" w:rsidRDefault="00FD2ECC" w:rsidP="00FD2ECC">
      <w:pPr>
        <w:ind w:firstLine="720"/>
      </w:pPr>
      <w:r w:rsidRPr="00FD2ECC">
        <w:t>Đối tượng khách hàng của quy trình là cá nhân hoặc tổ chức có nhu cầu thực hiện thủ tục hành chính. Khách hàng là người kích hoạt quy trình thông qua việc tra cứu thủ tục, chuẩn bị và nộp hồ sơ đến Bộ phận Một cửa. </w:t>
      </w:r>
    </w:p>
    <w:p w14:paraId="1578B62D" w14:textId="4FA427D9" w:rsidR="00FD2ECC" w:rsidRPr="00FD2ECC" w:rsidRDefault="00FD2ECC" w:rsidP="00FD2ECC">
      <w:pPr>
        <w:ind w:firstLine="720"/>
      </w:pPr>
      <w:r w:rsidRPr="00FD2ECC">
        <w:t>Giá trị quy trình này mang lại cho khách mang chủ yếu ở việc giúp nộp hồ sơ đúng ngay từ đầu, giảm thời gian chờ và tăng tính minh bạch</w:t>
      </w:r>
    </w:p>
    <w:p w14:paraId="52F1A22E" w14:textId="77777777" w:rsidR="00FD2ECC" w:rsidRPr="00A553C5" w:rsidRDefault="00FD2ECC" w:rsidP="00FD2ECC">
      <w:pPr>
        <w:rPr>
          <w:b/>
          <w:bCs/>
        </w:rPr>
      </w:pPr>
      <w:r w:rsidRPr="00A553C5">
        <w:rPr>
          <w:b/>
          <w:bCs/>
        </w:rPr>
        <w:t>Các kết quả có thể xảy ra:</w:t>
      </w:r>
    </w:p>
    <w:p w14:paraId="1AE7A3A4" w14:textId="77777777" w:rsidR="00FD2ECC" w:rsidRPr="00FD2ECC" w:rsidRDefault="00FD2ECC" w:rsidP="00FD2ECC">
      <w:pPr>
        <w:ind w:firstLine="720"/>
      </w:pPr>
      <w:r w:rsidRPr="00FD2ECC">
        <w:t>Hồ sơ được tiếp nhận: Hồ sơ đầy đủ, hợp lệ và thuộc thẩm quyền. Hệ thống cấp mã hồ sơ và Phiếu tiếp nhận, hẹn trả kết quả. </w:t>
      </w:r>
    </w:p>
    <w:p w14:paraId="437D97C1" w14:textId="77777777" w:rsidR="00FD2ECC" w:rsidRPr="00FD2ECC" w:rsidRDefault="00FD2ECC" w:rsidP="00FD2ECC">
      <w:pPr>
        <w:ind w:firstLine="720"/>
      </w:pPr>
      <w:r w:rsidRPr="00FD2ECC">
        <w:t>Hồ sơ cần bổ sung: Hồ sơ còn thiếu giấy tờ hoặc điền thông tin kê khai còn thiếu. Sau khi đầy đủ Công chức có thể kiểm tra lại và tiếp nhận.</w:t>
      </w:r>
    </w:p>
    <w:p w14:paraId="4433A466" w14:textId="77777777" w:rsidR="00FD2ECC" w:rsidRPr="00FD2ECC" w:rsidRDefault="00FD2ECC" w:rsidP="00FD2ECC">
      <w:pPr>
        <w:ind w:firstLine="720"/>
      </w:pPr>
      <w:r w:rsidRPr="00FD2ECC">
        <w:t>Hồ sơ bị từ chối tiếp nhận: Hồ sơ không hợp lệ, không đáp ứng điều kiện hoặc không thể hoàn thiện tại thời điểm tiếp nhận. </w:t>
      </w:r>
    </w:p>
    <w:p w14:paraId="0C36BC5E" w14:textId="77777777" w:rsidR="00FD2ECC" w:rsidRDefault="00FD2ECC" w:rsidP="00FD2ECC">
      <w:pPr>
        <w:ind w:firstLine="720"/>
      </w:pPr>
      <w:r w:rsidRPr="00FD2ECC">
        <w:t>Hồ sơ bị từ chối tiếp nhận</w:t>
      </w:r>
      <w:r w:rsidRPr="00FD2ECC">
        <w:rPr>
          <w:b/>
          <w:bCs/>
        </w:rPr>
        <w:t>:</w:t>
      </w:r>
      <w:r w:rsidRPr="00FD2ECC">
        <w:t xml:space="preserve"> Hồ sơ chưa đúng quy định pháp luật, sai biểu mẫu, lỗi trực tuyến hoặc cơ quan không đủ thẩm quyền tiếp nhận (ví dụ: Làm giấy căn cước phải qua bộ công an).</w:t>
      </w:r>
    </w:p>
    <w:p w14:paraId="64EE97F3" w14:textId="77090C31" w:rsidR="00FD2ECC" w:rsidRPr="00FD2ECC" w:rsidRDefault="00FD2ECC" w:rsidP="00FD2ECC">
      <w:pPr>
        <w:ind w:firstLine="720"/>
      </w:pPr>
      <w:r w:rsidRPr="00FD2ECC">
        <w:t>Người nộp rút hồ sơ: Người nộp hồ sơ tra không tiếp tục thực hiện thủ tục và đề nghị rút hồ sơ.</w:t>
      </w:r>
    </w:p>
    <w:p w14:paraId="0FFCAEA5" w14:textId="36E68C3D" w:rsidR="00803A1D" w:rsidRDefault="00C049F6" w:rsidP="009F2B6F">
      <w:pPr>
        <w:pStyle w:val="Heading5"/>
      </w:pPr>
      <w:bookmarkStart w:id="18" w:name="_Toc236264125"/>
      <w:r>
        <w:t xml:space="preserve">2.1.3.2 </w:t>
      </w:r>
      <w:bookmarkEnd w:id="18"/>
      <w:r w:rsidR="009F2B6F">
        <w:t>Quy trình kiểm tra, thẩm định và xử lý hồ sơ</w:t>
      </w:r>
      <w:r w:rsidR="009F2B6F" w:rsidRPr="00803A1D">
        <w:rPr>
          <w:noProof/>
        </w:rPr>
        <w:t xml:space="preserve"> </w:t>
      </w:r>
      <w:r w:rsidR="006F3EC6" w:rsidRPr="00782F04">
        <w:rPr>
          <w:noProof/>
        </w:rPr>
        <w:drawing>
          <wp:inline distT="0" distB="0" distL="0" distR="0" wp14:anchorId="459ED25B" wp14:editId="7CD9C6C0">
            <wp:extent cx="5731510" cy="614045"/>
            <wp:effectExtent l="0" t="0" r="2540" b="0"/>
            <wp:docPr id="10307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3368" name=""/>
                    <pic:cNvPicPr/>
                  </pic:nvPicPr>
                  <pic:blipFill>
                    <a:blip r:embed="rId10"/>
                    <a:stretch>
                      <a:fillRect/>
                    </a:stretch>
                  </pic:blipFill>
                  <pic:spPr>
                    <a:xfrm>
                      <a:off x="0" y="0"/>
                      <a:ext cx="5731510" cy="614045"/>
                    </a:xfrm>
                    <a:prstGeom prst="rect">
                      <a:avLst/>
                    </a:prstGeom>
                  </pic:spPr>
                </pic:pic>
              </a:graphicData>
            </a:graphic>
          </wp:inline>
        </w:drawing>
      </w:r>
    </w:p>
    <w:p w14:paraId="4B4F0C8A" w14:textId="5131D0EA" w:rsidR="00803A1D" w:rsidRDefault="00803A1D" w:rsidP="00803A1D">
      <w:pPr>
        <w:pStyle w:val="Caption"/>
      </w:pPr>
      <w:bookmarkStart w:id="19" w:name="_Toc236263981"/>
      <w:r>
        <w:t xml:space="preserve">Hình </w:t>
      </w:r>
      <w:fldSimple w:instr=" SEQ Hình \* ARABIC ">
        <w:r w:rsidR="002C4EC6">
          <w:rPr>
            <w:noProof/>
          </w:rPr>
          <w:t>2</w:t>
        </w:r>
      </w:fldSimple>
      <w:r>
        <w:t>. Quy trình kiểm tra, thẩm định và xử lý hồ sơ</w:t>
      </w:r>
      <w:bookmarkEnd w:id="19"/>
    </w:p>
    <w:p w14:paraId="51FD11B4" w14:textId="77777777" w:rsidR="00A553C5" w:rsidRPr="00A553C5" w:rsidRDefault="00A553C5" w:rsidP="00A553C5">
      <w:pPr>
        <w:jc w:val="left"/>
        <w:rPr>
          <w:b/>
          <w:bCs/>
        </w:rPr>
      </w:pPr>
      <w:r w:rsidRPr="00A553C5">
        <w:rPr>
          <w:b/>
          <w:bCs/>
        </w:rPr>
        <w:t>Tác nhân thực hiện</w:t>
      </w:r>
    </w:p>
    <w:p w14:paraId="749CF85C" w14:textId="77777777" w:rsidR="00A553C5" w:rsidRPr="00A553C5" w:rsidRDefault="00A553C5" w:rsidP="00A553C5">
      <w:pPr>
        <w:ind w:firstLine="720"/>
        <w:jc w:val="left"/>
      </w:pPr>
      <w:r w:rsidRPr="00A553C5">
        <w:t>Công chức Bộ phận Một cửa: Chuyển hồ sơ đã được tiếp nhận đến công chức hoặc đơn vị chuyên môn có trách nhiệm xử lý; tiếp nhận lại hồ sơ bổ sung nếu có.</w:t>
      </w:r>
    </w:p>
    <w:p w14:paraId="44F0D6AF" w14:textId="77777777" w:rsidR="00A553C5" w:rsidRPr="00A553C5" w:rsidRDefault="00A553C5" w:rsidP="00A553C5">
      <w:pPr>
        <w:ind w:firstLine="720"/>
        <w:jc w:val="left"/>
      </w:pPr>
      <w:r w:rsidRPr="00A553C5">
        <w:t>Công chức/Đơn vị chuyên môn: Rà soát, kiểm tra, thẩm định và xử lý hồ sơ; đề xuất kết quả; lập dự thảo kết quả giải quyết hoặc văn bản không giải quyết.</w:t>
      </w:r>
    </w:p>
    <w:p w14:paraId="6668DBC0" w14:textId="77777777" w:rsidR="00A553C5" w:rsidRPr="00A553C5" w:rsidRDefault="00A553C5" w:rsidP="00A553C5">
      <w:pPr>
        <w:ind w:firstLine="720"/>
        <w:jc w:val="left"/>
      </w:pPr>
      <w:r w:rsidRPr="00A553C5">
        <w:t>Cơ quan/Bộ phận phối hợp: Cung cấp thông tin, ý kiến chuyên môn hoặc hỗ trợ xác minh khi hồ sơ có nội dung cần làm rõ.</w:t>
      </w:r>
    </w:p>
    <w:p w14:paraId="5FC34F55" w14:textId="77777777" w:rsidR="00A553C5" w:rsidRPr="00A553C5" w:rsidRDefault="00A553C5" w:rsidP="00A553C5">
      <w:pPr>
        <w:ind w:firstLine="720"/>
        <w:jc w:val="left"/>
      </w:pPr>
      <w:r w:rsidRPr="00A553C5">
        <w:lastRenderedPageBreak/>
        <w:t>Lãnh đạo/Người có thẩm quyền: Xem xét đề xuất, kiểm tra dự thảo và phê duyệt kết quả xử lý theo thẩm quyền.</w:t>
      </w:r>
    </w:p>
    <w:p w14:paraId="62C75003" w14:textId="77777777" w:rsidR="00A553C5" w:rsidRPr="00A553C5" w:rsidRDefault="00A553C5" w:rsidP="00A553C5">
      <w:pPr>
        <w:ind w:left="720" w:firstLine="720"/>
        <w:jc w:val="left"/>
      </w:pPr>
      <w:r w:rsidRPr="00A553C5">
        <w:t>Hệ thống thông tin giải quyết TTHC: Chuyển hồ sơ giữa các bộ phận, lưu tài liệu, cập nhật trạng thái, ghi nhận tiến trình và hỗ trợ gửi thông báo.</w:t>
      </w:r>
    </w:p>
    <w:p w14:paraId="13555EA8" w14:textId="77777777" w:rsidR="00A553C5" w:rsidRPr="00A553C5" w:rsidRDefault="00A553C5" w:rsidP="00A553C5">
      <w:pPr>
        <w:jc w:val="left"/>
      </w:pPr>
      <w:r w:rsidRPr="00A553C5">
        <w:t>Người nộp hồ sơ: Bổ sung, chỉnh sửa hoặc cung cấp thêm thông tin khi nhận được yêu cầu từ cơ quan xử lý.</w:t>
      </w:r>
    </w:p>
    <w:p w14:paraId="4D1D0528" w14:textId="77777777" w:rsidR="00A553C5" w:rsidRPr="00A553C5" w:rsidRDefault="00A553C5" w:rsidP="00A553C5">
      <w:pPr>
        <w:jc w:val="left"/>
      </w:pPr>
      <w:r w:rsidRPr="00A553C5">
        <w:rPr>
          <w:b/>
          <w:bCs/>
        </w:rPr>
        <w:t>Mô tả quy trình</w:t>
      </w:r>
    </w:p>
    <w:p w14:paraId="6D5BBD39" w14:textId="77777777" w:rsidR="00A553C5" w:rsidRPr="00A553C5" w:rsidRDefault="00A553C5" w:rsidP="00A553C5">
      <w:pPr>
        <w:ind w:firstLine="720"/>
        <w:jc w:val="left"/>
      </w:pPr>
      <w:r w:rsidRPr="00A553C5">
        <w:t>Bước 1. Chuyển hồ sơ xử lý</w:t>
      </w:r>
    </w:p>
    <w:p w14:paraId="737730E9" w14:textId="77777777" w:rsidR="00A553C5" w:rsidRPr="00A553C5" w:rsidRDefault="00A553C5" w:rsidP="00A553C5">
      <w:pPr>
        <w:ind w:left="720" w:firstLine="720"/>
        <w:jc w:val="left"/>
      </w:pPr>
      <w:r w:rsidRPr="00A553C5">
        <w:t>Sau khi hồ sơ đã được Bộ phận Một cửa tiếp nhận, hồ sơ được chuyển đến công chức hoặc đơn vị chuyên môn có trách nhiệm giải quyết.</w:t>
      </w:r>
    </w:p>
    <w:p w14:paraId="3E9C4891" w14:textId="77777777" w:rsidR="00A553C5" w:rsidRPr="00A553C5" w:rsidRDefault="00A553C5" w:rsidP="00A553C5">
      <w:pPr>
        <w:ind w:left="720" w:firstLine="720"/>
        <w:jc w:val="left"/>
      </w:pPr>
      <w:r w:rsidRPr="00A553C5">
        <w:t>Hệ thống ghi nhận việc chuyển hồ sơ và cập nhật trạng thái để đơn vị chuyên môn biết hồ sơ đang chờ xử lý.</w:t>
      </w:r>
    </w:p>
    <w:p w14:paraId="0C98A823" w14:textId="77777777" w:rsidR="00A553C5" w:rsidRPr="00A553C5" w:rsidRDefault="00A553C5" w:rsidP="00A553C5">
      <w:pPr>
        <w:ind w:firstLine="720"/>
        <w:jc w:val="left"/>
      </w:pPr>
      <w:r w:rsidRPr="00A553C5">
        <w:t>Bước 2. Rà soát hồ sơ</w:t>
      </w:r>
    </w:p>
    <w:p w14:paraId="577708CD" w14:textId="77777777" w:rsidR="00A553C5" w:rsidRPr="00A553C5" w:rsidRDefault="00A553C5" w:rsidP="00A553C5">
      <w:pPr>
        <w:ind w:left="720" w:firstLine="720"/>
        <w:jc w:val="left"/>
      </w:pPr>
      <w:r w:rsidRPr="00A553C5">
        <w:t>Công chức chuyên môn tiếp nhận và xem lại toàn bộ hồ sơ. Nội dung rà soát bao gồm:</w:t>
      </w:r>
    </w:p>
    <w:p w14:paraId="0C998242" w14:textId="77777777" w:rsidR="00A553C5" w:rsidRPr="00A553C5" w:rsidRDefault="00A553C5" w:rsidP="00A553C5">
      <w:pPr>
        <w:pStyle w:val="ListParagraph"/>
        <w:numPr>
          <w:ilvl w:val="0"/>
          <w:numId w:val="30"/>
        </w:numPr>
      </w:pPr>
      <w:r w:rsidRPr="00A553C5">
        <w:t>Thành phần giấy tờ trong hồ sơ;</w:t>
      </w:r>
    </w:p>
    <w:p w14:paraId="7826D306" w14:textId="77777777" w:rsidR="00A553C5" w:rsidRPr="00A553C5" w:rsidRDefault="00A553C5" w:rsidP="00A553C5">
      <w:pPr>
        <w:pStyle w:val="ListParagraph"/>
        <w:numPr>
          <w:ilvl w:val="0"/>
          <w:numId w:val="30"/>
        </w:numPr>
      </w:pPr>
      <w:r w:rsidRPr="00A553C5">
        <w:t>Thông tin kê khai của người nộp;</w:t>
      </w:r>
    </w:p>
    <w:p w14:paraId="047A7E1A" w14:textId="77777777" w:rsidR="00A553C5" w:rsidRPr="00A553C5" w:rsidRDefault="00A553C5" w:rsidP="00A553C5">
      <w:pPr>
        <w:pStyle w:val="ListParagraph"/>
        <w:numPr>
          <w:ilvl w:val="0"/>
          <w:numId w:val="30"/>
        </w:numPr>
      </w:pPr>
      <w:r w:rsidRPr="00A553C5">
        <w:t>Tính thống nhất giữa các giấy tờ;</w:t>
      </w:r>
    </w:p>
    <w:p w14:paraId="6A4454BB" w14:textId="77777777" w:rsidR="00A553C5" w:rsidRPr="00A553C5" w:rsidRDefault="00A553C5" w:rsidP="00A553C5">
      <w:pPr>
        <w:pStyle w:val="ListParagraph"/>
        <w:numPr>
          <w:ilvl w:val="0"/>
          <w:numId w:val="30"/>
        </w:numPr>
      </w:pPr>
      <w:r w:rsidRPr="00A553C5">
        <w:t>Tệp điện tử và tài liệu đính kèm;</w:t>
      </w:r>
    </w:p>
    <w:p w14:paraId="5A7366FE" w14:textId="77777777" w:rsidR="00A553C5" w:rsidRPr="00A553C5" w:rsidRDefault="00A553C5" w:rsidP="00A553C5">
      <w:pPr>
        <w:pStyle w:val="ListParagraph"/>
        <w:numPr>
          <w:ilvl w:val="0"/>
          <w:numId w:val="30"/>
        </w:numPr>
      </w:pPr>
      <w:r w:rsidRPr="00A553C5">
        <w:t>Thẩm quyền và điều kiện giải quyết;</w:t>
      </w:r>
    </w:p>
    <w:p w14:paraId="18430F0B" w14:textId="77777777" w:rsidR="00A553C5" w:rsidRPr="00A553C5" w:rsidRDefault="00A553C5" w:rsidP="00A553C5">
      <w:pPr>
        <w:ind w:left="720" w:firstLine="720"/>
        <w:jc w:val="left"/>
      </w:pPr>
      <w:r w:rsidRPr="00A553C5">
        <w:t>Các yêu cầu bổ sung trước đó, nếu có.</w:t>
      </w:r>
    </w:p>
    <w:p w14:paraId="5FA4DAA2" w14:textId="77777777" w:rsidR="00A553C5" w:rsidRPr="00A553C5" w:rsidRDefault="00A553C5" w:rsidP="00A553C5">
      <w:pPr>
        <w:ind w:left="720" w:firstLine="720"/>
        <w:jc w:val="left"/>
      </w:pPr>
      <w:r w:rsidRPr="00A553C5">
        <w:t>Kết quả rà soát giúp xác định hồ sơ có đủ điều kiện để tiếp tục thẩm định hay cần bổ sung, xác minh hoặc dừng xử lý.</w:t>
      </w:r>
    </w:p>
    <w:p w14:paraId="5264572F" w14:textId="77777777" w:rsidR="00A553C5" w:rsidRPr="00A553C5" w:rsidRDefault="00A553C5" w:rsidP="00A553C5">
      <w:pPr>
        <w:ind w:firstLine="720"/>
        <w:jc w:val="left"/>
      </w:pPr>
      <w:r w:rsidRPr="00A553C5">
        <w:t>Bước 3. Thẩm định hồ sơ</w:t>
      </w:r>
    </w:p>
    <w:p w14:paraId="6E719A36" w14:textId="77777777" w:rsidR="00A553C5" w:rsidRPr="00A553C5" w:rsidRDefault="00A553C5" w:rsidP="00A553C5">
      <w:pPr>
        <w:ind w:left="720" w:firstLine="720"/>
        <w:jc w:val="left"/>
      </w:pPr>
      <w:r w:rsidRPr="00A553C5">
        <w:t>Nếu hồ sơ cơ bản đầy đủ, công chức chuyên môn tiến hành thẩm định.</w:t>
      </w:r>
    </w:p>
    <w:p w14:paraId="1735F84A" w14:textId="77777777" w:rsidR="00A553C5" w:rsidRPr="00A553C5" w:rsidRDefault="00A553C5" w:rsidP="00A553C5">
      <w:pPr>
        <w:ind w:left="720" w:firstLine="720"/>
        <w:jc w:val="left"/>
      </w:pPr>
      <w:r w:rsidRPr="00A553C5">
        <w:t>Ở bước này, công chức kiểm tra kỹ hơn về nội dung, căn cứ pháp lý, tính chính xác và mức độ đáp ứng điều kiện của hồ sơ.</w:t>
      </w:r>
    </w:p>
    <w:p w14:paraId="0C82ED4D" w14:textId="77777777" w:rsidR="00A553C5" w:rsidRPr="00A553C5" w:rsidRDefault="00A553C5" w:rsidP="00A553C5">
      <w:pPr>
        <w:pStyle w:val="ListParagraph"/>
        <w:numPr>
          <w:ilvl w:val="0"/>
          <w:numId w:val="33"/>
        </w:numPr>
      </w:pPr>
      <w:r w:rsidRPr="00A553C5">
        <w:t>Trường hợp cần làm rõ thêm, đơn vị chuyên môn có thể:</w:t>
      </w:r>
    </w:p>
    <w:p w14:paraId="15D66237" w14:textId="77777777" w:rsidR="00A553C5" w:rsidRPr="00A553C5" w:rsidRDefault="00A553C5" w:rsidP="00A553C5">
      <w:pPr>
        <w:pStyle w:val="ListParagraph"/>
        <w:numPr>
          <w:ilvl w:val="0"/>
          <w:numId w:val="33"/>
        </w:numPr>
      </w:pPr>
      <w:r w:rsidRPr="00A553C5">
        <w:t>Yêu cầu người nộp bổ sung;</w:t>
      </w:r>
    </w:p>
    <w:p w14:paraId="5C829725" w14:textId="77777777" w:rsidR="00A553C5" w:rsidRPr="00A553C5" w:rsidRDefault="00A553C5" w:rsidP="00A553C5">
      <w:pPr>
        <w:pStyle w:val="ListParagraph"/>
        <w:numPr>
          <w:ilvl w:val="0"/>
          <w:numId w:val="33"/>
        </w:numPr>
      </w:pPr>
      <w:r w:rsidRPr="00A553C5">
        <w:t>Gửi yêu cầu xác minh;</w:t>
      </w:r>
    </w:p>
    <w:p w14:paraId="18ED4501" w14:textId="77777777" w:rsidR="00A553C5" w:rsidRPr="00A553C5" w:rsidRDefault="00A553C5" w:rsidP="00A553C5">
      <w:pPr>
        <w:pStyle w:val="ListParagraph"/>
        <w:numPr>
          <w:ilvl w:val="0"/>
          <w:numId w:val="33"/>
        </w:numPr>
      </w:pPr>
      <w:r w:rsidRPr="00A553C5">
        <w:t>Lấy ý kiến cơ quan hoặc bộ phận phối hợp;</w:t>
      </w:r>
    </w:p>
    <w:p w14:paraId="617CF3AE" w14:textId="77777777" w:rsidR="00A553C5" w:rsidRPr="00A553C5" w:rsidRDefault="00A553C5" w:rsidP="00A553C5">
      <w:pPr>
        <w:ind w:left="720" w:firstLine="720"/>
        <w:jc w:val="left"/>
      </w:pPr>
      <w:r w:rsidRPr="00A553C5">
        <w:lastRenderedPageBreak/>
        <w:t>Đối chiếu với dữ liệu có liên quan.</w:t>
      </w:r>
    </w:p>
    <w:p w14:paraId="119D3C85" w14:textId="77777777" w:rsidR="00A553C5" w:rsidRPr="00A553C5" w:rsidRDefault="00A553C5" w:rsidP="00A553C5">
      <w:pPr>
        <w:ind w:left="720" w:firstLine="720"/>
        <w:jc w:val="left"/>
      </w:pPr>
      <w:r w:rsidRPr="00A553C5">
        <w:t>Sau khi có đủ thông tin, công chức đưa ra kết luận hồ sơ đạt hay không đạt yêu cầu.</w:t>
      </w:r>
    </w:p>
    <w:p w14:paraId="582779C8" w14:textId="77777777" w:rsidR="00A553C5" w:rsidRPr="00A553C5" w:rsidRDefault="00A553C5" w:rsidP="00A553C5">
      <w:pPr>
        <w:ind w:firstLine="720"/>
        <w:jc w:val="left"/>
      </w:pPr>
      <w:r w:rsidRPr="00A553C5">
        <w:t>Bước 4. Đề xuất kết quả</w:t>
      </w:r>
    </w:p>
    <w:p w14:paraId="7D77C1B9" w14:textId="77777777" w:rsidR="00A553C5" w:rsidRPr="00A553C5" w:rsidRDefault="00A553C5" w:rsidP="00A553C5">
      <w:pPr>
        <w:ind w:left="1440"/>
        <w:jc w:val="left"/>
      </w:pPr>
      <w:r w:rsidRPr="00A553C5">
        <w:t>Dựa trên kết quả thẩm định, công chức chuyên môn đề xuất hướng xử lý hồ sơ.</w:t>
      </w:r>
    </w:p>
    <w:p w14:paraId="764FCEC3" w14:textId="77777777" w:rsidR="00A553C5" w:rsidRPr="00A553C5" w:rsidRDefault="00A553C5" w:rsidP="00A553C5">
      <w:pPr>
        <w:ind w:left="1440"/>
        <w:jc w:val="left"/>
      </w:pPr>
      <w:r w:rsidRPr="00A553C5">
        <w:t>Các hướng đề xuất có thể gồm:</w:t>
      </w:r>
    </w:p>
    <w:p w14:paraId="6EBC1914" w14:textId="77777777" w:rsidR="00A553C5" w:rsidRPr="00A553C5" w:rsidRDefault="00A553C5" w:rsidP="00A553C5">
      <w:pPr>
        <w:pStyle w:val="ListParagraph"/>
        <w:numPr>
          <w:ilvl w:val="0"/>
          <w:numId w:val="34"/>
        </w:numPr>
      </w:pPr>
      <w:r w:rsidRPr="00A553C5">
        <w:t>Đề xuất giải quyết hồ sơ;</w:t>
      </w:r>
    </w:p>
    <w:p w14:paraId="411B196A" w14:textId="77777777" w:rsidR="00A553C5" w:rsidRPr="00A553C5" w:rsidRDefault="00A553C5" w:rsidP="00A553C5">
      <w:pPr>
        <w:pStyle w:val="ListParagraph"/>
        <w:numPr>
          <w:ilvl w:val="0"/>
          <w:numId w:val="34"/>
        </w:numPr>
      </w:pPr>
      <w:r w:rsidRPr="00A553C5">
        <w:t>Đề xuất yêu cầu bổ sung;</w:t>
      </w:r>
    </w:p>
    <w:p w14:paraId="47AAC8CE" w14:textId="77777777" w:rsidR="00A553C5" w:rsidRPr="00A553C5" w:rsidRDefault="00A553C5" w:rsidP="00A553C5">
      <w:pPr>
        <w:pStyle w:val="ListParagraph"/>
        <w:numPr>
          <w:ilvl w:val="0"/>
          <w:numId w:val="34"/>
        </w:numPr>
      </w:pPr>
      <w:r w:rsidRPr="00A553C5">
        <w:t>Đề xuất không giải quyết;</w:t>
      </w:r>
    </w:p>
    <w:p w14:paraId="7DE663BE" w14:textId="77777777" w:rsidR="00A553C5" w:rsidRPr="00A553C5" w:rsidRDefault="00A553C5" w:rsidP="00A553C5">
      <w:pPr>
        <w:pStyle w:val="ListParagraph"/>
        <w:numPr>
          <w:ilvl w:val="0"/>
          <w:numId w:val="34"/>
        </w:numPr>
      </w:pPr>
      <w:r w:rsidRPr="00A553C5">
        <w:t>Đề xuất dừng xử lý;</w:t>
      </w:r>
    </w:p>
    <w:p w14:paraId="0A8D7939" w14:textId="77777777" w:rsidR="00A553C5" w:rsidRPr="00A553C5" w:rsidRDefault="00A553C5" w:rsidP="00A553C5">
      <w:pPr>
        <w:ind w:left="720" w:firstLine="720"/>
        <w:jc w:val="left"/>
      </w:pPr>
      <w:r w:rsidRPr="00A553C5">
        <w:t>Đề xuất chuyển cơ quan có thẩm quyền nếu phát hiện hồ sơ không thuộc phạm vi giải quyết.</w:t>
      </w:r>
    </w:p>
    <w:p w14:paraId="7070234C" w14:textId="77777777" w:rsidR="00A553C5" w:rsidRPr="00A553C5" w:rsidRDefault="00A553C5" w:rsidP="00A553C5">
      <w:pPr>
        <w:ind w:left="720" w:firstLine="720"/>
        <w:jc w:val="left"/>
      </w:pPr>
      <w:r w:rsidRPr="00A553C5">
        <w:t>Đây chưa phải kết quả chính thức mà chỉ là ý kiến chuyên môn để làm căn cứ cho bước tiếp theo.</w:t>
      </w:r>
    </w:p>
    <w:p w14:paraId="1906FF2A" w14:textId="77777777" w:rsidR="00A553C5" w:rsidRPr="00A553C5" w:rsidRDefault="00A553C5" w:rsidP="00A553C5">
      <w:pPr>
        <w:ind w:left="720"/>
        <w:jc w:val="left"/>
      </w:pPr>
      <w:r w:rsidRPr="00A553C5">
        <w:t>Bước 5. Xử lý hồ sơ</w:t>
      </w:r>
    </w:p>
    <w:p w14:paraId="3C77BF1B" w14:textId="77777777" w:rsidR="00A553C5" w:rsidRPr="00A553C5" w:rsidRDefault="00A553C5" w:rsidP="00A553C5">
      <w:pPr>
        <w:ind w:left="720" w:firstLine="720"/>
        <w:jc w:val="left"/>
      </w:pPr>
      <w:r w:rsidRPr="00A553C5">
        <w:t>Công chức chuyên môn thực hiện việc xử lý theo kết quả đã đề xuất.</w:t>
      </w:r>
    </w:p>
    <w:p w14:paraId="58EB4846" w14:textId="77777777" w:rsidR="00A553C5" w:rsidRPr="00A553C5" w:rsidRDefault="00A553C5" w:rsidP="00A553C5">
      <w:pPr>
        <w:ind w:left="720" w:firstLine="720"/>
        <w:jc w:val="left"/>
      </w:pPr>
      <w:r w:rsidRPr="00A553C5">
        <w:t>Nếu hồ sơ đạt yêu cầu, công chức lập dự thảo kết quả giải quyết. Nếu hồ sơ không đạt, công chức lập dự thảo văn bản không giải quyết và ghi rõ lý do.</w:t>
      </w:r>
    </w:p>
    <w:p w14:paraId="55407A9F" w14:textId="77777777" w:rsidR="00A553C5" w:rsidRPr="00A553C5" w:rsidRDefault="00A553C5" w:rsidP="00A553C5">
      <w:pPr>
        <w:ind w:left="720" w:firstLine="720"/>
        <w:jc w:val="left"/>
      </w:pPr>
      <w:r w:rsidRPr="00A553C5">
        <w:t>Trường hợp dự thảo chưa phù hợp, hồ sơ được hiệu chỉnh và rà soát lại trước khi trình người có thẩm quyền.</w:t>
      </w:r>
    </w:p>
    <w:p w14:paraId="25AD13C2" w14:textId="77777777" w:rsidR="00A553C5" w:rsidRPr="00A553C5" w:rsidRDefault="00A553C5" w:rsidP="00A553C5">
      <w:pPr>
        <w:ind w:firstLine="720"/>
        <w:jc w:val="left"/>
      </w:pPr>
      <w:r w:rsidRPr="00A553C5">
        <w:t>Bước 6. Hoàn tất xử lý</w:t>
      </w:r>
    </w:p>
    <w:p w14:paraId="7BDBC5D3" w14:textId="77777777" w:rsidR="00A553C5" w:rsidRPr="00A553C5" w:rsidRDefault="00A553C5" w:rsidP="00A553C5">
      <w:pPr>
        <w:ind w:left="720" w:firstLine="720"/>
        <w:jc w:val="left"/>
      </w:pPr>
      <w:r w:rsidRPr="00A553C5">
        <w:t>Sau khi hồ sơ và dự thảo đã được kiểm tra đầy đủ, kết quả được chuyển sang bước phê duyệt hoặc ký ban hành.</w:t>
      </w:r>
    </w:p>
    <w:p w14:paraId="39413361" w14:textId="77777777" w:rsidR="00A553C5" w:rsidRPr="00A553C5" w:rsidRDefault="00A553C5" w:rsidP="00A553C5">
      <w:pPr>
        <w:ind w:left="720" w:firstLine="720"/>
        <w:jc w:val="left"/>
      </w:pPr>
      <w:r w:rsidRPr="00A553C5">
        <w:t>Hệ thống cập nhật trạng thái hồ sơ, lưu lại các tài liệu liên quan và kết thúc giai đoạn thẩm định, xử lý.</w:t>
      </w:r>
    </w:p>
    <w:p w14:paraId="155CD04E" w14:textId="77777777" w:rsidR="00A553C5" w:rsidRPr="00A553C5" w:rsidRDefault="00A553C5" w:rsidP="00A553C5">
      <w:pPr>
        <w:pStyle w:val="ListParagraph"/>
        <w:numPr>
          <w:ilvl w:val="0"/>
          <w:numId w:val="35"/>
        </w:numPr>
      </w:pPr>
      <w:r w:rsidRPr="00A553C5">
        <w:t>Đầu ra của quy trình có thể là:</w:t>
      </w:r>
    </w:p>
    <w:p w14:paraId="24AFFF6D" w14:textId="77777777" w:rsidR="00A553C5" w:rsidRPr="00A553C5" w:rsidRDefault="00A553C5" w:rsidP="00A553C5">
      <w:pPr>
        <w:pStyle w:val="ListParagraph"/>
        <w:numPr>
          <w:ilvl w:val="0"/>
          <w:numId w:val="35"/>
        </w:numPr>
      </w:pPr>
      <w:r w:rsidRPr="00A553C5">
        <w:t>Dự thảo kết quả giải quyết;</w:t>
      </w:r>
    </w:p>
    <w:p w14:paraId="0EE6D031" w14:textId="77777777" w:rsidR="00A553C5" w:rsidRPr="00A553C5" w:rsidRDefault="00A553C5" w:rsidP="00A553C5">
      <w:pPr>
        <w:pStyle w:val="ListParagraph"/>
        <w:numPr>
          <w:ilvl w:val="0"/>
          <w:numId w:val="35"/>
        </w:numPr>
      </w:pPr>
      <w:r w:rsidRPr="00A553C5">
        <w:t>Dự thảo văn bản không giải quyết;</w:t>
      </w:r>
    </w:p>
    <w:p w14:paraId="47CDA83D" w14:textId="77777777" w:rsidR="00A553C5" w:rsidRPr="00A553C5" w:rsidRDefault="00A553C5" w:rsidP="00A553C5">
      <w:pPr>
        <w:pStyle w:val="ListParagraph"/>
        <w:numPr>
          <w:ilvl w:val="0"/>
          <w:numId w:val="35"/>
        </w:numPr>
      </w:pPr>
      <w:r w:rsidRPr="00A553C5">
        <w:t>Yêu cầu bổ sung hồ sơ;</w:t>
      </w:r>
    </w:p>
    <w:p w14:paraId="37BC0E18" w14:textId="77777777" w:rsidR="00A553C5" w:rsidRPr="00A553C5" w:rsidRDefault="00A553C5" w:rsidP="00A553C5">
      <w:pPr>
        <w:pStyle w:val="ListParagraph"/>
        <w:numPr>
          <w:ilvl w:val="0"/>
          <w:numId w:val="35"/>
        </w:numPr>
      </w:pPr>
      <w:r w:rsidRPr="00A553C5">
        <w:t>Đề xuất dừng xử lý;</w:t>
      </w:r>
    </w:p>
    <w:p w14:paraId="447571B4" w14:textId="77777777" w:rsidR="00A553C5" w:rsidRPr="00A553C5" w:rsidRDefault="00A553C5" w:rsidP="00A553C5">
      <w:pPr>
        <w:ind w:left="720" w:firstLine="720"/>
        <w:jc w:val="left"/>
      </w:pPr>
      <w:r w:rsidRPr="00A553C5">
        <w:lastRenderedPageBreak/>
        <w:t>Hồ sơ chuyển sang bước phê duyệt.</w:t>
      </w:r>
    </w:p>
    <w:p w14:paraId="6897EF10" w14:textId="77777777" w:rsidR="00A553C5" w:rsidRPr="00A553C5" w:rsidRDefault="00A553C5" w:rsidP="00A553C5">
      <w:pPr>
        <w:jc w:val="left"/>
      </w:pPr>
      <w:r w:rsidRPr="00A553C5">
        <w:rPr>
          <w:b/>
          <w:bCs/>
        </w:rPr>
        <w:t>Đối tượng khách hàng</w:t>
      </w:r>
    </w:p>
    <w:p w14:paraId="27BB2F80" w14:textId="77777777" w:rsidR="00A553C5" w:rsidRPr="00A553C5" w:rsidRDefault="00A553C5" w:rsidP="00A553C5">
      <w:pPr>
        <w:ind w:firstLine="720"/>
        <w:jc w:val="left"/>
      </w:pPr>
      <w:r w:rsidRPr="00A553C5">
        <w:t>Đối tượng khách hàng của quy trình là cá nhân hoặc tổ chức đã nộp hồ sơ và có nhu cầu được cơ quan nhà nước xem xét, giải quyết thủ tục hành chính.</w:t>
      </w:r>
    </w:p>
    <w:p w14:paraId="531A108C" w14:textId="77777777" w:rsidR="00A553C5" w:rsidRPr="00A553C5" w:rsidRDefault="00A553C5" w:rsidP="00A553C5">
      <w:pPr>
        <w:ind w:firstLine="720"/>
        <w:jc w:val="left"/>
      </w:pPr>
      <w:r w:rsidRPr="00A553C5">
        <w:t>Khách hàng không trực tiếp thực hiện các bước rà soát và thẩm định, nhưng là người nhận giá trị cuối cùng từ quy trình. Khách hàng cũng có trách nhiệm bổ sung hoặc giải trình thêm khi cơ quan chuyên môn yêu cầu.</w:t>
      </w:r>
    </w:p>
    <w:p w14:paraId="29F9BCE7" w14:textId="77777777" w:rsidR="00A553C5" w:rsidRPr="00A553C5" w:rsidRDefault="00A553C5" w:rsidP="00A553C5">
      <w:pPr>
        <w:ind w:firstLine="720"/>
        <w:jc w:val="left"/>
      </w:pPr>
      <w:r w:rsidRPr="00A553C5">
        <w:t>Quy trình này giúp hồ sơ được kiểm tra và xử lý rõ ràng, hạn chế sai sót, bảo đảm đúng quy định và giúp người dân dễ theo dõi tình trạng hồ sơ.</w:t>
      </w:r>
    </w:p>
    <w:p w14:paraId="6CD0AEED" w14:textId="77777777" w:rsidR="00A553C5" w:rsidRPr="00A553C5" w:rsidRDefault="00A553C5" w:rsidP="00A553C5">
      <w:pPr>
        <w:jc w:val="left"/>
        <w:rPr>
          <w:b/>
          <w:bCs/>
        </w:rPr>
      </w:pPr>
      <w:r w:rsidRPr="00A553C5">
        <w:rPr>
          <w:b/>
          <w:bCs/>
        </w:rPr>
        <w:t>Các kết quả có thể xảy ra</w:t>
      </w:r>
    </w:p>
    <w:p w14:paraId="1CD39F1A" w14:textId="77777777" w:rsidR="00A553C5" w:rsidRPr="00A553C5" w:rsidRDefault="00A553C5" w:rsidP="00A553C5">
      <w:pPr>
        <w:ind w:firstLine="720"/>
        <w:jc w:val="left"/>
      </w:pPr>
      <w:r w:rsidRPr="00A553C5">
        <w:t>Hồ sơ đạt yêu cầu: Hồ sơ đầy đủ, thông tin chính xác và đáp ứng điều kiện giải quyết. Công chức chuyên môn lập dự thảo kết quả và chuyển sang bước phê duyệt.</w:t>
      </w:r>
    </w:p>
    <w:p w14:paraId="7D8B7C96" w14:textId="77777777" w:rsidR="00A553C5" w:rsidRPr="00A553C5" w:rsidRDefault="00A553C5" w:rsidP="00A553C5">
      <w:pPr>
        <w:ind w:firstLine="720"/>
        <w:jc w:val="left"/>
      </w:pPr>
      <w:r w:rsidRPr="00A553C5">
        <w:t>Hồ sơ cần bổ sung: Hồ sơ còn thiếu giấy tờ, thông tin chưa đầy đủ, chưa chính xác hoặc chưa thống nhất. Công chức lập yêu cầu bổ sung và gửi cho người nộp hoàn thiện.</w:t>
      </w:r>
    </w:p>
    <w:p w14:paraId="6B378605" w14:textId="77777777" w:rsidR="00A553C5" w:rsidRPr="00A553C5" w:rsidRDefault="00A553C5" w:rsidP="00A553C5">
      <w:pPr>
        <w:ind w:firstLine="720"/>
        <w:jc w:val="left"/>
      </w:pPr>
      <w:r w:rsidRPr="00A553C5">
        <w:t>Hồ sơ cần xác minh hoặc phối hợp: Hồ sơ có nội dung chưa rõ hoặc cần đối chiếu thêm. Đơn vị chuyên môn gửi yêu cầu đến cơ quan hoặc bộ phận liên quan để lấy ý kiến, dữ liệu hoặc kết quả xác minh.</w:t>
      </w:r>
    </w:p>
    <w:p w14:paraId="4C1D4DA6" w14:textId="77777777" w:rsidR="00A553C5" w:rsidRPr="00A553C5" w:rsidRDefault="00A553C5" w:rsidP="00A553C5">
      <w:pPr>
        <w:ind w:firstLine="720"/>
        <w:jc w:val="left"/>
      </w:pPr>
      <w:r w:rsidRPr="00A553C5">
        <w:t>Hồ sơ không đạt yêu cầu: Qua thẩm định, hồ sơ không đáp ứng điều kiện giải quyết. Công chức lập dự thảo văn bản không giải quyết và nêu rõ lý do.</w:t>
      </w:r>
    </w:p>
    <w:p w14:paraId="1B38BF6F" w14:textId="77777777" w:rsidR="00A553C5" w:rsidRPr="00A553C5" w:rsidRDefault="00A553C5" w:rsidP="00A553C5">
      <w:pPr>
        <w:ind w:firstLine="720"/>
        <w:jc w:val="left"/>
      </w:pPr>
      <w:r w:rsidRPr="00A553C5">
        <w:t>Hồ sơ bị dừng xử lý: Hồ sơ không thể tiếp tục giải quyết do không đủ điều kiện, người nộp không bổ sung theo yêu cầu hoặc có căn cứ phải dừng xử lý.</w:t>
      </w:r>
    </w:p>
    <w:p w14:paraId="6B14CEE7" w14:textId="77777777" w:rsidR="00A553C5" w:rsidRPr="00A553C5" w:rsidRDefault="00A553C5" w:rsidP="00A553C5">
      <w:pPr>
        <w:ind w:firstLine="720"/>
        <w:jc w:val="left"/>
      </w:pPr>
      <w:r w:rsidRPr="00A553C5">
        <w:t>Dự thảo cần hiệu chỉnh: Nội dung dự thảo còn sai sót, thiếu căn cứ hoặc chưa đúng hình thức nên được trả lại để chỉnh sửa và rà soát lại.</w:t>
      </w:r>
    </w:p>
    <w:p w14:paraId="18525BFF" w14:textId="77777777" w:rsidR="00A553C5" w:rsidRPr="00A553C5" w:rsidRDefault="00A553C5" w:rsidP="00A553C5">
      <w:pPr>
        <w:ind w:firstLine="720"/>
        <w:jc w:val="left"/>
      </w:pPr>
      <w:r w:rsidRPr="00A553C5">
        <w:t>Hồ sơ được chuyển phê duyệt: Hồ sơ và dự thảo đã hoàn chỉnh, được chuyển đến lãnh đạo hoặc người có thẩm quyền xem xét.</w:t>
      </w:r>
    </w:p>
    <w:p w14:paraId="2AA004A7" w14:textId="77777777" w:rsidR="00A553C5" w:rsidRPr="00A553C5" w:rsidRDefault="00A553C5" w:rsidP="00A553C5">
      <w:pPr>
        <w:ind w:firstLine="720"/>
        <w:jc w:val="left"/>
      </w:pPr>
      <w:r w:rsidRPr="00A553C5">
        <w:t>Hồ sơ không thuộc thẩm quyền: Trong quá trình rà soát hoặc thẩm định, cơ quan phát hiện hồ sơ không thuộc phạm vi giải quyết nên hướng dẫn hoặc chuyển đến đúng cơ quan có thẩm quyền.</w:t>
      </w:r>
    </w:p>
    <w:p w14:paraId="0369E3D1" w14:textId="77777777" w:rsidR="00A553C5" w:rsidRPr="00A553C5" w:rsidRDefault="00A553C5" w:rsidP="00A553C5"/>
    <w:p w14:paraId="25D2219C" w14:textId="6F2FBA3A" w:rsidR="00C049F6" w:rsidRPr="00C049F6" w:rsidRDefault="00C049F6" w:rsidP="00C619E6">
      <w:pPr>
        <w:pStyle w:val="Heading5"/>
      </w:pPr>
      <w:bookmarkStart w:id="20" w:name="_Toc236264126"/>
      <w:r>
        <w:lastRenderedPageBreak/>
        <w:t xml:space="preserve">2.1.3.3 </w:t>
      </w:r>
      <w:bookmarkEnd w:id="20"/>
      <w:r w:rsidR="005B4897">
        <w:t>Quy trình phê duyệt và ban hành kết quả</w:t>
      </w:r>
    </w:p>
    <w:p w14:paraId="35AC6D48" w14:textId="77777777" w:rsidR="007849F0" w:rsidRDefault="007849F0" w:rsidP="007849F0">
      <w:pPr>
        <w:keepNext/>
      </w:pPr>
      <w:r w:rsidRPr="007849F0">
        <w:rPr>
          <w:noProof/>
        </w:rPr>
        <w:drawing>
          <wp:inline distT="0" distB="0" distL="0" distR="0" wp14:anchorId="2CE6A454" wp14:editId="2A2221D3">
            <wp:extent cx="5731510" cy="767715"/>
            <wp:effectExtent l="0" t="0" r="2540" b="0"/>
            <wp:docPr id="1579081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27FBC88B" w14:textId="2DFBC5F2" w:rsidR="00C005E5" w:rsidRDefault="00C005E5" w:rsidP="00C005E5">
      <w:pPr>
        <w:pStyle w:val="Caption"/>
      </w:pPr>
      <w:r>
        <w:t>Hình 3. Quy trình phê duyệt và ban hành kết quả</w:t>
      </w:r>
    </w:p>
    <w:p w14:paraId="5FF2177D" w14:textId="77777777" w:rsidR="00C005E5" w:rsidRDefault="00C005E5" w:rsidP="00C005E5">
      <w:pPr>
        <w:keepNext/>
        <w:jc w:val="center"/>
      </w:pPr>
    </w:p>
    <w:p w14:paraId="2806D77F" w14:textId="2E81D704" w:rsidR="00C049F6" w:rsidRPr="00C049F6" w:rsidRDefault="00C049F6" w:rsidP="00052B83">
      <w:pPr>
        <w:pStyle w:val="Heading5"/>
      </w:pPr>
      <w:bookmarkStart w:id="21" w:name="_Toc236264127"/>
      <w:r>
        <w:t>2.1.3.4 Quy trình trả kết</w:t>
      </w:r>
      <w:r w:rsidR="001674CB">
        <w:t xml:space="preserve"> quả</w:t>
      </w:r>
      <w:r>
        <w:t xml:space="preserve"> và thông báo</w:t>
      </w:r>
      <w:bookmarkEnd w:id="21"/>
    </w:p>
    <w:p w14:paraId="6D78CFA6" w14:textId="77777777" w:rsidR="007849F0" w:rsidRDefault="007849F0" w:rsidP="007849F0">
      <w:pPr>
        <w:keepNext/>
      </w:pPr>
      <w:r w:rsidRPr="007849F0">
        <w:rPr>
          <w:noProof/>
        </w:rPr>
        <w:drawing>
          <wp:inline distT="0" distB="0" distL="0" distR="0" wp14:anchorId="255B621E" wp14:editId="3AC866B8">
            <wp:extent cx="5731510" cy="767715"/>
            <wp:effectExtent l="0" t="0" r="2540" b="0"/>
            <wp:docPr id="1061067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BA690BA" w14:textId="28C6B6C8" w:rsidR="00803A1D" w:rsidRDefault="007849F0" w:rsidP="00CC4968">
      <w:pPr>
        <w:pStyle w:val="Caption"/>
      </w:pPr>
      <w:bookmarkStart w:id="22" w:name="_Toc236263983"/>
      <w:r>
        <w:t xml:space="preserve">Hình </w:t>
      </w:r>
      <w:fldSimple w:instr=" SEQ Hình \* ARABIC ">
        <w:r w:rsidR="002C4EC6">
          <w:rPr>
            <w:noProof/>
          </w:rPr>
          <w:t>3</w:t>
        </w:r>
      </w:fldSimple>
      <w:r>
        <w:t>. Quy trình trả kết</w:t>
      </w:r>
      <w:r w:rsidR="001674CB">
        <w:t xml:space="preserve"> quả</w:t>
      </w:r>
      <w:r>
        <w:t xml:space="preserve"> và thông báo</w:t>
      </w:r>
      <w:bookmarkEnd w:id="22"/>
    </w:p>
    <w:p w14:paraId="50D611BD" w14:textId="27511C65" w:rsidR="00A553C5" w:rsidRPr="00A553C5" w:rsidRDefault="00A553C5" w:rsidP="00A553C5">
      <w:pPr>
        <w:rPr>
          <w:b/>
          <w:bCs/>
        </w:rPr>
      </w:pPr>
      <w:r w:rsidRPr="00A553C5">
        <w:rPr>
          <w:b/>
          <w:bCs/>
        </w:rPr>
        <w:t>Tác nhân thực hiện</w:t>
      </w:r>
    </w:p>
    <w:p w14:paraId="0F07A7D7" w14:textId="77777777" w:rsidR="00A553C5" w:rsidRDefault="00A553C5" w:rsidP="00A553C5">
      <w:pPr>
        <w:spacing w:before="240" w:after="240"/>
        <w:ind w:firstLine="720"/>
      </w:pPr>
      <w:r>
        <w:t>Công chức chuyên môn; lãnh đạo hoặc người có thẩm quyền phê duyệt; hệ thống ký số; hệ thống thông tin giải quyết thủ tục hành chính.</w:t>
      </w:r>
    </w:p>
    <w:p w14:paraId="50E497B8" w14:textId="77777777" w:rsidR="00A553C5" w:rsidRDefault="00A553C5" w:rsidP="00A553C5">
      <w:pPr>
        <w:rPr>
          <w:b/>
          <w:bCs/>
        </w:rPr>
      </w:pPr>
      <w:r w:rsidRPr="00A553C5">
        <w:rPr>
          <w:b/>
          <w:bCs/>
        </w:rPr>
        <w:t xml:space="preserve">Mô tả quy trình </w:t>
      </w:r>
    </w:p>
    <w:p w14:paraId="296F235B" w14:textId="47088F09" w:rsidR="00A553C5" w:rsidRDefault="00A553C5" w:rsidP="009C424E">
      <w:pPr>
        <w:ind w:firstLine="720"/>
      </w:pPr>
      <w:r w:rsidRPr="00A553C5">
        <w:t>Bước</w:t>
      </w:r>
      <w:r>
        <w:t xml:space="preserve"> 1. Trình phê duyệt </w:t>
      </w:r>
    </w:p>
    <w:p w14:paraId="509E6E4B" w14:textId="27891C55" w:rsidR="00A553C5" w:rsidRPr="00A553C5" w:rsidRDefault="00A553C5" w:rsidP="009C424E">
      <w:pPr>
        <w:spacing w:before="240" w:after="240"/>
        <w:ind w:left="720"/>
      </w:pPr>
      <w:r>
        <w:tab/>
      </w:r>
      <w:r w:rsidR="009C424E">
        <w:t>Sau khi hoàn tất quá trình xử lý hồ sơ và chuẩn bị dự thảo kết quả, công chức chuyên môn chuyển hồ sơ cùng dự thảo kết quả đến cấp có thẩm quyền để thực hiện quy trình phê duyệt.</w:t>
      </w:r>
    </w:p>
    <w:p w14:paraId="4D69E68A" w14:textId="77777777" w:rsidR="00A553C5" w:rsidRDefault="00A553C5" w:rsidP="009C424E">
      <w:pPr>
        <w:ind w:firstLine="720"/>
      </w:pPr>
      <w:r>
        <w:t>Bước 2.  Tiếp nhận hồ sơ trình duyệt</w:t>
      </w:r>
    </w:p>
    <w:p w14:paraId="72BE240E" w14:textId="5F2A61F4" w:rsidR="00A553C5" w:rsidRDefault="00A553C5" w:rsidP="00C005E5">
      <w:pPr>
        <w:ind w:left="720" w:firstLine="720"/>
      </w:pPr>
      <w:r>
        <w:t xml:space="preserve">Bộ phận hoặc người có thẩm quyền tiếp nhận hồ sơ, dự thảo kết quả và các tài liệu liên quan được chuyển từ công chức chuyên môn. </w:t>
      </w:r>
    </w:p>
    <w:p w14:paraId="037A2AD2" w14:textId="77777777" w:rsidR="00A553C5" w:rsidRDefault="00A553C5" w:rsidP="009C424E">
      <w:pPr>
        <w:ind w:firstLine="720"/>
      </w:pPr>
      <w:r>
        <w:t>Bước 3.  Rà soát dự thảo</w:t>
      </w:r>
    </w:p>
    <w:p w14:paraId="00C965FA" w14:textId="77FCA8C0" w:rsidR="00A553C5" w:rsidRDefault="00A553C5" w:rsidP="00C005E5">
      <w:pPr>
        <w:ind w:left="720" w:firstLine="720"/>
      </w:pPr>
      <w:r>
        <w:t xml:space="preserve">Dự thảo kết quả được rà soát về nội dung, thông tin hồ sơ, căn cứ pháp lý và tính đầy đủ trước khi đưa ra quyết định phê duyệt. </w:t>
      </w:r>
    </w:p>
    <w:p w14:paraId="4959D753" w14:textId="77777777" w:rsidR="00A553C5" w:rsidRDefault="00A553C5" w:rsidP="009C424E">
      <w:pPr>
        <w:ind w:firstLine="720"/>
      </w:pPr>
      <w:r>
        <w:t xml:space="preserve">Bước 4. Xem xét phê duyệt </w:t>
      </w:r>
    </w:p>
    <w:p w14:paraId="16A66B24" w14:textId="32E2C928" w:rsidR="00A553C5" w:rsidRDefault="00A553C5" w:rsidP="00C005E5">
      <w:pPr>
        <w:ind w:left="720" w:firstLine="720"/>
      </w:pPr>
      <w:r>
        <w:t xml:space="preserve">Lãnh đạo hoặc người có thẩm quyền xem xét hồ sơ và dự thảo kết quả để quyết định chấp thuận, yêu cầu chỉnh sửa hoặc trả lại để xử lý bổ sung. </w:t>
      </w:r>
    </w:p>
    <w:p w14:paraId="0968F6CF" w14:textId="77777777" w:rsidR="00A553C5" w:rsidRDefault="00A553C5" w:rsidP="009C424E">
      <w:pPr>
        <w:ind w:firstLine="720"/>
      </w:pPr>
      <w:r>
        <w:t>Bước 5.  Ký số/Ký duyệt</w:t>
      </w:r>
    </w:p>
    <w:p w14:paraId="1AD1158E" w14:textId="414BE3AA" w:rsidR="00A553C5" w:rsidRDefault="00A553C5" w:rsidP="00C005E5">
      <w:pPr>
        <w:ind w:left="720" w:firstLine="720"/>
      </w:pPr>
      <w:r>
        <w:lastRenderedPageBreak/>
        <w:t xml:space="preserve">Đối với dự thảo được chấp thuận, người có thẩm quyền thực hiện ký số hoặc ký duyệt theo quy định để xác nhận giá trị pháp lý của kết quả giải quyết. </w:t>
      </w:r>
    </w:p>
    <w:p w14:paraId="62349E75" w14:textId="77777777" w:rsidR="00A553C5" w:rsidRDefault="00A553C5" w:rsidP="00C005E5">
      <w:pPr>
        <w:ind w:firstLine="720"/>
      </w:pPr>
      <w:r>
        <w:t xml:space="preserve">Bước 6. Ban hành kết quả </w:t>
      </w:r>
    </w:p>
    <w:p w14:paraId="7CDCE37D" w14:textId="17AFDF59" w:rsidR="00785E7D" w:rsidRDefault="00A553C5" w:rsidP="00C005E5">
      <w:pPr>
        <w:ind w:left="720" w:firstLine="720"/>
      </w:pPr>
      <w:r>
        <w:t>Kết quả sau khi được ký được ghi nhận chính thức trên hệ thống, cập nhật trạng thái và chuyển sang quy trình trả kết quả cho người nộp hồ sơ.</w:t>
      </w:r>
      <w:r w:rsidR="00785E7D">
        <w:t>ĐỐI TƯỢNG KHÁCH HÀNG</w:t>
      </w:r>
    </w:p>
    <w:p w14:paraId="4110249A" w14:textId="77777777" w:rsidR="00785E7D" w:rsidRDefault="00785E7D" w:rsidP="00C005E5">
      <w:pPr>
        <w:ind w:firstLine="720"/>
      </w:pPr>
      <w:r w:rsidRPr="0068279A">
        <w:t>Người dân hoặc tổ chức có hồ sơ đã được giải quyết và đang chờ nhận kết quả.</w:t>
      </w:r>
    </w:p>
    <w:p w14:paraId="2358FAE5" w14:textId="77777777" w:rsidR="00785E7D" w:rsidRDefault="00785E7D" w:rsidP="00785E7D">
      <w:r>
        <w:t>CÁC KẾT QUẢ CÓ THỂ XẢY RA</w:t>
      </w:r>
    </w:p>
    <w:p w14:paraId="7845413D" w14:textId="5BAB4F20" w:rsidR="00785E7D" w:rsidRPr="00785E7D" w:rsidRDefault="00785E7D" w:rsidP="00C005E5">
      <w:pPr>
        <w:ind w:firstLine="720"/>
      </w:pPr>
      <w:r w:rsidRPr="0068279A">
        <w:t>Kết quả được trả thành công; hồ sơ chờ người dân đến nhận; hồ sơ chưa được trả do chưa hoàn thành thanh toán; việc giao kết quả qua bưu chính không thành công; hoặc hồ sơ được đóng và lưu trữ sau khi hoàn tất.</w:t>
      </w:r>
    </w:p>
    <w:p w14:paraId="5E276D3F" w14:textId="5E1F5BDE" w:rsidR="00C825AB" w:rsidRDefault="002D1783" w:rsidP="006D16C9">
      <w:pPr>
        <w:pStyle w:val="Heading4"/>
      </w:pPr>
      <w:bookmarkStart w:id="23" w:name="_Toc236264128"/>
      <w:r>
        <w:t>2.</w:t>
      </w:r>
      <w:r w:rsidR="006D16C9">
        <w:t>1</w:t>
      </w:r>
      <w:r>
        <w:t>.4 Quy trình hỗ trợ (Processs Support)</w:t>
      </w:r>
      <w:r w:rsidR="00734B07">
        <w:t>.</w:t>
      </w:r>
      <w:bookmarkEnd w:id="23"/>
    </w:p>
    <w:p w14:paraId="4004F1FE" w14:textId="741444CA" w:rsidR="006D16C9" w:rsidRDefault="006D16C9" w:rsidP="006D16C9">
      <w:pPr>
        <w:pStyle w:val="Heading3"/>
      </w:pPr>
      <w:bookmarkStart w:id="24" w:name="_Toc236264129"/>
      <w:r>
        <w:t>2.2 Mô hình hóa quy trình quản lý (Processs Management)</w:t>
      </w:r>
      <w:r w:rsidR="00734B07">
        <w:t>.</w:t>
      </w:r>
      <w:bookmarkEnd w:id="24"/>
    </w:p>
    <w:p w14:paraId="531958CC" w14:textId="489FDDDD" w:rsidR="006D16C9" w:rsidRDefault="006D16C9" w:rsidP="006D16C9">
      <w:pPr>
        <w:pStyle w:val="Heading3"/>
      </w:pPr>
      <w:bookmarkStart w:id="25" w:name="_Toc236264130"/>
      <w:r>
        <w:t>2.3 Mô hình hóa quy trình cốt lõi (Processs Core)</w:t>
      </w:r>
      <w:r w:rsidR="00734B07">
        <w:t>.</w:t>
      </w:r>
      <w:bookmarkEnd w:id="25"/>
    </w:p>
    <w:p w14:paraId="297D1EE7" w14:textId="0ECDC3BE" w:rsidR="008C1ED2" w:rsidRDefault="005A5A17" w:rsidP="005A5A17">
      <w:pPr>
        <w:pStyle w:val="Heading4"/>
      </w:pPr>
      <w:r>
        <w:t>2.3.1 Mô hình hóa quy trình tiếp nhận hồ sơ</w:t>
      </w:r>
    </w:p>
    <w:p w14:paraId="5228EB40" w14:textId="2CECFFC3" w:rsidR="007F33FB" w:rsidRPr="007F33FB" w:rsidRDefault="00FB0C56" w:rsidP="007F33FB">
      <w:r w:rsidRPr="00FB0C56">
        <w:rPr>
          <w:noProof/>
        </w:rPr>
        <w:drawing>
          <wp:inline distT="0" distB="0" distL="0" distR="0" wp14:anchorId="78827D8D" wp14:editId="1B1CA3A0">
            <wp:extent cx="5731510" cy="2157730"/>
            <wp:effectExtent l="0" t="0" r="2540" b="0"/>
            <wp:docPr id="6280946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70DA93D6" w14:textId="6A8259D7" w:rsidR="005A5A17" w:rsidRDefault="007F33FB" w:rsidP="007F33FB">
      <w:pPr>
        <w:pStyle w:val="Caption"/>
      </w:pPr>
      <w:r>
        <w:t xml:space="preserve">Hình </w:t>
      </w:r>
      <w:fldSimple w:instr=" SEQ Hình \* ARABIC ">
        <w:r w:rsidR="002C4EC6">
          <w:rPr>
            <w:noProof/>
          </w:rPr>
          <w:t>4</w:t>
        </w:r>
      </w:fldSimple>
      <w:r>
        <w:t xml:space="preserve">. </w:t>
      </w:r>
      <w:r w:rsidR="00DA12EA">
        <w:t>Mô hình hóa q</w:t>
      </w:r>
      <w:r w:rsidRPr="00232724">
        <w:t>uy trình tiếp nhận hồ sơ trực tiếp tại BNĐP</w:t>
      </w:r>
    </w:p>
    <w:p w14:paraId="38E41368" w14:textId="7AB43564" w:rsidR="006D05F5" w:rsidRDefault="007F33FB" w:rsidP="005E692B">
      <w:pPr>
        <w:pStyle w:val="Heading5"/>
      </w:pPr>
      <w:r>
        <w:t>2.3.1.1 Mô tả quy trình</w:t>
      </w:r>
    </w:p>
    <w:p w14:paraId="0013F041" w14:textId="6A0E36A1" w:rsidR="005E692B" w:rsidRPr="005E692B" w:rsidRDefault="005E692B" w:rsidP="005E692B">
      <w:pPr>
        <w:ind w:firstLine="720"/>
      </w:pPr>
      <w:r w:rsidRPr="005E692B">
        <w:t>Bảng 2. Mô tả mô hình quy trình tiếp nhận hồ trực tiếp BNĐP</w:t>
      </w:r>
    </w:p>
    <w:tbl>
      <w:tblPr>
        <w:tblW w:w="0" w:type="auto"/>
        <w:tblCellMar>
          <w:top w:w="15" w:type="dxa"/>
          <w:left w:w="15" w:type="dxa"/>
          <w:bottom w:w="15" w:type="dxa"/>
          <w:right w:w="15" w:type="dxa"/>
        </w:tblCellMar>
        <w:tblLook w:val="04A0" w:firstRow="1" w:lastRow="0" w:firstColumn="1" w:lastColumn="0" w:noHBand="0" w:noVBand="1"/>
      </w:tblPr>
      <w:tblGrid>
        <w:gridCol w:w="673"/>
        <w:gridCol w:w="1846"/>
        <w:gridCol w:w="1957"/>
        <w:gridCol w:w="4540"/>
      </w:tblGrid>
      <w:tr w:rsidR="005E692B" w:rsidRPr="005E692B" w14:paraId="7E00F65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6BAA6038" w14:textId="77777777" w:rsidR="005E692B" w:rsidRPr="005E692B" w:rsidRDefault="005E692B" w:rsidP="005E692B">
            <w:pPr>
              <w:rPr>
                <w:b/>
                <w:bCs/>
              </w:rPr>
            </w:pPr>
            <w:r w:rsidRPr="005E692B">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023A223C" w14:textId="77777777" w:rsidR="005E692B" w:rsidRPr="005E692B" w:rsidRDefault="005E692B" w:rsidP="005E692B">
            <w:pPr>
              <w:rPr>
                <w:b/>
                <w:bCs/>
              </w:rPr>
            </w:pPr>
            <w:r w:rsidRPr="005E692B">
              <w:rPr>
                <w:b/>
                <w:bCs/>
              </w:rPr>
              <w:t>Bước</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0B3FFBD7" w14:textId="77777777" w:rsidR="005E692B" w:rsidRPr="005E692B" w:rsidRDefault="005E692B" w:rsidP="005E692B">
            <w:pPr>
              <w:rPr>
                <w:b/>
                <w:bCs/>
              </w:rPr>
            </w:pPr>
            <w:r w:rsidRPr="005E692B">
              <w:rPr>
                <w:b/>
                <w:bCs/>
              </w:rPr>
              <w:t>Tác nhân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30AD28BF" w14:textId="77777777" w:rsidR="005E692B" w:rsidRPr="005E692B" w:rsidRDefault="005E692B" w:rsidP="005E692B">
            <w:pPr>
              <w:rPr>
                <w:b/>
                <w:bCs/>
              </w:rPr>
            </w:pPr>
            <w:r w:rsidRPr="005E692B">
              <w:rPr>
                <w:b/>
                <w:bCs/>
              </w:rPr>
              <w:t>Mô tả</w:t>
            </w:r>
          </w:p>
        </w:tc>
      </w:tr>
      <w:tr w:rsidR="005E692B" w:rsidRPr="005E692B" w14:paraId="481E44ED"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5F7B686" w14:textId="77777777" w:rsidR="005E692B" w:rsidRPr="005E692B" w:rsidRDefault="005E692B" w:rsidP="005E692B">
            <w:r w:rsidRPr="005E692B">
              <w:t>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B21EA0E" w14:textId="77777777" w:rsidR="005E692B" w:rsidRPr="005E692B" w:rsidRDefault="005E692B" w:rsidP="005E692B">
            <w:r w:rsidRPr="005E692B">
              <w:t>B1: Cá nhân/tổ chức nộp hồ sơ</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F1CD77B" w14:textId="77777777" w:rsidR="005E692B" w:rsidRPr="005E692B" w:rsidRDefault="005E692B" w:rsidP="005E692B">
            <w:r w:rsidRPr="005E692B">
              <w:t>Cá nhân/Tổ chức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0834C99" w14:textId="77777777" w:rsidR="005E692B" w:rsidRPr="005E692B" w:rsidRDefault="005E692B" w:rsidP="005E692B">
            <w:r w:rsidRPr="005E692B">
              <w:t xml:space="preserve">Cá nhân hoặc tổ chức chuẩn bị hồ sơ theo thành phần quy định và nộp trực tiếp tại Bộ phận Một cửa. Hồ sơ bao gồm đơn đề </w:t>
            </w:r>
            <w:r w:rsidRPr="005E692B">
              <w:lastRenderedPageBreak/>
              <w:t>nghị, giấy tờ pháp lý và các tài liệu chuyên ngành có liên quan đến thủ tục hành chính cần giải quyết.</w:t>
            </w:r>
          </w:p>
        </w:tc>
      </w:tr>
      <w:tr w:rsidR="005E692B" w:rsidRPr="005E692B" w14:paraId="4FF0E017"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C470C8B" w14:textId="77777777" w:rsidR="005E692B" w:rsidRPr="005E692B" w:rsidRDefault="005E692B" w:rsidP="005E692B">
            <w:r w:rsidRPr="005E692B">
              <w:lastRenderedPageBreak/>
              <w:t>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CB90AA2" w14:textId="77777777" w:rsidR="005E692B" w:rsidRPr="005E692B" w:rsidRDefault="005E692B" w:rsidP="005E692B">
            <w:r w:rsidRPr="005E692B">
              <w:t>B2: Tiếp nhận hồ sơ và thông tin người nộp</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1D9D666" w14:textId="77777777" w:rsidR="005E692B" w:rsidRPr="005E692B" w:rsidRDefault="005E692B" w:rsidP="005E692B">
            <w:r w:rsidRPr="005E692B">
              <w:t>Cán bộ một cửa</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D02CFF5" w14:textId="77777777" w:rsidR="005E692B" w:rsidRPr="005E692B" w:rsidRDefault="005E692B" w:rsidP="005E692B">
            <w:r w:rsidRPr="005E692B">
              <w:t>Cán bộ một cửa tiếp nhận hồ sơ, kiểm tra sơ bộ thông tin người nộp và xác định thủ tục hành chính mà cá nhân hoặc tổ chức yêu cầu giải quyết. Thông tin liên hệ của người nộp được ghi nhận để phục vụ việc thông báo và trả kết quả.</w:t>
            </w:r>
          </w:p>
        </w:tc>
      </w:tr>
      <w:tr w:rsidR="005E692B" w:rsidRPr="005E692B" w14:paraId="427C6BB4"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6D1B662" w14:textId="77777777" w:rsidR="005E692B" w:rsidRPr="005E692B" w:rsidRDefault="005E692B" w:rsidP="005E692B">
            <w:r w:rsidRPr="005E692B">
              <w:t>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64EBA40" w14:textId="77777777" w:rsidR="005E692B" w:rsidRPr="005E692B" w:rsidRDefault="005E692B" w:rsidP="005E692B">
            <w:r w:rsidRPr="005E692B">
              <w:t>B3: Kiểm tra tài khoản Cổng DVCQG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54BEB43" w14:textId="77777777" w:rsidR="005E692B" w:rsidRPr="005E692B" w:rsidRDefault="005E692B" w:rsidP="005E692B">
            <w:r w:rsidRPr="005E692B">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C8D4428" w14:textId="77777777" w:rsidR="005E692B" w:rsidRPr="005E692B" w:rsidRDefault="005E692B" w:rsidP="005E692B">
            <w:r w:rsidRPr="005E692B">
              <w:t>Cán bộ sử dụng số định danh cá nhân, số căn cước công dân, số hộ chiếu, mã số thuế hoặc mã số doanh nghiệp để kiểm tra cá nhân hoặc tổ chức đã có tài khoản trên Cổng Dịch vụ công quốc gia hay chưa.</w:t>
            </w:r>
          </w:p>
        </w:tc>
      </w:tr>
      <w:tr w:rsidR="005E692B" w:rsidRPr="005E692B" w14:paraId="1B27B9D3"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A3CA292" w14:textId="77777777" w:rsidR="005E692B" w:rsidRPr="005E692B" w:rsidRDefault="005E692B" w:rsidP="005E692B">
            <w:r w:rsidRPr="005E692B">
              <w:t>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3358E22" w14:textId="77777777" w:rsidR="005E692B" w:rsidRPr="005E692B" w:rsidRDefault="005E692B" w:rsidP="005E692B">
            <w:r w:rsidRPr="005E692B">
              <w:t>B4: Hỗ trợ tạo tài khoản Cổng DVCQG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89A990C" w14:textId="77777777" w:rsidR="005E692B" w:rsidRPr="005E692B" w:rsidRDefault="005E692B" w:rsidP="005E692B">
            <w:r w:rsidRPr="005E692B">
              <w:t>Cán bộ một cửa; Cá nhân/Tổ chức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DEE545F" w14:textId="77777777" w:rsidR="005E692B" w:rsidRPr="005E692B" w:rsidRDefault="005E692B" w:rsidP="005E692B">
            <w:r w:rsidRPr="005E692B">
              <w:t>Trường hợp người nộp chưa có tài khoản, cán bộ hướng dẫn hoặc hỗ trợ đăng ký tài khoản trên Cổng Dịch vụ công quốc gia. Tài khoản được sử dụng để theo dõi trạng thái hồ sơ, nhận thông báo và khai thác các dịch vụ công trực tuyến.</w:t>
            </w:r>
          </w:p>
        </w:tc>
      </w:tr>
      <w:tr w:rsidR="005E692B" w:rsidRPr="005E692B" w14:paraId="2151B708"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E108A0C" w14:textId="77777777" w:rsidR="005E692B" w:rsidRPr="005E692B" w:rsidRDefault="005E692B" w:rsidP="005E692B">
            <w:r w:rsidRPr="005E692B">
              <w:t>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B8CE99E" w14:textId="77777777" w:rsidR="005E692B" w:rsidRPr="005E692B" w:rsidRDefault="005E692B" w:rsidP="005E692B">
            <w:r w:rsidRPr="005E692B">
              <w:t>B5: Kiểm tra tài khoản trên HTTT giải quyết TTHC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7EB2486" w14:textId="77777777" w:rsidR="005E692B" w:rsidRPr="005E692B" w:rsidRDefault="005E692B" w:rsidP="005E692B">
            <w:r w:rsidRPr="005E692B">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2E4DF28" w14:textId="77777777" w:rsidR="005E692B" w:rsidRPr="005E692B" w:rsidRDefault="005E692B" w:rsidP="005E692B">
            <w:r w:rsidRPr="005E692B">
              <w:t>Sau khi kiểm tra tài khoản Cổng Dịch vụ công quốc gia, cán bộ hoặc hệ thống tiếp tục xác định cá nhân, tổ chức đã có tài khoản trên Hệ thống thông tin giải quyết thủ tục hành chính của Bộ, ngành, địa phương hay chưa.</w:t>
            </w:r>
          </w:p>
        </w:tc>
      </w:tr>
      <w:tr w:rsidR="005E692B" w:rsidRPr="005E692B" w14:paraId="57973CA7"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6E77BE8" w14:textId="77777777" w:rsidR="005E692B" w:rsidRPr="005E692B" w:rsidRDefault="005E692B" w:rsidP="005E692B">
            <w:r w:rsidRPr="005E692B">
              <w:t>6</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9896780" w14:textId="77777777" w:rsidR="005E692B" w:rsidRPr="005E692B" w:rsidRDefault="005E692B" w:rsidP="005E692B">
            <w:r w:rsidRPr="005E692B">
              <w:t>B6: Tạo và liên kết tài khoản</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7544268" w14:textId="77777777" w:rsidR="005E692B" w:rsidRPr="005E692B" w:rsidRDefault="005E692B" w:rsidP="005E692B">
            <w:r w:rsidRPr="005E692B">
              <w:t>Hệ thống; Cán bộ một cửa</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68496B9" w14:textId="77777777" w:rsidR="005E692B" w:rsidRPr="005E692B" w:rsidRDefault="005E692B" w:rsidP="005E692B">
            <w:r w:rsidRPr="005E692B">
              <w:t xml:space="preserve">Nếu người nộp chưa có tài khoản trên hệ thống của Bộ, ngành, địa phương, hệ thống tạo tài khoản tương ứng và liên kết với tài khoản Cổng Dịch vụ công quốc gia </w:t>
            </w:r>
            <w:r w:rsidRPr="005E692B">
              <w:lastRenderedPageBreak/>
              <w:t>thông qua thông tin định danh duy nhất của cá nhân hoặc tổ chức.</w:t>
            </w:r>
          </w:p>
        </w:tc>
      </w:tr>
      <w:tr w:rsidR="005E692B" w:rsidRPr="005E692B" w14:paraId="26008009"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FFEBFD6" w14:textId="77777777" w:rsidR="005E692B" w:rsidRPr="005E692B" w:rsidRDefault="005E692B" w:rsidP="005E692B">
            <w:r w:rsidRPr="005E692B">
              <w:lastRenderedPageBreak/>
              <w:t>7</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B126788" w14:textId="77777777" w:rsidR="005E692B" w:rsidRPr="005E692B" w:rsidRDefault="005E692B" w:rsidP="005E692B">
            <w:r w:rsidRPr="005E692B">
              <w:t>B7: Nhập thông tin hồ sơ vào hệ thống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C1AB0BD" w14:textId="77777777" w:rsidR="005E692B" w:rsidRPr="005E692B" w:rsidRDefault="005E692B" w:rsidP="005E692B">
            <w:r w:rsidRPr="005E692B">
              <w:t>Cán bộ một cửa</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6FAFE74" w14:textId="77777777" w:rsidR="005E692B" w:rsidRPr="005E692B" w:rsidRDefault="005E692B" w:rsidP="005E692B">
            <w:r w:rsidRPr="005E692B">
              <w:t>Cán bộ nhập các thông tin cơ bản của hồ sơ như người nộp, chủ hồ sơ, tên thủ tục hành chính, thời gian tiếp nhận, hình thức nộp hồ sơ, thông tin liên hệ và các dữ liệu cần thiết khác.</w:t>
            </w:r>
          </w:p>
        </w:tc>
      </w:tr>
      <w:tr w:rsidR="005E692B" w:rsidRPr="005E692B" w14:paraId="12C63CB4"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C3C8F37" w14:textId="77777777" w:rsidR="005E692B" w:rsidRPr="005E692B" w:rsidRDefault="005E692B" w:rsidP="005E692B">
            <w:r w:rsidRPr="005E692B">
              <w:t>8</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A4F28CB" w14:textId="77777777" w:rsidR="005E692B" w:rsidRPr="005E692B" w:rsidRDefault="005E692B" w:rsidP="005E692B">
            <w:r w:rsidRPr="005E692B">
              <w:t>B8: Kiểm tra thành phần, số lượng và tính hợp lệ</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9DCB84F" w14:textId="77777777" w:rsidR="005E692B" w:rsidRPr="005E692B" w:rsidRDefault="005E692B" w:rsidP="005E692B">
            <w:r w:rsidRPr="005E692B">
              <w:t>Cán bộ một cửa</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39769E4" w14:textId="77777777" w:rsidR="005E692B" w:rsidRPr="005E692B" w:rsidRDefault="005E692B" w:rsidP="005E692B">
            <w:r w:rsidRPr="005E692B">
              <w:t>Cán bộ đối chiếu hồ sơ thực tế với thành phần hồ sơ theo quy định. Nội dung kiểm tra bao gồm số lượng tài liệu, mức độ đầy đủ, tính chính xác, tính hợp lệ và việc hồ sơ có thuộc thẩm quyền giải quyết của cơ quan hay không.</w:t>
            </w:r>
          </w:p>
        </w:tc>
      </w:tr>
      <w:tr w:rsidR="005E692B" w:rsidRPr="005E692B" w14:paraId="1881EE8B"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A137605" w14:textId="77777777" w:rsidR="005E692B" w:rsidRPr="005E692B" w:rsidRDefault="005E692B" w:rsidP="005E692B">
            <w:r w:rsidRPr="005E692B">
              <w:t>9</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7A3733C" w14:textId="77777777" w:rsidR="005E692B" w:rsidRPr="005E692B" w:rsidRDefault="005E692B" w:rsidP="005E692B">
            <w:r w:rsidRPr="005E692B">
              <w:t>B9: Xử lý kết quả kiểm tra hồ sơ</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488A156" w14:textId="77777777" w:rsidR="005E692B" w:rsidRPr="005E692B" w:rsidRDefault="005E692B" w:rsidP="005E692B">
            <w:r w:rsidRPr="005E692B">
              <w:t>Cán bộ một cửa; Cá nhân/Tổ chức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8A2203B" w14:textId="77777777" w:rsidR="005E692B" w:rsidRPr="005E692B" w:rsidRDefault="005E692B" w:rsidP="005E692B">
            <w:r w:rsidRPr="005E692B">
              <w:t>Sau khi kiểm tra, hồ sơ được xử lý theo một trong ba trường hợp:</w:t>
            </w:r>
          </w:p>
          <w:p w14:paraId="5EBB55EB" w14:textId="77777777" w:rsidR="005E692B" w:rsidRPr="005E692B" w:rsidRDefault="005E692B" w:rsidP="005E692B">
            <w:r w:rsidRPr="005E692B">
              <w:rPr>
                <w:b/>
                <w:bCs/>
              </w:rPr>
              <w:t xml:space="preserve">Hồ sơ đầy đủ, hợp lệ: </w:t>
            </w:r>
            <w:r w:rsidRPr="005E692B">
              <w:t>Cán bộ xác nhận hồ sơ đủ điều kiện tiếp nhận và chuyển sang bước kiểm tra chứng thực điện tử.</w:t>
            </w:r>
          </w:p>
          <w:p w14:paraId="53DBF415" w14:textId="77777777" w:rsidR="005E692B" w:rsidRPr="005E692B" w:rsidRDefault="005E692B" w:rsidP="005E692B">
            <w:r w:rsidRPr="005E692B">
              <w:rPr>
                <w:b/>
                <w:bCs/>
              </w:rPr>
              <w:t xml:space="preserve">Hồ sơ cần bổ sung, hoàn thiện: </w:t>
            </w:r>
            <w:r w:rsidRPr="005E692B">
              <w:t>Cán bộ ghi rõ nội dung còn thiếu, lập Phiếu yêu cầu bổ sung và thông báo cho cá nhân hoặc tổ chức. Sau khi bổ sung, hồ sơ quay lại bước 8 để kiểm tra lại.</w:t>
            </w:r>
          </w:p>
          <w:p w14:paraId="382FB00F" w14:textId="77777777" w:rsidR="005E692B" w:rsidRPr="005E692B" w:rsidRDefault="005E692B" w:rsidP="005E692B">
            <w:r w:rsidRPr="005E692B">
              <w:rPr>
                <w:b/>
                <w:bCs/>
              </w:rPr>
              <w:t xml:space="preserve">Hồ sơ không hợp lệ hoặc không thuộc thẩm quyền: </w:t>
            </w:r>
            <w:r w:rsidRPr="005E692B">
              <w:t>Cán bộ lập Phiếu từ chối tiếp nhận, ghi rõ lý do hoặc hướng dẫn người nộp đến cơ quan có thẩm quyền; quy trình kết thúc tại nhánh này.</w:t>
            </w:r>
          </w:p>
        </w:tc>
      </w:tr>
      <w:tr w:rsidR="005E692B" w:rsidRPr="005E692B" w14:paraId="30419910"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BA8FBB9" w14:textId="77777777" w:rsidR="005E692B" w:rsidRPr="005E692B" w:rsidRDefault="005E692B" w:rsidP="005E692B">
            <w:r w:rsidRPr="005E692B">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CCDCF03" w14:textId="77777777" w:rsidR="005E692B" w:rsidRPr="005E692B" w:rsidRDefault="005E692B" w:rsidP="005E692B">
            <w:r w:rsidRPr="005E692B">
              <w:t>B10: Kiểm tra chứng thực điện tử</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E8B61A8" w14:textId="77777777" w:rsidR="005E692B" w:rsidRPr="005E692B" w:rsidRDefault="005E692B" w:rsidP="005E692B">
            <w:r w:rsidRPr="005E692B">
              <w:t>Cán bộ một cửa</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42E5361" w14:textId="77777777" w:rsidR="005E692B" w:rsidRPr="005E692B" w:rsidRDefault="005E692B" w:rsidP="005E692B">
            <w:r w:rsidRPr="005E692B">
              <w:t>Đối với hồ sơ đầy đủ và hợp lệ, cán bộ kiểm tra các giấy tờ, tài liệu đã có dữ liệu điện tử hoặc đã được chứng thực điện tử hay chưa. Tài liệu điện tử hợp lệ có thể được khai thác, tái sử dụng mà người nộp không phải cung cấp lại.</w:t>
            </w:r>
          </w:p>
        </w:tc>
      </w:tr>
      <w:tr w:rsidR="005E692B" w:rsidRPr="005E692B" w14:paraId="2F8C962E"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F99D925" w14:textId="77777777" w:rsidR="005E692B" w:rsidRPr="005E692B" w:rsidRDefault="005E692B" w:rsidP="005E692B">
            <w:r w:rsidRPr="005E692B">
              <w:t>11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C2C5495" w14:textId="77777777" w:rsidR="005E692B" w:rsidRPr="005E692B" w:rsidRDefault="005E692B" w:rsidP="005E692B">
            <w:r w:rsidRPr="005E692B">
              <w:t>B11: Scan, số hóa và chứng thực điện tử</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BB5A06F" w14:textId="77777777" w:rsidR="005E692B" w:rsidRPr="005E692B" w:rsidRDefault="005E692B" w:rsidP="005E692B">
            <w:r w:rsidRPr="005E692B">
              <w:t>Cán bộ một cửa; Cán bộ chứng thực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1D8A707" w14:textId="77777777" w:rsidR="005E692B" w:rsidRPr="005E692B" w:rsidRDefault="005E692B" w:rsidP="005E692B">
            <w:r w:rsidRPr="005E692B">
              <w:t>Đối với giấy tờ chưa có dữ liệu điện tử, cán bộ thực hiện scan hoặc sao chụp, tải tệp lên hệ thống và chuyển chứng thực điện tử khi cần thiết. Tài liệu số hóa phải bảo đảm đầy đủ, toàn vẹn, chính xác và thống nhất với bản giấy.</w:t>
            </w:r>
          </w:p>
        </w:tc>
      </w:tr>
      <w:tr w:rsidR="005E692B" w:rsidRPr="005E692B" w14:paraId="696F3EBE"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F6A25FF" w14:textId="77777777" w:rsidR="005E692B" w:rsidRPr="005E692B" w:rsidRDefault="005E692B" w:rsidP="005E692B">
            <w:r w:rsidRPr="005E692B">
              <w:t>12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64085D2" w14:textId="77777777" w:rsidR="005E692B" w:rsidRPr="005E692B" w:rsidRDefault="005E692B" w:rsidP="005E692B">
            <w:r w:rsidRPr="005E692B">
              <w:t>B12: Ghi nhận hình thức nhận kết quả</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5AAF7E" w14:textId="77777777" w:rsidR="005E692B" w:rsidRPr="005E692B" w:rsidRDefault="005E692B" w:rsidP="005E692B">
            <w:r w:rsidRPr="005E692B">
              <w:t>Cá nhân/Tổ chức; Cán bộ một cửa</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60B4553" w14:textId="77777777" w:rsidR="005E692B" w:rsidRPr="005E692B" w:rsidRDefault="005E692B" w:rsidP="005E692B">
            <w:r w:rsidRPr="005E692B">
              <w:t>Cá nhân hoặc tổ chức lựa chọn nhận kết quả trực tiếp tại Bộ phận Một cửa, nhận trực tuyến hoặc nhận tại nhà qua dịch vụ bưu chính công ích. Cán bộ ghi nhận hình thức đã lựa chọn và cập nhật thông tin người nhận trên hệ thống.</w:t>
            </w:r>
          </w:p>
        </w:tc>
      </w:tr>
      <w:tr w:rsidR="005E692B" w:rsidRPr="005E692B" w14:paraId="78513292"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BC6E4B3" w14:textId="77777777" w:rsidR="005E692B" w:rsidRPr="005E692B" w:rsidRDefault="005E692B" w:rsidP="005E692B">
            <w:r w:rsidRPr="005E692B">
              <w:t>13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8409386" w14:textId="77777777" w:rsidR="005E692B" w:rsidRPr="005E692B" w:rsidRDefault="005E692B" w:rsidP="005E692B">
            <w:r w:rsidRPr="005E692B">
              <w:t>B13: Lưu hồ sơ, cấp mã và cập nhật trạng thái</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068561E" w14:textId="77777777" w:rsidR="005E692B" w:rsidRPr="005E692B" w:rsidRDefault="005E692B" w:rsidP="005E692B">
            <w:r w:rsidRPr="005E692B">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DBC9FF4" w14:textId="77777777" w:rsidR="005E692B" w:rsidRPr="005E692B" w:rsidRDefault="005E692B" w:rsidP="005E692B">
            <w:r w:rsidRPr="005E692B">
              <w:t>Cán bộ kiểm tra lại các thông tin đã nhập và thực hiện lưu hồ sơ. Hệ thống cấp mã hồ sơ để phục vụ tra cứu, theo dõi; đồng thời cập nhật trạng thái của hồ sơ trong quá trình tiếp nhận và giải quyết.</w:t>
            </w:r>
          </w:p>
        </w:tc>
      </w:tr>
      <w:tr w:rsidR="005E692B" w:rsidRPr="005E692B" w14:paraId="479A5116"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E0E10A2" w14:textId="77777777" w:rsidR="005E692B" w:rsidRPr="005E692B" w:rsidRDefault="005E692B" w:rsidP="005E692B">
            <w:r w:rsidRPr="005E692B">
              <w:t>14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CA111F5" w14:textId="77777777" w:rsidR="005E692B" w:rsidRPr="005E692B" w:rsidRDefault="005E692B" w:rsidP="005E692B">
            <w:r w:rsidRPr="005E692B">
              <w:t>B14: In hoặc gửi Phiếu tiếp nhận và hẹn trả kết quả</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A3ACE8E" w14:textId="77777777" w:rsidR="005E692B" w:rsidRPr="005E692B" w:rsidRDefault="005E692B" w:rsidP="005E692B">
            <w:r w:rsidRPr="005E692B">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D12DC4D" w14:textId="77777777" w:rsidR="005E692B" w:rsidRPr="005E692B" w:rsidRDefault="005E692B" w:rsidP="005E692B">
            <w:r w:rsidRPr="005E692B">
              <w:t>Sau khi lưu hồ sơ thành công, cán bộ in hoặc gửi Phiếu tiếp nhận và hẹn trả kết quả cho người nộp. Phiếu thể hiện mã hồ sơ, ngày tiếp nhận, thời hạn giải quyết, cơ quan xử lý và hình thức nhận kết quả.</w:t>
            </w:r>
          </w:p>
        </w:tc>
      </w:tr>
      <w:tr w:rsidR="005E692B" w:rsidRPr="005E692B" w14:paraId="57FF09FA"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6258E0A" w14:textId="77777777" w:rsidR="005E692B" w:rsidRPr="005E692B" w:rsidRDefault="005E692B" w:rsidP="005E692B">
            <w:r w:rsidRPr="005E692B">
              <w:t>15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9C6CF53" w14:textId="77777777" w:rsidR="005E692B" w:rsidRPr="005E692B" w:rsidRDefault="005E692B" w:rsidP="005E692B">
            <w:r w:rsidRPr="005E692B">
              <w:t>B15: Chuyển hồ sơ đến đơn vị chuyên môn</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B0C9E1D" w14:textId="77777777" w:rsidR="005E692B" w:rsidRPr="005E692B" w:rsidRDefault="005E692B" w:rsidP="005E692B">
            <w:r w:rsidRPr="005E692B">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E1A74C8" w14:textId="77777777" w:rsidR="005E692B" w:rsidRPr="005E692B" w:rsidRDefault="005E692B" w:rsidP="005E692B">
            <w:r w:rsidRPr="005E692B">
              <w:t xml:space="preserve">Cán bộ một cửa chuyển hồ sơ điện tử và các tài liệu có liên quan đến cán bộ hoặc đơn vị chuyên môn có trách nhiệm xử lý. </w:t>
            </w:r>
            <w:r w:rsidRPr="005E692B">
              <w:lastRenderedPageBreak/>
              <w:t>Hệ thống ghi nhận việc chuyển hồ sơ và cập nhật hồ sơ sang trạng thái đang xử lý.</w:t>
            </w:r>
          </w:p>
        </w:tc>
      </w:tr>
      <w:tr w:rsidR="005E692B" w:rsidRPr="005E692B" w14:paraId="45C70B67"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E2E9642" w14:textId="77777777" w:rsidR="005E692B" w:rsidRPr="005E692B" w:rsidRDefault="005E692B" w:rsidP="005E692B">
            <w:r w:rsidRPr="005E692B">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C474509" w14:textId="77777777" w:rsidR="005E692B" w:rsidRPr="005E692B" w:rsidRDefault="005E692B" w:rsidP="005E692B">
            <w:r w:rsidRPr="005E692B">
              <w:t>B16: Kiểm tra, thẩm định và xử lý hồ sơ</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53022D8" w14:textId="77777777" w:rsidR="005E692B" w:rsidRPr="005E692B" w:rsidRDefault="005E692B" w:rsidP="005E692B">
            <w:r w:rsidRPr="005E692B">
              <w:t>Cán bộ/Đơn vị chuyên môn</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2B57144" w14:textId="77777777" w:rsidR="005E692B" w:rsidRPr="005E692B" w:rsidRDefault="005E692B" w:rsidP="005E692B">
            <w:r w:rsidRPr="005E692B">
              <w:t>Cán bộ chuyên môn kiểm tra nội dung hồ sơ, đối chiếu với các quy định chuyên ngành và đánh giá điều kiện giải quyết thủ tục hành chính. Kết quả thẩm định và các nội dung xử lý được ghi nhận, lưu trữ trên hệ thống.</w:t>
            </w:r>
          </w:p>
        </w:tc>
      </w:tr>
      <w:tr w:rsidR="005E692B" w:rsidRPr="005E692B" w14:paraId="28C65E47"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00D561F" w14:textId="77777777" w:rsidR="005E692B" w:rsidRPr="005E692B" w:rsidRDefault="005E692B" w:rsidP="005E692B">
            <w:r w:rsidRPr="005E692B">
              <w:t>17</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AADA5BA" w14:textId="77777777" w:rsidR="005E692B" w:rsidRPr="005E692B" w:rsidRDefault="005E692B" w:rsidP="005E692B">
            <w:r w:rsidRPr="005E692B">
              <w:t>B17: Thẩm tra, xác minh hoặc lấy ý kiến</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2BB8879" w14:textId="77777777" w:rsidR="005E692B" w:rsidRPr="005E692B" w:rsidRDefault="005E692B" w:rsidP="005E692B">
            <w:r w:rsidRPr="005E692B">
              <w:t>Cán bộ chuyên môn; Cơ quan phối hợp</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F6F380F" w14:textId="77777777" w:rsidR="005E692B" w:rsidRPr="005E692B" w:rsidRDefault="005E692B" w:rsidP="005E692B">
            <w:r w:rsidRPr="005E692B">
              <w:t>Khi cần thêm căn cứ, cán bộ chuyên môn thực hiện thẩm tra, xác minh hoặc gửi yêu cầu lấy ý kiến cơ quan phối hợp. Kết quả xác minh và ý kiến phản hồi được số hóa, cập nhật và lưu cùng hồ sơ để làm căn cứ xử lý.</w:t>
            </w:r>
          </w:p>
        </w:tc>
      </w:tr>
      <w:tr w:rsidR="005E692B" w:rsidRPr="005E692B" w14:paraId="5D8C2729"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D1B8E5A" w14:textId="77777777" w:rsidR="005E692B" w:rsidRPr="005E692B" w:rsidRDefault="005E692B" w:rsidP="005E692B">
            <w:r w:rsidRPr="005E692B">
              <w:t>18</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530F442" w14:textId="77777777" w:rsidR="005E692B" w:rsidRPr="005E692B" w:rsidRDefault="005E692B" w:rsidP="005E692B">
            <w:r w:rsidRPr="005E692B">
              <w:t>B18: Lập dự thảo kết quả hoặc văn bản không giải quyết</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217281F" w14:textId="77777777" w:rsidR="005E692B" w:rsidRPr="005E692B" w:rsidRDefault="005E692B" w:rsidP="005E692B">
            <w:r w:rsidRPr="005E692B">
              <w:t>Cán bộ chuyên môn</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D6B042F" w14:textId="77777777" w:rsidR="005E692B" w:rsidRPr="005E692B" w:rsidRDefault="005E692B" w:rsidP="005E692B">
            <w:r w:rsidRPr="005E692B">
              <w:t>Căn cứ kết quả thẩm định, cán bộ chuyên môn lập dự thảo kết quả giải quyết thủ tục hành chính. Nếu hồ sơ không đáp ứng điều kiện chuyên môn, cán bộ lập dự thảo văn bản không giải quyết và nêu rõ căn cứ, lý do.</w:t>
            </w:r>
          </w:p>
        </w:tc>
      </w:tr>
      <w:tr w:rsidR="005E692B" w:rsidRPr="005E692B" w14:paraId="196493C4"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4C7308D" w14:textId="77777777" w:rsidR="005E692B" w:rsidRPr="005E692B" w:rsidRDefault="005E692B" w:rsidP="005E692B">
            <w:r w:rsidRPr="005E692B">
              <w:t>19</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89E7733" w14:textId="77777777" w:rsidR="005E692B" w:rsidRPr="005E692B" w:rsidRDefault="005E692B" w:rsidP="005E692B">
            <w:r w:rsidRPr="005E692B">
              <w:t>B19: Trình lãnh đạo phê duyệt</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24FC18A" w14:textId="77777777" w:rsidR="005E692B" w:rsidRPr="005E692B" w:rsidRDefault="005E692B" w:rsidP="005E692B">
            <w:r w:rsidRPr="005E692B">
              <w:t>Cán bộ chuyên môn; Lãnh đạo/Người có thẩm quyền</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8C06EB9" w14:textId="77777777" w:rsidR="005E692B" w:rsidRPr="005E692B" w:rsidRDefault="005E692B" w:rsidP="005E692B">
            <w:r w:rsidRPr="005E692B">
              <w:t>Dự thảo kết quả được trình lãnh đạo hoặc người có thẩm quyền xem xét. Nếu nội dung chưa đạt yêu cầu, hồ sơ được trả lại đơn vị chuyên môn để chỉnh sửa; nếu đạt yêu cầu, lãnh đạo thực hiện phê duyệt.</w:t>
            </w:r>
          </w:p>
        </w:tc>
      </w:tr>
      <w:tr w:rsidR="005E692B" w:rsidRPr="005E692B" w14:paraId="4A3D4B17" w14:textId="77777777">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285878A" w14:textId="77777777" w:rsidR="005E692B" w:rsidRPr="005E692B" w:rsidRDefault="005E692B" w:rsidP="005E692B">
            <w:r w:rsidRPr="005E692B">
              <w:t>20</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7ADA1F6" w14:textId="77777777" w:rsidR="005E692B" w:rsidRPr="005E692B" w:rsidRDefault="005E692B" w:rsidP="005E692B">
            <w:r w:rsidRPr="005E692B">
              <w:t>B20: Ký số, ban hành và chuyển chờ trả kết quả</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B2B1243" w14:textId="77777777" w:rsidR="005E692B" w:rsidRPr="005E692B" w:rsidRDefault="005E692B" w:rsidP="005E692B">
            <w:r w:rsidRPr="005E692B">
              <w:t>Lãnh đạo/Người có thẩm quyền; Hệ thống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E688183" w14:textId="77777777" w:rsidR="005E692B" w:rsidRPr="005E692B" w:rsidRDefault="005E692B" w:rsidP="005E692B">
            <w:r w:rsidRPr="005E692B">
              <w:t>Kết quả được ký số, ban hành và lưu trên hệ thống. Hệ thống cập nhật hồ sơ sang trạng thái chờ trả kết quả để Bộ phận Một cửa tiếp tục trả kết quả cho cá nhân hoặc tổ chức theo hình thức đã đăng ký.</w:t>
            </w:r>
          </w:p>
        </w:tc>
      </w:tr>
    </w:tbl>
    <w:p w14:paraId="084FA7CC" w14:textId="77777777" w:rsidR="005E692B" w:rsidRDefault="005E692B" w:rsidP="005E692B"/>
    <w:p w14:paraId="788CC3DB" w14:textId="4D8A2654" w:rsidR="005E692B" w:rsidRDefault="005E692B" w:rsidP="005E692B">
      <w:pPr>
        <w:pStyle w:val="Heading5"/>
      </w:pPr>
      <w:r>
        <w:lastRenderedPageBreak/>
        <w:t xml:space="preserve">2.3.1.2 </w:t>
      </w:r>
      <w:r w:rsidRPr="005E692B">
        <w:t>Sơ đồ tổ chức</w:t>
      </w:r>
    </w:p>
    <w:p w14:paraId="7B600A6B" w14:textId="77777777" w:rsidR="005E692B" w:rsidRDefault="005E692B" w:rsidP="005E692B">
      <w:pPr>
        <w:keepNext/>
      </w:pPr>
      <w:r>
        <w:rPr>
          <w:noProof/>
          <w:color w:val="000000"/>
          <w:szCs w:val="26"/>
        </w:rPr>
        <w:drawing>
          <wp:inline distT="0" distB="0" distL="0" distR="0" wp14:anchorId="4E398FDC" wp14:editId="0392EB4A">
            <wp:extent cx="5731510" cy="3971925"/>
            <wp:effectExtent l="0" t="0" r="2540" b="9525"/>
            <wp:docPr id="15350764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71925"/>
                    </a:xfrm>
                    <a:prstGeom prst="rect">
                      <a:avLst/>
                    </a:prstGeom>
                    <a:noFill/>
                    <a:ln>
                      <a:noFill/>
                    </a:ln>
                  </pic:spPr>
                </pic:pic>
              </a:graphicData>
            </a:graphic>
          </wp:inline>
        </w:drawing>
      </w:r>
    </w:p>
    <w:p w14:paraId="11C3EDC2" w14:textId="376B1DD0" w:rsidR="005E692B" w:rsidRDefault="005E692B" w:rsidP="003460EA">
      <w:pPr>
        <w:pStyle w:val="Caption"/>
        <w:ind w:left="720"/>
      </w:pPr>
      <w:r>
        <w:t xml:space="preserve">Hình </w:t>
      </w:r>
      <w:fldSimple w:instr=" SEQ Hình \* ARABIC ">
        <w:r w:rsidR="002C4EC6">
          <w:rPr>
            <w:noProof/>
          </w:rPr>
          <w:t>5</w:t>
        </w:r>
      </w:fldSimple>
      <w:r>
        <w:t xml:space="preserve"> Sơ tổ chức tiếp nhận hồ sơ</w:t>
      </w:r>
    </w:p>
    <w:p w14:paraId="4AD79284" w14:textId="77777777" w:rsidR="003460EA" w:rsidRPr="003460EA" w:rsidRDefault="003460EA" w:rsidP="003460EA">
      <w:pPr>
        <w:ind w:left="720"/>
        <w:rPr>
          <w:b/>
          <w:bCs/>
        </w:rPr>
      </w:pPr>
      <w:r w:rsidRPr="003460EA">
        <w:rPr>
          <w:b/>
          <w:bCs/>
        </w:rPr>
        <w:t>1. UBND cấp xã</w:t>
      </w:r>
    </w:p>
    <w:p w14:paraId="4B1CB3CF" w14:textId="77777777" w:rsidR="003460EA" w:rsidRPr="003460EA" w:rsidRDefault="003460EA" w:rsidP="003460EA">
      <w:pPr>
        <w:numPr>
          <w:ilvl w:val="0"/>
          <w:numId w:val="20"/>
        </w:numPr>
        <w:tabs>
          <w:tab w:val="clear" w:pos="720"/>
          <w:tab w:val="num" w:pos="1440"/>
        </w:tabs>
        <w:ind w:left="1440"/>
      </w:pPr>
      <w:r w:rsidRPr="003460EA">
        <w:t>Tổ chức, quản lý và điều hành chung hoạt động giải quyết thủ tục hành chính tại địa phương.</w:t>
      </w:r>
    </w:p>
    <w:p w14:paraId="272AEE95" w14:textId="77777777" w:rsidR="003460EA" w:rsidRPr="003460EA" w:rsidRDefault="003460EA" w:rsidP="003460EA">
      <w:pPr>
        <w:numPr>
          <w:ilvl w:val="0"/>
          <w:numId w:val="20"/>
        </w:numPr>
        <w:tabs>
          <w:tab w:val="clear" w:pos="720"/>
          <w:tab w:val="num" w:pos="1440"/>
        </w:tabs>
        <w:ind w:left="1440"/>
      </w:pPr>
      <w:r w:rsidRPr="003460EA">
        <w:t>Chỉ đạo các bộ phận trực thuộc thực hiện đúng quy trình, đúng thẩm quyền và đúng thời hạn.</w:t>
      </w:r>
    </w:p>
    <w:p w14:paraId="350F9090" w14:textId="77777777" w:rsidR="003460EA" w:rsidRPr="003460EA" w:rsidRDefault="003460EA" w:rsidP="003460EA">
      <w:pPr>
        <w:numPr>
          <w:ilvl w:val="0"/>
          <w:numId w:val="20"/>
        </w:numPr>
        <w:tabs>
          <w:tab w:val="clear" w:pos="720"/>
          <w:tab w:val="num" w:pos="1440"/>
        </w:tabs>
        <w:ind w:left="1440"/>
      </w:pPr>
      <w:r w:rsidRPr="003460EA">
        <w:t>Bảo đảm việc tiếp nhận, xử lý và trả kết quả hồ sơ được thực hiện thống nhất.</w:t>
      </w:r>
    </w:p>
    <w:p w14:paraId="3129B443" w14:textId="77777777" w:rsidR="003460EA" w:rsidRPr="003460EA" w:rsidRDefault="003460EA" w:rsidP="003460EA">
      <w:pPr>
        <w:numPr>
          <w:ilvl w:val="0"/>
          <w:numId w:val="20"/>
        </w:numPr>
        <w:tabs>
          <w:tab w:val="clear" w:pos="720"/>
          <w:tab w:val="num" w:pos="1440"/>
        </w:tabs>
        <w:ind w:left="1440"/>
      </w:pPr>
      <w:r w:rsidRPr="003460EA">
        <w:t>Chịu trách nhiệm chung về chất lượng và hiệu quả giải quyết thủ tục hành chính.</w:t>
      </w:r>
    </w:p>
    <w:p w14:paraId="27F540EA" w14:textId="77777777" w:rsidR="003460EA" w:rsidRPr="003460EA" w:rsidRDefault="003460EA" w:rsidP="003460EA">
      <w:pPr>
        <w:ind w:left="720"/>
        <w:rPr>
          <w:b/>
          <w:bCs/>
        </w:rPr>
      </w:pPr>
      <w:r w:rsidRPr="003460EA">
        <w:rPr>
          <w:b/>
          <w:bCs/>
        </w:rPr>
        <w:t>2. Chủ tịch UBND cấp xã</w:t>
      </w:r>
    </w:p>
    <w:p w14:paraId="06C80AEE" w14:textId="77777777" w:rsidR="003460EA" w:rsidRPr="003460EA" w:rsidRDefault="003460EA" w:rsidP="003460EA">
      <w:pPr>
        <w:numPr>
          <w:ilvl w:val="0"/>
          <w:numId w:val="21"/>
        </w:numPr>
        <w:tabs>
          <w:tab w:val="clear" w:pos="720"/>
          <w:tab w:val="num" w:pos="1440"/>
        </w:tabs>
        <w:ind w:left="1440"/>
      </w:pPr>
      <w:r w:rsidRPr="003460EA">
        <w:t>Lãnh đạo và chỉ đạo chung toàn bộ hoạt động của UBND cấp xã.</w:t>
      </w:r>
    </w:p>
    <w:p w14:paraId="43580F99" w14:textId="77777777" w:rsidR="003460EA" w:rsidRPr="003460EA" w:rsidRDefault="003460EA" w:rsidP="003460EA">
      <w:pPr>
        <w:numPr>
          <w:ilvl w:val="0"/>
          <w:numId w:val="21"/>
        </w:numPr>
        <w:tabs>
          <w:tab w:val="clear" w:pos="720"/>
          <w:tab w:val="num" w:pos="1440"/>
        </w:tabs>
        <w:ind w:left="1440"/>
      </w:pPr>
      <w:r w:rsidRPr="003460EA">
        <w:t>Phân công nhiệm vụ cho các bộ phận, cán bộ có liên quan trong quá trình giải quyết hồ sơ.</w:t>
      </w:r>
    </w:p>
    <w:p w14:paraId="245B30D5" w14:textId="77777777" w:rsidR="003460EA" w:rsidRPr="003460EA" w:rsidRDefault="003460EA" w:rsidP="003460EA">
      <w:pPr>
        <w:numPr>
          <w:ilvl w:val="0"/>
          <w:numId w:val="21"/>
        </w:numPr>
        <w:tabs>
          <w:tab w:val="clear" w:pos="720"/>
          <w:tab w:val="num" w:pos="1440"/>
        </w:tabs>
        <w:ind w:left="1440"/>
      </w:pPr>
      <w:r w:rsidRPr="003460EA">
        <w:t>Xem xét, quyết định hoặc phê duyệt các nội dung thuộc thẩm quyền.</w:t>
      </w:r>
    </w:p>
    <w:p w14:paraId="596D2375" w14:textId="77777777" w:rsidR="003460EA" w:rsidRPr="003460EA" w:rsidRDefault="003460EA" w:rsidP="003460EA">
      <w:pPr>
        <w:numPr>
          <w:ilvl w:val="0"/>
          <w:numId w:val="21"/>
        </w:numPr>
        <w:tabs>
          <w:tab w:val="clear" w:pos="720"/>
          <w:tab w:val="num" w:pos="1440"/>
        </w:tabs>
        <w:ind w:left="1440"/>
      </w:pPr>
      <w:r w:rsidRPr="003460EA">
        <w:lastRenderedPageBreak/>
        <w:t>Chịu trách nhiệm cuối cùng về kết quả giải quyết thủ tục hành chính tại UBND cấp xã.</w:t>
      </w:r>
    </w:p>
    <w:p w14:paraId="4AF635AA" w14:textId="77777777" w:rsidR="003460EA" w:rsidRPr="003460EA" w:rsidRDefault="003460EA" w:rsidP="003460EA">
      <w:pPr>
        <w:ind w:left="720"/>
        <w:rPr>
          <w:b/>
          <w:bCs/>
        </w:rPr>
      </w:pPr>
      <w:r w:rsidRPr="003460EA">
        <w:rPr>
          <w:b/>
          <w:bCs/>
        </w:rPr>
        <w:t>3. Phó Chủ tịch UBND cấp xã</w:t>
      </w:r>
    </w:p>
    <w:p w14:paraId="6275A5C1" w14:textId="77777777" w:rsidR="003460EA" w:rsidRPr="003460EA" w:rsidRDefault="003460EA" w:rsidP="003460EA">
      <w:pPr>
        <w:numPr>
          <w:ilvl w:val="0"/>
          <w:numId w:val="22"/>
        </w:numPr>
        <w:tabs>
          <w:tab w:val="clear" w:pos="720"/>
          <w:tab w:val="num" w:pos="1440"/>
        </w:tabs>
        <w:ind w:left="1440"/>
      </w:pPr>
      <w:r w:rsidRPr="003460EA">
        <w:t>Hỗ trợ Chủ tịch UBND cấp xã trong công tác chỉ đạo, điều hành.</w:t>
      </w:r>
    </w:p>
    <w:p w14:paraId="5664C5A3" w14:textId="77777777" w:rsidR="003460EA" w:rsidRPr="003460EA" w:rsidRDefault="003460EA" w:rsidP="003460EA">
      <w:pPr>
        <w:numPr>
          <w:ilvl w:val="0"/>
          <w:numId w:val="22"/>
        </w:numPr>
        <w:tabs>
          <w:tab w:val="clear" w:pos="720"/>
          <w:tab w:val="num" w:pos="1440"/>
        </w:tabs>
        <w:ind w:left="1440"/>
      </w:pPr>
      <w:r w:rsidRPr="003460EA">
        <w:t>Theo dõi, kiểm tra việc giải quyết hồ sơ thuộc lĩnh vực được phân công phụ trách.</w:t>
      </w:r>
    </w:p>
    <w:p w14:paraId="72FEE6F6" w14:textId="77777777" w:rsidR="003460EA" w:rsidRPr="003460EA" w:rsidRDefault="003460EA" w:rsidP="003460EA">
      <w:pPr>
        <w:numPr>
          <w:ilvl w:val="0"/>
          <w:numId w:val="22"/>
        </w:numPr>
        <w:tabs>
          <w:tab w:val="clear" w:pos="720"/>
          <w:tab w:val="num" w:pos="1440"/>
        </w:tabs>
        <w:ind w:left="1440"/>
      </w:pPr>
      <w:r w:rsidRPr="003460EA">
        <w:t>Tham gia xem xét, xử lý các hồ sơ cần ý kiến chỉ đạo.</w:t>
      </w:r>
    </w:p>
    <w:p w14:paraId="37EF6906" w14:textId="77777777" w:rsidR="003460EA" w:rsidRPr="003460EA" w:rsidRDefault="003460EA" w:rsidP="003460EA">
      <w:pPr>
        <w:numPr>
          <w:ilvl w:val="0"/>
          <w:numId w:val="22"/>
        </w:numPr>
        <w:tabs>
          <w:tab w:val="clear" w:pos="720"/>
          <w:tab w:val="num" w:pos="1440"/>
        </w:tabs>
        <w:ind w:left="1440"/>
      </w:pPr>
      <w:r w:rsidRPr="003460EA">
        <w:t>Báo cáo, đề xuất với Chủ tịch UBND cấp xã về những trường hợp phát sinh hoặc khó khăn trong quá trình thực hiện.</w:t>
      </w:r>
    </w:p>
    <w:p w14:paraId="769CD62E" w14:textId="77777777" w:rsidR="003460EA" w:rsidRPr="003460EA" w:rsidRDefault="003460EA" w:rsidP="003460EA">
      <w:pPr>
        <w:ind w:left="720"/>
        <w:rPr>
          <w:b/>
          <w:bCs/>
        </w:rPr>
      </w:pPr>
      <w:r w:rsidRPr="003460EA">
        <w:rPr>
          <w:b/>
          <w:bCs/>
        </w:rPr>
        <w:t>4. Văn phòng HĐND và UBND</w:t>
      </w:r>
    </w:p>
    <w:p w14:paraId="79D19C17" w14:textId="77777777" w:rsidR="003460EA" w:rsidRPr="003460EA" w:rsidRDefault="003460EA" w:rsidP="003460EA">
      <w:pPr>
        <w:numPr>
          <w:ilvl w:val="0"/>
          <w:numId w:val="23"/>
        </w:numPr>
        <w:tabs>
          <w:tab w:val="clear" w:pos="720"/>
          <w:tab w:val="num" w:pos="1440"/>
        </w:tabs>
        <w:ind w:left="1440"/>
      </w:pPr>
      <w:r w:rsidRPr="003460EA">
        <w:t>Tham mưu, tổng hợp và theo dõi tiến độ giải quyết hồ sơ thủ tục hành chính.</w:t>
      </w:r>
    </w:p>
    <w:p w14:paraId="795E2872" w14:textId="77777777" w:rsidR="003460EA" w:rsidRPr="003460EA" w:rsidRDefault="003460EA" w:rsidP="003460EA">
      <w:pPr>
        <w:numPr>
          <w:ilvl w:val="0"/>
          <w:numId w:val="23"/>
        </w:numPr>
        <w:tabs>
          <w:tab w:val="clear" w:pos="720"/>
          <w:tab w:val="num" w:pos="1440"/>
        </w:tabs>
        <w:ind w:left="1440"/>
      </w:pPr>
      <w:r w:rsidRPr="003460EA">
        <w:t>Kiểm tra thể thức, thủ tục và thành phần hồ sơ trước khi trình lãnh đạo xem xét.</w:t>
      </w:r>
    </w:p>
    <w:p w14:paraId="2C4294A0" w14:textId="77777777" w:rsidR="003460EA" w:rsidRPr="003460EA" w:rsidRDefault="003460EA" w:rsidP="003460EA">
      <w:pPr>
        <w:numPr>
          <w:ilvl w:val="0"/>
          <w:numId w:val="23"/>
        </w:numPr>
        <w:tabs>
          <w:tab w:val="clear" w:pos="720"/>
          <w:tab w:val="num" w:pos="1440"/>
        </w:tabs>
        <w:ind w:left="1440"/>
      </w:pPr>
      <w:r w:rsidRPr="003460EA">
        <w:t>Hỗ trợ công tác văn thư, lưu trữ và phát hành văn bản, kết quả giải quyết hồ sơ.</w:t>
      </w:r>
    </w:p>
    <w:p w14:paraId="114C97AB" w14:textId="77777777" w:rsidR="003460EA" w:rsidRPr="003460EA" w:rsidRDefault="003460EA" w:rsidP="003460EA">
      <w:pPr>
        <w:numPr>
          <w:ilvl w:val="0"/>
          <w:numId w:val="23"/>
        </w:numPr>
        <w:tabs>
          <w:tab w:val="clear" w:pos="720"/>
          <w:tab w:val="num" w:pos="1440"/>
        </w:tabs>
        <w:ind w:left="1440"/>
      </w:pPr>
      <w:r w:rsidRPr="003460EA">
        <w:t>Đôn đốc các bộ phận liên quan thực hiện đúng tiến độ và quy định.</w:t>
      </w:r>
    </w:p>
    <w:p w14:paraId="426330EB" w14:textId="77777777" w:rsidR="003460EA" w:rsidRPr="003460EA" w:rsidRDefault="003460EA" w:rsidP="003460EA">
      <w:pPr>
        <w:ind w:left="720"/>
        <w:rPr>
          <w:b/>
          <w:bCs/>
        </w:rPr>
      </w:pPr>
      <w:r w:rsidRPr="003460EA">
        <w:rPr>
          <w:b/>
          <w:bCs/>
        </w:rPr>
        <w:t>5. Bộ phận Một cửa</w:t>
      </w:r>
    </w:p>
    <w:p w14:paraId="7258913E" w14:textId="77777777" w:rsidR="003460EA" w:rsidRPr="003460EA" w:rsidRDefault="003460EA" w:rsidP="003460EA">
      <w:pPr>
        <w:numPr>
          <w:ilvl w:val="0"/>
          <w:numId w:val="24"/>
        </w:numPr>
        <w:tabs>
          <w:tab w:val="clear" w:pos="720"/>
          <w:tab w:val="num" w:pos="1440"/>
        </w:tabs>
        <w:ind w:left="1440"/>
      </w:pPr>
      <w:r w:rsidRPr="003460EA">
        <w:t>Tiếp nhận hồ sơ và thông tin của cá nhân, tổ chức đến thực hiện thủ tục hành chính.</w:t>
      </w:r>
    </w:p>
    <w:p w14:paraId="4AC8EA9D" w14:textId="77777777" w:rsidR="003460EA" w:rsidRPr="003460EA" w:rsidRDefault="003460EA" w:rsidP="003460EA">
      <w:pPr>
        <w:numPr>
          <w:ilvl w:val="0"/>
          <w:numId w:val="24"/>
        </w:numPr>
        <w:tabs>
          <w:tab w:val="clear" w:pos="720"/>
          <w:tab w:val="num" w:pos="1440"/>
        </w:tabs>
        <w:ind w:left="1440"/>
      </w:pPr>
      <w:r w:rsidRPr="003460EA">
        <w:t>Kiểm tra sơ bộ thành phần hồ sơ, hướng dẫn bổ sung hoặc hoàn thiện khi cần thiết.</w:t>
      </w:r>
    </w:p>
    <w:p w14:paraId="18DD62E0" w14:textId="77777777" w:rsidR="003460EA" w:rsidRPr="003460EA" w:rsidRDefault="003460EA" w:rsidP="003460EA">
      <w:pPr>
        <w:numPr>
          <w:ilvl w:val="0"/>
          <w:numId w:val="24"/>
        </w:numPr>
        <w:tabs>
          <w:tab w:val="clear" w:pos="720"/>
          <w:tab w:val="num" w:pos="1440"/>
        </w:tabs>
        <w:ind w:left="1440"/>
      </w:pPr>
      <w:r w:rsidRPr="003460EA">
        <w:t>Nhập thông tin hồ sơ vào hệ thống, số hóa hồ sơ và cấp mã hồ sơ.</w:t>
      </w:r>
    </w:p>
    <w:p w14:paraId="0026FD0D" w14:textId="77777777" w:rsidR="003460EA" w:rsidRPr="003460EA" w:rsidRDefault="003460EA" w:rsidP="003460EA">
      <w:pPr>
        <w:numPr>
          <w:ilvl w:val="0"/>
          <w:numId w:val="24"/>
        </w:numPr>
        <w:tabs>
          <w:tab w:val="clear" w:pos="720"/>
          <w:tab w:val="num" w:pos="1440"/>
        </w:tabs>
        <w:ind w:left="1440"/>
      </w:pPr>
      <w:r w:rsidRPr="003460EA">
        <w:t>Lập giấy tiếp nhận, giấy hẹn trả kết quả hoặc phiếu yêu cầu bổ sung, phiếu từ chối nếu có.</w:t>
      </w:r>
    </w:p>
    <w:p w14:paraId="72C68EBF" w14:textId="77777777" w:rsidR="003460EA" w:rsidRPr="003460EA" w:rsidRDefault="003460EA" w:rsidP="003460EA">
      <w:pPr>
        <w:numPr>
          <w:ilvl w:val="0"/>
          <w:numId w:val="24"/>
        </w:numPr>
        <w:tabs>
          <w:tab w:val="clear" w:pos="720"/>
          <w:tab w:val="num" w:pos="1440"/>
        </w:tabs>
        <w:ind w:left="1440"/>
      </w:pPr>
      <w:r w:rsidRPr="003460EA">
        <w:t>Chuyển hồ sơ đến bộ phận chuyên môn để xử lý.</w:t>
      </w:r>
    </w:p>
    <w:p w14:paraId="465F29FA" w14:textId="77777777" w:rsidR="003460EA" w:rsidRPr="003460EA" w:rsidRDefault="003460EA" w:rsidP="003460EA">
      <w:pPr>
        <w:numPr>
          <w:ilvl w:val="0"/>
          <w:numId w:val="24"/>
        </w:numPr>
        <w:tabs>
          <w:tab w:val="clear" w:pos="720"/>
          <w:tab w:val="num" w:pos="1440"/>
        </w:tabs>
        <w:ind w:left="1440"/>
      </w:pPr>
      <w:r w:rsidRPr="003460EA">
        <w:t>Trả kết quả cho cá nhân, tổ chức theo hình thức đã đăng ký.</w:t>
      </w:r>
    </w:p>
    <w:p w14:paraId="4BDA35F5" w14:textId="77777777" w:rsidR="003460EA" w:rsidRPr="003460EA" w:rsidRDefault="003460EA" w:rsidP="003460EA">
      <w:pPr>
        <w:ind w:left="720"/>
        <w:rPr>
          <w:b/>
          <w:bCs/>
        </w:rPr>
      </w:pPr>
      <w:r w:rsidRPr="003460EA">
        <w:rPr>
          <w:b/>
          <w:bCs/>
        </w:rPr>
        <w:t>6. Cơ quan/Công chức chuyên môn</w:t>
      </w:r>
    </w:p>
    <w:p w14:paraId="0D54E58D" w14:textId="77777777" w:rsidR="003460EA" w:rsidRPr="003460EA" w:rsidRDefault="003460EA" w:rsidP="003460EA">
      <w:pPr>
        <w:numPr>
          <w:ilvl w:val="0"/>
          <w:numId w:val="25"/>
        </w:numPr>
        <w:tabs>
          <w:tab w:val="clear" w:pos="720"/>
          <w:tab w:val="num" w:pos="1440"/>
        </w:tabs>
        <w:ind w:left="1440"/>
      </w:pPr>
      <w:r w:rsidRPr="003460EA">
        <w:t>Kiểm tra, thẩm định nội dung hồ sơ theo lĩnh vực chuyên môn phụ trách.</w:t>
      </w:r>
    </w:p>
    <w:p w14:paraId="0CF71B22" w14:textId="77777777" w:rsidR="003460EA" w:rsidRPr="003460EA" w:rsidRDefault="003460EA" w:rsidP="003460EA">
      <w:pPr>
        <w:numPr>
          <w:ilvl w:val="0"/>
          <w:numId w:val="25"/>
        </w:numPr>
        <w:tabs>
          <w:tab w:val="clear" w:pos="720"/>
          <w:tab w:val="num" w:pos="1440"/>
        </w:tabs>
        <w:ind w:left="1440"/>
      </w:pPr>
      <w:r w:rsidRPr="003460EA">
        <w:lastRenderedPageBreak/>
        <w:t>Đối chiếu hồ sơ với các quy định pháp luật và điều kiện giải quyết thủ tục hành chính.</w:t>
      </w:r>
    </w:p>
    <w:p w14:paraId="7ED890B5" w14:textId="77777777" w:rsidR="003460EA" w:rsidRPr="003460EA" w:rsidRDefault="003460EA" w:rsidP="003460EA">
      <w:pPr>
        <w:numPr>
          <w:ilvl w:val="0"/>
          <w:numId w:val="25"/>
        </w:numPr>
        <w:tabs>
          <w:tab w:val="clear" w:pos="720"/>
          <w:tab w:val="num" w:pos="1440"/>
        </w:tabs>
        <w:ind w:left="1440"/>
      </w:pPr>
      <w:r w:rsidRPr="003460EA">
        <w:t>Thực hiện thẩm tra, xác minh hoặc lấy ý kiến cơ quan liên quan khi cần thiết.</w:t>
      </w:r>
    </w:p>
    <w:p w14:paraId="55347A25" w14:textId="77777777" w:rsidR="003460EA" w:rsidRPr="003460EA" w:rsidRDefault="003460EA" w:rsidP="003460EA">
      <w:pPr>
        <w:numPr>
          <w:ilvl w:val="0"/>
          <w:numId w:val="25"/>
        </w:numPr>
        <w:tabs>
          <w:tab w:val="clear" w:pos="720"/>
          <w:tab w:val="num" w:pos="1440"/>
        </w:tabs>
        <w:ind w:left="1440"/>
      </w:pPr>
      <w:r w:rsidRPr="003460EA">
        <w:t>Lập dự thảo kết quả giải quyết hồ sơ hoặc văn bản không giải quyết hồ sơ.</w:t>
      </w:r>
    </w:p>
    <w:p w14:paraId="593ECA29" w14:textId="77777777" w:rsidR="003460EA" w:rsidRPr="003460EA" w:rsidRDefault="003460EA" w:rsidP="003460EA">
      <w:pPr>
        <w:numPr>
          <w:ilvl w:val="0"/>
          <w:numId w:val="25"/>
        </w:numPr>
        <w:tabs>
          <w:tab w:val="clear" w:pos="720"/>
          <w:tab w:val="num" w:pos="1440"/>
        </w:tabs>
        <w:ind w:left="1440"/>
      </w:pPr>
      <w:r w:rsidRPr="003460EA">
        <w:t>Trình lãnh đạo UBND cấp xã xem xét, phê duyệt theo thẩm quyền.</w:t>
      </w:r>
    </w:p>
    <w:p w14:paraId="58DE763D" w14:textId="77777777" w:rsidR="003460EA" w:rsidRPr="003460EA" w:rsidRDefault="003460EA" w:rsidP="003460EA">
      <w:pPr>
        <w:ind w:left="720"/>
        <w:rPr>
          <w:b/>
          <w:bCs/>
        </w:rPr>
      </w:pPr>
      <w:r w:rsidRPr="003460EA">
        <w:rPr>
          <w:b/>
          <w:bCs/>
        </w:rPr>
        <w:t>7. Cơ quan phối hợp (bên ngoài)</w:t>
      </w:r>
    </w:p>
    <w:p w14:paraId="696AD8DA" w14:textId="77777777" w:rsidR="003460EA" w:rsidRPr="003460EA" w:rsidRDefault="003460EA" w:rsidP="003460EA">
      <w:pPr>
        <w:numPr>
          <w:ilvl w:val="0"/>
          <w:numId w:val="26"/>
        </w:numPr>
        <w:tabs>
          <w:tab w:val="clear" w:pos="720"/>
          <w:tab w:val="num" w:pos="1440"/>
        </w:tabs>
        <w:ind w:left="1440"/>
      </w:pPr>
      <w:r w:rsidRPr="003460EA">
        <w:t>Phối hợp cung cấp thông tin, tài liệu hoặc ý kiến chuyên môn khi có yêu cầu.</w:t>
      </w:r>
    </w:p>
    <w:p w14:paraId="430E031B" w14:textId="77777777" w:rsidR="003460EA" w:rsidRPr="003460EA" w:rsidRDefault="003460EA" w:rsidP="003460EA">
      <w:pPr>
        <w:numPr>
          <w:ilvl w:val="0"/>
          <w:numId w:val="26"/>
        </w:numPr>
        <w:tabs>
          <w:tab w:val="clear" w:pos="720"/>
          <w:tab w:val="num" w:pos="1440"/>
        </w:tabs>
        <w:ind w:left="1440"/>
      </w:pPr>
      <w:r w:rsidRPr="003460EA">
        <w:t>Tham gia xác minh, thẩm tra hoặc đối chiếu thông tin liên quan đến hồ sơ.</w:t>
      </w:r>
    </w:p>
    <w:p w14:paraId="0B99E978" w14:textId="77777777" w:rsidR="003460EA" w:rsidRPr="003460EA" w:rsidRDefault="003460EA" w:rsidP="003460EA">
      <w:pPr>
        <w:numPr>
          <w:ilvl w:val="0"/>
          <w:numId w:val="26"/>
        </w:numPr>
        <w:tabs>
          <w:tab w:val="clear" w:pos="720"/>
          <w:tab w:val="num" w:pos="1440"/>
        </w:tabs>
        <w:ind w:left="1440"/>
      </w:pPr>
      <w:r w:rsidRPr="003460EA">
        <w:t>Hỗ trợ giải quyết các hồ sơ liên thông hoặc hồ sơ có nội dung thuộc phạm vi quản lý của nhiều cơ quan.</w:t>
      </w:r>
    </w:p>
    <w:p w14:paraId="2A9E5F16" w14:textId="77777777" w:rsidR="003460EA" w:rsidRPr="003460EA" w:rsidRDefault="003460EA" w:rsidP="003460EA">
      <w:pPr>
        <w:numPr>
          <w:ilvl w:val="0"/>
          <w:numId w:val="26"/>
        </w:numPr>
        <w:tabs>
          <w:tab w:val="clear" w:pos="720"/>
          <w:tab w:val="num" w:pos="1440"/>
        </w:tabs>
        <w:ind w:left="1440"/>
      </w:pPr>
      <w:r w:rsidRPr="003460EA">
        <w:t>Gửi kết quả phản hồi để làm căn cứ cho UBND cấp xã xử lý hồ sơ.</w:t>
      </w:r>
    </w:p>
    <w:p w14:paraId="18B29534" w14:textId="77777777" w:rsidR="003460EA" w:rsidRPr="003460EA" w:rsidRDefault="003460EA" w:rsidP="003460EA">
      <w:pPr>
        <w:ind w:left="720"/>
        <w:rPr>
          <w:b/>
          <w:bCs/>
        </w:rPr>
      </w:pPr>
      <w:r w:rsidRPr="003460EA">
        <w:rPr>
          <w:b/>
          <w:bCs/>
        </w:rPr>
        <w:t>8. Hệ thống thông tin giải quyết TTHC</w:t>
      </w:r>
    </w:p>
    <w:p w14:paraId="1612A6F0" w14:textId="77777777" w:rsidR="003460EA" w:rsidRPr="003460EA" w:rsidRDefault="003460EA" w:rsidP="003460EA">
      <w:pPr>
        <w:numPr>
          <w:ilvl w:val="0"/>
          <w:numId w:val="27"/>
        </w:numPr>
        <w:tabs>
          <w:tab w:val="clear" w:pos="720"/>
          <w:tab w:val="num" w:pos="1440"/>
        </w:tabs>
        <w:ind w:left="1440"/>
      </w:pPr>
      <w:r w:rsidRPr="003460EA">
        <w:t>Hỗ trợ nhập liệu, lưu trữ và quản lý hồ sơ thủ tục hành chính dưới dạng điện tử.</w:t>
      </w:r>
    </w:p>
    <w:p w14:paraId="649AFDC2" w14:textId="77777777" w:rsidR="003460EA" w:rsidRPr="003460EA" w:rsidRDefault="003460EA" w:rsidP="003460EA">
      <w:pPr>
        <w:numPr>
          <w:ilvl w:val="0"/>
          <w:numId w:val="27"/>
        </w:numPr>
        <w:tabs>
          <w:tab w:val="clear" w:pos="720"/>
          <w:tab w:val="num" w:pos="1440"/>
        </w:tabs>
        <w:ind w:left="1440"/>
      </w:pPr>
      <w:r w:rsidRPr="003460EA">
        <w:t>Cấp mã hồ sơ, cập nhật trạng thái và theo dõi tiến độ xử lý hồ sơ.</w:t>
      </w:r>
    </w:p>
    <w:p w14:paraId="2905DAA3" w14:textId="77777777" w:rsidR="003460EA" w:rsidRPr="003460EA" w:rsidRDefault="003460EA" w:rsidP="003460EA">
      <w:pPr>
        <w:numPr>
          <w:ilvl w:val="0"/>
          <w:numId w:val="27"/>
        </w:numPr>
        <w:tabs>
          <w:tab w:val="clear" w:pos="720"/>
          <w:tab w:val="num" w:pos="1440"/>
        </w:tabs>
        <w:ind w:left="1440"/>
      </w:pPr>
      <w:r w:rsidRPr="003460EA">
        <w:t>Hỗ trợ luân chuyển hồ sơ giữa các bộ phận trong quá trình giải quyết.</w:t>
      </w:r>
    </w:p>
    <w:p w14:paraId="6A877BEF" w14:textId="7FA5CF57" w:rsidR="003460EA" w:rsidRPr="003460EA" w:rsidRDefault="003460EA" w:rsidP="003460EA">
      <w:pPr>
        <w:numPr>
          <w:ilvl w:val="0"/>
          <w:numId w:val="27"/>
        </w:numPr>
        <w:tabs>
          <w:tab w:val="clear" w:pos="720"/>
          <w:tab w:val="num" w:pos="1440"/>
        </w:tabs>
        <w:ind w:left="1440"/>
      </w:pPr>
      <w:r w:rsidRPr="003460EA">
        <w:t>Lưu trữ kết quả giải quyết, hỗ trợ tra cứu và gửi thông báo cho cá nhân, tổ chức.</w:t>
      </w:r>
    </w:p>
    <w:p w14:paraId="501B662D" w14:textId="106CCC3E" w:rsidR="005A5A17" w:rsidRDefault="005A5A17" w:rsidP="00DE41BE">
      <w:pPr>
        <w:pStyle w:val="Heading4"/>
      </w:pPr>
      <w:r>
        <w:lastRenderedPageBreak/>
        <w:t>2.3.2 Mô hình hóa quy trình kiểm tra, thẩm định và xử lý hồ sơ</w:t>
      </w:r>
    </w:p>
    <w:p w14:paraId="17E23239" w14:textId="77777777" w:rsidR="002C4EC6" w:rsidRDefault="002C4EC6" w:rsidP="002C4EC6">
      <w:pPr>
        <w:keepNext/>
      </w:pPr>
      <w:r>
        <w:rPr>
          <w:noProof/>
          <w:color w:val="000000"/>
          <w:szCs w:val="26"/>
        </w:rPr>
        <w:drawing>
          <wp:inline distT="0" distB="0" distL="0" distR="0" wp14:anchorId="23CBA3B2" wp14:editId="497E0D2F">
            <wp:extent cx="5731510" cy="4074795"/>
            <wp:effectExtent l="0" t="0" r="2540" b="1905"/>
            <wp:docPr id="1650684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074795"/>
                    </a:xfrm>
                    <a:prstGeom prst="rect">
                      <a:avLst/>
                    </a:prstGeom>
                    <a:noFill/>
                    <a:ln>
                      <a:noFill/>
                    </a:ln>
                  </pic:spPr>
                </pic:pic>
              </a:graphicData>
            </a:graphic>
          </wp:inline>
        </w:drawing>
      </w:r>
    </w:p>
    <w:p w14:paraId="51475B3E" w14:textId="73E34F2F" w:rsidR="002C4EC6" w:rsidRDefault="002C4EC6" w:rsidP="002C4EC6">
      <w:pPr>
        <w:pStyle w:val="Caption"/>
      </w:pPr>
      <w:r>
        <w:t xml:space="preserve">Hình </w:t>
      </w:r>
      <w:fldSimple w:instr=" SEQ Hình \* ARABIC ">
        <w:r>
          <w:rPr>
            <w:noProof/>
          </w:rPr>
          <w:t>6</w:t>
        </w:r>
      </w:fldSimple>
      <w:r>
        <w:t>. Mô hình hóa quy trình kiểm tra, thẩm định, xử lý hồ sơ.</w:t>
      </w:r>
    </w:p>
    <w:p w14:paraId="476665B5" w14:textId="59897998" w:rsidR="000A1FB1" w:rsidRPr="000A1FB1" w:rsidRDefault="000A1FB1" w:rsidP="000A1FB1">
      <w:pPr>
        <w:pStyle w:val="Heading5"/>
      </w:pPr>
      <w:r>
        <w:t>2.3.2.1 m</w:t>
      </w:r>
    </w:p>
    <w:p w14:paraId="71FEB5A4" w14:textId="77777777" w:rsidR="002C4EC6" w:rsidRPr="002C4EC6" w:rsidRDefault="002C4EC6" w:rsidP="002C4EC6"/>
    <w:p w14:paraId="36346461" w14:textId="41E7C76D" w:rsidR="006D16C9" w:rsidRPr="006D16C9" w:rsidRDefault="006D16C9" w:rsidP="006D16C9">
      <w:pPr>
        <w:pStyle w:val="Heading3"/>
      </w:pPr>
      <w:bookmarkStart w:id="26" w:name="_Toc236264131"/>
      <w:r>
        <w:t>2.4 Mô hình hóa quy trình hỗ trợ (Processs Support)</w:t>
      </w:r>
      <w:bookmarkEnd w:id="26"/>
    </w:p>
    <w:p w14:paraId="59E72744" w14:textId="77777777" w:rsidR="009B2868" w:rsidRPr="009B2868" w:rsidRDefault="009B2868" w:rsidP="009B2868"/>
    <w:p w14:paraId="250945D4" w14:textId="77777777" w:rsidR="00610317" w:rsidRPr="00610317" w:rsidRDefault="00610317" w:rsidP="00610317"/>
    <w:p w14:paraId="3CC141CD" w14:textId="5D0622A6" w:rsidR="00956B9F" w:rsidRDefault="00956B9F">
      <w:pPr>
        <w:rPr>
          <w:rFonts w:cs="Times New Roman"/>
          <w:szCs w:val="26"/>
        </w:rPr>
      </w:pPr>
      <w:r>
        <w:rPr>
          <w:rFonts w:cs="Times New Roman"/>
          <w:szCs w:val="26"/>
        </w:rPr>
        <w:br w:type="page"/>
      </w:r>
    </w:p>
    <w:p w14:paraId="6E00D045" w14:textId="6938A2F5" w:rsidR="00FC09FB" w:rsidRDefault="00956B9F" w:rsidP="006413C3">
      <w:pPr>
        <w:pStyle w:val="Heading1"/>
      </w:pPr>
      <w:bookmarkStart w:id="27" w:name="_Toc236264132"/>
      <w:r w:rsidRPr="00FC09FB">
        <w:lastRenderedPageBreak/>
        <w:t xml:space="preserve">Chương III. </w:t>
      </w:r>
      <w:r w:rsidR="00986344">
        <w:t>PHÂN TÍCH QUY TRÌNH</w:t>
      </w:r>
      <w:r w:rsidR="00FC09FB" w:rsidRPr="00FC09FB">
        <w:t>.</w:t>
      </w:r>
      <w:bookmarkEnd w:id="27"/>
    </w:p>
    <w:p w14:paraId="6A0D421A" w14:textId="3E392B8D" w:rsidR="00001DDA" w:rsidRDefault="00001DDA" w:rsidP="002B166B">
      <w:pPr>
        <w:pStyle w:val="Heading3"/>
      </w:pPr>
      <w:r>
        <w:t xml:space="preserve">3.1 Phân tích </w:t>
      </w:r>
      <w:r w:rsidR="002B166B">
        <w:t>quy trình tiếp nhận hồ sơ</w:t>
      </w:r>
    </w:p>
    <w:p w14:paraId="04C58810" w14:textId="0E9CF165" w:rsidR="00001DDA" w:rsidRDefault="002B166B" w:rsidP="002B166B">
      <w:pPr>
        <w:pStyle w:val="Heading3"/>
        <w:numPr>
          <w:ilvl w:val="2"/>
          <w:numId w:val="37"/>
        </w:numPr>
      </w:pPr>
      <w:r w:rsidRPr="002B166B">
        <w:t>Phân tích định tính</w:t>
      </w:r>
    </w:p>
    <w:p w14:paraId="607614B9" w14:textId="63583337" w:rsidR="000B17C3" w:rsidRPr="000B17C3" w:rsidRDefault="000B17C3" w:rsidP="000B17C3">
      <w:pPr>
        <w:pStyle w:val="Heading3"/>
      </w:pPr>
      <w:r>
        <w:t xml:space="preserve">3.1.1.1 Phân tích giá trị gia tăng </w:t>
      </w:r>
    </w:p>
    <w:p w14:paraId="7FE71AE2" w14:textId="77777777" w:rsidR="000B17C3" w:rsidRDefault="000B17C3" w:rsidP="000B17C3">
      <w:pPr>
        <w:keepNext/>
      </w:pPr>
      <w:r>
        <w:rPr>
          <w:noProof/>
          <w:color w:val="000000"/>
          <w:szCs w:val="26"/>
        </w:rPr>
        <w:drawing>
          <wp:inline distT="0" distB="0" distL="0" distR="0" wp14:anchorId="41A495D2" wp14:editId="0A0AAC77">
            <wp:extent cx="5725795" cy="2461260"/>
            <wp:effectExtent l="0" t="0" r="8255" b="0"/>
            <wp:docPr id="1702479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5795" cy="2461260"/>
                    </a:xfrm>
                    <a:prstGeom prst="rect">
                      <a:avLst/>
                    </a:prstGeom>
                    <a:noFill/>
                    <a:ln>
                      <a:noFill/>
                    </a:ln>
                  </pic:spPr>
                </pic:pic>
              </a:graphicData>
            </a:graphic>
          </wp:inline>
        </w:drawing>
      </w:r>
    </w:p>
    <w:p w14:paraId="6411FCD3" w14:textId="5677943D" w:rsidR="000B17C3" w:rsidRPr="000B17C3" w:rsidRDefault="000B17C3" w:rsidP="000B17C3">
      <w:pPr>
        <w:pStyle w:val="Caption"/>
      </w:pPr>
      <w:r>
        <w:t xml:space="preserve">Hình </w:t>
      </w:r>
      <w:fldSimple w:instr=" SEQ Hình \* ARABIC ">
        <w:r w:rsidR="002C4EC6">
          <w:rPr>
            <w:noProof/>
          </w:rPr>
          <w:t>7</w:t>
        </w:r>
      </w:fldSimple>
      <w:r>
        <w:t>. Phân tích giá trị gia tăng trên quy trình tiếp nhận</w:t>
      </w:r>
    </w:p>
    <w:p w14:paraId="6AA0FF22" w14:textId="00281057" w:rsidR="002B166B" w:rsidRPr="002B166B" w:rsidRDefault="002B166B" w:rsidP="002B166B">
      <w:pPr>
        <w:pStyle w:val="ListParagraph"/>
        <w:spacing w:before="240" w:after="240" w:line="240" w:lineRule="auto"/>
        <w:ind w:left="780"/>
        <w:jc w:val="left"/>
        <w:rPr>
          <w:rFonts w:eastAsia="Times New Roman" w:cs="Times New Roman"/>
          <w:kern w:val="0"/>
          <w:sz w:val="24"/>
          <w:szCs w:val="24"/>
          <w14:ligatures w14:val="none"/>
        </w:rPr>
      </w:pPr>
      <w:r w:rsidRPr="002B166B">
        <w:rPr>
          <w:rFonts w:eastAsia="Times New Roman" w:cs="Times New Roman"/>
          <w:color w:val="000000"/>
          <w:kern w:val="0"/>
          <w:szCs w:val="26"/>
          <w14:ligatures w14:val="none"/>
        </w:rPr>
        <w:t>Bảng</w:t>
      </w:r>
      <w:r>
        <w:rPr>
          <w:rFonts w:eastAsia="Times New Roman" w:cs="Times New Roman"/>
          <w:color w:val="000000"/>
          <w:kern w:val="0"/>
          <w:szCs w:val="26"/>
          <w14:ligatures w14:val="none"/>
        </w:rPr>
        <w:t xml:space="preserve"> 3.</w:t>
      </w:r>
      <w:r w:rsidRPr="002B166B">
        <w:rPr>
          <w:rFonts w:eastAsia="Times New Roman" w:cs="Times New Roman"/>
          <w:color w:val="000000"/>
          <w:kern w:val="0"/>
          <w:szCs w:val="26"/>
          <w14:ligatures w14:val="none"/>
        </w:rPr>
        <w:t xml:space="preserve"> phân tích định tính </w:t>
      </w:r>
    </w:p>
    <w:tbl>
      <w:tblPr>
        <w:tblStyle w:val="TableGrid"/>
        <w:tblW w:w="0" w:type="auto"/>
        <w:tblLook w:val="04A0" w:firstRow="1" w:lastRow="0" w:firstColumn="1" w:lastColumn="0" w:noHBand="0" w:noVBand="1"/>
      </w:tblPr>
      <w:tblGrid>
        <w:gridCol w:w="679"/>
        <w:gridCol w:w="1611"/>
        <w:gridCol w:w="801"/>
        <w:gridCol w:w="1815"/>
        <w:gridCol w:w="1623"/>
        <w:gridCol w:w="2487"/>
      </w:tblGrid>
      <w:tr w:rsidR="002B166B" w:rsidRPr="002B166B" w14:paraId="2C863331" w14:textId="77777777" w:rsidTr="002B166B">
        <w:trPr>
          <w:trHeight w:val="785"/>
        </w:trPr>
        <w:tc>
          <w:tcPr>
            <w:tcW w:w="0" w:type="auto"/>
            <w:hideMark/>
          </w:tcPr>
          <w:p w14:paraId="36A1CADE" w14:textId="77777777" w:rsidR="002B166B" w:rsidRPr="002B166B" w:rsidRDefault="002B166B" w:rsidP="002B166B">
            <w:r w:rsidRPr="002B166B">
              <w:t>STT</w:t>
            </w:r>
          </w:p>
        </w:tc>
        <w:tc>
          <w:tcPr>
            <w:tcW w:w="0" w:type="auto"/>
            <w:hideMark/>
          </w:tcPr>
          <w:p w14:paraId="77F06536" w14:textId="77777777" w:rsidR="002B166B" w:rsidRPr="002B166B" w:rsidRDefault="002B166B" w:rsidP="002B166B">
            <w:r w:rsidRPr="002B166B">
              <w:t>Task</w:t>
            </w:r>
          </w:p>
        </w:tc>
        <w:tc>
          <w:tcPr>
            <w:tcW w:w="0" w:type="auto"/>
            <w:hideMark/>
          </w:tcPr>
          <w:p w14:paraId="5C67BC28" w14:textId="77777777" w:rsidR="002B166B" w:rsidRPr="002B166B" w:rsidRDefault="002B166B" w:rsidP="002B166B">
            <w:r w:rsidRPr="002B166B">
              <w:t>Phân loại</w:t>
            </w:r>
          </w:p>
        </w:tc>
        <w:tc>
          <w:tcPr>
            <w:tcW w:w="0" w:type="auto"/>
            <w:hideMark/>
          </w:tcPr>
          <w:p w14:paraId="12AA27F8" w14:textId="77777777" w:rsidR="002B166B" w:rsidRPr="002B166B" w:rsidRDefault="002B166B" w:rsidP="002B166B">
            <w:r w:rsidRPr="002B166B">
              <w:t>Vấn đề / điểm cần phân tích</w:t>
            </w:r>
          </w:p>
        </w:tc>
        <w:tc>
          <w:tcPr>
            <w:tcW w:w="0" w:type="auto"/>
            <w:hideMark/>
          </w:tcPr>
          <w:p w14:paraId="24CC1BFA" w14:textId="77777777" w:rsidR="002B166B" w:rsidRPr="002B166B" w:rsidRDefault="002B166B" w:rsidP="002B166B">
            <w:r w:rsidRPr="002B166B">
              <w:t>Tác động</w:t>
            </w:r>
          </w:p>
        </w:tc>
        <w:tc>
          <w:tcPr>
            <w:tcW w:w="0" w:type="auto"/>
            <w:hideMark/>
          </w:tcPr>
          <w:p w14:paraId="455A1937" w14:textId="77777777" w:rsidR="002B166B" w:rsidRPr="002B166B" w:rsidRDefault="002B166B" w:rsidP="002B166B">
            <w:r w:rsidRPr="002B166B">
              <w:t>Cách khắc phục / cải tiến</w:t>
            </w:r>
          </w:p>
        </w:tc>
      </w:tr>
      <w:tr w:rsidR="002B166B" w:rsidRPr="002B166B" w14:paraId="1E6C0F9B" w14:textId="77777777" w:rsidTr="002B166B">
        <w:trPr>
          <w:trHeight w:val="1610"/>
        </w:trPr>
        <w:tc>
          <w:tcPr>
            <w:tcW w:w="0" w:type="auto"/>
            <w:hideMark/>
          </w:tcPr>
          <w:p w14:paraId="33669AF8" w14:textId="77777777" w:rsidR="002B166B" w:rsidRPr="002B166B" w:rsidRDefault="002B166B" w:rsidP="002B166B">
            <w:r w:rsidRPr="002B166B">
              <w:t>1</w:t>
            </w:r>
          </w:p>
        </w:tc>
        <w:tc>
          <w:tcPr>
            <w:tcW w:w="0" w:type="auto"/>
            <w:hideMark/>
          </w:tcPr>
          <w:p w14:paraId="0253F078" w14:textId="77777777" w:rsidR="002B166B" w:rsidRPr="002B166B" w:rsidRDefault="002B166B" w:rsidP="002B166B">
            <w:r w:rsidRPr="002B166B">
              <w:t>Tra cứu thủ tục</w:t>
            </w:r>
          </w:p>
        </w:tc>
        <w:tc>
          <w:tcPr>
            <w:tcW w:w="0" w:type="auto"/>
            <w:hideMark/>
          </w:tcPr>
          <w:p w14:paraId="693CCCEF" w14:textId="77777777" w:rsidR="002B166B" w:rsidRPr="002B166B" w:rsidRDefault="002B166B" w:rsidP="002B166B">
            <w:r w:rsidRPr="002B166B">
              <w:t>VA</w:t>
            </w:r>
          </w:p>
        </w:tc>
        <w:tc>
          <w:tcPr>
            <w:tcW w:w="0" w:type="auto"/>
            <w:hideMark/>
          </w:tcPr>
          <w:p w14:paraId="5C8EE682" w14:textId="77777777" w:rsidR="002B166B" w:rsidRPr="002B166B" w:rsidRDefault="002B166B" w:rsidP="002B166B">
            <w:r w:rsidRPr="002B166B">
              <w:t>Người dân có thể tra cứu sai thủ tục hoặc không hiểu yêu cầu hồ sơ</w:t>
            </w:r>
          </w:p>
        </w:tc>
        <w:tc>
          <w:tcPr>
            <w:tcW w:w="0" w:type="auto"/>
            <w:hideMark/>
          </w:tcPr>
          <w:p w14:paraId="712DF977" w14:textId="77777777" w:rsidR="002B166B" w:rsidRPr="002B166B" w:rsidRDefault="002B166B" w:rsidP="002B166B">
            <w:r w:rsidRPr="002B166B">
              <w:t>Chuẩn bị sai, phải làm lại</w:t>
            </w:r>
          </w:p>
        </w:tc>
        <w:tc>
          <w:tcPr>
            <w:tcW w:w="0" w:type="auto"/>
            <w:hideMark/>
          </w:tcPr>
          <w:p w14:paraId="0BC84E2F" w14:textId="77777777" w:rsidR="002B166B" w:rsidRPr="002B166B" w:rsidRDefault="002B166B" w:rsidP="002B166B">
            <w:r w:rsidRPr="002B166B">
              <w:t>Chuẩn hóa hướng dẫn trên Cổng DVC; bổ sung checklist hồ sơ và chức năng tìm kiếm theo nhu cầu</w:t>
            </w:r>
          </w:p>
        </w:tc>
      </w:tr>
      <w:tr w:rsidR="002B166B" w:rsidRPr="002B166B" w14:paraId="349ACB0D" w14:textId="77777777" w:rsidTr="002B166B">
        <w:trPr>
          <w:trHeight w:val="1340"/>
        </w:trPr>
        <w:tc>
          <w:tcPr>
            <w:tcW w:w="0" w:type="auto"/>
            <w:hideMark/>
          </w:tcPr>
          <w:p w14:paraId="329F7F6E" w14:textId="77777777" w:rsidR="002B166B" w:rsidRPr="002B166B" w:rsidRDefault="002B166B" w:rsidP="002B166B">
            <w:r w:rsidRPr="002B166B">
              <w:t>2</w:t>
            </w:r>
          </w:p>
        </w:tc>
        <w:tc>
          <w:tcPr>
            <w:tcW w:w="0" w:type="auto"/>
            <w:hideMark/>
          </w:tcPr>
          <w:p w14:paraId="2BE87BCC" w14:textId="77777777" w:rsidR="002B166B" w:rsidRPr="002B166B" w:rsidRDefault="002B166B" w:rsidP="002B166B">
            <w:r w:rsidRPr="002B166B">
              <w:t>Chuẩn bị hồ sơ</w:t>
            </w:r>
          </w:p>
        </w:tc>
        <w:tc>
          <w:tcPr>
            <w:tcW w:w="0" w:type="auto"/>
            <w:hideMark/>
          </w:tcPr>
          <w:p w14:paraId="10E21CFA" w14:textId="77777777" w:rsidR="002B166B" w:rsidRPr="002B166B" w:rsidRDefault="002B166B" w:rsidP="002B166B">
            <w:r w:rsidRPr="002B166B">
              <w:t>VA</w:t>
            </w:r>
          </w:p>
        </w:tc>
        <w:tc>
          <w:tcPr>
            <w:tcW w:w="0" w:type="auto"/>
            <w:hideMark/>
          </w:tcPr>
          <w:p w14:paraId="4D7E4A75" w14:textId="77777777" w:rsidR="002B166B" w:rsidRPr="002B166B" w:rsidRDefault="002B166B" w:rsidP="002B166B">
            <w:r w:rsidRPr="002B166B">
              <w:t>Có thể thiếu giấy tờ, sai biểu mẫu hoặc kê khai chưa đầy đủ</w:t>
            </w:r>
          </w:p>
        </w:tc>
        <w:tc>
          <w:tcPr>
            <w:tcW w:w="0" w:type="auto"/>
            <w:hideMark/>
          </w:tcPr>
          <w:p w14:paraId="00FB47B8" w14:textId="77777777" w:rsidR="002B166B" w:rsidRPr="002B166B" w:rsidRDefault="002B166B" w:rsidP="002B166B">
            <w:r w:rsidRPr="002B166B">
              <w:t>Dẫn đến yêu cầu bổ sung</w:t>
            </w:r>
          </w:p>
        </w:tc>
        <w:tc>
          <w:tcPr>
            <w:tcW w:w="0" w:type="auto"/>
            <w:hideMark/>
          </w:tcPr>
          <w:p w14:paraId="42FB0FD2" w14:textId="77777777" w:rsidR="002B166B" w:rsidRPr="002B166B" w:rsidRDefault="002B166B" w:rsidP="002B166B">
            <w:r w:rsidRPr="002B166B">
              <w:t>Cung cấp biểu mẫu điện tử, checklist và cảnh báo thành phần bắt buộc trước khi nộp</w:t>
            </w:r>
          </w:p>
        </w:tc>
      </w:tr>
      <w:tr w:rsidR="002B166B" w:rsidRPr="002B166B" w14:paraId="0034BCAD" w14:textId="77777777" w:rsidTr="002B166B">
        <w:trPr>
          <w:trHeight w:val="1340"/>
        </w:trPr>
        <w:tc>
          <w:tcPr>
            <w:tcW w:w="0" w:type="auto"/>
            <w:hideMark/>
          </w:tcPr>
          <w:p w14:paraId="316C75E9" w14:textId="77777777" w:rsidR="002B166B" w:rsidRPr="002B166B" w:rsidRDefault="002B166B" w:rsidP="002B166B">
            <w:r w:rsidRPr="002B166B">
              <w:t>3</w:t>
            </w:r>
          </w:p>
        </w:tc>
        <w:tc>
          <w:tcPr>
            <w:tcW w:w="0" w:type="auto"/>
            <w:hideMark/>
          </w:tcPr>
          <w:p w14:paraId="28F42A5C" w14:textId="77777777" w:rsidR="002B166B" w:rsidRPr="002B166B" w:rsidRDefault="002B166B" w:rsidP="002B166B">
            <w:r w:rsidRPr="002B166B">
              <w:t>Nộp hồ sơ</w:t>
            </w:r>
          </w:p>
        </w:tc>
        <w:tc>
          <w:tcPr>
            <w:tcW w:w="0" w:type="auto"/>
            <w:hideMark/>
          </w:tcPr>
          <w:p w14:paraId="3A09E689" w14:textId="77777777" w:rsidR="002B166B" w:rsidRPr="002B166B" w:rsidRDefault="002B166B" w:rsidP="002B166B">
            <w:r w:rsidRPr="002B166B">
              <w:t>VA</w:t>
            </w:r>
          </w:p>
        </w:tc>
        <w:tc>
          <w:tcPr>
            <w:tcW w:w="0" w:type="auto"/>
            <w:hideMark/>
          </w:tcPr>
          <w:p w14:paraId="28DDEAD1" w14:textId="77777777" w:rsidR="002B166B" w:rsidRPr="002B166B" w:rsidRDefault="002B166B" w:rsidP="002B166B">
            <w:r w:rsidRPr="002B166B">
              <w:t>Người dân có thể chọn sai cơ quan hoặc sai hình thức nộp</w:t>
            </w:r>
          </w:p>
        </w:tc>
        <w:tc>
          <w:tcPr>
            <w:tcW w:w="0" w:type="auto"/>
            <w:hideMark/>
          </w:tcPr>
          <w:p w14:paraId="64860D9E" w14:textId="77777777" w:rsidR="002B166B" w:rsidRPr="002B166B" w:rsidRDefault="002B166B" w:rsidP="002B166B">
            <w:r w:rsidRPr="002B166B">
              <w:t>Mất thời gian chuyển/từ chối hồ sơ</w:t>
            </w:r>
          </w:p>
        </w:tc>
        <w:tc>
          <w:tcPr>
            <w:tcW w:w="0" w:type="auto"/>
            <w:hideMark/>
          </w:tcPr>
          <w:p w14:paraId="05C5615C" w14:textId="77777777" w:rsidR="002B166B" w:rsidRPr="002B166B" w:rsidRDefault="002B166B" w:rsidP="002B166B">
            <w:r w:rsidRPr="002B166B">
              <w:t>Hệ thống tự xác định cơ quan có thẩm quyền dựa trên loại thủ tục và thông tin người nộp</w:t>
            </w:r>
          </w:p>
        </w:tc>
      </w:tr>
      <w:tr w:rsidR="002B166B" w:rsidRPr="002B166B" w14:paraId="3D09357E" w14:textId="77777777" w:rsidTr="002B166B">
        <w:trPr>
          <w:trHeight w:val="1610"/>
        </w:trPr>
        <w:tc>
          <w:tcPr>
            <w:tcW w:w="0" w:type="auto"/>
            <w:hideMark/>
          </w:tcPr>
          <w:p w14:paraId="0236D972" w14:textId="77777777" w:rsidR="002B166B" w:rsidRPr="002B166B" w:rsidRDefault="002B166B" w:rsidP="002B166B">
            <w:r w:rsidRPr="002B166B">
              <w:lastRenderedPageBreak/>
              <w:t>4</w:t>
            </w:r>
          </w:p>
        </w:tc>
        <w:tc>
          <w:tcPr>
            <w:tcW w:w="0" w:type="auto"/>
            <w:hideMark/>
          </w:tcPr>
          <w:p w14:paraId="0D409E6B" w14:textId="77777777" w:rsidR="002B166B" w:rsidRPr="002B166B" w:rsidRDefault="002B166B" w:rsidP="002B166B">
            <w:r w:rsidRPr="002B166B">
              <w:t>Tiếp nhận hồ sơ</w:t>
            </w:r>
          </w:p>
        </w:tc>
        <w:tc>
          <w:tcPr>
            <w:tcW w:w="0" w:type="auto"/>
            <w:hideMark/>
          </w:tcPr>
          <w:p w14:paraId="030A32F9" w14:textId="77777777" w:rsidR="002B166B" w:rsidRPr="002B166B" w:rsidRDefault="002B166B" w:rsidP="002B166B">
            <w:r w:rsidRPr="002B166B">
              <w:t>VA</w:t>
            </w:r>
          </w:p>
        </w:tc>
        <w:tc>
          <w:tcPr>
            <w:tcW w:w="0" w:type="auto"/>
            <w:hideMark/>
          </w:tcPr>
          <w:p w14:paraId="39523251" w14:textId="77777777" w:rsidR="002B166B" w:rsidRPr="002B166B" w:rsidRDefault="002B166B" w:rsidP="002B166B">
            <w:r w:rsidRPr="002B166B">
              <w:t>Có thể phát sinh thời gian chờ khi đông người hoặc hồ sơ đến cùng lúc</w:t>
            </w:r>
          </w:p>
        </w:tc>
        <w:tc>
          <w:tcPr>
            <w:tcW w:w="0" w:type="auto"/>
            <w:hideMark/>
          </w:tcPr>
          <w:p w14:paraId="216123EF" w14:textId="77777777" w:rsidR="002B166B" w:rsidRPr="002B166B" w:rsidRDefault="002B166B" w:rsidP="002B166B">
            <w:r w:rsidRPr="002B166B">
              <w:t>Tăng thời gian chờ</w:t>
            </w:r>
          </w:p>
        </w:tc>
        <w:tc>
          <w:tcPr>
            <w:tcW w:w="0" w:type="auto"/>
            <w:hideMark/>
          </w:tcPr>
          <w:p w14:paraId="26AC5A19" w14:textId="77777777" w:rsidR="002B166B" w:rsidRPr="002B166B" w:rsidRDefault="002B166B" w:rsidP="002B166B">
            <w:r w:rsidRPr="002B166B">
              <w:t>Phân luồng hồ sơ, lấy số tự động, đặt lịch và ưu tiên hồ sơ trực tuyến</w:t>
            </w:r>
          </w:p>
        </w:tc>
      </w:tr>
      <w:tr w:rsidR="002B166B" w:rsidRPr="002B166B" w14:paraId="152E010F" w14:textId="77777777" w:rsidTr="002B166B">
        <w:trPr>
          <w:trHeight w:val="1610"/>
        </w:trPr>
        <w:tc>
          <w:tcPr>
            <w:tcW w:w="0" w:type="auto"/>
            <w:hideMark/>
          </w:tcPr>
          <w:p w14:paraId="2555F665" w14:textId="77777777" w:rsidR="002B166B" w:rsidRPr="002B166B" w:rsidRDefault="002B166B" w:rsidP="002B166B">
            <w:r w:rsidRPr="002B166B">
              <w:t>5</w:t>
            </w:r>
          </w:p>
        </w:tc>
        <w:tc>
          <w:tcPr>
            <w:tcW w:w="0" w:type="auto"/>
            <w:hideMark/>
          </w:tcPr>
          <w:p w14:paraId="6DDA4F70" w14:textId="77777777" w:rsidR="002B166B" w:rsidRPr="002B166B" w:rsidRDefault="002B166B" w:rsidP="002B166B">
            <w:r w:rsidRPr="002B166B">
              <w:t>Cấp mã hồ sơ</w:t>
            </w:r>
          </w:p>
        </w:tc>
        <w:tc>
          <w:tcPr>
            <w:tcW w:w="0" w:type="auto"/>
            <w:hideMark/>
          </w:tcPr>
          <w:p w14:paraId="6B267837" w14:textId="77777777" w:rsidR="002B166B" w:rsidRPr="002B166B" w:rsidRDefault="002B166B" w:rsidP="002B166B">
            <w:r w:rsidRPr="002B166B">
              <w:t>VA</w:t>
            </w:r>
          </w:p>
        </w:tc>
        <w:tc>
          <w:tcPr>
            <w:tcW w:w="0" w:type="auto"/>
            <w:hideMark/>
          </w:tcPr>
          <w:p w14:paraId="3DDED1FD" w14:textId="77777777" w:rsidR="002B166B" w:rsidRPr="002B166B" w:rsidRDefault="002B166B" w:rsidP="002B166B">
            <w:r w:rsidRPr="002B166B">
              <w:t>Nếu cán bộ phải thao tác thủ công có thể mất thời gian hoặc nhập sai</w:t>
            </w:r>
          </w:p>
        </w:tc>
        <w:tc>
          <w:tcPr>
            <w:tcW w:w="0" w:type="auto"/>
            <w:hideMark/>
          </w:tcPr>
          <w:p w14:paraId="282AA211" w14:textId="77777777" w:rsidR="002B166B" w:rsidRPr="002B166B" w:rsidRDefault="002B166B" w:rsidP="002B166B">
            <w:r w:rsidRPr="002B166B">
              <w:t>Khó tra cứu, sai thông tin hồ sơ</w:t>
            </w:r>
          </w:p>
        </w:tc>
        <w:tc>
          <w:tcPr>
            <w:tcW w:w="0" w:type="auto"/>
            <w:hideMark/>
          </w:tcPr>
          <w:p w14:paraId="069820C6" w14:textId="77777777" w:rsidR="002B166B" w:rsidRPr="002B166B" w:rsidRDefault="002B166B" w:rsidP="002B166B">
            <w:r w:rsidRPr="002B166B">
              <w:t>Hệ thống tự động cấp mã ngay khi hồ sơ được ghi nhận</w:t>
            </w:r>
          </w:p>
        </w:tc>
      </w:tr>
      <w:tr w:rsidR="002B166B" w:rsidRPr="002B166B" w14:paraId="1E78B5BA" w14:textId="77777777" w:rsidTr="002B166B">
        <w:trPr>
          <w:trHeight w:val="1055"/>
        </w:trPr>
        <w:tc>
          <w:tcPr>
            <w:tcW w:w="0" w:type="auto"/>
            <w:hideMark/>
          </w:tcPr>
          <w:p w14:paraId="20EB479C" w14:textId="77777777" w:rsidR="002B166B" w:rsidRPr="002B166B" w:rsidRDefault="002B166B" w:rsidP="002B166B">
            <w:r w:rsidRPr="002B166B">
              <w:t>6</w:t>
            </w:r>
          </w:p>
        </w:tc>
        <w:tc>
          <w:tcPr>
            <w:tcW w:w="0" w:type="auto"/>
            <w:hideMark/>
          </w:tcPr>
          <w:p w14:paraId="7D26F71F" w14:textId="77777777" w:rsidR="002B166B" w:rsidRPr="002B166B" w:rsidRDefault="002B166B" w:rsidP="002B166B">
            <w:r w:rsidRPr="002B166B">
              <w:t>Kiểm tra tài khoản DVCQG</w:t>
            </w:r>
          </w:p>
        </w:tc>
        <w:tc>
          <w:tcPr>
            <w:tcW w:w="0" w:type="auto"/>
            <w:hideMark/>
          </w:tcPr>
          <w:p w14:paraId="5AE35D17" w14:textId="77777777" w:rsidR="002B166B" w:rsidRPr="002B166B" w:rsidRDefault="002B166B" w:rsidP="002B166B">
            <w:r w:rsidRPr="002B166B">
              <w:t>VBA</w:t>
            </w:r>
          </w:p>
        </w:tc>
        <w:tc>
          <w:tcPr>
            <w:tcW w:w="0" w:type="auto"/>
            <w:hideMark/>
          </w:tcPr>
          <w:p w14:paraId="5F772CDF" w14:textId="77777777" w:rsidR="002B166B" w:rsidRPr="002B166B" w:rsidRDefault="002B166B" w:rsidP="002B166B">
            <w:r w:rsidRPr="002B166B">
              <w:t>Phải tra cứu tài khoản trước khi tiếp tục xử lý</w:t>
            </w:r>
          </w:p>
        </w:tc>
        <w:tc>
          <w:tcPr>
            <w:tcW w:w="0" w:type="auto"/>
            <w:hideMark/>
          </w:tcPr>
          <w:p w14:paraId="7A0147F7" w14:textId="77777777" w:rsidR="002B166B" w:rsidRPr="002B166B" w:rsidRDefault="002B166B" w:rsidP="002B166B">
            <w:r w:rsidRPr="002B166B">
              <w:t>Tăng thao tác hành chính</w:t>
            </w:r>
          </w:p>
        </w:tc>
        <w:tc>
          <w:tcPr>
            <w:tcW w:w="0" w:type="auto"/>
            <w:hideMark/>
          </w:tcPr>
          <w:p w14:paraId="1E32D095" w14:textId="77777777" w:rsidR="002B166B" w:rsidRPr="002B166B" w:rsidRDefault="002B166B" w:rsidP="002B166B">
            <w:r w:rsidRPr="002B166B">
              <w:t>Tích hợp đăng nhập/định danh một lần và tự động kiểm tra tài khoản</w:t>
            </w:r>
          </w:p>
        </w:tc>
      </w:tr>
      <w:tr w:rsidR="002B166B" w:rsidRPr="002B166B" w14:paraId="0FBAFD36" w14:textId="77777777" w:rsidTr="002B166B">
        <w:trPr>
          <w:trHeight w:val="1055"/>
        </w:trPr>
        <w:tc>
          <w:tcPr>
            <w:tcW w:w="0" w:type="auto"/>
            <w:hideMark/>
          </w:tcPr>
          <w:p w14:paraId="17E072FF" w14:textId="77777777" w:rsidR="002B166B" w:rsidRPr="002B166B" w:rsidRDefault="002B166B" w:rsidP="002B166B">
            <w:r w:rsidRPr="002B166B">
              <w:t>7</w:t>
            </w:r>
          </w:p>
        </w:tc>
        <w:tc>
          <w:tcPr>
            <w:tcW w:w="0" w:type="auto"/>
            <w:hideMark/>
          </w:tcPr>
          <w:p w14:paraId="18A84C9F" w14:textId="77777777" w:rsidR="002B166B" w:rsidRPr="002B166B" w:rsidRDefault="002B166B" w:rsidP="002B166B">
            <w:r w:rsidRPr="002B166B">
              <w:t>Hỗ trợ tạo tài khoản DVCQG</w:t>
            </w:r>
          </w:p>
        </w:tc>
        <w:tc>
          <w:tcPr>
            <w:tcW w:w="0" w:type="auto"/>
            <w:hideMark/>
          </w:tcPr>
          <w:p w14:paraId="0B903B25" w14:textId="77777777" w:rsidR="002B166B" w:rsidRPr="002B166B" w:rsidRDefault="002B166B" w:rsidP="002B166B">
            <w:r w:rsidRPr="002B166B">
              <w:t>VBA</w:t>
            </w:r>
          </w:p>
        </w:tc>
        <w:tc>
          <w:tcPr>
            <w:tcW w:w="0" w:type="auto"/>
            <w:hideMark/>
          </w:tcPr>
          <w:p w14:paraId="3739A394" w14:textId="77777777" w:rsidR="002B166B" w:rsidRPr="002B166B" w:rsidRDefault="002B166B" w:rsidP="002B166B">
            <w:r w:rsidRPr="002B166B">
              <w:t>Người chưa có tài khoản cần cán bộ hỗ trợ</w:t>
            </w:r>
          </w:p>
        </w:tc>
        <w:tc>
          <w:tcPr>
            <w:tcW w:w="0" w:type="auto"/>
            <w:hideMark/>
          </w:tcPr>
          <w:p w14:paraId="394533E4" w14:textId="77777777" w:rsidR="002B166B" w:rsidRPr="002B166B" w:rsidRDefault="002B166B" w:rsidP="002B166B">
            <w:r w:rsidRPr="002B166B">
              <w:t>Làm tăng thời gian tại quầy</w:t>
            </w:r>
          </w:p>
        </w:tc>
        <w:tc>
          <w:tcPr>
            <w:tcW w:w="0" w:type="auto"/>
            <w:hideMark/>
          </w:tcPr>
          <w:p w14:paraId="2EE4847A" w14:textId="77777777" w:rsidR="002B166B" w:rsidRPr="002B166B" w:rsidRDefault="002B166B" w:rsidP="002B166B">
            <w:r w:rsidRPr="002B166B">
              <w:t>Hướng dẫn người dân tạo tài khoản trước; hỗ trợ QR/link đăng ký nhanh</w:t>
            </w:r>
          </w:p>
        </w:tc>
      </w:tr>
      <w:tr w:rsidR="002B166B" w:rsidRPr="002B166B" w14:paraId="623BB660" w14:textId="77777777" w:rsidTr="002B166B">
        <w:trPr>
          <w:trHeight w:val="1610"/>
        </w:trPr>
        <w:tc>
          <w:tcPr>
            <w:tcW w:w="0" w:type="auto"/>
            <w:hideMark/>
          </w:tcPr>
          <w:p w14:paraId="1390BFA3" w14:textId="77777777" w:rsidR="002B166B" w:rsidRPr="002B166B" w:rsidRDefault="002B166B" w:rsidP="002B166B">
            <w:r w:rsidRPr="002B166B">
              <w:t>8</w:t>
            </w:r>
          </w:p>
        </w:tc>
        <w:tc>
          <w:tcPr>
            <w:tcW w:w="0" w:type="auto"/>
            <w:hideMark/>
          </w:tcPr>
          <w:p w14:paraId="33147A7A" w14:textId="77777777" w:rsidR="002B166B" w:rsidRPr="002B166B" w:rsidRDefault="002B166B" w:rsidP="002B166B">
            <w:r w:rsidRPr="002B166B">
              <w:t>Kiểm tra tài khoản HTTT giải quyết TTHC</w:t>
            </w:r>
          </w:p>
        </w:tc>
        <w:tc>
          <w:tcPr>
            <w:tcW w:w="0" w:type="auto"/>
            <w:hideMark/>
          </w:tcPr>
          <w:p w14:paraId="33AB5EE1" w14:textId="77777777" w:rsidR="002B166B" w:rsidRPr="002B166B" w:rsidRDefault="002B166B" w:rsidP="002B166B">
            <w:r w:rsidRPr="002B166B">
              <w:t>VBA</w:t>
            </w:r>
          </w:p>
        </w:tc>
        <w:tc>
          <w:tcPr>
            <w:tcW w:w="0" w:type="auto"/>
            <w:hideMark/>
          </w:tcPr>
          <w:p w14:paraId="5063BF4B" w14:textId="77777777" w:rsidR="002B166B" w:rsidRPr="002B166B" w:rsidRDefault="002B166B" w:rsidP="002B166B">
            <w:r w:rsidRPr="002B166B">
              <w:t>Kiểm tra lại tài khoản trên hệ thống thứ hai có thể trùng với bước trước</w:t>
            </w:r>
          </w:p>
        </w:tc>
        <w:tc>
          <w:tcPr>
            <w:tcW w:w="0" w:type="auto"/>
            <w:hideMark/>
          </w:tcPr>
          <w:p w14:paraId="1DAE8D1F" w14:textId="77777777" w:rsidR="002B166B" w:rsidRPr="002B166B" w:rsidRDefault="002B166B" w:rsidP="002B166B">
            <w:r w:rsidRPr="002B166B">
              <w:t>Tăng thao tác, có nguy cơ dữ liệu không đồng bộ</w:t>
            </w:r>
          </w:p>
        </w:tc>
        <w:tc>
          <w:tcPr>
            <w:tcW w:w="0" w:type="auto"/>
            <w:hideMark/>
          </w:tcPr>
          <w:p w14:paraId="4C688ED1" w14:textId="77777777" w:rsidR="002B166B" w:rsidRPr="002B166B" w:rsidRDefault="002B166B" w:rsidP="002B166B">
            <w:r w:rsidRPr="002B166B">
              <w:t>Đồng bộ tài khoản DVCQG và HTTT TTHC bằng mã định danh duy nhất</w:t>
            </w:r>
          </w:p>
        </w:tc>
      </w:tr>
      <w:tr w:rsidR="002B166B" w:rsidRPr="002B166B" w14:paraId="43234D2E" w14:textId="77777777" w:rsidTr="002B166B">
        <w:trPr>
          <w:trHeight w:val="1340"/>
        </w:trPr>
        <w:tc>
          <w:tcPr>
            <w:tcW w:w="0" w:type="auto"/>
            <w:hideMark/>
          </w:tcPr>
          <w:p w14:paraId="27D06189" w14:textId="77777777" w:rsidR="002B166B" w:rsidRPr="002B166B" w:rsidRDefault="002B166B" w:rsidP="002B166B">
            <w:r w:rsidRPr="002B166B">
              <w:t>9</w:t>
            </w:r>
          </w:p>
        </w:tc>
        <w:tc>
          <w:tcPr>
            <w:tcW w:w="0" w:type="auto"/>
            <w:hideMark/>
          </w:tcPr>
          <w:p w14:paraId="003A8463" w14:textId="77777777" w:rsidR="002B166B" w:rsidRPr="002B166B" w:rsidRDefault="002B166B" w:rsidP="002B166B">
            <w:r w:rsidRPr="002B166B">
              <w:t>Cấp quyền/Tạo và liên kết tài khoản</w:t>
            </w:r>
          </w:p>
        </w:tc>
        <w:tc>
          <w:tcPr>
            <w:tcW w:w="0" w:type="auto"/>
            <w:hideMark/>
          </w:tcPr>
          <w:p w14:paraId="5FF5859B" w14:textId="77777777" w:rsidR="002B166B" w:rsidRPr="002B166B" w:rsidRDefault="002B166B" w:rsidP="002B166B">
            <w:r w:rsidRPr="002B166B">
              <w:t>VBA</w:t>
            </w:r>
          </w:p>
        </w:tc>
        <w:tc>
          <w:tcPr>
            <w:tcW w:w="0" w:type="auto"/>
            <w:hideMark/>
          </w:tcPr>
          <w:p w14:paraId="69137BA0" w14:textId="77777777" w:rsidR="002B166B" w:rsidRPr="002B166B" w:rsidRDefault="002B166B" w:rsidP="002B166B">
            <w:r w:rsidRPr="002B166B">
              <w:t>Có thể phải tạo thêm tài khoản hoặc cấp quyền thủ công</w:t>
            </w:r>
          </w:p>
        </w:tc>
        <w:tc>
          <w:tcPr>
            <w:tcW w:w="0" w:type="auto"/>
            <w:hideMark/>
          </w:tcPr>
          <w:p w14:paraId="2B7A9C11" w14:textId="77777777" w:rsidR="002B166B" w:rsidRPr="002B166B" w:rsidRDefault="002B166B" w:rsidP="002B166B">
            <w:r w:rsidRPr="002B166B">
              <w:t>Tốn thời gian và dễ sai</w:t>
            </w:r>
          </w:p>
        </w:tc>
        <w:tc>
          <w:tcPr>
            <w:tcW w:w="0" w:type="auto"/>
            <w:hideMark/>
          </w:tcPr>
          <w:p w14:paraId="19C20415" w14:textId="77777777" w:rsidR="002B166B" w:rsidRPr="002B166B" w:rsidRDefault="002B166B" w:rsidP="002B166B">
            <w:r w:rsidRPr="002B166B">
              <w:t>Tự động tạo/liên kết tài khoản khi xác thực định danh thành công</w:t>
            </w:r>
          </w:p>
        </w:tc>
      </w:tr>
      <w:tr w:rsidR="002B166B" w:rsidRPr="002B166B" w14:paraId="6C3082B1" w14:textId="77777777" w:rsidTr="002B166B">
        <w:trPr>
          <w:trHeight w:val="1340"/>
        </w:trPr>
        <w:tc>
          <w:tcPr>
            <w:tcW w:w="0" w:type="auto"/>
            <w:hideMark/>
          </w:tcPr>
          <w:p w14:paraId="3C54B65A" w14:textId="77777777" w:rsidR="002B166B" w:rsidRPr="002B166B" w:rsidRDefault="002B166B" w:rsidP="002B166B">
            <w:r w:rsidRPr="002B166B">
              <w:t>10</w:t>
            </w:r>
          </w:p>
        </w:tc>
        <w:tc>
          <w:tcPr>
            <w:tcW w:w="0" w:type="auto"/>
            <w:hideMark/>
          </w:tcPr>
          <w:p w14:paraId="18E46FF7" w14:textId="77777777" w:rsidR="002B166B" w:rsidRPr="002B166B" w:rsidRDefault="002B166B" w:rsidP="002B166B">
            <w:r w:rsidRPr="002B166B">
              <w:t>Nhập thông tin hồ sơ</w:t>
            </w:r>
          </w:p>
        </w:tc>
        <w:tc>
          <w:tcPr>
            <w:tcW w:w="0" w:type="auto"/>
            <w:hideMark/>
          </w:tcPr>
          <w:p w14:paraId="0EA82555" w14:textId="77777777" w:rsidR="002B166B" w:rsidRPr="002B166B" w:rsidRDefault="002B166B" w:rsidP="002B166B">
            <w:r w:rsidRPr="002B166B">
              <w:t>VBA</w:t>
            </w:r>
          </w:p>
        </w:tc>
        <w:tc>
          <w:tcPr>
            <w:tcW w:w="0" w:type="auto"/>
            <w:hideMark/>
          </w:tcPr>
          <w:p w14:paraId="63ACF61C" w14:textId="77777777" w:rsidR="002B166B" w:rsidRPr="002B166B" w:rsidRDefault="002B166B" w:rsidP="002B166B">
            <w:r w:rsidRPr="002B166B">
              <w:t>Dữ liệu người dân đã khai có thể bị cán bộ nhập lại</w:t>
            </w:r>
          </w:p>
        </w:tc>
        <w:tc>
          <w:tcPr>
            <w:tcW w:w="0" w:type="auto"/>
            <w:hideMark/>
          </w:tcPr>
          <w:p w14:paraId="7D6A6DE7" w14:textId="77777777" w:rsidR="002B166B" w:rsidRPr="002B166B" w:rsidRDefault="002B166B" w:rsidP="002B166B">
            <w:r w:rsidRPr="002B166B">
              <w:t>Lãng phí nhập liệu, dễ sai thông tin</w:t>
            </w:r>
          </w:p>
        </w:tc>
        <w:tc>
          <w:tcPr>
            <w:tcW w:w="0" w:type="auto"/>
            <w:hideMark/>
          </w:tcPr>
          <w:p w14:paraId="77074009" w14:textId="77777777" w:rsidR="002B166B" w:rsidRPr="002B166B" w:rsidRDefault="002B166B" w:rsidP="002B166B">
            <w:r w:rsidRPr="002B166B">
              <w:t>Tự động lấy dữ liệu từ hồ sơ điện tử, CSDL dân cư và tài khoản người dùng</w:t>
            </w:r>
          </w:p>
        </w:tc>
      </w:tr>
      <w:tr w:rsidR="002B166B" w:rsidRPr="002B166B" w14:paraId="77A6C5C4" w14:textId="77777777" w:rsidTr="002B166B">
        <w:trPr>
          <w:trHeight w:val="1340"/>
        </w:trPr>
        <w:tc>
          <w:tcPr>
            <w:tcW w:w="0" w:type="auto"/>
            <w:hideMark/>
          </w:tcPr>
          <w:p w14:paraId="1C12B005" w14:textId="77777777" w:rsidR="002B166B" w:rsidRPr="002B166B" w:rsidRDefault="002B166B" w:rsidP="002B166B">
            <w:r w:rsidRPr="002B166B">
              <w:t>11</w:t>
            </w:r>
          </w:p>
        </w:tc>
        <w:tc>
          <w:tcPr>
            <w:tcW w:w="0" w:type="auto"/>
            <w:hideMark/>
          </w:tcPr>
          <w:p w14:paraId="13F78311" w14:textId="77777777" w:rsidR="002B166B" w:rsidRPr="002B166B" w:rsidRDefault="002B166B" w:rsidP="002B166B">
            <w:r w:rsidRPr="002B166B">
              <w:t>Kiểm tra hồ sơ</w:t>
            </w:r>
          </w:p>
        </w:tc>
        <w:tc>
          <w:tcPr>
            <w:tcW w:w="0" w:type="auto"/>
            <w:hideMark/>
          </w:tcPr>
          <w:p w14:paraId="196BCF16" w14:textId="77777777" w:rsidR="002B166B" w:rsidRPr="002B166B" w:rsidRDefault="002B166B" w:rsidP="002B166B">
            <w:r w:rsidRPr="002B166B">
              <w:t>VBA</w:t>
            </w:r>
          </w:p>
        </w:tc>
        <w:tc>
          <w:tcPr>
            <w:tcW w:w="0" w:type="auto"/>
            <w:hideMark/>
          </w:tcPr>
          <w:p w14:paraId="57F44367" w14:textId="77777777" w:rsidR="002B166B" w:rsidRPr="002B166B" w:rsidRDefault="002B166B" w:rsidP="002B166B">
            <w:r w:rsidRPr="002B166B">
              <w:t>Cán bộ phải đối chiếu nhiều giấy tờ và nguồn dữ liệu</w:t>
            </w:r>
          </w:p>
        </w:tc>
        <w:tc>
          <w:tcPr>
            <w:tcW w:w="0" w:type="auto"/>
            <w:hideMark/>
          </w:tcPr>
          <w:p w14:paraId="50CA9A0A" w14:textId="77777777" w:rsidR="002B166B" w:rsidRPr="002B166B" w:rsidRDefault="002B166B" w:rsidP="002B166B">
            <w:r w:rsidRPr="002B166B">
              <w:t>Tốn thời gian kiểm tra</w:t>
            </w:r>
          </w:p>
        </w:tc>
        <w:tc>
          <w:tcPr>
            <w:tcW w:w="0" w:type="auto"/>
            <w:hideMark/>
          </w:tcPr>
          <w:p w14:paraId="07844063" w14:textId="77777777" w:rsidR="002B166B" w:rsidRPr="002B166B" w:rsidRDefault="002B166B" w:rsidP="002B166B">
            <w:r w:rsidRPr="002B166B">
              <w:t>Xây dựng checklist điện tử; hệ thống tự kiểm tra trường bắt buộc và đối chiếu dữ liệu có sẵn</w:t>
            </w:r>
          </w:p>
        </w:tc>
      </w:tr>
      <w:tr w:rsidR="002B166B" w:rsidRPr="002B166B" w14:paraId="5EAEBC59" w14:textId="77777777" w:rsidTr="002B166B">
        <w:trPr>
          <w:trHeight w:val="1055"/>
        </w:trPr>
        <w:tc>
          <w:tcPr>
            <w:tcW w:w="0" w:type="auto"/>
            <w:hideMark/>
          </w:tcPr>
          <w:p w14:paraId="53FDEC0F" w14:textId="77777777" w:rsidR="002B166B" w:rsidRPr="002B166B" w:rsidRDefault="002B166B" w:rsidP="002B166B">
            <w:r w:rsidRPr="002B166B">
              <w:t>12</w:t>
            </w:r>
          </w:p>
        </w:tc>
        <w:tc>
          <w:tcPr>
            <w:tcW w:w="0" w:type="auto"/>
            <w:hideMark/>
          </w:tcPr>
          <w:p w14:paraId="4F55DF07" w14:textId="77777777" w:rsidR="002B166B" w:rsidRPr="002B166B" w:rsidRDefault="002B166B" w:rsidP="002B166B">
            <w:r w:rsidRPr="002B166B">
              <w:t>Yêu cầu bổ sung</w:t>
            </w:r>
          </w:p>
        </w:tc>
        <w:tc>
          <w:tcPr>
            <w:tcW w:w="0" w:type="auto"/>
            <w:hideMark/>
          </w:tcPr>
          <w:p w14:paraId="2C59F8BE" w14:textId="77777777" w:rsidR="002B166B" w:rsidRPr="002B166B" w:rsidRDefault="002B166B" w:rsidP="002B166B">
            <w:r w:rsidRPr="002B166B">
              <w:t>NVA</w:t>
            </w:r>
          </w:p>
        </w:tc>
        <w:tc>
          <w:tcPr>
            <w:tcW w:w="0" w:type="auto"/>
            <w:hideMark/>
          </w:tcPr>
          <w:p w14:paraId="12A86BC4" w14:textId="77777777" w:rsidR="002B166B" w:rsidRPr="002B166B" w:rsidRDefault="002B166B" w:rsidP="002B166B">
            <w:r w:rsidRPr="002B166B">
              <w:t>Phát sinh vì hồ sơ chưa đầy đủ hoặc không chính xác</w:t>
            </w:r>
          </w:p>
        </w:tc>
        <w:tc>
          <w:tcPr>
            <w:tcW w:w="0" w:type="auto"/>
            <w:hideMark/>
          </w:tcPr>
          <w:p w14:paraId="623AF067" w14:textId="77777777" w:rsidR="002B166B" w:rsidRPr="002B166B" w:rsidRDefault="002B166B" w:rsidP="002B166B">
            <w:r w:rsidRPr="002B166B">
              <w:t>Làm tăng cycle time, người dân phải chờ/làm lại</w:t>
            </w:r>
          </w:p>
        </w:tc>
        <w:tc>
          <w:tcPr>
            <w:tcW w:w="0" w:type="auto"/>
            <w:hideMark/>
          </w:tcPr>
          <w:p w14:paraId="0A259416" w14:textId="77777777" w:rsidR="002B166B" w:rsidRPr="002B166B" w:rsidRDefault="002B166B" w:rsidP="002B166B">
            <w:r w:rsidRPr="002B166B">
              <w:t>Kiểm tra tự động trước khi cho phép nộp; hướng dẫn bổ sung đầy đủ một lần</w:t>
            </w:r>
          </w:p>
        </w:tc>
      </w:tr>
      <w:tr w:rsidR="002B166B" w:rsidRPr="002B166B" w14:paraId="3655117F" w14:textId="77777777" w:rsidTr="002B166B">
        <w:trPr>
          <w:trHeight w:val="1055"/>
        </w:trPr>
        <w:tc>
          <w:tcPr>
            <w:tcW w:w="0" w:type="auto"/>
            <w:hideMark/>
          </w:tcPr>
          <w:p w14:paraId="707C908D" w14:textId="77777777" w:rsidR="002B166B" w:rsidRPr="002B166B" w:rsidRDefault="002B166B" w:rsidP="002B166B">
            <w:r w:rsidRPr="002B166B">
              <w:lastRenderedPageBreak/>
              <w:t>13</w:t>
            </w:r>
          </w:p>
        </w:tc>
        <w:tc>
          <w:tcPr>
            <w:tcW w:w="0" w:type="auto"/>
            <w:hideMark/>
          </w:tcPr>
          <w:p w14:paraId="75C2527A" w14:textId="77777777" w:rsidR="002B166B" w:rsidRPr="002B166B" w:rsidRDefault="002B166B" w:rsidP="002B166B">
            <w:r w:rsidRPr="002B166B">
              <w:t>Bổ sung hồ sơ</w:t>
            </w:r>
          </w:p>
        </w:tc>
        <w:tc>
          <w:tcPr>
            <w:tcW w:w="0" w:type="auto"/>
            <w:hideMark/>
          </w:tcPr>
          <w:p w14:paraId="3AE309D5" w14:textId="77777777" w:rsidR="002B166B" w:rsidRPr="002B166B" w:rsidRDefault="002B166B" w:rsidP="002B166B">
            <w:r w:rsidRPr="002B166B">
              <w:t>NVA</w:t>
            </w:r>
          </w:p>
        </w:tc>
        <w:tc>
          <w:tcPr>
            <w:tcW w:w="0" w:type="auto"/>
            <w:hideMark/>
          </w:tcPr>
          <w:p w14:paraId="32FCFF6E" w14:textId="77777777" w:rsidR="002B166B" w:rsidRPr="002B166B" w:rsidRDefault="002B166B" w:rsidP="002B166B">
            <w:r w:rsidRPr="002B166B">
              <w:t>Người dân phải quay lại hoặc gửi thêm giấy tờ</w:t>
            </w:r>
          </w:p>
        </w:tc>
        <w:tc>
          <w:tcPr>
            <w:tcW w:w="0" w:type="auto"/>
            <w:hideMark/>
          </w:tcPr>
          <w:p w14:paraId="2EDFEAA4" w14:textId="77777777" w:rsidR="002B166B" w:rsidRPr="002B166B" w:rsidRDefault="002B166B" w:rsidP="002B166B">
            <w:r w:rsidRPr="002B166B">
              <w:t>Rework, tăng thời gian và công sức</w:t>
            </w:r>
          </w:p>
        </w:tc>
        <w:tc>
          <w:tcPr>
            <w:tcW w:w="0" w:type="auto"/>
            <w:hideMark/>
          </w:tcPr>
          <w:p w14:paraId="5F395A96" w14:textId="77777777" w:rsidR="002B166B" w:rsidRPr="002B166B" w:rsidRDefault="002B166B" w:rsidP="002B166B">
            <w:r w:rsidRPr="002B166B">
              <w:t>Cho phép bổ sung trực tuyến, thông báo rõ chính xác tài liệu còn thiếu</w:t>
            </w:r>
          </w:p>
        </w:tc>
      </w:tr>
      <w:tr w:rsidR="002B166B" w:rsidRPr="002B166B" w14:paraId="6D4EF562" w14:textId="77777777" w:rsidTr="002B166B">
        <w:trPr>
          <w:trHeight w:val="1610"/>
        </w:trPr>
        <w:tc>
          <w:tcPr>
            <w:tcW w:w="0" w:type="auto"/>
            <w:hideMark/>
          </w:tcPr>
          <w:p w14:paraId="788D0947" w14:textId="77777777" w:rsidR="002B166B" w:rsidRPr="002B166B" w:rsidRDefault="002B166B" w:rsidP="002B166B">
            <w:r w:rsidRPr="002B166B">
              <w:t>14</w:t>
            </w:r>
          </w:p>
        </w:tc>
        <w:tc>
          <w:tcPr>
            <w:tcW w:w="0" w:type="auto"/>
            <w:hideMark/>
          </w:tcPr>
          <w:p w14:paraId="55A9E852" w14:textId="77777777" w:rsidR="002B166B" w:rsidRPr="002B166B" w:rsidRDefault="002B166B" w:rsidP="002B166B">
            <w:r w:rsidRPr="002B166B">
              <w:t>Từ chối tiếp nhận</w:t>
            </w:r>
          </w:p>
        </w:tc>
        <w:tc>
          <w:tcPr>
            <w:tcW w:w="0" w:type="auto"/>
            <w:hideMark/>
          </w:tcPr>
          <w:p w14:paraId="7242719F" w14:textId="77777777" w:rsidR="002B166B" w:rsidRPr="002B166B" w:rsidRDefault="002B166B" w:rsidP="002B166B">
            <w:r w:rsidRPr="002B166B">
              <w:t>VBA</w:t>
            </w:r>
          </w:p>
        </w:tc>
        <w:tc>
          <w:tcPr>
            <w:tcW w:w="0" w:type="auto"/>
            <w:hideMark/>
          </w:tcPr>
          <w:p w14:paraId="7A0DC6D0" w14:textId="77777777" w:rsidR="002B166B" w:rsidRPr="002B166B" w:rsidRDefault="002B166B" w:rsidP="002B166B">
            <w:r w:rsidRPr="002B166B">
              <w:t>Có thể phát hiện sai thẩm quyền quá muộn, sau khi đã thực hiện nhiều thao tác</w:t>
            </w:r>
          </w:p>
        </w:tc>
        <w:tc>
          <w:tcPr>
            <w:tcW w:w="0" w:type="auto"/>
            <w:hideMark/>
          </w:tcPr>
          <w:p w14:paraId="7D9102AF" w14:textId="77777777" w:rsidR="002B166B" w:rsidRPr="002B166B" w:rsidRDefault="002B166B" w:rsidP="002B166B">
            <w:r w:rsidRPr="002B166B">
              <w:t>Lãng phí công sức cả người dân và cán bộ</w:t>
            </w:r>
          </w:p>
        </w:tc>
        <w:tc>
          <w:tcPr>
            <w:tcW w:w="0" w:type="auto"/>
            <w:hideMark/>
          </w:tcPr>
          <w:p w14:paraId="3F20EDC8" w14:textId="77777777" w:rsidR="002B166B" w:rsidRPr="002B166B" w:rsidRDefault="002B166B" w:rsidP="002B166B">
            <w:r w:rsidRPr="002B166B">
              <w:t>Kiểm tra thẩm quyền ngay từ đầu; tự động hướng dẫn sang đúng cơ quan</w:t>
            </w:r>
          </w:p>
        </w:tc>
      </w:tr>
      <w:tr w:rsidR="002B166B" w:rsidRPr="002B166B" w14:paraId="0E15BFA3" w14:textId="77777777" w:rsidTr="002B166B">
        <w:trPr>
          <w:trHeight w:val="1055"/>
        </w:trPr>
        <w:tc>
          <w:tcPr>
            <w:tcW w:w="0" w:type="auto"/>
            <w:hideMark/>
          </w:tcPr>
          <w:p w14:paraId="0928A7BE" w14:textId="77777777" w:rsidR="002B166B" w:rsidRPr="002B166B" w:rsidRDefault="002B166B" w:rsidP="002B166B">
            <w:r w:rsidRPr="002B166B">
              <w:t>15</w:t>
            </w:r>
          </w:p>
        </w:tc>
        <w:tc>
          <w:tcPr>
            <w:tcW w:w="0" w:type="auto"/>
            <w:hideMark/>
          </w:tcPr>
          <w:p w14:paraId="77B7D04E" w14:textId="77777777" w:rsidR="002B166B" w:rsidRPr="002B166B" w:rsidRDefault="002B166B" w:rsidP="002B166B">
            <w:r w:rsidRPr="002B166B">
              <w:t>Kiểm tra chứng thực điện tử</w:t>
            </w:r>
          </w:p>
        </w:tc>
        <w:tc>
          <w:tcPr>
            <w:tcW w:w="0" w:type="auto"/>
            <w:hideMark/>
          </w:tcPr>
          <w:p w14:paraId="61BF2796" w14:textId="77777777" w:rsidR="002B166B" w:rsidRPr="002B166B" w:rsidRDefault="002B166B" w:rsidP="002B166B">
            <w:r w:rsidRPr="002B166B">
              <w:t>VBA</w:t>
            </w:r>
          </w:p>
        </w:tc>
        <w:tc>
          <w:tcPr>
            <w:tcW w:w="0" w:type="auto"/>
            <w:hideMark/>
          </w:tcPr>
          <w:p w14:paraId="7D5E8B04" w14:textId="77777777" w:rsidR="002B166B" w:rsidRPr="002B166B" w:rsidRDefault="002B166B" w:rsidP="002B166B">
            <w:r w:rsidRPr="002B166B">
              <w:t>Kiểm tra thủ công từng tài liệu mất thời gian</w:t>
            </w:r>
          </w:p>
        </w:tc>
        <w:tc>
          <w:tcPr>
            <w:tcW w:w="0" w:type="auto"/>
            <w:hideMark/>
          </w:tcPr>
          <w:p w14:paraId="2F081D61" w14:textId="77777777" w:rsidR="002B166B" w:rsidRPr="002B166B" w:rsidRDefault="002B166B" w:rsidP="002B166B">
            <w:r w:rsidRPr="002B166B">
              <w:t>Làm chậm tiếp nhận</w:t>
            </w:r>
          </w:p>
        </w:tc>
        <w:tc>
          <w:tcPr>
            <w:tcW w:w="0" w:type="auto"/>
            <w:hideMark/>
          </w:tcPr>
          <w:p w14:paraId="655BCEB4" w14:textId="77777777" w:rsidR="002B166B" w:rsidRPr="002B166B" w:rsidRDefault="002B166B" w:rsidP="002B166B">
            <w:r w:rsidRPr="002B166B">
              <w:t>Kết nối hệ thống chứng thực/chữ ký số để tự xác thực tài liệu</w:t>
            </w:r>
          </w:p>
        </w:tc>
      </w:tr>
      <w:tr w:rsidR="002B166B" w:rsidRPr="002B166B" w14:paraId="6CBF3C40" w14:textId="77777777" w:rsidTr="002B166B">
        <w:trPr>
          <w:trHeight w:val="1055"/>
        </w:trPr>
        <w:tc>
          <w:tcPr>
            <w:tcW w:w="0" w:type="auto"/>
            <w:hideMark/>
          </w:tcPr>
          <w:p w14:paraId="7365876F" w14:textId="77777777" w:rsidR="002B166B" w:rsidRPr="002B166B" w:rsidRDefault="002B166B" w:rsidP="002B166B">
            <w:r w:rsidRPr="002B166B">
              <w:t>16</w:t>
            </w:r>
          </w:p>
        </w:tc>
        <w:tc>
          <w:tcPr>
            <w:tcW w:w="0" w:type="auto"/>
            <w:hideMark/>
          </w:tcPr>
          <w:p w14:paraId="1909A882" w14:textId="77777777" w:rsidR="002B166B" w:rsidRPr="002B166B" w:rsidRDefault="002B166B" w:rsidP="002B166B">
            <w:r w:rsidRPr="002B166B">
              <w:t>Scan hồ sơ và đính kèm tệp</w:t>
            </w:r>
          </w:p>
        </w:tc>
        <w:tc>
          <w:tcPr>
            <w:tcW w:w="0" w:type="auto"/>
            <w:hideMark/>
          </w:tcPr>
          <w:p w14:paraId="22924E62" w14:textId="77777777" w:rsidR="002B166B" w:rsidRPr="002B166B" w:rsidRDefault="002B166B" w:rsidP="002B166B">
            <w:r w:rsidRPr="002B166B">
              <w:t>VBA</w:t>
            </w:r>
          </w:p>
        </w:tc>
        <w:tc>
          <w:tcPr>
            <w:tcW w:w="0" w:type="auto"/>
            <w:hideMark/>
          </w:tcPr>
          <w:p w14:paraId="61D5C032" w14:textId="77777777" w:rsidR="002B166B" w:rsidRPr="002B166B" w:rsidRDefault="002B166B" w:rsidP="002B166B">
            <w:r w:rsidRPr="002B166B">
              <w:t>Hồ sơ giấy phải scan lại, thao tác thủ công</w:t>
            </w:r>
          </w:p>
        </w:tc>
        <w:tc>
          <w:tcPr>
            <w:tcW w:w="0" w:type="auto"/>
            <w:hideMark/>
          </w:tcPr>
          <w:p w14:paraId="603B19A6" w14:textId="77777777" w:rsidR="002B166B" w:rsidRPr="002B166B" w:rsidRDefault="002B166B" w:rsidP="002B166B">
            <w:r w:rsidRPr="002B166B">
              <w:t>Tốn thời gian, có thể sai tên/thiếu tệp</w:t>
            </w:r>
          </w:p>
        </w:tc>
        <w:tc>
          <w:tcPr>
            <w:tcW w:w="0" w:type="auto"/>
            <w:hideMark/>
          </w:tcPr>
          <w:p w14:paraId="5653ED30" w14:textId="77777777" w:rsidR="002B166B" w:rsidRPr="002B166B" w:rsidRDefault="002B166B" w:rsidP="002B166B">
            <w:r w:rsidRPr="002B166B">
              <w:t>Ưu tiên hồ sơ điện tử; scan tự động, nhận dạng và gắn tệp với đúng thành phần</w:t>
            </w:r>
          </w:p>
        </w:tc>
      </w:tr>
      <w:tr w:rsidR="002B166B" w:rsidRPr="002B166B" w14:paraId="2F5594CE" w14:textId="77777777" w:rsidTr="002B166B">
        <w:trPr>
          <w:trHeight w:val="1340"/>
        </w:trPr>
        <w:tc>
          <w:tcPr>
            <w:tcW w:w="0" w:type="auto"/>
            <w:hideMark/>
          </w:tcPr>
          <w:p w14:paraId="7F776014" w14:textId="77777777" w:rsidR="002B166B" w:rsidRPr="002B166B" w:rsidRDefault="002B166B" w:rsidP="002B166B">
            <w:r w:rsidRPr="002B166B">
              <w:t>17</w:t>
            </w:r>
          </w:p>
        </w:tc>
        <w:tc>
          <w:tcPr>
            <w:tcW w:w="0" w:type="auto"/>
            <w:hideMark/>
          </w:tcPr>
          <w:p w14:paraId="21ADD0C9" w14:textId="77777777" w:rsidR="002B166B" w:rsidRPr="002B166B" w:rsidRDefault="002B166B" w:rsidP="002B166B">
            <w:r w:rsidRPr="002B166B">
              <w:t>Số hóa thành phần hồ sơ</w:t>
            </w:r>
          </w:p>
        </w:tc>
        <w:tc>
          <w:tcPr>
            <w:tcW w:w="0" w:type="auto"/>
            <w:hideMark/>
          </w:tcPr>
          <w:p w14:paraId="242F69B1" w14:textId="77777777" w:rsidR="002B166B" w:rsidRPr="002B166B" w:rsidRDefault="002B166B" w:rsidP="002B166B">
            <w:r w:rsidRPr="002B166B">
              <w:t>VBA</w:t>
            </w:r>
          </w:p>
        </w:tc>
        <w:tc>
          <w:tcPr>
            <w:tcW w:w="0" w:type="auto"/>
            <w:hideMark/>
          </w:tcPr>
          <w:p w14:paraId="49F66765" w14:textId="77777777" w:rsidR="002B166B" w:rsidRPr="002B166B" w:rsidRDefault="002B166B" w:rsidP="002B166B">
            <w:r w:rsidRPr="002B166B">
              <w:t>Có khả năng trùng với scan/đính kèm</w:t>
            </w:r>
          </w:p>
        </w:tc>
        <w:tc>
          <w:tcPr>
            <w:tcW w:w="0" w:type="auto"/>
            <w:hideMark/>
          </w:tcPr>
          <w:p w14:paraId="0CE95B19" w14:textId="77777777" w:rsidR="002B166B" w:rsidRPr="002B166B" w:rsidRDefault="002B166B" w:rsidP="002B166B">
            <w:r w:rsidRPr="002B166B">
              <w:t>Tăng thao tác xử lý</w:t>
            </w:r>
          </w:p>
        </w:tc>
        <w:tc>
          <w:tcPr>
            <w:tcW w:w="0" w:type="auto"/>
            <w:hideMark/>
          </w:tcPr>
          <w:p w14:paraId="6F58738B" w14:textId="77777777" w:rsidR="002B166B" w:rsidRPr="002B166B" w:rsidRDefault="002B166B" w:rsidP="002B166B">
            <w:r w:rsidRPr="002B166B">
              <w:t>Gộp scan và số hóa thành một công đoạn nếu nghiệp vụ cho phép; tái sử dụng dữ liệu đã số hóa</w:t>
            </w:r>
          </w:p>
        </w:tc>
      </w:tr>
      <w:tr w:rsidR="002B166B" w:rsidRPr="002B166B" w14:paraId="2590BA58" w14:textId="77777777" w:rsidTr="002B166B">
        <w:trPr>
          <w:trHeight w:val="1340"/>
        </w:trPr>
        <w:tc>
          <w:tcPr>
            <w:tcW w:w="0" w:type="auto"/>
            <w:hideMark/>
          </w:tcPr>
          <w:p w14:paraId="013A7FAD" w14:textId="77777777" w:rsidR="002B166B" w:rsidRPr="002B166B" w:rsidRDefault="002B166B" w:rsidP="002B166B">
            <w:r w:rsidRPr="002B166B">
              <w:t>18</w:t>
            </w:r>
          </w:p>
        </w:tc>
        <w:tc>
          <w:tcPr>
            <w:tcW w:w="0" w:type="auto"/>
            <w:hideMark/>
          </w:tcPr>
          <w:p w14:paraId="3C40C559" w14:textId="77777777" w:rsidR="002B166B" w:rsidRPr="002B166B" w:rsidRDefault="002B166B" w:rsidP="002B166B">
            <w:r w:rsidRPr="002B166B">
              <w:t>Ghi nhận hình thức trả kết quả</w:t>
            </w:r>
          </w:p>
        </w:tc>
        <w:tc>
          <w:tcPr>
            <w:tcW w:w="0" w:type="auto"/>
            <w:hideMark/>
          </w:tcPr>
          <w:p w14:paraId="1BDFB556" w14:textId="77777777" w:rsidR="002B166B" w:rsidRPr="002B166B" w:rsidRDefault="002B166B" w:rsidP="002B166B">
            <w:r w:rsidRPr="002B166B">
              <w:t>VA</w:t>
            </w:r>
          </w:p>
        </w:tc>
        <w:tc>
          <w:tcPr>
            <w:tcW w:w="0" w:type="auto"/>
            <w:hideMark/>
          </w:tcPr>
          <w:p w14:paraId="703C668D" w14:textId="77777777" w:rsidR="002B166B" w:rsidRPr="002B166B" w:rsidRDefault="002B166B" w:rsidP="002B166B">
            <w:r w:rsidRPr="002B166B">
              <w:t>Cán bộ phải hỏi và nhập lại lựa chọn của người dân</w:t>
            </w:r>
          </w:p>
        </w:tc>
        <w:tc>
          <w:tcPr>
            <w:tcW w:w="0" w:type="auto"/>
            <w:hideMark/>
          </w:tcPr>
          <w:p w14:paraId="583725E8" w14:textId="77777777" w:rsidR="002B166B" w:rsidRPr="002B166B" w:rsidRDefault="002B166B" w:rsidP="002B166B">
            <w:r w:rsidRPr="002B166B">
              <w:t>Phát sinh thao tác nhỏ</w:t>
            </w:r>
          </w:p>
        </w:tc>
        <w:tc>
          <w:tcPr>
            <w:tcW w:w="0" w:type="auto"/>
            <w:hideMark/>
          </w:tcPr>
          <w:p w14:paraId="56B62AB1" w14:textId="77777777" w:rsidR="002B166B" w:rsidRPr="002B166B" w:rsidRDefault="002B166B" w:rsidP="002B166B">
            <w:r w:rsidRPr="002B166B">
              <w:t>Cho người dân chọn hình thức nhận ngay lúc nộp và tự động lưu lựa chọn</w:t>
            </w:r>
          </w:p>
        </w:tc>
      </w:tr>
      <w:tr w:rsidR="002B166B" w:rsidRPr="002B166B" w14:paraId="1EEA14BA" w14:textId="77777777" w:rsidTr="002B166B">
        <w:trPr>
          <w:trHeight w:val="1340"/>
        </w:trPr>
        <w:tc>
          <w:tcPr>
            <w:tcW w:w="0" w:type="auto"/>
            <w:hideMark/>
          </w:tcPr>
          <w:p w14:paraId="3C4986FA" w14:textId="77777777" w:rsidR="002B166B" w:rsidRPr="002B166B" w:rsidRDefault="002B166B" w:rsidP="002B166B">
            <w:r w:rsidRPr="002B166B">
              <w:t>19</w:t>
            </w:r>
          </w:p>
        </w:tc>
        <w:tc>
          <w:tcPr>
            <w:tcW w:w="0" w:type="auto"/>
            <w:hideMark/>
          </w:tcPr>
          <w:p w14:paraId="6BCC09D2" w14:textId="77777777" w:rsidR="002B166B" w:rsidRPr="002B166B" w:rsidRDefault="002B166B" w:rsidP="002B166B">
            <w:r w:rsidRPr="002B166B">
              <w:t>Lưu hồ sơ</w:t>
            </w:r>
          </w:p>
        </w:tc>
        <w:tc>
          <w:tcPr>
            <w:tcW w:w="0" w:type="auto"/>
            <w:hideMark/>
          </w:tcPr>
          <w:p w14:paraId="0DA1B7CD" w14:textId="77777777" w:rsidR="002B166B" w:rsidRPr="002B166B" w:rsidRDefault="002B166B" w:rsidP="002B166B">
            <w:r w:rsidRPr="002B166B">
              <w:t>VBA</w:t>
            </w:r>
          </w:p>
        </w:tc>
        <w:tc>
          <w:tcPr>
            <w:tcW w:w="0" w:type="auto"/>
            <w:hideMark/>
          </w:tcPr>
          <w:p w14:paraId="1014E65A" w14:textId="77777777" w:rsidR="002B166B" w:rsidRPr="002B166B" w:rsidRDefault="002B166B" w:rsidP="002B166B">
            <w:r w:rsidRPr="002B166B">
              <w:t>Nếu cần thao tác lưu thủ công nhiều bước có thể chậm</w:t>
            </w:r>
          </w:p>
        </w:tc>
        <w:tc>
          <w:tcPr>
            <w:tcW w:w="0" w:type="auto"/>
            <w:hideMark/>
          </w:tcPr>
          <w:p w14:paraId="0CD5CAFD" w14:textId="77777777" w:rsidR="002B166B" w:rsidRPr="002B166B" w:rsidRDefault="002B166B" w:rsidP="002B166B">
            <w:r w:rsidRPr="002B166B">
              <w:t>Tăng thời gian xử lý</w:t>
            </w:r>
          </w:p>
        </w:tc>
        <w:tc>
          <w:tcPr>
            <w:tcW w:w="0" w:type="auto"/>
            <w:hideMark/>
          </w:tcPr>
          <w:p w14:paraId="00D8F98C" w14:textId="77777777" w:rsidR="002B166B" w:rsidRPr="002B166B" w:rsidRDefault="002B166B" w:rsidP="002B166B">
            <w:r w:rsidRPr="002B166B">
              <w:t>Hệ thống tự lưu sau khi xác nhận tiếp nhận</w:t>
            </w:r>
          </w:p>
        </w:tc>
      </w:tr>
      <w:tr w:rsidR="002B166B" w:rsidRPr="002B166B" w14:paraId="08FA7F5F" w14:textId="77777777" w:rsidTr="002B166B">
        <w:trPr>
          <w:trHeight w:val="1340"/>
        </w:trPr>
        <w:tc>
          <w:tcPr>
            <w:tcW w:w="0" w:type="auto"/>
            <w:hideMark/>
          </w:tcPr>
          <w:p w14:paraId="1529E523" w14:textId="77777777" w:rsidR="002B166B" w:rsidRPr="002B166B" w:rsidRDefault="002B166B" w:rsidP="002B166B">
            <w:r w:rsidRPr="002B166B">
              <w:t>20</w:t>
            </w:r>
          </w:p>
        </w:tc>
        <w:tc>
          <w:tcPr>
            <w:tcW w:w="0" w:type="auto"/>
            <w:hideMark/>
          </w:tcPr>
          <w:p w14:paraId="03482C39" w14:textId="77777777" w:rsidR="002B166B" w:rsidRPr="002B166B" w:rsidRDefault="002B166B" w:rsidP="002B166B">
            <w:r w:rsidRPr="002B166B">
              <w:t>Cập nhật trạng thái hồ sơ</w:t>
            </w:r>
          </w:p>
        </w:tc>
        <w:tc>
          <w:tcPr>
            <w:tcW w:w="0" w:type="auto"/>
            <w:hideMark/>
          </w:tcPr>
          <w:p w14:paraId="02D540E5" w14:textId="77777777" w:rsidR="002B166B" w:rsidRPr="002B166B" w:rsidRDefault="002B166B" w:rsidP="002B166B">
            <w:r w:rsidRPr="002B166B">
              <w:t>VBA</w:t>
            </w:r>
          </w:p>
        </w:tc>
        <w:tc>
          <w:tcPr>
            <w:tcW w:w="0" w:type="auto"/>
            <w:hideMark/>
          </w:tcPr>
          <w:p w14:paraId="4A27332C" w14:textId="77777777" w:rsidR="002B166B" w:rsidRPr="002B166B" w:rsidRDefault="002B166B" w:rsidP="002B166B">
            <w:r w:rsidRPr="002B166B">
              <w:t>Cán bộ cập nhật thủ công dễ quên hoặc cập nhật chậm</w:t>
            </w:r>
          </w:p>
        </w:tc>
        <w:tc>
          <w:tcPr>
            <w:tcW w:w="0" w:type="auto"/>
            <w:hideMark/>
          </w:tcPr>
          <w:p w14:paraId="5CE30AFD" w14:textId="77777777" w:rsidR="002B166B" w:rsidRPr="002B166B" w:rsidRDefault="002B166B" w:rsidP="002B166B">
            <w:r w:rsidRPr="002B166B">
              <w:t>Người dân không biết trạng thái thật</w:t>
            </w:r>
          </w:p>
        </w:tc>
        <w:tc>
          <w:tcPr>
            <w:tcW w:w="0" w:type="auto"/>
            <w:hideMark/>
          </w:tcPr>
          <w:p w14:paraId="0D296AFF" w14:textId="77777777" w:rsidR="002B166B" w:rsidRPr="002B166B" w:rsidRDefault="002B166B" w:rsidP="002B166B">
            <w:r w:rsidRPr="002B166B">
              <w:t>Tự động thay đổi trạng thái khi hoàn thành từng task</w:t>
            </w:r>
          </w:p>
        </w:tc>
      </w:tr>
      <w:tr w:rsidR="002B166B" w:rsidRPr="002B166B" w14:paraId="6C149805" w14:textId="77777777" w:rsidTr="002B166B">
        <w:trPr>
          <w:trHeight w:val="1340"/>
        </w:trPr>
        <w:tc>
          <w:tcPr>
            <w:tcW w:w="0" w:type="auto"/>
            <w:hideMark/>
          </w:tcPr>
          <w:p w14:paraId="0CF524F9" w14:textId="77777777" w:rsidR="002B166B" w:rsidRPr="002B166B" w:rsidRDefault="002B166B" w:rsidP="002B166B">
            <w:r w:rsidRPr="002B166B">
              <w:t>21</w:t>
            </w:r>
          </w:p>
        </w:tc>
        <w:tc>
          <w:tcPr>
            <w:tcW w:w="0" w:type="auto"/>
            <w:hideMark/>
          </w:tcPr>
          <w:p w14:paraId="3398268B" w14:textId="77777777" w:rsidR="002B166B" w:rsidRPr="002B166B" w:rsidRDefault="002B166B" w:rsidP="002B166B">
            <w:r w:rsidRPr="002B166B">
              <w:t>In/gửi Phiếu tiếp nhận và hẹn trả kết quả</w:t>
            </w:r>
          </w:p>
        </w:tc>
        <w:tc>
          <w:tcPr>
            <w:tcW w:w="0" w:type="auto"/>
            <w:hideMark/>
          </w:tcPr>
          <w:p w14:paraId="6F0B8446" w14:textId="77777777" w:rsidR="002B166B" w:rsidRPr="002B166B" w:rsidRDefault="002B166B" w:rsidP="002B166B">
            <w:r w:rsidRPr="002B166B">
              <w:t>VA</w:t>
            </w:r>
          </w:p>
        </w:tc>
        <w:tc>
          <w:tcPr>
            <w:tcW w:w="0" w:type="auto"/>
            <w:hideMark/>
          </w:tcPr>
          <w:p w14:paraId="27DE7335" w14:textId="77777777" w:rsidR="002B166B" w:rsidRPr="002B166B" w:rsidRDefault="002B166B" w:rsidP="002B166B">
            <w:r w:rsidRPr="002B166B">
              <w:t>In giấy gây tốn thời gian, giấy và chi phí</w:t>
            </w:r>
          </w:p>
        </w:tc>
        <w:tc>
          <w:tcPr>
            <w:tcW w:w="0" w:type="auto"/>
            <w:hideMark/>
          </w:tcPr>
          <w:p w14:paraId="1BF682CF" w14:textId="77777777" w:rsidR="002B166B" w:rsidRPr="002B166B" w:rsidRDefault="002B166B" w:rsidP="002B166B">
            <w:r w:rsidRPr="002B166B">
              <w:t>Tăng thao tác nhưng vẫn mang giá trị cho người dân</w:t>
            </w:r>
          </w:p>
        </w:tc>
        <w:tc>
          <w:tcPr>
            <w:tcW w:w="0" w:type="auto"/>
            <w:hideMark/>
          </w:tcPr>
          <w:p w14:paraId="5B050EC6" w14:textId="77777777" w:rsidR="002B166B" w:rsidRPr="002B166B" w:rsidRDefault="002B166B" w:rsidP="002B166B">
            <w:r w:rsidRPr="002B166B">
              <w:t>Ưu tiên gửi điện tử/SMS/email; chỉ in khi người dân yêu cầu</w:t>
            </w:r>
          </w:p>
        </w:tc>
      </w:tr>
      <w:tr w:rsidR="002B166B" w:rsidRPr="002B166B" w14:paraId="641020FB" w14:textId="77777777" w:rsidTr="002B166B">
        <w:trPr>
          <w:trHeight w:val="1340"/>
        </w:trPr>
        <w:tc>
          <w:tcPr>
            <w:tcW w:w="0" w:type="auto"/>
            <w:hideMark/>
          </w:tcPr>
          <w:p w14:paraId="6D18ECB4" w14:textId="77777777" w:rsidR="002B166B" w:rsidRPr="002B166B" w:rsidRDefault="002B166B" w:rsidP="002B166B">
            <w:r w:rsidRPr="002B166B">
              <w:lastRenderedPageBreak/>
              <w:t>22</w:t>
            </w:r>
          </w:p>
        </w:tc>
        <w:tc>
          <w:tcPr>
            <w:tcW w:w="0" w:type="auto"/>
            <w:hideMark/>
          </w:tcPr>
          <w:p w14:paraId="703D9D04" w14:textId="77777777" w:rsidR="002B166B" w:rsidRPr="002B166B" w:rsidRDefault="002B166B" w:rsidP="002B166B">
            <w:r w:rsidRPr="002B166B">
              <w:t>In Phiếu kiểm soát quá trình xử lý</w:t>
            </w:r>
          </w:p>
        </w:tc>
        <w:tc>
          <w:tcPr>
            <w:tcW w:w="0" w:type="auto"/>
            <w:hideMark/>
          </w:tcPr>
          <w:p w14:paraId="06BD8463" w14:textId="77777777" w:rsidR="002B166B" w:rsidRPr="002B166B" w:rsidRDefault="002B166B" w:rsidP="002B166B">
            <w:r w:rsidRPr="002B166B">
              <w:t>NVA</w:t>
            </w:r>
          </w:p>
        </w:tc>
        <w:tc>
          <w:tcPr>
            <w:tcW w:w="0" w:type="auto"/>
            <w:hideMark/>
          </w:tcPr>
          <w:p w14:paraId="2F8C8D07" w14:textId="77777777" w:rsidR="002B166B" w:rsidRPr="002B166B" w:rsidRDefault="002B166B" w:rsidP="002B166B">
            <w:r w:rsidRPr="002B166B">
              <w:t>Chủ yếu phục vụ luân chuyển nội bộ, thông tin đã có trên hệ thống</w:t>
            </w:r>
          </w:p>
        </w:tc>
        <w:tc>
          <w:tcPr>
            <w:tcW w:w="0" w:type="auto"/>
            <w:hideMark/>
          </w:tcPr>
          <w:p w14:paraId="3E0B0ED3" w14:textId="77777777" w:rsidR="002B166B" w:rsidRPr="002B166B" w:rsidRDefault="002B166B" w:rsidP="002B166B">
            <w:r w:rsidRPr="002B166B">
              <w:t>In giấy, chuyển giấy, tăng thời gian</w:t>
            </w:r>
          </w:p>
        </w:tc>
        <w:tc>
          <w:tcPr>
            <w:tcW w:w="0" w:type="auto"/>
            <w:hideMark/>
          </w:tcPr>
          <w:p w14:paraId="494480DB" w14:textId="77777777" w:rsidR="002B166B" w:rsidRPr="002B166B" w:rsidRDefault="002B166B" w:rsidP="002B166B">
            <w:r w:rsidRPr="002B166B">
              <w:t>Loại bỏ bản giấy, thay bằng phiếu kiểm soát điện tử trên hệ thống</w:t>
            </w:r>
          </w:p>
        </w:tc>
      </w:tr>
      <w:tr w:rsidR="002B166B" w:rsidRPr="002B166B" w14:paraId="5425529C" w14:textId="77777777" w:rsidTr="002B166B">
        <w:trPr>
          <w:trHeight w:val="1340"/>
        </w:trPr>
        <w:tc>
          <w:tcPr>
            <w:tcW w:w="0" w:type="auto"/>
            <w:hideMark/>
          </w:tcPr>
          <w:p w14:paraId="59CE2BB4" w14:textId="77777777" w:rsidR="002B166B" w:rsidRPr="002B166B" w:rsidRDefault="002B166B" w:rsidP="002B166B">
            <w:r w:rsidRPr="002B166B">
              <w:t>23</w:t>
            </w:r>
          </w:p>
        </w:tc>
        <w:tc>
          <w:tcPr>
            <w:tcW w:w="0" w:type="auto"/>
            <w:hideMark/>
          </w:tcPr>
          <w:p w14:paraId="556F6F28" w14:textId="77777777" w:rsidR="002B166B" w:rsidRPr="002B166B" w:rsidRDefault="002B166B" w:rsidP="002B166B">
            <w:r w:rsidRPr="002B166B">
              <w:t>Chuyển hồ sơ sang đơn vị chuyên môn</w:t>
            </w:r>
          </w:p>
        </w:tc>
        <w:tc>
          <w:tcPr>
            <w:tcW w:w="0" w:type="auto"/>
            <w:hideMark/>
          </w:tcPr>
          <w:p w14:paraId="2F083869" w14:textId="77777777" w:rsidR="002B166B" w:rsidRPr="002B166B" w:rsidRDefault="002B166B" w:rsidP="002B166B">
            <w:r w:rsidRPr="002B166B">
              <w:t>NVA</w:t>
            </w:r>
          </w:p>
        </w:tc>
        <w:tc>
          <w:tcPr>
            <w:tcW w:w="0" w:type="auto"/>
            <w:hideMark/>
          </w:tcPr>
          <w:p w14:paraId="6968D6AE" w14:textId="77777777" w:rsidR="002B166B" w:rsidRPr="002B166B" w:rsidRDefault="002B166B" w:rsidP="002B166B">
            <w:r w:rsidRPr="002B166B">
              <w:t>Nếu chuyển thủ công hoặc hồ sơ giấy sẽ tạo thời gian chờ</w:t>
            </w:r>
          </w:p>
        </w:tc>
        <w:tc>
          <w:tcPr>
            <w:tcW w:w="0" w:type="auto"/>
            <w:hideMark/>
          </w:tcPr>
          <w:p w14:paraId="7600B670" w14:textId="77777777" w:rsidR="002B166B" w:rsidRPr="002B166B" w:rsidRDefault="002B166B" w:rsidP="002B166B">
            <w:r w:rsidRPr="002B166B">
              <w:t>Không tạo giá trị trực tiếp, tăng handoff</w:t>
            </w:r>
          </w:p>
        </w:tc>
        <w:tc>
          <w:tcPr>
            <w:tcW w:w="0" w:type="auto"/>
            <w:hideMark/>
          </w:tcPr>
          <w:p w14:paraId="1463CFBD" w14:textId="77777777" w:rsidR="002B166B" w:rsidRPr="002B166B" w:rsidRDefault="002B166B" w:rsidP="002B166B">
            <w:r w:rsidRPr="002B166B">
              <w:t>Hệ thống tự động chuyển hồ sơ điện tử đến đúng công chức/đơn vị chuyên môn</w:t>
            </w:r>
          </w:p>
        </w:tc>
      </w:tr>
    </w:tbl>
    <w:p w14:paraId="18D29916" w14:textId="77777777" w:rsidR="002B166B" w:rsidRDefault="002B166B" w:rsidP="002B166B">
      <w:pPr>
        <w:pStyle w:val="ListParagraph"/>
        <w:ind w:left="780"/>
      </w:pPr>
    </w:p>
    <w:p w14:paraId="68196EE6" w14:textId="77777777" w:rsidR="002B166B" w:rsidRPr="002B166B" w:rsidRDefault="002B166B" w:rsidP="002B166B">
      <w:pPr>
        <w:pStyle w:val="ListParagraph"/>
        <w:ind w:left="780"/>
      </w:pPr>
    </w:p>
    <w:p w14:paraId="02E3A74B" w14:textId="2CD94C5D" w:rsidR="002B166B" w:rsidRDefault="002B166B" w:rsidP="002B166B">
      <w:pPr>
        <w:pStyle w:val="Heading2"/>
      </w:pPr>
      <w:r>
        <w:t>3.1.2 Phân tích định lượng</w:t>
      </w:r>
    </w:p>
    <w:p w14:paraId="3DA8CFC4" w14:textId="77777777" w:rsidR="002B166B" w:rsidRDefault="002B166B" w:rsidP="002B166B"/>
    <w:p w14:paraId="366CF3DF" w14:textId="77777777" w:rsidR="002B166B" w:rsidRPr="002B166B" w:rsidRDefault="002B166B" w:rsidP="002B166B"/>
    <w:p w14:paraId="4725AF4B" w14:textId="77777777" w:rsidR="002B166B" w:rsidRDefault="002B166B" w:rsidP="002B166B">
      <w:pPr>
        <w:pStyle w:val="Heading1"/>
        <w:jc w:val="both"/>
      </w:pPr>
      <w:bookmarkStart w:id="28" w:name="_Toc236264133"/>
    </w:p>
    <w:p w14:paraId="24BC2841" w14:textId="71683E29" w:rsidR="005D391C" w:rsidRPr="001E1B67" w:rsidRDefault="0067636C" w:rsidP="002B166B">
      <w:pPr>
        <w:pStyle w:val="Heading1"/>
        <w:jc w:val="both"/>
      </w:pPr>
      <w:r w:rsidRPr="001E1B67">
        <w:t xml:space="preserve">Chương IV. </w:t>
      </w:r>
      <w:r w:rsidR="00C03174">
        <w:t>KẾT LUẬN</w:t>
      </w:r>
      <w:r w:rsidR="006D6761" w:rsidRPr="001E1B67">
        <w:t>.</w:t>
      </w:r>
      <w:bookmarkEnd w:id="28"/>
    </w:p>
    <w:p w14:paraId="31B83073" w14:textId="2CEAA132" w:rsidR="003E3E51" w:rsidRDefault="004D4958" w:rsidP="007E3C62">
      <w:pPr>
        <w:rPr>
          <w:rFonts w:cs="Times New Roman"/>
          <w:szCs w:val="26"/>
        </w:rPr>
      </w:pPr>
      <w:r>
        <w:rPr>
          <w:rFonts w:cs="Times New Roman"/>
          <w:szCs w:val="26"/>
        </w:rPr>
        <w:tab/>
        <w:t xml:space="preserve">Tất cả những gì nhóm đã thực hiện trong đồ án và những kinh nghiệm đúc kết </w:t>
      </w:r>
      <w:r w:rsidR="007A00C1">
        <w:rPr>
          <w:rFonts w:cs="Times New Roman"/>
          <w:szCs w:val="26"/>
        </w:rPr>
        <w:t>sẽ được viết tại đây.</w:t>
      </w:r>
      <w:r w:rsidR="00622F5F">
        <w:rPr>
          <w:rFonts w:cs="Times New Roman"/>
          <w:szCs w:val="26"/>
        </w:rPr>
        <w:t xml:space="preserve"> Những hạn chế hoặc sai sót gặp phải cũng sẽ được nêu tại đây</w:t>
      </w:r>
      <w:r w:rsidR="008E1B4E">
        <w:rPr>
          <w:rFonts w:cs="Times New Roman"/>
          <w:szCs w:val="26"/>
        </w:rPr>
        <w:t>,</w:t>
      </w:r>
      <w:r w:rsidR="009574CF">
        <w:rPr>
          <w:rFonts w:cs="Times New Roman"/>
          <w:szCs w:val="26"/>
        </w:rPr>
        <w:t xml:space="preserve"> và cuối cùng</w:t>
      </w:r>
      <w:r w:rsidR="008E1B4E">
        <w:rPr>
          <w:rFonts w:cs="Times New Roman"/>
          <w:szCs w:val="26"/>
        </w:rPr>
        <w:t xml:space="preserve"> sẽ</w:t>
      </w:r>
      <w:r w:rsidR="00590DF9">
        <w:rPr>
          <w:rFonts w:cs="Times New Roman"/>
          <w:szCs w:val="26"/>
        </w:rPr>
        <w:t xml:space="preserve"> vạch ra</w:t>
      </w:r>
      <w:r w:rsidR="009574CF">
        <w:rPr>
          <w:rFonts w:cs="Times New Roman"/>
          <w:szCs w:val="26"/>
        </w:rPr>
        <w:t xml:space="preserve"> </w:t>
      </w:r>
      <w:r w:rsidR="00590DF9">
        <w:rPr>
          <w:rFonts w:cs="Times New Roman"/>
          <w:szCs w:val="26"/>
        </w:rPr>
        <w:t>hướng phát triển</w:t>
      </w:r>
      <w:r w:rsidR="009574CF">
        <w:rPr>
          <w:rFonts w:cs="Times New Roman"/>
          <w:szCs w:val="26"/>
        </w:rPr>
        <w:t xml:space="preserve"> trong tương lai cho đồ án ho</w:t>
      </w:r>
      <w:r w:rsidR="007E3C62">
        <w:rPr>
          <w:rFonts w:cs="Times New Roman"/>
          <w:szCs w:val="26"/>
        </w:rPr>
        <w:t>ặc đề xuất giải pháp khắc phục yếu điểm (nếu có).</w:t>
      </w:r>
    </w:p>
    <w:p w14:paraId="09FFDA9A" w14:textId="3771ECAF" w:rsidR="00CB40B8" w:rsidRDefault="00CB40B8">
      <w:pPr>
        <w:rPr>
          <w:rFonts w:cs="Times New Roman"/>
          <w:szCs w:val="26"/>
        </w:rPr>
      </w:pPr>
      <w:r>
        <w:rPr>
          <w:rFonts w:cs="Times New Roman"/>
          <w:szCs w:val="26"/>
        </w:rPr>
        <w:br w:type="page"/>
      </w:r>
    </w:p>
    <w:p w14:paraId="2891CBE5" w14:textId="2BB96C0A" w:rsidR="00CB40B8" w:rsidRDefault="003714C7" w:rsidP="006413C3">
      <w:pPr>
        <w:pStyle w:val="Heading1"/>
      </w:pPr>
      <w:bookmarkStart w:id="29" w:name="_Toc236264134"/>
      <w:r>
        <w:lastRenderedPageBreak/>
        <w:t>NGUỒN THAM KHẢO</w:t>
      </w:r>
      <w:bookmarkEnd w:id="29"/>
    </w:p>
    <w:p w14:paraId="256042FD" w14:textId="01F2F106" w:rsidR="003714C7" w:rsidRDefault="005A280D" w:rsidP="00AC5D5C">
      <w:pPr>
        <w:pStyle w:val="ListParagraph"/>
        <w:numPr>
          <w:ilvl w:val="0"/>
          <w:numId w:val="6"/>
        </w:numPr>
      </w:pPr>
      <w:hyperlink r:id="rId17" w:anchor="ID0EBBF=Getting_started" w:history="1">
        <w:r>
          <w:rPr>
            <w:rStyle w:val="Hyperlink"/>
          </w:rPr>
          <w:t>Write great papers with Microsoft Word - Microsoft Support</w:t>
        </w:r>
      </w:hyperlink>
      <w:r>
        <w:t xml:space="preserve"> </w:t>
      </w:r>
      <w:r w:rsidR="005B13D2">
        <w:t>(nếu chỉ tham khảo ở một website nào</w:t>
      </w:r>
      <w:r w:rsidR="00AC5D5C">
        <w:t xml:space="preserve"> đó</w:t>
      </w:r>
      <w:r w:rsidR="005B13D2">
        <w:t>).</w:t>
      </w:r>
    </w:p>
    <w:p w14:paraId="773F8A33" w14:textId="3F47034C" w:rsidR="005B13D2" w:rsidRDefault="00A20DE5" w:rsidP="00AC5D5C">
      <w:pPr>
        <w:pStyle w:val="ListParagraph"/>
        <w:numPr>
          <w:ilvl w:val="0"/>
          <w:numId w:val="6"/>
        </w:numPr>
      </w:pPr>
      <w:r>
        <w:t>J. Kim, C. Ko, A. Frenzel, S. Ramanathan, and J. E. Homan, Nanoscale imaging and control of resistance switching in VO2 at room temperature, Applied Physics Letters 96, 213106 (2010)</w:t>
      </w:r>
      <w:r w:rsidR="00B67C7A">
        <w:t xml:space="preserve"> (nếu tham khảo</w:t>
      </w:r>
      <w:r>
        <w:t xml:space="preserve"> các</w:t>
      </w:r>
      <w:r w:rsidR="00B67C7A">
        <w:t xml:space="preserve"> nghiên cứu, bài báo khoa học</w:t>
      </w:r>
      <w:r w:rsidR="00FF6984">
        <w:t>).</w:t>
      </w:r>
    </w:p>
    <w:p w14:paraId="4E1E0F8F" w14:textId="2710EBC1" w:rsidR="00C63E60" w:rsidRDefault="00374BC2" w:rsidP="00986344">
      <w:pPr>
        <w:pStyle w:val="ListParagraph"/>
        <w:numPr>
          <w:ilvl w:val="0"/>
          <w:numId w:val="6"/>
        </w:numPr>
      </w:pPr>
      <w:r w:rsidRPr="00374BC2">
        <w:t>Giáo trình</w:t>
      </w:r>
      <w:r>
        <w:t xml:space="preserve"> môn học</w:t>
      </w:r>
      <w:r w:rsidRPr="00374BC2">
        <w:t xml:space="preserve"> </w:t>
      </w:r>
      <w:r w:rsidR="006074BD">
        <w:t>&lt;Tên môn học&gt;</w:t>
      </w:r>
      <w:r>
        <w:t xml:space="preserve"> (nếu tham khảo chủ yếu trong slide bài giảng môn học).</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18"/>
      <w:footerReference w:type="default" r:id="rId19"/>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4118" w14:textId="77777777" w:rsidR="0062373F" w:rsidRDefault="0062373F" w:rsidP="00174ED8">
      <w:pPr>
        <w:spacing w:after="0" w:line="240" w:lineRule="auto"/>
      </w:pPr>
      <w:r>
        <w:separator/>
      </w:r>
    </w:p>
  </w:endnote>
  <w:endnote w:type="continuationSeparator" w:id="0">
    <w:p w14:paraId="3F093F8E" w14:textId="77777777" w:rsidR="0062373F" w:rsidRDefault="0062373F"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D63FF" w14:textId="77777777" w:rsidR="0062373F" w:rsidRDefault="0062373F" w:rsidP="00174ED8">
      <w:pPr>
        <w:spacing w:after="0" w:line="240" w:lineRule="auto"/>
      </w:pPr>
      <w:r>
        <w:separator/>
      </w:r>
    </w:p>
  </w:footnote>
  <w:footnote w:type="continuationSeparator" w:id="0">
    <w:p w14:paraId="093917F3" w14:textId="77777777" w:rsidR="0062373F" w:rsidRDefault="0062373F"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09B5FD75" w:rsidR="00C16655" w:rsidRPr="00D13C05" w:rsidRDefault="00D35B30">
    <w:pPr>
      <w:pStyle w:val="Header"/>
      <w:rPr>
        <w:sz w:val="24"/>
        <w:szCs w:val="24"/>
      </w:rPr>
    </w:pPr>
    <w:r w:rsidRPr="00D13C05">
      <w:rPr>
        <w:sz w:val="24"/>
        <w:szCs w:val="24"/>
      </w:rPr>
      <w:t>Báo cáo Đồ án &lt;Tên môn học&gt;</w:t>
    </w:r>
    <w:r w:rsidR="00740BA4" w:rsidRPr="00D13C05">
      <w:rPr>
        <w:sz w:val="24"/>
        <w:szCs w:val="24"/>
      </w:rPr>
      <w:ptab w:relativeTo="margin" w:alignment="center" w:leader="none"/>
    </w:r>
    <w:r w:rsidR="00740BA4" w:rsidRPr="00D13C05">
      <w:rPr>
        <w:sz w:val="24"/>
        <w:szCs w:val="24"/>
      </w:rPr>
      <w:ptab w:relativeTo="margin" w:alignment="right" w:leader="none"/>
    </w:r>
    <w:r w:rsidRPr="00D13C05">
      <w:rPr>
        <w:sz w:val="24"/>
        <w:szCs w:val="24"/>
      </w:rPr>
      <w:t xml:space="preserve">Nhóm </w:t>
    </w:r>
    <w:r w:rsidR="00744880">
      <w:rPr>
        <w:sz w:val="24"/>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EFF"/>
    <w:multiLevelType w:val="multilevel"/>
    <w:tmpl w:val="A560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454"/>
    <w:multiLevelType w:val="multilevel"/>
    <w:tmpl w:val="5338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0B8C"/>
    <w:multiLevelType w:val="hybridMultilevel"/>
    <w:tmpl w:val="322046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A674874"/>
    <w:multiLevelType w:val="multilevel"/>
    <w:tmpl w:val="BF5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554B9"/>
    <w:multiLevelType w:val="multilevel"/>
    <w:tmpl w:val="293E7BE8"/>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9017F3"/>
    <w:multiLevelType w:val="multilevel"/>
    <w:tmpl w:val="0DA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91047"/>
    <w:multiLevelType w:val="multilevel"/>
    <w:tmpl w:val="35E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C1016"/>
    <w:multiLevelType w:val="multilevel"/>
    <w:tmpl w:val="AE6C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30E01F4"/>
    <w:multiLevelType w:val="multilevel"/>
    <w:tmpl w:val="129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A6B72"/>
    <w:multiLevelType w:val="hybridMultilevel"/>
    <w:tmpl w:val="93EEA88E"/>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4D3CE7"/>
    <w:multiLevelType w:val="hybridMultilevel"/>
    <w:tmpl w:val="616A90C8"/>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506471DE">
      <w:start w:val="1"/>
      <w:numFmt w:val="bullet"/>
      <w:lvlText w:val="-"/>
      <w:lvlJc w:val="left"/>
      <w:pPr>
        <w:ind w:left="2340" w:hanging="360"/>
      </w:pPr>
      <w:rPr>
        <w:rFonts w:ascii="Times New Roman" w:eastAsiaTheme="minorHAnsi"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0A358A"/>
    <w:multiLevelType w:val="multilevel"/>
    <w:tmpl w:val="39B8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B9237C"/>
    <w:multiLevelType w:val="hybridMultilevel"/>
    <w:tmpl w:val="192E8286"/>
    <w:lvl w:ilvl="0" w:tplc="506471DE">
      <w:start w:val="1"/>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481468"/>
    <w:multiLevelType w:val="multilevel"/>
    <w:tmpl w:val="1614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041CA"/>
    <w:multiLevelType w:val="hybridMultilevel"/>
    <w:tmpl w:val="692C1A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B775142"/>
    <w:multiLevelType w:val="hybridMultilevel"/>
    <w:tmpl w:val="86AE5CE4"/>
    <w:lvl w:ilvl="0" w:tplc="05468A20">
      <w:start w:val="4"/>
      <w:numFmt w:val="bullet"/>
      <w:lvlText w:val="-"/>
      <w:lvlJc w:val="left"/>
      <w:pPr>
        <w:ind w:left="1709" w:hanging="360"/>
      </w:pPr>
      <w:rPr>
        <w:rFonts w:ascii="Times New Roman" w:eastAsia="Times New Roman" w:hAnsi="Times New Roman" w:cs="Times New Roman" w:hint="default"/>
      </w:rPr>
    </w:lvl>
    <w:lvl w:ilvl="1" w:tplc="04090003">
      <w:start w:val="1"/>
      <w:numFmt w:val="bullet"/>
      <w:lvlText w:val="o"/>
      <w:lvlJc w:val="left"/>
      <w:pPr>
        <w:ind w:left="2429" w:hanging="360"/>
      </w:pPr>
      <w:rPr>
        <w:rFonts w:ascii="Courier New" w:hAnsi="Courier New" w:cs="Courier New" w:hint="default"/>
      </w:rPr>
    </w:lvl>
    <w:lvl w:ilvl="2" w:tplc="04090005">
      <w:start w:val="1"/>
      <w:numFmt w:val="bullet"/>
      <w:lvlText w:val=""/>
      <w:lvlJc w:val="left"/>
      <w:pPr>
        <w:ind w:left="3149" w:hanging="360"/>
      </w:pPr>
      <w:rPr>
        <w:rFonts w:ascii="Wingdings" w:hAnsi="Wingdings" w:hint="default"/>
      </w:rPr>
    </w:lvl>
    <w:lvl w:ilvl="3" w:tplc="04090001">
      <w:start w:val="1"/>
      <w:numFmt w:val="bullet"/>
      <w:lvlText w:val=""/>
      <w:lvlJc w:val="left"/>
      <w:pPr>
        <w:ind w:left="3869" w:hanging="360"/>
      </w:pPr>
      <w:rPr>
        <w:rFonts w:ascii="Symbol" w:hAnsi="Symbol" w:hint="default"/>
      </w:rPr>
    </w:lvl>
    <w:lvl w:ilvl="4" w:tplc="04090003">
      <w:start w:val="1"/>
      <w:numFmt w:val="bullet"/>
      <w:lvlText w:val="o"/>
      <w:lvlJc w:val="left"/>
      <w:pPr>
        <w:ind w:left="4589" w:hanging="360"/>
      </w:pPr>
      <w:rPr>
        <w:rFonts w:ascii="Courier New" w:hAnsi="Courier New" w:cs="Courier New" w:hint="default"/>
      </w:rPr>
    </w:lvl>
    <w:lvl w:ilvl="5" w:tplc="04090005">
      <w:start w:val="1"/>
      <w:numFmt w:val="bullet"/>
      <w:lvlText w:val=""/>
      <w:lvlJc w:val="left"/>
      <w:pPr>
        <w:ind w:left="5309" w:hanging="360"/>
      </w:pPr>
      <w:rPr>
        <w:rFonts w:ascii="Wingdings" w:hAnsi="Wingdings" w:hint="default"/>
      </w:rPr>
    </w:lvl>
    <w:lvl w:ilvl="6" w:tplc="04090001">
      <w:start w:val="1"/>
      <w:numFmt w:val="bullet"/>
      <w:lvlText w:val=""/>
      <w:lvlJc w:val="left"/>
      <w:pPr>
        <w:ind w:left="6029" w:hanging="360"/>
      </w:pPr>
      <w:rPr>
        <w:rFonts w:ascii="Symbol" w:hAnsi="Symbol" w:hint="default"/>
      </w:rPr>
    </w:lvl>
    <w:lvl w:ilvl="7" w:tplc="04090003">
      <w:start w:val="1"/>
      <w:numFmt w:val="bullet"/>
      <w:lvlText w:val="o"/>
      <w:lvlJc w:val="left"/>
      <w:pPr>
        <w:ind w:left="6749" w:hanging="360"/>
      </w:pPr>
      <w:rPr>
        <w:rFonts w:ascii="Courier New" w:hAnsi="Courier New" w:cs="Courier New" w:hint="default"/>
      </w:rPr>
    </w:lvl>
    <w:lvl w:ilvl="8" w:tplc="04090005">
      <w:start w:val="1"/>
      <w:numFmt w:val="bullet"/>
      <w:lvlText w:val=""/>
      <w:lvlJc w:val="left"/>
      <w:pPr>
        <w:ind w:left="7469" w:hanging="360"/>
      </w:pPr>
      <w:rPr>
        <w:rFonts w:ascii="Wingdings" w:hAnsi="Wingdings" w:hint="default"/>
      </w:rPr>
    </w:lvl>
  </w:abstractNum>
  <w:abstractNum w:abstractNumId="20" w15:restartNumberingAfterBreak="0">
    <w:nsid w:val="4D7C63B1"/>
    <w:multiLevelType w:val="multilevel"/>
    <w:tmpl w:val="B1964C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DCF32C6"/>
    <w:multiLevelType w:val="multilevel"/>
    <w:tmpl w:val="4BE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26599"/>
    <w:multiLevelType w:val="hybridMultilevel"/>
    <w:tmpl w:val="C89A6C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D84B0F"/>
    <w:multiLevelType w:val="hybridMultilevel"/>
    <w:tmpl w:val="74FECAA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60893970"/>
    <w:multiLevelType w:val="hybridMultilevel"/>
    <w:tmpl w:val="90464F62"/>
    <w:lvl w:ilvl="0" w:tplc="506471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DA4BDD"/>
    <w:multiLevelType w:val="hybridMultilevel"/>
    <w:tmpl w:val="3E7C9F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3B60C33"/>
    <w:multiLevelType w:val="hybridMultilevel"/>
    <w:tmpl w:val="635C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D2450A"/>
    <w:multiLevelType w:val="hybridMultilevel"/>
    <w:tmpl w:val="A278871C"/>
    <w:lvl w:ilvl="0" w:tplc="FFFFFFFF">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506471DE">
      <w:start w:val="1"/>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86F2D3F"/>
    <w:multiLevelType w:val="hybridMultilevel"/>
    <w:tmpl w:val="DFEA9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0B05E3"/>
    <w:multiLevelType w:val="hybridMultilevel"/>
    <w:tmpl w:val="0EB0B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B3C3847"/>
    <w:multiLevelType w:val="hybridMultilevel"/>
    <w:tmpl w:val="564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D30917"/>
    <w:multiLevelType w:val="hybridMultilevel"/>
    <w:tmpl w:val="D44CE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6932F7E"/>
    <w:multiLevelType w:val="hybridMultilevel"/>
    <w:tmpl w:val="BC2EA5F8"/>
    <w:lvl w:ilvl="0" w:tplc="3BAE12F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7EF6E4A"/>
    <w:multiLevelType w:val="hybridMultilevel"/>
    <w:tmpl w:val="C6089E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E6B179C"/>
    <w:multiLevelType w:val="hybridMultilevel"/>
    <w:tmpl w:val="1D828BC2"/>
    <w:lvl w:ilvl="0" w:tplc="D2C21C9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21703667">
    <w:abstractNumId w:val="15"/>
  </w:num>
  <w:num w:numId="2" w16cid:durableId="1192451426">
    <w:abstractNumId w:val="16"/>
  </w:num>
  <w:num w:numId="3" w16cid:durableId="1769034931">
    <w:abstractNumId w:val="8"/>
  </w:num>
  <w:num w:numId="4" w16cid:durableId="959531810">
    <w:abstractNumId w:val="31"/>
  </w:num>
  <w:num w:numId="5" w16cid:durableId="893854713">
    <w:abstractNumId w:val="13"/>
  </w:num>
  <w:num w:numId="6" w16cid:durableId="985860105">
    <w:abstractNumId w:val="28"/>
  </w:num>
  <w:num w:numId="7" w16cid:durableId="504787989">
    <w:abstractNumId w:val="33"/>
  </w:num>
  <w:num w:numId="8" w16cid:durableId="1805653140">
    <w:abstractNumId w:val="36"/>
  </w:num>
  <w:num w:numId="9" w16cid:durableId="1366711880">
    <w:abstractNumId w:val="23"/>
  </w:num>
  <w:num w:numId="10" w16cid:durableId="1389844745">
    <w:abstractNumId w:val="30"/>
  </w:num>
  <w:num w:numId="11" w16cid:durableId="275254084">
    <w:abstractNumId w:val="26"/>
  </w:num>
  <w:num w:numId="12" w16cid:durableId="423577270">
    <w:abstractNumId w:val="7"/>
  </w:num>
  <w:num w:numId="13" w16cid:durableId="1209799539">
    <w:abstractNumId w:val="22"/>
  </w:num>
  <w:num w:numId="14" w16cid:durableId="1172064986">
    <w:abstractNumId w:val="10"/>
  </w:num>
  <w:num w:numId="15" w16cid:durableId="458647446">
    <w:abstractNumId w:val="11"/>
  </w:num>
  <w:num w:numId="16" w16cid:durableId="1661427877">
    <w:abstractNumId w:val="24"/>
  </w:num>
  <w:num w:numId="17" w16cid:durableId="1556114144">
    <w:abstractNumId w:val="27"/>
  </w:num>
  <w:num w:numId="18" w16cid:durableId="1816797135">
    <w:abstractNumId w:val="19"/>
  </w:num>
  <w:num w:numId="19" w16cid:durableId="707801841">
    <w:abstractNumId w:val="34"/>
  </w:num>
  <w:num w:numId="20" w16cid:durableId="816800813">
    <w:abstractNumId w:val="12"/>
  </w:num>
  <w:num w:numId="21" w16cid:durableId="332143602">
    <w:abstractNumId w:val="21"/>
  </w:num>
  <w:num w:numId="22" w16cid:durableId="933788029">
    <w:abstractNumId w:val="17"/>
  </w:num>
  <w:num w:numId="23" w16cid:durableId="1132290454">
    <w:abstractNumId w:val="0"/>
  </w:num>
  <w:num w:numId="24" w16cid:durableId="450786322">
    <w:abstractNumId w:val="5"/>
  </w:num>
  <w:num w:numId="25" w16cid:durableId="1896160003">
    <w:abstractNumId w:val="6"/>
  </w:num>
  <w:num w:numId="26" w16cid:durableId="13925971">
    <w:abstractNumId w:val="1"/>
  </w:num>
  <w:num w:numId="27" w16cid:durableId="198009268">
    <w:abstractNumId w:val="3"/>
  </w:num>
  <w:num w:numId="28" w16cid:durableId="1318454072">
    <w:abstractNumId w:val="9"/>
  </w:num>
  <w:num w:numId="29" w16cid:durableId="1235049470">
    <w:abstractNumId w:val="20"/>
  </w:num>
  <w:num w:numId="30" w16cid:durableId="1039862789">
    <w:abstractNumId w:val="18"/>
  </w:num>
  <w:num w:numId="31" w16cid:durableId="1567834612">
    <w:abstractNumId w:val="25"/>
  </w:num>
  <w:num w:numId="32" w16cid:durableId="1456562084">
    <w:abstractNumId w:val="32"/>
  </w:num>
  <w:num w:numId="33" w16cid:durableId="393355011">
    <w:abstractNumId w:val="35"/>
  </w:num>
  <w:num w:numId="34" w16cid:durableId="1397044333">
    <w:abstractNumId w:val="2"/>
  </w:num>
  <w:num w:numId="35" w16cid:durableId="1886017260">
    <w:abstractNumId w:val="29"/>
  </w:num>
  <w:num w:numId="36" w16cid:durableId="909778036">
    <w:abstractNumId w:val="14"/>
  </w:num>
  <w:num w:numId="37" w16cid:durableId="2019961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1DDA"/>
    <w:rsid w:val="00004AE5"/>
    <w:rsid w:val="00013CA9"/>
    <w:rsid w:val="000349A9"/>
    <w:rsid w:val="0004120A"/>
    <w:rsid w:val="00043D45"/>
    <w:rsid w:val="00052B83"/>
    <w:rsid w:val="000619E0"/>
    <w:rsid w:val="00062598"/>
    <w:rsid w:val="00074E59"/>
    <w:rsid w:val="00081392"/>
    <w:rsid w:val="00082F09"/>
    <w:rsid w:val="00085999"/>
    <w:rsid w:val="00085E3C"/>
    <w:rsid w:val="000A1FB1"/>
    <w:rsid w:val="000B17C3"/>
    <w:rsid w:val="000D1834"/>
    <w:rsid w:val="000D72A9"/>
    <w:rsid w:val="00113B78"/>
    <w:rsid w:val="001144FC"/>
    <w:rsid w:val="00121B3E"/>
    <w:rsid w:val="001310DA"/>
    <w:rsid w:val="00142EDB"/>
    <w:rsid w:val="00146990"/>
    <w:rsid w:val="001674CB"/>
    <w:rsid w:val="00174ED8"/>
    <w:rsid w:val="00180BC1"/>
    <w:rsid w:val="00182580"/>
    <w:rsid w:val="00187675"/>
    <w:rsid w:val="0019186C"/>
    <w:rsid w:val="001A7A6C"/>
    <w:rsid w:val="001B5929"/>
    <w:rsid w:val="001C126E"/>
    <w:rsid w:val="001D1460"/>
    <w:rsid w:val="001D4B88"/>
    <w:rsid w:val="001E1B67"/>
    <w:rsid w:val="001E5572"/>
    <w:rsid w:val="001F11B3"/>
    <w:rsid w:val="001F4729"/>
    <w:rsid w:val="001F520D"/>
    <w:rsid w:val="001F75EE"/>
    <w:rsid w:val="002113B9"/>
    <w:rsid w:val="002154ED"/>
    <w:rsid w:val="00231B97"/>
    <w:rsid w:val="00247F86"/>
    <w:rsid w:val="0025343C"/>
    <w:rsid w:val="00265B76"/>
    <w:rsid w:val="00283C85"/>
    <w:rsid w:val="002B166B"/>
    <w:rsid w:val="002B337E"/>
    <w:rsid w:val="002B7959"/>
    <w:rsid w:val="002C4EC6"/>
    <w:rsid w:val="002D1783"/>
    <w:rsid w:val="002F112F"/>
    <w:rsid w:val="002F320C"/>
    <w:rsid w:val="003300AD"/>
    <w:rsid w:val="003460EA"/>
    <w:rsid w:val="003714C7"/>
    <w:rsid w:val="00374BC2"/>
    <w:rsid w:val="00380902"/>
    <w:rsid w:val="003A27F1"/>
    <w:rsid w:val="003B30F0"/>
    <w:rsid w:val="003C0F44"/>
    <w:rsid w:val="003C6D33"/>
    <w:rsid w:val="003D38F4"/>
    <w:rsid w:val="003D6F4A"/>
    <w:rsid w:val="003E3888"/>
    <w:rsid w:val="003E3E51"/>
    <w:rsid w:val="003E6CDB"/>
    <w:rsid w:val="003E7490"/>
    <w:rsid w:val="00410192"/>
    <w:rsid w:val="00414B3D"/>
    <w:rsid w:val="00416127"/>
    <w:rsid w:val="00433E44"/>
    <w:rsid w:val="004359BB"/>
    <w:rsid w:val="00447028"/>
    <w:rsid w:val="004764AC"/>
    <w:rsid w:val="00484431"/>
    <w:rsid w:val="004871D2"/>
    <w:rsid w:val="004964B1"/>
    <w:rsid w:val="0049767E"/>
    <w:rsid w:val="004D1B6E"/>
    <w:rsid w:val="004D36F4"/>
    <w:rsid w:val="004D4958"/>
    <w:rsid w:val="005177B1"/>
    <w:rsid w:val="0052278C"/>
    <w:rsid w:val="00524186"/>
    <w:rsid w:val="005321BB"/>
    <w:rsid w:val="005428CD"/>
    <w:rsid w:val="00547C90"/>
    <w:rsid w:val="0055230B"/>
    <w:rsid w:val="00564275"/>
    <w:rsid w:val="005642CA"/>
    <w:rsid w:val="00572335"/>
    <w:rsid w:val="00590DF9"/>
    <w:rsid w:val="0059498E"/>
    <w:rsid w:val="005A280D"/>
    <w:rsid w:val="005A5A17"/>
    <w:rsid w:val="005A7F9E"/>
    <w:rsid w:val="005B13D2"/>
    <w:rsid w:val="005B1562"/>
    <w:rsid w:val="005B4897"/>
    <w:rsid w:val="005D391C"/>
    <w:rsid w:val="005E692B"/>
    <w:rsid w:val="0060242C"/>
    <w:rsid w:val="006074BD"/>
    <w:rsid w:val="00610317"/>
    <w:rsid w:val="0062263C"/>
    <w:rsid w:val="006226D4"/>
    <w:rsid w:val="00622F5F"/>
    <w:rsid w:val="0062373F"/>
    <w:rsid w:val="006259B9"/>
    <w:rsid w:val="006413C3"/>
    <w:rsid w:val="006606EC"/>
    <w:rsid w:val="006705F7"/>
    <w:rsid w:val="00674EDA"/>
    <w:rsid w:val="0067636C"/>
    <w:rsid w:val="00677C89"/>
    <w:rsid w:val="00696AC6"/>
    <w:rsid w:val="006B26AC"/>
    <w:rsid w:val="006C26A2"/>
    <w:rsid w:val="006C2BEA"/>
    <w:rsid w:val="006D05F5"/>
    <w:rsid w:val="006D16C9"/>
    <w:rsid w:val="006D6761"/>
    <w:rsid w:val="006E1AA8"/>
    <w:rsid w:val="006F3EC6"/>
    <w:rsid w:val="006F7F15"/>
    <w:rsid w:val="00706712"/>
    <w:rsid w:val="0071580B"/>
    <w:rsid w:val="007175D9"/>
    <w:rsid w:val="007246C6"/>
    <w:rsid w:val="00724BCB"/>
    <w:rsid w:val="00731354"/>
    <w:rsid w:val="00731794"/>
    <w:rsid w:val="00732208"/>
    <w:rsid w:val="00734B07"/>
    <w:rsid w:val="00740BA4"/>
    <w:rsid w:val="00744880"/>
    <w:rsid w:val="007453FC"/>
    <w:rsid w:val="00746774"/>
    <w:rsid w:val="00754899"/>
    <w:rsid w:val="00772FC3"/>
    <w:rsid w:val="007849F0"/>
    <w:rsid w:val="00785E7D"/>
    <w:rsid w:val="0078600E"/>
    <w:rsid w:val="007A00C1"/>
    <w:rsid w:val="007B0624"/>
    <w:rsid w:val="007B304F"/>
    <w:rsid w:val="007C21FB"/>
    <w:rsid w:val="007C6E81"/>
    <w:rsid w:val="007D198E"/>
    <w:rsid w:val="007D57E4"/>
    <w:rsid w:val="007E17A8"/>
    <w:rsid w:val="007E3C62"/>
    <w:rsid w:val="007E5202"/>
    <w:rsid w:val="007F33FB"/>
    <w:rsid w:val="00803A1D"/>
    <w:rsid w:val="00804A69"/>
    <w:rsid w:val="008100FD"/>
    <w:rsid w:val="00814C8B"/>
    <w:rsid w:val="008250FE"/>
    <w:rsid w:val="00842123"/>
    <w:rsid w:val="00843BA8"/>
    <w:rsid w:val="00844556"/>
    <w:rsid w:val="00845D75"/>
    <w:rsid w:val="00870532"/>
    <w:rsid w:val="00885234"/>
    <w:rsid w:val="008B6EBC"/>
    <w:rsid w:val="008C1ED2"/>
    <w:rsid w:val="008C7D85"/>
    <w:rsid w:val="008E1B4E"/>
    <w:rsid w:val="008E64C4"/>
    <w:rsid w:val="008F5A58"/>
    <w:rsid w:val="0090017E"/>
    <w:rsid w:val="00900F4F"/>
    <w:rsid w:val="0090777F"/>
    <w:rsid w:val="009217F7"/>
    <w:rsid w:val="00924DFC"/>
    <w:rsid w:val="00932A66"/>
    <w:rsid w:val="0095146C"/>
    <w:rsid w:val="00956B9F"/>
    <w:rsid w:val="00956EC3"/>
    <w:rsid w:val="009574CF"/>
    <w:rsid w:val="0096743C"/>
    <w:rsid w:val="00976F85"/>
    <w:rsid w:val="00983680"/>
    <w:rsid w:val="0098460A"/>
    <w:rsid w:val="00986344"/>
    <w:rsid w:val="00987661"/>
    <w:rsid w:val="00992469"/>
    <w:rsid w:val="00997535"/>
    <w:rsid w:val="009A38CC"/>
    <w:rsid w:val="009A3DD7"/>
    <w:rsid w:val="009B2868"/>
    <w:rsid w:val="009C424E"/>
    <w:rsid w:val="009D3C39"/>
    <w:rsid w:val="009E09DA"/>
    <w:rsid w:val="009E17AE"/>
    <w:rsid w:val="009F2825"/>
    <w:rsid w:val="009F2B6F"/>
    <w:rsid w:val="009F2BBA"/>
    <w:rsid w:val="009F6ACF"/>
    <w:rsid w:val="00A01D5C"/>
    <w:rsid w:val="00A032EB"/>
    <w:rsid w:val="00A05BF3"/>
    <w:rsid w:val="00A06EED"/>
    <w:rsid w:val="00A14DD5"/>
    <w:rsid w:val="00A20DE5"/>
    <w:rsid w:val="00A23BA8"/>
    <w:rsid w:val="00A332A1"/>
    <w:rsid w:val="00A4103E"/>
    <w:rsid w:val="00A553C5"/>
    <w:rsid w:val="00A646A3"/>
    <w:rsid w:val="00A64E4E"/>
    <w:rsid w:val="00A65A85"/>
    <w:rsid w:val="00A73874"/>
    <w:rsid w:val="00A80737"/>
    <w:rsid w:val="00A91A35"/>
    <w:rsid w:val="00A9237F"/>
    <w:rsid w:val="00AA1C4E"/>
    <w:rsid w:val="00AA5AD0"/>
    <w:rsid w:val="00AC5D5C"/>
    <w:rsid w:val="00AD2D9C"/>
    <w:rsid w:val="00AD5F24"/>
    <w:rsid w:val="00AD7B17"/>
    <w:rsid w:val="00AD7CE2"/>
    <w:rsid w:val="00AE4016"/>
    <w:rsid w:val="00AE5313"/>
    <w:rsid w:val="00B04E89"/>
    <w:rsid w:val="00B12E6A"/>
    <w:rsid w:val="00B57BE2"/>
    <w:rsid w:val="00B62F12"/>
    <w:rsid w:val="00B66ED8"/>
    <w:rsid w:val="00B67C7A"/>
    <w:rsid w:val="00B80631"/>
    <w:rsid w:val="00B95784"/>
    <w:rsid w:val="00B96ED5"/>
    <w:rsid w:val="00BA57B6"/>
    <w:rsid w:val="00BB7D50"/>
    <w:rsid w:val="00BC5CE2"/>
    <w:rsid w:val="00BD30B9"/>
    <w:rsid w:val="00BE44CE"/>
    <w:rsid w:val="00C005E5"/>
    <w:rsid w:val="00C03174"/>
    <w:rsid w:val="00C049F6"/>
    <w:rsid w:val="00C105CE"/>
    <w:rsid w:val="00C14FED"/>
    <w:rsid w:val="00C16655"/>
    <w:rsid w:val="00C2521B"/>
    <w:rsid w:val="00C27245"/>
    <w:rsid w:val="00C338B4"/>
    <w:rsid w:val="00C4440D"/>
    <w:rsid w:val="00C554EE"/>
    <w:rsid w:val="00C619E6"/>
    <w:rsid w:val="00C63E60"/>
    <w:rsid w:val="00C825AB"/>
    <w:rsid w:val="00C96B00"/>
    <w:rsid w:val="00CB40B8"/>
    <w:rsid w:val="00CC4968"/>
    <w:rsid w:val="00CC6BF3"/>
    <w:rsid w:val="00CC7710"/>
    <w:rsid w:val="00CD08AC"/>
    <w:rsid w:val="00CE4257"/>
    <w:rsid w:val="00CF08DD"/>
    <w:rsid w:val="00D11547"/>
    <w:rsid w:val="00D13C05"/>
    <w:rsid w:val="00D35B30"/>
    <w:rsid w:val="00D50F64"/>
    <w:rsid w:val="00D65511"/>
    <w:rsid w:val="00D74895"/>
    <w:rsid w:val="00D81D1D"/>
    <w:rsid w:val="00D918B7"/>
    <w:rsid w:val="00D94BDE"/>
    <w:rsid w:val="00DA12EA"/>
    <w:rsid w:val="00DA1937"/>
    <w:rsid w:val="00DA364D"/>
    <w:rsid w:val="00DC0469"/>
    <w:rsid w:val="00DC2466"/>
    <w:rsid w:val="00DE083F"/>
    <w:rsid w:val="00DE41BE"/>
    <w:rsid w:val="00DF09DD"/>
    <w:rsid w:val="00E05A7B"/>
    <w:rsid w:val="00E11F27"/>
    <w:rsid w:val="00E3771A"/>
    <w:rsid w:val="00E83BD3"/>
    <w:rsid w:val="00EA1F2C"/>
    <w:rsid w:val="00EA39B8"/>
    <w:rsid w:val="00EC05C8"/>
    <w:rsid w:val="00EC4247"/>
    <w:rsid w:val="00EC799C"/>
    <w:rsid w:val="00ED2293"/>
    <w:rsid w:val="00F52007"/>
    <w:rsid w:val="00F52B94"/>
    <w:rsid w:val="00F573D5"/>
    <w:rsid w:val="00F57A55"/>
    <w:rsid w:val="00F619E3"/>
    <w:rsid w:val="00F61DA9"/>
    <w:rsid w:val="00F87708"/>
    <w:rsid w:val="00FA122C"/>
    <w:rsid w:val="00FB0C56"/>
    <w:rsid w:val="00FC09FB"/>
    <w:rsid w:val="00FD2ECC"/>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3C5"/>
    <w:pPr>
      <w:jc w:val="both"/>
    </w:pPr>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CC6BF3"/>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049F6"/>
    <w:pPr>
      <w:keepNext/>
      <w:keepLines/>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CC6BF3"/>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C049F6"/>
    <w:rPr>
      <w:rFonts w:ascii="Times New Roman" w:eastAsiaTheme="majorEastAsia" w:hAnsi="Times New Roman" w:cstheme="majorBidi"/>
      <w:b/>
      <w:color w:val="000000" w:themeColor="text1"/>
      <w:sz w:val="26"/>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5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CD08AC"/>
    <w:pPr>
      <w:spacing w:after="100"/>
      <w:ind w:left="780"/>
    </w:pPr>
  </w:style>
  <w:style w:type="paragraph" w:styleId="TOC6">
    <w:name w:val="toc 6"/>
    <w:basedOn w:val="Normal"/>
    <w:next w:val="Normal"/>
    <w:autoRedefine/>
    <w:uiPriority w:val="39"/>
    <w:semiHidden/>
    <w:unhideWhenUsed/>
    <w:rsid w:val="00CD08AC"/>
    <w:pPr>
      <w:spacing w:after="100"/>
      <w:ind w:left="1300"/>
    </w:pPr>
  </w:style>
  <w:style w:type="paragraph" w:styleId="TOC5">
    <w:name w:val="toc 5"/>
    <w:basedOn w:val="Normal"/>
    <w:next w:val="Normal"/>
    <w:autoRedefine/>
    <w:uiPriority w:val="39"/>
    <w:unhideWhenUsed/>
    <w:rsid w:val="00785E7D"/>
    <w:pPr>
      <w:spacing w:after="100"/>
      <w:ind w:left="1040"/>
    </w:pPr>
  </w:style>
  <w:style w:type="paragraph" w:customStyle="1" w:styleId="CellBullet">
    <w:name w:val="Cell Bullet"/>
    <w:rsid w:val="00E83BD3"/>
    <w:pPr>
      <w:spacing w:after="0" w:line="264" w:lineRule="auto"/>
      <w:ind w:left="255" w:hanging="142"/>
    </w:pPr>
    <w:rPr>
      <w:rFonts w:ascii="Times New Roman" w:eastAsia="Times New Roman" w:hAnsi="Times New Roman"/>
      <w:kern w:val="0"/>
      <w:sz w:val="23"/>
      <w14:ligatures w14:val="none"/>
    </w:rPr>
  </w:style>
  <w:style w:type="character" w:styleId="PageNumber">
    <w:name w:val="page number"/>
    <w:basedOn w:val="DefaultParagraphFont"/>
    <w:rsid w:val="00C63E60"/>
  </w:style>
  <w:style w:type="table" w:styleId="TableGridLight">
    <w:name w:val="Grid Table Light"/>
    <w:basedOn w:val="TableNormal"/>
    <w:uiPriority w:val="40"/>
    <w:rsid w:val="006D05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D05F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05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D2ECC"/>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pport.microsoft.com/en-gb/topic/write-great-papers-with-microsoft-word-52cc22e6-7a7a-4fd9-834d-fb6521451af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Pages>
  <Words>5649</Words>
  <Characters>32202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Nguyễn Trương Phi</cp:lastModifiedBy>
  <cp:revision>56</cp:revision>
  <dcterms:created xsi:type="dcterms:W3CDTF">2026-07-26T11:06:00Z</dcterms:created>
  <dcterms:modified xsi:type="dcterms:W3CDTF">2026-08-30T15:04:00Z</dcterms:modified>
</cp:coreProperties>
</file>