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3041438" w:rsidR="00900F4F" w:rsidRPr="00231B97" w:rsidRDefault="008E64C4" w:rsidP="00900F4F">
      <w:pPr>
        <w:jc w:val="center"/>
        <w:rPr>
          <w:rFonts w:cs="Times New Roman"/>
          <w:b/>
          <w:bCs/>
          <w:sz w:val="30"/>
          <w:szCs w:val="30"/>
        </w:rPr>
      </w:pPr>
      <w:r w:rsidRPr="00231B97">
        <w:rPr>
          <w:rFonts w:cs="Times New Roman"/>
          <w:b/>
          <w:bCs/>
          <w:sz w:val="30"/>
          <w:szCs w:val="30"/>
        </w:rPr>
        <w:t>KHOA MẠNG</w:t>
      </w:r>
      <w:r w:rsidR="007175D9">
        <w:rPr>
          <w:rFonts w:cs="Times New Roman"/>
          <w:b/>
          <w:bCs/>
          <w:sz w:val="30"/>
          <w:szCs w:val="30"/>
        </w:rPr>
        <w:t xml:space="preserve"> KHOA HỌC VÀ KỸ THUẬT THÔNG TIN</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403076C4">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0D723AFA" w14:textId="7E7147B3" w:rsidR="007175D9" w:rsidRPr="0078600E" w:rsidRDefault="00180BC1" w:rsidP="007175D9">
      <w:pPr>
        <w:pStyle w:val="Title"/>
      </w:pPr>
      <w:r w:rsidRPr="00085E3C">
        <w:t>ĐỀ TÀI:</w:t>
      </w:r>
      <w:r w:rsidR="007175D9">
        <w:t xml:space="preserve"> </w:t>
      </w:r>
      <w:r w:rsidR="0078600E" w:rsidRPr="0078600E">
        <w:t xml:space="preserve">HỆ THỐNG </w:t>
      </w:r>
    </w:p>
    <w:p w14:paraId="7BABA20D" w14:textId="3E0F1E31" w:rsidR="007175D9" w:rsidRPr="0078600E" w:rsidRDefault="0078600E" w:rsidP="0078600E">
      <w:pPr>
        <w:pStyle w:val="Title"/>
        <w:jc w:val="left"/>
      </w:pPr>
      <w:r w:rsidRPr="0078600E">
        <w:t>THÔNG TIN GIẢI QUYẾT THỦ TỤC HÀNH CHÍNH</w:t>
      </w:r>
    </w:p>
    <w:p w14:paraId="56066BB3" w14:textId="0274B4E1" w:rsidR="00804A69" w:rsidRPr="00085E3C" w:rsidRDefault="00804A69" w:rsidP="00085E3C">
      <w:pPr>
        <w:pStyle w:val="Title"/>
      </w:pPr>
    </w:p>
    <w:p w14:paraId="39122FB8" w14:textId="77777777" w:rsidR="00B62F12" w:rsidRDefault="00B62F12" w:rsidP="001C126E">
      <w:pPr>
        <w:rPr>
          <w:rFonts w:cs="Times New Roman"/>
          <w:b/>
          <w:bCs/>
          <w:szCs w:val="26"/>
        </w:rPr>
      </w:pPr>
    </w:p>
    <w:p w14:paraId="0B316808" w14:textId="4623E5E4" w:rsidR="001C126E" w:rsidRPr="007175D9" w:rsidRDefault="00956EC3" w:rsidP="001C126E">
      <w:pPr>
        <w:rPr>
          <w:rFonts w:cs="Times New Roman"/>
          <w:b/>
          <w:bCs/>
          <w:szCs w:val="26"/>
        </w:rPr>
      </w:pPr>
      <w:r>
        <w:rPr>
          <w:rFonts w:cs="Times New Roman"/>
          <w:b/>
          <w:bCs/>
          <w:szCs w:val="26"/>
        </w:rPr>
        <w:t xml:space="preserve">Môn học: </w:t>
      </w:r>
      <w:r w:rsidR="007175D9" w:rsidRPr="007175D9">
        <w:rPr>
          <w:rFonts w:cs="Times New Roman"/>
          <w:szCs w:val="26"/>
        </w:rPr>
        <w:t>IE203.F34.LT.CNTT</w:t>
      </w:r>
      <w:r w:rsidR="007175D9">
        <w:rPr>
          <w:rFonts w:cs="Times New Roman"/>
          <w:szCs w:val="26"/>
        </w:rPr>
        <w:t xml:space="preserve"> </w:t>
      </w:r>
      <w:r w:rsidRPr="00FE6864">
        <w:rPr>
          <w:rFonts w:cs="Times New Roman"/>
          <w:szCs w:val="26"/>
        </w:rPr>
        <w:t xml:space="preserve">- </w:t>
      </w:r>
      <w:r w:rsidR="007175D9" w:rsidRPr="007175D9">
        <w:rPr>
          <w:rFonts w:cs="Times New Roman"/>
          <w:szCs w:val="26"/>
        </w:rPr>
        <w:t>Hệ thống quản trị qui trình nghiệp vụ</w:t>
      </w:r>
    </w:p>
    <w:p w14:paraId="16864530" w14:textId="64F0170E" w:rsidR="005428CD" w:rsidRPr="007175D9"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7175D9" w:rsidRPr="007175D9">
        <w:rPr>
          <w:rFonts w:cs="Times New Roman"/>
          <w:szCs w:val="26"/>
        </w:rPr>
        <w:t>ThS.</w:t>
      </w:r>
      <w:r w:rsidR="007175D9">
        <w:rPr>
          <w:rFonts w:cs="Times New Roman"/>
          <w:szCs w:val="26"/>
        </w:rPr>
        <w:t xml:space="preserve"> Hà Lê Hoài Trung</w:t>
      </w:r>
    </w:p>
    <w:p w14:paraId="593CE83E" w14:textId="3B0DB21B" w:rsidR="00956EC3" w:rsidRDefault="00EC05C8" w:rsidP="001C126E">
      <w:pPr>
        <w:rPr>
          <w:rFonts w:cs="Times New Roman"/>
          <w:b/>
          <w:bCs/>
          <w:szCs w:val="26"/>
        </w:rPr>
      </w:pPr>
      <w:r>
        <w:rPr>
          <w:rFonts w:cs="Times New Roman"/>
          <w:b/>
          <w:bCs/>
          <w:szCs w:val="26"/>
        </w:rPr>
        <w:t xml:space="preserve">Thực hiện bởi nhóm </w:t>
      </w:r>
      <w:r w:rsidR="007175D9">
        <w:rPr>
          <w:rFonts w:cs="Times New Roman"/>
          <w:b/>
          <w:bCs/>
          <w:szCs w:val="26"/>
        </w:rPr>
        <w:t>7</w:t>
      </w:r>
      <w:r w:rsidR="00142EDB">
        <w:rPr>
          <w:rFonts w:cs="Times New Roman"/>
          <w:b/>
          <w:bCs/>
          <w:szCs w:val="26"/>
        </w:rPr>
        <w:t>, bao gồm:</w:t>
      </w:r>
      <w:r w:rsidR="003C6D33">
        <w:rPr>
          <w:rFonts w:cs="Times New Roman"/>
          <w:b/>
          <w:bCs/>
          <w:szCs w:val="26"/>
        </w:rPr>
        <w:t xml:space="preserve"> </w:t>
      </w:r>
    </w:p>
    <w:p w14:paraId="487011C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t>Trưởng nhóm</w:t>
      </w:r>
    </w:p>
    <w:p w14:paraId="0E661FD6"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Thành viên</w:t>
      </w:r>
    </w:p>
    <w:p w14:paraId="7EE01ED8"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Thành viên</w:t>
      </w:r>
    </w:p>
    <w:p w14:paraId="770C36F5"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Thành viên</w:t>
      </w:r>
    </w:p>
    <w:p w14:paraId="2AA543D3"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Thành viên</w:t>
      </w:r>
    </w:p>
    <w:p w14:paraId="2127C20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Phạm Văn Quyến</w:t>
      </w:r>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Thành viên</w:t>
      </w:r>
    </w:p>
    <w:p w14:paraId="0D4A7DBA"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Thành viên</w:t>
      </w:r>
    </w:p>
    <w:p w14:paraId="43C40DD0" w14:textId="2E5638C1" w:rsidR="00182580" w:rsidRDefault="005321BB" w:rsidP="00674EDA">
      <w:pPr>
        <w:jc w:val="both"/>
        <w:rPr>
          <w:rFonts w:cs="Times New Roman"/>
          <w:szCs w:val="26"/>
        </w:rPr>
      </w:pPr>
      <w:r>
        <w:rPr>
          <w:rFonts w:cs="Times New Roman"/>
          <w:b/>
          <w:bCs/>
          <w:szCs w:val="26"/>
        </w:rPr>
        <w:t xml:space="preserve">Thời gian thực hiện: </w:t>
      </w:r>
      <w:r w:rsidR="00744880">
        <w:rPr>
          <w:rFonts w:cs="Times New Roman"/>
          <w:szCs w:val="26"/>
        </w:rPr>
        <w:t>26/07</w:t>
      </w:r>
      <w:r w:rsidR="00BE44CE">
        <w:rPr>
          <w:rFonts w:cs="Times New Roman"/>
          <w:szCs w:val="26"/>
        </w:rPr>
        <w:t>/2026</w:t>
      </w:r>
      <w:r w:rsidR="001D4B88">
        <w:rPr>
          <w:rFonts w:cs="Times New Roman"/>
          <w:szCs w:val="26"/>
        </w:rPr>
        <w:t xml:space="preserve"> - &lt;Thời gian kết thúc&gt;</w:t>
      </w:r>
    </w:p>
    <w:p w14:paraId="114C9088" w14:textId="77777777" w:rsidR="00182580" w:rsidRDefault="00182580">
      <w:pPr>
        <w:rPr>
          <w:rFonts w:cs="Times New Roman"/>
          <w:szCs w:val="26"/>
        </w:rPr>
      </w:pPr>
      <w:r>
        <w:rPr>
          <w:rFonts w:cs="Times New Roman"/>
          <w:szCs w:val="26"/>
        </w:rPr>
        <w:br w:type="page"/>
      </w:r>
    </w:p>
    <w:bookmarkStart w:id="0" w:name="_Toc237026989"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1DF6CC8B" w14:textId="317328B9" w:rsidR="00DC15CE" w:rsidRDefault="005716C5">
          <w:pPr>
            <w:pStyle w:val="TOC1"/>
            <w:tabs>
              <w:tab w:val="right" w:leader="dot" w:pos="9016"/>
            </w:tabs>
            <w:rPr>
              <w:rFonts w:asciiTheme="minorHAnsi" w:eastAsiaTheme="minorEastAsia" w:hAnsiTheme="minorHAnsi"/>
              <w:noProof/>
              <w:kern w:val="0"/>
              <w:sz w:val="22"/>
              <w14:ligatures w14:val="none"/>
            </w:rPr>
          </w:pPr>
          <w:r>
            <w:fldChar w:fldCharType="begin"/>
          </w:r>
          <w:r>
            <w:instrText xml:space="preserve"> TOC \o "1-5" \h \z \u </w:instrText>
          </w:r>
          <w:r>
            <w:fldChar w:fldCharType="separate"/>
          </w:r>
          <w:hyperlink w:anchor="_Toc237026989" w:history="1">
            <w:r w:rsidR="00DC15CE" w:rsidRPr="00D956D3">
              <w:rPr>
                <w:rStyle w:val="Hyperlink"/>
                <w:noProof/>
              </w:rPr>
              <w:t>MỤC LỤC</w:t>
            </w:r>
            <w:r w:rsidR="00DC15CE">
              <w:rPr>
                <w:noProof/>
                <w:webHidden/>
              </w:rPr>
              <w:tab/>
            </w:r>
            <w:r w:rsidR="00DC15CE">
              <w:rPr>
                <w:noProof/>
                <w:webHidden/>
              </w:rPr>
              <w:fldChar w:fldCharType="begin"/>
            </w:r>
            <w:r w:rsidR="00DC15CE">
              <w:rPr>
                <w:noProof/>
                <w:webHidden/>
              </w:rPr>
              <w:instrText xml:space="preserve"> PAGEREF _Toc237026989 \h </w:instrText>
            </w:r>
            <w:r w:rsidR="00DC15CE">
              <w:rPr>
                <w:noProof/>
                <w:webHidden/>
              </w:rPr>
            </w:r>
            <w:r w:rsidR="00DC15CE">
              <w:rPr>
                <w:noProof/>
                <w:webHidden/>
              </w:rPr>
              <w:fldChar w:fldCharType="separate"/>
            </w:r>
            <w:r w:rsidR="00DC15CE">
              <w:rPr>
                <w:noProof/>
                <w:webHidden/>
              </w:rPr>
              <w:t>2</w:t>
            </w:r>
            <w:r w:rsidR="00DC15CE">
              <w:rPr>
                <w:noProof/>
                <w:webHidden/>
              </w:rPr>
              <w:fldChar w:fldCharType="end"/>
            </w:r>
          </w:hyperlink>
        </w:p>
        <w:p w14:paraId="2011B548" w14:textId="11E79D72"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0" w:history="1">
            <w:r w:rsidRPr="00D956D3">
              <w:rPr>
                <w:rStyle w:val="Hyperlink"/>
                <w:noProof/>
              </w:rPr>
              <w:t>DANH SÁCH HÌNH, BẢNG</w:t>
            </w:r>
            <w:r>
              <w:rPr>
                <w:noProof/>
                <w:webHidden/>
              </w:rPr>
              <w:tab/>
            </w:r>
            <w:r>
              <w:rPr>
                <w:noProof/>
                <w:webHidden/>
              </w:rPr>
              <w:fldChar w:fldCharType="begin"/>
            </w:r>
            <w:r>
              <w:rPr>
                <w:noProof/>
                <w:webHidden/>
              </w:rPr>
              <w:instrText xml:space="preserve"> PAGEREF _Toc237026990 \h </w:instrText>
            </w:r>
            <w:r>
              <w:rPr>
                <w:noProof/>
                <w:webHidden/>
              </w:rPr>
            </w:r>
            <w:r>
              <w:rPr>
                <w:noProof/>
                <w:webHidden/>
              </w:rPr>
              <w:fldChar w:fldCharType="separate"/>
            </w:r>
            <w:r>
              <w:rPr>
                <w:noProof/>
                <w:webHidden/>
              </w:rPr>
              <w:t>4</w:t>
            </w:r>
            <w:r>
              <w:rPr>
                <w:noProof/>
                <w:webHidden/>
              </w:rPr>
              <w:fldChar w:fldCharType="end"/>
            </w:r>
          </w:hyperlink>
        </w:p>
        <w:p w14:paraId="62645B41" w14:textId="77388F29"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1" w:history="1">
            <w:r w:rsidRPr="00D956D3">
              <w:rPr>
                <w:rStyle w:val="Hyperlink"/>
                <w:noProof/>
              </w:rPr>
              <w:t>Chương I. TỔNG QUAN.</w:t>
            </w:r>
            <w:r>
              <w:rPr>
                <w:noProof/>
                <w:webHidden/>
              </w:rPr>
              <w:tab/>
            </w:r>
            <w:r>
              <w:rPr>
                <w:noProof/>
                <w:webHidden/>
              </w:rPr>
              <w:fldChar w:fldCharType="begin"/>
            </w:r>
            <w:r>
              <w:rPr>
                <w:noProof/>
                <w:webHidden/>
              </w:rPr>
              <w:instrText xml:space="preserve"> PAGEREF _Toc237026991 \h </w:instrText>
            </w:r>
            <w:r>
              <w:rPr>
                <w:noProof/>
                <w:webHidden/>
              </w:rPr>
            </w:r>
            <w:r>
              <w:rPr>
                <w:noProof/>
                <w:webHidden/>
              </w:rPr>
              <w:fldChar w:fldCharType="separate"/>
            </w:r>
            <w:r>
              <w:rPr>
                <w:noProof/>
                <w:webHidden/>
              </w:rPr>
              <w:t>5</w:t>
            </w:r>
            <w:r>
              <w:rPr>
                <w:noProof/>
                <w:webHidden/>
              </w:rPr>
              <w:fldChar w:fldCharType="end"/>
            </w:r>
          </w:hyperlink>
        </w:p>
        <w:p w14:paraId="3F0DAD1F" w14:textId="03285915"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6992" w:history="1">
            <w:r w:rsidRPr="00D956D3">
              <w:rPr>
                <w:rStyle w:val="Hyperlink"/>
                <w:noProof/>
              </w:rPr>
              <w:t>1. Giới thiệu đề tài.</w:t>
            </w:r>
            <w:r>
              <w:rPr>
                <w:noProof/>
                <w:webHidden/>
              </w:rPr>
              <w:tab/>
            </w:r>
            <w:r>
              <w:rPr>
                <w:noProof/>
                <w:webHidden/>
              </w:rPr>
              <w:fldChar w:fldCharType="begin"/>
            </w:r>
            <w:r>
              <w:rPr>
                <w:noProof/>
                <w:webHidden/>
              </w:rPr>
              <w:instrText xml:space="preserve"> PAGEREF _Toc237026992 \h </w:instrText>
            </w:r>
            <w:r>
              <w:rPr>
                <w:noProof/>
                <w:webHidden/>
              </w:rPr>
            </w:r>
            <w:r>
              <w:rPr>
                <w:noProof/>
                <w:webHidden/>
              </w:rPr>
              <w:fldChar w:fldCharType="separate"/>
            </w:r>
            <w:r>
              <w:rPr>
                <w:noProof/>
                <w:webHidden/>
              </w:rPr>
              <w:t>5</w:t>
            </w:r>
            <w:r>
              <w:rPr>
                <w:noProof/>
                <w:webHidden/>
              </w:rPr>
              <w:fldChar w:fldCharType="end"/>
            </w:r>
          </w:hyperlink>
        </w:p>
        <w:p w14:paraId="0AB7564E" w14:textId="6A7522B0"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3" w:history="1">
            <w:r w:rsidRPr="00D956D3">
              <w:rPr>
                <w:rStyle w:val="Hyperlink"/>
                <w:noProof/>
              </w:rPr>
              <w:t>1.1. Lý do chọn đề tài</w:t>
            </w:r>
            <w:r>
              <w:rPr>
                <w:noProof/>
                <w:webHidden/>
              </w:rPr>
              <w:tab/>
            </w:r>
            <w:r>
              <w:rPr>
                <w:noProof/>
                <w:webHidden/>
              </w:rPr>
              <w:fldChar w:fldCharType="begin"/>
            </w:r>
            <w:r>
              <w:rPr>
                <w:noProof/>
                <w:webHidden/>
              </w:rPr>
              <w:instrText xml:space="preserve"> PAGEREF _Toc237026993 \h </w:instrText>
            </w:r>
            <w:r>
              <w:rPr>
                <w:noProof/>
                <w:webHidden/>
              </w:rPr>
            </w:r>
            <w:r>
              <w:rPr>
                <w:noProof/>
                <w:webHidden/>
              </w:rPr>
              <w:fldChar w:fldCharType="separate"/>
            </w:r>
            <w:r>
              <w:rPr>
                <w:noProof/>
                <w:webHidden/>
              </w:rPr>
              <w:t>5</w:t>
            </w:r>
            <w:r>
              <w:rPr>
                <w:noProof/>
                <w:webHidden/>
              </w:rPr>
              <w:fldChar w:fldCharType="end"/>
            </w:r>
          </w:hyperlink>
        </w:p>
        <w:p w14:paraId="3676B239" w14:textId="1F17BCDE"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4" w:history="1">
            <w:r w:rsidRPr="00D956D3">
              <w:rPr>
                <w:rStyle w:val="Hyperlink"/>
                <w:noProof/>
              </w:rPr>
              <w:t>1.2. Mục tiêu nghiên cứu</w:t>
            </w:r>
            <w:r>
              <w:rPr>
                <w:noProof/>
                <w:webHidden/>
              </w:rPr>
              <w:tab/>
            </w:r>
            <w:r>
              <w:rPr>
                <w:noProof/>
                <w:webHidden/>
              </w:rPr>
              <w:fldChar w:fldCharType="begin"/>
            </w:r>
            <w:r>
              <w:rPr>
                <w:noProof/>
                <w:webHidden/>
              </w:rPr>
              <w:instrText xml:space="preserve"> PAGEREF _Toc237026994 \h </w:instrText>
            </w:r>
            <w:r>
              <w:rPr>
                <w:noProof/>
                <w:webHidden/>
              </w:rPr>
            </w:r>
            <w:r>
              <w:rPr>
                <w:noProof/>
                <w:webHidden/>
              </w:rPr>
              <w:fldChar w:fldCharType="separate"/>
            </w:r>
            <w:r>
              <w:rPr>
                <w:noProof/>
                <w:webHidden/>
              </w:rPr>
              <w:t>6</w:t>
            </w:r>
            <w:r>
              <w:rPr>
                <w:noProof/>
                <w:webHidden/>
              </w:rPr>
              <w:fldChar w:fldCharType="end"/>
            </w:r>
          </w:hyperlink>
        </w:p>
        <w:p w14:paraId="029FFDEB" w14:textId="136C956D"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5" w:history="1">
            <w:r w:rsidRPr="00D956D3">
              <w:rPr>
                <w:rStyle w:val="Hyperlink"/>
                <w:noProof/>
              </w:rPr>
              <w:t>1.3. Đối tượng và phạm vi nghiêm cứu</w:t>
            </w:r>
            <w:r>
              <w:rPr>
                <w:noProof/>
                <w:webHidden/>
              </w:rPr>
              <w:tab/>
            </w:r>
            <w:r>
              <w:rPr>
                <w:noProof/>
                <w:webHidden/>
              </w:rPr>
              <w:fldChar w:fldCharType="begin"/>
            </w:r>
            <w:r>
              <w:rPr>
                <w:noProof/>
                <w:webHidden/>
              </w:rPr>
              <w:instrText xml:space="preserve"> PAGEREF _Toc237026995 \h </w:instrText>
            </w:r>
            <w:r>
              <w:rPr>
                <w:noProof/>
                <w:webHidden/>
              </w:rPr>
            </w:r>
            <w:r>
              <w:rPr>
                <w:noProof/>
                <w:webHidden/>
              </w:rPr>
              <w:fldChar w:fldCharType="separate"/>
            </w:r>
            <w:r>
              <w:rPr>
                <w:noProof/>
                <w:webHidden/>
              </w:rPr>
              <w:t>6</w:t>
            </w:r>
            <w:r>
              <w:rPr>
                <w:noProof/>
                <w:webHidden/>
              </w:rPr>
              <w:fldChar w:fldCharType="end"/>
            </w:r>
          </w:hyperlink>
        </w:p>
        <w:p w14:paraId="4EDCBF3E" w14:textId="026710E2"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6" w:history="1">
            <w:r w:rsidRPr="00D956D3">
              <w:rPr>
                <w:rStyle w:val="Hyperlink"/>
                <w:noProof/>
              </w:rPr>
              <w:t>1.4. Phương pháp nghiên cứu</w:t>
            </w:r>
            <w:r>
              <w:rPr>
                <w:noProof/>
                <w:webHidden/>
              </w:rPr>
              <w:tab/>
            </w:r>
            <w:r>
              <w:rPr>
                <w:noProof/>
                <w:webHidden/>
              </w:rPr>
              <w:fldChar w:fldCharType="begin"/>
            </w:r>
            <w:r>
              <w:rPr>
                <w:noProof/>
                <w:webHidden/>
              </w:rPr>
              <w:instrText xml:space="preserve"> PAGEREF _Toc237026996 \h </w:instrText>
            </w:r>
            <w:r>
              <w:rPr>
                <w:noProof/>
                <w:webHidden/>
              </w:rPr>
            </w:r>
            <w:r>
              <w:rPr>
                <w:noProof/>
                <w:webHidden/>
              </w:rPr>
              <w:fldChar w:fldCharType="separate"/>
            </w:r>
            <w:r>
              <w:rPr>
                <w:noProof/>
                <w:webHidden/>
              </w:rPr>
              <w:t>7</w:t>
            </w:r>
            <w:r>
              <w:rPr>
                <w:noProof/>
                <w:webHidden/>
              </w:rPr>
              <w:fldChar w:fldCharType="end"/>
            </w:r>
          </w:hyperlink>
        </w:p>
        <w:p w14:paraId="05A18113" w14:textId="1AAD23FB"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6997" w:history="1">
            <w:r w:rsidRPr="00D956D3">
              <w:rPr>
                <w:rStyle w:val="Hyperlink"/>
                <w:noProof/>
              </w:rPr>
              <w:t>1.5. Cấu trúc đồ án</w:t>
            </w:r>
            <w:r>
              <w:rPr>
                <w:noProof/>
                <w:webHidden/>
              </w:rPr>
              <w:tab/>
            </w:r>
            <w:r>
              <w:rPr>
                <w:noProof/>
                <w:webHidden/>
              </w:rPr>
              <w:fldChar w:fldCharType="begin"/>
            </w:r>
            <w:r>
              <w:rPr>
                <w:noProof/>
                <w:webHidden/>
              </w:rPr>
              <w:instrText xml:space="preserve"> PAGEREF _Toc237026997 \h </w:instrText>
            </w:r>
            <w:r>
              <w:rPr>
                <w:noProof/>
                <w:webHidden/>
              </w:rPr>
            </w:r>
            <w:r>
              <w:rPr>
                <w:noProof/>
                <w:webHidden/>
              </w:rPr>
              <w:fldChar w:fldCharType="separate"/>
            </w:r>
            <w:r>
              <w:rPr>
                <w:noProof/>
                <w:webHidden/>
              </w:rPr>
              <w:t>7</w:t>
            </w:r>
            <w:r>
              <w:rPr>
                <w:noProof/>
                <w:webHidden/>
              </w:rPr>
              <w:fldChar w:fldCharType="end"/>
            </w:r>
          </w:hyperlink>
        </w:p>
        <w:p w14:paraId="1FE16E53" w14:textId="46357F1E"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6998" w:history="1">
            <w:r w:rsidRPr="00D956D3">
              <w:rPr>
                <w:rStyle w:val="Hyperlink"/>
                <w:noProof/>
              </w:rPr>
              <w:t>2. Cơ sở lý thuyết.</w:t>
            </w:r>
            <w:r>
              <w:rPr>
                <w:noProof/>
                <w:webHidden/>
              </w:rPr>
              <w:tab/>
            </w:r>
            <w:r>
              <w:rPr>
                <w:noProof/>
                <w:webHidden/>
              </w:rPr>
              <w:fldChar w:fldCharType="begin"/>
            </w:r>
            <w:r>
              <w:rPr>
                <w:noProof/>
                <w:webHidden/>
              </w:rPr>
              <w:instrText xml:space="preserve"> PAGEREF _Toc237026998 \h </w:instrText>
            </w:r>
            <w:r>
              <w:rPr>
                <w:noProof/>
                <w:webHidden/>
              </w:rPr>
            </w:r>
            <w:r>
              <w:rPr>
                <w:noProof/>
                <w:webHidden/>
              </w:rPr>
              <w:fldChar w:fldCharType="separate"/>
            </w:r>
            <w:r>
              <w:rPr>
                <w:noProof/>
                <w:webHidden/>
              </w:rPr>
              <w:t>8</w:t>
            </w:r>
            <w:r>
              <w:rPr>
                <w:noProof/>
                <w:webHidden/>
              </w:rPr>
              <w:fldChar w:fldCharType="end"/>
            </w:r>
          </w:hyperlink>
        </w:p>
        <w:p w14:paraId="26523760" w14:textId="6C077EAA"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6999" w:history="1">
            <w:r w:rsidRPr="00D956D3">
              <w:rPr>
                <w:rStyle w:val="Hyperlink"/>
                <w:noProof/>
              </w:rPr>
              <w:t>Chương II. HỆ THỐNG QUY TRÌNH NGHIỆP VỤ.</w:t>
            </w:r>
            <w:r>
              <w:rPr>
                <w:noProof/>
                <w:webHidden/>
              </w:rPr>
              <w:tab/>
            </w:r>
            <w:r>
              <w:rPr>
                <w:noProof/>
                <w:webHidden/>
              </w:rPr>
              <w:fldChar w:fldCharType="begin"/>
            </w:r>
            <w:r>
              <w:rPr>
                <w:noProof/>
                <w:webHidden/>
              </w:rPr>
              <w:instrText xml:space="preserve"> PAGEREF _Toc237026999 \h </w:instrText>
            </w:r>
            <w:r>
              <w:rPr>
                <w:noProof/>
                <w:webHidden/>
              </w:rPr>
            </w:r>
            <w:r>
              <w:rPr>
                <w:noProof/>
                <w:webHidden/>
              </w:rPr>
              <w:fldChar w:fldCharType="separate"/>
            </w:r>
            <w:r>
              <w:rPr>
                <w:noProof/>
                <w:webHidden/>
              </w:rPr>
              <w:t>9</w:t>
            </w:r>
            <w:r>
              <w:rPr>
                <w:noProof/>
                <w:webHidden/>
              </w:rPr>
              <w:fldChar w:fldCharType="end"/>
            </w:r>
          </w:hyperlink>
        </w:p>
        <w:p w14:paraId="3B2333D2" w14:textId="749DF7FD" w:rsidR="00DC15CE" w:rsidRDefault="00DC15CE">
          <w:pPr>
            <w:pStyle w:val="TOC2"/>
            <w:tabs>
              <w:tab w:val="right" w:leader="dot" w:pos="9016"/>
            </w:tabs>
            <w:rPr>
              <w:rFonts w:asciiTheme="minorHAnsi" w:eastAsiaTheme="minorEastAsia" w:hAnsiTheme="minorHAnsi"/>
              <w:noProof/>
              <w:kern w:val="0"/>
              <w:sz w:val="22"/>
              <w14:ligatures w14:val="none"/>
            </w:rPr>
          </w:pPr>
          <w:hyperlink w:anchor="_Toc237027000" w:history="1">
            <w:r w:rsidRPr="00D956D3">
              <w:rPr>
                <w:rStyle w:val="Hyperlink"/>
                <w:noProof/>
              </w:rPr>
              <w:t>2. Tổng quan hệ thống quy trình nghiệp vụ</w:t>
            </w:r>
            <w:r>
              <w:rPr>
                <w:noProof/>
                <w:webHidden/>
              </w:rPr>
              <w:tab/>
            </w:r>
            <w:r>
              <w:rPr>
                <w:noProof/>
                <w:webHidden/>
              </w:rPr>
              <w:fldChar w:fldCharType="begin"/>
            </w:r>
            <w:r>
              <w:rPr>
                <w:noProof/>
                <w:webHidden/>
              </w:rPr>
              <w:instrText xml:space="preserve"> PAGEREF _Toc237027000 \h </w:instrText>
            </w:r>
            <w:r>
              <w:rPr>
                <w:noProof/>
                <w:webHidden/>
              </w:rPr>
            </w:r>
            <w:r>
              <w:rPr>
                <w:noProof/>
                <w:webHidden/>
              </w:rPr>
              <w:fldChar w:fldCharType="separate"/>
            </w:r>
            <w:r>
              <w:rPr>
                <w:noProof/>
                <w:webHidden/>
              </w:rPr>
              <w:t>9</w:t>
            </w:r>
            <w:r>
              <w:rPr>
                <w:noProof/>
                <w:webHidden/>
              </w:rPr>
              <w:fldChar w:fldCharType="end"/>
            </w:r>
          </w:hyperlink>
        </w:p>
        <w:p w14:paraId="5087BFE0" w14:textId="1913D2BE"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01" w:history="1">
            <w:r w:rsidRPr="00D956D3">
              <w:rPr>
                <w:rStyle w:val="Hyperlink"/>
                <w:noProof/>
              </w:rPr>
              <w:t>2.1. Kiến trúc quy trình nghiệp vụ tại phường Tân Hải.</w:t>
            </w:r>
            <w:r>
              <w:rPr>
                <w:noProof/>
                <w:webHidden/>
              </w:rPr>
              <w:tab/>
            </w:r>
            <w:r>
              <w:rPr>
                <w:noProof/>
                <w:webHidden/>
              </w:rPr>
              <w:fldChar w:fldCharType="begin"/>
            </w:r>
            <w:r>
              <w:rPr>
                <w:noProof/>
                <w:webHidden/>
              </w:rPr>
              <w:instrText xml:space="preserve"> PAGEREF _Toc237027001 \h </w:instrText>
            </w:r>
            <w:r>
              <w:rPr>
                <w:noProof/>
                <w:webHidden/>
              </w:rPr>
            </w:r>
            <w:r>
              <w:rPr>
                <w:noProof/>
                <w:webHidden/>
              </w:rPr>
              <w:fldChar w:fldCharType="separate"/>
            </w:r>
            <w:r>
              <w:rPr>
                <w:noProof/>
                <w:webHidden/>
              </w:rPr>
              <w:t>9</w:t>
            </w:r>
            <w:r>
              <w:rPr>
                <w:noProof/>
                <w:webHidden/>
              </w:rPr>
              <w:fldChar w:fldCharType="end"/>
            </w:r>
          </w:hyperlink>
        </w:p>
        <w:p w14:paraId="02D8E43F" w14:textId="09D979FF"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2" w:history="1">
            <w:r w:rsidRPr="00D956D3">
              <w:rPr>
                <w:rStyle w:val="Hyperlink"/>
                <w:noProof/>
              </w:rPr>
              <w:t>2.1.1 Phân loại quy trình.</w:t>
            </w:r>
            <w:r>
              <w:rPr>
                <w:noProof/>
                <w:webHidden/>
              </w:rPr>
              <w:tab/>
            </w:r>
            <w:r>
              <w:rPr>
                <w:noProof/>
                <w:webHidden/>
              </w:rPr>
              <w:fldChar w:fldCharType="begin"/>
            </w:r>
            <w:r>
              <w:rPr>
                <w:noProof/>
                <w:webHidden/>
              </w:rPr>
              <w:instrText xml:space="preserve"> PAGEREF _Toc237027002 \h </w:instrText>
            </w:r>
            <w:r>
              <w:rPr>
                <w:noProof/>
                <w:webHidden/>
              </w:rPr>
            </w:r>
            <w:r>
              <w:rPr>
                <w:noProof/>
                <w:webHidden/>
              </w:rPr>
              <w:fldChar w:fldCharType="separate"/>
            </w:r>
            <w:r>
              <w:rPr>
                <w:noProof/>
                <w:webHidden/>
              </w:rPr>
              <w:t>9</w:t>
            </w:r>
            <w:r>
              <w:rPr>
                <w:noProof/>
                <w:webHidden/>
              </w:rPr>
              <w:fldChar w:fldCharType="end"/>
            </w:r>
          </w:hyperlink>
        </w:p>
        <w:p w14:paraId="55B8FFA1" w14:textId="2CB97216"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3" w:history="1">
            <w:r w:rsidRPr="00D956D3">
              <w:rPr>
                <w:rStyle w:val="Hyperlink"/>
                <w:noProof/>
              </w:rPr>
              <w:t>2.1.2 Quy trình quản lý (Processs Management).</w:t>
            </w:r>
            <w:r>
              <w:rPr>
                <w:noProof/>
                <w:webHidden/>
              </w:rPr>
              <w:tab/>
            </w:r>
            <w:r>
              <w:rPr>
                <w:noProof/>
                <w:webHidden/>
              </w:rPr>
              <w:fldChar w:fldCharType="begin"/>
            </w:r>
            <w:r>
              <w:rPr>
                <w:noProof/>
                <w:webHidden/>
              </w:rPr>
              <w:instrText xml:space="preserve"> PAGEREF _Toc237027003 \h </w:instrText>
            </w:r>
            <w:r>
              <w:rPr>
                <w:noProof/>
                <w:webHidden/>
              </w:rPr>
            </w:r>
            <w:r>
              <w:rPr>
                <w:noProof/>
                <w:webHidden/>
              </w:rPr>
              <w:fldChar w:fldCharType="separate"/>
            </w:r>
            <w:r>
              <w:rPr>
                <w:noProof/>
                <w:webHidden/>
              </w:rPr>
              <w:t>10</w:t>
            </w:r>
            <w:r>
              <w:rPr>
                <w:noProof/>
                <w:webHidden/>
              </w:rPr>
              <w:fldChar w:fldCharType="end"/>
            </w:r>
          </w:hyperlink>
        </w:p>
        <w:p w14:paraId="3533ACEA" w14:textId="0AE1E715"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4" w:history="1">
            <w:r w:rsidRPr="00D956D3">
              <w:rPr>
                <w:rStyle w:val="Hyperlink"/>
                <w:noProof/>
              </w:rPr>
              <w:t>2.1.3 Quy trình cốt lõi (Processs Core).</w:t>
            </w:r>
            <w:r>
              <w:rPr>
                <w:noProof/>
                <w:webHidden/>
              </w:rPr>
              <w:tab/>
            </w:r>
            <w:r>
              <w:rPr>
                <w:noProof/>
                <w:webHidden/>
              </w:rPr>
              <w:fldChar w:fldCharType="begin"/>
            </w:r>
            <w:r>
              <w:rPr>
                <w:noProof/>
                <w:webHidden/>
              </w:rPr>
              <w:instrText xml:space="preserve"> PAGEREF _Toc237027004 \h </w:instrText>
            </w:r>
            <w:r>
              <w:rPr>
                <w:noProof/>
                <w:webHidden/>
              </w:rPr>
            </w:r>
            <w:r>
              <w:rPr>
                <w:noProof/>
                <w:webHidden/>
              </w:rPr>
              <w:fldChar w:fldCharType="separate"/>
            </w:r>
            <w:r>
              <w:rPr>
                <w:noProof/>
                <w:webHidden/>
              </w:rPr>
              <w:t>10</w:t>
            </w:r>
            <w:r>
              <w:rPr>
                <w:noProof/>
                <w:webHidden/>
              </w:rPr>
              <w:fldChar w:fldCharType="end"/>
            </w:r>
          </w:hyperlink>
        </w:p>
        <w:p w14:paraId="1A7D6D4B" w14:textId="61EAF974"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5" w:history="1">
            <w:r w:rsidRPr="00D956D3">
              <w:rPr>
                <w:rStyle w:val="Hyperlink"/>
                <w:noProof/>
              </w:rPr>
              <w:t>2.1.3.1 Quy trình tiếp nhận hồ sơ</w:t>
            </w:r>
            <w:r>
              <w:rPr>
                <w:noProof/>
                <w:webHidden/>
              </w:rPr>
              <w:tab/>
            </w:r>
            <w:r>
              <w:rPr>
                <w:noProof/>
                <w:webHidden/>
              </w:rPr>
              <w:fldChar w:fldCharType="begin"/>
            </w:r>
            <w:r>
              <w:rPr>
                <w:noProof/>
                <w:webHidden/>
              </w:rPr>
              <w:instrText xml:space="preserve"> PAGEREF _Toc237027005 \h </w:instrText>
            </w:r>
            <w:r>
              <w:rPr>
                <w:noProof/>
                <w:webHidden/>
              </w:rPr>
            </w:r>
            <w:r>
              <w:rPr>
                <w:noProof/>
                <w:webHidden/>
              </w:rPr>
              <w:fldChar w:fldCharType="separate"/>
            </w:r>
            <w:r>
              <w:rPr>
                <w:noProof/>
                <w:webHidden/>
              </w:rPr>
              <w:t>10</w:t>
            </w:r>
            <w:r>
              <w:rPr>
                <w:noProof/>
                <w:webHidden/>
              </w:rPr>
              <w:fldChar w:fldCharType="end"/>
            </w:r>
          </w:hyperlink>
        </w:p>
        <w:p w14:paraId="58D69961" w14:textId="70DDD194"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6" w:history="1">
            <w:r w:rsidRPr="00D956D3">
              <w:rPr>
                <w:rStyle w:val="Hyperlink"/>
                <w:noProof/>
              </w:rPr>
              <w:t>2.1.3.3 Quy trình phê duyệt và ban hành kết quả</w:t>
            </w:r>
            <w:r>
              <w:rPr>
                <w:noProof/>
                <w:webHidden/>
              </w:rPr>
              <w:tab/>
            </w:r>
            <w:r>
              <w:rPr>
                <w:noProof/>
                <w:webHidden/>
              </w:rPr>
              <w:fldChar w:fldCharType="begin"/>
            </w:r>
            <w:r>
              <w:rPr>
                <w:noProof/>
                <w:webHidden/>
              </w:rPr>
              <w:instrText xml:space="preserve"> PAGEREF _Toc237027006 \h </w:instrText>
            </w:r>
            <w:r>
              <w:rPr>
                <w:noProof/>
                <w:webHidden/>
              </w:rPr>
            </w:r>
            <w:r>
              <w:rPr>
                <w:noProof/>
                <w:webHidden/>
              </w:rPr>
              <w:fldChar w:fldCharType="separate"/>
            </w:r>
            <w:r>
              <w:rPr>
                <w:noProof/>
                <w:webHidden/>
              </w:rPr>
              <w:t>12</w:t>
            </w:r>
            <w:r>
              <w:rPr>
                <w:noProof/>
                <w:webHidden/>
              </w:rPr>
              <w:fldChar w:fldCharType="end"/>
            </w:r>
          </w:hyperlink>
        </w:p>
        <w:p w14:paraId="3BC714DA" w14:textId="05292EB2"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07" w:history="1">
            <w:r w:rsidRPr="00D956D3">
              <w:rPr>
                <w:rStyle w:val="Hyperlink"/>
                <w:noProof/>
              </w:rPr>
              <w:t>2.1.3.4 Quy trình trả kết quả và thông báo</w:t>
            </w:r>
            <w:r>
              <w:rPr>
                <w:noProof/>
                <w:webHidden/>
              </w:rPr>
              <w:tab/>
            </w:r>
            <w:r>
              <w:rPr>
                <w:noProof/>
                <w:webHidden/>
              </w:rPr>
              <w:fldChar w:fldCharType="begin"/>
            </w:r>
            <w:r>
              <w:rPr>
                <w:noProof/>
                <w:webHidden/>
              </w:rPr>
              <w:instrText xml:space="preserve"> PAGEREF _Toc237027007 \h </w:instrText>
            </w:r>
            <w:r>
              <w:rPr>
                <w:noProof/>
                <w:webHidden/>
              </w:rPr>
            </w:r>
            <w:r>
              <w:rPr>
                <w:noProof/>
                <w:webHidden/>
              </w:rPr>
              <w:fldChar w:fldCharType="separate"/>
            </w:r>
            <w:r>
              <w:rPr>
                <w:noProof/>
                <w:webHidden/>
              </w:rPr>
              <w:t>13</w:t>
            </w:r>
            <w:r>
              <w:rPr>
                <w:noProof/>
                <w:webHidden/>
              </w:rPr>
              <w:fldChar w:fldCharType="end"/>
            </w:r>
          </w:hyperlink>
        </w:p>
        <w:p w14:paraId="5F77B746" w14:textId="349AC5E9"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8" w:history="1">
            <w:r w:rsidRPr="00D956D3">
              <w:rPr>
                <w:rStyle w:val="Hyperlink"/>
                <w:noProof/>
              </w:rPr>
              <w:t>2.1.4 Quy trình hỗ trợ (Processs Support).</w:t>
            </w:r>
            <w:r>
              <w:rPr>
                <w:noProof/>
                <w:webHidden/>
              </w:rPr>
              <w:tab/>
            </w:r>
            <w:r>
              <w:rPr>
                <w:noProof/>
                <w:webHidden/>
              </w:rPr>
              <w:fldChar w:fldCharType="begin"/>
            </w:r>
            <w:r>
              <w:rPr>
                <w:noProof/>
                <w:webHidden/>
              </w:rPr>
              <w:instrText xml:space="preserve"> PAGEREF _Toc237027008 \h </w:instrText>
            </w:r>
            <w:r>
              <w:rPr>
                <w:noProof/>
                <w:webHidden/>
              </w:rPr>
            </w:r>
            <w:r>
              <w:rPr>
                <w:noProof/>
                <w:webHidden/>
              </w:rPr>
              <w:fldChar w:fldCharType="separate"/>
            </w:r>
            <w:r>
              <w:rPr>
                <w:noProof/>
                <w:webHidden/>
              </w:rPr>
              <w:t>14</w:t>
            </w:r>
            <w:r>
              <w:rPr>
                <w:noProof/>
                <w:webHidden/>
              </w:rPr>
              <w:fldChar w:fldCharType="end"/>
            </w:r>
          </w:hyperlink>
        </w:p>
        <w:p w14:paraId="0EBEEE98" w14:textId="3B51408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09" w:history="1">
            <w:r w:rsidRPr="00D956D3">
              <w:rPr>
                <w:rStyle w:val="Hyperlink"/>
                <w:noProof/>
              </w:rPr>
              <w:t>2.1.4.1 Hỗ trợ, tiếp nhận phản ánh và kiến nghị</w:t>
            </w:r>
            <w:r>
              <w:rPr>
                <w:noProof/>
                <w:webHidden/>
              </w:rPr>
              <w:tab/>
            </w:r>
            <w:r>
              <w:rPr>
                <w:noProof/>
                <w:webHidden/>
              </w:rPr>
              <w:fldChar w:fldCharType="begin"/>
            </w:r>
            <w:r>
              <w:rPr>
                <w:noProof/>
                <w:webHidden/>
              </w:rPr>
              <w:instrText xml:space="preserve"> PAGEREF _Toc237027009 \h </w:instrText>
            </w:r>
            <w:r>
              <w:rPr>
                <w:noProof/>
                <w:webHidden/>
              </w:rPr>
            </w:r>
            <w:r>
              <w:rPr>
                <w:noProof/>
                <w:webHidden/>
              </w:rPr>
              <w:fldChar w:fldCharType="separate"/>
            </w:r>
            <w:r>
              <w:rPr>
                <w:noProof/>
                <w:webHidden/>
              </w:rPr>
              <w:t>14</w:t>
            </w:r>
            <w:r>
              <w:rPr>
                <w:noProof/>
                <w:webHidden/>
              </w:rPr>
              <w:fldChar w:fldCharType="end"/>
            </w:r>
          </w:hyperlink>
        </w:p>
        <w:p w14:paraId="4DD401DA" w14:textId="149F1A2C"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0" w:history="1">
            <w:r w:rsidRPr="00D956D3">
              <w:rPr>
                <w:rStyle w:val="Hyperlink"/>
                <w:noProof/>
              </w:rPr>
              <w:t>2.1.4.2 Thanh toán trực tuyến</w:t>
            </w:r>
            <w:r>
              <w:rPr>
                <w:noProof/>
                <w:webHidden/>
              </w:rPr>
              <w:tab/>
            </w:r>
            <w:r>
              <w:rPr>
                <w:noProof/>
                <w:webHidden/>
              </w:rPr>
              <w:fldChar w:fldCharType="begin"/>
            </w:r>
            <w:r>
              <w:rPr>
                <w:noProof/>
                <w:webHidden/>
              </w:rPr>
              <w:instrText xml:space="preserve"> PAGEREF _Toc237027010 \h </w:instrText>
            </w:r>
            <w:r>
              <w:rPr>
                <w:noProof/>
                <w:webHidden/>
              </w:rPr>
            </w:r>
            <w:r>
              <w:rPr>
                <w:noProof/>
                <w:webHidden/>
              </w:rPr>
              <w:fldChar w:fldCharType="separate"/>
            </w:r>
            <w:r>
              <w:rPr>
                <w:noProof/>
                <w:webHidden/>
              </w:rPr>
              <w:t>16</w:t>
            </w:r>
            <w:r>
              <w:rPr>
                <w:noProof/>
                <w:webHidden/>
              </w:rPr>
              <w:fldChar w:fldCharType="end"/>
            </w:r>
          </w:hyperlink>
        </w:p>
        <w:p w14:paraId="5957F0B8" w14:textId="26D356F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1" w:history="1">
            <w:r w:rsidRPr="00D956D3">
              <w:rPr>
                <w:rStyle w:val="Hyperlink"/>
                <w:noProof/>
              </w:rPr>
              <w:t>2.1.4.3 Quản lý văn bản và ký số</w:t>
            </w:r>
            <w:r>
              <w:rPr>
                <w:noProof/>
                <w:webHidden/>
              </w:rPr>
              <w:tab/>
            </w:r>
            <w:r>
              <w:rPr>
                <w:noProof/>
                <w:webHidden/>
              </w:rPr>
              <w:fldChar w:fldCharType="begin"/>
            </w:r>
            <w:r>
              <w:rPr>
                <w:noProof/>
                <w:webHidden/>
              </w:rPr>
              <w:instrText xml:space="preserve"> PAGEREF _Toc237027011 \h </w:instrText>
            </w:r>
            <w:r>
              <w:rPr>
                <w:noProof/>
                <w:webHidden/>
              </w:rPr>
            </w:r>
            <w:r>
              <w:rPr>
                <w:noProof/>
                <w:webHidden/>
              </w:rPr>
              <w:fldChar w:fldCharType="separate"/>
            </w:r>
            <w:r>
              <w:rPr>
                <w:noProof/>
                <w:webHidden/>
              </w:rPr>
              <w:t>19</w:t>
            </w:r>
            <w:r>
              <w:rPr>
                <w:noProof/>
                <w:webHidden/>
              </w:rPr>
              <w:fldChar w:fldCharType="end"/>
            </w:r>
          </w:hyperlink>
        </w:p>
        <w:p w14:paraId="1DBAAB99" w14:textId="6F07885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2" w:history="1">
            <w:r w:rsidRPr="00D956D3">
              <w:rPr>
                <w:rStyle w:val="Hyperlink"/>
                <w:noProof/>
              </w:rPr>
              <w:t>2.1.4.4 Tổng đài hỗ trợ và chắm sóc người dùng</w:t>
            </w:r>
            <w:r>
              <w:rPr>
                <w:noProof/>
                <w:webHidden/>
              </w:rPr>
              <w:tab/>
            </w:r>
            <w:r>
              <w:rPr>
                <w:noProof/>
                <w:webHidden/>
              </w:rPr>
              <w:fldChar w:fldCharType="begin"/>
            </w:r>
            <w:r>
              <w:rPr>
                <w:noProof/>
                <w:webHidden/>
              </w:rPr>
              <w:instrText xml:space="preserve"> PAGEREF _Toc237027012 \h </w:instrText>
            </w:r>
            <w:r>
              <w:rPr>
                <w:noProof/>
                <w:webHidden/>
              </w:rPr>
            </w:r>
            <w:r>
              <w:rPr>
                <w:noProof/>
                <w:webHidden/>
              </w:rPr>
              <w:fldChar w:fldCharType="separate"/>
            </w:r>
            <w:r>
              <w:rPr>
                <w:noProof/>
                <w:webHidden/>
              </w:rPr>
              <w:t>21</w:t>
            </w:r>
            <w:r>
              <w:rPr>
                <w:noProof/>
                <w:webHidden/>
              </w:rPr>
              <w:fldChar w:fldCharType="end"/>
            </w:r>
          </w:hyperlink>
        </w:p>
        <w:p w14:paraId="1D55BD83" w14:textId="67688E00"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3" w:history="1">
            <w:r w:rsidRPr="00D956D3">
              <w:rPr>
                <w:rStyle w:val="Hyperlink"/>
                <w:noProof/>
              </w:rPr>
              <w:t>2.1.4.5 Quản trị kỹ thuật và vận hành hệ thống</w:t>
            </w:r>
            <w:r>
              <w:rPr>
                <w:noProof/>
                <w:webHidden/>
              </w:rPr>
              <w:tab/>
            </w:r>
            <w:r>
              <w:rPr>
                <w:noProof/>
                <w:webHidden/>
              </w:rPr>
              <w:fldChar w:fldCharType="begin"/>
            </w:r>
            <w:r>
              <w:rPr>
                <w:noProof/>
                <w:webHidden/>
              </w:rPr>
              <w:instrText xml:space="preserve"> PAGEREF _Toc237027013 \h </w:instrText>
            </w:r>
            <w:r>
              <w:rPr>
                <w:noProof/>
                <w:webHidden/>
              </w:rPr>
            </w:r>
            <w:r>
              <w:rPr>
                <w:noProof/>
                <w:webHidden/>
              </w:rPr>
              <w:fldChar w:fldCharType="separate"/>
            </w:r>
            <w:r>
              <w:rPr>
                <w:noProof/>
                <w:webHidden/>
              </w:rPr>
              <w:t>23</w:t>
            </w:r>
            <w:r>
              <w:rPr>
                <w:noProof/>
                <w:webHidden/>
              </w:rPr>
              <w:fldChar w:fldCharType="end"/>
            </w:r>
          </w:hyperlink>
        </w:p>
        <w:p w14:paraId="7D541584" w14:textId="467F2F2B"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4" w:history="1">
            <w:r w:rsidRPr="00D956D3">
              <w:rPr>
                <w:rStyle w:val="Hyperlink"/>
                <w:noProof/>
              </w:rPr>
              <w:t>2.2 Mô hình hóa quy trình quản lý (Processs Management).</w:t>
            </w:r>
            <w:r>
              <w:rPr>
                <w:noProof/>
                <w:webHidden/>
              </w:rPr>
              <w:tab/>
            </w:r>
            <w:r>
              <w:rPr>
                <w:noProof/>
                <w:webHidden/>
              </w:rPr>
              <w:fldChar w:fldCharType="begin"/>
            </w:r>
            <w:r>
              <w:rPr>
                <w:noProof/>
                <w:webHidden/>
              </w:rPr>
              <w:instrText xml:space="preserve"> PAGEREF _Toc237027014 \h </w:instrText>
            </w:r>
            <w:r>
              <w:rPr>
                <w:noProof/>
                <w:webHidden/>
              </w:rPr>
            </w:r>
            <w:r>
              <w:rPr>
                <w:noProof/>
                <w:webHidden/>
              </w:rPr>
              <w:fldChar w:fldCharType="separate"/>
            </w:r>
            <w:r>
              <w:rPr>
                <w:noProof/>
                <w:webHidden/>
              </w:rPr>
              <w:t>26</w:t>
            </w:r>
            <w:r>
              <w:rPr>
                <w:noProof/>
                <w:webHidden/>
              </w:rPr>
              <w:fldChar w:fldCharType="end"/>
            </w:r>
          </w:hyperlink>
        </w:p>
        <w:p w14:paraId="1DCA5B5F" w14:textId="41022C54"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5" w:history="1">
            <w:r w:rsidRPr="00D956D3">
              <w:rPr>
                <w:rStyle w:val="Hyperlink"/>
                <w:noProof/>
              </w:rPr>
              <w:t>2.3 Mô hình hóa quy trình cốt lõi (Processs Core).</w:t>
            </w:r>
            <w:r>
              <w:rPr>
                <w:noProof/>
                <w:webHidden/>
              </w:rPr>
              <w:tab/>
            </w:r>
            <w:r>
              <w:rPr>
                <w:noProof/>
                <w:webHidden/>
              </w:rPr>
              <w:fldChar w:fldCharType="begin"/>
            </w:r>
            <w:r>
              <w:rPr>
                <w:noProof/>
                <w:webHidden/>
              </w:rPr>
              <w:instrText xml:space="preserve"> PAGEREF _Toc237027015 \h </w:instrText>
            </w:r>
            <w:r>
              <w:rPr>
                <w:noProof/>
                <w:webHidden/>
              </w:rPr>
            </w:r>
            <w:r>
              <w:rPr>
                <w:noProof/>
                <w:webHidden/>
              </w:rPr>
              <w:fldChar w:fldCharType="separate"/>
            </w:r>
            <w:r>
              <w:rPr>
                <w:noProof/>
                <w:webHidden/>
              </w:rPr>
              <w:t>26</w:t>
            </w:r>
            <w:r>
              <w:rPr>
                <w:noProof/>
                <w:webHidden/>
              </w:rPr>
              <w:fldChar w:fldCharType="end"/>
            </w:r>
          </w:hyperlink>
        </w:p>
        <w:p w14:paraId="77200D12" w14:textId="452C212E"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6" w:history="1">
            <w:r w:rsidRPr="00D956D3">
              <w:rPr>
                <w:rStyle w:val="Hyperlink"/>
                <w:noProof/>
              </w:rPr>
              <w:t>2.3.1 Mô hình hóa quy trình tiếp nhận hồ sơ</w:t>
            </w:r>
            <w:r>
              <w:rPr>
                <w:noProof/>
                <w:webHidden/>
              </w:rPr>
              <w:tab/>
            </w:r>
            <w:r>
              <w:rPr>
                <w:noProof/>
                <w:webHidden/>
              </w:rPr>
              <w:fldChar w:fldCharType="begin"/>
            </w:r>
            <w:r>
              <w:rPr>
                <w:noProof/>
                <w:webHidden/>
              </w:rPr>
              <w:instrText xml:space="preserve"> PAGEREF _Toc237027016 \h </w:instrText>
            </w:r>
            <w:r>
              <w:rPr>
                <w:noProof/>
                <w:webHidden/>
              </w:rPr>
            </w:r>
            <w:r>
              <w:rPr>
                <w:noProof/>
                <w:webHidden/>
              </w:rPr>
              <w:fldChar w:fldCharType="separate"/>
            </w:r>
            <w:r>
              <w:rPr>
                <w:noProof/>
                <w:webHidden/>
              </w:rPr>
              <w:t>26</w:t>
            </w:r>
            <w:r>
              <w:rPr>
                <w:noProof/>
                <w:webHidden/>
              </w:rPr>
              <w:fldChar w:fldCharType="end"/>
            </w:r>
          </w:hyperlink>
        </w:p>
        <w:p w14:paraId="23A26945" w14:textId="01B6CDE9" w:rsidR="00DC15CE" w:rsidRDefault="00DC15CE">
          <w:pPr>
            <w:pStyle w:val="TOC5"/>
            <w:tabs>
              <w:tab w:val="right" w:leader="dot" w:pos="9016"/>
            </w:tabs>
            <w:rPr>
              <w:rFonts w:asciiTheme="minorHAnsi" w:eastAsiaTheme="minorEastAsia" w:hAnsiTheme="minorHAnsi"/>
              <w:noProof/>
              <w:kern w:val="0"/>
              <w:sz w:val="22"/>
              <w14:ligatures w14:val="none"/>
            </w:rPr>
          </w:pPr>
          <w:hyperlink w:anchor="_Toc237027017" w:history="1">
            <w:r w:rsidRPr="00D956D3">
              <w:rPr>
                <w:rStyle w:val="Hyperlink"/>
                <w:noProof/>
              </w:rPr>
              <w:t>2.3.1.1 Mô tả quy trình hiện có</w:t>
            </w:r>
            <w:r>
              <w:rPr>
                <w:noProof/>
                <w:webHidden/>
              </w:rPr>
              <w:tab/>
            </w:r>
            <w:r>
              <w:rPr>
                <w:noProof/>
                <w:webHidden/>
              </w:rPr>
              <w:fldChar w:fldCharType="begin"/>
            </w:r>
            <w:r>
              <w:rPr>
                <w:noProof/>
                <w:webHidden/>
              </w:rPr>
              <w:instrText xml:space="preserve"> PAGEREF _Toc237027017 \h </w:instrText>
            </w:r>
            <w:r>
              <w:rPr>
                <w:noProof/>
                <w:webHidden/>
              </w:rPr>
            </w:r>
            <w:r>
              <w:rPr>
                <w:noProof/>
                <w:webHidden/>
              </w:rPr>
              <w:fldChar w:fldCharType="separate"/>
            </w:r>
            <w:r>
              <w:rPr>
                <w:noProof/>
                <w:webHidden/>
              </w:rPr>
              <w:t>26</w:t>
            </w:r>
            <w:r>
              <w:rPr>
                <w:noProof/>
                <w:webHidden/>
              </w:rPr>
              <w:fldChar w:fldCharType="end"/>
            </w:r>
          </w:hyperlink>
        </w:p>
        <w:p w14:paraId="28AD4E1D" w14:textId="210ADD08" w:rsidR="00DC15CE" w:rsidRDefault="00DC15CE">
          <w:pPr>
            <w:pStyle w:val="TOC4"/>
            <w:tabs>
              <w:tab w:val="right" w:leader="dot" w:pos="9016"/>
            </w:tabs>
            <w:rPr>
              <w:rFonts w:asciiTheme="minorHAnsi" w:eastAsiaTheme="minorEastAsia" w:hAnsiTheme="minorHAnsi"/>
              <w:noProof/>
              <w:kern w:val="0"/>
              <w:sz w:val="22"/>
              <w14:ligatures w14:val="none"/>
            </w:rPr>
          </w:pPr>
          <w:hyperlink w:anchor="_Toc237027018" w:history="1">
            <w:r w:rsidRPr="00D956D3">
              <w:rPr>
                <w:rStyle w:val="Hyperlink"/>
                <w:noProof/>
              </w:rPr>
              <w:t>2.3.2 Mô hình hóa quy trình kiểm tra, thẩm định và xử lý hồ sơ</w:t>
            </w:r>
            <w:r>
              <w:rPr>
                <w:noProof/>
                <w:webHidden/>
              </w:rPr>
              <w:tab/>
            </w:r>
            <w:r>
              <w:rPr>
                <w:noProof/>
                <w:webHidden/>
              </w:rPr>
              <w:fldChar w:fldCharType="begin"/>
            </w:r>
            <w:r>
              <w:rPr>
                <w:noProof/>
                <w:webHidden/>
              </w:rPr>
              <w:instrText xml:space="preserve"> PAGEREF _Toc237027018 \h </w:instrText>
            </w:r>
            <w:r>
              <w:rPr>
                <w:noProof/>
                <w:webHidden/>
              </w:rPr>
            </w:r>
            <w:r>
              <w:rPr>
                <w:noProof/>
                <w:webHidden/>
              </w:rPr>
              <w:fldChar w:fldCharType="separate"/>
            </w:r>
            <w:r>
              <w:rPr>
                <w:noProof/>
                <w:webHidden/>
              </w:rPr>
              <w:t>29</w:t>
            </w:r>
            <w:r>
              <w:rPr>
                <w:noProof/>
                <w:webHidden/>
              </w:rPr>
              <w:fldChar w:fldCharType="end"/>
            </w:r>
          </w:hyperlink>
        </w:p>
        <w:p w14:paraId="1B9A8468" w14:textId="35B7BCF8" w:rsidR="00DC15CE" w:rsidRDefault="00DC15CE">
          <w:pPr>
            <w:pStyle w:val="TOC3"/>
            <w:tabs>
              <w:tab w:val="right" w:leader="dot" w:pos="9016"/>
            </w:tabs>
            <w:rPr>
              <w:rFonts w:asciiTheme="minorHAnsi" w:eastAsiaTheme="minorEastAsia" w:hAnsiTheme="minorHAnsi"/>
              <w:noProof/>
              <w:kern w:val="0"/>
              <w:sz w:val="22"/>
              <w14:ligatures w14:val="none"/>
            </w:rPr>
          </w:pPr>
          <w:hyperlink w:anchor="_Toc237027019" w:history="1">
            <w:r w:rsidRPr="00D956D3">
              <w:rPr>
                <w:rStyle w:val="Hyperlink"/>
                <w:noProof/>
              </w:rPr>
              <w:t>2.4 Mô hình hóa quy trình hỗ trợ (Processs Support)</w:t>
            </w:r>
            <w:r>
              <w:rPr>
                <w:noProof/>
                <w:webHidden/>
              </w:rPr>
              <w:tab/>
            </w:r>
            <w:r>
              <w:rPr>
                <w:noProof/>
                <w:webHidden/>
              </w:rPr>
              <w:fldChar w:fldCharType="begin"/>
            </w:r>
            <w:r>
              <w:rPr>
                <w:noProof/>
                <w:webHidden/>
              </w:rPr>
              <w:instrText xml:space="preserve"> PAGEREF _Toc237027019 \h </w:instrText>
            </w:r>
            <w:r>
              <w:rPr>
                <w:noProof/>
                <w:webHidden/>
              </w:rPr>
            </w:r>
            <w:r>
              <w:rPr>
                <w:noProof/>
                <w:webHidden/>
              </w:rPr>
              <w:fldChar w:fldCharType="separate"/>
            </w:r>
            <w:r>
              <w:rPr>
                <w:noProof/>
                <w:webHidden/>
              </w:rPr>
              <w:t>29</w:t>
            </w:r>
            <w:r>
              <w:rPr>
                <w:noProof/>
                <w:webHidden/>
              </w:rPr>
              <w:fldChar w:fldCharType="end"/>
            </w:r>
          </w:hyperlink>
        </w:p>
        <w:p w14:paraId="11D64367" w14:textId="73F1CE64"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0" w:history="1">
            <w:r w:rsidRPr="00D956D3">
              <w:rPr>
                <w:rStyle w:val="Hyperlink"/>
                <w:noProof/>
              </w:rPr>
              <w:t xml:space="preserve">Chương III. PHÂN TÍCH HỆ </w:t>
            </w:r>
            <w:r w:rsidRPr="00D956D3">
              <w:rPr>
                <w:rStyle w:val="Hyperlink"/>
                <w:noProof/>
              </w:rPr>
              <w:t>T</w:t>
            </w:r>
            <w:r w:rsidRPr="00D956D3">
              <w:rPr>
                <w:rStyle w:val="Hyperlink"/>
                <w:noProof/>
              </w:rPr>
              <w:t>HỐNG.</w:t>
            </w:r>
            <w:r>
              <w:rPr>
                <w:noProof/>
                <w:webHidden/>
              </w:rPr>
              <w:tab/>
            </w:r>
            <w:r>
              <w:rPr>
                <w:noProof/>
                <w:webHidden/>
              </w:rPr>
              <w:fldChar w:fldCharType="begin"/>
            </w:r>
            <w:r>
              <w:rPr>
                <w:noProof/>
                <w:webHidden/>
              </w:rPr>
              <w:instrText xml:space="preserve"> PAGEREF _Toc237027020 \h </w:instrText>
            </w:r>
            <w:r>
              <w:rPr>
                <w:noProof/>
                <w:webHidden/>
              </w:rPr>
            </w:r>
            <w:r>
              <w:rPr>
                <w:noProof/>
                <w:webHidden/>
              </w:rPr>
              <w:fldChar w:fldCharType="separate"/>
            </w:r>
            <w:r>
              <w:rPr>
                <w:noProof/>
                <w:webHidden/>
              </w:rPr>
              <w:t>30</w:t>
            </w:r>
            <w:r>
              <w:rPr>
                <w:noProof/>
                <w:webHidden/>
              </w:rPr>
              <w:fldChar w:fldCharType="end"/>
            </w:r>
          </w:hyperlink>
        </w:p>
        <w:p w14:paraId="63E4940B" w14:textId="3B273E1C"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1" w:history="1">
            <w:r w:rsidRPr="00D956D3">
              <w:rPr>
                <w:rStyle w:val="Hyperlink"/>
                <w:noProof/>
              </w:rPr>
              <w:t>Chương IV. KẾT LUẬN.</w:t>
            </w:r>
            <w:r>
              <w:rPr>
                <w:noProof/>
                <w:webHidden/>
              </w:rPr>
              <w:tab/>
            </w:r>
            <w:r>
              <w:rPr>
                <w:noProof/>
                <w:webHidden/>
              </w:rPr>
              <w:fldChar w:fldCharType="begin"/>
            </w:r>
            <w:r>
              <w:rPr>
                <w:noProof/>
                <w:webHidden/>
              </w:rPr>
              <w:instrText xml:space="preserve"> PAGEREF _Toc237027021 \h </w:instrText>
            </w:r>
            <w:r>
              <w:rPr>
                <w:noProof/>
                <w:webHidden/>
              </w:rPr>
            </w:r>
            <w:r>
              <w:rPr>
                <w:noProof/>
                <w:webHidden/>
              </w:rPr>
              <w:fldChar w:fldCharType="separate"/>
            </w:r>
            <w:r>
              <w:rPr>
                <w:noProof/>
                <w:webHidden/>
              </w:rPr>
              <w:t>30</w:t>
            </w:r>
            <w:r>
              <w:rPr>
                <w:noProof/>
                <w:webHidden/>
              </w:rPr>
              <w:fldChar w:fldCharType="end"/>
            </w:r>
          </w:hyperlink>
        </w:p>
        <w:p w14:paraId="53104ABA" w14:textId="7E60C97D" w:rsidR="00DC15CE" w:rsidRDefault="00DC15CE">
          <w:pPr>
            <w:pStyle w:val="TOC1"/>
            <w:tabs>
              <w:tab w:val="right" w:leader="dot" w:pos="9016"/>
            </w:tabs>
            <w:rPr>
              <w:rFonts w:asciiTheme="minorHAnsi" w:eastAsiaTheme="minorEastAsia" w:hAnsiTheme="minorHAnsi"/>
              <w:noProof/>
              <w:kern w:val="0"/>
              <w:sz w:val="22"/>
              <w14:ligatures w14:val="none"/>
            </w:rPr>
          </w:pPr>
          <w:hyperlink w:anchor="_Toc237027022" w:history="1">
            <w:r w:rsidRPr="00D956D3">
              <w:rPr>
                <w:rStyle w:val="Hyperlink"/>
                <w:noProof/>
              </w:rPr>
              <w:t>NGUỒN THAM KHẢO</w:t>
            </w:r>
            <w:r>
              <w:rPr>
                <w:noProof/>
                <w:webHidden/>
              </w:rPr>
              <w:tab/>
            </w:r>
            <w:r>
              <w:rPr>
                <w:noProof/>
                <w:webHidden/>
              </w:rPr>
              <w:fldChar w:fldCharType="begin"/>
            </w:r>
            <w:r>
              <w:rPr>
                <w:noProof/>
                <w:webHidden/>
              </w:rPr>
              <w:instrText xml:space="preserve"> PAGEREF _Toc237027022 \h </w:instrText>
            </w:r>
            <w:r>
              <w:rPr>
                <w:noProof/>
                <w:webHidden/>
              </w:rPr>
            </w:r>
            <w:r>
              <w:rPr>
                <w:noProof/>
                <w:webHidden/>
              </w:rPr>
              <w:fldChar w:fldCharType="separate"/>
            </w:r>
            <w:r>
              <w:rPr>
                <w:noProof/>
                <w:webHidden/>
              </w:rPr>
              <w:t>31</w:t>
            </w:r>
            <w:r>
              <w:rPr>
                <w:noProof/>
                <w:webHidden/>
              </w:rPr>
              <w:fldChar w:fldCharType="end"/>
            </w:r>
          </w:hyperlink>
        </w:p>
        <w:p w14:paraId="3767AC32" w14:textId="4C70C9B4" w:rsidR="001E1B67" w:rsidRDefault="005716C5">
          <w: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74A95583" w:rsidR="00843BA8" w:rsidRPr="00843BA8" w:rsidRDefault="00746774" w:rsidP="00AD7CE2">
      <w:pPr>
        <w:pStyle w:val="Heading1"/>
      </w:pPr>
      <w:bookmarkStart w:id="1" w:name="_Toc237026990"/>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DC2466">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632A0D15" w14:textId="7D2B30FB" w:rsidR="0060242C" w:rsidRPr="006F0E8D" w:rsidRDefault="0060242C" w:rsidP="001F5C1F">
      <w:pPr>
        <w:jc w:val="center"/>
        <w:rPr>
          <w:b/>
          <w:sz w:val="30"/>
          <w:szCs w:val="30"/>
        </w:rPr>
      </w:pPr>
      <w:r w:rsidRPr="006F0E8D">
        <w:rPr>
          <w:b/>
          <w:sz w:val="30"/>
          <w:szCs w:val="30"/>
        </w:rPr>
        <w:lastRenderedPageBreak/>
        <w:t>TÓM TẮT</w:t>
      </w:r>
    </w:p>
    <w:p w14:paraId="107AB927" w14:textId="7B17A52C" w:rsidR="001F5C1F" w:rsidRPr="001F5C1F" w:rsidRDefault="001F5C1F" w:rsidP="001F5C1F">
      <w:pPr>
        <w:ind w:firstLine="720"/>
        <w:jc w:val="both"/>
        <w:rPr>
          <w:rFonts w:cs="Times New Roman"/>
          <w:szCs w:val="26"/>
        </w:rPr>
      </w:pPr>
      <w:r w:rsidRPr="001F5C1F">
        <w:rPr>
          <w:rFonts w:cs="Times New Roman"/>
          <w:szCs w:val="26"/>
        </w:rPr>
        <w:t>Hệ thống thông tin giải quyết thủ tụ</w:t>
      </w:r>
      <w:r>
        <w:rPr>
          <w:rFonts w:cs="Times New Roman"/>
          <w:szCs w:val="26"/>
        </w:rPr>
        <w:t>c hành chính</w:t>
      </w:r>
      <w:r w:rsidRPr="001F5C1F">
        <w:rPr>
          <w:rFonts w:cs="Times New Roman"/>
          <w:szCs w:val="26"/>
        </w:rPr>
        <w:t xml:space="preserve"> với mục tiêu phân tích, mô hình hóa và đề xuất quy trình giải quyết thủ tục hành chính phù hợp với yêu cầu quản lý hiện nay. Đồ án tập trung nghiên cứu toàn bộ quy trình từ khi người dân tra cứu thông tin, chuẩn bị và nộp hồ sơ, cơ quan tiếp nhận, kiểm tra tính hợp lệ, xử lý, phê duyệt cho đến khi trả kết quả và lưu trữ hồ sơ.</w:t>
      </w:r>
    </w:p>
    <w:p w14:paraId="4631AC0F" w14:textId="540C4594" w:rsidR="001F5C1F" w:rsidRPr="001F5C1F" w:rsidRDefault="001F5C1F" w:rsidP="001F5C1F">
      <w:pPr>
        <w:ind w:firstLine="720"/>
        <w:jc w:val="both"/>
        <w:rPr>
          <w:rFonts w:cs="Times New Roman"/>
          <w:szCs w:val="26"/>
        </w:rPr>
      </w:pPr>
      <w:r w:rsidRPr="001F5C1F">
        <w:rPr>
          <w:rFonts w:cs="Times New Roman"/>
          <w:szCs w:val="26"/>
        </w:rPr>
        <w:t>Trong quá trình thực hiện, nhóm sử dụng phương pháp khảo sát quy trình thực tế, nghiên cứu tài liệu và áp dụng mô hình BPMN (Business Process Model and Notation) để mô hình hóa các quy trình nghiệp vụ. Trên cơ sở đó, nhóm xác định các đối tượng tham gia, luồng công việc, luồng thông tin, các điểm quyết định và những hạn chế còn tồn tại trong quy trình hiện tại, từ đó đề xuất quy trình được chuẩn hóa và phù hợp với việc triển khai trên hệ thống thông tin.</w:t>
      </w:r>
    </w:p>
    <w:p w14:paraId="3F96F115" w14:textId="7AA28CBE" w:rsidR="00EC4247" w:rsidRDefault="001F5C1F" w:rsidP="001F5C1F">
      <w:pPr>
        <w:ind w:firstLine="720"/>
        <w:jc w:val="both"/>
        <w:rPr>
          <w:rFonts w:cs="Times New Roman"/>
          <w:szCs w:val="26"/>
        </w:rPr>
      </w:pPr>
      <w:r w:rsidRPr="001F5C1F">
        <w:rPr>
          <w:rFonts w:cs="Times New Roman"/>
          <w:szCs w:val="26"/>
        </w:rPr>
        <w:t>Kết quả của đồ án là mô hình quy trình giải quyết thủ tục hành chính được xây dựng theo hướng khoa học, rõ ràng và có khả năng ứng dụng trong thực tế. Hệ thống hỗ trợ người dân tra cứu thông tin, nộp và theo dõi hồ sơ, đồng thời hỗ trợ cán bộ trong việc tiếp nhận, xử lý, cập nhật trạng thái, quản lý hồ sơ và lập báo cáo thống kê. Đồ án góp phần nâng cao hiệu quả quản lý, giảm thời gian xử lý hồ sơ, hạn chế sai sót trong quá trình thực hiện thủ tục hành chính và là tài liệu tham khảo cho việc nghiên cứu, xây dựng và cải tiến các hệ thống thông tin phục vụ quản lý quy trình nghiệp vụ trong lĩnh vực hành chính công.</w:t>
      </w:r>
    </w:p>
    <w:p w14:paraId="03574A8B" w14:textId="6A837B9C" w:rsidR="006E1AA8" w:rsidRPr="0004120A" w:rsidRDefault="009A38CC" w:rsidP="006413C3">
      <w:pPr>
        <w:pStyle w:val="Heading1"/>
      </w:pPr>
      <w:bookmarkStart w:id="2" w:name="_Toc237026991"/>
      <w:r w:rsidRPr="0004120A">
        <w:t xml:space="preserve">Chương I. </w:t>
      </w:r>
      <w:r w:rsidR="00F573D5">
        <w:t>TỔNG QUAN</w:t>
      </w:r>
      <w:r w:rsidRPr="0004120A">
        <w:t>.</w:t>
      </w:r>
      <w:bookmarkEnd w:id="2"/>
    </w:p>
    <w:p w14:paraId="145DEF28" w14:textId="6A4D5FA6" w:rsidR="009A38CC" w:rsidRPr="00932A66" w:rsidRDefault="001F11B3" w:rsidP="00932A66">
      <w:pPr>
        <w:pStyle w:val="Heading2"/>
      </w:pPr>
      <w:bookmarkStart w:id="3" w:name="_Toc237026992"/>
      <w:r w:rsidRPr="00932A66">
        <w:t xml:space="preserve">1. </w:t>
      </w:r>
      <w:r w:rsidR="00416127" w:rsidRPr="00932A66">
        <w:t>Giới thiệu</w:t>
      </w:r>
      <w:r w:rsidR="004D36F4" w:rsidRPr="00932A66">
        <w:t xml:space="preserve"> đề tài</w:t>
      </w:r>
      <w:r w:rsidRPr="00932A66">
        <w:t>.</w:t>
      </w:r>
      <w:bookmarkEnd w:id="3"/>
    </w:p>
    <w:p w14:paraId="56050907" w14:textId="359C1AF3" w:rsidR="00D918B7" w:rsidRDefault="00D918B7" w:rsidP="00AA5AD0">
      <w:pPr>
        <w:pStyle w:val="Heading3"/>
      </w:pPr>
      <w:bookmarkStart w:id="4" w:name="_Toc237026993"/>
      <w:r w:rsidRPr="00AA5AD0">
        <w:t xml:space="preserve">1.1. </w:t>
      </w:r>
      <w:r w:rsidR="00547775">
        <w:t>Lý do chọn đề tài</w:t>
      </w:r>
      <w:bookmarkEnd w:id="4"/>
    </w:p>
    <w:p w14:paraId="7392A46C" w14:textId="77777777" w:rsidR="00547775" w:rsidRDefault="00547775" w:rsidP="00547775">
      <w:pPr>
        <w:jc w:val="both"/>
      </w:pPr>
      <w:r>
        <w:tab/>
      </w:r>
      <w:r w:rsidRPr="00547775">
        <w:t xml:space="preserve">Trong những năm gần đây, cùng với quá trình sắp xếp, sáp nhập các đơn vị hành chính theo chủ trương của Nhà nước, công tác quản lý và giải quyết thủ tục hành chính đứng trước nhiều thay đổi. Việc hợp nhất các địa phương không chỉ làm tăng khối lượng thông tin cần quản lý mà còn đặt ra yêu cầu đồng bộ dữ liệu về dân cư, hồ sơ và các loại giấy tờ hành chính giữa các đơn vị. </w:t>
      </w:r>
    </w:p>
    <w:p w14:paraId="7F27B1AF" w14:textId="77777777" w:rsidR="00547775" w:rsidRDefault="00547775" w:rsidP="00547775">
      <w:pPr>
        <w:ind w:firstLine="720"/>
        <w:jc w:val="both"/>
      </w:pPr>
      <w:r w:rsidRPr="00547775">
        <w:t xml:space="preserve">Trước sáp nhập, người dân chủ yếu thực hiện thủ tục hành chính trực tiếp tại cơ quan nhà nước thuộc địa phương nơi cư trú, trong khi dữ liệu được quản lý tương đối độc lập theo từng đơn vị hành chính. </w:t>
      </w:r>
    </w:p>
    <w:p w14:paraId="79ABD47E" w14:textId="77777777" w:rsidR="00547775" w:rsidRDefault="00547775" w:rsidP="00547775">
      <w:pPr>
        <w:ind w:firstLine="720"/>
        <w:jc w:val="both"/>
      </w:pPr>
      <w:r w:rsidRPr="00547775">
        <w:t xml:space="preserve">Sau khi sáp nhập, phạm vi quản lý được mở rộng, thông tin của người dân cần được cập nhật và chia sẻ trên hệ thống dữ liệu điện tử thống nhất. Điều này đòi hỏi các quy trình giải quyết thủ tục hành chính, bao gồm cả hình thức trực tiếp và trực tuyến, </w:t>
      </w:r>
      <w:r w:rsidRPr="00547775">
        <w:lastRenderedPageBreak/>
        <w:t xml:space="preserve">phải được rà soát, chuẩn hóa và thiết kế lại nhằm bảo đảm tính thống nhất, hạn chế sai sót trong quá trình xử lý hồ sơ, đồng thời tạo thuận lợi cho người dân và cơ quan quản lý. </w:t>
      </w:r>
    </w:p>
    <w:p w14:paraId="49E6F8E9" w14:textId="77777777" w:rsidR="00547775" w:rsidRDefault="00547775" w:rsidP="00547775">
      <w:pPr>
        <w:ind w:firstLine="720"/>
        <w:jc w:val="both"/>
      </w:pPr>
      <w:r w:rsidRPr="00547775">
        <w:t xml:space="preserve">Thực tế cho thấy, quá trình tiếp nhận và giải quyết hồ sơ tại nhiều cơ quan vẫn còn tồn tại những hạn chế như thời gian xử lý kéo dài, hồ sơ thiếu hoặc sai thông tin, dữ liệu chưa được đồng bộ, người dân gặp khó khăn trong việc theo dõi tiến độ xử lý và cán bộ mất nhiều thời gian trong việc quản lý hồ sơ. Xuất phát từ thực tiễn đó, việc nghiên cứu và xây dựng hệ thống thông tin giải quyết thủ tục hành chính trở nên cần thiết nhằm hỗ trợ quản lý thống nhất thông tin, chuẩn hóa quy trình nghiệp vụ, đồng thời đáp ứng nhu cầu giải quyết thủ tục hành chính theo cả hình thức trực tiếp và trực tuyến trong bối cảnh hiện nay. </w:t>
      </w:r>
    </w:p>
    <w:p w14:paraId="2307E6A8" w14:textId="65C9073D" w:rsidR="00547775" w:rsidRDefault="00547775" w:rsidP="00547775">
      <w:pPr>
        <w:ind w:firstLine="720"/>
        <w:jc w:val="both"/>
      </w:pPr>
      <w:r w:rsidRPr="00547775">
        <w:t>Thông qua đồ án, nhóm mong muốn đề xuất một hệ thống có tính ứng dụng thực tế, góp phần giảm bớt các công việc thủ công, hạn chế sai sót và rút ngắn thời gian giải quyết hồ sơ. Hệ thống không chỉ giúp nâng cao tính minh bạch trong quá trình xử lý thủ tục hành chính mà còn tạo điều kiện thuận lợi cho người dân, tổ chức và cán bộ trong quá trình sử dụng. Kết quả của đồ án cũng có thể được sử dụng làm tài liệu tham khảo cho việc nghiên cứu, xây dựng và cải tiến các hệ thống thông tin hành chính trong tương lai.</w:t>
      </w:r>
    </w:p>
    <w:p w14:paraId="6C279E34" w14:textId="198814C0" w:rsidR="00547775" w:rsidRDefault="00547775" w:rsidP="00547775">
      <w:pPr>
        <w:pStyle w:val="Heading3"/>
      </w:pPr>
      <w:bookmarkStart w:id="5" w:name="_Toc237026994"/>
      <w:r>
        <w:t>1.2</w:t>
      </w:r>
      <w:r w:rsidR="006F0E8D">
        <w:t>.</w:t>
      </w:r>
      <w:r>
        <w:t xml:space="preserve"> Mục tiêu nghiên cứu</w:t>
      </w:r>
      <w:bookmarkEnd w:id="5"/>
    </w:p>
    <w:p w14:paraId="27D25BDC" w14:textId="739BAE4D" w:rsidR="00547775" w:rsidRDefault="00547775" w:rsidP="00547775">
      <w:pPr>
        <w:ind w:firstLine="720"/>
        <w:jc w:val="both"/>
      </w:pPr>
      <w:r>
        <w:t>Đồ án được thực hiện nhằm nghiên cứu và phân tích quy trình giải quyết thủ tục hành chính theo cả hình thức trực tiếp và trực tuyến, từ đó xây dựng mô hình quy trình phù hợp với yêu cầu quản lý hiện nay. Cụ thể, đồ án hướng đến các mục tiêu sau:</w:t>
      </w:r>
    </w:p>
    <w:p w14:paraId="4C1AC616" w14:textId="77777777" w:rsidR="00547775" w:rsidRDefault="00547775" w:rsidP="006F0E8D">
      <w:pPr>
        <w:pStyle w:val="ListParagraph"/>
        <w:numPr>
          <w:ilvl w:val="0"/>
          <w:numId w:val="10"/>
        </w:numPr>
        <w:ind w:left="1134"/>
        <w:jc w:val="both"/>
      </w:pPr>
      <w:r>
        <w:t>Phân tích quy trình giải quyết thủ tục hành chính hiện tại và xác định các vấn đề còn tồn tại.</w:t>
      </w:r>
    </w:p>
    <w:p w14:paraId="3A2E188D" w14:textId="77777777" w:rsidR="00547775" w:rsidRDefault="00547775" w:rsidP="006F0E8D">
      <w:pPr>
        <w:pStyle w:val="ListParagraph"/>
        <w:numPr>
          <w:ilvl w:val="0"/>
          <w:numId w:val="10"/>
        </w:numPr>
        <w:ind w:left="1134"/>
        <w:jc w:val="both"/>
      </w:pPr>
      <w:r>
        <w:t>Mô hình hóa quy trình nghiệp vụ bằng ngôn ngữ BPMN.</w:t>
      </w:r>
    </w:p>
    <w:p w14:paraId="1570BBE8" w14:textId="77777777" w:rsidR="00547775" w:rsidRDefault="00547775" w:rsidP="006F0E8D">
      <w:pPr>
        <w:pStyle w:val="ListParagraph"/>
        <w:numPr>
          <w:ilvl w:val="0"/>
          <w:numId w:val="10"/>
        </w:numPr>
        <w:ind w:left="1134"/>
        <w:jc w:val="both"/>
      </w:pPr>
      <w:r>
        <w:t>Đề xuất hệ thống thông tin hỗ trợ quản lý, tiếp nhận và xử lý hồ sơ hành chính.</w:t>
      </w:r>
    </w:p>
    <w:p w14:paraId="20E56F3A" w14:textId="77777777" w:rsidR="00547775" w:rsidRDefault="00547775" w:rsidP="006F0E8D">
      <w:pPr>
        <w:pStyle w:val="ListParagraph"/>
        <w:numPr>
          <w:ilvl w:val="0"/>
          <w:numId w:val="10"/>
        </w:numPr>
        <w:ind w:left="1134"/>
        <w:jc w:val="both"/>
      </w:pPr>
      <w:r>
        <w:t>Chuẩn hóa quy trình nhằm nâng cao hiệu quả xử lý, giảm thời gian thực hiện và hạn chế sai sót.</w:t>
      </w:r>
    </w:p>
    <w:p w14:paraId="02763E17" w14:textId="2299255A" w:rsidR="00547775" w:rsidRDefault="00547775" w:rsidP="006F0E8D">
      <w:pPr>
        <w:pStyle w:val="ListParagraph"/>
        <w:numPr>
          <w:ilvl w:val="0"/>
          <w:numId w:val="10"/>
        </w:numPr>
        <w:ind w:left="1134"/>
        <w:jc w:val="both"/>
      </w:pPr>
      <w:r>
        <w:t>Hỗ trợ người dân và cơ quan quản lý trong việc thực hiện thủ tục hành chính theo cả hình thức trực tiếp và trực tuyến.</w:t>
      </w:r>
    </w:p>
    <w:p w14:paraId="683AA750" w14:textId="26229BAC" w:rsidR="00547775" w:rsidRDefault="006F0E8D" w:rsidP="006F0E8D">
      <w:pPr>
        <w:pStyle w:val="Heading3"/>
      </w:pPr>
      <w:bookmarkStart w:id="6" w:name="_Toc237026995"/>
      <w:r>
        <w:t xml:space="preserve">1.3. </w:t>
      </w:r>
      <w:r w:rsidR="00547775">
        <w:t>Đối tượng và phạm vi nghiêm cứu</w:t>
      </w:r>
      <w:bookmarkEnd w:id="6"/>
    </w:p>
    <w:p w14:paraId="4A1138A1" w14:textId="7C518F96" w:rsidR="00547775" w:rsidRDefault="00547775" w:rsidP="00547775">
      <w:pPr>
        <w:jc w:val="both"/>
      </w:pPr>
      <w:r>
        <w:t xml:space="preserve"> </w:t>
      </w:r>
      <w:r>
        <w:tab/>
      </w:r>
      <w:r w:rsidRPr="006F0E8D">
        <w:rPr>
          <w:b/>
        </w:rPr>
        <w:t>Đối tượng nghiên cứ</w:t>
      </w:r>
      <w:r w:rsidR="006F0E8D" w:rsidRPr="006F0E8D">
        <w:rPr>
          <w:b/>
        </w:rPr>
        <w:t>u:</w:t>
      </w:r>
      <w:r w:rsidR="006F0E8D">
        <w:t xml:space="preserve"> Q</w:t>
      </w:r>
      <w:r w:rsidRPr="00547775">
        <w:t xml:space="preserve">uy trình giải quyết thủ tục hành chính tại </w:t>
      </w:r>
      <w:r w:rsidR="009835C1">
        <w:t xml:space="preserve">địa phương </w:t>
      </w:r>
      <w:r w:rsidRPr="00547775">
        <w:t>và hệ thống thông tin hỗ trợ quản lý các quy trình này. Đồ án tập trung nghiên cứu các hoạt động tiếp nhận, kiểm tra, xử lý, phê duyệt và trả kết quả hồ sơ hành chính giữa người dân và UBND, đồng thời phân tích luồng công việc, luồng thông tin và các tác nhân tham gia trong quá trình giải quyết thủ tục hành chính.</w:t>
      </w:r>
    </w:p>
    <w:p w14:paraId="6F10E1C3" w14:textId="580E033F" w:rsidR="00547775" w:rsidRDefault="00547775" w:rsidP="00547775">
      <w:pPr>
        <w:ind w:firstLine="720"/>
        <w:jc w:val="both"/>
      </w:pPr>
      <w:r w:rsidRPr="00547775">
        <w:rPr>
          <w:b/>
        </w:rPr>
        <w:lastRenderedPageBreak/>
        <w:t>Phạm vi nghiên cứu</w:t>
      </w:r>
      <w:r>
        <w:t>:</w:t>
      </w:r>
      <w:r w:rsidRPr="00547775">
        <w:t xml:space="preserve"> </w:t>
      </w:r>
      <w:r>
        <w:t xml:space="preserve">Giới </w:t>
      </w:r>
      <w:r w:rsidRPr="00547775">
        <w:t>hạn trong các quy trình giải quyết thủ tục hành chính được thực hiện tại UBND, bao gồm cả hình thức tiếp nhận hồ sơ trực tiếp và trực tuyến. Nội dung nghiên cứu tập trung vào việc phân tích quy trình hiện trạng, mô hình hóa bằng BPMN, xác định những hạn chế trong quá trình xử lý hồ sơ và đề xuất quy trình cải tiến cùng hệ thống thông tin hỗ trợ quản lý. Đồ án không đi sâu vào việc phát triển phần mềm hoàn chỉnh hay triển khai thực tế tại một đơn vị hành chính cụ thể.</w:t>
      </w:r>
    </w:p>
    <w:p w14:paraId="2C9F7AAE" w14:textId="56771939" w:rsidR="006F0E8D" w:rsidRDefault="006F0E8D" w:rsidP="006F0E8D">
      <w:pPr>
        <w:pStyle w:val="Heading3"/>
      </w:pPr>
      <w:bookmarkStart w:id="7" w:name="_Toc237026996"/>
      <w:r>
        <w:t>1.4. Phương pháp nghiên cứu</w:t>
      </w:r>
      <w:bookmarkEnd w:id="7"/>
    </w:p>
    <w:p w14:paraId="2DAC51C1" w14:textId="785139C2" w:rsidR="006F0E8D" w:rsidRDefault="006F0E8D" w:rsidP="006F0E8D">
      <w:pPr>
        <w:spacing w:line="240" w:lineRule="auto"/>
        <w:ind w:firstLine="720"/>
      </w:pPr>
      <w:r>
        <w:t>Để thực hiện đồ án, nhóm sử dụng các phương pháp nghiên cứu sau:</w:t>
      </w:r>
    </w:p>
    <w:p w14:paraId="46C914D5" w14:textId="77777777" w:rsidR="006F0E8D" w:rsidRDefault="006F0E8D" w:rsidP="006F0E8D">
      <w:pPr>
        <w:pStyle w:val="ListParagraph"/>
        <w:numPr>
          <w:ilvl w:val="0"/>
          <w:numId w:val="15"/>
        </w:numPr>
        <w:spacing w:line="240" w:lineRule="auto"/>
        <w:ind w:left="1276" w:hanging="425"/>
      </w:pPr>
      <w:r>
        <w:t>Nghiên cứu tài liệu: Tìm hiểu các văn bản pháp luật, tài liệu chuyên ngành về quản trị quy trình nghiệp vụ (BPM), hệ thống thông tin và thủ tục hành chính.</w:t>
      </w:r>
    </w:p>
    <w:p w14:paraId="2B310BCE" w14:textId="77777777" w:rsidR="006F0E8D" w:rsidRDefault="006F0E8D" w:rsidP="006F0E8D">
      <w:pPr>
        <w:pStyle w:val="ListParagraph"/>
        <w:numPr>
          <w:ilvl w:val="0"/>
          <w:numId w:val="15"/>
        </w:numPr>
        <w:spacing w:line="240" w:lineRule="auto"/>
        <w:ind w:left="1276" w:hanging="425"/>
      </w:pPr>
      <w:r>
        <w:t>Khảo sát quy trình thực tế: Thu thập thông tin về quy trình giải quyết thủ tục hành chính hiện nay để xác định các bước thực hiện và những tồn tại cần cải tiến.</w:t>
      </w:r>
    </w:p>
    <w:p w14:paraId="139EA685" w14:textId="77777777" w:rsidR="006F0E8D" w:rsidRDefault="006F0E8D" w:rsidP="006F0E8D">
      <w:pPr>
        <w:pStyle w:val="ListParagraph"/>
        <w:numPr>
          <w:ilvl w:val="0"/>
          <w:numId w:val="15"/>
        </w:numPr>
        <w:spacing w:line="240" w:lineRule="auto"/>
        <w:ind w:left="1276" w:hanging="425"/>
      </w:pPr>
      <w:r>
        <w:t>Mô hình hóa quy trình: Sử dụng ngôn ngữ BPMN để mô hình hóa quy trình hiện tại và quy trình đề xuất.</w:t>
      </w:r>
    </w:p>
    <w:p w14:paraId="3FBA99C0" w14:textId="038649B2" w:rsidR="006F0E8D" w:rsidRDefault="006F0E8D" w:rsidP="006F0E8D">
      <w:pPr>
        <w:pStyle w:val="ListParagraph"/>
        <w:numPr>
          <w:ilvl w:val="0"/>
          <w:numId w:val="15"/>
        </w:numPr>
        <w:spacing w:line="240" w:lineRule="auto"/>
        <w:ind w:left="1276" w:hanging="425"/>
      </w:pPr>
      <w:r>
        <w:t>Phân tích và đánh giá: So sánh quy trình hiện tại với quy trình sau khi cải tiến nhằm đánh giá hiệu quả của hệ thống thông tin được đề xuất.</w:t>
      </w:r>
    </w:p>
    <w:p w14:paraId="51C5F5D9" w14:textId="5D3F3720" w:rsidR="006F0E8D" w:rsidRDefault="006F0E8D" w:rsidP="006F0E8D">
      <w:pPr>
        <w:pStyle w:val="Heading3"/>
      </w:pPr>
      <w:bookmarkStart w:id="8" w:name="_Toc237026997"/>
      <w:r>
        <w:t>1.5. Cấu trúc đồ án</w:t>
      </w:r>
      <w:bookmarkEnd w:id="8"/>
    </w:p>
    <w:p w14:paraId="74FF54D9" w14:textId="13CDA5A8" w:rsidR="006F0E8D" w:rsidRDefault="006F0E8D" w:rsidP="006F0E8D">
      <w:pPr>
        <w:jc w:val="both"/>
      </w:pPr>
      <w:r>
        <w:t>Đồ án được xây dựng gồm bốn chương, ngoài phần Tóm tắt, Danh sách hình, bảng, Mục lục và Nguồn tham khảo. Nội dung của từng chương được trình bày như sau:</w:t>
      </w:r>
    </w:p>
    <w:p w14:paraId="026700A5" w14:textId="77777777" w:rsidR="006F0E8D" w:rsidRDefault="006F0E8D" w:rsidP="006F0E8D">
      <w:pPr>
        <w:pStyle w:val="ListParagraph"/>
        <w:numPr>
          <w:ilvl w:val="0"/>
          <w:numId w:val="16"/>
        </w:numPr>
        <w:ind w:left="851" w:hanging="567"/>
        <w:jc w:val="both"/>
      </w:pPr>
      <w:r w:rsidRPr="006F0E8D">
        <w:rPr>
          <w:b/>
        </w:rPr>
        <w:t>Chương I. Tổng quan:</w:t>
      </w:r>
      <w:r>
        <w:t xml:space="preserve"> Trình bày bối cảnh, lý do chọn đề tài, mục tiêu nghiên cứu, đối tượng và phạm vi nghiên cứu, phương pháp nghiên cứu, đồng thời giới thiệu các cơ sở lý thuyết liên quan đến hệ thống thông tin, quản trị quy trình nghiệp vụ và mô hình hóa quy trình bằng BPMN.</w:t>
      </w:r>
    </w:p>
    <w:p w14:paraId="44907E80" w14:textId="77777777" w:rsidR="006F0E8D" w:rsidRDefault="006F0E8D" w:rsidP="006F0E8D">
      <w:pPr>
        <w:pStyle w:val="ListParagraph"/>
        <w:numPr>
          <w:ilvl w:val="0"/>
          <w:numId w:val="16"/>
        </w:numPr>
        <w:ind w:left="851" w:hanging="567"/>
        <w:jc w:val="both"/>
      </w:pPr>
      <w:r w:rsidRPr="006F0E8D">
        <w:rPr>
          <w:b/>
        </w:rPr>
        <w:t>Chương II. Thiết kế hệ thống:</w:t>
      </w:r>
      <w:r>
        <w:t xml:space="preserve"> Phân tích quy trình giải quyết thủ tục hành chính tại UBND, xác định các tác nhân tham gia, mô hình hóa quy trình nghiệp vụ, thiết kế các chức năng của hệ thống, mô hình dữ liệu và các thành phần phục vụ việc xây dựng hệ thống thông tin.</w:t>
      </w:r>
    </w:p>
    <w:p w14:paraId="7651D60E" w14:textId="77777777" w:rsidR="006F0E8D" w:rsidRDefault="006F0E8D" w:rsidP="006F0E8D">
      <w:pPr>
        <w:pStyle w:val="ListParagraph"/>
        <w:numPr>
          <w:ilvl w:val="0"/>
          <w:numId w:val="16"/>
        </w:numPr>
        <w:ind w:left="851" w:hanging="567"/>
        <w:jc w:val="both"/>
      </w:pPr>
      <w:r w:rsidRPr="006F0E8D">
        <w:rPr>
          <w:b/>
        </w:rPr>
        <w:t>Chương III. Triển khai hệ thống:</w:t>
      </w:r>
      <w:r>
        <w:t xml:space="preserve"> Trình bày quá trình xây dựng và triển khai hệ thống, mô tả giao diện, các chức năng chính của hệ thống, đồng thời minh họa quá trình thực hiện quy trình giải quyết thủ tục hành chính theo cả hình thức trực tiếp và trực tuyến.</w:t>
      </w:r>
    </w:p>
    <w:p w14:paraId="13916051" w14:textId="3C8DDAF6" w:rsidR="006F0E8D" w:rsidRPr="006F0E8D" w:rsidRDefault="006F0E8D" w:rsidP="006F0E8D">
      <w:pPr>
        <w:pStyle w:val="ListParagraph"/>
        <w:numPr>
          <w:ilvl w:val="0"/>
          <w:numId w:val="16"/>
        </w:numPr>
        <w:ind w:left="851" w:hanging="567"/>
        <w:jc w:val="both"/>
      </w:pPr>
      <w:r w:rsidRPr="006F0E8D">
        <w:rPr>
          <w:b/>
        </w:rPr>
        <w:t>Chương IV. Kết luận:</w:t>
      </w:r>
      <w:r>
        <w:t xml:space="preserve"> Tổng kết những kết quả đạt được của đồ án, đánh giá những ưu điểm, hạn chế của hệ thống và đề xuất hướng phát triển trong tương lai.</w:t>
      </w:r>
    </w:p>
    <w:p w14:paraId="3A91694E" w14:textId="3F7A8D3E" w:rsidR="001F11B3" w:rsidRPr="00DC0469" w:rsidRDefault="00EA39B8" w:rsidP="00AA5AD0">
      <w:pPr>
        <w:pStyle w:val="Heading2"/>
      </w:pPr>
      <w:bookmarkStart w:id="9" w:name="_Toc237026998"/>
      <w:r w:rsidRPr="00DC0469">
        <w:lastRenderedPageBreak/>
        <w:t>2. Cơ sở lý thuyết.</w:t>
      </w:r>
      <w:bookmarkEnd w:id="9"/>
    </w:p>
    <w:p w14:paraId="5A1D5EA9" w14:textId="679D14AE" w:rsidR="00842123" w:rsidRDefault="00414B3D" w:rsidP="00AE4016">
      <w:pPr>
        <w:ind w:firstLine="720"/>
        <w:jc w:val="both"/>
        <w:rPr>
          <w:rFonts w:cs="Times New Roman"/>
          <w:szCs w:val="26"/>
        </w:rPr>
      </w:pPr>
      <w:r w:rsidRPr="003E7490">
        <w:rPr>
          <w:rFonts w:cs="Times New Roman"/>
          <w:szCs w:val="26"/>
        </w:rPr>
        <w:t>Các công nghệ</w:t>
      </w:r>
      <w:r w:rsidR="00447028" w:rsidRPr="003E7490">
        <w:rPr>
          <w:rFonts w:cs="Times New Roman"/>
          <w:szCs w:val="26"/>
        </w:rPr>
        <w:t>, công cụ</w:t>
      </w:r>
      <w:r w:rsidR="005A7F9E" w:rsidRPr="003E7490">
        <w:rPr>
          <w:rFonts w:cs="Times New Roman"/>
          <w:szCs w:val="26"/>
        </w:rPr>
        <w:t xml:space="preserve"> hoặc kỹ thuật</w:t>
      </w:r>
      <w:r w:rsidRPr="003E7490">
        <w:rPr>
          <w:rFonts w:cs="Times New Roman"/>
          <w:szCs w:val="26"/>
        </w:rPr>
        <w:t xml:space="preserve"> mà nhóm sử dụng trong đồ án là gì?</w:t>
      </w:r>
      <w:r w:rsidR="005A7F9E" w:rsidRPr="003E7490">
        <w:rPr>
          <w:rFonts w:cs="Times New Roman"/>
          <w:szCs w:val="26"/>
        </w:rPr>
        <w:t xml:space="preserve"> Nên giải thích khái niệm, trình bày lý thuyết </w:t>
      </w:r>
      <w:r w:rsidR="001E5572" w:rsidRPr="003E7490">
        <w:rPr>
          <w:rFonts w:cs="Times New Roman"/>
          <w:szCs w:val="26"/>
        </w:rPr>
        <w:t>về chúng trong từng tiểu mục riêng</w:t>
      </w:r>
      <w:r w:rsidR="003E7490" w:rsidRPr="003E7490">
        <w:rPr>
          <w:rFonts w:cs="Times New Roman"/>
          <w:szCs w:val="26"/>
        </w:rPr>
        <w:t>.</w:t>
      </w:r>
    </w:p>
    <w:p w14:paraId="102F4429" w14:textId="77777777" w:rsidR="00842123" w:rsidRDefault="00842123">
      <w:pPr>
        <w:rPr>
          <w:rFonts w:cs="Times New Roman"/>
          <w:szCs w:val="26"/>
        </w:rPr>
      </w:pPr>
      <w:r>
        <w:rPr>
          <w:rFonts w:cs="Times New Roman"/>
          <w:szCs w:val="26"/>
        </w:rPr>
        <w:br w:type="page"/>
      </w:r>
    </w:p>
    <w:p w14:paraId="2F568C4E" w14:textId="5008022E" w:rsidR="006F61E7" w:rsidRDefault="006F61E7" w:rsidP="006F61E7">
      <w:pPr>
        <w:pStyle w:val="Heading1"/>
      </w:pPr>
      <w:bookmarkStart w:id="10" w:name="_Toc236264118"/>
      <w:bookmarkStart w:id="11" w:name="_Toc237026999"/>
      <w:r w:rsidRPr="00842123">
        <w:lastRenderedPageBreak/>
        <w:t>Chương II.</w:t>
      </w:r>
      <w:r w:rsidRPr="00610317">
        <w:rPr>
          <w:rFonts w:eastAsiaTheme="minorHAnsi" w:cstheme="minorBidi"/>
          <w:b w:val="0"/>
          <w:sz w:val="26"/>
          <w:szCs w:val="22"/>
        </w:rPr>
        <w:t xml:space="preserve"> </w:t>
      </w:r>
      <w:r w:rsidRPr="00610317">
        <w:t>HỆ THỐNG QUY TRÌNH NGHIỆP VỤ</w:t>
      </w:r>
      <w:r w:rsidRPr="00842123">
        <w:t>.</w:t>
      </w:r>
      <w:bookmarkEnd w:id="10"/>
      <w:bookmarkEnd w:id="11"/>
    </w:p>
    <w:p w14:paraId="26514FB3" w14:textId="32D571EB" w:rsidR="006F61E7" w:rsidRDefault="006F61E7" w:rsidP="006F61E7">
      <w:pPr>
        <w:pStyle w:val="Heading2"/>
      </w:pPr>
      <w:bookmarkStart w:id="12" w:name="_Toc236264119"/>
      <w:bookmarkStart w:id="13" w:name="_Toc237027000"/>
      <w:r w:rsidRPr="009B2868">
        <w:t>2. Tổng quan hệ thống quy trình nghiệp vụ</w:t>
      </w:r>
      <w:bookmarkEnd w:id="12"/>
      <w:bookmarkEnd w:id="13"/>
    </w:p>
    <w:p w14:paraId="186B44D2" w14:textId="76F7C2F4" w:rsidR="006F61E7" w:rsidRDefault="006F61E7" w:rsidP="006F61E7">
      <w:pPr>
        <w:pStyle w:val="Heading3"/>
      </w:pPr>
      <w:bookmarkStart w:id="14" w:name="_Toc236264120"/>
      <w:bookmarkStart w:id="15" w:name="_Toc237027001"/>
      <w:r>
        <w:t xml:space="preserve">2.1. </w:t>
      </w:r>
      <w:r w:rsidRPr="00C825AB">
        <w:t xml:space="preserve">Kiến trúc quy trình nghiệp vụ </w:t>
      </w:r>
      <w:r>
        <w:t>tại phường Tân Hải.</w:t>
      </w:r>
      <w:bookmarkEnd w:id="14"/>
      <w:bookmarkEnd w:id="15"/>
    </w:p>
    <w:p w14:paraId="663BE801" w14:textId="77777777" w:rsidR="006F61E7" w:rsidRPr="00524186" w:rsidRDefault="006F61E7" w:rsidP="006F61E7">
      <w:pPr>
        <w:pStyle w:val="Heading4"/>
      </w:pPr>
      <w:bookmarkStart w:id="16" w:name="_Toc236264121"/>
      <w:bookmarkStart w:id="17" w:name="_Toc237027002"/>
      <w:r>
        <w:t>2.1.1 Phân loại quy trình.</w:t>
      </w:r>
      <w:bookmarkEnd w:id="16"/>
      <w:bookmarkEnd w:id="17"/>
    </w:p>
    <w:p w14:paraId="234065A7" w14:textId="41AFD3D2" w:rsidR="006F61E7" w:rsidRPr="00524186" w:rsidRDefault="006F61E7" w:rsidP="006F61E7">
      <w:pPr>
        <w:ind w:firstLine="720"/>
      </w:pPr>
      <w:r>
        <w:rPr>
          <w:lang w:val="vi-VN"/>
        </w:rPr>
        <w:t xml:space="preserve">   </w:t>
      </w:r>
      <w:r>
        <w:t>Bảng 1. P</w:t>
      </w:r>
      <w:r w:rsidRPr="004F029E">
        <w:t xml:space="preserve">hân loại các bộ phân vào các quy trình tương </w:t>
      </w:r>
      <w:r>
        <w:t>ứng.</w:t>
      </w:r>
      <w:r>
        <w:rPr>
          <w:noProof/>
        </w:rPr>
        <mc:AlternateContent>
          <mc:Choice Requires="wps">
            <w:drawing>
              <wp:anchor distT="0" distB="0" distL="114300" distR="114300" simplePos="0" relativeHeight="251659264" behindDoc="0" locked="0" layoutInCell="1" allowOverlap="1" wp14:anchorId="1ADC5D1E" wp14:editId="12ECFE39">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7AF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" fillcolor="#e97132 [3205]" stroked="f">
                <w10:wrap anchorx="margin"/>
              </v:shape>
            </w:pict>
          </mc:Fallback>
        </mc:AlternateContent>
      </w:r>
    </w:p>
    <w:p w14:paraId="788871BC" w14:textId="77777777" w:rsidR="006F61E7" w:rsidRPr="00113CDE" w:rsidRDefault="006F61E7" w:rsidP="006F61E7"/>
    <w:p w14:paraId="258030BC" w14:textId="77777777" w:rsidR="006F61E7" w:rsidRDefault="006F61E7" w:rsidP="006F61E7"/>
    <w:p w14:paraId="41DA6474" w14:textId="77777777" w:rsidR="006F61E7" w:rsidRPr="0089502C" w:rsidRDefault="006F61E7" w:rsidP="006F61E7"/>
    <w:p w14:paraId="724C8CE8" w14:textId="77777777" w:rsidR="006F61E7" w:rsidRPr="0089502C" w:rsidRDefault="006F61E7" w:rsidP="006F61E7">
      <w:r>
        <w:rPr>
          <w:noProof/>
        </w:rPr>
        <mc:AlternateContent>
          <mc:Choice Requires="wps">
            <w:drawing>
              <wp:anchor distT="0" distB="0" distL="114300" distR="114300" simplePos="0" relativeHeight="251660288" behindDoc="0" locked="0" layoutInCell="1" allowOverlap="1" wp14:anchorId="28E19EA2" wp14:editId="728F8317">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DE47CC8" w14:textId="77777777" w:rsidR="006F61E7" w:rsidRPr="00AC595C" w:rsidRDefault="006F61E7" w:rsidP="006F61E7">
                            <w:pPr>
                              <w:jc w:val="center"/>
                            </w:pPr>
                            <w:r w:rsidRPr="00CB36E9">
                              <w:t>Quản lý</w:t>
                            </w:r>
                            <w:r>
                              <w:rPr>
                                <w:lang w:val="vi-VN"/>
                              </w:rPr>
                              <w:t xml:space="preserve"> và </w:t>
                            </w:r>
                            <w:r w:rsidRPr="00CB36E9">
                              <w:t>kiểm tra quy trình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19EA2" id="Rectangle: Rounded Corners 3" o:spid="_x0000_s1026" style="position:absolute;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" fillcolor="white [3201]" strokecolor="#e97132 [3205]" strokeweight="1pt">
                <v:stroke joinstyle="miter"/>
                <v:textbox>
                  <w:txbxContent>
                    <w:p w14:paraId="3DE47CC8" w14:textId="77777777" w:rsidR="006F61E7" w:rsidRPr="00AC595C" w:rsidRDefault="006F61E7" w:rsidP="006F61E7">
                      <w:pPr>
                        <w:jc w:val="center"/>
                      </w:pPr>
                      <w:r w:rsidRPr="00CB36E9">
                        <w:t>Quản lý</w:t>
                      </w:r>
                      <w:r>
                        <w:rPr>
                          <w:lang w:val="vi-VN"/>
                        </w:rPr>
                        <w:t xml:space="preserve"> và </w:t>
                      </w:r>
                      <w:r w:rsidRPr="00CB36E9">
                        <w:t>kiểm tra quy trình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06A50C2F" wp14:editId="04D12040">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AB7E9BA" w14:textId="77777777" w:rsidR="0043161F" w:rsidRPr="0043161F" w:rsidRDefault="0043161F" w:rsidP="0043161F">
                            <w:pPr>
                              <w:jc w:val="center"/>
                            </w:pPr>
                            <w:r w:rsidRPr="0043161F">
                              <w:t>Quản lý và kiểm tra tiến độ xử lý hồ sơ</w:t>
                            </w:r>
                          </w:p>
                          <w:p w14:paraId="20F69DDF" w14:textId="007319F8" w:rsidR="006F61E7" w:rsidRPr="00AC595C" w:rsidRDefault="006F61E7"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50C2F" id="_x0000_s1027" style="position:absolute;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" fillcolor="white [3201]" strokecolor="#e97132 [3205]" strokeweight="1pt">
                <v:stroke joinstyle="miter"/>
                <v:textbox>
                  <w:txbxContent>
                    <w:p w14:paraId="5AB7E9BA" w14:textId="77777777" w:rsidR="0043161F" w:rsidRPr="0043161F" w:rsidRDefault="0043161F" w:rsidP="0043161F">
                      <w:pPr>
                        <w:jc w:val="center"/>
                      </w:pPr>
                      <w:r w:rsidRPr="0043161F">
                        <w:t>Quản lý và kiểm tra tiến độ xử lý hồ sơ</w:t>
                      </w:r>
                    </w:p>
                    <w:p w14:paraId="20F69DDF" w14:textId="007319F8" w:rsidR="006F61E7" w:rsidRPr="00AC595C" w:rsidRDefault="006F61E7" w:rsidP="006F61E7">
                      <w:pPr>
                        <w:jc w:val="center"/>
                      </w:pPr>
                    </w:p>
                  </w:txbxContent>
                </v:textbox>
                <w10:wrap anchorx="margin"/>
              </v:roundrect>
            </w:pict>
          </mc:Fallback>
        </mc:AlternateContent>
      </w:r>
    </w:p>
    <w:p w14:paraId="7DC68728" w14:textId="77777777" w:rsidR="006F61E7" w:rsidRPr="0089502C" w:rsidRDefault="006F61E7" w:rsidP="006F61E7"/>
    <w:p w14:paraId="443BF282" w14:textId="77777777" w:rsidR="006F61E7" w:rsidRPr="0089502C" w:rsidRDefault="006F61E7" w:rsidP="006F61E7">
      <w:r>
        <w:rPr>
          <w:noProof/>
        </w:rPr>
        <mc:AlternateContent>
          <mc:Choice Requires="wps">
            <w:drawing>
              <wp:anchor distT="0" distB="0" distL="114300" distR="114300" simplePos="0" relativeHeight="251662336" behindDoc="0" locked="0" layoutInCell="1" allowOverlap="1" wp14:anchorId="65CEDB10" wp14:editId="4BB6EE45">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C098A9F" w14:textId="77777777" w:rsidR="006F61E7" w:rsidRPr="00AC595C" w:rsidRDefault="006F61E7" w:rsidP="006F61E7">
                            <w:pPr>
                              <w:jc w:val="center"/>
                            </w:pPr>
                            <w:r w:rsidRPr="00CB36E9">
                              <w:t>Quản trị vận hành và điều phối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EDB10" id="_x0000_s1028" style="position:absolute;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" fillcolor="white [3201]" strokecolor="#e97132 [3205]" strokeweight="1pt">
                <v:stroke joinstyle="miter"/>
                <v:textbox>
                  <w:txbxContent>
                    <w:p w14:paraId="6C098A9F" w14:textId="77777777" w:rsidR="006F61E7" w:rsidRPr="00AC595C" w:rsidRDefault="006F61E7" w:rsidP="006F61E7">
                      <w:pPr>
                        <w:jc w:val="center"/>
                      </w:pPr>
                      <w:r w:rsidRPr="00CB36E9">
                        <w:t>Quản trị vận hành và điều phối hệ thống</w:t>
                      </w:r>
                    </w:p>
                  </w:txbxContent>
                </v:textbox>
                <w10:wrap anchorx="margin"/>
              </v:roundrect>
            </w:pict>
          </mc:Fallback>
        </mc:AlternateContent>
      </w:r>
    </w:p>
    <w:p w14:paraId="4AD32B22" w14:textId="77777777" w:rsidR="006F61E7" w:rsidRPr="0089502C" w:rsidRDefault="006F61E7" w:rsidP="006F61E7">
      <w:r>
        <w:rPr>
          <w:noProof/>
        </w:rPr>
        <mc:AlternateContent>
          <mc:Choice Requires="wps">
            <w:drawing>
              <wp:anchor distT="0" distB="0" distL="114300" distR="114300" simplePos="0" relativeHeight="251664384" behindDoc="0" locked="0" layoutInCell="1" allowOverlap="1" wp14:anchorId="43DFB7C4" wp14:editId="7899A6DA">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12E9E6E" w14:textId="77777777" w:rsidR="006F61E7" w:rsidRPr="006F0215" w:rsidRDefault="006F61E7" w:rsidP="006F61E7">
                            <w:pPr>
                              <w:jc w:val="center"/>
                            </w:pPr>
                            <w:r w:rsidRPr="00CB36E9">
                              <w:t>Báo cáo, thống kê và đánh giá hiệu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DFB7C4" id="_x0000_s1029" style="position:absolute;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" fillcolor="white [3201]" strokecolor="#e97132 [3205]" strokeweight="1pt">
                <v:stroke joinstyle="miter"/>
                <v:textbox>
                  <w:txbxContent>
                    <w:p w14:paraId="412E9E6E" w14:textId="77777777" w:rsidR="006F61E7" w:rsidRPr="006F0215" w:rsidRDefault="006F61E7" w:rsidP="006F61E7">
                      <w:pPr>
                        <w:jc w:val="center"/>
                      </w:pPr>
                      <w:r w:rsidRPr="00CB36E9">
                        <w:t>Báo cáo, thống kê và đánh giá hiệu quả</w:t>
                      </w:r>
                    </w:p>
                  </w:txbxContent>
                </v:textbox>
                <w10:wrap anchorx="margin"/>
              </v:roundrect>
            </w:pict>
          </mc:Fallback>
        </mc:AlternateContent>
      </w:r>
    </w:p>
    <w:p w14:paraId="222AA340" w14:textId="77777777" w:rsidR="006F61E7" w:rsidRPr="0089502C" w:rsidRDefault="006F61E7" w:rsidP="006F61E7">
      <w:r>
        <w:rPr>
          <w:noProof/>
        </w:rPr>
        <mc:AlternateContent>
          <mc:Choice Requires="wps">
            <w:drawing>
              <wp:anchor distT="0" distB="0" distL="114300" distR="114300" simplePos="0" relativeHeight="251663360" behindDoc="0" locked="0" layoutInCell="1" allowOverlap="1" wp14:anchorId="39A2F26E" wp14:editId="3B3B3BE8">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9BA18C2" w14:textId="77777777" w:rsidR="006F61E7" w:rsidRPr="000D13F6" w:rsidRDefault="006F61E7" w:rsidP="006F61E7">
                            <w:pPr>
                              <w:rPr>
                                <w:b/>
                                <w:bCs/>
                                <w:color w:val="FFFFFF" w:themeColor="background1"/>
                              </w:rPr>
                            </w:pPr>
                            <w:r w:rsidRPr="00CB36E9">
                              <w:rPr>
                                <w:b/>
                                <w:bCs/>
                                <w:color w:val="FFFFFF" w:themeColor="background1"/>
                              </w:rPr>
                              <w:t>Quy trình quản trị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2F26E" id="Rectangle 9" o:spid="_x0000_s1030" style="position:absolute;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" filled="f" stroked="f">
                <v:textbox>
                  <w:txbxContent>
                    <w:p w14:paraId="49BA18C2" w14:textId="77777777" w:rsidR="006F61E7" w:rsidRPr="000D13F6" w:rsidRDefault="006F61E7" w:rsidP="006F61E7">
                      <w:pPr>
                        <w:rPr>
                          <w:b/>
                          <w:bCs/>
                          <w:color w:val="FFFFFF" w:themeColor="background1"/>
                        </w:rPr>
                      </w:pPr>
                      <w:r w:rsidRPr="00CB36E9">
                        <w:rPr>
                          <w:b/>
                          <w:bCs/>
                          <w:color w:val="FFFFFF" w:themeColor="background1"/>
                        </w:rPr>
                        <w:t>Quy trình quản trị</w:t>
                      </w:r>
                    </w:p>
                  </w:txbxContent>
                </v:textbox>
                <w10:wrap anchorx="margin"/>
              </v:rect>
            </w:pict>
          </mc:Fallback>
        </mc:AlternateContent>
      </w:r>
    </w:p>
    <w:p w14:paraId="58C5974E" w14:textId="77777777" w:rsidR="006F61E7" w:rsidRPr="0089502C" w:rsidRDefault="006F61E7" w:rsidP="006F61E7">
      <w:r>
        <w:rPr>
          <w:noProof/>
        </w:rPr>
        <mc:AlternateContent>
          <mc:Choice Requires="wps">
            <w:drawing>
              <wp:anchor distT="0" distB="0" distL="114300" distR="114300" simplePos="0" relativeHeight="251665408" behindDoc="0" locked="0" layoutInCell="1" allowOverlap="1" wp14:anchorId="6A75F3DE" wp14:editId="4A197B84">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5F44FF36" w14:textId="77777777" w:rsidR="006F61E7" w:rsidRPr="00100C5B" w:rsidRDefault="006F61E7"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5F3DE" id="Rectangle 10" o:spid="_x0000_s1031" style="position:absolute;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" fillcolor="#8dd873 [1945]" strokecolor="white [3212]" strokeweight=".5pt">
                <v:textbox>
                  <w:txbxContent>
                    <w:p w14:paraId="5F44FF36" w14:textId="77777777" w:rsidR="006F61E7" w:rsidRPr="00100C5B" w:rsidRDefault="006F61E7"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4EA4580F" wp14:editId="11D320E0">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DFD3D84" w14:textId="77777777" w:rsidR="006F61E7" w:rsidRPr="00AC595C" w:rsidRDefault="006F61E7" w:rsidP="006F61E7">
                            <w:pPr>
                              <w:jc w:val="center"/>
                            </w:pPr>
                            <w:r w:rsidRPr="00100C5B">
                              <w:t>Kiểm tra, thẩm định và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A4580F" id="_x0000_s1032" style="position:absolute;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" fillcolor="white [3201]" strokecolor="white [3212]" strokeweight="1pt">
                <v:stroke joinstyle="miter"/>
                <v:textbox>
                  <w:txbxContent>
                    <w:p w14:paraId="0DFD3D84" w14:textId="77777777" w:rsidR="006F61E7" w:rsidRPr="00AC595C" w:rsidRDefault="006F61E7" w:rsidP="006F61E7">
                      <w:pPr>
                        <w:jc w:val="center"/>
                      </w:pPr>
                      <w:r w:rsidRPr="00100C5B">
                        <w:t>Kiểm tra, thẩm định và xử lý hồ sơ</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6BA0FAA7" wp14:editId="19BCCB3C">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3D93DB6D" w14:textId="77777777" w:rsidR="006F61E7" w:rsidRPr="00AE53D6" w:rsidRDefault="006F61E7"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0FAA7" id="_x0000_s1033" style="position:absolute;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" fillcolor="white [3201]" strokecolor="white [3212]" strokeweight="1pt">
                <v:stroke joinstyle="miter"/>
                <v:textbox>
                  <w:txbxContent>
                    <w:p w14:paraId="3D93DB6D" w14:textId="77777777" w:rsidR="006F61E7" w:rsidRPr="00AE53D6" w:rsidRDefault="006F61E7"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v:textbox>
                <w10:wrap anchorx="margin"/>
              </v:roundrect>
            </w:pict>
          </mc:Fallback>
        </mc:AlternateContent>
      </w:r>
    </w:p>
    <w:p w14:paraId="2F4A68FF" w14:textId="77777777" w:rsidR="006F61E7" w:rsidRPr="0089502C" w:rsidRDefault="006F61E7" w:rsidP="006F61E7"/>
    <w:p w14:paraId="54AADA6C" w14:textId="77777777" w:rsidR="006F61E7" w:rsidRPr="0089502C" w:rsidRDefault="006F61E7" w:rsidP="006F61E7"/>
    <w:p w14:paraId="398A4EA1" w14:textId="77777777" w:rsidR="006F61E7" w:rsidRPr="0089502C" w:rsidRDefault="006F61E7" w:rsidP="006F61E7">
      <w:r>
        <w:rPr>
          <w:noProof/>
        </w:rPr>
        <mc:AlternateContent>
          <mc:Choice Requires="wps">
            <w:drawing>
              <wp:anchor distT="0" distB="0" distL="114300" distR="114300" simplePos="0" relativeHeight="251672576" behindDoc="0" locked="0" layoutInCell="1" allowOverlap="1" wp14:anchorId="7ACD8C4B" wp14:editId="3A8C0EBC">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F806B7C" w14:textId="77777777" w:rsidR="006F61E7" w:rsidRPr="00100C5B" w:rsidRDefault="006F61E7" w:rsidP="006F61E7">
                            <w:pPr>
                              <w:jc w:val="center"/>
                              <w:rPr>
                                <w:szCs w:val="26"/>
                                <w:lang w:val="vi-VN"/>
                              </w:rPr>
                            </w:pPr>
                            <w:r w:rsidRPr="00100C5B">
                              <w:rPr>
                                <w:szCs w:val="26"/>
                              </w:rPr>
                              <w:t>Trả kết quả và thông báo cho công dân, doanh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D8C4B" id="_x0000_s1034" style="position:absolute;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sO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" fillcolor="white [3201]" strokecolor="white [3212]" strokeweight="1pt">
                <v:stroke joinstyle="miter"/>
                <v:textbox>
                  <w:txbxContent>
                    <w:p w14:paraId="2F806B7C" w14:textId="77777777" w:rsidR="006F61E7" w:rsidRPr="00100C5B" w:rsidRDefault="006F61E7" w:rsidP="006F61E7">
                      <w:pPr>
                        <w:jc w:val="center"/>
                        <w:rPr>
                          <w:szCs w:val="26"/>
                          <w:lang w:val="vi-VN"/>
                        </w:rPr>
                      </w:pPr>
                      <w:r w:rsidRPr="00100C5B">
                        <w:rPr>
                          <w:szCs w:val="26"/>
                        </w:rPr>
                        <w:t>Trả kết quả và thông báo cho công dân, doanh nghiệp</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2A1E14F2" wp14:editId="5F1648CD">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B4E825A" w14:textId="77777777" w:rsidR="006F61E7" w:rsidRPr="00AC595C" w:rsidRDefault="006F61E7" w:rsidP="006F61E7">
                            <w:pPr>
                              <w:jc w:val="center"/>
                            </w:pPr>
                            <w:r w:rsidRPr="00100C5B">
                              <w:t>Phê duyệt và ban hành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E14F2" id="_x0000_s1035" style="position:absolute;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OD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" fillcolor="white [3201]" strokecolor="white [3212]" strokeweight="1pt">
                <v:stroke joinstyle="miter"/>
                <v:textbox>
                  <w:txbxContent>
                    <w:p w14:paraId="0B4E825A" w14:textId="77777777" w:rsidR="006F61E7" w:rsidRPr="00AC595C" w:rsidRDefault="006F61E7" w:rsidP="006F61E7">
                      <w:pPr>
                        <w:jc w:val="center"/>
                      </w:pPr>
                      <w:r w:rsidRPr="00100C5B">
                        <w:t>Phê duyệt và ban hành kết quả</w:t>
                      </w:r>
                    </w:p>
                  </w:txbxContent>
                </v:textbox>
                <w10:wrap anchorx="margin"/>
              </v:roundrect>
            </w:pict>
          </mc:Fallback>
        </mc:AlternateContent>
      </w:r>
    </w:p>
    <w:p w14:paraId="09F757D3" w14:textId="77777777" w:rsidR="006F61E7" w:rsidRPr="0089502C" w:rsidRDefault="006F61E7" w:rsidP="006F61E7"/>
    <w:p w14:paraId="70F0EB41" w14:textId="77777777" w:rsidR="006F61E7" w:rsidRPr="0089502C" w:rsidRDefault="006F61E7" w:rsidP="006F61E7">
      <w:r>
        <w:rPr>
          <w:noProof/>
        </w:rPr>
        <mc:AlternateContent>
          <mc:Choice Requires="wps">
            <w:drawing>
              <wp:anchor distT="0" distB="0" distL="114300" distR="114300" simplePos="0" relativeHeight="251669504" behindDoc="0" locked="0" layoutInCell="1" allowOverlap="1" wp14:anchorId="74F3C5D9" wp14:editId="46FA0CD1">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E62C87B" w14:textId="77777777" w:rsidR="006F61E7" w:rsidRPr="004F029E" w:rsidRDefault="006F61E7"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3C5D9" id="Rectangle 15" o:spid="_x0000_s1036" style="position:absolute;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" fillcolor="#4e95d9 [1631]" strokecolor="white [3212]">
                <v:stroke joinstyle="round"/>
                <v:textbox>
                  <w:txbxContent>
                    <w:p w14:paraId="2E62C87B" w14:textId="77777777" w:rsidR="006F61E7" w:rsidRPr="004F029E" w:rsidRDefault="006F61E7"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1CA98DA" wp14:editId="54569E63">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A11E59D" w14:textId="77777777" w:rsidR="006F61E7" w:rsidRPr="000D13F6" w:rsidRDefault="006F61E7" w:rsidP="006F61E7">
                            <w:pPr>
                              <w:rPr>
                                <w:b/>
                                <w:bCs/>
                                <w:color w:val="FFFFFF" w:themeColor="background1"/>
                              </w:rPr>
                            </w:pPr>
                            <w:r w:rsidRPr="00CB36E9">
                              <w:rPr>
                                <w:b/>
                                <w:bCs/>
                                <w:color w:val="FFFFFF" w:themeColor="background1"/>
                              </w:rPr>
                              <w:t>Quy trình cốt lõi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A98DA" id="_x0000_s1037" style="position:absolute;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" filled="f" stroked="f">
                <v:textbox>
                  <w:txbxContent>
                    <w:p w14:paraId="2A11E59D" w14:textId="77777777" w:rsidR="006F61E7" w:rsidRPr="000D13F6" w:rsidRDefault="006F61E7" w:rsidP="006F61E7">
                      <w:pPr>
                        <w:rPr>
                          <w:b/>
                          <w:bCs/>
                          <w:color w:val="FFFFFF" w:themeColor="background1"/>
                        </w:rPr>
                      </w:pPr>
                      <w:r w:rsidRPr="00CB36E9">
                        <w:rPr>
                          <w:b/>
                          <w:bCs/>
                          <w:color w:val="FFFFFF" w:themeColor="background1"/>
                        </w:rPr>
                        <w:t>Quy trình cốt lõi</w:t>
                      </w:r>
                    </w:p>
                  </w:txbxContent>
                </v:textbox>
                <w10:wrap anchorx="margin"/>
              </v:rect>
            </w:pict>
          </mc:Fallback>
        </mc:AlternateContent>
      </w:r>
    </w:p>
    <w:p w14:paraId="657DFFE4" w14:textId="77777777" w:rsidR="006F61E7" w:rsidRPr="0089502C" w:rsidRDefault="006F61E7" w:rsidP="006F61E7">
      <w:r>
        <w:rPr>
          <w:noProof/>
        </w:rPr>
        <mc:AlternateContent>
          <mc:Choice Requires="wps">
            <w:drawing>
              <wp:anchor distT="0" distB="0" distL="114300" distR="114300" simplePos="0" relativeHeight="251676672" behindDoc="0" locked="0" layoutInCell="1" allowOverlap="1" wp14:anchorId="1A0728D7" wp14:editId="1FB687AA">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4D4A64A" w14:textId="77777777" w:rsidR="006F61E7" w:rsidRPr="004F029E" w:rsidRDefault="006F61E7"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6F61E7" w:rsidRPr="00AC595C" w:rsidRDefault="006F61E7"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728D7" id="_x0000_s1038" style="position:absolute;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rdeA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" fillcolor="white [3212]" strokecolor="white [3212]" strokeweight="1pt">
                <v:stroke joinstyle="miter"/>
                <v:textbox>
                  <w:txbxContent>
                    <w:p w14:paraId="74D4A64A" w14:textId="77777777" w:rsidR="006F61E7" w:rsidRPr="004F029E" w:rsidRDefault="006F61E7"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6F61E7" w:rsidRPr="00AC595C" w:rsidRDefault="006F61E7" w:rsidP="006F61E7">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387F4A24" wp14:editId="064C2890">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40B0B2FA" w14:textId="77777777" w:rsidR="006F61E7" w:rsidRPr="00AC595C" w:rsidRDefault="006F61E7" w:rsidP="006F61E7">
                            <w:pPr>
                              <w:jc w:val="center"/>
                            </w:pPr>
                            <w:r w:rsidRPr="00100C5B">
                              <w:t>Quản lý văn bản và ký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F4A24" id="_x0000_s1039" style="position:absolute;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" fillcolor="white [3201]" strokecolor="white [3212]" strokeweight="1pt">
                <v:stroke joinstyle="miter"/>
                <v:textbox>
                  <w:txbxContent>
                    <w:p w14:paraId="40B0B2FA" w14:textId="77777777" w:rsidR="006F61E7" w:rsidRPr="00AC595C" w:rsidRDefault="006F61E7" w:rsidP="006F61E7">
                      <w:pPr>
                        <w:jc w:val="center"/>
                      </w:pPr>
                      <w:r w:rsidRPr="00100C5B">
                        <w:t>Quản lý văn bản và ký số</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32BCDBDA" wp14:editId="124B153C">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FF47CC1" w14:textId="77777777" w:rsidR="006F61E7" w:rsidRPr="00AC595C" w:rsidRDefault="006F61E7" w:rsidP="006F61E7">
                            <w:pPr>
                              <w:jc w:val="center"/>
                            </w:pPr>
                            <w:r w:rsidRPr="00100C5B">
                              <w:rPr>
                                <w:rFonts w:eastAsiaTheme="majorEastAsia" w:cstheme="majorBidi"/>
                                <w:szCs w:val="26"/>
                              </w:rPr>
                              <w:t>Thanh toán trực tuyến (hỗ trợ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CDBDA" id="_x0000_s1040" style="position:absolute;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lHeQ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" fillcolor="white [3212]" strokecolor="white [3212]" strokeweight="1pt">
                <v:stroke joinstyle="miter"/>
                <v:textbox>
                  <w:txbxContent>
                    <w:p w14:paraId="7FF47CC1" w14:textId="77777777" w:rsidR="006F61E7" w:rsidRPr="00AC595C" w:rsidRDefault="006F61E7" w:rsidP="006F61E7">
                      <w:pPr>
                        <w:jc w:val="center"/>
                      </w:pPr>
                      <w:r w:rsidRPr="00100C5B">
                        <w:rPr>
                          <w:rFonts w:eastAsiaTheme="majorEastAsia" w:cstheme="majorBidi"/>
                          <w:szCs w:val="26"/>
                        </w:rPr>
                        <w:t>Thanh toán trực tuyến (hỗ trợ kỹ thuật)</w:t>
                      </w:r>
                    </w:p>
                  </w:txbxContent>
                </v:textbox>
                <w10:wrap anchorx="margin"/>
              </v:roundrect>
            </w:pict>
          </mc:Fallback>
        </mc:AlternateContent>
      </w:r>
    </w:p>
    <w:p w14:paraId="2DCEC198" w14:textId="77777777" w:rsidR="006F61E7" w:rsidRPr="0089502C" w:rsidRDefault="006F61E7" w:rsidP="006F61E7"/>
    <w:p w14:paraId="6FE5B00B" w14:textId="77777777" w:rsidR="006F61E7" w:rsidRPr="0089502C" w:rsidRDefault="006F61E7" w:rsidP="006F61E7">
      <w:r>
        <w:rPr>
          <w:noProof/>
        </w:rPr>
        <mc:AlternateContent>
          <mc:Choice Requires="wps">
            <w:drawing>
              <wp:anchor distT="0" distB="0" distL="114300" distR="114300" simplePos="0" relativeHeight="251670528" behindDoc="0" locked="0" layoutInCell="1" allowOverlap="1" wp14:anchorId="657A6CDF" wp14:editId="24AF8B31">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B39600E" w14:textId="77777777" w:rsidR="006F61E7" w:rsidRPr="00AC595C" w:rsidRDefault="006F61E7" w:rsidP="006F61E7">
                            <w:pPr>
                              <w:jc w:val="center"/>
                            </w:pPr>
                            <w:r w:rsidRPr="00100C5B">
                              <w:t>Quản trị kỹ thuật và vận hành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A6CDF" id="_x0000_s1041" style="position:absolute;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" fillcolor="white [3201]" strokecolor="white [3212]" strokeweight="1pt">
                <v:stroke joinstyle="miter"/>
                <v:textbox>
                  <w:txbxContent>
                    <w:p w14:paraId="2B39600E" w14:textId="77777777" w:rsidR="006F61E7" w:rsidRPr="00AC595C" w:rsidRDefault="006F61E7" w:rsidP="006F61E7">
                      <w:pPr>
                        <w:jc w:val="center"/>
                      </w:pPr>
                      <w:r w:rsidRPr="00100C5B">
                        <w:t>Quản trị kỹ thuật và vận hành hệ thống</w:t>
                      </w:r>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7D7BAB04" wp14:editId="0C5CBEF4">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29F0979" w14:textId="77777777" w:rsidR="006F61E7" w:rsidRPr="00AC595C" w:rsidRDefault="006F61E7" w:rsidP="006F61E7">
                            <w:pPr>
                              <w:jc w:val="center"/>
                            </w:pPr>
                            <w:r w:rsidRPr="00100C5B">
                              <w:rPr>
                                <w:rFonts w:eastAsiaTheme="majorEastAsia" w:cstheme="majorBidi"/>
                                <w:szCs w:val="26"/>
                              </w:rPr>
                              <w:t>Tổng đài hỗ trợ và chăm sóc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BAB04" id="_x0000_s1042" style="position:absolute;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" fillcolor="white [3212]" strokecolor="white [3212]" strokeweight="1pt">
                <v:stroke joinstyle="miter"/>
                <v:textbox>
                  <w:txbxContent>
                    <w:p w14:paraId="129F0979" w14:textId="77777777" w:rsidR="006F61E7" w:rsidRPr="00AC595C" w:rsidRDefault="006F61E7" w:rsidP="006F61E7">
                      <w:pPr>
                        <w:jc w:val="center"/>
                      </w:pPr>
                      <w:r w:rsidRPr="00100C5B">
                        <w:rPr>
                          <w:rFonts w:eastAsiaTheme="majorEastAsia" w:cstheme="majorBidi"/>
                          <w:szCs w:val="26"/>
                        </w:rPr>
                        <w:t>Tổng đài hỗ trợ và chăm sóc người dùng</w:t>
                      </w:r>
                    </w:p>
                  </w:txbxContent>
                </v:textbox>
                <w10:wrap anchorx="margin"/>
              </v:roundrect>
            </w:pict>
          </mc:Fallback>
        </mc:AlternateContent>
      </w:r>
    </w:p>
    <w:p w14:paraId="599F8F4E" w14:textId="77777777" w:rsidR="006F61E7" w:rsidRPr="004F029E" w:rsidRDefault="006F61E7" w:rsidP="006F61E7">
      <w:pPr>
        <w:rPr>
          <w:lang w:val="vi-VN"/>
        </w:rPr>
      </w:pPr>
    </w:p>
    <w:p w14:paraId="5949802C" w14:textId="77777777" w:rsidR="006F61E7" w:rsidRPr="004F029E" w:rsidRDefault="006F61E7" w:rsidP="006F61E7">
      <w:pPr>
        <w:jc w:val="both"/>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5D164BEA" wp14:editId="3B6B2F78">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8B40305" w14:textId="77777777" w:rsidR="006F61E7" w:rsidRPr="000D13F6" w:rsidRDefault="006F61E7" w:rsidP="006F61E7">
                            <w:pPr>
                              <w:rPr>
                                <w:b/>
                                <w:bCs/>
                                <w:color w:val="FFFFFF" w:themeColor="background1"/>
                              </w:rPr>
                            </w:pPr>
                            <w:r w:rsidRPr="00CB36E9">
                              <w:rPr>
                                <w:b/>
                                <w:bCs/>
                                <w:color w:val="FFFFFF" w:themeColor="background1"/>
                              </w:rPr>
                              <w:t>Quy trình hỗ trợ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64BEA"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" filled="f" stroked="f">
                <v:textbox>
                  <w:txbxContent>
                    <w:p w14:paraId="48B40305" w14:textId="77777777" w:rsidR="006F61E7" w:rsidRPr="000D13F6" w:rsidRDefault="006F61E7" w:rsidP="006F61E7">
                      <w:pPr>
                        <w:rPr>
                          <w:b/>
                          <w:bCs/>
                          <w:color w:val="FFFFFF" w:themeColor="background1"/>
                        </w:rPr>
                      </w:pPr>
                      <w:r w:rsidRPr="00CB36E9">
                        <w:rPr>
                          <w:b/>
                          <w:bCs/>
                          <w:color w:val="FFFFFF" w:themeColor="background1"/>
                        </w:rPr>
                        <w:t>Quy trình hỗ trợ</w:t>
                      </w:r>
                    </w:p>
                  </w:txbxContent>
                </v:textbox>
                <w10:wrap anchorx="margin"/>
              </v:rect>
            </w:pict>
          </mc:Fallback>
        </mc:AlternateContent>
      </w:r>
    </w:p>
    <w:p w14:paraId="73C6F3D8" w14:textId="77777777" w:rsidR="006F61E7" w:rsidRPr="00524186" w:rsidRDefault="006F61E7" w:rsidP="006F61E7"/>
    <w:p w14:paraId="328599D5" w14:textId="77777777" w:rsidR="006F61E7" w:rsidRDefault="006F61E7" w:rsidP="0003487F">
      <w:pPr>
        <w:pStyle w:val="Heading4"/>
        <w:rPr>
          <w:lang w:val="vi-VN"/>
        </w:rPr>
      </w:pPr>
      <w:bookmarkStart w:id="18" w:name="_Toc236264122"/>
      <w:bookmarkStart w:id="19" w:name="_Toc237027003"/>
      <w:r>
        <w:lastRenderedPageBreak/>
        <w:t>2.1.2 Quy trình quản lý (Processs Management).</w:t>
      </w:r>
      <w:bookmarkEnd w:id="18"/>
      <w:bookmarkEnd w:id="19"/>
    </w:p>
    <w:p w14:paraId="2D3F4B66" w14:textId="366F4817" w:rsidR="00EC1462" w:rsidRDefault="00EC1462" w:rsidP="0003487F">
      <w:pPr>
        <w:pStyle w:val="Heading5"/>
        <w:rPr>
          <w:lang w:val="vi-VN"/>
        </w:rPr>
      </w:pPr>
      <w:r w:rsidRPr="00516EA9">
        <w:rPr>
          <w:lang w:val="vi-VN"/>
        </w:rPr>
        <w:t>2</w:t>
      </w:r>
      <w:r>
        <w:rPr>
          <w:lang w:val="vi-VN"/>
        </w:rPr>
        <w:t xml:space="preserve">.1.2.1 </w:t>
      </w:r>
      <w:r w:rsidRPr="00516EA9">
        <w:rPr>
          <w:lang w:val="vi-VN"/>
        </w:rPr>
        <w:t>Quy trình quản lý và kiểm tra quy trình thủ tục hành chính</w:t>
      </w:r>
      <w:r>
        <w:rPr>
          <w:noProof/>
        </w:rPr>
        <w:drawing>
          <wp:inline distT="0" distB="0" distL="0" distR="0" wp14:anchorId="718191FA" wp14:editId="67CD1CB3">
            <wp:extent cx="5494020" cy="922020"/>
            <wp:effectExtent l="0" t="0" r="0" b="0"/>
            <wp:docPr id="228938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38942"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t="24705" b="24972"/>
                    <a:stretch>
                      <a:fillRect/>
                    </a:stretch>
                  </pic:blipFill>
                  <pic:spPr>
                    <a:xfrm>
                      <a:off x="0" y="0"/>
                      <a:ext cx="5494020" cy="922020"/>
                    </a:xfrm>
                    <a:prstGeom prst="rect">
                      <a:avLst/>
                    </a:prstGeom>
                    <a:noFill/>
                    <a:ln>
                      <a:noFill/>
                    </a:ln>
                  </pic:spPr>
                </pic:pic>
              </a:graphicData>
            </a:graphic>
          </wp:inline>
        </w:drawing>
      </w:r>
    </w:p>
    <w:p w14:paraId="653D0059" w14:textId="77777777" w:rsidR="00EC1462" w:rsidRPr="00516EA9" w:rsidRDefault="00EC1462" w:rsidP="0003487F">
      <w:pPr>
        <w:pStyle w:val="Caption"/>
        <w:spacing w:line="276" w:lineRule="auto"/>
        <w:rPr>
          <w:lang w:val="vi-VN"/>
        </w:rPr>
      </w:pPr>
      <w:r w:rsidRPr="00516EA9">
        <w:rPr>
          <w:lang w:val="vi-VN"/>
        </w:rPr>
        <w:t>Hình 1. Quy trình quản lý và kiểm tra quy trình thủ tục hành chính</w:t>
      </w:r>
    </w:p>
    <w:p w14:paraId="7240A5FE" w14:textId="77777777" w:rsidR="00EC1462" w:rsidRPr="00EC1462" w:rsidRDefault="00EC1462" w:rsidP="0003487F">
      <w:pPr>
        <w:rPr>
          <w:bCs/>
        </w:rPr>
      </w:pPr>
      <w:r w:rsidRPr="00EC1462">
        <w:rPr>
          <w:bCs/>
        </w:rPr>
        <w:t>TÁC NHÂN THỰC HIỆN</w:t>
      </w:r>
    </w:p>
    <w:p w14:paraId="352CF736" w14:textId="77777777" w:rsidR="00EC1462" w:rsidRPr="00EC1462" w:rsidRDefault="00EC1462" w:rsidP="0003487F">
      <w:pPr>
        <w:pStyle w:val="ListParagraph"/>
        <w:numPr>
          <w:ilvl w:val="0"/>
          <w:numId w:val="44"/>
        </w:numPr>
        <w:tabs>
          <w:tab w:val="left" w:pos="540"/>
        </w:tabs>
        <w:rPr>
          <w:bCs/>
        </w:rPr>
      </w:pPr>
      <w:r w:rsidRPr="00EC1462">
        <w:rPr>
          <w:bCs/>
        </w:rPr>
        <w:t>Cơ quan cấp trên hoặc cơ quan có thẩm quyền, cán bộ CNTT/quản trị hệ thống của phường, cán bộ chuyên môn, lãnh đạo phường và hệ thống thông tin giải quyết thủ tục hành chính.</w:t>
      </w:r>
    </w:p>
    <w:p w14:paraId="1914A8DD" w14:textId="77777777" w:rsidR="00EC1462" w:rsidRPr="00EC1462" w:rsidRDefault="00EC1462" w:rsidP="0003487F">
      <w:pPr>
        <w:rPr>
          <w:bCs/>
        </w:rPr>
      </w:pPr>
      <w:r w:rsidRPr="00EC1462">
        <w:rPr>
          <w:bCs/>
        </w:rPr>
        <w:t>MÔ TẢ QUY TRÌNH</w:t>
      </w:r>
    </w:p>
    <w:p w14:paraId="489EDC62" w14:textId="77777777" w:rsidR="00EC1462" w:rsidRPr="00EC1462" w:rsidRDefault="00EC1462" w:rsidP="0003487F">
      <w:pPr>
        <w:pStyle w:val="ListParagraph"/>
        <w:numPr>
          <w:ilvl w:val="0"/>
          <w:numId w:val="44"/>
        </w:numPr>
        <w:tabs>
          <w:tab w:val="left" w:pos="540"/>
        </w:tabs>
        <w:rPr>
          <w:bCs/>
        </w:rPr>
      </w:pPr>
      <w:r w:rsidRPr="00EC1462">
        <w:rPr>
          <w:bCs/>
        </w:rPr>
        <w:t>Tiếp nhận quy trình: Cán bộ CNTT tiếp nhận quyết định công bố, sửa đổi, thay thế hoặc bãi bỏ thủ tục hành chính cùng dữ liệu và biểu mẫu liên quan từ cơ quan có thẩm quyền.</w:t>
      </w:r>
    </w:p>
    <w:p w14:paraId="11797AFD" w14:textId="77777777" w:rsidR="00EC1462" w:rsidRPr="00EC1462" w:rsidRDefault="00EC1462" w:rsidP="0003487F">
      <w:pPr>
        <w:pStyle w:val="ListParagraph"/>
        <w:numPr>
          <w:ilvl w:val="0"/>
          <w:numId w:val="44"/>
        </w:numPr>
        <w:tabs>
          <w:tab w:val="left" w:pos="540"/>
        </w:tabs>
        <w:rPr>
          <w:bCs/>
        </w:rPr>
      </w:pPr>
      <w:r w:rsidRPr="00EC1462">
        <w:rPr>
          <w:bCs/>
        </w:rPr>
        <w:t>Kiểm tra thông tin: Cán bộ CNTT kiểm tra nguồn gửi, mã thủ tục, ngày hiệu lực, thành phần hồ sơ, thời hạn giải quyết, phí hoặc lệ phí, đơn vị tiếp nhận, bộ phận xử lý và các tài liệu kèm theo.</w:t>
      </w:r>
    </w:p>
    <w:p w14:paraId="7C6FF826" w14:textId="77777777" w:rsidR="00EC1462" w:rsidRPr="00EC1462" w:rsidRDefault="00EC1462" w:rsidP="0003487F">
      <w:pPr>
        <w:pStyle w:val="ListParagraph"/>
        <w:numPr>
          <w:ilvl w:val="0"/>
          <w:numId w:val="44"/>
        </w:numPr>
        <w:tabs>
          <w:tab w:val="left" w:pos="540"/>
        </w:tabs>
        <w:rPr>
          <w:bCs/>
        </w:rPr>
      </w:pPr>
      <w:r w:rsidRPr="00EC1462">
        <w:rPr>
          <w:bCs/>
        </w:rPr>
        <w:t>Thẩm định khả năng áp dụng: Cán bộ chuyên môn kiểm tra nội dung nghiệp vụ và căn cứ áp dụng; cán bộ CNTT kiểm tra khả năng cấu hình, phân quyền, liên thông dữ liệu, ký số, thanh toán và gửi thông báo trên hệ thống.</w:t>
      </w:r>
    </w:p>
    <w:p w14:paraId="6E8FCB81" w14:textId="77777777" w:rsidR="00EC1462" w:rsidRPr="00EC1462" w:rsidRDefault="00EC1462" w:rsidP="0003487F">
      <w:pPr>
        <w:pStyle w:val="ListParagraph"/>
        <w:numPr>
          <w:ilvl w:val="0"/>
          <w:numId w:val="44"/>
        </w:numPr>
        <w:tabs>
          <w:tab w:val="left" w:pos="540"/>
        </w:tabs>
        <w:rPr>
          <w:bCs/>
        </w:rPr>
      </w:pPr>
      <w:r w:rsidRPr="00EC1462">
        <w:rPr>
          <w:bCs/>
        </w:rPr>
        <w:t>Cắt giảm quy trình nội bộ: Sau khi thẩm định, cán bộ chuyên môn phối hợp với cán bộ CNTT rà soát các bước xử lý nội bộ, loại bỏ hoặc rút gọn những bước không cần thiết, trùng lặp hoặc không tạo thêm giá trị. Việc cắt giảm nhằm giảm thời gian xử lý, hạn chế việc chuyển hồ sơ qua nhiều bộ phận nhưng không làm thay đổi các yêu cầu bắt buộc theo quy định pháp luật.</w:t>
      </w:r>
    </w:p>
    <w:p w14:paraId="1D7EFDE4" w14:textId="54883F3F" w:rsidR="00EC1462" w:rsidRPr="00EC1462" w:rsidRDefault="00EC1462" w:rsidP="0003487F">
      <w:pPr>
        <w:pStyle w:val="ListParagraph"/>
        <w:numPr>
          <w:ilvl w:val="0"/>
          <w:numId w:val="44"/>
        </w:numPr>
        <w:tabs>
          <w:tab w:val="left" w:pos="540"/>
        </w:tabs>
        <w:rPr>
          <w:bCs/>
        </w:rPr>
      </w:pPr>
      <w:r w:rsidRPr="00EC1462">
        <w:rPr>
          <w:bCs/>
        </w:rPr>
        <w:t>Cấu hình quy trình: Trường hợp thông tin hợp lệ và quy trình nội bộ đã được tinh gọn, cán bộ CNTT cấu hình các bước xử lý, trạng thái hồ sơ, trách nhiệm của từng bộ phận, thời hạn từng bước, biểu mẫu, phí và hình thức trả kết quả.</w:t>
      </w:r>
    </w:p>
    <w:p w14:paraId="2BDEC834" w14:textId="77777777" w:rsidR="00EC1462" w:rsidRPr="00EC1462" w:rsidRDefault="00EC1462" w:rsidP="0003487F">
      <w:pPr>
        <w:pStyle w:val="ListParagraph"/>
        <w:numPr>
          <w:ilvl w:val="0"/>
          <w:numId w:val="44"/>
        </w:numPr>
        <w:tabs>
          <w:tab w:val="left" w:pos="540"/>
        </w:tabs>
        <w:rPr>
          <w:bCs/>
        </w:rPr>
      </w:pPr>
      <w:r w:rsidRPr="00EC1462">
        <w:rPr>
          <w:bCs/>
        </w:rPr>
        <w:t>Kiểm thử và xác nhận: Hệ thống được kiểm thử với các trường hợp hồ sơ hợp lệ, thiếu thành phần, cần bổ sung, bị từ chối, có thanh toán hoặc cần ký số. Cán bộ chuyên môn và người có thẩm quyền xác nhận trước khi triển khai.</w:t>
      </w:r>
    </w:p>
    <w:p w14:paraId="1CB34B75" w14:textId="77777777" w:rsidR="00EC1462" w:rsidRPr="00EC1462" w:rsidRDefault="00EC1462" w:rsidP="0003487F">
      <w:pPr>
        <w:pStyle w:val="ListParagraph"/>
        <w:numPr>
          <w:ilvl w:val="0"/>
          <w:numId w:val="44"/>
        </w:numPr>
        <w:tabs>
          <w:tab w:val="left" w:pos="540"/>
        </w:tabs>
        <w:rPr>
          <w:bCs/>
        </w:rPr>
      </w:pPr>
      <w:r w:rsidRPr="00EC1462">
        <w:rPr>
          <w:bCs/>
        </w:rPr>
        <w:t>Công khai và áp dụng: Hệ thống kích hoạt phiên bản quy trình mới, công khai thông tin để người dân tra cứu và thông báo cho các bộ phận liên quan. Phiên bản cũ được ngừng áp dụng nhưng vẫn được lưu để bảo đảm lịch sử xử lý hồ sơ.</w:t>
      </w:r>
    </w:p>
    <w:p w14:paraId="478C26BF" w14:textId="77777777" w:rsidR="00EC1462" w:rsidRDefault="00EC1462" w:rsidP="0003487F">
      <w:pPr>
        <w:rPr>
          <w:bCs/>
          <w:lang w:val="vi-VN"/>
        </w:rPr>
      </w:pPr>
      <w:r w:rsidRPr="00EC1462">
        <w:rPr>
          <w:bCs/>
        </w:rPr>
        <w:t>ĐỐI TƯỢNG KHÁCH HÀNG</w:t>
      </w:r>
    </w:p>
    <w:p w14:paraId="5219D28E" w14:textId="04CD002B" w:rsidR="00EC1462" w:rsidRPr="00516EA9" w:rsidRDefault="00EC1462" w:rsidP="0003487F">
      <w:pPr>
        <w:pStyle w:val="ListParagraph"/>
        <w:numPr>
          <w:ilvl w:val="0"/>
          <w:numId w:val="44"/>
        </w:numPr>
        <w:tabs>
          <w:tab w:val="left" w:pos="540"/>
        </w:tabs>
        <w:rPr>
          <w:bCs/>
          <w:lang w:val="vi-VN"/>
        </w:rPr>
      </w:pPr>
      <w:r w:rsidRPr="00516EA9">
        <w:rPr>
          <w:bCs/>
          <w:lang w:val="vi-VN"/>
        </w:rPr>
        <w:lastRenderedPageBreak/>
        <w:t>Cán bộ tiếp nhận, cán bộ chuyên môn, lãnh đạo phường và các bộ phận sử dụng quy trình trên hệ thống; người dân hoặc tổ chức là đối tượng thụ hưởng gián tiếp thông qua thông tin thủ tục được công khai chính xác, thống nhất và quy trình xử lý được rút gọn.</w:t>
      </w:r>
    </w:p>
    <w:p w14:paraId="43AF7FCE" w14:textId="77777777" w:rsidR="00EC1462" w:rsidRPr="00516EA9" w:rsidRDefault="00EC1462" w:rsidP="0003487F">
      <w:pPr>
        <w:rPr>
          <w:bCs/>
          <w:lang w:val="vi-VN"/>
        </w:rPr>
      </w:pPr>
      <w:r w:rsidRPr="00516EA9">
        <w:rPr>
          <w:bCs/>
          <w:lang w:val="vi-VN"/>
        </w:rPr>
        <w:t>CÁC KẾT QUẢ CÓ THỂ XẢY RA</w:t>
      </w:r>
    </w:p>
    <w:p w14:paraId="3EC6E318"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Quy trình TTHC đầy đủ, hợp lệ và được rà soát, cắt giảm các bước nội bộ không cần thiết trước khi đưa vào cấu hình trên hệ thống.</w:t>
      </w:r>
    </w:p>
    <w:p w14:paraId="6F02E0B7"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Phát hiện các bước xử lý nội bộ trùng lặp hoặc không cần thiết; các bước này được loại bỏ hoặc rút gọn nhưng vẫn bảo đảm yêu cầu nghiệp vụ và pháp lý.</w:t>
      </w:r>
    </w:p>
    <w:p w14:paraId="5C73B3E1"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Thông tin chưa đầy đủ hoặc chưa thống nhất; yêu cầu được chuyển lại cơ quan cung cấp để bổ sung, làm rõ.</w:t>
      </w:r>
    </w:p>
    <w:p w14:paraId="5DC8B20D"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Quy trình chưa đáp ứng điều kiện nghiệp vụ hoặc kỹ thuật; việc triển khai được tạm dừng và ghi nhận nguyên nhân.</w:t>
      </w:r>
    </w:p>
    <w:p w14:paraId="77638B77"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Phiên bản quy trình sau khi cắt giảm được cấu hình, kiểm thử và xác nhận trước khi công khai áp dụng.</w:t>
      </w:r>
    </w:p>
    <w:p w14:paraId="40EA3FE7"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Phiên bản mới được kích hoạt; phiên bản cũ hết hiệu lực nhưng vẫn được lưu. Nếu TTHC bị sửa đổi, thay thế hoặc bãi bỏ, hồ sơ đang xử lý được giữ theo phiên bản đã tiếp nhận, trừ trường hợp có quy định chuyển tiếp khác.</w:t>
      </w:r>
    </w:p>
    <w:p w14:paraId="182F8543" w14:textId="014C3A13" w:rsidR="00EC1462" w:rsidRDefault="00EC1462" w:rsidP="0003487F">
      <w:pPr>
        <w:pStyle w:val="Heading5"/>
        <w:rPr>
          <w:lang w:val="vi-VN"/>
        </w:rPr>
      </w:pPr>
      <w:r w:rsidRPr="00516EA9">
        <w:rPr>
          <w:lang w:val="vi-VN"/>
        </w:rPr>
        <w:t>2.1.2.2 Quản lý và kiểm tra tiến độ xử lý hồ sơ</w:t>
      </w:r>
    </w:p>
    <w:p w14:paraId="200852C8" w14:textId="43ABE4E4" w:rsidR="00EC1462" w:rsidRDefault="00EC1462" w:rsidP="0003487F">
      <w:pPr>
        <w:rPr>
          <w:lang w:val="vi-VN"/>
        </w:rPr>
      </w:pPr>
      <w:r>
        <w:rPr>
          <w:noProof/>
        </w:rPr>
        <w:drawing>
          <wp:inline distT="0" distB="0" distL="0" distR="0" wp14:anchorId="3478CC15" wp14:editId="296E406C">
            <wp:extent cx="5731510" cy="746760"/>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731510" cy="746760"/>
                    </a:xfrm>
                    <a:prstGeom prst="rect">
                      <a:avLst/>
                    </a:prstGeom>
                  </pic:spPr>
                </pic:pic>
              </a:graphicData>
            </a:graphic>
          </wp:inline>
        </w:drawing>
      </w:r>
    </w:p>
    <w:p w14:paraId="1F96C26E" w14:textId="77777777" w:rsidR="00EC1462" w:rsidRPr="00516EA9" w:rsidRDefault="00EC1462" w:rsidP="0003487F">
      <w:pPr>
        <w:pStyle w:val="Caption"/>
        <w:spacing w:line="276" w:lineRule="auto"/>
        <w:rPr>
          <w:lang w:val="vi-VN"/>
        </w:rPr>
      </w:pPr>
      <w:r w:rsidRPr="00516EA9">
        <w:rPr>
          <w:lang w:val="vi-VN"/>
        </w:rPr>
        <w:t>Hình 2. Quản lý và kiểm tra tiến độ xử lý hồ sơ</w:t>
      </w:r>
    </w:p>
    <w:p w14:paraId="24751BB0" w14:textId="77777777" w:rsidR="00EC1462" w:rsidRPr="00EC1462" w:rsidRDefault="00EC1462" w:rsidP="0003487F">
      <w:pPr>
        <w:rPr>
          <w:lang w:val="vi-VN"/>
        </w:rPr>
      </w:pPr>
      <w:r w:rsidRPr="00EC1462">
        <w:rPr>
          <w:lang w:val="vi-VN"/>
        </w:rPr>
        <w:t>TÁC NHÂN THỰC HIỆN</w:t>
      </w:r>
    </w:p>
    <w:p w14:paraId="3BB3EACE"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Cán bộ CNTT/quản trị vận hành, cán bộ tiếp nhận và trả kết quả, cán bộ chuyên môn, trưởng bộ phận, lãnh đạo phường, hệ thống thông tin giải quyết thủ tục hành chính và các đơn vị phối hợp nếu có.</w:t>
      </w:r>
    </w:p>
    <w:p w14:paraId="0043BFB3" w14:textId="77777777" w:rsidR="00EC1462" w:rsidRPr="00EC1462" w:rsidRDefault="00EC1462" w:rsidP="0003487F">
      <w:pPr>
        <w:rPr>
          <w:lang w:val="vi-VN"/>
        </w:rPr>
      </w:pPr>
      <w:r w:rsidRPr="00EC1462">
        <w:rPr>
          <w:lang w:val="vi-VN"/>
        </w:rPr>
        <w:t>MÔ TẢ QUY TRÌNH</w:t>
      </w:r>
    </w:p>
    <w:p w14:paraId="421DE7DB" w14:textId="4123AD8C" w:rsidR="00EC1462" w:rsidRPr="00516EA9" w:rsidRDefault="00EC1462" w:rsidP="0003487F">
      <w:pPr>
        <w:pStyle w:val="ListParagraph"/>
        <w:numPr>
          <w:ilvl w:val="0"/>
          <w:numId w:val="44"/>
        </w:numPr>
        <w:tabs>
          <w:tab w:val="left" w:pos="540"/>
        </w:tabs>
        <w:rPr>
          <w:bCs/>
          <w:lang w:val="vi-VN"/>
        </w:rPr>
      </w:pPr>
      <w:r w:rsidRPr="00516EA9">
        <w:rPr>
          <w:bCs/>
          <w:lang w:val="vi-VN"/>
        </w:rPr>
        <w:t>Tiếp nhận dữ liệu: Hệ thống nhận thông tin hồ sơ từ quy trình tiếp nhận hồ sơ và quy trình kiểm tra, thẩm định, xử lý hồ sơ, bao gồm mã hồ sơ, trạng thái, bước hiện tại, người phụ trách, thời điểm tiếp nhận và hạn giải quyết.</w:t>
      </w:r>
    </w:p>
    <w:p w14:paraId="10548E63" w14:textId="10C5B545" w:rsidR="00EC1462" w:rsidRPr="00516EA9" w:rsidRDefault="00EC1462" w:rsidP="0003487F">
      <w:pPr>
        <w:pStyle w:val="ListParagraph"/>
        <w:numPr>
          <w:ilvl w:val="0"/>
          <w:numId w:val="44"/>
        </w:numPr>
        <w:tabs>
          <w:tab w:val="left" w:pos="540"/>
        </w:tabs>
        <w:rPr>
          <w:bCs/>
          <w:lang w:val="vi-VN"/>
        </w:rPr>
      </w:pPr>
      <w:r w:rsidRPr="00516EA9">
        <w:rPr>
          <w:bCs/>
          <w:lang w:val="vi-VN"/>
        </w:rPr>
        <w:t>Tính thời hạn: Hệ thống xác định thời gian còn lại theo thời hạn của TTHC, ngày làm việc, ngày nghỉ, khoảng thời gian được phép tạm dừng và thời gian chờ người dân bổ sung hoặc hoàn thành nghĩa vụ tài chính.</w:t>
      </w:r>
    </w:p>
    <w:p w14:paraId="16E714F4" w14:textId="0BC7D0A4" w:rsidR="00EC1462" w:rsidRPr="00516EA9" w:rsidRDefault="00EC1462" w:rsidP="0003487F">
      <w:pPr>
        <w:pStyle w:val="ListParagraph"/>
        <w:numPr>
          <w:ilvl w:val="0"/>
          <w:numId w:val="44"/>
        </w:numPr>
        <w:tabs>
          <w:tab w:val="left" w:pos="540"/>
        </w:tabs>
        <w:rPr>
          <w:bCs/>
          <w:lang w:val="vi-VN"/>
        </w:rPr>
      </w:pPr>
      <w:r w:rsidRPr="00516EA9">
        <w:rPr>
          <w:bCs/>
          <w:lang w:val="vi-VN"/>
        </w:rPr>
        <w:lastRenderedPageBreak/>
        <w:t>Phân loại tiến độ: Hồ sơ được phân loại thành đang trong hạn, sắp đến hạn, đến hạn hoặc quá hạn. Hệ thống đồng thời phát hiện hồ sơ không thay đổi trạng thái quá lâu, chưa có người nhận xử lý hoặc bị chuyển qua lại nhiều lần.</w:t>
      </w:r>
    </w:p>
    <w:p w14:paraId="3A1B95D4" w14:textId="0B9BDC61" w:rsidR="00EC1462" w:rsidRPr="00516EA9" w:rsidRDefault="00EC1462" w:rsidP="0003487F">
      <w:pPr>
        <w:pStyle w:val="ListParagraph"/>
        <w:numPr>
          <w:ilvl w:val="0"/>
          <w:numId w:val="44"/>
        </w:numPr>
        <w:tabs>
          <w:tab w:val="left" w:pos="540"/>
        </w:tabs>
        <w:rPr>
          <w:bCs/>
          <w:lang w:val="vi-VN"/>
        </w:rPr>
      </w:pPr>
      <w:r w:rsidRPr="00516EA9">
        <w:rPr>
          <w:bCs/>
          <w:lang w:val="vi-VN"/>
        </w:rPr>
        <w:t>Cảnh báo và đôn đốc: Đối với hồ sơ sắp đến hạn, hệ thống gửi cảnh báo cho cán bộ phụ trách. Đối với hồ sơ đến hạn hoặc quá hạn, hệ thống tạo yêu cầu đôn đốc và thông báo cho trưởng bộ phận hoặc lãnh đạo theo mức độ.</w:t>
      </w:r>
    </w:p>
    <w:p w14:paraId="4F4FC0E7" w14:textId="75621C93" w:rsidR="00EC1462" w:rsidRPr="00516EA9" w:rsidRDefault="00EC1462" w:rsidP="0003487F">
      <w:pPr>
        <w:pStyle w:val="ListParagraph"/>
        <w:numPr>
          <w:ilvl w:val="0"/>
          <w:numId w:val="44"/>
        </w:numPr>
        <w:tabs>
          <w:tab w:val="left" w:pos="540"/>
        </w:tabs>
        <w:rPr>
          <w:bCs/>
          <w:lang w:val="vi-VN"/>
        </w:rPr>
      </w:pPr>
      <w:r w:rsidRPr="00516EA9">
        <w:rPr>
          <w:bCs/>
          <w:lang w:val="vi-VN"/>
        </w:rPr>
        <w:t>Tiếp nhận phản hồi: Đơn vị phụ trách cập nhật tình trạng xử lý, nguyên nhân chậm, khó khăn nghiệp vụ hoặc kỹ thuật, thời gian dự kiến hoàn thành và đề nghị gia hạn nếu có căn cứ.</w:t>
      </w:r>
    </w:p>
    <w:p w14:paraId="41A8446C" w14:textId="4FEF1B1A" w:rsidR="00EC1462" w:rsidRPr="00516EA9" w:rsidRDefault="00EC1462" w:rsidP="0003487F">
      <w:pPr>
        <w:pStyle w:val="ListParagraph"/>
        <w:numPr>
          <w:ilvl w:val="0"/>
          <w:numId w:val="44"/>
        </w:numPr>
        <w:tabs>
          <w:tab w:val="left" w:pos="540"/>
        </w:tabs>
        <w:rPr>
          <w:bCs/>
          <w:lang w:val="vi-VN"/>
        </w:rPr>
      </w:pPr>
      <w:r w:rsidRPr="00516EA9">
        <w:rPr>
          <w:bCs/>
          <w:lang w:val="vi-VN"/>
        </w:rPr>
        <w:t>Theo dõi và kết thúc: Cán bộ CNTT tiếp tục theo dõi sau đôn đốc. Yêu cầu giám sát được kết thúc khi hồ sơ đã chuyển bước, hoàn thành hoặc có quyết định xử lý hợp lệ; toàn bộ cảnh báo, phản hồi và thời gian quá hạn vẫn được lưu để báo cáo.</w:t>
      </w:r>
    </w:p>
    <w:p w14:paraId="6F55A94A" w14:textId="77777777" w:rsidR="00EC1462" w:rsidRPr="00EC1462" w:rsidRDefault="00EC1462" w:rsidP="0003487F">
      <w:pPr>
        <w:rPr>
          <w:lang w:val="vi-VN"/>
        </w:rPr>
      </w:pPr>
      <w:r w:rsidRPr="00EC1462">
        <w:rPr>
          <w:lang w:val="vi-VN"/>
        </w:rPr>
        <w:t>ĐỐI TƯỢNG KHÁCH HÀNG</w:t>
      </w:r>
    </w:p>
    <w:p w14:paraId="444C75B7" w14:textId="77777777" w:rsidR="00EC1462" w:rsidRPr="00516EA9" w:rsidRDefault="00EC1462" w:rsidP="0003487F">
      <w:pPr>
        <w:pStyle w:val="ListParagraph"/>
        <w:numPr>
          <w:ilvl w:val="0"/>
          <w:numId w:val="44"/>
        </w:numPr>
        <w:tabs>
          <w:tab w:val="left" w:pos="540"/>
        </w:tabs>
        <w:rPr>
          <w:bCs/>
          <w:lang w:val="vi-VN"/>
        </w:rPr>
      </w:pPr>
      <w:r w:rsidRPr="00516EA9">
        <w:rPr>
          <w:bCs/>
          <w:lang w:val="vi-VN"/>
        </w:rPr>
        <w:t>Lãnh đạo phường, trưởng các bộ phận và cán bộ trực tiếp xử lý hồ sơ là khách hàng nội bộ của quy trình giám sát. Người dân hoặc tổ chức là đối tượng thụ hưởng cuối cùng thông qua việc hồ sơ được xử lý đúng hạn, minh bạch và có thông báo kịp thời.</w:t>
      </w:r>
    </w:p>
    <w:p w14:paraId="444CD4CF" w14:textId="77777777" w:rsidR="00EC1462" w:rsidRPr="00EC1462" w:rsidRDefault="00EC1462" w:rsidP="0003487F">
      <w:pPr>
        <w:rPr>
          <w:lang w:val="vi-VN"/>
        </w:rPr>
      </w:pPr>
      <w:r w:rsidRPr="00EC1462">
        <w:rPr>
          <w:lang w:val="vi-VN"/>
        </w:rPr>
        <w:t>CÁC KẾT QUẢ CÓ THỂ XẢY RA</w:t>
      </w:r>
    </w:p>
    <w:p w14:paraId="528CCF2E" w14:textId="1270509C" w:rsidR="00EC1462" w:rsidRPr="00516EA9" w:rsidRDefault="00EC1462" w:rsidP="0003487F">
      <w:pPr>
        <w:pStyle w:val="ListParagraph"/>
        <w:numPr>
          <w:ilvl w:val="0"/>
          <w:numId w:val="44"/>
        </w:numPr>
        <w:tabs>
          <w:tab w:val="left" w:pos="540"/>
        </w:tabs>
        <w:rPr>
          <w:bCs/>
          <w:lang w:val="vi-VN"/>
        </w:rPr>
      </w:pPr>
      <w:r w:rsidRPr="00516EA9">
        <w:rPr>
          <w:bCs/>
          <w:lang w:val="vi-VN"/>
        </w:rPr>
        <w:t>Hồ sơ đang được xử lý đúng tiến độ và tiếp tục được hệ thống theo dõi.</w:t>
      </w:r>
    </w:p>
    <w:p w14:paraId="7EF50A93" w14:textId="79D11CCD" w:rsidR="00EC1462" w:rsidRPr="00516EA9" w:rsidRDefault="00EC1462" w:rsidP="0003487F">
      <w:pPr>
        <w:pStyle w:val="ListParagraph"/>
        <w:numPr>
          <w:ilvl w:val="0"/>
          <w:numId w:val="44"/>
        </w:numPr>
        <w:tabs>
          <w:tab w:val="left" w:pos="540"/>
        </w:tabs>
        <w:rPr>
          <w:bCs/>
          <w:lang w:val="vi-VN"/>
        </w:rPr>
      </w:pPr>
      <w:r w:rsidRPr="00516EA9">
        <w:rPr>
          <w:bCs/>
          <w:lang w:val="vi-VN"/>
        </w:rPr>
        <w:t>Hồ sơ sắp đến hạn; cảnh báo được gửi đến cán bộ hoặc đơn vị đang phụ trách.</w:t>
      </w:r>
    </w:p>
    <w:p w14:paraId="19A394B4" w14:textId="664AE426" w:rsidR="00EC1462" w:rsidRPr="00516EA9" w:rsidRDefault="00EC1462" w:rsidP="0003487F">
      <w:pPr>
        <w:pStyle w:val="ListParagraph"/>
        <w:numPr>
          <w:ilvl w:val="0"/>
          <w:numId w:val="44"/>
        </w:numPr>
        <w:tabs>
          <w:tab w:val="left" w:pos="540"/>
        </w:tabs>
        <w:rPr>
          <w:bCs/>
          <w:lang w:val="vi-VN"/>
        </w:rPr>
      </w:pPr>
      <w:r w:rsidRPr="00516EA9">
        <w:rPr>
          <w:bCs/>
          <w:lang w:val="vi-VN"/>
        </w:rPr>
        <w:t>Hồ sơ quá hạn; yêu cầu đôn đốc được tạo và chuyển đến cấp quản lý phù hợp.</w:t>
      </w:r>
    </w:p>
    <w:p w14:paraId="338C7510" w14:textId="621F736C" w:rsidR="00EC1462" w:rsidRPr="00516EA9" w:rsidRDefault="00EC1462" w:rsidP="0003487F">
      <w:pPr>
        <w:pStyle w:val="ListParagraph"/>
        <w:numPr>
          <w:ilvl w:val="0"/>
          <w:numId w:val="44"/>
        </w:numPr>
        <w:tabs>
          <w:tab w:val="left" w:pos="540"/>
        </w:tabs>
        <w:rPr>
          <w:bCs/>
          <w:lang w:val="vi-VN"/>
        </w:rPr>
      </w:pPr>
      <w:r w:rsidRPr="00516EA9">
        <w:rPr>
          <w:bCs/>
          <w:lang w:val="vi-VN"/>
        </w:rPr>
        <w:t>Hồ sơ được tạm dừng hoặc gia hạn hợp lệ; hệ thống cập nhật lại thời hạn và căn cứ kèm theo.</w:t>
      </w:r>
    </w:p>
    <w:p w14:paraId="2E73BF14" w14:textId="6B9BEC78" w:rsidR="00EC1462" w:rsidRPr="00516EA9" w:rsidRDefault="00EC1462" w:rsidP="0003487F">
      <w:pPr>
        <w:pStyle w:val="ListParagraph"/>
        <w:numPr>
          <w:ilvl w:val="0"/>
          <w:numId w:val="44"/>
        </w:numPr>
        <w:tabs>
          <w:tab w:val="left" w:pos="540"/>
        </w:tabs>
        <w:rPr>
          <w:bCs/>
          <w:lang w:val="vi-VN"/>
        </w:rPr>
      </w:pPr>
      <w:r w:rsidRPr="00516EA9">
        <w:rPr>
          <w:bCs/>
          <w:lang w:val="vi-VN"/>
        </w:rPr>
        <w:t>Đơn vị phụ trách phản hồi và hoàn thành xử lý sau cảnh báo; hoặc phát hiện lỗi hệ thống, sai lệch trạng thái để chuyển cán bộ CNTT xử lý mà không làm mất lịch sử hồ sơ.</w:t>
      </w:r>
    </w:p>
    <w:p w14:paraId="6E160E5A" w14:textId="57CBA98F" w:rsidR="00EC1462" w:rsidRPr="00516EA9" w:rsidRDefault="00EC1462" w:rsidP="0003487F">
      <w:pPr>
        <w:pStyle w:val="ListParagraph"/>
        <w:numPr>
          <w:ilvl w:val="0"/>
          <w:numId w:val="44"/>
        </w:numPr>
        <w:tabs>
          <w:tab w:val="left" w:pos="540"/>
        </w:tabs>
        <w:rPr>
          <w:bCs/>
          <w:lang w:val="vi-VN"/>
        </w:rPr>
      </w:pPr>
      <w:r w:rsidRPr="00516EA9">
        <w:rPr>
          <w:bCs/>
          <w:lang w:val="vi-VN"/>
        </w:rPr>
        <w:t>Yêu cầu giám sát được đóng và dữ liệu được tổng hợp vào báo cáo tiến độ, hồ sơ sắp hạn và hồ sơ quá hạn.</w:t>
      </w:r>
    </w:p>
    <w:p w14:paraId="6573E745" w14:textId="7C4642DB" w:rsidR="0003487F" w:rsidRPr="00516EA9" w:rsidRDefault="0003487F" w:rsidP="0003487F">
      <w:pPr>
        <w:pStyle w:val="Heading5"/>
        <w:rPr>
          <w:lang w:val="vi-VN"/>
        </w:rPr>
      </w:pPr>
      <w:r w:rsidRPr="00516EA9">
        <w:rPr>
          <w:lang w:val="vi-VN"/>
        </w:rPr>
        <w:t>2</w:t>
      </w:r>
      <w:r>
        <w:rPr>
          <w:lang w:val="vi-VN"/>
        </w:rPr>
        <w:t xml:space="preserve">.1.2.3 </w:t>
      </w:r>
      <w:r w:rsidRPr="00516EA9">
        <w:rPr>
          <w:lang w:val="vi-VN"/>
        </w:rPr>
        <w:t>Quy trình quản trị vận hành và điều phối hệ thống</w:t>
      </w:r>
    </w:p>
    <w:p w14:paraId="2498432D" w14:textId="1484630F" w:rsidR="0003487F" w:rsidRPr="0003487F" w:rsidRDefault="0003487F" w:rsidP="0003487F">
      <w:r w:rsidRPr="0003487F">
        <w:rPr>
          <w:noProof/>
        </w:rPr>
        <w:drawing>
          <wp:inline distT="0" distB="0" distL="0" distR="0" wp14:anchorId="4B9EC27E" wp14:editId="5AAC068E">
            <wp:extent cx="5731510" cy="740410"/>
            <wp:effectExtent l="0" t="0" r="2540" b="2540"/>
            <wp:docPr id="15590504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40410"/>
                    </a:xfrm>
                    <a:prstGeom prst="rect">
                      <a:avLst/>
                    </a:prstGeom>
                    <a:noFill/>
                    <a:ln>
                      <a:noFill/>
                    </a:ln>
                  </pic:spPr>
                </pic:pic>
              </a:graphicData>
            </a:graphic>
          </wp:inline>
        </w:drawing>
      </w:r>
    </w:p>
    <w:p w14:paraId="0055E24E" w14:textId="77777777" w:rsidR="0003487F" w:rsidRPr="0003487F" w:rsidRDefault="0003487F" w:rsidP="0003487F">
      <w:pPr>
        <w:pStyle w:val="Caption"/>
        <w:spacing w:line="276" w:lineRule="auto"/>
      </w:pPr>
      <w:r w:rsidRPr="0003487F">
        <w:t>Hình 3. Quy trình quản trị vận hành và điều phối hệ thống</w:t>
      </w:r>
    </w:p>
    <w:p w14:paraId="4B82DB9E" w14:textId="77777777" w:rsidR="0003487F" w:rsidRPr="0003487F" w:rsidRDefault="0003487F" w:rsidP="0003487F">
      <w:pPr>
        <w:rPr>
          <w:lang w:val="vi-VN"/>
        </w:rPr>
      </w:pPr>
      <w:r w:rsidRPr="0003487F">
        <w:rPr>
          <w:lang w:val="vi-VN"/>
        </w:rPr>
        <w:t>TÁC NHÂN THỰC HIỆN</w:t>
      </w:r>
    </w:p>
    <w:p w14:paraId="76301F87" w14:textId="77777777" w:rsidR="0003487F" w:rsidRPr="00516EA9" w:rsidRDefault="0003487F" w:rsidP="0003487F">
      <w:pPr>
        <w:pStyle w:val="ListParagraph"/>
        <w:numPr>
          <w:ilvl w:val="0"/>
          <w:numId w:val="44"/>
        </w:numPr>
        <w:tabs>
          <w:tab w:val="left" w:pos="540"/>
        </w:tabs>
        <w:rPr>
          <w:bCs/>
          <w:lang w:val="vi-VN"/>
        </w:rPr>
      </w:pPr>
      <w:r w:rsidRPr="00516EA9">
        <w:rPr>
          <w:bCs/>
          <w:lang w:val="vi-VN"/>
        </w:rPr>
        <w:lastRenderedPageBreak/>
        <w:t>Cán bộ CNTT/quản trị hệ thống, lãnh đạo phường, trưởng các bộ phận chuyên môn, cán bộ sử dụng hệ thống và đơn vị hỗ trợ kỹ thuật nếu có.</w:t>
      </w:r>
    </w:p>
    <w:p w14:paraId="2F3663CC" w14:textId="77777777" w:rsidR="0003487F" w:rsidRPr="0003487F" w:rsidRDefault="0003487F" w:rsidP="0003487F">
      <w:pPr>
        <w:rPr>
          <w:lang w:val="vi-VN"/>
        </w:rPr>
      </w:pPr>
      <w:r w:rsidRPr="0003487F">
        <w:rPr>
          <w:lang w:val="vi-VN"/>
        </w:rPr>
        <w:t>MÔ TẢ QUY TRÌNH</w:t>
      </w:r>
    </w:p>
    <w:p w14:paraId="549F565C" w14:textId="63425582" w:rsidR="0003487F" w:rsidRPr="00516EA9" w:rsidRDefault="0003487F" w:rsidP="0003487F">
      <w:pPr>
        <w:pStyle w:val="ListParagraph"/>
        <w:numPr>
          <w:ilvl w:val="0"/>
          <w:numId w:val="44"/>
        </w:numPr>
        <w:tabs>
          <w:tab w:val="left" w:pos="540"/>
        </w:tabs>
        <w:rPr>
          <w:bCs/>
          <w:lang w:val="vi-VN"/>
        </w:rPr>
      </w:pPr>
      <w:r w:rsidRPr="00516EA9">
        <w:rPr>
          <w:bCs/>
          <w:lang w:val="vi-VN"/>
        </w:rPr>
        <w:t>Tiếp nhận yêu cầu: Cán bộ CNTT tiếp nhận yêu cầu tạo tài khoản, thay đổi quyền truy cập, điều chuyển người dùng, hỗ trợ phối hợp hoặc xử lý vấn đề phát sinh trong quá trình vận hành.</w:t>
      </w:r>
    </w:p>
    <w:p w14:paraId="7FC0EBAC" w14:textId="02D73E29" w:rsidR="0003487F" w:rsidRPr="00516EA9" w:rsidRDefault="0003487F" w:rsidP="0003487F">
      <w:pPr>
        <w:pStyle w:val="ListParagraph"/>
        <w:numPr>
          <w:ilvl w:val="0"/>
          <w:numId w:val="44"/>
        </w:numPr>
        <w:tabs>
          <w:tab w:val="left" w:pos="540"/>
        </w:tabs>
        <w:rPr>
          <w:bCs/>
          <w:lang w:val="vi-VN"/>
        </w:rPr>
      </w:pPr>
      <w:r w:rsidRPr="00516EA9">
        <w:rPr>
          <w:bCs/>
          <w:lang w:val="vi-VN"/>
        </w:rPr>
        <w:t>Phân quyền và phạm vi xử lý: Cán bộ CNTT phân quyền theo vai trò, vị trí việc làm, bộ phận chuyên môn và TTHC phụ trách. Quyền bao gồm quyền truy cập hệ thống hoặc phân hệ, quyền sử dụng chức năng và quyền thao tác trên hồ sơ như xem, tiếp nhận, cập nhật, chuyển xử lý, yêu cầu bổ sung, thẩm định, phê duyệt, ký số hoặc trả kết quả. Mỗi cán bộ chỉ được thao tác trên hồ sơ thuộc phạm vi được giao; quyền quan trọng, quyền tạm thời hoặc thay đổi phạm vi phải được người có thẩm quyền xác nhận.</w:t>
      </w:r>
    </w:p>
    <w:p w14:paraId="271E270A" w14:textId="16786DE2" w:rsidR="0003487F" w:rsidRPr="00516EA9" w:rsidRDefault="0003487F" w:rsidP="0003487F">
      <w:pPr>
        <w:pStyle w:val="ListParagraph"/>
        <w:numPr>
          <w:ilvl w:val="0"/>
          <w:numId w:val="44"/>
        </w:numPr>
        <w:tabs>
          <w:tab w:val="left" w:pos="540"/>
        </w:tabs>
        <w:rPr>
          <w:bCs/>
          <w:lang w:val="vi-VN"/>
        </w:rPr>
      </w:pPr>
      <w:r w:rsidRPr="00516EA9">
        <w:rPr>
          <w:bCs/>
          <w:lang w:val="vi-VN"/>
        </w:rPr>
        <w:t>Giám sát vận hành: Hệ thống và cán bộ CNTT theo dõi tình trạng truy cập, việc sử dụng chức năng, luồng chuyển hồ sơ giữa các bộ phận và các dấu hiệu bất thường ảnh hưởng đến hoạt động chung.</w:t>
      </w:r>
    </w:p>
    <w:p w14:paraId="4ACC605B" w14:textId="251C396B" w:rsidR="0003487F" w:rsidRPr="00516EA9" w:rsidRDefault="0003487F" w:rsidP="0003487F">
      <w:pPr>
        <w:pStyle w:val="ListParagraph"/>
        <w:numPr>
          <w:ilvl w:val="0"/>
          <w:numId w:val="44"/>
        </w:numPr>
        <w:tabs>
          <w:tab w:val="left" w:pos="540"/>
        </w:tabs>
        <w:rPr>
          <w:bCs/>
          <w:lang w:val="vi-VN"/>
        </w:rPr>
      </w:pPr>
      <w:r w:rsidRPr="00516EA9">
        <w:rPr>
          <w:bCs/>
          <w:lang w:val="vi-VN"/>
        </w:rPr>
        <w:t>Điều phối xử lý: Khi có vướng mắc, cán bộ CNTT xác định đơn vị liên quan, chuyển yêu cầu đến đúng đầu mối và theo dõi việc phối hợp. Lỗi kỹ thuật chuyên sâu được chuyển cho đơn vị hỗ trợ kỹ thuật.</w:t>
      </w:r>
    </w:p>
    <w:p w14:paraId="1D9965F7" w14:textId="46D37ED5" w:rsidR="0003487F" w:rsidRPr="00516EA9" w:rsidRDefault="0003487F" w:rsidP="0003487F">
      <w:pPr>
        <w:pStyle w:val="ListParagraph"/>
        <w:numPr>
          <w:ilvl w:val="0"/>
          <w:numId w:val="44"/>
        </w:numPr>
        <w:tabs>
          <w:tab w:val="left" w:pos="540"/>
        </w:tabs>
        <w:rPr>
          <w:bCs/>
          <w:lang w:val="vi-VN"/>
        </w:rPr>
      </w:pPr>
      <w:r w:rsidRPr="00516EA9">
        <w:rPr>
          <w:bCs/>
          <w:lang w:val="vi-VN"/>
        </w:rPr>
        <w:t>Ghi nhận kết quả: Sau khi xử lý, hệ thống cập nhật kết quả, người thực hiện và thời gian hoàn thành. Việc cấp, thay đổi, thu hồi hoặc ủy quyền tạm thời cùng các sự cố vận hành được lưu lịch sử để kiểm tra khi cần.</w:t>
      </w:r>
    </w:p>
    <w:p w14:paraId="20E98595" w14:textId="77777777" w:rsidR="0003487F" w:rsidRPr="0003487F" w:rsidRDefault="0003487F" w:rsidP="0003487F">
      <w:pPr>
        <w:rPr>
          <w:lang w:val="vi-VN"/>
        </w:rPr>
      </w:pPr>
      <w:r w:rsidRPr="0003487F">
        <w:rPr>
          <w:lang w:val="vi-VN"/>
        </w:rPr>
        <w:t>ĐỐI TƯỢNG KHÁCH HÀNG</w:t>
      </w:r>
    </w:p>
    <w:p w14:paraId="39B6583B" w14:textId="77777777" w:rsidR="0003487F" w:rsidRPr="00516EA9" w:rsidRDefault="0003487F" w:rsidP="0003487F">
      <w:pPr>
        <w:pStyle w:val="ListParagraph"/>
        <w:numPr>
          <w:ilvl w:val="0"/>
          <w:numId w:val="44"/>
        </w:numPr>
        <w:tabs>
          <w:tab w:val="left" w:pos="540"/>
        </w:tabs>
        <w:rPr>
          <w:bCs/>
          <w:lang w:val="vi-VN"/>
        </w:rPr>
      </w:pPr>
      <w:r w:rsidRPr="00516EA9">
        <w:rPr>
          <w:bCs/>
          <w:lang w:val="vi-VN"/>
        </w:rPr>
        <w:t>Lãnh đạo phường, trưởng các bộ phận và cán bộ sử dụng hệ thống là khách hàng nội bộ của quy trình. Người dân hoặc tổ chức được hưởng lợi gián tiếp khi hệ thống hoạt động ổn định và hồ sơ được chuyển đúng đơn vị xử lý.</w:t>
      </w:r>
    </w:p>
    <w:p w14:paraId="2363A4A1" w14:textId="77777777" w:rsidR="0003487F" w:rsidRPr="0003487F" w:rsidRDefault="0003487F" w:rsidP="0003487F">
      <w:pPr>
        <w:rPr>
          <w:lang w:val="vi-VN"/>
        </w:rPr>
      </w:pPr>
      <w:r w:rsidRPr="0003487F">
        <w:rPr>
          <w:lang w:val="vi-VN"/>
        </w:rPr>
        <w:t>CÁC KẾT QUẢ CÓ THỂ XẢY RA</w:t>
      </w:r>
    </w:p>
    <w:p w14:paraId="40AF7C1F" w14:textId="4BA900E9" w:rsidR="0003487F" w:rsidRPr="00516EA9" w:rsidRDefault="0003487F" w:rsidP="0003487F">
      <w:pPr>
        <w:pStyle w:val="ListParagraph"/>
        <w:numPr>
          <w:ilvl w:val="0"/>
          <w:numId w:val="44"/>
        </w:numPr>
        <w:tabs>
          <w:tab w:val="left" w:pos="540"/>
        </w:tabs>
        <w:rPr>
          <w:bCs/>
          <w:lang w:val="vi-VN"/>
        </w:rPr>
      </w:pPr>
      <w:r w:rsidRPr="00516EA9">
        <w:rPr>
          <w:bCs/>
          <w:lang w:val="vi-VN"/>
        </w:rPr>
        <w:t>Tài khoản, vai trò, quyền sử dụng chức năng và phạm vi thao tác hồ sơ được cấp, thay đổi hoặc thu hồi đúng trách nhiệm.</w:t>
      </w:r>
    </w:p>
    <w:p w14:paraId="27397D9E" w14:textId="2D94D951" w:rsidR="0003487F" w:rsidRPr="00516EA9" w:rsidRDefault="0003487F" w:rsidP="0003487F">
      <w:pPr>
        <w:pStyle w:val="ListParagraph"/>
        <w:numPr>
          <w:ilvl w:val="0"/>
          <w:numId w:val="44"/>
        </w:numPr>
        <w:tabs>
          <w:tab w:val="left" w:pos="540"/>
        </w:tabs>
        <w:rPr>
          <w:bCs/>
          <w:lang w:val="vi-VN"/>
        </w:rPr>
      </w:pPr>
      <w:r w:rsidRPr="00516EA9">
        <w:rPr>
          <w:bCs/>
          <w:lang w:val="vi-VN"/>
        </w:rPr>
        <w:t>Yêu cầu điều phối được chuyển đúng bộ phận và hoàn thành trong thời gian phù hợp.</w:t>
      </w:r>
    </w:p>
    <w:p w14:paraId="6394CD65" w14:textId="4261B6C4" w:rsidR="0003487F" w:rsidRPr="00516EA9" w:rsidRDefault="0003487F" w:rsidP="0003487F">
      <w:pPr>
        <w:pStyle w:val="ListParagraph"/>
        <w:numPr>
          <w:ilvl w:val="0"/>
          <w:numId w:val="44"/>
        </w:numPr>
        <w:tabs>
          <w:tab w:val="left" w:pos="540"/>
        </w:tabs>
        <w:rPr>
          <w:bCs/>
          <w:lang w:val="vi-VN"/>
        </w:rPr>
      </w:pPr>
      <w:r w:rsidRPr="00516EA9">
        <w:rPr>
          <w:bCs/>
          <w:lang w:val="vi-VN"/>
        </w:rPr>
        <w:t>Phát hiện người dùng có quyền vượt quá trách nhiệm, truy cập hồ sơ ngoài phạm vi, thực hiện thao tác không hợp lệ hoặc có dấu hiệu truy cập bất thường; hệ thống ghi nhận, cảnh báo và chuyển xử lý.</w:t>
      </w:r>
    </w:p>
    <w:p w14:paraId="7850F986" w14:textId="39AD5BD7" w:rsidR="00EC1462" w:rsidRPr="00516EA9" w:rsidRDefault="0003487F" w:rsidP="0003487F">
      <w:pPr>
        <w:pStyle w:val="ListParagraph"/>
        <w:numPr>
          <w:ilvl w:val="0"/>
          <w:numId w:val="44"/>
        </w:numPr>
        <w:tabs>
          <w:tab w:val="left" w:pos="540"/>
        </w:tabs>
        <w:rPr>
          <w:bCs/>
          <w:lang w:val="vi-VN"/>
        </w:rPr>
      </w:pPr>
      <w:r w:rsidRPr="00516EA9">
        <w:rPr>
          <w:bCs/>
          <w:lang w:val="vi-VN"/>
        </w:rPr>
        <w:t>Yêu cầu chưa đủ thông tin hoặc chưa được phê duyệt; việc thực hiện được tạm dừng để bổ sung.</w:t>
      </w:r>
    </w:p>
    <w:p w14:paraId="72080854" w14:textId="77777777" w:rsidR="0003487F" w:rsidRPr="00516EA9" w:rsidRDefault="0003487F" w:rsidP="0003487F">
      <w:pPr>
        <w:pStyle w:val="Heading5"/>
        <w:rPr>
          <w:lang w:val="vi-VN"/>
        </w:rPr>
      </w:pPr>
      <w:r w:rsidRPr="00516EA9">
        <w:rPr>
          <w:lang w:val="vi-VN"/>
        </w:rPr>
        <w:lastRenderedPageBreak/>
        <w:t>2.1.2.4 Quy trình báo cáo, thống kê và đánh giá hiệu quả</w:t>
      </w:r>
    </w:p>
    <w:p w14:paraId="39346E9C" w14:textId="7B3F52CC" w:rsidR="0003487F" w:rsidRPr="0003487F" w:rsidRDefault="0003487F" w:rsidP="0003487F">
      <w:pPr>
        <w:pStyle w:val="ListParagraph"/>
        <w:tabs>
          <w:tab w:val="left" w:pos="540"/>
        </w:tabs>
        <w:ind w:left="360"/>
        <w:rPr>
          <w:bCs/>
        </w:rPr>
      </w:pPr>
      <w:r w:rsidRPr="0003487F">
        <w:rPr>
          <w:bCs/>
          <w:noProof/>
        </w:rPr>
        <w:drawing>
          <wp:inline distT="0" distB="0" distL="0" distR="0" wp14:anchorId="3CE681A2" wp14:editId="1A16E441">
            <wp:extent cx="5731510" cy="740410"/>
            <wp:effectExtent l="0" t="0" r="2540" b="2540"/>
            <wp:docPr id="4482794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40410"/>
                    </a:xfrm>
                    <a:prstGeom prst="rect">
                      <a:avLst/>
                    </a:prstGeom>
                    <a:noFill/>
                    <a:ln>
                      <a:noFill/>
                    </a:ln>
                  </pic:spPr>
                </pic:pic>
              </a:graphicData>
            </a:graphic>
          </wp:inline>
        </w:drawing>
      </w:r>
      <w:r w:rsidRPr="0003487F">
        <w:rPr>
          <w:bCs/>
        </w:rPr>
        <w:t xml:space="preserve"> </w:t>
      </w:r>
    </w:p>
    <w:p w14:paraId="2B842652" w14:textId="77777777" w:rsidR="0003487F" w:rsidRPr="0003487F" w:rsidRDefault="0003487F" w:rsidP="0003487F">
      <w:pPr>
        <w:pStyle w:val="Caption"/>
        <w:spacing w:line="276" w:lineRule="auto"/>
      </w:pPr>
      <w:r w:rsidRPr="0003487F">
        <w:t>Hình 4. Quy trình báo cáo, thống kê và đánh giá hiệu quả</w:t>
      </w:r>
    </w:p>
    <w:p w14:paraId="07BEF4DB" w14:textId="77777777" w:rsidR="0003487F" w:rsidRPr="0003487F" w:rsidRDefault="0003487F" w:rsidP="0003487F">
      <w:pPr>
        <w:rPr>
          <w:lang w:val="vi-VN"/>
        </w:rPr>
      </w:pPr>
      <w:r w:rsidRPr="0003487F">
        <w:rPr>
          <w:lang w:val="vi-VN"/>
        </w:rPr>
        <w:t>TÁC NHÂN THỰC HIỆN</w:t>
      </w:r>
    </w:p>
    <w:p w14:paraId="43C41999" w14:textId="77777777" w:rsidR="0003487F" w:rsidRPr="0003487F" w:rsidRDefault="0003487F" w:rsidP="0003487F">
      <w:pPr>
        <w:pStyle w:val="ListParagraph"/>
        <w:numPr>
          <w:ilvl w:val="0"/>
          <w:numId w:val="44"/>
        </w:numPr>
        <w:tabs>
          <w:tab w:val="left" w:pos="540"/>
        </w:tabs>
        <w:rPr>
          <w:lang w:val="vi-VN"/>
        </w:rPr>
      </w:pPr>
      <w:r w:rsidRPr="0003487F">
        <w:rPr>
          <w:lang w:val="vi-VN"/>
        </w:rPr>
        <w:t>Cán bộ CNTT/quản trị dữ liệu, cán bộ phụ trách tổng hợp báo cáo, các bộ phận chuyên môn, lãnh đạo phường và hệ thống thông tin giải quyết thủ tục hành chính.</w:t>
      </w:r>
    </w:p>
    <w:p w14:paraId="5516EA95" w14:textId="77777777" w:rsidR="0003487F" w:rsidRPr="0003487F" w:rsidRDefault="0003487F" w:rsidP="0003487F">
      <w:pPr>
        <w:rPr>
          <w:lang w:val="vi-VN"/>
        </w:rPr>
      </w:pPr>
      <w:r w:rsidRPr="0003487F">
        <w:rPr>
          <w:lang w:val="vi-VN"/>
        </w:rPr>
        <w:t>MÔ TẢ QUY TRÌNH</w:t>
      </w:r>
    </w:p>
    <w:p w14:paraId="6B323476" w14:textId="77777777" w:rsidR="0003487F" w:rsidRPr="0003487F" w:rsidRDefault="0003487F" w:rsidP="0003487F">
      <w:pPr>
        <w:pStyle w:val="ListParagraph"/>
        <w:numPr>
          <w:ilvl w:val="0"/>
          <w:numId w:val="44"/>
        </w:numPr>
        <w:tabs>
          <w:tab w:val="left" w:pos="540"/>
        </w:tabs>
        <w:rPr>
          <w:lang w:val="vi-VN"/>
        </w:rPr>
      </w:pPr>
      <w:r w:rsidRPr="0003487F">
        <w:rPr>
          <w:lang w:val="vi-VN"/>
        </w:rPr>
        <w:t>Thu thập dữ liệu: Hệ thống lấy dữ liệu hồ sơ, trạng thái xử lý, thời hạn, kết quả, đơn vị phụ trách và phản hồi của người dân theo kỳ báo cáo hoặc yêu cầu của lãnh đạo.</w:t>
      </w:r>
    </w:p>
    <w:p w14:paraId="00138703" w14:textId="77777777" w:rsidR="0003487F" w:rsidRPr="0003487F" w:rsidRDefault="0003487F" w:rsidP="0003487F">
      <w:pPr>
        <w:pStyle w:val="ListParagraph"/>
        <w:numPr>
          <w:ilvl w:val="0"/>
          <w:numId w:val="44"/>
        </w:numPr>
        <w:tabs>
          <w:tab w:val="left" w:pos="540"/>
        </w:tabs>
        <w:rPr>
          <w:lang w:val="vi-VN"/>
        </w:rPr>
      </w:pPr>
      <w:r w:rsidRPr="0003487F">
        <w:rPr>
          <w:lang w:val="vi-VN"/>
        </w:rPr>
        <w:t>Kiểm tra dữ liệu: Cán bộ phụ trách kiểm tra dữ liệu thiếu, trùng lặp hoặc không thống nhất giữa các bộ phận; nội dung sai lệch được gửi lại đơn vị liên quan để xác minh.</w:t>
      </w:r>
    </w:p>
    <w:p w14:paraId="082F2030" w14:textId="77777777" w:rsidR="0003487F" w:rsidRPr="0003487F" w:rsidRDefault="0003487F" w:rsidP="0003487F">
      <w:pPr>
        <w:pStyle w:val="ListParagraph"/>
        <w:numPr>
          <w:ilvl w:val="0"/>
          <w:numId w:val="44"/>
        </w:numPr>
        <w:tabs>
          <w:tab w:val="left" w:pos="540"/>
        </w:tabs>
        <w:rPr>
          <w:lang w:val="vi-VN"/>
        </w:rPr>
      </w:pPr>
      <w:r w:rsidRPr="0003487F">
        <w:rPr>
          <w:lang w:val="vi-VN"/>
        </w:rPr>
        <w:t>Tổng hợp thống kê: Hệ thống tổng hợp số hồ sơ tiếp nhận, đã giải quyết, đúng hạn, quá hạn, cần bổ sung và khối lượng xử lý của từng bộ phận hoặc ban ngành.</w:t>
      </w:r>
    </w:p>
    <w:p w14:paraId="12F2775B" w14:textId="77777777" w:rsidR="0003487F" w:rsidRPr="0003487F" w:rsidRDefault="0003487F" w:rsidP="0003487F">
      <w:pPr>
        <w:pStyle w:val="ListParagraph"/>
        <w:numPr>
          <w:ilvl w:val="0"/>
          <w:numId w:val="44"/>
        </w:numPr>
        <w:tabs>
          <w:tab w:val="left" w:pos="540"/>
        </w:tabs>
        <w:rPr>
          <w:lang w:val="vi-VN"/>
        </w:rPr>
      </w:pPr>
      <w:r w:rsidRPr="0003487F">
        <w:rPr>
          <w:lang w:val="vi-VN"/>
        </w:rPr>
        <w:t>Đánh giá hiệu quả: Cán bộ phụ trách phân tích tỷ lệ đúng hạn, thời gian xử lý, mức độ tồn đọng và nguyên nhân chậm để so sánh giữa các kỳ và xác định điểm cần cải thiện.</w:t>
      </w:r>
    </w:p>
    <w:p w14:paraId="7AD99BBD" w14:textId="77777777" w:rsidR="0003487F" w:rsidRPr="0003487F" w:rsidRDefault="0003487F" w:rsidP="0003487F">
      <w:pPr>
        <w:pStyle w:val="ListParagraph"/>
        <w:numPr>
          <w:ilvl w:val="0"/>
          <w:numId w:val="44"/>
        </w:numPr>
        <w:tabs>
          <w:tab w:val="left" w:pos="540"/>
        </w:tabs>
        <w:rPr>
          <w:lang w:val="vi-VN"/>
        </w:rPr>
      </w:pPr>
      <w:r w:rsidRPr="0003487F">
        <w:rPr>
          <w:lang w:val="vi-VN"/>
        </w:rPr>
        <w:t>Phát hành báo cáo: Báo cáo được trình lãnh đạo xem xét, sau đó lưu trên hệ thống và chuyển cho các bộ phận liên quan để phục vụ chỉ đạo, điều hành và cải tiến quy trình.</w:t>
      </w:r>
    </w:p>
    <w:p w14:paraId="0938ACD3" w14:textId="77777777" w:rsidR="0003487F" w:rsidRPr="0003487F" w:rsidRDefault="0003487F" w:rsidP="0003487F">
      <w:pPr>
        <w:rPr>
          <w:lang w:val="vi-VN"/>
        </w:rPr>
      </w:pPr>
      <w:r w:rsidRPr="0003487F">
        <w:rPr>
          <w:lang w:val="vi-VN"/>
        </w:rPr>
        <w:t>ĐỐI TƯỢNG KHÁCH HÀNG</w:t>
      </w:r>
    </w:p>
    <w:p w14:paraId="5E4AD22C" w14:textId="77777777" w:rsidR="0003487F" w:rsidRPr="0003487F" w:rsidRDefault="0003487F" w:rsidP="0003487F">
      <w:pPr>
        <w:pStyle w:val="ListParagraph"/>
        <w:numPr>
          <w:ilvl w:val="0"/>
          <w:numId w:val="44"/>
        </w:numPr>
        <w:tabs>
          <w:tab w:val="left" w:pos="540"/>
        </w:tabs>
        <w:rPr>
          <w:lang w:val="vi-VN"/>
        </w:rPr>
      </w:pPr>
      <w:r w:rsidRPr="0003487F">
        <w:rPr>
          <w:lang w:val="vi-VN"/>
        </w:rPr>
        <w:t>Lãnh đạo phường, trưởng các bộ phận chuyên môn và cơ quan quản lý cấp trên là đối tượng sử dụng báo cáo. Các bộ phận, ban ngành được đánh giá dựa trên dữ liệu thuộc phạm vi trách nhiệm của mình.</w:t>
      </w:r>
    </w:p>
    <w:p w14:paraId="776DD2AC" w14:textId="77777777" w:rsidR="0003487F" w:rsidRPr="0003487F" w:rsidRDefault="0003487F" w:rsidP="0003487F">
      <w:pPr>
        <w:rPr>
          <w:lang w:val="vi-VN"/>
        </w:rPr>
      </w:pPr>
      <w:r w:rsidRPr="0003487F">
        <w:rPr>
          <w:lang w:val="vi-VN"/>
        </w:rPr>
        <w:t>CÁC KẾT QUẢ CÓ THỂ XẢY RA</w:t>
      </w:r>
    </w:p>
    <w:p w14:paraId="4B3817E1" w14:textId="77777777" w:rsidR="0003487F" w:rsidRPr="0003487F" w:rsidRDefault="0003487F" w:rsidP="0003487F">
      <w:pPr>
        <w:pStyle w:val="ListParagraph"/>
        <w:numPr>
          <w:ilvl w:val="0"/>
          <w:numId w:val="44"/>
        </w:numPr>
        <w:tabs>
          <w:tab w:val="left" w:pos="540"/>
        </w:tabs>
        <w:rPr>
          <w:lang w:val="vi-VN"/>
        </w:rPr>
      </w:pPr>
      <w:r w:rsidRPr="0003487F">
        <w:rPr>
          <w:lang w:val="vi-VN"/>
        </w:rPr>
        <w:t>Báo cáo đầy đủ, dữ liệu hợp lệ và được phát hành đúng kỳ.</w:t>
      </w:r>
    </w:p>
    <w:p w14:paraId="41F8F545" w14:textId="77777777" w:rsidR="0003487F" w:rsidRPr="0003487F" w:rsidRDefault="0003487F" w:rsidP="0003487F">
      <w:pPr>
        <w:pStyle w:val="ListParagraph"/>
        <w:numPr>
          <w:ilvl w:val="0"/>
          <w:numId w:val="44"/>
        </w:numPr>
        <w:tabs>
          <w:tab w:val="left" w:pos="540"/>
        </w:tabs>
        <w:rPr>
          <w:lang w:val="vi-VN"/>
        </w:rPr>
      </w:pPr>
      <w:r w:rsidRPr="0003487F">
        <w:rPr>
          <w:lang w:val="vi-VN"/>
        </w:rPr>
        <w:t>Dữ liệu có sai lệch hoặc chưa đầy đủ; báo cáo được tạm dừng để kiểm tra và bổ sung.</w:t>
      </w:r>
    </w:p>
    <w:p w14:paraId="06E62C71" w14:textId="77777777" w:rsidR="0003487F" w:rsidRPr="0003487F" w:rsidRDefault="0003487F" w:rsidP="0003487F">
      <w:pPr>
        <w:pStyle w:val="ListParagraph"/>
        <w:numPr>
          <w:ilvl w:val="0"/>
          <w:numId w:val="44"/>
        </w:numPr>
        <w:tabs>
          <w:tab w:val="left" w:pos="540"/>
        </w:tabs>
        <w:rPr>
          <w:lang w:val="vi-VN"/>
        </w:rPr>
      </w:pPr>
      <w:r w:rsidRPr="0003487F">
        <w:rPr>
          <w:lang w:val="vi-VN"/>
        </w:rPr>
        <w:t>Phát hiện bộ phận có tỷ lệ quá hạn hoặc tồn đọng cao để lãnh đạo yêu cầu giải trình và đề xuất cải thiện.</w:t>
      </w:r>
    </w:p>
    <w:p w14:paraId="50212586" w14:textId="31BC3123" w:rsidR="00EC1462" w:rsidRPr="0003487F" w:rsidRDefault="0003487F" w:rsidP="00EC1462">
      <w:pPr>
        <w:rPr>
          <w:lang w:val="vi-VN"/>
        </w:rPr>
      </w:pPr>
      <w:r w:rsidRPr="0003487F">
        <w:rPr>
          <w:lang w:val="vi-VN"/>
        </w:rPr>
        <w:lastRenderedPageBreak/>
        <w:t>Kết quả thống kê được lưu làm cơ sở so sánh giữa các kỳ và đánh giá hiệu quả hoạt động.</w:t>
      </w:r>
    </w:p>
    <w:p w14:paraId="4A6B5DAA" w14:textId="77777777" w:rsidR="006F61E7" w:rsidRDefault="006F61E7" w:rsidP="006F61E7">
      <w:pPr>
        <w:pStyle w:val="Heading4"/>
      </w:pPr>
      <w:bookmarkStart w:id="20" w:name="_Toc236264123"/>
      <w:bookmarkStart w:id="21" w:name="_Toc237027004"/>
      <w:r>
        <w:t>2.1.3 Quy trình cốt lõi (Processs Core).</w:t>
      </w:r>
      <w:bookmarkEnd w:id="20"/>
      <w:bookmarkEnd w:id="21"/>
    </w:p>
    <w:p w14:paraId="13F52212" w14:textId="77777777" w:rsidR="006F61E7" w:rsidRPr="00C049F6" w:rsidRDefault="006F61E7" w:rsidP="006F61E7">
      <w:pPr>
        <w:pStyle w:val="Heading5"/>
      </w:pPr>
      <w:bookmarkStart w:id="22" w:name="_Toc236264124"/>
      <w:bookmarkStart w:id="23" w:name="_Toc237027005"/>
      <w:r>
        <w:t>2.1.3.1 Quy trình tiếp nhận hồ sơ</w:t>
      </w:r>
      <w:bookmarkEnd w:id="22"/>
      <w:bookmarkEnd w:id="23"/>
    </w:p>
    <w:p w14:paraId="263E6DF6" w14:textId="77777777" w:rsidR="0002499B" w:rsidRDefault="0002499B" w:rsidP="0002499B">
      <w:pPr>
        <w:keepNext/>
      </w:pPr>
      <w:bookmarkStart w:id="24" w:name="_Toc236264125"/>
      <w:r w:rsidRPr="00803A1D">
        <w:rPr>
          <w:noProof/>
        </w:rPr>
        <w:drawing>
          <wp:inline distT="0" distB="0" distL="0" distR="0" wp14:anchorId="03F94A08" wp14:editId="0D99D127">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440D354F" w14:textId="77777777" w:rsidR="0002499B" w:rsidRDefault="0002499B" w:rsidP="0002499B">
      <w:pPr>
        <w:pStyle w:val="Caption"/>
      </w:pPr>
      <w:bookmarkStart w:id="25" w:name="_Toc236242614"/>
      <w:r>
        <w:t xml:space="preserve">Hình </w:t>
      </w:r>
      <w:fldSimple w:instr=" SEQ Hình \* ARABIC ">
        <w:r>
          <w:rPr>
            <w:noProof/>
          </w:rPr>
          <w:t>1</w:t>
        </w:r>
      </w:fldSimple>
      <w:r>
        <w:t>. Quy trình tiếp nhận hồ sơ</w:t>
      </w:r>
      <w:bookmarkEnd w:id="25"/>
    </w:p>
    <w:p w14:paraId="49C2E15A" w14:textId="2360CD92" w:rsidR="0002499B" w:rsidRDefault="0002499B" w:rsidP="006D6982">
      <w:pPr>
        <w:tabs>
          <w:tab w:val="left" w:pos="1980"/>
        </w:tabs>
        <w:jc w:val="both"/>
      </w:pPr>
      <w:r>
        <w:t>TÁC NHÂN</w:t>
      </w:r>
      <w:r w:rsidR="006D6982">
        <w:t xml:space="preserve"> THỰC HIỆN</w:t>
      </w:r>
    </w:p>
    <w:p w14:paraId="2FC98C56" w14:textId="77777777" w:rsidR="006D6982" w:rsidRPr="00FD2ECC" w:rsidRDefault="006D6982" w:rsidP="006D6982">
      <w:pPr>
        <w:keepNext/>
        <w:ind w:firstLine="720"/>
      </w:pPr>
      <w:r w:rsidRPr="00FD2ECC">
        <w:t>Người nộp hồ sơ: Tra cứu thủ tục, chuẩn bị hồ sơ, nộp hồ sơ và nhận phiếu hẹn trả kết quả. </w:t>
      </w:r>
    </w:p>
    <w:p w14:paraId="62198F7D" w14:textId="77777777" w:rsidR="006D6982" w:rsidRPr="00FD2ECC" w:rsidRDefault="006D6982" w:rsidP="006D6982">
      <w:pPr>
        <w:keepNext/>
        <w:ind w:firstLine="720"/>
      </w:pPr>
      <w:r w:rsidRPr="00FD2ECC">
        <w:t>Công chức Bộ phận Một cửa: Tiếp nhận hồ sơ, kiểm tra thành phần và tính hợp lệ ban đầu, nhập thông tin hồ sơ vào hệ thống, xác nhận tiếp nhận và lập Phiếu kiểm soát quá trình giải quyết hồ sơ.  </w:t>
      </w:r>
    </w:p>
    <w:p w14:paraId="09A29CDC" w14:textId="77777777" w:rsidR="006D6982" w:rsidRPr="00FD2ECC" w:rsidRDefault="006D6982" w:rsidP="006D6982">
      <w:pPr>
        <w:keepNext/>
        <w:ind w:firstLine="720"/>
      </w:pPr>
      <w:r w:rsidRPr="00FD2ECC">
        <w:t>Hệ thống thông tin giải quyết TTHC: Lưu thông tin hồ sơ, cấp mã hồ sơ, cập nhật trạng thái và hỗ trợ lập/in/gửi Phiếu tiếp nhận hồ sơ và hẹn trả kết quả.  </w:t>
      </w:r>
    </w:p>
    <w:p w14:paraId="313094CF" w14:textId="53BB18FA" w:rsidR="006D6982" w:rsidRDefault="006D6982" w:rsidP="006D6982">
      <w:pPr>
        <w:keepNext/>
        <w:ind w:firstLine="720"/>
      </w:pPr>
      <w:r w:rsidRPr="00FD2ECC">
        <w:t>Công chức/Đơn vị chuyên môn: Nhận hồ sơ sau khi được Bộ phận Một cửa tiếp nhận để tiếp tục kiểm tra, thẩm định và xử lý theo quy định.</w:t>
      </w:r>
    </w:p>
    <w:p w14:paraId="580A177F" w14:textId="77777777" w:rsidR="0002499B" w:rsidRDefault="0002499B" w:rsidP="0002499B">
      <w:pPr>
        <w:jc w:val="both"/>
      </w:pPr>
      <w:r>
        <w:t>MÔ TẢ QUY TRÌNH</w:t>
      </w:r>
    </w:p>
    <w:p w14:paraId="69F1938A" w14:textId="77777777" w:rsidR="006D6982" w:rsidRPr="00FD2ECC" w:rsidRDefault="006D6982" w:rsidP="006D6982">
      <w:pPr>
        <w:keepNext/>
        <w:ind w:firstLine="720"/>
        <w:rPr>
          <w:b/>
          <w:bCs/>
        </w:rPr>
      </w:pPr>
      <w:r w:rsidRPr="00FD2ECC">
        <w:lastRenderedPageBreak/>
        <w:t>Bước 1. Tra cứu thủ tục</w:t>
      </w:r>
    </w:p>
    <w:p w14:paraId="73B616E8" w14:textId="77777777" w:rsidR="006D6982" w:rsidRPr="00FD2ECC" w:rsidRDefault="006D6982" w:rsidP="006D6982">
      <w:pPr>
        <w:keepNext/>
        <w:ind w:left="720" w:firstLine="720"/>
      </w:pPr>
      <w:r w:rsidRPr="00FD2ECC">
        <w:t>Người nộp hồ sơ tra cứu thông tin về thủ tục hành chính cần thực hiện. Nội dung tra cứu bao gồm thành phần hồ sơ, số lượng giấy tờ, hình thức nộp, thời hạn giải quyết, phí hoặc lệ phí và cơ quan có thẩm quyền tiếp nhận.</w:t>
      </w:r>
    </w:p>
    <w:p w14:paraId="2B99B333" w14:textId="77777777" w:rsidR="006D6982" w:rsidRPr="00FD2ECC" w:rsidRDefault="006D6982" w:rsidP="006D6982">
      <w:pPr>
        <w:keepNext/>
        <w:ind w:left="720" w:firstLine="720"/>
      </w:pPr>
      <w:r w:rsidRPr="00FD2ECC">
        <w:t>Việc tra cứu có thể thực hiện trên Cổng dịch vụ công, tại Bộ phận Một cửa hoặc thông qua hướng dẫn của cán bộ.</w:t>
      </w:r>
    </w:p>
    <w:p w14:paraId="427C7B2D" w14:textId="77777777" w:rsidR="006D6982" w:rsidRPr="00FD2ECC" w:rsidRDefault="006D6982" w:rsidP="006D6982">
      <w:pPr>
        <w:keepNext/>
        <w:ind w:firstLine="720"/>
        <w:rPr>
          <w:b/>
          <w:bCs/>
        </w:rPr>
      </w:pPr>
      <w:r w:rsidRPr="00FD2ECC">
        <w:t>Bước 2. Chuẩn bị hồ sơ</w:t>
      </w:r>
    </w:p>
    <w:p w14:paraId="3C8E4A69" w14:textId="77777777" w:rsidR="006D6982" w:rsidRPr="00FD2ECC" w:rsidRDefault="006D6982" w:rsidP="006D6982">
      <w:pPr>
        <w:keepNext/>
        <w:ind w:left="720" w:firstLine="720"/>
      </w:pPr>
      <w:r w:rsidRPr="00FD2ECC">
        <w:t>Sau khi xác định đúng thủ tục, Người nộp hồ sơ tra chuẩn bị các tờ khai, giấy tờ và tài liệu theo quy định.</w:t>
      </w:r>
    </w:p>
    <w:p w14:paraId="39C9688D" w14:textId="77777777" w:rsidR="006D6982" w:rsidRPr="00FD2ECC" w:rsidRDefault="006D6982" w:rsidP="006D6982">
      <w:pPr>
        <w:keepNext/>
        <w:ind w:left="720" w:firstLine="720"/>
      </w:pPr>
      <w:r w:rsidRPr="00FD2ECC">
        <w:t>Người nộp cần kiểm tra các thông tin bắt buộc, ký xác nhận khi cần và chuẩn bị bản chính, bản sao hoặc tệp điện tử tương ứng với hình thức nộp hồ sơ.</w:t>
      </w:r>
    </w:p>
    <w:p w14:paraId="7EBCAADB" w14:textId="77777777" w:rsidR="006D6982" w:rsidRDefault="006D6982" w:rsidP="006D6982">
      <w:r>
        <w:tab/>
      </w:r>
      <w:r w:rsidRPr="00FD2ECC">
        <w:t>Bước 3. Nộp hồ sơ</w:t>
      </w:r>
    </w:p>
    <w:p w14:paraId="26F39842" w14:textId="77777777" w:rsidR="006D6982" w:rsidRPr="00FD2ECC" w:rsidRDefault="006D6982" w:rsidP="006D6982">
      <w:pPr>
        <w:ind w:left="1440"/>
      </w:pPr>
      <w:r w:rsidRPr="00FD2ECC">
        <w:t>Người nộp hồ sơ tra nộp hồ sơ cho cơ quan có thẩm quyền.</w:t>
      </w:r>
    </w:p>
    <w:p w14:paraId="6A24E9D3" w14:textId="77777777" w:rsidR="006D6982" w:rsidRPr="00FD2ECC" w:rsidRDefault="006D6982" w:rsidP="006D6982">
      <w:pPr>
        <w:ind w:left="1440"/>
      </w:pPr>
      <w:r w:rsidRPr="00FD2ECC">
        <w:t>Hồ sơ có thể được nộp:</w:t>
      </w:r>
    </w:p>
    <w:p w14:paraId="252B394B" w14:textId="77777777" w:rsidR="006D6982" w:rsidRPr="00FD2ECC" w:rsidRDefault="006D6982" w:rsidP="006D6982">
      <w:pPr>
        <w:pStyle w:val="ListParagraph"/>
        <w:numPr>
          <w:ilvl w:val="0"/>
          <w:numId w:val="35"/>
        </w:numPr>
        <w:jc w:val="both"/>
      </w:pPr>
      <w:r w:rsidRPr="00FD2ECC">
        <w:t>Trực tiếp tại Bộ phận Một cửa;</w:t>
      </w:r>
    </w:p>
    <w:p w14:paraId="0641AC78" w14:textId="77777777" w:rsidR="006D6982" w:rsidRPr="00FD2ECC" w:rsidRDefault="006D6982" w:rsidP="006D6982">
      <w:pPr>
        <w:pStyle w:val="ListParagraph"/>
        <w:numPr>
          <w:ilvl w:val="0"/>
          <w:numId w:val="35"/>
        </w:numPr>
        <w:jc w:val="both"/>
      </w:pPr>
      <w:r w:rsidRPr="00FD2ECC">
        <w:t>Trực tuyến trên hệ thống;</w:t>
      </w:r>
    </w:p>
    <w:p w14:paraId="2082303E" w14:textId="77777777" w:rsidR="006D6982" w:rsidRDefault="006D6982" w:rsidP="006D6982">
      <w:pPr>
        <w:pStyle w:val="ListParagraph"/>
        <w:numPr>
          <w:ilvl w:val="0"/>
          <w:numId w:val="35"/>
        </w:numPr>
        <w:tabs>
          <w:tab w:val="num" w:pos="2160"/>
        </w:tabs>
        <w:jc w:val="both"/>
      </w:pPr>
      <w:r w:rsidRPr="00FD2ECC">
        <w:t>Qua dịch vụ bưu chính, nếu thủ tục cho phép.</w:t>
      </w:r>
    </w:p>
    <w:p w14:paraId="3D817A4A" w14:textId="77777777" w:rsidR="006D6982" w:rsidRDefault="006D6982" w:rsidP="006D6982">
      <w:pPr>
        <w:pStyle w:val="NormalWeb"/>
        <w:spacing w:before="0" w:beforeAutospacing="0" w:after="200" w:afterAutospacing="0"/>
        <w:ind w:left="720" w:firstLine="720"/>
        <w:rPr>
          <w:color w:val="000000"/>
          <w:sz w:val="26"/>
          <w:szCs w:val="26"/>
        </w:rPr>
      </w:pPr>
      <w:r>
        <w:rPr>
          <w:color w:val="000000"/>
          <w:sz w:val="26"/>
          <w:szCs w:val="26"/>
        </w:rPr>
        <w:t>Sau khi nhận hồ sơ, cán bộ Một cửa ghi nhận thông tin người nộp và nội dung yêu cầu giải quyết.</w:t>
      </w:r>
    </w:p>
    <w:p w14:paraId="2B3D3277" w14:textId="77777777" w:rsidR="006D6982" w:rsidRPr="00FD2ECC" w:rsidRDefault="006D6982" w:rsidP="006D6982">
      <w:pPr>
        <w:ind w:left="720"/>
        <w:rPr>
          <w:b/>
          <w:bCs/>
        </w:rPr>
      </w:pPr>
      <w:r w:rsidRPr="00FD2ECC">
        <w:t>Bước 4. Tiếp nhận hồ sơ</w:t>
      </w:r>
    </w:p>
    <w:p w14:paraId="65C5C0F1" w14:textId="77777777" w:rsidR="006D6982" w:rsidRPr="00FD2ECC" w:rsidRDefault="006D6982" w:rsidP="006D6982">
      <w:pPr>
        <w:ind w:left="720" w:firstLine="720"/>
      </w:pPr>
      <w:r w:rsidRPr="00FD2ECC">
        <w:t>Cán bộ Bộ phận Một cửa tiếp nhận hồ sơ do cá nhân/tổ chức nộp và ghi nhận các thông tin ban đầu của người nộp, thủ tục hành chính yêu cầu giải quyết và hình thức nộp hồ sơ.</w:t>
      </w:r>
    </w:p>
    <w:p w14:paraId="6E87C2DA" w14:textId="77777777" w:rsidR="006D6982" w:rsidRPr="00FD2ECC" w:rsidRDefault="006D6982" w:rsidP="006D6982">
      <w:pPr>
        <w:ind w:left="720" w:firstLine="720"/>
      </w:pPr>
      <w:r w:rsidRPr="00FD2ECC">
        <w:t>Trường hợp cần thiết, cán bộ kiểm tra hoặc hỗ trợ người nộp về tài khoản trên Cổng Dịch vụ công và hệ thống giải quyết thủ tục hành chính.</w:t>
      </w:r>
    </w:p>
    <w:p w14:paraId="694B1536" w14:textId="77777777" w:rsidR="006D6982" w:rsidRDefault="006D6982" w:rsidP="006D6982">
      <w:pPr>
        <w:ind w:left="720" w:firstLine="720"/>
      </w:pPr>
      <w:r w:rsidRPr="00FD2ECC">
        <w:t>Sau đó hồ sơ được chuyển sang bước kiểm tra thành phần, tính đầy đủ, hợp lệ và thẩm quyền tiếp nhận.</w:t>
      </w:r>
    </w:p>
    <w:p w14:paraId="0079A7BD" w14:textId="77777777" w:rsidR="006D6982" w:rsidRPr="00FD2ECC" w:rsidRDefault="006D6982" w:rsidP="006D6982">
      <w:pPr>
        <w:ind w:firstLine="720"/>
        <w:rPr>
          <w:b/>
          <w:bCs/>
        </w:rPr>
      </w:pPr>
      <w:r w:rsidRPr="00FD2ECC">
        <w:t>Bước 5. Kiểm tra hồ sơ</w:t>
      </w:r>
    </w:p>
    <w:p w14:paraId="5624BF72" w14:textId="77777777" w:rsidR="006D6982" w:rsidRPr="00FD2ECC" w:rsidRDefault="006D6982" w:rsidP="006D6982">
      <w:pPr>
        <w:ind w:left="720" w:firstLine="720"/>
      </w:pPr>
      <w:r w:rsidRPr="00FD2ECC">
        <w:t>Cán bộ Bộ phận Một cửa kiểm tra thành phần, số lượng và nội dung hồ sơ đã được người nộp cung cấp.</w:t>
      </w:r>
    </w:p>
    <w:p w14:paraId="5AD164AF" w14:textId="77777777" w:rsidR="006D6982" w:rsidRDefault="006D6982" w:rsidP="006D6982">
      <w:pPr>
        <w:ind w:left="720" w:firstLine="720"/>
      </w:pPr>
      <w:r w:rsidRPr="00FD2ECC">
        <w:lastRenderedPageBreak/>
        <w:t>Nội dung kiểm tra bao gồm sự đầy đủ của giấy tờ, các trường thông tin bắt buộc, tính rõ ràng và thống nhất của thông tin, tình trạng bản chính, bản sao hoặc tệp điện tử và thẩm quyền tiếp nhận của cơ quan.</w:t>
      </w:r>
    </w:p>
    <w:p w14:paraId="2E1084F0" w14:textId="77777777" w:rsidR="006D6982" w:rsidRPr="00FD2ECC" w:rsidRDefault="006D6982" w:rsidP="006D6982">
      <w:pPr>
        <w:pStyle w:val="ListParagraph"/>
        <w:numPr>
          <w:ilvl w:val="0"/>
          <w:numId w:val="34"/>
        </w:numPr>
        <w:jc w:val="both"/>
      </w:pPr>
      <w:r w:rsidRPr="00FD2ECC">
        <w:t>Nếu hồ sơ đầy đủ, hợp lệ và thuộc thẩm quyền, hồ sơ được tiếp tục tiếp nhận để giải quyết.</w:t>
      </w:r>
    </w:p>
    <w:p w14:paraId="4AC8AC3A" w14:textId="77777777" w:rsidR="006D6982" w:rsidRPr="00FD2ECC" w:rsidRDefault="006D6982" w:rsidP="006D6982">
      <w:pPr>
        <w:pStyle w:val="ListParagraph"/>
        <w:numPr>
          <w:ilvl w:val="0"/>
          <w:numId w:val="34"/>
        </w:numPr>
        <w:jc w:val="both"/>
      </w:pPr>
      <w:r w:rsidRPr="00FD2ECC">
        <w:t>Nếu hồ sơ chưa đầy đủ hoặc cần bổ sung, cán bộ hướng dẫn người nộp bổ sung, hoàn thiện hồ sơ.</w:t>
      </w:r>
    </w:p>
    <w:p w14:paraId="0F83FA06" w14:textId="77777777" w:rsidR="006D6982" w:rsidRDefault="006D6982" w:rsidP="006D6982">
      <w:pPr>
        <w:pStyle w:val="ListParagraph"/>
        <w:numPr>
          <w:ilvl w:val="0"/>
          <w:numId w:val="34"/>
        </w:numPr>
        <w:tabs>
          <w:tab w:val="num" w:pos="720"/>
        </w:tabs>
        <w:jc w:val="both"/>
      </w:pPr>
      <w:r w:rsidRPr="00FD2ECC">
        <w:t>Nếu hồ sơ không hợp lệ hoặc không thuộc thẩm quyền giải quyết, cán bộ thông báo và hướng dẫn người nộp thực hiện theo quy định.</w:t>
      </w:r>
    </w:p>
    <w:p w14:paraId="551B808F" w14:textId="77777777" w:rsidR="006D6982" w:rsidRDefault="006D6982" w:rsidP="006D6982">
      <w:pPr>
        <w:ind w:firstLine="720"/>
        <w:rPr>
          <w:sz w:val="27"/>
        </w:rPr>
      </w:pPr>
      <w:r>
        <w:t>Bước 6. Cấp phiếu hẹn</w:t>
      </w:r>
    </w:p>
    <w:p w14:paraId="1B1FD9A0" w14:textId="77777777" w:rsidR="006D6982" w:rsidRDefault="006D6982" w:rsidP="006D6982">
      <w:pPr>
        <w:ind w:left="720" w:firstLine="720"/>
      </w:pPr>
      <w:r>
        <w:t>Đối với hồ sơ đầy đủ, hợp lệ và thuộc thẩm quyền, cán bộ Bộ phận Một cửa xác nhận tiếp nhận hồ sơ.</w:t>
      </w:r>
    </w:p>
    <w:p w14:paraId="2FEC8347" w14:textId="77777777" w:rsidR="006D6982" w:rsidRDefault="006D6982" w:rsidP="006D6982">
      <w:pPr>
        <w:ind w:left="720" w:firstLine="720"/>
      </w:pPr>
      <w:r>
        <w:t>Cán bộ thực hiện cập nhật thông tin hồ sơ trên hệ thống, cấp mã hồ sơ, lưu thông tin cần thiết và in hoặc gửi điện tử Phiếu tiếp nhận hồ sơ và hẹn trả kết quả cho người nộp.</w:t>
      </w:r>
    </w:p>
    <w:p w14:paraId="3E3DE6C9" w14:textId="1F74FE75" w:rsidR="006D6982" w:rsidRDefault="006D6982" w:rsidP="006D6982">
      <w:pPr>
        <w:ind w:left="720" w:firstLine="720"/>
        <w:jc w:val="both"/>
      </w:pPr>
      <w:r>
        <w:t>Sau khi hoàn tất việc tiếp nhận, hồ sơ được chuyển đến bộ phận chuyên môn hoặc đơn vị có trách nhiệm để tiếp tục xử lý theo quy định.</w:t>
      </w:r>
    </w:p>
    <w:p w14:paraId="0B217502" w14:textId="77777777" w:rsidR="0002499B" w:rsidRDefault="0002499B" w:rsidP="0002499B">
      <w:pPr>
        <w:jc w:val="both"/>
      </w:pPr>
      <w:r>
        <w:t>ĐỐI TƯỢNG KHÁCH HÀNG</w:t>
      </w:r>
    </w:p>
    <w:p w14:paraId="4BCA966B" w14:textId="633BF788" w:rsidR="006D6982" w:rsidRPr="00FD2ECC" w:rsidRDefault="006D6982" w:rsidP="006D6982">
      <w:pPr>
        <w:ind w:firstLine="720"/>
      </w:pPr>
      <w:r w:rsidRPr="00FD2ECC">
        <w:t>Đối tượng khách hàng của quy trình là cá nhân hoặc tổ chức có nhu cầu thực hiện thủ tục hành chính. Khách hàng là người kích hoạt quy trình thông qua việc tra cứu thủ tục, chuẩn bị và nộp hồ sơ đến Bộ phận Một cửa. </w:t>
      </w:r>
    </w:p>
    <w:p w14:paraId="1B0D9E24" w14:textId="5B059940" w:rsidR="006D6982" w:rsidRDefault="006D6982" w:rsidP="006D6982">
      <w:pPr>
        <w:ind w:firstLine="720"/>
      </w:pPr>
      <w:r w:rsidRPr="00FD2ECC">
        <w:t>Giá trị quy trình này mang lại cho khách mang chủ yếu ở việc giúp nộp hồ sơ đúng ngay từ đầu, giảm thời gian chờ và tăng tính minh bạch</w:t>
      </w:r>
      <w:r>
        <w:t>.</w:t>
      </w:r>
    </w:p>
    <w:p w14:paraId="5097B110" w14:textId="77777777" w:rsidR="0002499B" w:rsidRDefault="0002499B" w:rsidP="0002499B">
      <w:pPr>
        <w:jc w:val="both"/>
      </w:pPr>
      <w:r>
        <w:t>CÁC KẾT QUẢ CÓ THỂ XẢY RA</w:t>
      </w:r>
    </w:p>
    <w:p w14:paraId="348D1302" w14:textId="0098C28D" w:rsidR="006D6982" w:rsidRPr="00FD2ECC" w:rsidRDefault="006D6982" w:rsidP="006D6982">
      <w:pPr>
        <w:ind w:firstLine="720"/>
      </w:pPr>
      <w:r w:rsidRPr="00FD2ECC">
        <w:t>Hồ sơ được tiếp nhận: Hồ sơ đầy đủ, hợp lệ và thuộc thẩm quyền. Hệ thống cấp mã hồ sơ và Phiếu tiếp nhận, hẹn trả kết quả. </w:t>
      </w:r>
    </w:p>
    <w:p w14:paraId="231F0567" w14:textId="77777777" w:rsidR="006D6982" w:rsidRPr="00FD2ECC" w:rsidRDefault="006D6982" w:rsidP="006D6982">
      <w:pPr>
        <w:ind w:firstLine="720"/>
      </w:pPr>
      <w:r w:rsidRPr="00FD2ECC">
        <w:t>Hồ sơ cần bổ sung: Hồ sơ còn thiếu giấy tờ hoặc điền thông tin kê khai còn thiếu. Sau khi đầy đủ Công chức có thể kiểm tra lại và tiếp nhận.</w:t>
      </w:r>
    </w:p>
    <w:p w14:paraId="781EF371" w14:textId="77777777" w:rsidR="006D6982" w:rsidRPr="00FD2ECC" w:rsidRDefault="006D6982" w:rsidP="006D6982">
      <w:pPr>
        <w:ind w:firstLine="720"/>
      </w:pPr>
      <w:r w:rsidRPr="00FD2ECC">
        <w:t>Hồ sơ bị từ chối tiếp nhận: Hồ sơ không hợp lệ, không đáp ứng điều kiện hoặc không thể hoàn thiện tại thời điểm tiếp nhận. </w:t>
      </w:r>
    </w:p>
    <w:p w14:paraId="566E2AA3" w14:textId="77777777" w:rsidR="006D6982" w:rsidRDefault="006D6982" w:rsidP="006D6982">
      <w:pPr>
        <w:ind w:firstLine="720"/>
      </w:pPr>
      <w:r w:rsidRPr="00FD2ECC">
        <w:t>Hồ sơ bị từ chối tiếp nhận</w:t>
      </w:r>
      <w:r w:rsidRPr="00FD2ECC">
        <w:rPr>
          <w:b/>
          <w:bCs/>
        </w:rPr>
        <w:t>:</w:t>
      </w:r>
      <w:r w:rsidRPr="00FD2ECC">
        <w:t xml:space="preserve"> Hồ sơ chưa đúng quy định pháp luật, sai biểu mẫu, lỗi trực tuyến hoặc cơ quan không đủ thẩm quyền tiếp nhận (ví dụ: Làm giấy căn cước phải qua bộ công an).</w:t>
      </w:r>
    </w:p>
    <w:p w14:paraId="06C1F8C2" w14:textId="7F6C5271" w:rsidR="006D6982" w:rsidRDefault="006D6982" w:rsidP="006D6982">
      <w:pPr>
        <w:ind w:firstLine="720"/>
      </w:pPr>
      <w:r w:rsidRPr="00FD2ECC">
        <w:lastRenderedPageBreak/>
        <w:t>Người nộp rút hồ sơ: Người nộp hồ sơ tra không tiếp tục thực hiện thủ tục và đề nghị rút hồ sơ.</w:t>
      </w:r>
    </w:p>
    <w:p w14:paraId="72C22525" w14:textId="5DB972C9" w:rsidR="0002499B" w:rsidRPr="00950496" w:rsidRDefault="006F61E7" w:rsidP="0002499B">
      <w:pPr>
        <w:keepNext/>
        <w:rPr>
          <w:b/>
          <w:bCs/>
          <w:noProof/>
        </w:rPr>
      </w:pPr>
      <w:r w:rsidRPr="00950496">
        <w:rPr>
          <w:b/>
          <w:bCs/>
        </w:rPr>
        <w:t xml:space="preserve">2.1.3.2 </w:t>
      </w:r>
      <w:bookmarkEnd w:id="24"/>
      <w:r w:rsidRPr="00950496">
        <w:rPr>
          <w:b/>
          <w:bCs/>
        </w:rPr>
        <w:t>Quy trình kiểm tra, thẩm định và xử lý hồ sơ</w:t>
      </w:r>
      <w:r w:rsidRPr="00950496">
        <w:rPr>
          <w:b/>
          <w:bCs/>
          <w:noProof/>
        </w:rPr>
        <w:t xml:space="preserve"> </w:t>
      </w:r>
      <w:bookmarkStart w:id="26" w:name="_Toc236264126"/>
    </w:p>
    <w:p w14:paraId="680B0758" w14:textId="112FBC23" w:rsidR="00782F04" w:rsidRDefault="00782F04" w:rsidP="0002499B">
      <w:pPr>
        <w:keepNext/>
      </w:pPr>
      <w:r w:rsidRPr="00782F04">
        <w:rPr>
          <w:noProof/>
        </w:rPr>
        <w:drawing>
          <wp:inline distT="0" distB="0" distL="0" distR="0" wp14:anchorId="6F5149CD" wp14:editId="24C35712">
            <wp:extent cx="5731510" cy="614045"/>
            <wp:effectExtent l="0" t="0" r="2540" b="0"/>
            <wp:docPr id="103071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3368" name=""/>
                    <pic:cNvPicPr/>
                  </pic:nvPicPr>
                  <pic:blipFill>
                    <a:blip r:embed="rId14"/>
                    <a:stretch>
                      <a:fillRect/>
                    </a:stretch>
                  </pic:blipFill>
                  <pic:spPr>
                    <a:xfrm>
                      <a:off x="0" y="0"/>
                      <a:ext cx="5731510" cy="614045"/>
                    </a:xfrm>
                    <a:prstGeom prst="rect">
                      <a:avLst/>
                    </a:prstGeom>
                  </pic:spPr>
                </pic:pic>
              </a:graphicData>
            </a:graphic>
          </wp:inline>
        </w:drawing>
      </w:r>
    </w:p>
    <w:p w14:paraId="1D17EB90" w14:textId="77777777" w:rsidR="0002499B" w:rsidRDefault="0002499B" w:rsidP="0002499B">
      <w:pPr>
        <w:pStyle w:val="Caption"/>
      </w:pPr>
      <w:bookmarkStart w:id="27" w:name="_Toc236242615"/>
      <w:r>
        <w:t xml:space="preserve">Hình </w:t>
      </w:r>
      <w:fldSimple w:instr=" SEQ Hình \* ARABIC ">
        <w:r>
          <w:rPr>
            <w:noProof/>
          </w:rPr>
          <w:t>2</w:t>
        </w:r>
      </w:fldSimple>
      <w:r>
        <w:t>. Quy trình kiểm tra, thẩm định và xử lý hồ sơ</w:t>
      </w:r>
      <w:bookmarkEnd w:id="27"/>
    </w:p>
    <w:p w14:paraId="39B4B52D" w14:textId="77777777" w:rsidR="0002499B" w:rsidRPr="00542CBE" w:rsidRDefault="0002499B" w:rsidP="0002499B">
      <w:pPr>
        <w:jc w:val="both"/>
      </w:pPr>
      <w:r w:rsidRPr="00542CBE">
        <w:t>TÁC NHÂN THỰC HIỆN</w:t>
      </w:r>
    </w:p>
    <w:p w14:paraId="7F842A83" w14:textId="77777777" w:rsidR="00837B30" w:rsidRPr="00A553C5" w:rsidRDefault="00837B30" w:rsidP="00837B30">
      <w:pPr>
        <w:ind w:firstLine="720"/>
      </w:pPr>
      <w:r w:rsidRPr="00A553C5">
        <w:t>Công chức Bộ phận Một cửa: Chuyển hồ sơ đã được tiếp nhận đến công chức hoặc đơn vị chuyên môn có trách nhiệm xử lý; tiếp nhận lại hồ sơ bổ sung nếu có.</w:t>
      </w:r>
    </w:p>
    <w:p w14:paraId="0C5FD64F" w14:textId="77777777" w:rsidR="00837B30" w:rsidRPr="00A553C5" w:rsidRDefault="00837B30" w:rsidP="00837B30">
      <w:pPr>
        <w:ind w:firstLine="720"/>
      </w:pPr>
      <w:r w:rsidRPr="00A553C5">
        <w:t>Công chức/Đơn vị chuyên môn: Rà soát, kiểm tra, thẩm định và xử lý hồ sơ; đề xuất kết quả; lập dự thảo kết quả giải quyết hoặc văn bản không giải quyết.</w:t>
      </w:r>
    </w:p>
    <w:p w14:paraId="53AD4BC5" w14:textId="77777777" w:rsidR="00837B30" w:rsidRPr="00A553C5" w:rsidRDefault="00837B30" w:rsidP="00837B30">
      <w:pPr>
        <w:ind w:firstLine="720"/>
      </w:pPr>
      <w:r w:rsidRPr="00A553C5">
        <w:t>Cơ quan/Bộ phận phối hợp: Cung cấp thông tin, ý kiến chuyên môn hoặc hỗ trợ xác minh khi hồ sơ có nội dung cần làm rõ.</w:t>
      </w:r>
    </w:p>
    <w:p w14:paraId="3A40B1D0" w14:textId="77777777" w:rsidR="00837B30" w:rsidRPr="00A553C5" w:rsidRDefault="00837B30" w:rsidP="00837B30">
      <w:pPr>
        <w:ind w:firstLine="720"/>
      </w:pPr>
      <w:r w:rsidRPr="00A553C5">
        <w:t>Lãnh đạo/Người có thẩm quyền: Xem xét đề xuất, kiểm tra dự thảo và phê duyệt kết quả xử lý theo thẩm quyền.</w:t>
      </w:r>
    </w:p>
    <w:p w14:paraId="5EF24BF5" w14:textId="77777777" w:rsidR="00837B30" w:rsidRPr="00A553C5" w:rsidRDefault="00837B30" w:rsidP="00837B30">
      <w:pPr>
        <w:ind w:firstLine="720"/>
      </w:pPr>
      <w:r w:rsidRPr="00A553C5">
        <w:t>Hệ thống thông tin giải quyết TTHC: Chuyển hồ sơ giữa các bộ phận, lưu tài liệu, cập nhật trạng thái, ghi nhận tiến trình và hỗ trợ gửi thông báo.</w:t>
      </w:r>
    </w:p>
    <w:p w14:paraId="6814E40D" w14:textId="6B001188" w:rsidR="0002499B" w:rsidRDefault="00837B30" w:rsidP="00837B30">
      <w:pPr>
        <w:ind w:firstLine="720"/>
      </w:pPr>
      <w:r w:rsidRPr="00A553C5">
        <w:t>Người nộp hồ sơ: Bổ sung, chỉnh sửa hoặc cung cấp thêm thông tin khi nhận được yêu cầu từ cơ quan xử lý.</w:t>
      </w:r>
    </w:p>
    <w:p w14:paraId="047DA6A3" w14:textId="77777777" w:rsidR="0002499B" w:rsidRDefault="0002499B" w:rsidP="0002499B">
      <w:pPr>
        <w:jc w:val="both"/>
      </w:pPr>
      <w:r>
        <w:t>MÔ TẢ QUY TRÌNH</w:t>
      </w:r>
    </w:p>
    <w:p w14:paraId="630BBECB" w14:textId="77777777" w:rsidR="00837B30" w:rsidRPr="00A553C5" w:rsidRDefault="00837B30" w:rsidP="00837B30">
      <w:pPr>
        <w:ind w:firstLine="720"/>
      </w:pPr>
      <w:r w:rsidRPr="00A553C5">
        <w:t>Bước 1. Chuyển hồ sơ xử lý</w:t>
      </w:r>
    </w:p>
    <w:p w14:paraId="54A35DDE" w14:textId="77777777" w:rsidR="00837B30" w:rsidRPr="00A553C5" w:rsidRDefault="00837B30" w:rsidP="00837B30">
      <w:pPr>
        <w:ind w:left="720" w:firstLine="720"/>
      </w:pPr>
      <w:r w:rsidRPr="00A553C5">
        <w:t>Sau khi hồ sơ đã được Bộ phận Một cửa tiếp nhận, hồ sơ được chuyển đến công chức hoặc đơn vị chuyên môn có trách nhiệm giải quyết.</w:t>
      </w:r>
    </w:p>
    <w:p w14:paraId="1A54EB9C" w14:textId="77777777" w:rsidR="00837B30" w:rsidRPr="00A553C5" w:rsidRDefault="00837B30" w:rsidP="00837B30">
      <w:pPr>
        <w:ind w:left="720" w:firstLine="720"/>
      </w:pPr>
      <w:r w:rsidRPr="00A553C5">
        <w:t>Hệ thống ghi nhận việc chuyển hồ sơ và cập nhật trạng thái để đơn vị chuyên môn biết hồ sơ đang chờ xử lý.</w:t>
      </w:r>
    </w:p>
    <w:p w14:paraId="46DF90F8" w14:textId="77777777" w:rsidR="00837B30" w:rsidRPr="00A553C5" w:rsidRDefault="00837B30" w:rsidP="00837B30">
      <w:pPr>
        <w:ind w:firstLine="720"/>
      </w:pPr>
      <w:r w:rsidRPr="00A553C5">
        <w:t>Bước 2. Rà soát hồ sơ</w:t>
      </w:r>
    </w:p>
    <w:p w14:paraId="09C95702" w14:textId="77777777" w:rsidR="00837B30" w:rsidRPr="00A553C5" w:rsidRDefault="00837B30" w:rsidP="00837B30">
      <w:pPr>
        <w:ind w:left="720" w:firstLine="720"/>
      </w:pPr>
      <w:r w:rsidRPr="00A553C5">
        <w:t>Công chức chuyên môn tiếp nhận và xem lại toàn bộ hồ sơ. Nội dung rà soát bao gồm:</w:t>
      </w:r>
    </w:p>
    <w:p w14:paraId="0C1BA432" w14:textId="77777777" w:rsidR="00837B30" w:rsidRPr="00A553C5" w:rsidRDefault="00837B30" w:rsidP="00837B30">
      <w:pPr>
        <w:pStyle w:val="ListParagraph"/>
        <w:numPr>
          <w:ilvl w:val="0"/>
          <w:numId w:val="36"/>
        </w:numPr>
        <w:jc w:val="both"/>
      </w:pPr>
      <w:r w:rsidRPr="00A553C5">
        <w:t>Thành phần giấy tờ trong hồ sơ;</w:t>
      </w:r>
    </w:p>
    <w:p w14:paraId="1B76DC0C" w14:textId="77777777" w:rsidR="00837B30" w:rsidRPr="00A553C5" w:rsidRDefault="00837B30" w:rsidP="00837B30">
      <w:pPr>
        <w:pStyle w:val="ListParagraph"/>
        <w:numPr>
          <w:ilvl w:val="0"/>
          <w:numId w:val="36"/>
        </w:numPr>
        <w:jc w:val="both"/>
      </w:pPr>
      <w:r w:rsidRPr="00A553C5">
        <w:t>Thông tin kê khai của người nộp;</w:t>
      </w:r>
    </w:p>
    <w:p w14:paraId="39E46F95" w14:textId="77777777" w:rsidR="00837B30" w:rsidRPr="00A553C5" w:rsidRDefault="00837B30" w:rsidP="00837B30">
      <w:pPr>
        <w:pStyle w:val="ListParagraph"/>
        <w:numPr>
          <w:ilvl w:val="0"/>
          <w:numId w:val="36"/>
        </w:numPr>
        <w:jc w:val="both"/>
      </w:pPr>
      <w:r w:rsidRPr="00A553C5">
        <w:lastRenderedPageBreak/>
        <w:t>Tính thống nhất giữa các giấy tờ;</w:t>
      </w:r>
    </w:p>
    <w:p w14:paraId="0B997BF4" w14:textId="77777777" w:rsidR="00837B30" w:rsidRPr="00A553C5" w:rsidRDefault="00837B30" w:rsidP="00837B30">
      <w:pPr>
        <w:pStyle w:val="ListParagraph"/>
        <w:numPr>
          <w:ilvl w:val="0"/>
          <w:numId w:val="36"/>
        </w:numPr>
        <w:jc w:val="both"/>
      </w:pPr>
      <w:r w:rsidRPr="00A553C5">
        <w:t>Tệp điện tử và tài liệu đính kèm;</w:t>
      </w:r>
    </w:p>
    <w:p w14:paraId="1A34E46F" w14:textId="77777777" w:rsidR="00837B30" w:rsidRPr="00A553C5" w:rsidRDefault="00837B30" w:rsidP="00837B30">
      <w:pPr>
        <w:pStyle w:val="ListParagraph"/>
        <w:numPr>
          <w:ilvl w:val="0"/>
          <w:numId w:val="36"/>
        </w:numPr>
        <w:jc w:val="both"/>
      </w:pPr>
      <w:r w:rsidRPr="00A553C5">
        <w:t>Thẩm quyền và điều kiện giải quyết;</w:t>
      </w:r>
    </w:p>
    <w:p w14:paraId="7A2C30EA" w14:textId="77777777" w:rsidR="00837B30" w:rsidRPr="00A553C5" w:rsidRDefault="00837B30" w:rsidP="00837B30">
      <w:pPr>
        <w:ind w:left="720" w:firstLine="720"/>
      </w:pPr>
      <w:r w:rsidRPr="00A553C5">
        <w:t>Các yêu cầu bổ sung trước đó, nếu có.</w:t>
      </w:r>
    </w:p>
    <w:p w14:paraId="0C5D82DD" w14:textId="77777777" w:rsidR="00837B30" w:rsidRPr="00A553C5" w:rsidRDefault="00837B30" w:rsidP="00837B30">
      <w:pPr>
        <w:ind w:left="720" w:firstLine="720"/>
      </w:pPr>
      <w:r w:rsidRPr="00A553C5">
        <w:t>Kết quả rà soát giúp xác định hồ sơ có đủ điều kiện để tiếp tục thẩm định hay cần bổ sung, xác minh hoặc dừng xử lý.</w:t>
      </w:r>
    </w:p>
    <w:p w14:paraId="7A720384" w14:textId="77777777" w:rsidR="00837B30" w:rsidRPr="00A553C5" w:rsidRDefault="00837B30" w:rsidP="00837B30">
      <w:pPr>
        <w:ind w:firstLine="720"/>
      </w:pPr>
      <w:r w:rsidRPr="00A553C5">
        <w:t>Bước 3. Thẩm định hồ sơ</w:t>
      </w:r>
    </w:p>
    <w:p w14:paraId="02FDD7BE" w14:textId="77777777" w:rsidR="00837B30" w:rsidRPr="00A553C5" w:rsidRDefault="00837B30" w:rsidP="00837B30">
      <w:pPr>
        <w:ind w:left="720" w:firstLine="720"/>
      </w:pPr>
      <w:r w:rsidRPr="00A553C5">
        <w:t>Nếu hồ sơ cơ bản đầy đủ, công chức chuyên môn tiến hành thẩm định.</w:t>
      </w:r>
    </w:p>
    <w:p w14:paraId="5F4A4001" w14:textId="77777777" w:rsidR="00837B30" w:rsidRPr="00A553C5" w:rsidRDefault="00837B30" w:rsidP="00837B30">
      <w:pPr>
        <w:ind w:left="720" w:firstLine="720"/>
      </w:pPr>
      <w:r w:rsidRPr="00A553C5">
        <w:t>Ở bước này, công chức kiểm tra kỹ hơn về nội dung, căn cứ pháp lý, tính chính xác và mức độ đáp ứng điều kiện của hồ sơ.</w:t>
      </w:r>
    </w:p>
    <w:p w14:paraId="3E86581B" w14:textId="77777777" w:rsidR="00837B30" w:rsidRPr="00A553C5" w:rsidRDefault="00837B30" w:rsidP="00837B30">
      <w:pPr>
        <w:pStyle w:val="ListParagraph"/>
        <w:numPr>
          <w:ilvl w:val="0"/>
          <w:numId w:val="37"/>
        </w:numPr>
        <w:jc w:val="both"/>
      </w:pPr>
      <w:r w:rsidRPr="00A553C5">
        <w:t>Trường hợp cần làm rõ thêm, đơn vị chuyên môn có thể:</w:t>
      </w:r>
    </w:p>
    <w:p w14:paraId="42EEEA50" w14:textId="77777777" w:rsidR="00837B30" w:rsidRPr="00A553C5" w:rsidRDefault="00837B30" w:rsidP="00837B30">
      <w:pPr>
        <w:pStyle w:val="ListParagraph"/>
        <w:numPr>
          <w:ilvl w:val="0"/>
          <w:numId w:val="37"/>
        </w:numPr>
        <w:jc w:val="both"/>
      </w:pPr>
      <w:r w:rsidRPr="00A553C5">
        <w:t>Yêu cầu người nộp bổ sung;</w:t>
      </w:r>
    </w:p>
    <w:p w14:paraId="629FC51E" w14:textId="77777777" w:rsidR="00837B30" w:rsidRPr="00A553C5" w:rsidRDefault="00837B30" w:rsidP="00837B30">
      <w:pPr>
        <w:pStyle w:val="ListParagraph"/>
        <w:numPr>
          <w:ilvl w:val="0"/>
          <w:numId w:val="37"/>
        </w:numPr>
        <w:jc w:val="both"/>
      </w:pPr>
      <w:r w:rsidRPr="00A553C5">
        <w:t>Gửi yêu cầu xác minh;</w:t>
      </w:r>
    </w:p>
    <w:p w14:paraId="265A09BC" w14:textId="77777777" w:rsidR="00837B30" w:rsidRPr="00A553C5" w:rsidRDefault="00837B30" w:rsidP="00837B30">
      <w:pPr>
        <w:pStyle w:val="ListParagraph"/>
        <w:numPr>
          <w:ilvl w:val="0"/>
          <w:numId w:val="37"/>
        </w:numPr>
        <w:jc w:val="both"/>
      </w:pPr>
      <w:r w:rsidRPr="00A553C5">
        <w:t>Lấy ý kiến cơ quan hoặc bộ phận phối hợp;</w:t>
      </w:r>
    </w:p>
    <w:p w14:paraId="6734321C" w14:textId="77777777" w:rsidR="00837B30" w:rsidRPr="00A553C5" w:rsidRDefault="00837B30" w:rsidP="00837B30">
      <w:pPr>
        <w:ind w:left="720" w:firstLine="720"/>
      </w:pPr>
      <w:r w:rsidRPr="00A553C5">
        <w:t>Đối chiếu với dữ liệu có liên quan.</w:t>
      </w:r>
    </w:p>
    <w:p w14:paraId="58733A95" w14:textId="77777777" w:rsidR="00837B30" w:rsidRPr="00A553C5" w:rsidRDefault="00837B30" w:rsidP="00837B30">
      <w:pPr>
        <w:ind w:left="720" w:firstLine="720"/>
      </w:pPr>
      <w:r w:rsidRPr="00A553C5">
        <w:t>Sau khi có đủ thông tin, công chức đưa ra kết luận hồ sơ đạt hay không đạt yêu cầu.</w:t>
      </w:r>
    </w:p>
    <w:p w14:paraId="579B3ADF" w14:textId="77777777" w:rsidR="00837B30" w:rsidRPr="00A553C5" w:rsidRDefault="00837B30" w:rsidP="00837B30">
      <w:pPr>
        <w:ind w:firstLine="720"/>
      </w:pPr>
      <w:r w:rsidRPr="00A553C5">
        <w:t>Bước 4. Đề xuất kết quả</w:t>
      </w:r>
    </w:p>
    <w:p w14:paraId="792E678E" w14:textId="77777777" w:rsidR="00837B30" w:rsidRPr="00A553C5" w:rsidRDefault="00837B30" w:rsidP="00837B30">
      <w:pPr>
        <w:ind w:left="1440"/>
      </w:pPr>
      <w:r w:rsidRPr="00A553C5">
        <w:t>Dựa trên kết quả thẩm định, công chức chuyên môn đề xuất hướng xử lý hồ sơ.</w:t>
      </w:r>
    </w:p>
    <w:p w14:paraId="0447BE08" w14:textId="77777777" w:rsidR="00837B30" w:rsidRPr="00A553C5" w:rsidRDefault="00837B30" w:rsidP="00837B30">
      <w:pPr>
        <w:ind w:left="1440"/>
      </w:pPr>
      <w:r w:rsidRPr="00A553C5">
        <w:t>Các hướng đề xuất có thể gồm:</w:t>
      </w:r>
    </w:p>
    <w:p w14:paraId="4F51EDBB" w14:textId="77777777" w:rsidR="00837B30" w:rsidRPr="00A553C5" w:rsidRDefault="00837B30" w:rsidP="00837B30">
      <w:pPr>
        <w:pStyle w:val="ListParagraph"/>
        <w:numPr>
          <w:ilvl w:val="0"/>
          <w:numId w:val="38"/>
        </w:numPr>
        <w:jc w:val="both"/>
      </w:pPr>
      <w:r w:rsidRPr="00A553C5">
        <w:t>Đề xuất giải quyết hồ sơ;</w:t>
      </w:r>
    </w:p>
    <w:p w14:paraId="1519FAF3" w14:textId="77777777" w:rsidR="00837B30" w:rsidRPr="00A553C5" w:rsidRDefault="00837B30" w:rsidP="00837B30">
      <w:pPr>
        <w:pStyle w:val="ListParagraph"/>
        <w:numPr>
          <w:ilvl w:val="0"/>
          <w:numId w:val="38"/>
        </w:numPr>
        <w:jc w:val="both"/>
      </w:pPr>
      <w:r w:rsidRPr="00A553C5">
        <w:t>Đề xuất yêu cầu bổ sung;</w:t>
      </w:r>
    </w:p>
    <w:p w14:paraId="20BCF1DA" w14:textId="77777777" w:rsidR="00837B30" w:rsidRPr="00A553C5" w:rsidRDefault="00837B30" w:rsidP="00837B30">
      <w:pPr>
        <w:pStyle w:val="ListParagraph"/>
        <w:numPr>
          <w:ilvl w:val="0"/>
          <w:numId w:val="38"/>
        </w:numPr>
        <w:jc w:val="both"/>
      </w:pPr>
      <w:r w:rsidRPr="00A553C5">
        <w:t>Đề xuất không giải quyết;</w:t>
      </w:r>
    </w:p>
    <w:p w14:paraId="0B970D2B" w14:textId="77777777" w:rsidR="00837B30" w:rsidRPr="00A553C5" w:rsidRDefault="00837B30" w:rsidP="00837B30">
      <w:pPr>
        <w:pStyle w:val="ListParagraph"/>
        <w:numPr>
          <w:ilvl w:val="0"/>
          <w:numId w:val="38"/>
        </w:numPr>
        <w:jc w:val="both"/>
      </w:pPr>
      <w:r w:rsidRPr="00A553C5">
        <w:t>Đề xuất dừng xử lý;</w:t>
      </w:r>
    </w:p>
    <w:p w14:paraId="3CE0DD59" w14:textId="77777777" w:rsidR="00837B30" w:rsidRPr="00A553C5" w:rsidRDefault="00837B30" w:rsidP="00837B30">
      <w:pPr>
        <w:ind w:left="720" w:firstLine="720"/>
      </w:pPr>
      <w:r w:rsidRPr="00A553C5">
        <w:t>Đề xuất chuyển cơ quan có thẩm quyền nếu phát hiện hồ sơ không thuộc phạm vi giải quyết.</w:t>
      </w:r>
    </w:p>
    <w:p w14:paraId="1998780D" w14:textId="77777777" w:rsidR="00837B30" w:rsidRPr="00A553C5" w:rsidRDefault="00837B30" w:rsidP="00837B30">
      <w:pPr>
        <w:ind w:left="720" w:firstLine="720"/>
      </w:pPr>
      <w:r w:rsidRPr="00A553C5">
        <w:t>Đây chưa phải kết quả chính thức mà chỉ là ý kiến chuyên môn để làm căn cứ cho bước tiếp theo.</w:t>
      </w:r>
    </w:p>
    <w:p w14:paraId="0942409A" w14:textId="77777777" w:rsidR="00837B30" w:rsidRPr="00A553C5" w:rsidRDefault="00837B30" w:rsidP="00837B30">
      <w:pPr>
        <w:ind w:left="720"/>
      </w:pPr>
      <w:r w:rsidRPr="00A553C5">
        <w:t>Bước 5. Xử lý hồ sơ</w:t>
      </w:r>
    </w:p>
    <w:p w14:paraId="4DB4F80F" w14:textId="77777777" w:rsidR="00837B30" w:rsidRPr="00A553C5" w:rsidRDefault="00837B30" w:rsidP="00837B30">
      <w:pPr>
        <w:ind w:left="720" w:firstLine="720"/>
      </w:pPr>
      <w:r w:rsidRPr="00A553C5">
        <w:lastRenderedPageBreak/>
        <w:t>Công chức chuyên môn thực hiện việc xử lý theo kết quả đã đề xuất.</w:t>
      </w:r>
    </w:p>
    <w:p w14:paraId="329D466B" w14:textId="77777777" w:rsidR="00837B30" w:rsidRPr="00A553C5" w:rsidRDefault="00837B30" w:rsidP="00837B30">
      <w:pPr>
        <w:ind w:left="720" w:firstLine="720"/>
      </w:pPr>
      <w:r w:rsidRPr="00A553C5">
        <w:t>Nếu hồ sơ đạt yêu cầu, công chức lập dự thảo kết quả giải quyết. Nếu hồ sơ không đạt, công chức lập dự thảo văn bản không giải quyết và ghi rõ lý do.</w:t>
      </w:r>
    </w:p>
    <w:p w14:paraId="56A35115" w14:textId="77777777" w:rsidR="00837B30" w:rsidRPr="00A553C5" w:rsidRDefault="00837B30" w:rsidP="00837B30">
      <w:pPr>
        <w:ind w:left="720" w:firstLine="720"/>
      </w:pPr>
      <w:r w:rsidRPr="00A553C5">
        <w:t>Trường hợp dự thảo chưa phù hợp, hồ sơ được hiệu chỉnh và rà soát lại trước khi trình người có thẩm quyền.</w:t>
      </w:r>
    </w:p>
    <w:p w14:paraId="526A8724" w14:textId="77777777" w:rsidR="00837B30" w:rsidRPr="00A553C5" w:rsidRDefault="00837B30" w:rsidP="00837B30">
      <w:pPr>
        <w:ind w:firstLine="720"/>
      </w:pPr>
      <w:r w:rsidRPr="00A553C5">
        <w:t>Bước 6. Hoàn tất xử lý</w:t>
      </w:r>
    </w:p>
    <w:p w14:paraId="5BCF5B39" w14:textId="77777777" w:rsidR="00837B30" w:rsidRPr="00A553C5" w:rsidRDefault="00837B30" w:rsidP="00837B30">
      <w:pPr>
        <w:ind w:left="720" w:firstLine="720"/>
      </w:pPr>
      <w:r w:rsidRPr="00A553C5">
        <w:t>Sau khi hồ sơ và dự thảo đã được kiểm tra đầy đủ, kết quả được chuyển sang bước phê duyệt hoặc ký ban hành.</w:t>
      </w:r>
    </w:p>
    <w:p w14:paraId="3CEB902B" w14:textId="77777777" w:rsidR="00837B30" w:rsidRPr="00A553C5" w:rsidRDefault="00837B30" w:rsidP="00837B30">
      <w:pPr>
        <w:ind w:left="720" w:firstLine="720"/>
      </w:pPr>
      <w:r w:rsidRPr="00A553C5">
        <w:t>Hệ thống cập nhật trạng thái hồ sơ, lưu lại các tài liệu liên quan và kết thúc giai đoạn thẩm định, xử lý.</w:t>
      </w:r>
    </w:p>
    <w:p w14:paraId="3406A221" w14:textId="77777777" w:rsidR="00837B30" w:rsidRPr="00A553C5" w:rsidRDefault="00837B30" w:rsidP="00837B30">
      <w:pPr>
        <w:pStyle w:val="ListParagraph"/>
        <w:numPr>
          <w:ilvl w:val="0"/>
          <w:numId w:val="39"/>
        </w:numPr>
        <w:jc w:val="both"/>
      </w:pPr>
      <w:r w:rsidRPr="00A553C5">
        <w:t>Đầu ra của quy trình có thể là:</w:t>
      </w:r>
    </w:p>
    <w:p w14:paraId="7D86A407" w14:textId="77777777" w:rsidR="00837B30" w:rsidRPr="00A553C5" w:rsidRDefault="00837B30" w:rsidP="00837B30">
      <w:pPr>
        <w:pStyle w:val="ListParagraph"/>
        <w:numPr>
          <w:ilvl w:val="0"/>
          <w:numId w:val="39"/>
        </w:numPr>
        <w:jc w:val="both"/>
      </w:pPr>
      <w:r w:rsidRPr="00A553C5">
        <w:t>Dự thảo kết quả giải quyết;</w:t>
      </w:r>
    </w:p>
    <w:p w14:paraId="314F8ACB" w14:textId="77777777" w:rsidR="00837B30" w:rsidRPr="00A553C5" w:rsidRDefault="00837B30" w:rsidP="00837B30">
      <w:pPr>
        <w:pStyle w:val="ListParagraph"/>
        <w:numPr>
          <w:ilvl w:val="0"/>
          <w:numId w:val="39"/>
        </w:numPr>
        <w:jc w:val="both"/>
      </w:pPr>
      <w:r w:rsidRPr="00A553C5">
        <w:t>Dự thảo văn bản không giải quyết;</w:t>
      </w:r>
    </w:p>
    <w:p w14:paraId="538C571A" w14:textId="77777777" w:rsidR="00837B30" w:rsidRPr="00A553C5" w:rsidRDefault="00837B30" w:rsidP="00837B30">
      <w:pPr>
        <w:pStyle w:val="ListParagraph"/>
        <w:numPr>
          <w:ilvl w:val="0"/>
          <w:numId w:val="39"/>
        </w:numPr>
        <w:jc w:val="both"/>
      </w:pPr>
      <w:r w:rsidRPr="00A553C5">
        <w:t>Yêu cầu bổ sung hồ sơ;</w:t>
      </w:r>
    </w:p>
    <w:p w14:paraId="49F6539E" w14:textId="77777777" w:rsidR="00837B30" w:rsidRPr="00A553C5" w:rsidRDefault="00837B30" w:rsidP="00837B30">
      <w:pPr>
        <w:pStyle w:val="ListParagraph"/>
        <w:numPr>
          <w:ilvl w:val="0"/>
          <w:numId w:val="39"/>
        </w:numPr>
        <w:jc w:val="both"/>
      </w:pPr>
      <w:r w:rsidRPr="00A553C5">
        <w:t>Đề xuất dừng xử lý;</w:t>
      </w:r>
    </w:p>
    <w:p w14:paraId="4E83C97C" w14:textId="30D571CA" w:rsidR="00837B30" w:rsidRDefault="00837B30" w:rsidP="00782F04">
      <w:pPr>
        <w:ind w:left="720" w:firstLine="720"/>
        <w:jc w:val="both"/>
      </w:pPr>
      <w:r w:rsidRPr="00A553C5">
        <w:t>Hồ sơ chuyển sang bước phê duyệt</w:t>
      </w:r>
      <w:r>
        <w:t>.</w:t>
      </w:r>
    </w:p>
    <w:p w14:paraId="37FAF49D" w14:textId="2CFF0587" w:rsidR="0002499B" w:rsidRDefault="0002499B" w:rsidP="00837B30">
      <w:pPr>
        <w:jc w:val="both"/>
      </w:pPr>
      <w:r>
        <w:t>ĐỐI TƯỢNG KHÁCH HÀNG</w:t>
      </w:r>
    </w:p>
    <w:p w14:paraId="502DA0C7" w14:textId="77777777" w:rsidR="00837B30" w:rsidRPr="00A553C5" w:rsidRDefault="00837B30" w:rsidP="00837B30">
      <w:pPr>
        <w:ind w:firstLine="720"/>
      </w:pPr>
      <w:r w:rsidRPr="00A553C5">
        <w:t>Đối tượng khách hàng của quy trình là cá nhân hoặc tổ chức đã nộp hồ sơ và có nhu cầu được cơ quan nhà nước xem xét, giải quyết thủ tục hành chính.</w:t>
      </w:r>
    </w:p>
    <w:p w14:paraId="017DC518" w14:textId="77777777" w:rsidR="00837B30" w:rsidRPr="00A553C5" w:rsidRDefault="00837B30" w:rsidP="00837B30">
      <w:pPr>
        <w:ind w:firstLine="720"/>
      </w:pPr>
      <w:r w:rsidRPr="00A553C5">
        <w:t>Khách hàng không trực tiếp thực hiện các bước rà soát và thẩm định, nhưng là người nhận giá trị cuối cùng từ quy trình. Khách hàng cũng có trách nhiệm bổ sung hoặc giải trình thêm khi cơ quan chuyên môn yêu cầu.</w:t>
      </w:r>
    </w:p>
    <w:p w14:paraId="50FED22E" w14:textId="77777777" w:rsidR="00837B30" w:rsidRPr="00A553C5" w:rsidRDefault="00837B30" w:rsidP="00837B30">
      <w:pPr>
        <w:ind w:firstLine="720"/>
      </w:pPr>
      <w:r w:rsidRPr="00A553C5">
        <w:t>Quy trình này giúp hồ sơ được kiểm tra và xử lý rõ ràng, hạn chế sai sót, bảo đảm đúng quy định và giúp người dân dễ theo dõi tình trạng hồ sơ.</w:t>
      </w:r>
    </w:p>
    <w:p w14:paraId="2051FF66" w14:textId="77777777" w:rsidR="0002499B" w:rsidRDefault="0002499B" w:rsidP="0002499B">
      <w:pPr>
        <w:jc w:val="both"/>
      </w:pPr>
      <w:r>
        <w:t>CÁC KẾT QUẢ CÓ THỂ XẢY RA</w:t>
      </w:r>
    </w:p>
    <w:p w14:paraId="205C8ADE" w14:textId="49AAB779" w:rsidR="00837B30" w:rsidRPr="00A553C5" w:rsidRDefault="00837B30" w:rsidP="00837B30">
      <w:pPr>
        <w:ind w:firstLine="720"/>
      </w:pPr>
      <w:r w:rsidRPr="00A553C5">
        <w:t>Hồ sơ đạt yêu cầu: Hồ sơ đầy đủ, thông tin chính xác và đáp ứng điều kiện giải quyết. Công chức chuyên môn lập dự thảo kết quả và chuyển sang bước phê duyệt.</w:t>
      </w:r>
    </w:p>
    <w:p w14:paraId="19483254" w14:textId="77777777" w:rsidR="00837B30" w:rsidRPr="00A553C5" w:rsidRDefault="00837B30" w:rsidP="00837B30">
      <w:pPr>
        <w:ind w:firstLine="720"/>
      </w:pPr>
      <w:r w:rsidRPr="00A553C5">
        <w:t>Hồ sơ cần bổ sung: Hồ sơ còn thiếu giấy tờ, thông tin chưa đầy đủ, chưa chính xác hoặc chưa thống nhất. Công chức lập yêu cầu bổ sung và gửi cho người nộp hoàn thiện.</w:t>
      </w:r>
    </w:p>
    <w:p w14:paraId="01BF8587" w14:textId="77777777" w:rsidR="00837B30" w:rsidRPr="00A553C5" w:rsidRDefault="00837B30" w:rsidP="00837B30">
      <w:pPr>
        <w:ind w:firstLine="720"/>
      </w:pPr>
      <w:r w:rsidRPr="00A553C5">
        <w:lastRenderedPageBreak/>
        <w:t>Hồ sơ cần xác minh hoặc phối hợp: Hồ sơ có nội dung chưa rõ hoặc cần đối chiếu thêm. Đơn vị chuyên môn gửi yêu cầu đến cơ quan hoặc bộ phận liên quan để lấy ý kiến, dữ liệu hoặc kết quả xác minh.</w:t>
      </w:r>
    </w:p>
    <w:p w14:paraId="2B724AAF" w14:textId="77777777" w:rsidR="00837B30" w:rsidRPr="00A553C5" w:rsidRDefault="00837B30" w:rsidP="00837B30">
      <w:pPr>
        <w:ind w:firstLine="720"/>
      </w:pPr>
      <w:r w:rsidRPr="00A553C5">
        <w:t>Hồ sơ không đạt yêu cầu: Qua thẩm định, hồ sơ không đáp ứng điều kiện giải quyết. Công chức lập dự thảo văn bản không giải quyết và nêu rõ lý do.</w:t>
      </w:r>
    </w:p>
    <w:p w14:paraId="5AA7EFB8" w14:textId="77777777" w:rsidR="00837B30" w:rsidRPr="00A553C5" w:rsidRDefault="00837B30" w:rsidP="00837B30">
      <w:pPr>
        <w:ind w:firstLine="720"/>
      </w:pPr>
      <w:r w:rsidRPr="00A553C5">
        <w:t>Hồ sơ bị dừng xử lý: Hồ sơ không thể tiếp tục giải quyết do không đủ điều kiện, người nộp không bổ sung theo yêu cầu hoặc có căn cứ phải dừng xử lý.</w:t>
      </w:r>
    </w:p>
    <w:p w14:paraId="77A45602" w14:textId="77777777" w:rsidR="00837B30" w:rsidRPr="00A553C5" w:rsidRDefault="00837B30" w:rsidP="00837B30">
      <w:pPr>
        <w:ind w:firstLine="720"/>
      </w:pPr>
      <w:r w:rsidRPr="00A553C5">
        <w:t>Dự thảo cần hiệu chỉnh: Nội dung dự thảo còn sai sót, thiếu căn cứ hoặc chưa đúng hình thức nên được trả lại để chỉnh sửa và rà soát lại.</w:t>
      </w:r>
    </w:p>
    <w:p w14:paraId="768487B4" w14:textId="77777777" w:rsidR="00837B30" w:rsidRPr="00A553C5" w:rsidRDefault="00837B30" w:rsidP="00837B30">
      <w:pPr>
        <w:ind w:firstLine="720"/>
      </w:pPr>
      <w:r w:rsidRPr="00A553C5">
        <w:t>Hồ sơ được chuyển phê duyệt: Hồ sơ và dự thảo đã hoàn chỉnh, được chuyển đến lãnh đạo hoặc người có thẩm quyền xem xét.</w:t>
      </w:r>
    </w:p>
    <w:p w14:paraId="04BFB2DE" w14:textId="016E6030" w:rsidR="0002499B" w:rsidRPr="00542CBE" w:rsidRDefault="00837B30" w:rsidP="00837B30">
      <w:pPr>
        <w:ind w:firstLine="720"/>
      </w:pPr>
      <w:r w:rsidRPr="00A553C5">
        <w:t>Hồ sơ không thuộc thẩm quyền: Trong quá trình rà soát hoặc thẩm định, cơ quan phát hiện hồ sơ không thuộc phạm vi giải quyết nên hướng dẫn hoặc chuyển đến đúng cơ quan có thẩm quyền.</w:t>
      </w:r>
    </w:p>
    <w:p w14:paraId="466EDED2" w14:textId="493D94B6" w:rsidR="006F61E7" w:rsidRPr="00C049F6" w:rsidRDefault="006F61E7" w:rsidP="0002499B">
      <w:pPr>
        <w:pStyle w:val="Heading5"/>
      </w:pPr>
      <w:bookmarkStart w:id="28" w:name="_Toc237027006"/>
      <w:r>
        <w:t xml:space="preserve">2.1.3.3 </w:t>
      </w:r>
      <w:bookmarkEnd w:id="26"/>
      <w:r>
        <w:t>Quy trình phê duyệt và ban hành kết quả</w:t>
      </w:r>
      <w:bookmarkEnd w:id="28"/>
    </w:p>
    <w:p w14:paraId="2666EE77" w14:textId="77777777" w:rsidR="006F61E7" w:rsidRDefault="006F61E7" w:rsidP="006F61E7">
      <w:pPr>
        <w:keepNext/>
      </w:pPr>
      <w:r w:rsidRPr="007849F0">
        <w:rPr>
          <w:noProof/>
        </w:rPr>
        <w:drawing>
          <wp:inline distT="0" distB="0" distL="0" distR="0" wp14:anchorId="52C0A8E2" wp14:editId="441BBA05">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5D70C58" w14:textId="77777777" w:rsidR="006F61E7" w:rsidRDefault="006F61E7" w:rsidP="006F61E7">
      <w:pPr>
        <w:pStyle w:val="Caption"/>
      </w:pPr>
      <w:bookmarkStart w:id="29" w:name="_Toc236263982"/>
      <w:r>
        <w:t xml:space="preserve">Hình </w:t>
      </w:r>
      <w:fldSimple w:instr=" SEQ Hình \* ARABIC ">
        <w:r>
          <w:rPr>
            <w:noProof/>
          </w:rPr>
          <w:t>3</w:t>
        </w:r>
      </w:fldSimple>
      <w:r>
        <w:t>. Quy trình phê duyệt và ban hành kết quả</w:t>
      </w:r>
      <w:bookmarkEnd w:id="29"/>
    </w:p>
    <w:p w14:paraId="36015FE4" w14:textId="77777777" w:rsidR="006F61E7" w:rsidRDefault="006F61E7" w:rsidP="006F61E7">
      <w:pPr>
        <w:jc w:val="both"/>
      </w:pPr>
      <w:r>
        <w:t>TÁC NHÂN THỰC HIỆN</w:t>
      </w:r>
    </w:p>
    <w:p w14:paraId="6DC87216" w14:textId="77777777" w:rsidR="006F61E7" w:rsidRDefault="006F61E7" w:rsidP="006F61E7">
      <w:pPr>
        <w:ind w:firstLine="720"/>
        <w:jc w:val="both"/>
      </w:pPr>
      <w:r w:rsidRPr="0068279A">
        <w:t>Cán bộ chuyên môn, lãnh đạo hoặc người có thẩm quyền phê duyệt, hệ thống ký số và hệ thống thông tin giải quyết thủ tục hành chính.</w:t>
      </w:r>
    </w:p>
    <w:p w14:paraId="3DCDA20A" w14:textId="77777777" w:rsidR="006F61E7" w:rsidRDefault="006F61E7" w:rsidP="006F61E7">
      <w:pPr>
        <w:jc w:val="both"/>
      </w:pPr>
      <w:r>
        <w:t>MÔ TẢ QUY TRÌNH</w:t>
      </w:r>
    </w:p>
    <w:p w14:paraId="6E6F7053" w14:textId="77777777" w:rsidR="00C51485" w:rsidRPr="00C51485" w:rsidRDefault="00C51485" w:rsidP="00C51485">
      <w:r w:rsidRPr="00C51485">
        <w:t>Bước 1.  Trình phê duyệt</w:t>
      </w:r>
      <w:r w:rsidRPr="00C51485">
        <w:br/>
        <w:t xml:space="preserve"> </w:t>
      </w:r>
      <w:r w:rsidRPr="00C51485">
        <w:tab/>
        <w:t>Sau khi hoàn tất quá trình xử lý hồ sơ và chuẩn bị dự thảo kết quả, công chức chuyên môn chuyển hồ sơ cùng dự thảo kết quả đến cấp có thẩm quyền để thực hiện quy trình phê duyệt.</w:t>
      </w:r>
    </w:p>
    <w:p w14:paraId="44351E1B" w14:textId="77777777" w:rsidR="00C51485" w:rsidRPr="00C51485" w:rsidRDefault="00C51485" w:rsidP="00C51485">
      <w:pPr>
        <w:jc w:val="both"/>
      </w:pPr>
      <w:r w:rsidRPr="00C51485">
        <w:t>Bước 2.  Tiếp nhận hồ sơ trình duyệt</w:t>
      </w:r>
    </w:p>
    <w:p w14:paraId="44D0D8AF" w14:textId="77777777" w:rsidR="00C51485" w:rsidRPr="00C51485" w:rsidRDefault="00C51485" w:rsidP="00C51485">
      <w:pPr>
        <w:jc w:val="both"/>
      </w:pPr>
      <w:r w:rsidRPr="00C51485">
        <w:tab/>
        <w:t>Bộ phận hoặc người có thẩm quyền tiếp nhận hồ sơ, dự thảo kết quả và các tài liệu liên quan được chuyển từ công chức chuyên môn. </w:t>
      </w:r>
    </w:p>
    <w:p w14:paraId="1B159A7A" w14:textId="77777777" w:rsidR="00C51485" w:rsidRPr="00C51485" w:rsidRDefault="00C51485" w:rsidP="00C51485">
      <w:pPr>
        <w:jc w:val="both"/>
      </w:pPr>
      <w:r w:rsidRPr="00C51485">
        <w:t>Bước 3.  Rà soát dự thảo</w:t>
      </w:r>
    </w:p>
    <w:p w14:paraId="26D3F930" w14:textId="77777777" w:rsidR="00C51485" w:rsidRPr="00C51485" w:rsidRDefault="00C51485" w:rsidP="00C51485">
      <w:pPr>
        <w:jc w:val="both"/>
      </w:pPr>
      <w:r w:rsidRPr="00C51485">
        <w:lastRenderedPageBreak/>
        <w:tab/>
        <w:t>Dự thảo kết quả được rà soát về nội dung, thông tin hồ sơ, căn cứ pháp lý và tính đầy đủ trước khi đưa ra quyết định phê duyệt. </w:t>
      </w:r>
    </w:p>
    <w:p w14:paraId="2D0B6920" w14:textId="77777777" w:rsidR="00C51485" w:rsidRPr="00C51485" w:rsidRDefault="00C51485" w:rsidP="00C51485">
      <w:pPr>
        <w:jc w:val="both"/>
      </w:pPr>
      <w:r w:rsidRPr="00C51485">
        <w:t>Bước 4. Xem xét phê duyệt </w:t>
      </w:r>
    </w:p>
    <w:p w14:paraId="29CCBD6E" w14:textId="77777777" w:rsidR="00C51485" w:rsidRPr="00C51485" w:rsidRDefault="00C51485" w:rsidP="00C51485">
      <w:pPr>
        <w:jc w:val="both"/>
      </w:pPr>
      <w:r w:rsidRPr="00C51485">
        <w:tab/>
        <w:t>Lãnh đạo hoặc người có thẩm quyền xem xét hồ sơ và dự thảo kết quả để quyết định chấp thuận, yêu cầu chỉnh sửa hoặc trả lại để xử lý bổ sung. </w:t>
      </w:r>
    </w:p>
    <w:p w14:paraId="2E8BDF68" w14:textId="77777777" w:rsidR="00C51485" w:rsidRPr="00C51485" w:rsidRDefault="00C51485" w:rsidP="00C51485">
      <w:pPr>
        <w:jc w:val="both"/>
      </w:pPr>
      <w:r w:rsidRPr="00C51485">
        <w:t>Bước 5.  Ký số/Ký duyệt</w:t>
      </w:r>
    </w:p>
    <w:p w14:paraId="47066655" w14:textId="77777777" w:rsidR="00C51485" w:rsidRPr="00C51485" w:rsidRDefault="00C51485" w:rsidP="00C51485">
      <w:pPr>
        <w:jc w:val="both"/>
      </w:pPr>
      <w:r w:rsidRPr="00C51485">
        <w:tab/>
        <w:t>Đối với dự thảo được chấp thuận, người có thẩm quyền thực hiện ký số hoặc ký duyệt theo quy định để xác nhận giá trị pháp lý của kết quả giải quyết. </w:t>
      </w:r>
    </w:p>
    <w:p w14:paraId="5B90A4A4" w14:textId="77777777" w:rsidR="00C51485" w:rsidRPr="00C51485" w:rsidRDefault="00C51485" w:rsidP="00C51485">
      <w:pPr>
        <w:jc w:val="both"/>
      </w:pPr>
      <w:r w:rsidRPr="00C51485">
        <w:t>Bước 6. Ban hành kết quả </w:t>
      </w:r>
    </w:p>
    <w:p w14:paraId="58E528DF" w14:textId="6689610E" w:rsidR="00C51485" w:rsidRDefault="00C51485" w:rsidP="006F61E7">
      <w:pPr>
        <w:jc w:val="both"/>
      </w:pPr>
      <w:r w:rsidRPr="00C51485">
        <w:t xml:space="preserve">Kết quả sau khi được ký được ghi nhận chính thức trên hệ thống, cập nhật trạng thái và chuyển sang quy trình trả kết quả cho người nộp hồ sơ. </w:t>
      </w:r>
    </w:p>
    <w:p w14:paraId="18BD3960" w14:textId="77777777" w:rsidR="006F61E7" w:rsidRDefault="006F61E7" w:rsidP="006F61E7">
      <w:pPr>
        <w:jc w:val="both"/>
      </w:pPr>
      <w:r>
        <w:t>ĐỐI TƯỢNG KHÁCH HÀNG</w:t>
      </w:r>
    </w:p>
    <w:p w14:paraId="38832C1F" w14:textId="77777777" w:rsidR="00C51485" w:rsidRPr="00C51485" w:rsidRDefault="00C51485" w:rsidP="00C51485">
      <w:pPr>
        <w:ind w:firstLine="720"/>
        <w:jc w:val="both"/>
      </w:pPr>
      <w:r w:rsidRPr="00C51485">
        <w:t>Người nộp hồ sơ, bao gồm cá nhân hoặc tổ chức đang chờ nhận kết quả giải quyết thủ tục hành chính.</w:t>
      </w:r>
    </w:p>
    <w:p w14:paraId="77742CB4" w14:textId="1573F496" w:rsidR="00C51485" w:rsidRDefault="00C51485" w:rsidP="00C51485">
      <w:pPr>
        <w:ind w:firstLine="720"/>
        <w:jc w:val="both"/>
      </w:pPr>
      <w:r w:rsidRPr="00C51485">
        <w:t>Giá trị mang lại của quy trình là bảo đảm kết quả giải quyết hồ sơ được rà soát, phê duyệt và ký bởi đúng người có thẩm quyền trước khi ban hành. Qua đó giúp kết quả có giá trị pháp lý, bảo đảm tính chính xác, minh bạch và hạn chế các trường hợp phải điều chỉnh hoặc xử lý lại sau khi đã trả cho người nộp hồ sơ.</w:t>
      </w:r>
    </w:p>
    <w:p w14:paraId="21743B01" w14:textId="77777777" w:rsidR="006F61E7" w:rsidRDefault="006F61E7" w:rsidP="006F61E7">
      <w:pPr>
        <w:jc w:val="both"/>
      </w:pPr>
      <w:r>
        <w:t>CÁC KẾT QUẢ CÓ THỂ XẢY RA</w:t>
      </w:r>
    </w:p>
    <w:p w14:paraId="70265145" w14:textId="77777777" w:rsidR="00C51485" w:rsidRPr="00C51485" w:rsidRDefault="00C51485" w:rsidP="00C51485">
      <w:pPr>
        <w:ind w:firstLine="720"/>
        <w:jc w:val="both"/>
      </w:pPr>
      <w:r w:rsidRPr="00C51485">
        <w:t>Hồ sơ được phê duyệt, ký duyệt và ban hành chính thức: Hồ sơ đã đáp ứng yêu cầu, được người có thẩm quyền chấp thuận và ký xác nhận để trở thành kết quả chính thức. </w:t>
      </w:r>
    </w:p>
    <w:p w14:paraId="0908C5D9" w14:textId="77777777" w:rsidR="00C51485" w:rsidRPr="00C51485" w:rsidRDefault="00C51485" w:rsidP="00C51485">
      <w:pPr>
        <w:ind w:firstLine="720"/>
        <w:jc w:val="both"/>
      </w:pPr>
      <w:r w:rsidRPr="00C51485">
        <w:t>Hồ sơ được chuyển lại để rà soát hoặc thẩm định bổ sung: Trong quá trình phê duyệt phát hiện cần kiểm tra thêm thông tin, điều kiện hoặc căn cứ xử lý nên hồ sơ được chuyển về bước chuyên môn để xem xét lại.</w:t>
      </w:r>
    </w:p>
    <w:p w14:paraId="306576CA" w14:textId="42D850BD" w:rsidR="00C51485" w:rsidRDefault="00C51485" w:rsidP="00C51485">
      <w:pPr>
        <w:ind w:firstLine="720"/>
        <w:jc w:val="both"/>
      </w:pPr>
      <w:r w:rsidRPr="00C51485">
        <w:t xml:space="preserve">Hồ sơ bị từ chối giải quyết và ban hành thông báo theo quy định: Hồ sơ không đáp ứng điều kiện giải quyết nên cơ quan có thẩm quyền không chấp thuận và phát hành văn bản hoặc thông báo nêu rõ lý do từ chối. </w:t>
      </w:r>
    </w:p>
    <w:p w14:paraId="74180126" w14:textId="77777777" w:rsidR="006F61E7" w:rsidRPr="00C049F6" w:rsidRDefault="006F61E7" w:rsidP="006F61E7">
      <w:pPr>
        <w:pStyle w:val="Heading5"/>
      </w:pPr>
      <w:bookmarkStart w:id="30" w:name="_Toc236264127"/>
      <w:bookmarkStart w:id="31" w:name="_Toc237027007"/>
      <w:r>
        <w:lastRenderedPageBreak/>
        <w:t>2.1.3.4 Quy trình trả kết quả và thông báo</w:t>
      </w:r>
      <w:bookmarkEnd w:id="30"/>
      <w:bookmarkEnd w:id="31"/>
    </w:p>
    <w:p w14:paraId="57F0FF93" w14:textId="77777777" w:rsidR="006F61E7" w:rsidRDefault="006F61E7" w:rsidP="006F61E7">
      <w:pPr>
        <w:keepNext/>
      </w:pPr>
      <w:r w:rsidRPr="007849F0">
        <w:rPr>
          <w:noProof/>
        </w:rPr>
        <w:drawing>
          <wp:inline distT="0" distB="0" distL="0" distR="0" wp14:anchorId="76BC3C70" wp14:editId="2E6780BC">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389830B" w14:textId="77777777" w:rsidR="006F61E7" w:rsidRDefault="006F61E7" w:rsidP="006F61E7">
      <w:pPr>
        <w:pStyle w:val="Caption"/>
      </w:pPr>
      <w:bookmarkStart w:id="32" w:name="_Toc236263983"/>
      <w:r>
        <w:t xml:space="preserve">Hình </w:t>
      </w:r>
      <w:fldSimple w:instr=" SEQ Hình \* ARABIC ">
        <w:r>
          <w:rPr>
            <w:noProof/>
          </w:rPr>
          <w:t>4</w:t>
        </w:r>
      </w:fldSimple>
      <w:r>
        <w:t>. Quy trình trả kết quả và thông báo</w:t>
      </w:r>
      <w:bookmarkEnd w:id="32"/>
    </w:p>
    <w:p w14:paraId="5D751243" w14:textId="77777777" w:rsidR="006F61E7" w:rsidRDefault="006F61E7" w:rsidP="006F61E7">
      <w:pPr>
        <w:jc w:val="both"/>
      </w:pPr>
      <w:r>
        <w:t>TÁC NHÂN THỰC HIỆN</w:t>
      </w:r>
    </w:p>
    <w:p w14:paraId="0F73F4CC" w14:textId="77777777" w:rsidR="00C51485" w:rsidRPr="00C51485" w:rsidRDefault="00C51485" w:rsidP="00C51485">
      <w:pPr>
        <w:ind w:firstLine="720"/>
        <w:jc w:val="both"/>
      </w:pPr>
      <w:r w:rsidRPr="00C51485">
        <w:t>Bộ phận Văn thư hoặc bộ phận ban hành: Chuyển kết quả đã được ký, đóng dấu hoặc ký số đến Bộ phận Một cửa để thực hiện trả kết quả.</w:t>
      </w:r>
    </w:p>
    <w:p w14:paraId="6E830143" w14:textId="77777777" w:rsidR="00C51485" w:rsidRPr="00C51485" w:rsidRDefault="00C51485" w:rsidP="00C51485">
      <w:pPr>
        <w:ind w:firstLine="720"/>
        <w:jc w:val="both"/>
      </w:pPr>
      <w:r w:rsidRPr="00C51485">
        <w:t>Công chức Bộ phận Một cửa: Tiếp nhận kết quả đã ban hành, kiểm tra thông tin, cập nhật trạng thái, thông báo và trả kết quả cho người nộp.</w:t>
      </w:r>
    </w:p>
    <w:p w14:paraId="32D4484C" w14:textId="77777777" w:rsidR="00C51485" w:rsidRPr="00C51485" w:rsidRDefault="00C51485" w:rsidP="00C51485">
      <w:pPr>
        <w:ind w:firstLine="720"/>
        <w:jc w:val="both"/>
      </w:pPr>
      <w:r w:rsidRPr="00C51485">
        <w:t>Hệ thống thông tin giải quyết TTHC: Ghi nhận kết quả đã ban hành, cập nhật trạng thái hồ sơ, gửi thông báo và lưu thông tin trả kết quả.</w:t>
      </w:r>
    </w:p>
    <w:p w14:paraId="14E66740" w14:textId="77777777" w:rsidR="00C51485" w:rsidRPr="00C51485" w:rsidRDefault="00C51485" w:rsidP="00C51485">
      <w:pPr>
        <w:ind w:firstLine="720"/>
        <w:jc w:val="both"/>
      </w:pPr>
      <w:r w:rsidRPr="00C51485">
        <w:t>Đơn vị cung cấp dịch vụ bưu chính: Nhận và chuyển kết quả đến địa chỉ của người dân nếu khách hàng đăng ký nhận qua bưu chính.</w:t>
      </w:r>
    </w:p>
    <w:p w14:paraId="6613BB58" w14:textId="77777777" w:rsidR="00C51485" w:rsidRPr="00C51485" w:rsidRDefault="00C51485" w:rsidP="00C51485">
      <w:pPr>
        <w:ind w:firstLine="720"/>
        <w:jc w:val="both"/>
      </w:pPr>
      <w:r w:rsidRPr="00C51485">
        <w:t>Người nộp hồ sơ: Nhận thông báo, xuất trình giấy hẹn hoặc thông tin xác thực, nhận kết quả và xác nhận đã hoàn thành.</w:t>
      </w:r>
    </w:p>
    <w:p w14:paraId="19823D92" w14:textId="77777777" w:rsidR="006F61E7" w:rsidRDefault="006F61E7" w:rsidP="006F61E7">
      <w:pPr>
        <w:jc w:val="both"/>
      </w:pPr>
      <w:r>
        <w:t>MÔ TẢ QUY TRÌNH</w:t>
      </w:r>
    </w:p>
    <w:p w14:paraId="41921B01" w14:textId="77777777" w:rsidR="00C51485" w:rsidRPr="00C51485" w:rsidRDefault="00C51485" w:rsidP="00C51485">
      <w:r w:rsidRPr="00C51485">
        <w:t>Bước 1. Tiếp nhận kết quả ban hành</w:t>
      </w:r>
      <w:r w:rsidRPr="00C51485">
        <w:br/>
        <w:t xml:space="preserve"> </w:t>
      </w:r>
      <w:r w:rsidRPr="00C51485">
        <w:tab/>
        <w:t>Bộ phận tiếp nhận và trả kết quả nhận kết quả giải quyết đã được phê duyệt, ký và ban hành từ quy trình trước để chuẩn bị thực hiện việc trả kết quả cho người nộp hồ sơ.</w:t>
      </w:r>
    </w:p>
    <w:p w14:paraId="1D22C251" w14:textId="77777777" w:rsidR="00C51485" w:rsidRPr="00C51485" w:rsidRDefault="00C51485" w:rsidP="00C51485">
      <w:r w:rsidRPr="00C51485">
        <w:t>Bước 2. Cập nhật trạng thái</w:t>
      </w:r>
      <w:r w:rsidRPr="00C51485">
        <w:br/>
        <w:t xml:space="preserve"> </w:t>
      </w:r>
      <w:r w:rsidRPr="00C51485">
        <w:tab/>
        <w:t>Trạng thái hồ sơ được cập nhật trên hệ thống thành đã có kết quả, chờ trả kết quả hoặc trạng thái tương ứng theo quy định để phản ánh tiến độ xử lý thực tế.</w:t>
      </w:r>
    </w:p>
    <w:p w14:paraId="598565CE" w14:textId="77777777" w:rsidR="00C51485" w:rsidRPr="00C51485" w:rsidRDefault="00C51485" w:rsidP="00C51485">
      <w:r w:rsidRPr="00C51485">
        <w:t>Bước 3. Thông báo kết quả</w:t>
      </w:r>
      <w:r w:rsidRPr="00C51485">
        <w:br/>
        <w:t xml:space="preserve"> </w:t>
      </w:r>
      <w:r w:rsidRPr="00C51485">
        <w:tab/>
        <w:t>Hệ thống hoặc công chức phụ trách thông báo cho người nộp hồ sơ biết kết quả đã sẵn sàng, đồng thời cung cấp thông tin về hình thức, thời gian hoặc địa điểm nhận kết quả.</w:t>
      </w:r>
    </w:p>
    <w:p w14:paraId="6D9F7B81" w14:textId="77777777" w:rsidR="00C51485" w:rsidRPr="00C51485" w:rsidRDefault="00C51485" w:rsidP="00C51485">
      <w:r w:rsidRPr="00C51485">
        <w:t>Bước 4. Trả kết quả</w:t>
      </w:r>
      <w:r w:rsidRPr="00C51485">
        <w:br/>
        <w:t xml:space="preserve"> </w:t>
      </w:r>
      <w:r w:rsidRPr="00C51485">
        <w:tab/>
        <w:t>Kết quả giải quyết thủ tục hành chính được chuyển giao cho người nộp hồ sơ theo hình thức đã đăng ký, như nhận trực tiếp tại Bộ phận Một cửa, nhận trực tuyến hoặc qua dịch vụ bưu chính.</w:t>
      </w:r>
    </w:p>
    <w:p w14:paraId="1A5204BE" w14:textId="77777777" w:rsidR="00C51485" w:rsidRPr="00C51485" w:rsidRDefault="00C51485" w:rsidP="00C51485">
      <w:r w:rsidRPr="00C51485">
        <w:lastRenderedPageBreak/>
        <w:t>Bước 5. Xác nhận hoàn thành</w:t>
      </w:r>
      <w:r w:rsidRPr="00C51485">
        <w:br/>
        <w:t xml:space="preserve"> </w:t>
      </w:r>
      <w:r w:rsidRPr="00C51485">
        <w:tab/>
        <w:t>Sau khi kết quả được giao thành công, công chức hoặc hệ thống ghi nhận việc trả kết quả đã hoàn tất và cập nhật trạng thái hồ sơ tương ứng.</w:t>
      </w:r>
    </w:p>
    <w:p w14:paraId="235C7DC5" w14:textId="29514700" w:rsidR="00C51485" w:rsidRDefault="00C51485" w:rsidP="00C51485">
      <w:r w:rsidRPr="00C51485">
        <w:t>Bước 6. Lưu trữ hồ sơ</w:t>
      </w:r>
      <w:r w:rsidRPr="00C51485">
        <w:br/>
        <w:t xml:space="preserve"> </w:t>
      </w:r>
      <w:r w:rsidRPr="00C51485">
        <w:tab/>
        <w:t>Hồ sơ, kết quả giải quyết và các thông tin liên quan được lưu trữ trên hệ thống hoặc theo hình thức lưu trữ phù hợp để phục vụ tra cứu, kiểm tra và đối chiếu khi cần thiết.</w:t>
      </w:r>
    </w:p>
    <w:p w14:paraId="0C2BDFF5" w14:textId="77777777" w:rsidR="006F61E7" w:rsidRDefault="006F61E7" w:rsidP="006F61E7">
      <w:pPr>
        <w:jc w:val="both"/>
      </w:pPr>
      <w:r>
        <w:t>ĐỐI TƯỢNG KHÁCH HÀNG</w:t>
      </w:r>
    </w:p>
    <w:p w14:paraId="57E144BB" w14:textId="77777777" w:rsidR="00C51485" w:rsidRDefault="00C51485" w:rsidP="00C51485">
      <w:pPr>
        <w:ind w:firstLine="720"/>
        <w:jc w:val="both"/>
      </w:pPr>
      <w:r w:rsidRPr="00C51485">
        <w:t xml:space="preserve">Đối tượng khách hàng của quy trình là cá nhân hoặc tổ chức đã hoàn thành việc nộp hồ sơ và đang chờ nhận kết quả giải quyết thủ tục hành chính. </w:t>
      </w:r>
    </w:p>
    <w:p w14:paraId="5F8CED81" w14:textId="77777777" w:rsidR="00C51485" w:rsidRDefault="00C51485" w:rsidP="00C51485">
      <w:pPr>
        <w:ind w:firstLine="720"/>
        <w:jc w:val="both"/>
      </w:pPr>
      <w:r w:rsidRPr="00C51485">
        <w:t>Quy trình giúp người dân nhận kết quả đúng hồ sơ, đúng thời gian và đúng hình thức đã đăng ký. Việc cập nhật trạng thái và gửi thông báo cũng giúp người dân biết khi nào có thể nhận kết quả, hạn chế phải đi lại hoặc chờ đợi không cần thiết.</w:t>
      </w:r>
    </w:p>
    <w:p w14:paraId="27481DD0" w14:textId="7D026295" w:rsidR="006F61E7" w:rsidRDefault="006F61E7" w:rsidP="00C51485">
      <w:pPr>
        <w:ind w:firstLine="720"/>
        <w:jc w:val="both"/>
      </w:pPr>
      <w:r>
        <w:t>CÁC KẾT QUẢ CÓ THỂ XẢY RA</w:t>
      </w:r>
    </w:p>
    <w:p w14:paraId="0527ACDE" w14:textId="77777777" w:rsidR="00C51485" w:rsidRPr="00C51485" w:rsidRDefault="00C51485" w:rsidP="00C51485">
      <w:pPr>
        <w:ind w:firstLine="720"/>
        <w:jc w:val="both"/>
      </w:pPr>
      <w:r w:rsidRPr="00C51485">
        <w:t>Kết quả được trả trực tiếp: Người nộp đến Bộ phận Một cửa, xuất trình giấy tờ cần thiết và nhận kết quả.</w:t>
      </w:r>
    </w:p>
    <w:p w14:paraId="5E1F850E" w14:textId="77777777" w:rsidR="00C51485" w:rsidRPr="00C51485" w:rsidRDefault="00C51485" w:rsidP="00C51485">
      <w:pPr>
        <w:ind w:firstLine="720"/>
        <w:jc w:val="both"/>
      </w:pPr>
      <w:r w:rsidRPr="00C51485">
        <w:t>Kết quả được trả trực tuyến: Người nộp nhận hoặc tải kết quả điện tử trên hệ thống.</w:t>
      </w:r>
    </w:p>
    <w:p w14:paraId="7A406411" w14:textId="77777777" w:rsidR="00C51485" w:rsidRPr="00C51485" w:rsidRDefault="00C51485" w:rsidP="00C51485">
      <w:pPr>
        <w:ind w:firstLine="720"/>
        <w:jc w:val="both"/>
      </w:pPr>
      <w:r w:rsidRPr="00C51485">
        <w:t>Kết quả được trả qua bưu chính: Kết quả được chuyển đến địa chỉ mà người nộp đã đăng ký.</w:t>
      </w:r>
    </w:p>
    <w:p w14:paraId="134BD54B" w14:textId="77777777" w:rsidR="00C51485" w:rsidRPr="00C51485" w:rsidRDefault="00C51485" w:rsidP="00C51485">
      <w:pPr>
        <w:ind w:firstLine="720"/>
        <w:jc w:val="both"/>
      </w:pPr>
      <w:r w:rsidRPr="00C51485">
        <w:t>Người nộp chưa đến nhận kết quả: Hồ sơ đã có kết quả nhưng người nộp chưa đến nhận hoặc chưa xác nhận nhận trực tuyến.</w:t>
      </w:r>
    </w:p>
    <w:p w14:paraId="5F424E20" w14:textId="77777777" w:rsidR="00C51485" w:rsidRPr="00C51485" w:rsidRDefault="00C51485" w:rsidP="00C51485">
      <w:pPr>
        <w:ind w:firstLine="720"/>
        <w:jc w:val="both"/>
      </w:pPr>
      <w:r w:rsidRPr="00C51485">
        <w:t>Không liên hệ được với người nộp: Thông tin liên hệ không chính xác, điện thoại không liên lạc được hoặc thông báo không được tiếp nhận.</w:t>
      </w:r>
    </w:p>
    <w:p w14:paraId="0DBBFE17" w14:textId="77777777" w:rsidR="00C51485" w:rsidRPr="00C51485" w:rsidRDefault="00C51485" w:rsidP="00C51485">
      <w:pPr>
        <w:ind w:firstLine="720"/>
        <w:jc w:val="both"/>
      </w:pPr>
      <w:r w:rsidRPr="00C51485">
        <w:t>Người nhận không đủ giấy tờ: Người đến nhận không có giấy hẹn, giấy tờ tùy thân hoặc giấy ủy quyền hợp lệ nên chưa thể nhận kết quả.</w:t>
      </w:r>
    </w:p>
    <w:p w14:paraId="000F7161" w14:textId="77777777" w:rsidR="00C51485" w:rsidRPr="00C51485" w:rsidRDefault="00C51485" w:rsidP="00C51485">
      <w:pPr>
        <w:ind w:firstLine="720"/>
        <w:jc w:val="both"/>
      </w:pPr>
      <w:r w:rsidRPr="00C51485">
        <w:t>Kết quả có sai sót: Kết quả có sai thông tin, thiếu chữ ký, thiếu con dấu hoặc lỗi tệp điện tử nên phải chuyển lại đơn vị xử lý để chỉnh sửa.</w:t>
      </w:r>
    </w:p>
    <w:p w14:paraId="6B7D527A" w14:textId="77777777" w:rsidR="00C51485" w:rsidRPr="00C51485" w:rsidRDefault="00C51485" w:rsidP="00C51485">
      <w:pPr>
        <w:ind w:firstLine="720"/>
        <w:jc w:val="both"/>
      </w:pPr>
      <w:r w:rsidRPr="00C51485">
        <w:t>Bưu chính giao không thành công: Sai địa chỉ, không có người nhận hoặc người nhận từ chối nhận.</w:t>
      </w:r>
    </w:p>
    <w:p w14:paraId="41D21406" w14:textId="77777777" w:rsidR="00C51485" w:rsidRPr="00C51485" w:rsidRDefault="00C51485" w:rsidP="00C51485">
      <w:pPr>
        <w:ind w:firstLine="720"/>
        <w:jc w:val="both"/>
      </w:pPr>
      <w:r w:rsidRPr="00C51485">
        <w:t>Kết quả đã được nhận và xác nhận: Người nộp đã nhận kết quả, hệ thống cập nhật trạng thái hoàn thành.</w:t>
      </w:r>
    </w:p>
    <w:p w14:paraId="5362D5D5" w14:textId="0DEABE7A" w:rsidR="00C51485" w:rsidRPr="00C51485" w:rsidRDefault="00C51485" w:rsidP="00C51485">
      <w:pPr>
        <w:ind w:firstLine="720"/>
        <w:jc w:val="both"/>
      </w:pPr>
      <w:r w:rsidRPr="00C51485">
        <w:lastRenderedPageBreak/>
        <w:t>Hồ sơ được lưu trữ: Sau khi hoàn tất việc trả kết quả, toàn bộ hồ sơ được lưu để phục vụ tra cứu và kiểm tra.</w:t>
      </w:r>
    </w:p>
    <w:p w14:paraId="35BE3231" w14:textId="693336F9" w:rsidR="006F61E7" w:rsidRDefault="006F61E7" w:rsidP="006F61E7">
      <w:pPr>
        <w:pStyle w:val="Heading4"/>
      </w:pPr>
      <w:bookmarkStart w:id="33" w:name="_Toc236264128"/>
      <w:bookmarkStart w:id="34" w:name="_Toc237027008"/>
      <w:r>
        <w:t>2.1.4 Quy trình hỗ trợ (Processs Support).</w:t>
      </w:r>
      <w:bookmarkEnd w:id="33"/>
      <w:bookmarkEnd w:id="34"/>
    </w:p>
    <w:p w14:paraId="79E2C58A" w14:textId="77777777" w:rsidR="00561B03" w:rsidRPr="000924FC" w:rsidRDefault="00561B03" w:rsidP="00561B03">
      <w:pPr>
        <w:pStyle w:val="Heading4"/>
      </w:pPr>
      <w:bookmarkStart w:id="35" w:name="_Toc236682209"/>
      <w:bookmarkStart w:id="36" w:name="_Toc237027009"/>
      <w:r>
        <w:t>2.1.4.1 Hỗ trợ, tiếp nhận phản ánh và kiến nghị</w:t>
      </w:r>
      <w:bookmarkEnd w:id="35"/>
      <w:bookmarkEnd w:id="36"/>
    </w:p>
    <w:p w14:paraId="0BC14A21" w14:textId="77777777" w:rsidR="00561B03" w:rsidRDefault="00561B03" w:rsidP="00561B03">
      <w:r>
        <w:t>TÁC NHÂN THỰC HIỆN</w:t>
      </w:r>
    </w:p>
    <w:p w14:paraId="1145855F" w14:textId="77777777" w:rsidR="00561B03" w:rsidRDefault="00561B03" w:rsidP="00561B03">
      <w:pPr>
        <w:pStyle w:val="ListParagraph"/>
        <w:numPr>
          <w:ilvl w:val="0"/>
          <w:numId w:val="30"/>
        </w:numPr>
      </w:pPr>
      <w:r>
        <w:t>Cán bộ tiếp nhận và xử lý phản ánh, người dân hoặc tổ chức, cơ quan có thẩm quyền xử lý phản ánh.</w:t>
      </w:r>
    </w:p>
    <w:p w14:paraId="331A3586" w14:textId="77777777" w:rsidR="00561B03" w:rsidRDefault="00561B03" w:rsidP="00561B03">
      <w:pPr>
        <w:pStyle w:val="ListParagraph"/>
        <w:numPr>
          <w:ilvl w:val="0"/>
          <w:numId w:val="30"/>
        </w:numPr>
      </w:pPr>
      <w:r>
        <w:t>Hệ thống thông tin giải quyết thủ tục hành chính và các cơ quan, đơn vị có liên quan.</w:t>
      </w:r>
    </w:p>
    <w:p w14:paraId="0F842F5F" w14:textId="77777777" w:rsidR="00561B03" w:rsidRDefault="00561B03" w:rsidP="00561B03">
      <w:r>
        <w:t>MÔ TẢ QUY TRÌNH</w:t>
      </w:r>
    </w:p>
    <w:p w14:paraId="5D1A133F" w14:textId="77777777" w:rsidR="00561B03" w:rsidRDefault="00561B03" w:rsidP="00561B03">
      <w:pPr>
        <w:pStyle w:val="ListParagraph"/>
        <w:numPr>
          <w:ilvl w:val="0"/>
          <w:numId w:val="24"/>
        </w:numPr>
      </w:pPr>
      <w:r>
        <w:t>Tiếp nhận phản ánh, kiến nghị: Người dân hoặc tổ chức gửi phản ánh, kiến nghị thông qua Cổng Dịch vụ công, Hệ thống thông tin giải quyết thủ tục hành chính, trực tiếp, qua điện thoại, thư điện tử hoặc dịch vụ bưu chính. Hệ thống hoặc cán bộ tiếp nhận ghi nhận đầy đủ thông tin phản ánh.</w:t>
      </w:r>
    </w:p>
    <w:p w14:paraId="4C613985" w14:textId="77777777" w:rsidR="00561B03" w:rsidRDefault="00561B03" w:rsidP="00561B03">
      <w:pPr>
        <w:pStyle w:val="ListParagraph"/>
        <w:numPr>
          <w:ilvl w:val="0"/>
          <w:numId w:val="24"/>
        </w:numPr>
      </w:pPr>
      <w:r>
        <w:t>Kiểm tra và phân loại: Cán bộ kiểm tra tính đầy đủ, hợp lệ của nội dung phản ánh; phân loại theo lĩnh vực, thẩm quyền và mức độ xử lý. Trường hợp thông tin chưa đầy đủ, người gửi được yêu cầu bổ sung hoặc làm rõ nội dung.</w:t>
      </w:r>
    </w:p>
    <w:p w14:paraId="48E870CB" w14:textId="77777777" w:rsidR="00561B03" w:rsidRDefault="00561B03" w:rsidP="00561B03">
      <w:pPr>
        <w:pStyle w:val="ListParagraph"/>
        <w:numPr>
          <w:ilvl w:val="0"/>
          <w:numId w:val="24"/>
        </w:numPr>
      </w:pPr>
      <w:r>
        <w:t>Chuyển xử lý: Đối với phản ánh thuộc thẩm quyền, hệ thống chuyển hồ sơ đến cơ quan hoặc đơn vị chuyên môn có trách nhiệm giải quyết. Nếu không thuộc thẩm quyền, phản ánh được chuyển đến cơ quan có thẩm quyền hoặc hướng dẫn người dân gửi đúng nơi tiếp nhận.</w:t>
      </w:r>
    </w:p>
    <w:p w14:paraId="183BEE8B" w14:textId="77777777" w:rsidR="00561B03" w:rsidRDefault="00561B03" w:rsidP="00561B03">
      <w:pPr>
        <w:pStyle w:val="ListParagraph"/>
        <w:numPr>
          <w:ilvl w:val="0"/>
          <w:numId w:val="24"/>
        </w:numPr>
      </w:pPr>
      <w:r>
        <w:t>Xử lý phản ánh, kiến nghị: Cơ quan chuyên môn xem xét nội dung phản ánh, xác minh thông tin khi cần thiết và thực hiện xử lý theo quy định của pháp luật. Trong quá trình xử lý, kết quả và tiến độ được cập nhật trên hệ thống.</w:t>
      </w:r>
    </w:p>
    <w:p w14:paraId="4E3B1952" w14:textId="77777777" w:rsidR="00561B03" w:rsidRDefault="00561B03" w:rsidP="00561B03">
      <w:pPr>
        <w:pStyle w:val="ListParagraph"/>
        <w:numPr>
          <w:ilvl w:val="0"/>
          <w:numId w:val="24"/>
        </w:numPr>
      </w:pPr>
      <w:r>
        <w:t>Thông báo kết quả xử lý: Sau khi có kết quả, hệ thống gửi thông báo cho người dân hoặc tổ chức qua tài khoản trên Cổng Dịch vụ công, thư điện tử, tin nhắn hoặc các phương thức phù hợp khác. Người dân có thể tra cứu tình trạng xử lý trên hệ thống.</w:t>
      </w:r>
    </w:p>
    <w:p w14:paraId="4C473BED" w14:textId="77777777" w:rsidR="00561B03" w:rsidRDefault="00561B03" w:rsidP="00561B03">
      <w:pPr>
        <w:pStyle w:val="ListParagraph"/>
        <w:numPr>
          <w:ilvl w:val="0"/>
          <w:numId w:val="24"/>
        </w:numPr>
      </w:pPr>
      <w:r>
        <w:t>Lưu trữ và kết thúc: Sau khi phản ánh, kiến nghị được giải quyết hoặc trả lời, hệ thống cập nhật trạng thái hoàn thành và lưu trữ toàn bộ hồ sơ, lịch sử xử lý để phục vụ tra cứu, thống kê và theo dõi.</w:t>
      </w:r>
    </w:p>
    <w:p w14:paraId="63D2C478" w14:textId="77777777" w:rsidR="00561B03" w:rsidRDefault="00561B03" w:rsidP="00561B03">
      <w:r>
        <w:t>ĐỐI TƯỢNG KHÁCH HÀNG</w:t>
      </w:r>
    </w:p>
    <w:p w14:paraId="27C8137A" w14:textId="77777777" w:rsidR="00561B03" w:rsidRDefault="00561B03" w:rsidP="00561B03">
      <w:pPr>
        <w:ind w:firstLine="720"/>
      </w:pPr>
      <w:r>
        <w:t>Người dân hoặc tổ chức có nhu cầu phản ánh, kiến nghị về quy định hành chính, việc thực hiện thủ tục hành chính hoặc chất lượng cung cấp dịch vụ công của cơ quan nhà nước.</w:t>
      </w:r>
    </w:p>
    <w:p w14:paraId="419FE7AB" w14:textId="77777777" w:rsidR="00561B03" w:rsidRDefault="00561B03" w:rsidP="00561B03">
      <w:r>
        <w:lastRenderedPageBreak/>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3405A425" w14:textId="77777777" w:rsidTr="00513F59">
        <w:tc>
          <w:tcPr>
            <w:tcW w:w="632" w:type="dxa"/>
            <w:vAlign w:val="center"/>
          </w:tcPr>
          <w:p w14:paraId="2E875560" w14:textId="77777777" w:rsidR="00561B03" w:rsidRPr="003A5F5F" w:rsidRDefault="00561B03" w:rsidP="00513F59">
            <w:pPr>
              <w:rPr>
                <w:b/>
                <w:sz w:val="22"/>
              </w:rPr>
            </w:pPr>
            <w:r>
              <w:rPr>
                <w:b/>
                <w:sz w:val="22"/>
              </w:rPr>
              <w:t>STT</w:t>
            </w:r>
          </w:p>
        </w:tc>
        <w:tc>
          <w:tcPr>
            <w:tcW w:w="1490" w:type="dxa"/>
            <w:vAlign w:val="center"/>
          </w:tcPr>
          <w:p w14:paraId="18E31DF1" w14:textId="77777777" w:rsidR="00561B03" w:rsidRPr="003A5F5F" w:rsidRDefault="00561B03" w:rsidP="00513F59">
            <w:pPr>
              <w:jc w:val="center"/>
              <w:rPr>
                <w:b/>
                <w:sz w:val="22"/>
              </w:rPr>
            </w:pPr>
            <w:r w:rsidRPr="003A5F5F">
              <w:rPr>
                <w:b/>
                <w:sz w:val="22"/>
              </w:rPr>
              <w:t>KẾT QUẢ</w:t>
            </w:r>
          </w:p>
        </w:tc>
        <w:tc>
          <w:tcPr>
            <w:tcW w:w="2268" w:type="dxa"/>
            <w:vAlign w:val="center"/>
          </w:tcPr>
          <w:p w14:paraId="5C0066C3" w14:textId="77777777" w:rsidR="00561B03" w:rsidRPr="003A5F5F" w:rsidRDefault="00561B03" w:rsidP="00513F59">
            <w:pPr>
              <w:jc w:val="center"/>
              <w:rPr>
                <w:b/>
                <w:sz w:val="22"/>
              </w:rPr>
            </w:pPr>
            <w:r w:rsidRPr="003A5F5F">
              <w:rPr>
                <w:b/>
                <w:sz w:val="22"/>
              </w:rPr>
              <w:t>ĐIỀU KIỆN</w:t>
            </w:r>
          </w:p>
        </w:tc>
        <w:tc>
          <w:tcPr>
            <w:tcW w:w="2693" w:type="dxa"/>
            <w:vAlign w:val="center"/>
          </w:tcPr>
          <w:p w14:paraId="16733A3B" w14:textId="77777777" w:rsidR="00561B03" w:rsidRDefault="00561B03" w:rsidP="00513F59">
            <w:pPr>
              <w:jc w:val="center"/>
              <w:rPr>
                <w:b/>
                <w:sz w:val="22"/>
              </w:rPr>
            </w:pPr>
            <w:r w:rsidRPr="003A5F5F">
              <w:rPr>
                <w:b/>
                <w:sz w:val="22"/>
              </w:rPr>
              <w:t>Ý NGHĨA TRONG</w:t>
            </w:r>
          </w:p>
          <w:p w14:paraId="5D8DB8C8" w14:textId="77777777" w:rsidR="00561B03" w:rsidRPr="003A5F5F" w:rsidRDefault="00561B03" w:rsidP="00513F59">
            <w:pPr>
              <w:jc w:val="center"/>
              <w:rPr>
                <w:b/>
                <w:sz w:val="22"/>
              </w:rPr>
            </w:pPr>
            <w:r w:rsidRPr="003A5F5F">
              <w:rPr>
                <w:b/>
                <w:sz w:val="22"/>
              </w:rPr>
              <w:t>QUY TRÌNH</w:t>
            </w:r>
          </w:p>
        </w:tc>
        <w:tc>
          <w:tcPr>
            <w:tcW w:w="2383" w:type="dxa"/>
            <w:vAlign w:val="center"/>
          </w:tcPr>
          <w:p w14:paraId="20F6B836" w14:textId="77777777" w:rsidR="00561B03" w:rsidRPr="003A5F5F" w:rsidRDefault="00561B03" w:rsidP="00513F59">
            <w:pPr>
              <w:jc w:val="center"/>
              <w:rPr>
                <w:b/>
                <w:sz w:val="22"/>
              </w:rPr>
            </w:pPr>
            <w:r w:rsidRPr="003A5F5F">
              <w:rPr>
                <w:b/>
                <w:sz w:val="22"/>
              </w:rPr>
              <w:t>TRẠNG THÁI TRÊN HỆ THỐNG</w:t>
            </w:r>
          </w:p>
        </w:tc>
      </w:tr>
      <w:tr w:rsidR="00561B03" w14:paraId="6B80D79F" w14:textId="77777777" w:rsidTr="00513F59">
        <w:tc>
          <w:tcPr>
            <w:tcW w:w="632" w:type="dxa"/>
            <w:vAlign w:val="center"/>
          </w:tcPr>
          <w:p w14:paraId="5776DF94" w14:textId="77777777" w:rsidR="00561B03" w:rsidRPr="00947D86" w:rsidRDefault="00561B03" w:rsidP="00513F59">
            <w:pPr>
              <w:jc w:val="center"/>
            </w:pPr>
            <w:r>
              <w:t>1</w:t>
            </w:r>
          </w:p>
        </w:tc>
        <w:tc>
          <w:tcPr>
            <w:tcW w:w="1490" w:type="dxa"/>
            <w:vAlign w:val="center"/>
          </w:tcPr>
          <w:p w14:paraId="066C1D31" w14:textId="77777777" w:rsidR="00561B03" w:rsidRDefault="00561B03" w:rsidP="00513F59">
            <w:r w:rsidRPr="00947D86">
              <w:t>Phản ánh, kiến nghị được tiếp nhận và xử lý thành công</w:t>
            </w:r>
          </w:p>
        </w:tc>
        <w:tc>
          <w:tcPr>
            <w:tcW w:w="2268" w:type="dxa"/>
            <w:vAlign w:val="center"/>
          </w:tcPr>
          <w:p w14:paraId="7CA88DE7" w14:textId="77777777" w:rsidR="00561B03" w:rsidRDefault="00561B03" w:rsidP="00513F59">
            <w:r w:rsidRPr="00947D86">
              <w:t>Phản ánh thuộc thẩm quyền, nội dung đầy đủ, cơ quan có thẩm quyền đã xem xét và ban hành kết quả xử lý</w:t>
            </w:r>
          </w:p>
        </w:tc>
        <w:tc>
          <w:tcPr>
            <w:tcW w:w="2693" w:type="dxa"/>
            <w:vAlign w:val="center"/>
          </w:tcPr>
          <w:p w14:paraId="6958E475" w14:textId="77777777" w:rsidR="00561B03" w:rsidRDefault="00561B03" w:rsidP="00513F59">
            <w:r w:rsidRPr="00947D86">
              <w:t>Đây là kết quả mong muốn của quy trình. Người dân nhận được văn bản trả lời hoặc biện pháp xử lý đối với nội dung phản ánh</w:t>
            </w:r>
          </w:p>
        </w:tc>
        <w:tc>
          <w:tcPr>
            <w:tcW w:w="2383" w:type="dxa"/>
            <w:vAlign w:val="center"/>
          </w:tcPr>
          <w:p w14:paraId="12413AFE" w14:textId="77777777" w:rsidR="00561B03" w:rsidRDefault="00561B03" w:rsidP="00513F59">
            <w:r w:rsidRPr="00947D86">
              <w:t>Đã xử lý hoặ</w:t>
            </w:r>
            <w:r>
              <w:t>c đ</w:t>
            </w:r>
            <w:r w:rsidRPr="00947D86">
              <w:t>ã hoàn thành</w:t>
            </w:r>
          </w:p>
        </w:tc>
      </w:tr>
      <w:tr w:rsidR="00561B03" w14:paraId="717B8339" w14:textId="77777777" w:rsidTr="00513F59">
        <w:tc>
          <w:tcPr>
            <w:tcW w:w="632" w:type="dxa"/>
            <w:vAlign w:val="center"/>
          </w:tcPr>
          <w:p w14:paraId="48DCD530" w14:textId="77777777" w:rsidR="00561B03" w:rsidRPr="00947D86" w:rsidRDefault="00561B03" w:rsidP="00513F59">
            <w:pPr>
              <w:jc w:val="center"/>
            </w:pPr>
            <w:r>
              <w:t>2</w:t>
            </w:r>
          </w:p>
        </w:tc>
        <w:tc>
          <w:tcPr>
            <w:tcW w:w="1490" w:type="dxa"/>
            <w:vAlign w:val="center"/>
          </w:tcPr>
          <w:p w14:paraId="5AEB77F7" w14:textId="77777777" w:rsidR="00561B03" w:rsidRDefault="00561B03" w:rsidP="00513F59">
            <w:r w:rsidRPr="00947D86">
              <w:t>Phản ánh, kiến nghị được chuyển đến cơ quan có thẩm quyền</w:t>
            </w:r>
          </w:p>
        </w:tc>
        <w:tc>
          <w:tcPr>
            <w:tcW w:w="2268" w:type="dxa"/>
            <w:vAlign w:val="center"/>
          </w:tcPr>
          <w:p w14:paraId="16661D4B" w14:textId="77777777" w:rsidR="00561B03" w:rsidRDefault="00561B03" w:rsidP="00513F59">
            <w:r w:rsidRPr="00947D86">
              <w:t>Cơ quan tiếp nhận ban đầu không có thẩm quyền giải quyết nhưng xác định được cơ quan có thẩm quyền theo quy định</w:t>
            </w:r>
          </w:p>
        </w:tc>
        <w:tc>
          <w:tcPr>
            <w:tcW w:w="2693" w:type="dxa"/>
            <w:vAlign w:val="center"/>
          </w:tcPr>
          <w:p w14:paraId="667E8290" w14:textId="77777777" w:rsidR="00561B03" w:rsidRDefault="00561B03" w:rsidP="00513F59">
            <w:r w:rsidRPr="00947D86">
              <w:t>Quy trình tại cơ quan tiếp nhận kết thúc, hồ sơ được chuyển sang cơ quan khác để tiếp tục xử lý, bảo đảm người dân không phải nộp lại phản ánh</w:t>
            </w:r>
          </w:p>
        </w:tc>
        <w:tc>
          <w:tcPr>
            <w:tcW w:w="2383" w:type="dxa"/>
            <w:vAlign w:val="center"/>
          </w:tcPr>
          <w:p w14:paraId="1E63B09F" w14:textId="77777777" w:rsidR="00561B03" w:rsidRDefault="00561B03" w:rsidP="00513F59">
            <w:r w:rsidRPr="00947D86">
              <w:t>Đã chuyển xử lý hoặ</w:t>
            </w:r>
            <w:r>
              <w:t>c đ</w:t>
            </w:r>
            <w:r w:rsidRPr="00947D86">
              <w:t>ã chuyển cơ quan có thẩm quyền</w:t>
            </w:r>
          </w:p>
        </w:tc>
      </w:tr>
      <w:tr w:rsidR="00561B03" w14:paraId="1AAE04A8" w14:textId="77777777" w:rsidTr="00513F59">
        <w:tc>
          <w:tcPr>
            <w:tcW w:w="632" w:type="dxa"/>
            <w:vAlign w:val="center"/>
          </w:tcPr>
          <w:p w14:paraId="2A661C24" w14:textId="77777777" w:rsidR="00561B03" w:rsidRPr="00947D86" w:rsidRDefault="00561B03" w:rsidP="00513F59">
            <w:pPr>
              <w:jc w:val="center"/>
            </w:pPr>
            <w:r>
              <w:t>3</w:t>
            </w:r>
          </w:p>
        </w:tc>
        <w:tc>
          <w:tcPr>
            <w:tcW w:w="1490" w:type="dxa"/>
            <w:vAlign w:val="center"/>
          </w:tcPr>
          <w:p w14:paraId="2A52636D" w14:textId="77777777" w:rsidR="00561B03" w:rsidRDefault="00561B03" w:rsidP="00513F59">
            <w:r w:rsidRPr="00947D86">
              <w:t>Người dân hoặc tổ chức được yêu cầu bổ sung thông tin</w:t>
            </w:r>
          </w:p>
        </w:tc>
        <w:tc>
          <w:tcPr>
            <w:tcW w:w="2268" w:type="dxa"/>
            <w:vAlign w:val="center"/>
          </w:tcPr>
          <w:p w14:paraId="35BD17FA" w14:textId="77777777" w:rsidR="00561B03" w:rsidRDefault="00561B03" w:rsidP="00513F59">
            <w:r w:rsidRPr="00947D86">
              <w:t>Nội dung phản ánh thiếu thông tin, thiếu tài liệu chứng minh, không đủ căn cứ để xác minh hoặc thiếu thông tin liên hệ</w:t>
            </w:r>
          </w:p>
        </w:tc>
        <w:tc>
          <w:tcPr>
            <w:tcW w:w="2693" w:type="dxa"/>
            <w:vAlign w:val="center"/>
          </w:tcPr>
          <w:p w14:paraId="324DA152" w14:textId="77777777" w:rsidR="00561B03" w:rsidRDefault="00561B03" w:rsidP="00513F59">
            <w:r w:rsidRPr="00947D86">
              <w:t>Quy trình tạm dừng để chờ người gửi bổ sung. Sau khi bổ sung, hồ sơ sẽ tiếp tục được xử lý. Nếu quá thời hạn mà không bổ sung thì hồ sơ có thể bị kết thúc</w:t>
            </w:r>
          </w:p>
        </w:tc>
        <w:tc>
          <w:tcPr>
            <w:tcW w:w="2383" w:type="dxa"/>
            <w:vAlign w:val="center"/>
          </w:tcPr>
          <w:p w14:paraId="673295E9" w14:textId="77777777" w:rsidR="00561B03" w:rsidRDefault="00561B03" w:rsidP="00513F59">
            <w:r>
              <w:t>Chờ bổ sung thông tin</w:t>
            </w:r>
          </w:p>
        </w:tc>
      </w:tr>
      <w:tr w:rsidR="00561B03" w14:paraId="1E20ADC3" w14:textId="77777777" w:rsidTr="00513F59">
        <w:tc>
          <w:tcPr>
            <w:tcW w:w="632" w:type="dxa"/>
            <w:vAlign w:val="center"/>
          </w:tcPr>
          <w:p w14:paraId="20F561EC" w14:textId="77777777" w:rsidR="00561B03" w:rsidRPr="005F571D" w:rsidRDefault="00561B03" w:rsidP="00513F59">
            <w:pPr>
              <w:jc w:val="center"/>
            </w:pPr>
            <w:r>
              <w:t>4</w:t>
            </w:r>
          </w:p>
        </w:tc>
        <w:tc>
          <w:tcPr>
            <w:tcW w:w="1490" w:type="dxa"/>
            <w:vAlign w:val="center"/>
          </w:tcPr>
          <w:p w14:paraId="00BA59C1" w14:textId="77777777" w:rsidR="00561B03" w:rsidRDefault="00561B03" w:rsidP="00513F59">
            <w:r w:rsidRPr="005F571D">
              <w:t>Phản ánh, kiến nghị không thuộc phạm vi tiếp nhận hoặc không đủ điều kiện xử lý</w:t>
            </w:r>
          </w:p>
        </w:tc>
        <w:tc>
          <w:tcPr>
            <w:tcW w:w="2268" w:type="dxa"/>
            <w:vAlign w:val="center"/>
          </w:tcPr>
          <w:p w14:paraId="0811EB60" w14:textId="77777777" w:rsidR="00561B03" w:rsidRDefault="00561B03" w:rsidP="00513F59">
            <w:r w:rsidRPr="005F571D">
              <w:t>Nội dung phản ánh không liên quan đến thủ tục hành chính; thông tin sai sự thật, nặc danh, trùng lặp nhiều lần hoặc thuộc trường hợp pháp luật không tiếp nhận</w:t>
            </w:r>
          </w:p>
        </w:tc>
        <w:tc>
          <w:tcPr>
            <w:tcW w:w="2693" w:type="dxa"/>
            <w:vAlign w:val="center"/>
          </w:tcPr>
          <w:p w14:paraId="327F8670" w14:textId="77777777" w:rsidR="00561B03" w:rsidRDefault="00561B03" w:rsidP="00513F59">
            <w:r w:rsidRPr="005F571D">
              <w:t>Cơ quan không tiến hành xử lý nội dung mà thông báo lý do từ chối hoặc hướng dẫn người dân thực hiện theo kênh phù hợp</w:t>
            </w:r>
          </w:p>
        </w:tc>
        <w:tc>
          <w:tcPr>
            <w:tcW w:w="2383" w:type="dxa"/>
            <w:vAlign w:val="center"/>
          </w:tcPr>
          <w:p w14:paraId="61553D61" w14:textId="77777777" w:rsidR="00561B03" w:rsidRDefault="00561B03" w:rsidP="00513F59">
            <w:r w:rsidRPr="005F571D">
              <w:t>Không đủ điều kiện xử lý hoặ</w:t>
            </w:r>
            <w:r>
              <w:t>c t</w:t>
            </w:r>
            <w:r w:rsidRPr="005F571D">
              <w:t>ừ chối tiếp nhận</w:t>
            </w:r>
          </w:p>
        </w:tc>
      </w:tr>
      <w:tr w:rsidR="00561B03" w14:paraId="06578B78" w14:textId="77777777" w:rsidTr="00513F59">
        <w:tc>
          <w:tcPr>
            <w:tcW w:w="632" w:type="dxa"/>
            <w:vAlign w:val="center"/>
          </w:tcPr>
          <w:p w14:paraId="66B6C2D7" w14:textId="77777777" w:rsidR="00561B03" w:rsidRPr="005F571D" w:rsidRDefault="00561B03" w:rsidP="00513F59">
            <w:pPr>
              <w:jc w:val="center"/>
            </w:pPr>
            <w:r>
              <w:t>5</w:t>
            </w:r>
          </w:p>
        </w:tc>
        <w:tc>
          <w:tcPr>
            <w:tcW w:w="1490" w:type="dxa"/>
            <w:vAlign w:val="center"/>
          </w:tcPr>
          <w:p w14:paraId="0C5DAA5E" w14:textId="77777777" w:rsidR="00561B03" w:rsidRDefault="00561B03" w:rsidP="00513F59">
            <w:r w:rsidRPr="005F571D">
              <w:t>Phản ánh, kiến nghị chưa được xử lý hoặc đang chờ xử lý</w:t>
            </w:r>
          </w:p>
        </w:tc>
        <w:tc>
          <w:tcPr>
            <w:tcW w:w="2268" w:type="dxa"/>
            <w:vAlign w:val="center"/>
          </w:tcPr>
          <w:p w14:paraId="005DA015" w14:textId="77777777" w:rsidR="00561B03" w:rsidRDefault="00561B03" w:rsidP="00513F59">
            <w:r w:rsidRPr="005F571D">
              <w:t>Cần xác minh thực tế, thu thập thêm ý kiến của các đơn vị liên quan, vụ việc phức tạp hoặc đang trong thời hạn giải quyết theo quy định</w:t>
            </w:r>
          </w:p>
        </w:tc>
        <w:tc>
          <w:tcPr>
            <w:tcW w:w="2693" w:type="dxa"/>
            <w:vAlign w:val="center"/>
          </w:tcPr>
          <w:p w14:paraId="22D3077E" w14:textId="77777777" w:rsidR="00561B03" w:rsidRDefault="00561B03" w:rsidP="00513F59">
            <w:r w:rsidRPr="005F571D">
              <w:t>Đây là trạng thái trung gian. Hồ sơ vẫn đang được giải quyết và chưa có kết quả cuối cùng. Người dân có thể theo dõi tiến độ trên hệ thống</w:t>
            </w:r>
          </w:p>
        </w:tc>
        <w:tc>
          <w:tcPr>
            <w:tcW w:w="2383" w:type="dxa"/>
            <w:vAlign w:val="center"/>
          </w:tcPr>
          <w:p w14:paraId="14D339A7" w14:textId="77777777" w:rsidR="00561B03" w:rsidRDefault="00561B03" w:rsidP="00513F59">
            <w:r w:rsidRPr="005F571D">
              <w:t>Đang xử lý hoặ</w:t>
            </w:r>
            <w:r>
              <w:t>c c</w:t>
            </w:r>
            <w:r w:rsidRPr="005F571D">
              <w:t>hờ xử lý</w:t>
            </w:r>
          </w:p>
        </w:tc>
      </w:tr>
      <w:tr w:rsidR="00561B03" w14:paraId="4B8A8D1D" w14:textId="77777777" w:rsidTr="00513F59">
        <w:tc>
          <w:tcPr>
            <w:tcW w:w="632" w:type="dxa"/>
            <w:vAlign w:val="center"/>
          </w:tcPr>
          <w:p w14:paraId="678E3F3A" w14:textId="77777777" w:rsidR="00561B03" w:rsidRPr="005F571D" w:rsidRDefault="00561B03" w:rsidP="00513F59">
            <w:pPr>
              <w:jc w:val="center"/>
            </w:pPr>
            <w:r>
              <w:t>6</w:t>
            </w:r>
          </w:p>
        </w:tc>
        <w:tc>
          <w:tcPr>
            <w:tcW w:w="1490" w:type="dxa"/>
            <w:vAlign w:val="center"/>
          </w:tcPr>
          <w:p w14:paraId="571C7C98" w14:textId="77777777" w:rsidR="00561B03" w:rsidRDefault="00561B03" w:rsidP="00513F59">
            <w:r w:rsidRPr="005F571D">
              <w:t xml:space="preserve">Phản ánh, kiến nghị được trả lời nhưng </w:t>
            </w:r>
            <w:r w:rsidRPr="005F571D">
              <w:lastRenderedPageBreak/>
              <w:t>không được chấp nhận</w:t>
            </w:r>
          </w:p>
        </w:tc>
        <w:tc>
          <w:tcPr>
            <w:tcW w:w="2268" w:type="dxa"/>
            <w:vAlign w:val="center"/>
          </w:tcPr>
          <w:p w14:paraId="7AE4BBF7" w14:textId="77777777" w:rsidR="00561B03" w:rsidRDefault="00561B03" w:rsidP="00513F59">
            <w:r w:rsidRPr="005F571D">
              <w:lastRenderedPageBreak/>
              <w:t xml:space="preserve">Sau khi xác minh, cơ quan có thẩm quyền xác định nội dung phản ánh </w:t>
            </w:r>
            <w:r w:rsidRPr="005F571D">
              <w:lastRenderedPageBreak/>
              <w:t>không có căn cứ, không đúng quy định hoặc không đủ cơ sở pháp lý để giải quyết theo yêu cầu của người dân</w:t>
            </w:r>
          </w:p>
        </w:tc>
        <w:tc>
          <w:tcPr>
            <w:tcW w:w="2693" w:type="dxa"/>
            <w:vAlign w:val="center"/>
          </w:tcPr>
          <w:p w14:paraId="340BF063" w14:textId="77777777" w:rsidR="00561B03" w:rsidRDefault="00561B03" w:rsidP="00513F59">
            <w:r w:rsidRPr="005F571D">
              <w:lastRenderedPageBreak/>
              <w:t xml:space="preserve">Cơ quan ban hành văn bản trả lời, giải thích căn cứ pháp luật và kết thúc việc giải quyết </w:t>
            </w:r>
            <w:r w:rsidRPr="005F571D">
              <w:lastRenderedPageBreak/>
              <w:t>mặc dù yêu cầu của người dân không được chấp nhận</w:t>
            </w:r>
          </w:p>
        </w:tc>
        <w:tc>
          <w:tcPr>
            <w:tcW w:w="2383" w:type="dxa"/>
            <w:vAlign w:val="center"/>
          </w:tcPr>
          <w:p w14:paraId="4911D0F8" w14:textId="77777777" w:rsidR="00561B03" w:rsidRDefault="00561B03" w:rsidP="00513F59">
            <w:r w:rsidRPr="005F571D">
              <w:lastRenderedPageBreak/>
              <w:t>Đã trả lời hoặ</w:t>
            </w:r>
            <w:r>
              <w:t>c đ</w:t>
            </w:r>
            <w:r w:rsidRPr="005F571D">
              <w:t>ã giải quyết (không chấp nhận)</w:t>
            </w:r>
          </w:p>
        </w:tc>
      </w:tr>
      <w:tr w:rsidR="00561B03" w14:paraId="33585C88" w14:textId="77777777" w:rsidTr="00513F59">
        <w:tc>
          <w:tcPr>
            <w:tcW w:w="632" w:type="dxa"/>
            <w:vAlign w:val="center"/>
          </w:tcPr>
          <w:p w14:paraId="1D547544" w14:textId="77777777" w:rsidR="00561B03" w:rsidRPr="005F571D" w:rsidRDefault="00561B03" w:rsidP="00513F59">
            <w:pPr>
              <w:jc w:val="center"/>
            </w:pPr>
            <w:r>
              <w:t>7</w:t>
            </w:r>
          </w:p>
        </w:tc>
        <w:tc>
          <w:tcPr>
            <w:tcW w:w="1490" w:type="dxa"/>
            <w:vAlign w:val="center"/>
          </w:tcPr>
          <w:p w14:paraId="4C23827A" w14:textId="77777777" w:rsidR="00561B03" w:rsidRDefault="00561B03" w:rsidP="00513F59">
            <w:r w:rsidRPr="005F571D">
              <w:t>Hồ sơ phản ánh, kiến nghị được kết thúc và lưu trữ</w:t>
            </w:r>
          </w:p>
        </w:tc>
        <w:tc>
          <w:tcPr>
            <w:tcW w:w="2268" w:type="dxa"/>
            <w:vAlign w:val="center"/>
          </w:tcPr>
          <w:p w14:paraId="095154D2" w14:textId="77777777" w:rsidR="00561B03" w:rsidRDefault="00561B03" w:rsidP="00513F59">
            <w:r w:rsidRPr="005F571D">
              <w:t>Sau khi đã xử lý, trả lời hoặc kết thúc theo một trong các trường hợp trên, toàn bộ hồ sơ được lưu vào hệ thống để phục vụ tra cứu, thống kê và kiểm tra sau này</w:t>
            </w:r>
          </w:p>
        </w:tc>
        <w:tc>
          <w:tcPr>
            <w:tcW w:w="2693" w:type="dxa"/>
            <w:vAlign w:val="center"/>
          </w:tcPr>
          <w:p w14:paraId="102FAF3E" w14:textId="77777777" w:rsidR="00561B03" w:rsidRDefault="00561B03" w:rsidP="00513F59">
            <w:r w:rsidRPr="005F571D">
              <w:t>Đây là trạng thái cuối cùng của quy trình, không còn hoạt động xử lý nào phát sinh đối với hồ sơ đó</w:t>
            </w:r>
          </w:p>
        </w:tc>
        <w:tc>
          <w:tcPr>
            <w:tcW w:w="2383" w:type="dxa"/>
            <w:vAlign w:val="center"/>
          </w:tcPr>
          <w:p w14:paraId="1062A4C9" w14:textId="77777777" w:rsidR="00561B03" w:rsidRDefault="00561B03" w:rsidP="00513F59">
            <w:r w:rsidRPr="005F571D">
              <w:t>Đã kết thúc hoặ</w:t>
            </w:r>
            <w:r>
              <w:t>c đ</w:t>
            </w:r>
            <w:r w:rsidRPr="005F571D">
              <w:t>ã lưu trữ</w:t>
            </w:r>
          </w:p>
        </w:tc>
      </w:tr>
    </w:tbl>
    <w:p w14:paraId="5FE29902" w14:textId="77777777" w:rsidR="00561B03" w:rsidRPr="000924FC" w:rsidRDefault="00561B03" w:rsidP="00561B03"/>
    <w:p w14:paraId="1314C622" w14:textId="77777777" w:rsidR="00561B03" w:rsidRDefault="00561B03" w:rsidP="00561B03">
      <w:pPr>
        <w:pStyle w:val="Heading4"/>
      </w:pPr>
      <w:bookmarkStart w:id="37" w:name="_Toc236682210"/>
      <w:bookmarkStart w:id="38" w:name="_Toc237027010"/>
      <w:r>
        <w:t>2.1.4.2 Thanh toán trực tuyến</w:t>
      </w:r>
      <w:bookmarkEnd w:id="37"/>
      <w:bookmarkEnd w:id="38"/>
    </w:p>
    <w:p w14:paraId="1F01C91D" w14:textId="77777777" w:rsidR="00561B03" w:rsidRDefault="00561B03" w:rsidP="00561B03">
      <w:r>
        <w:t>TÁC NHÂN THỰC HIỆN</w:t>
      </w:r>
    </w:p>
    <w:p w14:paraId="228D314F" w14:textId="77777777" w:rsidR="00561B03" w:rsidRDefault="00561B03" w:rsidP="00561B03">
      <w:pPr>
        <w:pStyle w:val="ListParagraph"/>
        <w:numPr>
          <w:ilvl w:val="0"/>
          <w:numId w:val="31"/>
        </w:numPr>
        <w:spacing w:line="240" w:lineRule="auto"/>
      </w:pPr>
      <w:r>
        <w:t>Người dân hoặc tổ chức.</w:t>
      </w:r>
    </w:p>
    <w:p w14:paraId="1DA95A06" w14:textId="77777777" w:rsidR="00561B03" w:rsidRDefault="00561B03" w:rsidP="00561B03">
      <w:pPr>
        <w:pStyle w:val="ListParagraph"/>
        <w:numPr>
          <w:ilvl w:val="0"/>
          <w:numId w:val="31"/>
        </w:numPr>
        <w:spacing w:line="240" w:lineRule="auto"/>
      </w:pPr>
      <w:r>
        <w:t>Hệ thống thông tin giải quyết thủ tục hành chính.</w:t>
      </w:r>
    </w:p>
    <w:p w14:paraId="04EF661C" w14:textId="77777777" w:rsidR="00561B03" w:rsidRDefault="00561B03" w:rsidP="00561B03">
      <w:pPr>
        <w:pStyle w:val="ListParagraph"/>
        <w:numPr>
          <w:ilvl w:val="0"/>
          <w:numId w:val="31"/>
        </w:numPr>
        <w:spacing w:line="240" w:lineRule="auto"/>
      </w:pPr>
      <w:r>
        <w:t>Cổng thanh toán điện tử, ngân hàng hoặc tổ chức cung ứng dịch vụ thanh toán và cơ quan giải quyết thủ tục hành chính.</w:t>
      </w:r>
    </w:p>
    <w:p w14:paraId="6F2CF00C" w14:textId="77777777" w:rsidR="00561B03" w:rsidRDefault="00561B03" w:rsidP="00561B03">
      <w:r>
        <w:t>MÔ TẢ QUY TRÌNH</w:t>
      </w:r>
    </w:p>
    <w:p w14:paraId="2A01FF30" w14:textId="77777777" w:rsidR="00561B03" w:rsidRDefault="00561B03" w:rsidP="00561B03">
      <w:pPr>
        <w:pStyle w:val="ListParagraph"/>
        <w:numPr>
          <w:ilvl w:val="0"/>
          <w:numId w:val="25"/>
        </w:numPr>
      </w:pPr>
      <w:r>
        <w:t>Khởi tạo yêu cầu thanh toán: Sau khi hồ sơ được tiếp nhận hoặc có thông báo phát sinh phí, lệ phí, Hệ thống thông tin giải quyết thủ tục hành chính hiển thị số tiền cần thanh toán và cho phép người dân hoặc tổ chức thực hiện thanh toán trực tuyến.</w:t>
      </w:r>
    </w:p>
    <w:p w14:paraId="29A78D9C" w14:textId="77777777" w:rsidR="00561B03" w:rsidRDefault="00561B03" w:rsidP="00561B03">
      <w:pPr>
        <w:pStyle w:val="ListParagraph"/>
        <w:numPr>
          <w:ilvl w:val="0"/>
          <w:numId w:val="25"/>
        </w:numPr>
      </w:pPr>
      <w:r>
        <w:t>Lựa chọn phương thức thanh toán: Người dân hoặc tổ chức lựa chọn phương thức thanh toán phù hợp như tài khoản ngân hàng, thẻ ATM nội địa, thẻ quốc tế, ví điện tử hoặc các hình thức thanh toán điện tử được hệ thống hỗ trợ.</w:t>
      </w:r>
    </w:p>
    <w:p w14:paraId="1BF063DA" w14:textId="77777777" w:rsidR="00561B03" w:rsidRDefault="00561B03" w:rsidP="00561B03">
      <w:pPr>
        <w:pStyle w:val="ListParagraph"/>
        <w:numPr>
          <w:ilvl w:val="0"/>
          <w:numId w:val="25"/>
        </w:numPr>
      </w:pPr>
      <w:r>
        <w:t>Chuyển sang Cổng thanh toán: Hệ thống chuyển yêu cầu đến Cổng thanh toán điện tử. Người thanh toán xác thực giao dịch theo quy định của đơn vị cung cấp dịch vụ thanh toán (OTP, Smart OTP, sinh trắc học hoặc phương thức xác thực khác).</w:t>
      </w:r>
    </w:p>
    <w:p w14:paraId="7033754A" w14:textId="77777777" w:rsidR="00561B03" w:rsidRDefault="00561B03" w:rsidP="00561B03">
      <w:pPr>
        <w:pStyle w:val="ListParagraph"/>
        <w:numPr>
          <w:ilvl w:val="0"/>
          <w:numId w:val="25"/>
        </w:numPr>
      </w:pPr>
      <w:r>
        <w:t>Xử lý giao dịch thanh toán: Ngân hàng hoặc tổ chức cung ứng dịch vụ thanh toán kiểm tra số dư, thông tin tài khoản và thực hiện giao dịch. Sau khi xử lý, kết quả thanh toán được gửi về Cổng thanh toán và Hệ thống thông tin giải quyết thủ tục hành chính.</w:t>
      </w:r>
    </w:p>
    <w:p w14:paraId="01278296" w14:textId="77777777" w:rsidR="00561B03" w:rsidRDefault="00561B03" w:rsidP="00561B03">
      <w:pPr>
        <w:pStyle w:val="ListParagraph"/>
        <w:numPr>
          <w:ilvl w:val="0"/>
          <w:numId w:val="25"/>
        </w:numPr>
      </w:pPr>
      <w:r>
        <w:lastRenderedPageBreak/>
        <w:t>Cập nhật kết quả thanh toán: Hệ thống tự động cập nhật trạng thái thanh toán của hồ sơ. Trường hợp thanh toán thành công, hệ thống ghi nhận đã hoàn thành nghĩa vụ tài chính và phát hành biên lai điện tử theo quy định (nếu có).</w:t>
      </w:r>
    </w:p>
    <w:p w14:paraId="63C95AC7" w14:textId="77777777" w:rsidR="00561B03" w:rsidRDefault="00561B03" w:rsidP="00561B03">
      <w:pPr>
        <w:pStyle w:val="ListParagraph"/>
        <w:numPr>
          <w:ilvl w:val="0"/>
          <w:numId w:val="25"/>
        </w:numPr>
      </w:pPr>
      <w:r>
        <w:t>Thông báo kết quả: Hệ thống gửi thông báo kết quả thanh toán đến người dân hoặc tổ chức thông qua tài khoản trên Cổng Dịch vụ công, thư điện tử, tin nhắn hoặc các phương thức thông báo khác.</w:t>
      </w:r>
    </w:p>
    <w:p w14:paraId="3EAC7D87" w14:textId="77777777" w:rsidR="00561B03" w:rsidRDefault="00561B03" w:rsidP="00561B03">
      <w:pPr>
        <w:pStyle w:val="ListParagraph"/>
        <w:numPr>
          <w:ilvl w:val="0"/>
          <w:numId w:val="25"/>
        </w:numPr>
      </w:pPr>
      <w:r>
        <w:t>Lưu trữ giao dịch: Sau khi hoàn tất, hệ thống lưu trữ thông tin giao dịch, biên lai điện tử và lịch sử thanh toán để phục vụ tra cứu, đối soát và kiểm tra sau này.</w:t>
      </w:r>
    </w:p>
    <w:p w14:paraId="7A58854C" w14:textId="77777777" w:rsidR="00561B03" w:rsidRDefault="00561B03" w:rsidP="00561B03">
      <w:r>
        <w:t>ĐỐI TƯỢNG KHÁCH HÀNG</w:t>
      </w:r>
    </w:p>
    <w:p w14:paraId="30FEABF9" w14:textId="77777777" w:rsidR="00561B03" w:rsidRDefault="00561B03" w:rsidP="00561B03">
      <w:pPr>
        <w:ind w:firstLine="720"/>
      </w:pPr>
      <w:r>
        <w:t>Người dân hoặc tổ chức thực hiện nghĩa vụ thanh toán phí, lệ phí hoặc các khoản thu khác phát sinh trong quá trình giải quyết thủ tục hành chính.</w:t>
      </w:r>
    </w:p>
    <w:p w14:paraId="35183092" w14:textId="77777777" w:rsidR="00561B03" w:rsidRDefault="00561B03" w:rsidP="00561B03">
      <w:r>
        <w:t>CÁC KẾT QUẢ CÓ THỂ XẢY RA</w:t>
      </w:r>
    </w:p>
    <w:p w14:paraId="7C0C24F5" w14:textId="77777777" w:rsidR="00561B03" w:rsidRDefault="00561B03" w:rsidP="00561B03"/>
    <w:tbl>
      <w:tblPr>
        <w:tblStyle w:val="TableGrid"/>
        <w:tblW w:w="9466" w:type="dxa"/>
        <w:tblLook w:val="04A0" w:firstRow="1" w:lastRow="0" w:firstColumn="1" w:lastColumn="0" w:noHBand="0" w:noVBand="1"/>
      </w:tblPr>
      <w:tblGrid>
        <w:gridCol w:w="632"/>
        <w:gridCol w:w="1490"/>
        <w:gridCol w:w="2268"/>
        <w:gridCol w:w="2693"/>
        <w:gridCol w:w="2383"/>
      </w:tblGrid>
      <w:tr w:rsidR="00561B03" w14:paraId="66DBDE36" w14:textId="77777777" w:rsidTr="00513F59">
        <w:tc>
          <w:tcPr>
            <w:tcW w:w="632" w:type="dxa"/>
            <w:vAlign w:val="center"/>
          </w:tcPr>
          <w:p w14:paraId="78F2B5A0" w14:textId="77777777" w:rsidR="00561B03" w:rsidRPr="003A5F5F" w:rsidRDefault="00561B03" w:rsidP="00513F59">
            <w:pPr>
              <w:rPr>
                <w:b/>
                <w:sz w:val="22"/>
              </w:rPr>
            </w:pPr>
            <w:r>
              <w:rPr>
                <w:b/>
                <w:sz w:val="22"/>
              </w:rPr>
              <w:t>STT</w:t>
            </w:r>
          </w:p>
        </w:tc>
        <w:tc>
          <w:tcPr>
            <w:tcW w:w="1490" w:type="dxa"/>
            <w:vAlign w:val="center"/>
          </w:tcPr>
          <w:p w14:paraId="122EA740" w14:textId="77777777" w:rsidR="00561B03" w:rsidRPr="003A5F5F" w:rsidRDefault="00561B03" w:rsidP="00513F59">
            <w:pPr>
              <w:jc w:val="center"/>
              <w:rPr>
                <w:b/>
                <w:sz w:val="22"/>
              </w:rPr>
            </w:pPr>
            <w:r w:rsidRPr="003A5F5F">
              <w:rPr>
                <w:b/>
                <w:sz w:val="22"/>
              </w:rPr>
              <w:t>KẾT QUẢ</w:t>
            </w:r>
          </w:p>
        </w:tc>
        <w:tc>
          <w:tcPr>
            <w:tcW w:w="2268" w:type="dxa"/>
            <w:vAlign w:val="center"/>
          </w:tcPr>
          <w:p w14:paraId="22D2F9ED" w14:textId="77777777" w:rsidR="00561B03" w:rsidRPr="003A5F5F" w:rsidRDefault="00561B03" w:rsidP="00513F59">
            <w:pPr>
              <w:jc w:val="center"/>
              <w:rPr>
                <w:b/>
                <w:sz w:val="22"/>
              </w:rPr>
            </w:pPr>
            <w:r w:rsidRPr="003A5F5F">
              <w:rPr>
                <w:b/>
                <w:sz w:val="22"/>
              </w:rPr>
              <w:t>ĐIỀU KIỆN</w:t>
            </w:r>
          </w:p>
        </w:tc>
        <w:tc>
          <w:tcPr>
            <w:tcW w:w="2693" w:type="dxa"/>
            <w:vAlign w:val="center"/>
          </w:tcPr>
          <w:p w14:paraId="12CAAB01" w14:textId="77777777" w:rsidR="00561B03" w:rsidRDefault="00561B03" w:rsidP="00513F59">
            <w:pPr>
              <w:jc w:val="center"/>
              <w:rPr>
                <w:b/>
                <w:sz w:val="22"/>
              </w:rPr>
            </w:pPr>
            <w:r w:rsidRPr="003A5F5F">
              <w:rPr>
                <w:b/>
                <w:sz w:val="22"/>
              </w:rPr>
              <w:t>Ý NGHĨA TRONG</w:t>
            </w:r>
          </w:p>
          <w:p w14:paraId="040EF7CB" w14:textId="77777777" w:rsidR="00561B03" w:rsidRPr="003A5F5F" w:rsidRDefault="00561B03" w:rsidP="00513F59">
            <w:pPr>
              <w:jc w:val="center"/>
              <w:rPr>
                <w:b/>
                <w:sz w:val="22"/>
              </w:rPr>
            </w:pPr>
            <w:r w:rsidRPr="003A5F5F">
              <w:rPr>
                <w:b/>
                <w:sz w:val="22"/>
              </w:rPr>
              <w:t>QUY TRÌNH</w:t>
            </w:r>
          </w:p>
        </w:tc>
        <w:tc>
          <w:tcPr>
            <w:tcW w:w="2383" w:type="dxa"/>
            <w:vAlign w:val="center"/>
          </w:tcPr>
          <w:p w14:paraId="4D44E396" w14:textId="77777777" w:rsidR="00561B03" w:rsidRPr="003A5F5F" w:rsidRDefault="00561B03" w:rsidP="00513F59">
            <w:pPr>
              <w:jc w:val="center"/>
              <w:rPr>
                <w:b/>
                <w:sz w:val="22"/>
              </w:rPr>
            </w:pPr>
            <w:r w:rsidRPr="003A5F5F">
              <w:rPr>
                <w:b/>
                <w:sz w:val="22"/>
              </w:rPr>
              <w:t>TRẠNG THÁI TRÊN HỆ THỐNG</w:t>
            </w:r>
          </w:p>
        </w:tc>
      </w:tr>
      <w:tr w:rsidR="00561B03" w14:paraId="54151A78" w14:textId="77777777" w:rsidTr="00513F59">
        <w:tc>
          <w:tcPr>
            <w:tcW w:w="632" w:type="dxa"/>
            <w:vAlign w:val="center"/>
          </w:tcPr>
          <w:p w14:paraId="1BE8ACF7" w14:textId="77777777" w:rsidR="00561B03" w:rsidRPr="00947D86" w:rsidRDefault="00561B03" w:rsidP="00513F59">
            <w:pPr>
              <w:jc w:val="center"/>
            </w:pPr>
            <w:r>
              <w:t>1</w:t>
            </w:r>
          </w:p>
        </w:tc>
        <w:tc>
          <w:tcPr>
            <w:tcW w:w="1490" w:type="dxa"/>
          </w:tcPr>
          <w:p w14:paraId="4840300F" w14:textId="77777777" w:rsidR="00561B03" w:rsidRDefault="00561B03" w:rsidP="00513F59">
            <w:r w:rsidRPr="00D55C62">
              <w:t>Thanh toán thành công</w:t>
            </w:r>
          </w:p>
        </w:tc>
        <w:tc>
          <w:tcPr>
            <w:tcW w:w="2268" w:type="dxa"/>
          </w:tcPr>
          <w:p w14:paraId="61808F5B" w14:textId="77777777" w:rsidR="00561B03" w:rsidRDefault="00561B03" w:rsidP="00513F59">
            <w:r w:rsidRPr="00D55C62">
              <w:t>Giao dịch được ngân hàng hoặc tổ chức thanh toán xác nhận thành công</w:t>
            </w:r>
          </w:p>
        </w:tc>
        <w:tc>
          <w:tcPr>
            <w:tcW w:w="2693" w:type="dxa"/>
          </w:tcPr>
          <w:p w14:paraId="1C088315" w14:textId="77777777" w:rsidR="00561B03" w:rsidRDefault="00561B03" w:rsidP="00513F59">
            <w:r w:rsidRPr="00D55C62">
              <w:t>Người dân đã hoàn thành nghĩa vụ tài chính. Hồ sơ đủ điều kiện để tiếp tục giải quyết hoặc trả kết quả theo quy định</w:t>
            </w:r>
          </w:p>
        </w:tc>
        <w:tc>
          <w:tcPr>
            <w:tcW w:w="2383" w:type="dxa"/>
          </w:tcPr>
          <w:p w14:paraId="0D997B1F" w14:textId="77777777" w:rsidR="00561B03" w:rsidRDefault="00561B03" w:rsidP="00513F59">
            <w:r w:rsidRPr="00D55C62">
              <w:t>Đã thanh toán</w:t>
            </w:r>
          </w:p>
        </w:tc>
      </w:tr>
      <w:tr w:rsidR="00561B03" w14:paraId="4B9F0051" w14:textId="77777777" w:rsidTr="00513F59">
        <w:tc>
          <w:tcPr>
            <w:tcW w:w="632" w:type="dxa"/>
            <w:vAlign w:val="center"/>
          </w:tcPr>
          <w:p w14:paraId="48A54F00" w14:textId="77777777" w:rsidR="00561B03" w:rsidRPr="00947D86" w:rsidRDefault="00561B03" w:rsidP="00513F59">
            <w:pPr>
              <w:jc w:val="center"/>
            </w:pPr>
            <w:r>
              <w:t>2</w:t>
            </w:r>
          </w:p>
        </w:tc>
        <w:tc>
          <w:tcPr>
            <w:tcW w:w="1490" w:type="dxa"/>
          </w:tcPr>
          <w:p w14:paraId="08D491F0" w14:textId="77777777" w:rsidR="00561B03" w:rsidRDefault="00561B03" w:rsidP="00513F59">
            <w:r w:rsidRPr="00D55C62">
              <w:t>Thanh toán thất bại</w:t>
            </w:r>
          </w:p>
        </w:tc>
        <w:tc>
          <w:tcPr>
            <w:tcW w:w="2268" w:type="dxa"/>
          </w:tcPr>
          <w:p w14:paraId="5DEF5CFB" w14:textId="77777777" w:rsidR="00561B03" w:rsidRDefault="00561B03" w:rsidP="00513F59">
            <w:r w:rsidRPr="00D55C62">
              <w:t>Giao dịch bị từ chối do tài khoản không đủ số dư, sai thông tin, lỗi xác thực, vượt hạn mức hoặc ngân hàng từ chối giao dịch</w:t>
            </w:r>
          </w:p>
        </w:tc>
        <w:tc>
          <w:tcPr>
            <w:tcW w:w="2693" w:type="dxa"/>
          </w:tcPr>
          <w:p w14:paraId="42CEFD3F" w14:textId="77777777" w:rsidR="00561B03" w:rsidRDefault="00561B03" w:rsidP="00513F59">
            <w:r w:rsidRPr="00D55C62">
              <w:t>Người dân chưa hoàn thành nghĩa vụ tài chính và cần thực hiện lại giao dịch</w:t>
            </w:r>
          </w:p>
        </w:tc>
        <w:tc>
          <w:tcPr>
            <w:tcW w:w="2383" w:type="dxa"/>
          </w:tcPr>
          <w:p w14:paraId="19D64197" w14:textId="77777777" w:rsidR="00561B03" w:rsidRDefault="00561B03" w:rsidP="00513F59">
            <w:r w:rsidRPr="00D55C62">
              <w:t>Thanh toán thất bại</w:t>
            </w:r>
          </w:p>
        </w:tc>
      </w:tr>
      <w:tr w:rsidR="00561B03" w14:paraId="77CFA84E" w14:textId="77777777" w:rsidTr="00513F59">
        <w:tc>
          <w:tcPr>
            <w:tcW w:w="632" w:type="dxa"/>
            <w:vAlign w:val="center"/>
          </w:tcPr>
          <w:p w14:paraId="2DDC01B0" w14:textId="77777777" w:rsidR="00561B03" w:rsidRPr="00947D86" w:rsidRDefault="00561B03" w:rsidP="00513F59">
            <w:pPr>
              <w:jc w:val="center"/>
            </w:pPr>
            <w:r>
              <w:t>3</w:t>
            </w:r>
          </w:p>
        </w:tc>
        <w:tc>
          <w:tcPr>
            <w:tcW w:w="1490" w:type="dxa"/>
          </w:tcPr>
          <w:p w14:paraId="6C3983BE" w14:textId="77777777" w:rsidR="00561B03" w:rsidRDefault="00561B03" w:rsidP="00513F59">
            <w:r w:rsidRPr="00D55C62">
              <w:t>Giao dịch bị hủy bởi người thanh toán</w:t>
            </w:r>
          </w:p>
        </w:tc>
        <w:tc>
          <w:tcPr>
            <w:tcW w:w="2268" w:type="dxa"/>
          </w:tcPr>
          <w:p w14:paraId="758002D0" w14:textId="77777777" w:rsidR="00561B03" w:rsidRDefault="00561B03" w:rsidP="00513F59">
            <w:r w:rsidRPr="00D55C62">
              <w:t>Người dân chủ động hủy giao dịch hoặc thoát khỏi quá trình thanh toán trước khi hoàn tất xác nhận</w:t>
            </w:r>
          </w:p>
        </w:tc>
        <w:tc>
          <w:tcPr>
            <w:tcW w:w="2693" w:type="dxa"/>
          </w:tcPr>
          <w:p w14:paraId="4AF8C9E4" w14:textId="77777777" w:rsidR="00561B03" w:rsidRDefault="00561B03" w:rsidP="00513F59">
            <w:r w:rsidRPr="00D55C62">
              <w:t>Hệ thống không ghi nhận thanh toán và hồ sơ vẫn ở trạng thái chưa hoàn thành nghĩa vụ tài chính</w:t>
            </w:r>
          </w:p>
        </w:tc>
        <w:tc>
          <w:tcPr>
            <w:tcW w:w="2383" w:type="dxa"/>
          </w:tcPr>
          <w:p w14:paraId="4566120F" w14:textId="77777777" w:rsidR="00561B03" w:rsidRDefault="00561B03" w:rsidP="00513F59">
            <w:r w:rsidRPr="00D55C62">
              <w:t>Đã hủy giao dịch</w:t>
            </w:r>
          </w:p>
        </w:tc>
      </w:tr>
      <w:tr w:rsidR="00561B03" w14:paraId="21938C65" w14:textId="77777777" w:rsidTr="00513F59">
        <w:tc>
          <w:tcPr>
            <w:tcW w:w="632" w:type="dxa"/>
            <w:vAlign w:val="center"/>
          </w:tcPr>
          <w:p w14:paraId="7478B6E3" w14:textId="77777777" w:rsidR="00561B03" w:rsidRPr="005F571D" w:rsidRDefault="00561B03" w:rsidP="00513F59">
            <w:pPr>
              <w:jc w:val="center"/>
            </w:pPr>
            <w:r>
              <w:t>4</w:t>
            </w:r>
          </w:p>
        </w:tc>
        <w:tc>
          <w:tcPr>
            <w:tcW w:w="1490" w:type="dxa"/>
          </w:tcPr>
          <w:p w14:paraId="560D1AB9" w14:textId="77777777" w:rsidR="00561B03" w:rsidRDefault="00561B03" w:rsidP="00513F59">
            <w:r w:rsidRPr="00D55C62">
              <w:t>Giao dịch hết thời gian thực hiện</w:t>
            </w:r>
          </w:p>
        </w:tc>
        <w:tc>
          <w:tcPr>
            <w:tcW w:w="2268" w:type="dxa"/>
          </w:tcPr>
          <w:p w14:paraId="4FC71993" w14:textId="77777777" w:rsidR="00561B03" w:rsidRDefault="00561B03" w:rsidP="00513F59">
            <w:r w:rsidRPr="00D55C62">
              <w:t xml:space="preserve">Người dân không hoàn thành xác thực hoặc không xác nhận thanh toán trong thời gian quy định của ngân </w:t>
            </w:r>
            <w:r w:rsidRPr="00D55C62">
              <w:lastRenderedPageBreak/>
              <w:t>hàng hoặc cổng thanh toán</w:t>
            </w:r>
          </w:p>
        </w:tc>
        <w:tc>
          <w:tcPr>
            <w:tcW w:w="2693" w:type="dxa"/>
          </w:tcPr>
          <w:p w14:paraId="242D0B99" w14:textId="77777777" w:rsidR="00561B03" w:rsidRDefault="00561B03" w:rsidP="00513F59">
            <w:r w:rsidRPr="00D55C62">
              <w:lastRenderedPageBreak/>
              <w:t>Giao dịch tự động hết hiệu lực. Người dân phải khởi tạo giao dịch mới nếu muốn tiếp tục thanh toán</w:t>
            </w:r>
          </w:p>
        </w:tc>
        <w:tc>
          <w:tcPr>
            <w:tcW w:w="2383" w:type="dxa"/>
          </w:tcPr>
          <w:p w14:paraId="6F22B556" w14:textId="77777777" w:rsidR="00561B03" w:rsidRDefault="00561B03" w:rsidP="00513F59">
            <w:r w:rsidRPr="00D55C62">
              <w:t>Hết thời gian thanh toán</w:t>
            </w:r>
          </w:p>
        </w:tc>
      </w:tr>
      <w:tr w:rsidR="00561B03" w14:paraId="6BDC4B9C" w14:textId="77777777" w:rsidTr="00513F59">
        <w:tc>
          <w:tcPr>
            <w:tcW w:w="632" w:type="dxa"/>
            <w:vAlign w:val="center"/>
          </w:tcPr>
          <w:p w14:paraId="347DC4C0" w14:textId="77777777" w:rsidR="00561B03" w:rsidRPr="005F571D" w:rsidRDefault="00561B03" w:rsidP="00513F59">
            <w:pPr>
              <w:jc w:val="center"/>
            </w:pPr>
            <w:r>
              <w:t>5</w:t>
            </w:r>
          </w:p>
        </w:tc>
        <w:tc>
          <w:tcPr>
            <w:tcW w:w="1490" w:type="dxa"/>
          </w:tcPr>
          <w:p w14:paraId="57F1CD38" w14:textId="77777777" w:rsidR="00561B03" w:rsidRDefault="00561B03" w:rsidP="00513F59">
            <w:r w:rsidRPr="00D55C62">
              <w:t>Giao dịch đang chờ xác nhận</w:t>
            </w:r>
          </w:p>
        </w:tc>
        <w:tc>
          <w:tcPr>
            <w:tcW w:w="2268" w:type="dxa"/>
          </w:tcPr>
          <w:p w14:paraId="725AC484" w14:textId="77777777" w:rsidR="00561B03" w:rsidRDefault="00561B03" w:rsidP="00513F59">
            <w:r w:rsidRPr="00D55C62">
              <w:t>Cổng thanh toán hoặc ngân hàng chưa trả kết quả cuối cùng do đang xử lý hoặc đối soát giao dịch</w:t>
            </w:r>
          </w:p>
        </w:tc>
        <w:tc>
          <w:tcPr>
            <w:tcW w:w="2693" w:type="dxa"/>
          </w:tcPr>
          <w:p w14:paraId="1F3200BA" w14:textId="77777777" w:rsidR="00561B03" w:rsidRDefault="00561B03" w:rsidP="00513F59">
            <w:r w:rsidRPr="00D55C62">
              <w:t>Đây là trạng thái trung gian. Hệ thống chưa xác định thành công hay thất bại và sẽ tự động cập nhật khi có kết quả</w:t>
            </w:r>
          </w:p>
        </w:tc>
        <w:tc>
          <w:tcPr>
            <w:tcW w:w="2383" w:type="dxa"/>
          </w:tcPr>
          <w:p w14:paraId="5C52B450" w14:textId="77777777" w:rsidR="00561B03" w:rsidRDefault="00561B03" w:rsidP="00513F59">
            <w:r w:rsidRPr="00D55C62">
              <w:t>Đang xử lý thanh toán</w:t>
            </w:r>
          </w:p>
        </w:tc>
      </w:tr>
      <w:tr w:rsidR="00561B03" w14:paraId="133402E6" w14:textId="77777777" w:rsidTr="00513F59">
        <w:tc>
          <w:tcPr>
            <w:tcW w:w="632" w:type="dxa"/>
            <w:vAlign w:val="center"/>
          </w:tcPr>
          <w:p w14:paraId="7D4D84BF" w14:textId="77777777" w:rsidR="00561B03" w:rsidRPr="005F571D" w:rsidRDefault="00561B03" w:rsidP="00513F59">
            <w:pPr>
              <w:jc w:val="center"/>
            </w:pPr>
            <w:r>
              <w:t>6</w:t>
            </w:r>
          </w:p>
        </w:tc>
        <w:tc>
          <w:tcPr>
            <w:tcW w:w="1490" w:type="dxa"/>
          </w:tcPr>
          <w:p w14:paraId="21EA94F1" w14:textId="77777777" w:rsidR="00561B03" w:rsidRDefault="00561B03" w:rsidP="00513F59">
            <w:r w:rsidRPr="00D55C62">
              <w:t>Thanh toán thành công nhưng chưa đồng bộ dữ liệu</w:t>
            </w:r>
          </w:p>
        </w:tc>
        <w:tc>
          <w:tcPr>
            <w:tcW w:w="2268" w:type="dxa"/>
          </w:tcPr>
          <w:p w14:paraId="3F609746" w14:textId="77777777" w:rsidR="00561B03" w:rsidRDefault="00561B03" w:rsidP="00513F59">
            <w:r w:rsidRPr="00D55C62">
              <w:t>Giao dịch đã được ngân hàng xác nhận nhưng Hệ thống thông tin giải quyết thủ tục hành chính chưa nhận được kết quả do lỗi kết nối hoặc đồng bộ dữ liệu</w:t>
            </w:r>
          </w:p>
        </w:tc>
        <w:tc>
          <w:tcPr>
            <w:tcW w:w="2693" w:type="dxa"/>
          </w:tcPr>
          <w:p w14:paraId="77983B55" w14:textId="77777777" w:rsidR="00561B03" w:rsidRDefault="00561B03" w:rsidP="00513F59">
            <w:r w:rsidRPr="00D55C62">
              <w:t>Cơ quan quản lý hoặc hệ thống sẽ thực hiện đối soát để cập nhật trạng thái thanh toán chính xác</w:t>
            </w:r>
          </w:p>
        </w:tc>
        <w:tc>
          <w:tcPr>
            <w:tcW w:w="2383" w:type="dxa"/>
          </w:tcPr>
          <w:p w14:paraId="26292317" w14:textId="77777777" w:rsidR="00561B03" w:rsidRDefault="00561B03" w:rsidP="00513F59">
            <w:r w:rsidRPr="00D55C62">
              <w:t>Chờ đồng bộ thanh toán</w:t>
            </w:r>
          </w:p>
        </w:tc>
      </w:tr>
      <w:tr w:rsidR="00561B03" w14:paraId="6326F782" w14:textId="77777777" w:rsidTr="00513F59">
        <w:tc>
          <w:tcPr>
            <w:tcW w:w="632" w:type="dxa"/>
            <w:vAlign w:val="center"/>
          </w:tcPr>
          <w:p w14:paraId="4D5FE75A" w14:textId="77777777" w:rsidR="00561B03" w:rsidRPr="005F571D" w:rsidRDefault="00561B03" w:rsidP="00513F59">
            <w:pPr>
              <w:jc w:val="center"/>
            </w:pPr>
            <w:r>
              <w:t>7</w:t>
            </w:r>
          </w:p>
        </w:tc>
        <w:tc>
          <w:tcPr>
            <w:tcW w:w="1490" w:type="dxa"/>
          </w:tcPr>
          <w:p w14:paraId="733B5191" w14:textId="77777777" w:rsidR="00561B03" w:rsidRDefault="00561B03" w:rsidP="00513F59">
            <w:r w:rsidRPr="00D55C62">
              <w:t>Giao dịch cần đối soát</w:t>
            </w:r>
          </w:p>
        </w:tc>
        <w:tc>
          <w:tcPr>
            <w:tcW w:w="2268" w:type="dxa"/>
          </w:tcPr>
          <w:p w14:paraId="45B51AC4" w14:textId="77777777" w:rsidR="00561B03" w:rsidRDefault="00561B03" w:rsidP="00513F59">
            <w:r w:rsidRPr="00D55C62">
              <w:t>Có sự không thống nhất giữa dữ liệu của Cổng thanh toán, ngân hàng và Hệ thống thông tin giải quyết thủ tục hành chính</w:t>
            </w:r>
          </w:p>
        </w:tc>
        <w:tc>
          <w:tcPr>
            <w:tcW w:w="2693" w:type="dxa"/>
          </w:tcPr>
          <w:p w14:paraId="4FD0AB0B" w14:textId="77777777" w:rsidR="00561B03" w:rsidRDefault="00561B03" w:rsidP="00513F59">
            <w:r w:rsidRPr="00D55C62">
              <w:t>Giao dịch được chuyển sang quy trình đối soát. Sau khi xác minh, hệ thống sẽ cập nhật trạng thái cuối cùng là thành công hoặc thất bại</w:t>
            </w:r>
          </w:p>
        </w:tc>
        <w:tc>
          <w:tcPr>
            <w:tcW w:w="2383" w:type="dxa"/>
          </w:tcPr>
          <w:p w14:paraId="133E96AC" w14:textId="77777777" w:rsidR="00561B03" w:rsidRDefault="00561B03" w:rsidP="00513F59">
            <w:r w:rsidRPr="00D55C62">
              <w:t>Chờ đối soát</w:t>
            </w:r>
          </w:p>
        </w:tc>
      </w:tr>
      <w:tr w:rsidR="00561B03" w14:paraId="7C6A9E57" w14:textId="77777777" w:rsidTr="00513F59">
        <w:tc>
          <w:tcPr>
            <w:tcW w:w="632" w:type="dxa"/>
            <w:vAlign w:val="center"/>
          </w:tcPr>
          <w:p w14:paraId="68F22AD0" w14:textId="77777777" w:rsidR="00561B03" w:rsidRDefault="00561B03" w:rsidP="00513F59">
            <w:pPr>
              <w:jc w:val="center"/>
            </w:pPr>
            <w:r>
              <w:t>8</w:t>
            </w:r>
          </w:p>
        </w:tc>
        <w:tc>
          <w:tcPr>
            <w:tcW w:w="1490" w:type="dxa"/>
          </w:tcPr>
          <w:p w14:paraId="2D615FAE" w14:textId="77777777" w:rsidR="00561B03" w:rsidRPr="00D55C62" w:rsidRDefault="00561B03" w:rsidP="00513F59">
            <w:r w:rsidRPr="00993D2E">
              <w:t>Hoàn trả giao dịch (nếu có)</w:t>
            </w:r>
          </w:p>
        </w:tc>
        <w:tc>
          <w:tcPr>
            <w:tcW w:w="2268" w:type="dxa"/>
          </w:tcPr>
          <w:p w14:paraId="0BA06231" w14:textId="77777777" w:rsidR="00561B03" w:rsidRPr="00D55C62" w:rsidRDefault="00561B03" w:rsidP="00513F59">
            <w:r w:rsidRPr="00993D2E">
              <w:t>Thanh toán được xác nhận nhưng phát sinh quyết định hoàn phí, hủy hồ sơ hoặc thanh toán trùng theo quy định</w:t>
            </w:r>
          </w:p>
        </w:tc>
        <w:tc>
          <w:tcPr>
            <w:tcW w:w="2693" w:type="dxa"/>
          </w:tcPr>
          <w:p w14:paraId="22E3AC52" w14:textId="77777777" w:rsidR="00561B03" w:rsidRPr="00D55C62" w:rsidRDefault="00561B03" w:rsidP="00513F59">
            <w:r w:rsidRPr="00993D2E">
              <w:t>Số tiền được hoàn trả cho người thanh toán theo quy trình của cơ quan và đơn vị thanh toán. Hồ sơ ghi nhận lịch sử hoàn tiền</w:t>
            </w:r>
          </w:p>
        </w:tc>
        <w:tc>
          <w:tcPr>
            <w:tcW w:w="2383" w:type="dxa"/>
          </w:tcPr>
          <w:p w14:paraId="13569A50" w14:textId="77777777" w:rsidR="00561B03" w:rsidRPr="00D55C62" w:rsidRDefault="00561B03" w:rsidP="00513F59">
            <w:r w:rsidRPr="00993D2E">
              <w:t>Đã hoàn tiền</w:t>
            </w:r>
          </w:p>
        </w:tc>
      </w:tr>
      <w:tr w:rsidR="00561B03" w14:paraId="00B6ADD1" w14:textId="77777777" w:rsidTr="00513F59">
        <w:tc>
          <w:tcPr>
            <w:tcW w:w="632" w:type="dxa"/>
            <w:vAlign w:val="center"/>
          </w:tcPr>
          <w:p w14:paraId="2149610D" w14:textId="77777777" w:rsidR="00561B03" w:rsidRDefault="00561B03" w:rsidP="00513F59">
            <w:pPr>
              <w:jc w:val="center"/>
            </w:pPr>
            <w:r>
              <w:t>9</w:t>
            </w:r>
          </w:p>
        </w:tc>
        <w:tc>
          <w:tcPr>
            <w:tcW w:w="1490" w:type="dxa"/>
          </w:tcPr>
          <w:p w14:paraId="171CE380" w14:textId="77777777" w:rsidR="00561B03" w:rsidRPr="00D55C62" w:rsidRDefault="00561B03" w:rsidP="00513F59">
            <w:r w:rsidRPr="00993D2E">
              <w:t>Giao dịch kết thúc và lưu trữ</w:t>
            </w:r>
          </w:p>
        </w:tc>
        <w:tc>
          <w:tcPr>
            <w:tcW w:w="2268" w:type="dxa"/>
          </w:tcPr>
          <w:p w14:paraId="4A506CAE" w14:textId="77777777" w:rsidR="00561B03" w:rsidRPr="00D55C62" w:rsidRDefault="00561B03" w:rsidP="00513F59">
            <w:r w:rsidRPr="00993D2E">
              <w:t>Sau khi thanh toán thành công, thất bại, hủy hoặc hoàn tiền, toàn bộ thông tin giao dịch được lưu trữ</w:t>
            </w:r>
          </w:p>
        </w:tc>
        <w:tc>
          <w:tcPr>
            <w:tcW w:w="2693" w:type="dxa"/>
          </w:tcPr>
          <w:p w14:paraId="0A663E7C" w14:textId="77777777" w:rsidR="00561B03" w:rsidRPr="00D55C62" w:rsidRDefault="00561B03" w:rsidP="00513F59">
            <w:r w:rsidRPr="00993D2E">
              <w:t>Đây là trạng thái cuối cùng của quy trình thanh toán, phục vụ tra cứu, kiểm tra và đối soát sau này</w:t>
            </w:r>
          </w:p>
        </w:tc>
        <w:tc>
          <w:tcPr>
            <w:tcW w:w="2383" w:type="dxa"/>
          </w:tcPr>
          <w:p w14:paraId="0F77C469" w14:textId="77777777" w:rsidR="00561B03" w:rsidRPr="00D55C62" w:rsidRDefault="00561B03" w:rsidP="00513F59">
            <w:r w:rsidRPr="00993D2E">
              <w:t>Đã kết thúc</w:t>
            </w:r>
          </w:p>
        </w:tc>
      </w:tr>
    </w:tbl>
    <w:p w14:paraId="7B36CAD8" w14:textId="77777777" w:rsidR="00561B03" w:rsidRPr="003A5F5F" w:rsidRDefault="00561B03" w:rsidP="00561B03"/>
    <w:p w14:paraId="0010A8D9" w14:textId="77777777" w:rsidR="00561B03" w:rsidRDefault="00561B03" w:rsidP="00561B03">
      <w:pPr>
        <w:pStyle w:val="Heading4"/>
      </w:pPr>
      <w:bookmarkStart w:id="39" w:name="_Toc236682211"/>
      <w:bookmarkStart w:id="40" w:name="_Toc237027011"/>
      <w:r>
        <w:t>2.1.4.3 Quản lý văn bản và ký số</w:t>
      </w:r>
      <w:bookmarkEnd w:id="39"/>
      <w:bookmarkEnd w:id="40"/>
    </w:p>
    <w:p w14:paraId="1A2A4CE6" w14:textId="77777777" w:rsidR="00561B03" w:rsidRDefault="00561B03" w:rsidP="00561B03">
      <w:r>
        <w:t>TÁC NHÂN THỰC HIỆN</w:t>
      </w:r>
    </w:p>
    <w:p w14:paraId="63D4D2A5" w14:textId="77777777" w:rsidR="00561B03" w:rsidRDefault="00561B03" w:rsidP="00561B03">
      <w:pPr>
        <w:pStyle w:val="ListParagraph"/>
        <w:numPr>
          <w:ilvl w:val="0"/>
          <w:numId w:val="32"/>
        </w:numPr>
        <w:spacing w:line="240" w:lineRule="auto"/>
      </w:pPr>
      <w:r>
        <w:t>Cán bộ, công chức xử lý hồ sơ.</w:t>
      </w:r>
    </w:p>
    <w:p w14:paraId="76A1E92F" w14:textId="77777777" w:rsidR="00561B03" w:rsidRDefault="00561B03" w:rsidP="00561B03">
      <w:pPr>
        <w:pStyle w:val="ListParagraph"/>
        <w:numPr>
          <w:ilvl w:val="0"/>
          <w:numId w:val="32"/>
        </w:numPr>
        <w:spacing w:line="240" w:lineRule="auto"/>
      </w:pPr>
      <w:r>
        <w:t>Lãnh đạo cơ quan hoặc người có thẩm quyền ký số.</w:t>
      </w:r>
    </w:p>
    <w:p w14:paraId="3C7BB79F" w14:textId="77777777" w:rsidR="00561B03" w:rsidRDefault="00561B03" w:rsidP="00561B03">
      <w:pPr>
        <w:pStyle w:val="ListParagraph"/>
        <w:numPr>
          <w:ilvl w:val="0"/>
          <w:numId w:val="32"/>
        </w:numPr>
        <w:spacing w:line="240" w:lineRule="auto"/>
      </w:pPr>
      <w:r>
        <w:t>Hệ thống thông tin giải quyết thủ tục hành chính.</w:t>
      </w:r>
    </w:p>
    <w:p w14:paraId="714018DD" w14:textId="77777777" w:rsidR="00561B03" w:rsidRDefault="00561B03" w:rsidP="00561B03">
      <w:pPr>
        <w:pStyle w:val="ListParagraph"/>
        <w:numPr>
          <w:ilvl w:val="0"/>
          <w:numId w:val="32"/>
        </w:numPr>
        <w:spacing w:line="240" w:lineRule="auto"/>
      </w:pPr>
      <w:r>
        <w:t>Hệ thống quản lý văn bản và điều hành.</w:t>
      </w:r>
    </w:p>
    <w:p w14:paraId="4306C8C7" w14:textId="77777777" w:rsidR="00561B03" w:rsidRDefault="00561B03" w:rsidP="00561B03">
      <w:pPr>
        <w:pStyle w:val="ListParagraph"/>
        <w:numPr>
          <w:ilvl w:val="0"/>
          <w:numId w:val="32"/>
        </w:numPr>
        <w:spacing w:line="240" w:lineRule="auto"/>
      </w:pPr>
      <w:r>
        <w:lastRenderedPageBreak/>
        <w:t>Hệ thống chứng thực chữ ký số (CA) và các cơ quan, đơn vị có liên quan.</w:t>
      </w:r>
    </w:p>
    <w:p w14:paraId="765142BF" w14:textId="77777777" w:rsidR="00561B03" w:rsidRDefault="00561B03" w:rsidP="00561B03">
      <w:r>
        <w:t>MÔ TẢ QUY TRÌNH</w:t>
      </w:r>
    </w:p>
    <w:p w14:paraId="267A8C07" w14:textId="77777777" w:rsidR="00561B03" w:rsidRDefault="00561B03" w:rsidP="00561B03">
      <w:pPr>
        <w:pStyle w:val="ListParagraph"/>
        <w:numPr>
          <w:ilvl w:val="0"/>
          <w:numId w:val="26"/>
        </w:numPr>
      </w:pPr>
      <w:r>
        <w:t>Khởi tạo văn bản: Sau khi hồ sơ được giải quyết hoặc cần ban hành văn bản, cán bộ chuyên môn soạn thảo văn bản điện tử trên Hệ thống thông tin giải quyết thủ tục hành chính hoặc Hệ thống quản lý văn bản và điều hành.</w:t>
      </w:r>
    </w:p>
    <w:p w14:paraId="465ABF16" w14:textId="77777777" w:rsidR="00561B03" w:rsidRDefault="00561B03" w:rsidP="00561B03">
      <w:pPr>
        <w:pStyle w:val="ListParagraph"/>
        <w:numPr>
          <w:ilvl w:val="0"/>
          <w:numId w:val="26"/>
        </w:numPr>
      </w:pPr>
      <w:r>
        <w:t>Kiểm tra và hoàn thiện nội dung: Cán bộ hoặc lãnh đạo đơn vị kiểm tra nội dung, thể thức, kỹ thuật trình bày và căn cứ pháp lý của văn bản. Trường hợp phát hiện sai sót, văn bản được chỉnh sửa trước khi trình ký.</w:t>
      </w:r>
    </w:p>
    <w:p w14:paraId="226180F7" w14:textId="77777777" w:rsidR="00561B03" w:rsidRDefault="00561B03" w:rsidP="00561B03">
      <w:pPr>
        <w:pStyle w:val="ListParagraph"/>
        <w:numPr>
          <w:ilvl w:val="0"/>
          <w:numId w:val="26"/>
        </w:numPr>
      </w:pPr>
      <w:r>
        <w:t>Trình ký số: Văn bản hoàn thiện được chuyển điện tử đến người có thẩm quyền ký thông qua hệ thống. Hệ thống thông báo và ghi nhận quá trình trình ký.</w:t>
      </w:r>
    </w:p>
    <w:p w14:paraId="119D52A2" w14:textId="77777777" w:rsidR="00561B03" w:rsidRDefault="00561B03" w:rsidP="00561B03">
      <w:pPr>
        <w:pStyle w:val="ListParagraph"/>
        <w:numPr>
          <w:ilvl w:val="0"/>
          <w:numId w:val="26"/>
        </w:numPr>
      </w:pPr>
      <w:r>
        <w:t>Thực hiện ký số: Người có thẩm quyền sử dụng chứng thư số để ký điện tử trên văn bản. Hệ thống xác thực chứng thư số, ghi nhận thời gian ký và bảo đảm tính toàn vẹn của văn bản.</w:t>
      </w:r>
    </w:p>
    <w:p w14:paraId="5B77CE97" w14:textId="77777777" w:rsidR="00561B03" w:rsidRDefault="00561B03" w:rsidP="00561B03">
      <w:pPr>
        <w:pStyle w:val="ListParagraph"/>
        <w:numPr>
          <w:ilvl w:val="0"/>
          <w:numId w:val="26"/>
        </w:numPr>
      </w:pPr>
      <w:r>
        <w:t>Phát hành văn bản: Sau khi ký số thành công, hệ thống cấp số văn bản (nếu chưa có), phát hành văn bản điện tử đến người dân, tổ chức hoặc các cơ quan liên quan theo đúng phạm vi được quy định.</w:t>
      </w:r>
    </w:p>
    <w:p w14:paraId="1E3D6A79" w14:textId="77777777" w:rsidR="00561B03" w:rsidRDefault="00561B03" w:rsidP="00561B03">
      <w:pPr>
        <w:pStyle w:val="ListParagraph"/>
        <w:numPr>
          <w:ilvl w:val="0"/>
          <w:numId w:val="26"/>
        </w:numPr>
      </w:pPr>
      <w:r>
        <w:t>Lưu trữ văn bản: Văn bản đã ký số được lưu trữ trong Hệ thống quản lý văn bản và Hệ thống thông tin giải quyết thủ tục hành chính, phục vụ tra cứu, kiểm tra và lưu trữ hồ sơ điện tử.</w:t>
      </w:r>
    </w:p>
    <w:p w14:paraId="352A61D9" w14:textId="77777777" w:rsidR="00561B03" w:rsidRDefault="00561B03" w:rsidP="00561B03">
      <w:r>
        <w:t>ĐỐI TƯỢNG KHÁCH HÀNG</w:t>
      </w:r>
    </w:p>
    <w:p w14:paraId="35F89D05" w14:textId="77777777" w:rsidR="00561B03" w:rsidRDefault="00561B03" w:rsidP="00561B03">
      <w:pPr>
        <w:ind w:firstLine="720"/>
      </w:pPr>
      <w:r>
        <w:t>Cán bộ, công chức, lãnh đạo cơ quan nhà nước, người dân hoặc tổ chức nhận văn bản điện tử có ký số trong quá trình giải quyết thủ tục hành chính.</w:t>
      </w:r>
    </w:p>
    <w:p w14:paraId="1DACA4D5" w14:textId="77777777" w:rsidR="00561B03" w:rsidRDefault="00561B03" w:rsidP="00561B03">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409BE1F3" w14:textId="77777777" w:rsidTr="00513F59">
        <w:tc>
          <w:tcPr>
            <w:tcW w:w="632" w:type="dxa"/>
            <w:vAlign w:val="center"/>
          </w:tcPr>
          <w:p w14:paraId="033C34F5" w14:textId="77777777" w:rsidR="00561B03" w:rsidRPr="003A5F5F" w:rsidRDefault="00561B03" w:rsidP="00513F59">
            <w:pPr>
              <w:rPr>
                <w:b/>
                <w:sz w:val="22"/>
              </w:rPr>
            </w:pPr>
            <w:r>
              <w:rPr>
                <w:b/>
                <w:sz w:val="22"/>
              </w:rPr>
              <w:t>STT</w:t>
            </w:r>
          </w:p>
        </w:tc>
        <w:tc>
          <w:tcPr>
            <w:tcW w:w="1490" w:type="dxa"/>
            <w:vAlign w:val="center"/>
          </w:tcPr>
          <w:p w14:paraId="37C8499C" w14:textId="77777777" w:rsidR="00561B03" w:rsidRPr="003A5F5F" w:rsidRDefault="00561B03" w:rsidP="00513F59">
            <w:pPr>
              <w:jc w:val="center"/>
              <w:rPr>
                <w:b/>
                <w:sz w:val="22"/>
              </w:rPr>
            </w:pPr>
            <w:r w:rsidRPr="003A5F5F">
              <w:rPr>
                <w:b/>
                <w:sz w:val="22"/>
              </w:rPr>
              <w:t>KẾT QUẢ</w:t>
            </w:r>
          </w:p>
        </w:tc>
        <w:tc>
          <w:tcPr>
            <w:tcW w:w="2268" w:type="dxa"/>
            <w:vAlign w:val="center"/>
          </w:tcPr>
          <w:p w14:paraId="19BCBEC4" w14:textId="77777777" w:rsidR="00561B03" w:rsidRPr="003A5F5F" w:rsidRDefault="00561B03" w:rsidP="00513F59">
            <w:pPr>
              <w:jc w:val="center"/>
              <w:rPr>
                <w:b/>
                <w:sz w:val="22"/>
              </w:rPr>
            </w:pPr>
            <w:r w:rsidRPr="003A5F5F">
              <w:rPr>
                <w:b/>
                <w:sz w:val="22"/>
              </w:rPr>
              <w:t>ĐIỀU KIỆN</w:t>
            </w:r>
          </w:p>
        </w:tc>
        <w:tc>
          <w:tcPr>
            <w:tcW w:w="2693" w:type="dxa"/>
            <w:vAlign w:val="center"/>
          </w:tcPr>
          <w:p w14:paraId="78EF2E8E" w14:textId="77777777" w:rsidR="00561B03" w:rsidRDefault="00561B03" w:rsidP="00513F59">
            <w:pPr>
              <w:jc w:val="center"/>
              <w:rPr>
                <w:b/>
                <w:sz w:val="22"/>
              </w:rPr>
            </w:pPr>
            <w:r w:rsidRPr="003A5F5F">
              <w:rPr>
                <w:b/>
                <w:sz w:val="22"/>
              </w:rPr>
              <w:t>Ý NGHĨA TRONG</w:t>
            </w:r>
          </w:p>
          <w:p w14:paraId="0AD9F720" w14:textId="77777777" w:rsidR="00561B03" w:rsidRPr="003A5F5F" w:rsidRDefault="00561B03" w:rsidP="00513F59">
            <w:pPr>
              <w:jc w:val="center"/>
              <w:rPr>
                <w:b/>
                <w:sz w:val="22"/>
              </w:rPr>
            </w:pPr>
            <w:r w:rsidRPr="003A5F5F">
              <w:rPr>
                <w:b/>
                <w:sz w:val="22"/>
              </w:rPr>
              <w:t>QUY TRÌNH</w:t>
            </w:r>
          </w:p>
        </w:tc>
        <w:tc>
          <w:tcPr>
            <w:tcW w:w="2383" w:type="dxa"/>
            <w:vAlign w:val="center"/>
          </w:tcPr>
          <w:p w14:paraId="66EA2BB6" w14:textId="77777777" w:rsidR="00561B03" w:rsidRPr="003A5F5F" w:rsidRDefault="00561B03" w:rsidP="00513F59">
            <w:pPr>
              <w:jc w:val="center"/>
              <w:rPr>
                <w:b/>
                <w:sz w:val="22"/>
              </w:rPr>
            </w:pPr>
            <w:r w:rsidRPr="003A5F5F">
              <w:rPr>
                <w:b/>
                <w:sz w:val="22"/>
              </w:rPr>
              <w:t>TRẠNG THÁI TRÊN HỆ THỐNG</w:t>
            </w:r>
          </w:p>
        </w:tc>
      </w:tr>
      <w:tr w:rsidR="00561B03" w14:paraId="6C99B057" w14:textId="77777777" w:rsidTr="00513F59">
        <w:tc>
          <w:tcPr>
            <w:tcW w:w="632" w:type="dxa"/>
            <w:vAlign w:val="center"/>
          </w:tcPr>
          <w:p w14:paraId="3737F248" w14:textId="77777777" w:rsidR="00561B03" w:rsidRPr="00947D86" w:rsidRDefault="00561B03" w:rsidP="00513F59">
            <w:pPr>
              <w:jc w:val="center"/>
            </w:pPr>
            <w:r>
              <w:t>1</w:t>
            </w:r>
          </w:p>
        </w:tc>
        <w:tc>
          <w:tcPr>
            <w:tcW w:w="1490" w:type="dxa"/>
          </w:tcPr>
          <w:p w14:paraId="7856872C" w14:textId="77777777" w:rsidR="00561B03" w:rsidRDefault="00561B03" w:rsidP="00513F59">
            <w:r w:rsidRPr="005623A9">
              <w:t>Văn bản được ký số và phát hành thành công</w:t>
            </w:r>
          </w:p>
        </w:tc>
        <w:tc>
          <w:tcPr>
            <w:tcW w:w="2268" w:type="dxa"/>
          </w:tcPr>
          <w:p w14:paraId="2A8CAD14" w14:textId="77777777" w:rsidR="00561B03" w:rsidRDefault="00561B03" w:rsidP="00513F59">
            <w:r w:rsidRPr="005623A9">
              <w:t>Người có thẩm quyền ký số hợp lệ, chứng thư số còn hiệu lực và hệ thống phát hành thành công</w:t>
            </w:r>
          </w:p>
        </w:tc>
        <w:tc>
          <w:tcPr>
            <w:tcW w:w="2693" w:type="dxa"/>
          </w:tcPr>
          <w:p w14:paraId="71D8A91C" w14:textId="77777777" w:rsidR="00561B03" w:rsidRDefault="00561B03" w:rsidP="00513F59">
            <w:r w:rsidRPr="005623A9">
              <w:t>Văn bản có giá trị pháp lý theo quy định, được gửi đến người dân, tổ chức hoặc cơ quan liên quan</w:t>
            </w:r>
          </w:p>
        </w:tc>
        <w:tc>
          <w:tcPr>
            <w:tcW w:w="2383" w:type="dxa"/>
          </w:tcPr>
          <w:p w14:paraId="1FDC9700" w14:textId="77777777" w:rsidR="00561B03" w:rsidRDefault="00561B03" w:rsidP="00513F59">
            <w:r w:rsidRPr="005623A9">
              <w:t>Đã ký số và phát hành</w:t>
            </w:r>
          </w:p>
        </w:tc>
      </w:tr>
      <w:tr w:rsidR="00561B03" w14:paraId="25DC06B7" w14:textId="77777777" w:rsidTr="00513F59">
        <w:tc>
          <w:tcPr>
            <w:tcW w:w="632" w:type="dxa"/>
            <w:vAlign w:val="center"/>
          </w:tcPr>
          <w:p w14:paraId="5F0EF589" w14:textId="77777777" w:rsidR="00561B03" w:rsidRPr="00947D86" w:rsidRDefault="00561B03" w:rsidP="00513F59">
            <w:pPr>
              <w:jc w:val="center"/>
            </w:pPr>
            <w:r>
              <w:t>2</w:t>
            </w:r>
          </w:p>
        </w:tc>
        <w:tc>
          <w:tcPr>
            <w:tcW w:w="1490" w:type="dxa"/>
          </w:tcPr>
          <w:p w14:paraId="5BEE7364" w14:textId="77777777" w:rsidR="00561B03" w:rsidRDefault="00561B03" w:rsidP="00513F59">
            <w:r w:rsidRPr="005623A9">
              <w:t>2. Văn bản được ký số nhưng chưa phát hành</w:t>
            </w:r>
          </w:p>
        </w:tc>
        <w:tc>
          <w:tcPr>
            <w:tcW w:w="2268" w:type="dxa"/>
          </w:tcPr>
          <w:p w14:paraId="65CDAF5F" w14:textId="77777777" w:rsidR="00561B03" w:rsidRDefault="00561B03" w:rsidP="00513F59">
            <w:r w:rsidRPr="005623A9">
              <w:t>Ký số thành công nhưng văn bản đang chờ cấp số, chờ phê duyệt phát hành hoặc đến thời điểm phát hành</w:t>
            </w:r>
          </w:p>
        </w:tc>
        <w:tc>
          <w:tcPr>
            <w:tcW w:w="2693" w:type="dxa"/>
          </w:tcPr>
          <w:p w14:paraId="1ECDCCDE" w14:textId="77777777" w:rsidR="00561B03" w:rsidRDefault="00561B03" w:rsidP="00513F59">
            <w:r w:rsidRPr="005623A9">
              <w:t>Văn bản đã có chữ ký số nhưng chưa được gửi ra ngoài hệ thống</w:t>
            </w:r>
          </w:p>
        </w:tc>
        <w:tc>
          <w:tcPr>
            <w:tcW w:w="2383" w:type="dxa"/>
          </w:tcPr>
          <w:p w14:paraId="58393611" w14:textId="77777777" w:rsidR="00561B03" w:rsidRDefault="00561B03" w:rsidP="00513F59">
            <w:r w:rsidRPr="005623A9">
              <w:t>Đã ký số - Chờ phát hành</w:t>
            </w:r>
          </w:p>
        </w:tc>
      </w:tr>
      <w:tr w:rsidR="00561B03" w14:paraId="36949211" w14:textId="77777777" w:rsidTr="00513F59">
        <w:tc>
          <w:tcPr>
            <w:tcW w:w="632" w:type="dxa"/>
            <w:vAlign w:val="center"/>
          </w:tcPr>
          <w:p w14:paraId="04FA5A79" w14:textId="77777777" w:rsidR="00561B03" w:rsidRPr="00947D86" w:rsidRDefault="00561B03" w:rsidP="00513F59">
            <w:pPr>
              <w:jc w:val="center"/>
            </w:pPr>
            <w:r>
              <w:lastRenderedPageBreak/>
              <w:t>3</w:t>
            </w:r>
          </w:p>
        </w:tc>
        <w:tc>
          <w:tcPr>
            <w:tcW w:w="1490" w:type="dxa"/>
          </w:tcPr>
          <w:p w14:paraId="136D8C15" w14:textId="77777777" w:rsidR="00561B03" w:rsidRDefault="00561B03" w:rsidP="00513F59">
            <w:r w:rsidRPr="005623A9">
              <w:t>3. Văn bản bị trả lại để chỉnh sửa</w:t>
            </w:r>
          </w:p>
        </w:tc>
        <w:tc>
          <w:tcPr>
            <w:tcW w:w="2268" w:type="dxa"/>
          </w:tcPr>
          <w:p w14:paraId="6CA3B6FA" w14:textId="77777777" w:rsidR="00561B03" w:rsidRDefault="00561B03" w:rsidP="00513F59">
            <w:r w:rsidRPr="005623A9">
              <w:t>Người có thẩm quyền hoặc bộ phận kiểm tra phát hiện sai sót về nội dung, căn cứ pháp lý, thể thức hoặc định dạng văn bản</w:t>
            </w:r>
          </w:p>
        </w:tc>
        <w:tc>
          <w:tcPr>
            <w:tcW w:w="2693" w:type="dxa"/>
          </w:tcPr>
          <w:p w14:paraId="5FAF7B3F" w14:textId="77777777" w:rsidR="00561B03" w:rsidRDefault="00561B03" w:rsidP="00513F59">
            <w:r w:rsidRPr="005623A9">
              <w:t>Văn bản quay lại bước soạn thảo để chỉnh sửa trước khi trình ký lại</w:t>
            </w:r>
          </w:p>
        </w:tc>
        <w:tc>
          <w:tcPr>
            <w:tcW w:w="2383" w:type="dxa"/>
          </w:tcPr>
          <w:p w14:paraId="6A18056A" w14:textId="77777777" w:rsidR="00561B03" w:rsidRDefault="00561B03" w:rsidP="00513F59">
            <w:r w:rsidRPr="005623A9">
              <w:t>Yêu cầu chỉnh sửa</w:t>
            </w:r>
          </w:p>
        </w:tc>
      </w:tr>
      <w:tr w:rsidR="00561B03" w14:paraId="588B2F68" w14:textId="77777777" w:rsidTr="00513F59">
        <w:tc>
          <w:tcPr>
            <w:tcW w:w="632" w:type="dxa"/>
            <w:vAlign w:val="center"/>
          </w:tcPr>
          <w:p w14:paraId="7CB478DA" w14:textId="77777777" w:rsidR="00561B03" w:rsidRPr="005F571D" w:rsidRDefault="00561B03" w:rsidP="00513F59">
            <w:pPr>
              <w:jc w:val="center"/>
            </w:pPr>
            <w:r>
              <w:t>4</w:t>
            </w:r>
          </w:p>
        </w:tc>
        <w:tc>
          <w:tcPr>
            <w:tcW w:w="1490" w:type="dxa"/>
          </w:tcPr>
          <w:p w14:paraId="328D4BDE" w14:textId="77777777" w:rsidR="00561B03" w:rsidRDefault="00561B03" w:rsidP="00513F59">
            <w:r w:rsidRPr="005623A9">
              <w:t>4. Ký số không thành công</w:t>
            </w:r>
          </w:p>
        </w:tc>
        <w:tc>
          <w:tcPr>
            <w:tcW w:w="2268" w:type="dxa"/>
          </w:tcPr>
          <w:p w14:paraId="71A4431C" w14:textId="77777777" w:rsidR="00561B03" w:rsidRDefault="00561B03" w:rsidP="00513F59">
            <w:r w:rsidRPr="005623A9">
              <w:t>Chứng thư số hết hạn, bị thu hồi, thiết bị ký số lỗi, sai mã PIN hoặc xảy ra lỗi kỹ thuật trong quá trình ký</w:t>
            </w:r>
          </w:p>
        </w:tc>
        <w:tc>
          <w:tcPr>
            <w:tcW w:w="2693" w:type="dxa"/>
          </w:tcPr>
          <w:p w14:paraId="45AF839B" w14:textId="77777777" w:rsidR="00561B03" w:rsidRDefault="00561B03" w:rsidP="00513F59">
            <w:r w:rsidRPr="005623A9">
              <w:t>Văn bản chưa được ký và không thể phát hành cho đến khi lỗi được khắc phục</w:t>
            </w:r>
          </w:p>
        </w:tc>
        <w:tc>
          <w:tcPr>
            <w:tcW w:w="2383" w:type="dxa"/>
          </w:tcPr>
          <w:p w14:paraId="7958A3A7" w14:textId="77777777" w:rsidR="00561B03" w:rsidRDefault="00561B03" w:rsidP="00513F59">
            <w:r w:rsidRPr="005623A9">
              <w:t>Ký số thất bại</w:t>
            </w:r>
          </w:p>
        </w:tc>
      </w:tr>
      <w:tr w:rsidR="00561B03" w14:paraId="194C8B6F" w14:textId="77777777" w:rsidTr="00513F59">
        <w:tc>
          <w:tcPr>
            <w:tcW w:w="632" w:type="dxa"/>
            <w:vAlign w:val="center"/>
          </w:tcPr>
          <w:p w14:paraId="6EA69ECA" w14:textId="77777777" w:rsidR="00561B03" w:rsidRPr="005F571D" w:rsidRDefault="00561B03" w:rsidP="00513F59">
            <w:pPr>
              <w:jc w:val="center"/>
            </w:pPr>
            <w:r>
              <w:t>5</w:t>
            </w:r>
          </w:p>
        </w:tc>
        <w:tc>
          <w:tcPr>
            <w:tcW w:w="1490" w:type="dxa"/>
          </w:tcPr>
          <w:p w14:paraId="0926AED0" w14:textId="77777777" w:rsidR="00561B03" w:rsidRDefault="00561B03" w:rsidP="00513F59">
            <w:r w:rsidRPr="005623A9">
              <w:t>5. Văn bản đang chờ ký số</w:t>
            </w:r>
          </w:p>
        </w:tc>
        <w:tc>
          <w:tcPr>
            <w:tcW w:w="2268" w:type="dxa"/>
          </w:tcPr>
          <w:p w14:paraId="2C0D05C1" w14:textId="77777777" w:rsidR="00561B03" w:rsidRDefault="00561B03" w:rsidP="00513F59">
            <w:r w:rsidRPr="005623A9">
              <w:t>Văn bản đã được trình ký nhưng người có thẩm quyền chưa thực hiện ký hoặc đang trong thời hạn xử lý</w:t>
            </w:r>
          </w:p>
        </w:tc>
        <w:tc>
          <w:tcPr>
            <w:tcW w:w="2693" w:type="dxa"/>
          </w:tcPr>
          <w:p w14:paraId="0AA28CB1" w14:textId="77777777" w:rsidR="00561B03" w:rsidRDefault="00561B03" w:rsidP="00513F59">
            <w:r w:rsidRPr="005623A9">
              <w:t>Đây là trạng thái trung gian trước khi hoàn tất ký số hoặc trả lại văn bản</w:t>
            </w:r>
          </w:p>
        </w:tc>
        <w:tc>
          <w:tcPr>
            <w:tcW w:w="2383" w:type="dxa"/>
          </w:tcPr>
          <w:p w14:paraId="18FC1208" w14:textId="77777777" w:rsidR="00561B03" w:rsidRDefault="00561B03" w:rsidP="00513F59">
            <w:r w:rsidRPr="005623A9">
              <w:t>Chờ ký số</w:t>
            </w:r>
          </w:p>
        </w:tc>
      </w:tr>
      <w:tr w:rsidR="00561B03" w14:paraId="4AC69993" w14:textId="77777777" w:rsidTr="00513F59">
        <w:tc>
          <w:tcPr>
            <w:tcW w:w="632" w:type="dxa"/>
            <w:vAlign w:val="center"/>
          </w:tcPr>
          <w:p w14:paraId="288DE297" w14:textId="77777777" w:rsidR="00561B03" w:rsidRPr="005F571D" w:rsidRDefault="00561B03" w:rsidP="00513F59">
            <w:pPr>
              <w:jc w:val="center"/>
            </w:pPr>
            <w:r>
              <w:t>6</w:t>
            </w:r>
          </w:p>
        </w:tc>
        <w:tc>
          <w:tcPr>
            <w:tcW w:w="1490" w:type="dxa"/>
          </w:tcPr>
          <w:p w14:paraId="663A7659" w14:textId="77777777" w:rsidR="00561B03" w:rsidRDefault="00561B03" w:rsidP="00513F59">
            <w:r w:rsidRPr="005623A9">
              <w:t>6. Văn bản bị từ chối ký</w:t>
            </w:r>
          </w:p>
        </w:tc>
        <w:tc>
          <w:tcPr>
            <w:tcW w:w="2268" w:type="dxa"/>
          </w:tcPr>
          <w:p w14:paraId="6BDB16B6" w14:textId="77777777" w:rsidR="00561B03" w:rsidRDefault="00561B03" w:rsidP="00513F59">
            <w:r w:rsidRPr="005623A9">
              <w:t>Người có thẩm quyền không đồng ý ký do nội dung chưa phù hợp, chưa đủ căn cứ pháp lý hoặc cần bổ sung tài liệu</w:t>
            </w:r>
          </w:p>
        </w:tc>
        <w:tc>
          <w:tcPr>
            <w:tcW w:w="2693" w:type="dxa"/>
          </w:tcPr>
          <w:p w14:paraId="4F0330EA" w14:textId="77777777" w:rsidR="00561B03" w:rsidRDefault="00561B03" w:rsidP="00513F59">
            <w:r w:rsidRPr="005623A9">
              <w:t>Quy trình ký kết thúc, văn bản được trả về đơn vị soạn thảo để xử lý theo yêu cầu</w:t>
            </w:r>
          </w:p>
        </w:tc>
        <w:tc>
          <w:tcPr>
            <w:tcW w:w="2383" w:type="dxa"/>
          </w:tcPr>
          <w:p w14:paraId="487850F5" w14:textId="77777777" w:rsidR="00561B03" w:rsidRDefault="00561B03" w:rsidP="00513F59">
            <w:r w:rsidRPr="005623A9">
              <w:t>Từ chối ký</w:t>
            </w:r>
          </w:p>
        </w:tc>
      </w:tr>
      <w:tr w:rsidR="00561B03" w14:paraId="69492E19" w14:textId="77777777" w:rsidTr="00513F59">
        <w:tc>
          <w:tcPr>
            <w:tcW w:w="632" w:type="dxa"/>
            <w:vAlign w:val="center"/>
          </w:tcPr>
          <w:p w14:paraId="3FFE7CAF" w14:textId="77777777" w:rsidR="00561B03" w:rsidRPr="005F571D" w:rsidRDefault="00561B03" w:rsidP="00513F59">
            <w:pPr>
              <w:jc w:val="center"/>
            </w:pPr>
            <w:r>
              <w:t>7</w:t>
            </w:r>
          </w:p>
        </w:tc>
        <w:tc>
          <w:tcPr>
            <w:tcW w:w="1490" w:type="dxa"/>
          </w:tcPr>
          <w:p w14:paraId="21022F13" w14:textId="77777777" w:rsidR="00561B03" w:rsidRDefault="00561B03" w:rsidP="00513F59">
            <w:r w:rsidRPr="005623A9">
              <w:t>7. Văn bản phát hành không thành công</w:t>
            </w:r>
          </w:p>
        </w:tc>
        <w:tc>
          <w:tcPr>
            <w:tcW w:w="2268" w:type="dxa"/>
          </w:tcPr>
          <w:p w14:paraId="6BD4BC26" w14:textId="77777777" w:rsidR="00561B03" w:rsidRDefault="00561B03" w:rsidP="00513F59">
            <w:r w:rsidRPr="005623A9">
              <w:t>Văn bản đã ký số nhưng xảy ra lỗi trong quá trình gửi đến người nhận hoặc kết nối với hệ thống liên thông văn bản</w:t>
            </w:r>
          </w:p>
        </w:tc>
        <w:tc>
          <w:tcPr>
            <w:tcW w:w="2693" w:type="dxa"/>
          </w:tcPr>
          <w:p w14:paraId="5B42EC3F" w14:textId="77777777" w:rsidR="00561B03" w:rsidRDefault="00561B03" w:rsidP="00513F59">
            <w:r w:rsidRPr="005623A9">
              <w:t>Văn bản vẫn hợp lệ nhưng cần phát hành lại sau khi khắc phục lỗi kỹ thuật</w:t>
            </w:r>
          </w:p>
        </w:tc>
        <w:tc>
          <w:tcPr>
            <w:tcW w:w="2383" w:type="dxa"/>
          </w:tcPr>
          <w:p w14:paraId="316E2333" w14:textId="77777777" w:rsidR="00561B03" w:rsidRDefault="00561B03" w:rsidP="00513F59">
            <w:r w:rsidRPr="005623A9">
              <w:t>Phát hành thất bại</w:t>
            </w:r>
          </w:p>
        </w:tc>
      </w:tr>
      <w:tr w:rsidR="00561B03" w14:paraId="5C953955" w14:textId="77777777" w:rsidTr="00513F59">
        <w:tc>
          <w:tcPr>
            <w:tcW w:w="632" w:type="dxa"/>
            <w:vAlign w:val="center"/>
          </w:tcPr>
          <w:p w14:paraId="377A555E" w14:textId="77777777" w:rsidR="00561B03" w:rsidRDefault="00561B03" w:rsidP="00513F59">
            <w:pPr>
              <w:jc w:val="center"/>
            </w:pPr>
            <w:r>
              <w:t>8</w:t>
            </w:r>
          </w:p>
        </w:tc>
        <w:tc>
          <w:tcPr>
            <w:tcW w:w="1490" w:type="dxa"/>
          </w:tcPr>
          <w:p w14:paraId="6B29BA48" w14:textId="77777777" w:rsidR="00561B03" w:rsidRPr="00D55C62" w:rsidRDefault="00561B03" w:rsidP="00513F59">
            <w:r w:rsidRPr="005623A9">
              <w:t>8. Văn bản được thu hồi hoặc thay thế</w:t>
            </w:r>
          </w:p>
        </w:tc>
        <w:tc>
          <w:tcPr>
            <w:tcW w:w="2268" w:type="dxa"/>
          </w:tcPr>
          <w:p w14:paraId="3ADC52C5" w14:textId="77777777" w:rsidR="00561B03" w:rsidRPr="00D55C62" w:rsidRDefault="00561B03" w:rsidP="00513F59">
            <w:r w:rsidRPr="005623A9">
              <w:t>Sau khi phát hành phát hiện sai sót hoặc có quyết định thu hồi, sửa đổi, thay thế theo quy định</w:t>
            </w:r>
          </w:p>
        </w:tc>
        <w:tc>
          <w:tcPr>
            <w:tcW w:w="2693" w:type="dxa"/>
          </w:tcPr>
          <w:p w14:paraId="316017B9" w14:textId="77777777" w:rsidR="00561B03" w:rsidRPr="00D55C62" w:rsidRDefault="00561B03" w:rsidP="00513F59">
            <w:r w:rsidRPr="005623A9">
              <w:t>Văn bản cũ được đánh dấu không còn hiệu lực và được thay thế bằng văn bản mới (nếu có)</w:t>
            </w:r>
          </w:p>
        </w:tc>
        <w:tc>
          <w:tcPr>
            <w:tcW w:w="2383" w:type="dxa"/>
          </w:tcPr>
          <w:p w14:paraId="4E7AEAF9" w14:textId="77777777" w:rsidR="00561B03" w:rsidRPr="00D55C62" w:rsidRDefault="00561B03" w:rsidP="00513F59">
            <w:r w:rsidRPr="005623A9">
              <w:t>Đã thu hồi hoặc Đã thay thế</w:t>
            </w:r>
          </w:p>
        </w:tc>
      </w:tr>
      <w:tr w:rsidR="00561B03" w14:paraId="25F8C4EC" w14:textId="77777777" w:rsidTr="00513F59">
        <w:tc>
          <w:tcPr>
            <w:tcW w:w="632" w:type="dxa"/>
            <w:vAlign w:val="center"/>
          </w:tcPr>
          <w:p w14:paraId="63C55AC7" w14:textId="77777777" w:rsidR="00561B03" w:rsidRDefault="00561B03" w:rsidP="00513F59">
            <w:pPr>
              <w:jc w:val="center"/>
            </w:pPr>
            <w:r>
              <w:t>9</w:t>
            </w:r>
          </w:p>
        </w:tc>
        <w:tc>
          <w:tcPr>
            <w:tcW w:w="1490" w:type="dxa"/>
          </w:tcPr>
          <w:p w14:paraId="25386986" w14:textId="77777777" w:rsidR="00561B03" w:rsidRPr="00D55C62" w:rsidRDefault="00561B03" w:rsidP="00513F59">
            <w:r w:rsidRPr="005623A9">
              <w:t>9. Văn bản được lưu trữ và kết thúc quy trình</w:t>
            </w:r>
          </w:p>
        </w:tc>
        <w:tc>
          <w:tcPr>
            <w:tcW w:w="2268" w:type="dxa"/>
          </w:tcPr>
          <w:p w14:paraId="0034FC5F" w14:textId="77777777" w:rsidR="00561B03" w:rsidRPr="00D55C62" w:rsidRDefault="00561B03" w:rsidP="00513F59">
            <w:r w:rsidRPr="005623A9">
              <w:t xml:space="preserve">Sau khi phát hành, từ chối ký hoặc thu hồi, toàn bộ hồ sơ và lịch sử xử lý được lưu trữ theo </w:t>
            </w:r>
            <w:r w:rsidRPr="005623A9">
              <w:lastRenderedPageBreak/>
              <w:t>quy định về lưu trữ điện tử</w:t>
            </w:r>
          </w:p>
        </w:tc>
        <w:tc>
          <w:tcPr>
            <w:tcW w:w="2693" w:type="dxa"/>
          </w:tcPr>
          <w:p w14:paraId="0BC26EF4" w14:textId="77777777" w:rsidR="00561B03" w:rsidRPr="00D55C62" w:rsidRDefault="00561B03" w:rsidP="00513F59">
            <w:r w:rsidRPr="005623A9">
              <w:lastRenderedPageBreak/>
              <w:t>Đây là trạng thái cuối cùng của quy trình quản lý văn bản và ký số, phục vụ tra cứu, kiểm tra và lưu trữ lâu dài</w:t>
            </w:r>
          </w:p>
        </w:tc>
        <w:tc>
          <w:tcPr>
            <w:tcW w:w="2383" w:type="dxa"/>
          </w:tcPr>
          <w:p w14:paraId="3D274116" w14:textId="77777777" w:rsidR="00561B03" w:rsidRPr="00D55C62" w:rsidRDefault="00561B03" w:rsidP="00513F59">
            <w:r w:rsidRPr="005623A9">
              <w:t>Đã lưu trữ hoặc Đã kết thúc</w:t>
            </w:r>
          </w:p>
        </w:tc>
      </w:tr>
    </w:tbl>
    <w:p w14:paraId="53A7576B" w14:textId="77777777" w:rsidR="00561B03" w:rsidRPr="00193F1C" w:rsidRDefault="00561B03" w:rsidP="00561B03"/>
    <w:p w14:paraId="55D17ADD" w14:textId="77777777" w:rsidR="00561B03" w:rsidRDefault="00561B03" w:rsidP="00561B03">
      <w:pPr>
        <w:pStyle w:val="Heading4"/>
      </w:pPr>
      <w:bookmarkStart w:id="41" w:name="_Toc236682212"/>
      <w:bookmarkStart w:id="42" w:name="_Toc237027012"/>
      <w:r>
        <w:t>2.1.4.4 Tổng đài hỗ trợ và chắm sóc người dùng</w:t>
      </w:r>
      <w:bookmarkEnd w:id="41"/>
      <w:bookmarkEnd w:id="42"/>
    </w:p>
    <w:p w14:paraId="606345B4" w14:textId="77777777" w:rsidR="00561B03" w:rsidRDefault="00561B03" w:rsidP="00561B03">
      <w:r>
        <w:t>TÁC NHÂN THỰC HIỆN</w:t>
      </w:r>
    </w:p>
    <w:p w14:paraId="5B75E6ED" w14:textId="77777777" w:rsidR="00561B03" w:rsidRDefault="00561B03" w:rsidP="00561B03">
      <w:pPr>
        <w:pStyle w:val="ListParagraph"/>
        <w:numPr>
          <w:ilvl w:val="0"/>
          <w:numId w:val="33"/>
        </w:numPr>
        <w:spacing w:line="240" w:lineRule="auto"/>
      </w:pPr>
      <w:r>
        <w:t>Người dân hoặc tổ chức.</w:t>
      </w:r>
    </w:p>
    <w:p w14:paraId="5528F873" w14:textId="77777777" w:rsidR="00561B03" w:rsidRDefault="00561B03" w:rsidP="00561B03">
      <w:pPr>
        <w:pStyle w:val="ListParagraph"/>
        <w:numPr>
          <w:ilvl w:val="0"/>
          <w:numId w:val="33"/>
        </w:numPr>
        <w:spacing w:line="240" w:lineRule="auto"/>
      </w:pPr>
      <w:r>
        <w:t>Nhân viên tổng đài hỗ trợ.</w:t>
      </w:r>
    </w:p>
    <w:p w14:paraId="1FD03244" w14:textId="77777777" w:rsidR="00561B03" w:rsidRDefault="00561B03" w:rsidP="00561B03">
      <w:pPr>
        <w:pStyle w:val="ListParagraph"/>
        <w:numPr>
          <w:ilvl w:val="0"/>
          <w:numId w:val="33"/>
        </w:numPr>
        <w:spacing w:line="240" w:lineRule="auto"/>
      </w:pPr>
      <w:r>
        <w:t>Cán bộ chuyên môn.</w:t>
      </w:r>
    </w:p>
    <w:p w14:paraId="1125100E" w14:textId="77777777" w:rsidR="00561B03" w:rsidRDefault="00561B03" w:rsidP="00561B03">
      <w:pPr>
        <w:pStyle w:val="ListParagraph"/>
        <w:numPr>
          <w:ilvl w:val="0"/>
          <w:numId w:val="33"/>
        </w:numPr>
        <w:spacing w:line="240" w:lineRule="auto"/>
      </w:pPr>
      <w:r>
        <w:t>Hệ thống thông tin giải quyết thủ tục hành chính.</w:t>
      </w:r>
    </w:p>
    <w:p w14:paraId="55E5A926" w14:textId="77777777" w:rsidR="00561B03" w:rsidRDefault="00561B03" w:rsidP="00561B03">
      <w:pPr>
        <w:pStyle w:val="ListParagraph"/>
        <w:numPr>
          <w:ilvl w:val="0"/>
          <w:numId w:val="33"/>
        </w:numPr>
        <w:spacing w:line="240" w:lineRule="auto"/>
      </w:pPr>
      <w:r>
        <w:t>Hệ thống quản lý yêu cầu hỗ trợ (Ticket).</w:t>
      </w:r>
    </w:p>
    <w:p w14:paraId="6696FC41" w14:textId="77777777" w:rsidR="00561B03" w:rsidRDefault="00561B03" w:rsidP="00561B03">
      <w:pPr>
        <w:pStyle w:val="ListParagraph"/>
        <w:numPr>
          <w:ilvl w:val="0"/>
          <w:numId w:val="33"/>
        </w:numPr>
        <w:spacing w:line="240" w:lineRule="auto"/>
      </w:pPr>
      <w:r>
        <w:t>Các cơ quan, đơn vị có liên quan.</w:t>
      </w:r>
    </w:p>
    <w:p w14:paraId="49584791" w14:textId="77777777" w:rsidR="00561B03" w:rsidRDefault="00561B03" w:rsidP="00561B03">
      <w:r>
        <w:t>MÔ TẢ QUY TRÌNH</w:t>
      </w:r>
    </w:p>
    <w:p w14:paraId="5ABE6C7A" w14:textId="77777777" w:rsidR="00561B03" w:rsidRDefault="00561B03" w:rsidP="00561B03">
      <w:pPr>
        <w:pStyle w:val="ListParagraph"/>
        <w:numPr>
          <w:ilvl w:val="0"/>
          <w:numId w:val="27"/>
        </w:numPr>
      </w:pPr>
      <w:r>
        <w:t>Tiếp nhận yêu cầu hỗ trợ: Người dân hoặc tổ chức liên hệ tổng đài thông qua điện thoại, thư điện tử, Cổng Dịch vụ công, chatbot hoặc các kênh hỗ trợ trực tuyến khác để yêu cầu hỗ trợ hoặc giải đáp thắc mắc. Hệ thống ghi nhận thông tin và tạo yêu cầu hỗ trợ.</w:t>
      </w:r>
    </w:p>
    <w:p w14:paraId="56546640" w14:textId="77777777" w:rsidR="00561B03" w:rsidRDefault="00561B03" w:rsidP="00561B03">
      <w:pPr>
        <w:pStyle w:val="ListParagraph"/>
        <w:numPr>
          <w:ilvl w:val="0"/>
          <w:numId w:val="27"/>
        </w:numPr>
      </w:pPr>
      <w:r>
        <w:t>Xác minh thông tin: Nhân viên tổng đài xác minh thông tin người yêu cầu, nội dung cần hỗ trợ và tình trạng hồ sơ (nếu có) để bảo đảm việc hỗ trợ đúng đối tượng và đúng hồ sơ.</w:t>
      </w:r>
    </w:p>
    <w:p w14:paraId="7EE38E98" w14:textId="77777777" w:rsidR="00561B03" w:rsidRDefault="00561B03" w:rsidP="00561B03">
      <w:pPr>
        <w:pStyle w:val="ListParagraph"/>
        <w:numPr>
          <w:ilvl w:val="0"/>
          <w:numId w:val="27"/>
        </w:numPr>
      </w:pPr>
      <w:r>
        <w:t>Phân loại yêu cầu: Yêu cầu được phân loại theo nội dung như hướng dẫn thủ tục hành chính, hỗ trợ sử dụng hệ thống, tra cứu tình trạng hồ sơ, hỗ trợ thanh toán, xử lý lỗi kỹ thuật hoặc các nội dung khác. Trường hợp vượt thẩm quyền, yêu cầu được chuyển đến đơn vị chuyên môn.</w:t>
      </w:r>
    </w:p>
    <w:p w14:paraId="7AE26C41" w14:textId="77777777" w:rsidR="00561B03" w:rsidRDefault="00561B03" w:rsidP="00561B03">
      <w:pPr>
        <w:pStyle w:val="ListParagraph"/>
        <w:numPr>
          <w:ilvl w:val="0"/>
          <w:numId w:val="27"/>
        </w:numPr>
      </w:pPr>
      <w:r>
        <w:t>Xử lý hoặc chuyển xử lý: Nhân viên tổng đài trực tiếp giải đáp các vấn đề thuộc phạm vi hỗ trợ. Đối với các yêu cầu chuyên môn hoặc lỗi kỹ thuật, hệ thống chuyển yêu cầu đến đơn vị có thẩm quyền xử lý và theo dõi tiến độ giải quyết.</w:t>
      </w:r>
    </w:p>
    <w:p w14:paraId="5B5FF060" w14:textId="77777777" w:rsidR="00561B03" w:rsidRDefault="00561B03" w:rsidP="00561B03">
      <w:pPr>
        <w:pStyle w:val="ListParagraph"/>
        <w:numPr>
          <w:ilvl w:val="0"/>
          <w:numId w:val="27"/>
        </w:numPr>
      </w:pPr>
      <w:r>
        <w:t>Phản hồi kết quả: Sau khi có kết quả xử lý hoặc hướng dẫn, tổng đài thông báo cho người dân hoặc tổ chức thông qua điện thoại, thư điện tử, tin nhắn hoặc tài khoản trên Hệ thống thông tin giải quyết thủ tục hành chính.</w:t>
      </w:r>
    </w:p>
    <w:p w14:paraId="0A9568F9" w14:textId="77777777" w:rsidR="00561B03" w:rsidRDefault="00561B03" w:rsidP="00561B03">
      <w:pPr>
        <w:pStyle w:val="ListParagraph"/>
        <w:numPr>
          <w:ilvl w:val="0"/>
          <w:numId w:val="27"/>
        </w:numPr>
      </w:pPr>
      <w:r>
        <w:t>Đóng yêu cầu và lưu trữ: Sau khi yêu cầu được giải quyết hoặc kết thúc theo quy định, hệ thống cập nhật trạng thái hoàn thành, lưu trữ lịch sử trao đổi và kết quả xử lý để phục vụ tra cứu, thống kê và đánh giá chất lượng dịch vụ.</w:t>
      </w:r>
    </w:p>
    <w:p w14:paraId="20E8C09F" w14:textId="77777777" w:rsidR="00561B03" w:rsidRDefault="00561B03" w:rsidP="00561B03">
      <w:r>
        <w:t>ĐỐI TƯỢNG KHÁCH HÀNG</w:t>
      </w:r>
    </w:p>
    <w:p w14:paraId="1C325507" w14:textId="77777777" w:rsidR="00561B03" w:rsidRDefault="00561B03" w:rsidP="00561B03">
      <w:pPr>
        <w:ind w:firstLine="720"/>
      </w:pPr>
      <w:r>
        <w:t>Người dân hoặc tổ chức có nhu cầu được hướng dẫn, giải đáp, hỗ trợ kỹ thuật hoặc hỗ trợ trong quá trình sử dụng hệ thống thông tin giải quyết thủ tục hành chính và thực hiện thủ tục hành chính.</w:t>
      </w:r>
    </w:p>
    <w:p w14:paraId="51F4A909" w14:textId="77777777" w:rsidR="00561B03" w:rsidRDefault="00561B03" w:rsidP="00561B03">
      <w:r>
        <w:lastRenderedPageBreak/>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3FBF3497" w14:textId="77777777" w:rsidTr="00513F59">
        <w:tc>
          <w:tcPr>
            <w:tcW w:w="632" w:type="dxa"/>
            <w:vAlign w:val="center"/>
          </w:tcPr>
          <w:p w14:paraId="3205A0A7" w14:textId="77777777" w:rsidR="00561B03" w:rsidRPr="003A5F5F" w:rsidRDefault="00561B03" w:rsidP="00513F59">
            <w:pPr>
              <w:rPr>
                <w:b/>
                <w:sz w:val="22"/>
              </w:rPr>
            </w:pPr>
            <w:r>
              <w:rPr>
                <w:b/>
                <w:sz w:val="22"/>
              </w:rPr>
              <w:t>STT</w:t>
            </w:r>
          </w:p>
        </w:tc>
        <w:tc>
          <w:tcPr>
            <w:tcW w:w="1490" w:type="dxa"/>
            <w:vAlign w:val="center"/>
          </w:tcPr>
          <w:p w14:paraId="1CF0ED1A" w14:textId="77777777" w:rsidR="00561B03" w:rsidRPr="003A5F5F" w:rsidRDefault="00561B03" w:rsidP="00513F59">
            <w:pPr>
              <w:jc w:val="center"/>
              <w:rPr>
                <w:b/>
                <w:sz w:val="22"/>
              </w:rPr>
            </w:pPr>
            <w:r w:rsidRPr="003A5F5F">
              <w:rPr>
                <w:b/>
                <w:sz w:val="22"/>
              </w:rPr>
              <w:t>KẾT QUẢ</w:t>
            </w:r>
          </w:p>
        </w:tc>
        <w:tc>
          <w:tcPr>
            <w:tcW w:w="2268" w:type="dxa"/>
            <w:vAlign w:val="center"/>
          </w:tcPr>
          <w:p w14:paraId="61C4CE64" w14:textId="77777777" w:rsidR="00561B03" w:rsidRPr="003A5F5F" w:rsidRDefault="00561B03" w:rsidP="00513F59">
            <w:pPr>
              <w:jc w:val="center"/>
              <w:rPr>
                <w:b/>
                <w:sz w:val="22"/>
              </w:rPr>
            </w:pPr>
            <w:r w:rsidRPr="003A5F5F">
              <w:rPr>
                <w:b/>
                <w:sz w:val="22"/>
              </w:rPr>
              <w:t>ĐIỀU KIỆN</w:t>
            </w:r>
          </w:p>
        </w:tc>
        <w:tc>
          <w:tcPr>
            <w:tcW w:w="2693" w:type="dxa"/>
            <w:vAlign w:val="center"/>
          </w:tcPr>
          <w:p w14:paraId="562ECB43" w14:textId="77777777" w:rsidR="00561B03" w:rsidRDefault="00561B03" w:rsidP="00513F59">
            <w:pPr>
              <w:jc w:val="center"/>
              <w:rPr>
                <w:b/>
                <w:sz w:val="22"/>
              </w:rPr>
            </w:pPr>
            <w:r w:rsidRPr="003A5F5F">
              <w:rPr>
                <w:b/>
                <w:sz w:val="22"/>
              </w:rPr>
              <w:t>Ý NGHĨA TRONG</w:t>
            </w:r>
          </w:p>
          <w:p w14:paraId="5C38A99F" w14:textId="77777777" w:rsidR="00561B03" w:rsidRPr="003A5F5F" w:rsidRDefault="00561B03" w:rsidP="00513F59">
            <w:pPr>
              <w:jc w:val="center"/>
              <w:rPr>
                <w:b/>
                <w:sz w:val="22"/>
              </w:rPr>
            </w:pPr>
            <w:r w:rsidRPr="003A5F5F">
              <w:rPr>
                <w:b/>
                <w:sz w:val="22"/>
              </w:rPr>
              <w:t>QUY TRÌNH</w:t>
            </w:r>
          </w:p>
        </w:tc>
        <w:tc>
          <w:tcPr>
            <w:tcW w:w="2383" w:type="dxa"/>
            <w:vAlign w:val="center"/>
          </w:tcPr>
          <w:p w14:paraId="04D02244" w14:textId="77777777" w:rsidR="00561B03" w:rsidRPr="003A5F5F" w:rsidRDefault="00561B03" w:rsidP="00513F59">
            <w:pPr>
              <w:jc w:val="center"/>
              <w:rPr>
                <w:b/>
                <w:sz w:val="22"/>
              </w:rPr>
            </w:pPr>
            <w:r w:rsidRPr="003A5F5F">
              <w:rPr>
                <w:b/>
                <w:sz w:val="22"/>
              </w:rPr>
              <w:t>TRẠNG THÁI TRÊN HỆ THỐNG</w:t>
            </w:r>
          </w:p>
        </w:tc>
      </w:tr>
      <w:tr w:rsidR="00561B03" w14:paraId="338B671E" w14:textId="77777777" w:rsidTr="00513F59">
        <w:tc>
          <w:tcPr>
            <w:tcW w:w="632" w:type="dxa"/>
            <w:vAlign w:val="center"/>
          </w:tcPr>
          <w:p w14:paraId="25514CF0" w14:textId="77777777" w:rsidR="00561B03" w:rsidRPr="00947D86" w:rsidRDefault="00561B03" w:rsidP="00513F59">
            <w:pPr>
              <w:jc w:val="center"/>
            </w:pPr>
            <w:r>
              <w:t>1</w:t>
            </w:r>
          </w:p>
        </w:tc>
        <w:tc>
          <w:tcPr>
            <w:tcW w:w="1490" w:type="dxa"/>
          </w:tcPr>
          <w:p w14:paraId="3B0162FD" w14:textId="77777777" w:rsidR="00561B03" w:rsidRDefault="00561B03" w:rsidP="00513F59">
            <w:r w:rsidRPr="005B5545">
              <w:t>Yêu cầu được hỗ trợ và giải quyết thành công</w:t>
            </w:r>
          </w:p>
        </w:tc>
        <w:tc>
          <w:tcPr>
            <w:tcW w:w="2268" w:type="dxa"/>
          </w:tcPr>
          <w:p w14:paraId="3F3F488B" w14:textId="77777777" w:rsidR="00561B03" w:rsidRDefault="00561B03" w:rsidP="00513F59">
            <w:r w:rsidRPr="005B5545">
              <w:t>Tổng đài hoặc đơn vị chuyên môn đã giải đáp đầy đủ, xử lý xong yêu cầu của người dân</w:t>
            </w:r>
          </w:p>
        </w:tc>
        <w:tc>
          <w:tcPr>
            <w:tcW w:w="2693" w:type="dxa"/>
          </w:tcPr>
          <w:p w14:paraId="79CEE505" w14:textId="77777777" w:rsidR="00561B03" w:rsidRDefault="00561B03" w:rsidP="00513F59">
            <w:r w:rsidRPr="005B5545">
              <w:t>Người dân nhận được thông tin hoặc hỗ trợ cần thiết, yêu cầu kết thúc</w:t>
            </w:r>
          </w:p>
        </w:tc>
        <w:tc>
          <w:tcPr>
            <w:tcW w:w="2383" w:type="dxa"/>
          </w:tcPr>
          <w:p w14:paraId="1134D992" w14:textId="77777777" w:rsidR="00561B03" w:rsidRDefault="00561B03" w:rsidP="00513F59">
            <w:r w:rsidRPr="005B5545">
              <w:t>Đã hoàn thành</w:t>
            </w:r>
          </w:p>
        </w:tc>
      </w:tr>
      <w:tr w:rsidR="00561B03" w14:paraId="19279CA9" w14:textId="77777777" w:rsidTr="00513F59">
        <w:tc>
          <w:tcPr>
            <w:tcW w:w="632" w:type="dxa"/>
            <w:vAlign w:val="center"/>
          </w:tcPr>
          <w:p w14:paraId="05FFC2C4" w14:textId="77777777" w:rsidR="00561B03" w:rsidRPr="00947D86" w:rsidRDefault="00561B03" w:rsidP="00513F59">
            <w:pPr>
              <w:jc w:val="center"/>
            </w:pPr>
            <w:r>
              <w:t>2</w:t>
            </w:r>
          </w:p>
        </w:tc>
        <w:tc>
          <w:tcPr>
            <w:tcW w:w="1490" w:type="dxa"/>
          </w:tcPr>
          <w:p w14:paraId="3FDF9D03" w14:textId="77777777" w:rsidR="00561B03" w:rsidRDefault="00561B03" w:rsidP="00513F59">
            <w:r w:rsidRPr="005B5545">
              <w:t>Yêu cầu được chuyển đến đơn vị chuyên môn</w:t>
            </w:r>
          </w:p>
        </w:tc>
        <w:tc>
          <w:tcPr>
            <w:tcW w:w="2268" w:type="dxa"/>
          </w:tcPr>
          <w:p w14:paraId="009764B2" w14:textId="77777777" w:rsidR="00561B03" w:rsidRDefault="00561B03" w:rsidP="00513F59">
            <w:r w:rsidRPr="005B5545">
              <w:t>Nội dung vượt thẩm quyền của tổng đài hoặc cần cơ quan chuyên môn xử lý</w:t>
            </w:r>
          </w:p>
        </w:tc>
        <w:tc>
          <w:tcPr>
            <w:tcW w:w="2693" w:type="dxa"/>
          </w:tcPr>
          <w:p w14:paraId="4AFEA3A8" w14:textId="77777777" w:rsidR="00561B03" w:rsidRDefault="00561B03" w:rsidP="00513F59">
            <w:r w:rsidRPr="005B5545">
              <w:t>Tổng đài hoàn thành bước tiếp nhận và chuyển xử lý; đơn vị chuyên môn tiếp tục giải quyết</w:t>
            </w:r>
          </w:p>
        </w:tc>
        <w:tc>
          <w:tcPr>
            <w:tcW w:w="2383" w:type="dxa"/>
          </w:tcPr>
          <w:p w14:paraId="25D93734" w14:textId="77777777" w:rsidR="00561B03" w:rsidRDefault="00561B03" w:rsidP="00513F59">
            <w:r w:rsidRPr="005B5545">
              <w:t>Đã chuyển xử lý</w:t>
            </w:r>
          </w:p>
        </w:tc>
      </w:tr>
      <w:tr w:rsidR="00561B03" w14:paraId="1E07075D" w14:textId="77777777" w:rsidTr="00513F59">
        <w:tc>
          <w:tcPr>
            <w:tcW w:w="632" w:type="dxa"/>
            <w:vAlign w:val="center"/>
          </w:tcPr>
          <w:p w14:paraId="1FB1BFE9" w14:textId="77777777" w:rsidR="00561B03" w:rsidRPr="00947D86" w:rsidRDefault="00561B03" w:rsidP="00513F59">
            <w:pPr>
              <w:jc w:val="center"/>
            </w:pPr>
            <w:r>
              <w:t>3</w:t>
            </w:r>
          </w:p>
        </w:tc>
        <w:tc>
          <w:tcPr>
            <w:tcW w:w="1490" w:type="dxa"/>
          </w:tcPr>
          <w:p w14:paraId="011C102F" w14:textId="77777777" w:rsidR="00561B03" w:rsidRDefault="00561B03" w:rsidP="00513F59">
            <w:r w:rsidRPr="005B5545">
              <w:t>Yêu cầu đang được xử lý</w:t>
            </w:r>
          </w:p>
        </w:tc>
        <w:tc>
          <w:tcPr>
            <w:tcW w:w="2268" w:type="dxa"/>
          </w:tcPr>
          <w:p w14:paraId="2CA599F1" w14:textId="77777777" w:rsidR="00561B03" w:rsidRDefault="00561B03" w:rsidP="00513F59">
            <w:r w:rsidRPr="005B5545">
              <w:t>Đơn vị chuyên môn đang xem xét, xác minh hoặc khắc phục sự cố</w:t>
            </w:r>
          </w:p>
        </w:tc>
        <w:tc>
          <w:tcPr>
            <w:tcW w:w="2693" w:type="dxa"/>
          </w:tcPr>
          <w:p w14:paraId="680F753C" w14:textId="77777777" w:rsidR="00561B03" w:rsidRDefault="00561B03" w:rsidP="00513F59">
            <w:r w:rsidRPr="005B5545">
              <w:t>Đây là trạng thái trung gian, người dân có thể theo dõi tiến độ xử lý</w:t>
            </w:r>
          </w:p>
        </w:tc>
        <w:tc>
          <w:tcPr>
            <w:tcW w:w="2383" w:type="dxa"/>
          </w:tcPr>
          <w:p w14:paraId="34117D77" w14:textId="77777777" w:rsidR="00561B03" w:rsidRDefault="00561B03" w:rsidP="00513F59">
            <w:r w:rsidRPr="005B5545">
              <w:t>Đang xử lý</w:t>
            </w:r>
          </w:p>
        </w:tc>
      </w:tr>
      <w:tr w:rsidR="00561B03" w14:paraId="00599FA3" w14:textId="77777777" w:rsidTr="00513F59">
        <w:tc>
          <w:tcPr>
            <w:tcW w:w="632" w:type="dxa"/>
            <w:vAlign w:val="center"/>
          </w:tcPr>
          <w:p w14:paraId="0EB2390E" w14:textId="77777777" w:rsidR="00561B03" w:rsidRPr="005F571D" w:rsidRDefault="00561B03" w:rsidP="00513F59">
            <w:pPr>
              <w:jc w:val="center"/>
            </w:pPr>
            <w:r>
              <w:t>4</w:t>
            </w:r>
          </w:p>
        </w:tc>
        <w:tc>
          <w:tcPr>
            <w:tcW w:w="1490" w:type="dxa"/>
          </w:tcPr>
          <w:p w14:paraId="66437F63" w14:textId="77777777" w:rsidR="00561B03" w:rsidRDefault="00561B03" w:rsidP="00513F59">
            <w:r w:rsidRPr="005B5545">
              <w:t>Yêu cầu cần bổ sung thông tin</w:t>
            </w:r>
          </w:p>
        </w:tc>
        <w:tc>
          <w:tcPr>
            <w:tcW w:w="2268" w:type="dxa"/>
          </w:tcPr>
          <w:p w14:paraId="467AE6BC" w14:textId="77777777" w:rsidR="00561B03" w:rsidRDefault="00561B03" w:rsidP="00513F59">
            <w:r w:rsidRPr="005B5545">
              <w:t>Người dân cung cấp chưa đầy đủ thông tin, thiếu mã hồ sơ, thông tin liên hệ hoặc nội dung chưa rõ ràng</w:t>
            </w:r>
          </w:p>
        </w:tc>
        <w:tc>
          <w:tcPr>
            <w:tcW w:w="2693" w:type="dxa"/>
          </w:tcPr>
          <w:p w14:paraId="73F2981B" w14:textId="77777777" w:rsidR="00561B03" w:rsidRDefault="00561B03" w:rsidP="00513F59">
            <w:r w:rsidRPr="005B5545">
              <w:t>Hệ thống chờ người dân bổ sung trước khi tiếp tục xử lý</w:t>
            </w:r>
          </w:p>
        </w:tc>
        <w:tc>
          <w:tcPr>
            <w:tcW w:w="2383" w:type="dxa"/>
          </w:tcPr>
          <w:p w14:paraId="3CC22D88" w14:textId="77777777" w:rsidR="00561B03" w:rsidRDefault="00561B03" w:rsidP="00513F59">
            <w:r w:rsidRPr="005B5545">
              <w:t>Chờ bổ sung thông tin</w:t>
            </w:r>
          </w:p>
        </w:tc>
      </w:tr>
      <w:tr w:rsidR="00561B03" w14:paraId="00AFA408" w14:textId="77777777" w:rsidTr="00513F59">
        <w:tc>
          <w:tcPr>
            <w:tcW w:w="632" w:type="dxa"/>
            <w:vAlign w:val="center"/>
          </w:tcPr>
          <w:p w14:paraId="094DF2E8" w14:textId="77777777" w:rsidR="00561B03" w:rsidRPr="005F571D" w:rsidRDefault="00561B03" w:rsidP="00513F59">
            <w:pPr>
              <w:jc w:val="center"/>
            </w:pPr>
            <w:r>
              <w:t>5</w:t>
            </w:r>
          </w:p>
        </w:tc>
        <w:tc>
          <w:tcPr>
            <w:tcW w:w="1490" w:type="dxa"/>
          </w:tcPr>
          <w:p w14:paraId="0E6C54B9" w14:textId="77777777" w:rsidR="00561B03" w:rsidRDefault="00561B03" w:rsidP="00513F59">
            <w:r w:rsidRPr="005B5545">
              <w:t>Yêu cầu không thuộc phạm vi hỗ trợ</w:t>
            </w:r>
          </w:p>
        </w:tc>
        <w:tc>
          <w:tcPr>
            <w:tcW w:w="2268" w:type="dxa"/>
          </w:tcPr>
          <w:p w14:paraId="6CFB0607" w14:textId="77777777" w:rsidR="00561B03" w:rsidRDefault="00561B03" w:rsidP="00513F59">
            <w:r w:rsidRPr="005B5545">
              <w:t>Nội dung không liên quan đến thủ tục hành chính hoặc không thuộc chức năng của tổng đài</w:t>
            </w:r>
          </w:p>
        </w:tc>
        <w:tc>
          <w:tcPr>
            <w:tcW w:w="2693" w:type="dxa"/>
          </w:tcPr>
          <w:p w14:paraId="75231A69" w14:textId="77777777" w:rsidR="00561B03" w:rsidRDefault="00561B03" w:rsidP="00513F59">
            <w:r w:rsidRPr="005B5545">
              <w:t>Tổng đài từ chối xử lý và hướng dẫn người dân liên hệ đúng cơ quan hoặc kênh hỗ trợ phù hợp</w:t>
            </w:r>
          </w:p>
        </w:tc>
        <w:tc>
          <w:tcPr>
            <w:tcW w:w="2383" w:type="dxa"/>
          </w:tcPr>
          <w:p w14:paraId="5EB92AE6" w14:textId="77777777" w:rsidR="00561B03" w:rsidRDefault="00561B03" w:rsidP="00513F59">
            <w:r w:rsidRPr="005B5545">
              <w:t>Không thuộc phạm vi hỗ trợ</w:t>
            </w:r>
          </w:p>
        </w:tc>
      </w:tr>
      <w:tr w:rsidR="00561B03" w14:paraId="2F66AED4" w14:textId="77777777" w:rsidTr="00513F59">
        <w:tc>
          <w:tcPr>
            <w:tcW w:w="632" w:type="dxa"/>
            <w:vAlign w:val="center"/>
          </w:tcPr>
          <w:p w14:paraId="6D347EA7" w14:textId="77777777" w:rsidR="00561B03" w:rsidRPr="005F571D" w:rsidRDefault="00561B03" w:rsidP="00513F59">
            <w:pPr>
              <w:jc w:val="center"/>
            </w:pPr>
            <w:r>
              <w:t>6</w:t>
            </w:r>
          </w:p>
        </w:tc>
        <w:tc>
          <w:tcPr>
            <w:tcW w:w="1490" w:type="dxa"/>
          </w:tcPr>
          <w:p w14:paraId="11EBABE8" w14:textId="77777777" w:rsidR="00561B03" w:rsidRDefault="00561B03" w:rsidP="00513F59">
            <w:r w:rsidRPr="005B5545">
              <w:t>Không liên hệ được với người yêu cầu</w:t>
            </w:r>
          </w:p>
        </w:tc>
        <w:tc>
          <w:tcPr>
            <w:tcW w:w="2268" w:type="dxa"/>
          </w:tcPr>
          <w:p w14:paraId="192E9D34" w14:textId="77777777" w:rsidR="00561B03" w:rsidRDefault="00561B03" w:rsidP="00513F59">
            <w:r w:rsidRPr="005B5545">
              <w:t>Tổng đài gọi lại nhiều lần nhưng không liên lạc được hoặc người dân không phản hồi trong thời hạn quy địn</w:t>
            </w:r>
          </w:p>
        </w:tc>
        <w:tc>
          <w:tcPr>
            <w:tcW w:w="2693" w:type="dxa"/>
          </w:tcPr>
          <w:p w14:paraId="2C519707" w14:textId="77777777" w:rsidR="00561B03" w:rsidRDefault="00561B03" w:rsidP="00513F59">
            <w:r w:rsidRPr="005B5545">
              <w:t>Yêu cầu được tạm dừng hoặc đóng theo quy trình chăm sóc khách hàng</w:t>
            </w:r>
          </w:p>
        </w:tc>
        <w:tc>
          <w:tcPr>
            <w:tcW w:w="2383" w:type="dxa"/>
          </w:tcPr>
          <w:p w14:paraId="511BB7CA" w14:textId="77777777" w:rsidR="00561B03" w:rsidRDefault="00561B03" w:rsidP="00513F59">
            <w:r w:rsidRPr="005B5545">
              <w:t>Không liên hệ được</w:t>
            </w:r>
          </w:p>
        </w:tc>
      </w:tr>
      <w:tr w:rsidR="00561B03" w14:paraId="5B543C54" w14:textId="77777777" w:rsidTr="00513F59">
        <w:tc>
          <w:tcPr>
            <w:tcW w:w="632" w:type="dxa"/>
            <w:vAlign w:val="center"/>
          </w:tcPr>
          <w:p w14:paraId="114DCAD1" w14:textId="77777777" w:rsidR="00561B03" w:rsidRPr="005F571D" w:rsidRDefault="00561B03" w:rsidP="00513F59">
            <w:pPr>
              <w:jc w:val="center"/>
            </w:pPr>
            <w:r>
              <w:t>7</w:t>
            </w:r>
          </w:p>
        </w:tc>
        <w:tc>
          <w:tcPr>
            <w:tcW w:w="1490" w:type="dxa"/>
          </w:tcPr>
          <w:p w14:paraId="706A788F" w14:textId="77777777" w:rsidR="00561B03" w:rsidRDefault="00561B03" w:rsidP="00513F59">
            <w:r w:rsidRPr="005B5545">
              <w:t>Người dân hủy yêu cầu hỗ trợ</w:t>
            </w:r>
          </w:p>
        </w:tc>
        <w:tc>
          <w:tcPr>
            <w:tcW w:w="2268" w:type="dxa"/>
          </w:tcPr>
          <w:p w14:paraId="3F9FEE79" w14:textId="77777777" w:rsidR="00561B03" w:rsidRDefault="00561B03" w:rsidP="00513F59">
            <w:r w:rsidRPr="005B5545">
              <w:t>Người dân chủ động rút yêu cầu hoặc xác nhận không còn cần hỗ trợ.</w:t>
            </w:r>
          </w:p>
        </w:tc>
        <w:tc>
          <w:tcPr>
            <w:tcW w:w="2693" w:type="dxa"/>
          </w:tcPr>
          <w:p w14:paraId="758C80C7" w14:textId="77777777" w:rsidR="00561B03" w:rsidRDefault="00561B03" w:rsidP="00513F59">
            <w:r w:rsidRPr="005B5545">
              <w:t>Quy trình kết thúc theo yêu cầu của người dân.</w:t>
            </w:r>
          </w:p>
        </w:tc>
        <w:tc>
          <w:tcPr>
            <w:tcW w:w="2383" w:type="dxa"/>
          </w:tcPr>
          <w:p w14:paraId="2A3556EB" w14:textId="77777777" w:rsidR="00561B03" w:rsidRDefault="00561B03" w:rsidP="00513F59">
            <w:r w:rsidRPr="005B5545">
              <w:t>Đã hủy yêu cầu</w:t>
            </w:r>
          </w:p>
        </w:tc>
      </w:tr>
      <w:tr w:rsidR="00561B03" w14:paraId="1E0B7D99" w14:textId="77777777" w:rsidTr="00513F59">
        <w:tc>
          <w:tcPr>
            <w:tcW w:w="632" w:type="dxa"/>
            <w:vAlign w:val="center"/>
          </w:tcPr>
          <w:p w14:paraId="499B3CE1" w14:textId="77777777" w:rsidR="00561B03" w:rsidRDefault="00561B03" w:rsidP="00513F59">
            <w:pPr>
              <w:jc w:val="center"/>
            </w:pPr>
            <w:r>
              <w:t>8</w:t>
            </w:r>
          </w:p>
        </w:tc>
        <w:tc>
          <w:tcPr>
            <w:tcW w:w="1490" w:type="dxa"/>
          </w:tcPr>
          <w:p w14:paraId="637B5FD3" w14:textId="77777777" w:rsidR="00561B03" w:rsidRPr="00D55C62" w:rsidRDefault="00561B03" w:rsidP="00513F59">
            <w:r w:rsidRPr="005B5545">
              <w:t xml:space="preserve">Yêu cầu bị đóng do quá thời </w:t>
            </w:r>
            <w:r w:rsidRPr="005B5545">
              <w:lastRenderedPageBreak/>
              <w:t>hạn bổ sung hoặc phản hồi</w:t>
            </w:r>
          </w:p>
        </w:tc>
        <w:tc>
          <w:tcPr>
            <w:tcW w:w="2268" w:type="dxa"/>
          </w:tcPr>
          <w:p w14:paraId="0F180490" w14:textId="77777777" w:rsidR="00561B03" w:rsidRPr="00D55C62" w:rsidRDefault="00561B03" w:rsidP="00513F59">
            <w:r w:rsidRPr="005B5545">
              <w:lastRenderedPageBreak/>
              <w:t xml:space="preserve">Người dân không bổ sung thông tin hoặc không phản </w:t>
            </w:r>
            <w:r w:rsidRPr="005B5545">
              <w:lastRenderedPageBreak/>
              <w:t>hồi trong thời gian quy định sau khi được yêu cầ</w:t>
            </w:r>
          </w:p>
        </w:tc>
        <w:tc>
          <w:tcPr>
            <w:tcW w:w="2693" w:type="dxa"/>
          </w:tcPr>
          <w:p w14:paraId="2773B2CC" w14:textId="77777777" w:rsidR="00561B03" w:rsidRPr="00D55C62" w:rsidRDefault="00561B03" w:rsidP="00513F59">
            <w:r w:rsidRPr="005B5545">
              <w:lastRenderedPageBreak/>
              <w:t xml:space="preserve">Hệ thống tự động đóng yêu cầu, nhưng người </w:t>
            </w:r>
            <w:r w:rsidRPr="005B5545">
              <w:lastRenderedPageBreak/>
              <w:t>dân có thể tạo yêu cầu mới nếu cần</w:t>
            </w:r>
          </w:p>
        </w:tc>
        <w:tc>
          <w:tcPr>
            <w:tcW w:w="2383" w:type="dxa"/>
          </w:tcPr>
          <w:p w14:paraId="1C9F1594" w14:textId="77777777" w:rsidR="00561B03" w:rsidRPr="00D55C62" w:rsidRDefault="00561B03" w:rsidP="00513F59">
            <w:r w:rsidRPr="005B5545">
              <w:lastRenderedPageBreak/>
              <w:t>Đã đóng</w:t>
            </w:r>
          </w:p>
        </w:tc>
      </w:tr>
      <w:tr w:rsidR="00561B03" w14:paraId="37F496BA" w14:textId="77777777" w:rsidTr="00513F59">
        <w:tc>
          <w:tcPr>
            <w:tcW w:w="632" w:type="dxa"/>
            <w:vAlign w:val="center"/>
          </w:tcPr>
          <w:p w14:paraId="39DE1E37" w14:textId="77777777" w:rsidR="00561B03" w:rsidRDefault="00561B03" w:rsidP="00513F59">
            <w:pPr>
              <w:jc w:val="center"/>
            </w:pPr>
            <w:r>
              <w:t>9</w:t>
            </w:r>
          </w:p>
        </w:tc>
        <w:tc>
          <w:tcPr>
            <w:tcW w:w="1490" w:type="dxa"/>
          </w:tcPr>
          <w:p w14:paraId="1939F056" w14:textId="77777777" w:rsidR="00561B03" w:rsidRPr="00D55C62" w:rsidRDefault="00561B03" w:rsidP="00513F59">
            <w:r w:rsidRPr="005B5545">
              <w:t>Yêu cầu được lưu trữ và kết thúc</w:t>
            </w:r>
          </w:p>
        </w:tc>
        <w:tc>
          <w:tcPr>
            <w:tcW w:w="2268" w:type="dxa"/>
          </w:tcPr>
          <w:p w14:paraId="5EC5CA3D" w14:textId="77777777" w:rsidR="00561B03" w:rsidRPr="00D55C62" w:rsidRDefault="00561B03" w:rsidP="00513F59">
            <w:r w:rsidRPr="005B5545">
              <w:t>Sau khi hỗ trợ hoàn tất hoặc yêu cầu được đóng, toàn bộ lịch sử trao đổi và kết quả xử lý được lưu trên hệ thốn</w:t>
            </w:r>
          </w:p>
        </w:tc>
        <w:tc>
          <w:tcPr>
            <w:tcW w:w="2693" w:type="dxa"/>
          </w:tcPr>
          <w:p w14:paraId="64EC6C6F" w14:textId="77777777" w:rsidR="00561B03" w:rsidRPr="00D55C62" w:rsidRDefault="00561B03" w:rsidP="00513F59">
            <w:r w:rsidRPr="005B5545">
              <w:t>Đây là trạng thái cuối cùng của quy trình, phục vụ tra cứu, thống kê, đánh giá chất lượng phục vụ và cải tiến dịch vụ</w:t>
            </w:r>
          </w:p>
        </w:tc>
        <w:tc>
          <w:tcPr>
            <w:tcW w:w="2383" w:type="dxa"/>
          </w:tcPr>
          <w:p w14:paraId="5D08DC34" w14:textId="77777777" w:rsidR="00561B03" w:rsidRPr="00D55C62" w:rsidRDefault="00561B03" w:rsidP="00513F59">
            <w:r w:rsidRPr="005B5545">
              <w:t>Đã lưu trữ hoặc Đã kết thúc</w:t>
            </w:r>
          </w:p>
        </w:tc>
      </w:tr>
    </w:tbl>
    <w:p w14:paraId="6C3A55F3" w14:textId="10B30255" w:rsidR="00561B03" w:rsidRPr="006D2C26" w:rsidRDefault="00561B03" w:rsidP="00561B03"/>
    <w:p w14:paraId="1500377A" w14:textId="77777777" w:rsidR="00561B03" w:rsidRDefault="00561B03" w:rsidP="00561B03">
      <w:pPr>
        <w:pStyle w:val="Heading4"/>
      </w:pPr>
      <w:bookmarkStart w:id="43" w:name="_Toc236682213"/>
      <w:bookmarkStart w:id="44" w:name="_Toc237027013"/>
      <w:r>
        <w:t>2.1.4.5 Quản trị kỹ thuật và vận hành hệ thống</w:t>
      </w:r>
      <w:bookmarkEnd w:id="43"/>
      <w:bookmarkEnd w:id="44"/>
    </w:p>
    <w:p w14:paraId="445D01E3" w14:textId="77777777" w:rsidR="00561B03" w:rsidRDefault="00561B03" w:rsidP="00561B03">
      <w:r>
        <w:t>TÁC NHÂN THỰC HIỆN</w:t>
      </w:r>
    </w:p>
    <w:p w14:paraId="3F1E2EA4" w14:textId="77777777" w:rsidR="00561B03" w:rsidRDefault="00561B03" w:rsidP="00561B03">
      <w:pPr>
        <w:pStyle w:val="ListParagraph"/>
        <w:numPr>
          <w:ilvl w:val="0"/>
          <w:numId w:val="29"/>
        </w:numPr>
        <w:ind w:left="709" w:hanging="425"/>
      </w:pPr>
      <w:r>
        <w:t>Quản trị viên hệ thống.</w:t>
      </w:r>
    </w:p>
    <w:p w14:paraId="03F026DE" w14:textId="77777777" w:rsidR="00561B03" w:rsidRDefault="00561B03" w:rsidP="00561B03">
      <w:pPr>
        <w:pStyle w:val="ListParagraph"/>
        <w:numPr>
          <w:ilvl w:val="0"/>
          <w:numId w:val="29"/>
        </w:numPr>
        <w:ind w:left="709" w:hanging="425"/>
      </w:pPr>
      <w:r>
        <w:t>Cán bộ quản trị kỹ thuật.</w:t>
      </w:r>
    </w:p>
    <w:p w14:paraId="2F0FCB98" w14:textId="77777777" w:rsidR="00561B03" w:rsidRDefault="00561B03" w:rsidP="00561B03">
      <w:pPr>
        <w:pStyle w:val="ListParagraph"/>
        <w:numPr>
          <w:ilvl w:val="0"/>
          <w:numId w:val="29"/>
        </w:numPr>
        <w:ind w:left="709" w:hanging="425"/>
      </w:pPr>
      <w:r>
        <w:t>Đơn vị vận hành hạ tầng công nghệ thông tin.</w:t>
      </w:r>
    </w:p>
    <w:p w14:paraId="0C0261DC" w14:textId="77777777" w:rsidR="00561B03" w:rsidRDefault="00561B03" w:rsidP="00561B03">
      <w:pPr>
        <w:pStyle w:val="ListParagraph"/>
        <w:numPr>
          <w:ilvl w:val="0"/>
          <w:numId w:val="29"/>
        </w:numPr>
        <w:ind w:left="709" w:hanging="425"/>
      </w:pPr>
      <w:r>
        <w:t>Hệ thống thông tin giải quyết thủ tục hành chính.</w:t>
      </w:r>
    </w:p>
    <w:p w14:paraId="5270EE04" w14:textId="77777777" w:rsidR="00561B03" w:rsidRDefault="00561B03" w:rsidP="00561B03">
      <w:pPr>
        <w:pStyle w:val="ListParagraph"/>
        <w:numPr>
          <w:ilvl w:val="0"/>
          <w:numId w:val="29"/>
        </w:numPr>
        <w:ind w:left="709" w:hanging="425"/>
      </w:pPr>
      <w:r>
        <w:t>Các hệ thống tích hợp (Cơ sở dữ liệu quốc gia, Cổng Dịch vụ công Quốc gia, hệ thống thanh toán điện tử, hệ thống quản lý văn bản và các hệ thống liên quan).</w:t>
      </w:r>
    </w:p>
    <w:p w14:paraId="5167F907" w14:textId="77777777" w:rsidR="00561B03" w:rsidRDefault="00561B03" w:rsidP="00561B03">
      <w:pPr>
        <w:pStyle w:val="ListParagraph"/>
        <w:numPr>
          <w:ilvl w:val="0"/>
          <w:numId w:val="29"/>
        </w:numPr>
        <w:ind w:left="709" w:hanging="425"/>
      </w:pPr>
      <w:r>
        <w:t>Người dân, tổ chức và cán bộ sử dụng hệ thống.</w:t>
      </w:r>
    </w:p>
    <w:p w14:paraId="1CC958C3" w14:textId="77777777" w:rsidR="00561B03" w:rsidRDefault="00561B03" w:rsidP="00561B03">
      <w:r>
        <w:t>MÔ TẢ QUY TRÌNH</w:t>
      </w:r>
    </w:p>
    <w:p w14:paraId="735EF4CC" w14:textId="77777777" w:rsidR="00561B03" w:rsidRDefault="00561B03" w:rsidP="00561B03">
      <w:pPr>
        <w:pStyle w:val="ListParagraph"/>
        <w:numPr>
          <w:ilvl w:val="0"/>
          <w:numId w:val="28"/>
        </w:numPr>
      </w:pPr>
      <w:r>
        <w:t>Giám sát hoạt động hệ thống: Hệ thống và quản trị viên theo dõi tình trạng hoạt động của máy chủ, cơ sở dữ liệu, mạng, dịch vụ ứng dụng và các hệ thống tích hợp nhằm phát hiện sớm các sự cố hoặc dấu hiệu bất thường.</w:t>
      </w:r>
    </w:p>
    <w:p w14:paraId="1CE22CA6" w14:textId="77777777" w:rsidR="00561B03" w:rsidRDefault="00561B03" w:rsidP="00561B03">
      <w:pPr>
        <w:pStyle w:val="ListParagraph"/>
        <w:numPr>
          <w:ilvl w:val="0"/>
          <w:numId w:val="28"/>
        </w:numPr>
      </w:pPr>
      <w:r>
        <w:t>Tiếp nhận và ghi nhận sự cố: Khi phát hiện lỗi từ hệ thống giám sát hoặc nhận phản ánh từ người sử dụng, quản trị viên ghi nhận thông tin sự cố, đánh giá mức độ ảnh hưởng và tạo yêu cầu xử lý.</w:t>
      </w:r>
    </w:p>
    <w:p w14:paraId="2BD79D92" w14:textId="77777777" w:rsidR="00561B03" w:rsidRDefault="00561B03" w:rsidP="00561B03">
      <w:pPr>
        <w:pStyle w:val="ListParagraph"/>
        <w:numPr>
          <w:ilvl w:val="0"/>
          <w:numId w:val="28"/>
        </w:numPr>
      </w:pPr>
      <w:r>
        <w:t>Phân tích và xử lý sự cố: Quản trị viên xác định nguyên nhân, thực hiện các biện pháp khắc phục như khởi động lại dịch vụ, cấu hình hệ thống, sửa lỗi phần mềm, khôi phục dữ liệu hoặc phối hợp với đơn vị kỹ thuật để xử lý.</w:t>
      </w:r>
    </w:p>
    <w:p w14:paraId="09C4A589" w14:textId="77777777" w:rsidR="00561B03" w:rsidRDefault="00561B03" w:rsidP="00561B03">
      <w:pPr>
        <w:pStyle w:val="ListParagraph"/>
        <w:numPr>
          <w:ilvl w:val="0"/>
          <w:numId w:val="28"/>
        </w:numPr>
      </w:pPr>
      <w:r>
        <w:t>Kiểm tra và xác nhận kết quả: Sau khi khắc phục, quản trị viên kiểm tra toàn bộ chức năng liên quan, đánh giá khả năng hoạt động ổn định của hệ thống và xác nhận sự cố đã được xử lý.</w:t>
      </w:r>
    </w:p>
    <w:p w14:paraId="580F34C9" w14:textId="77777777" w:rsidR="00561B03" w:rsidRDefault="00561B03" w:rsidP="00561B03">
      <w:pPr>
        <w:pStyle w:val="ListParagraph"/>
        <w:numPr>
          <w:ilvl w:val="0"/>
          <w:numId w:val="28"/>
        </w:numPr>
      </w:pPr>
      <w:r>
        <w:t>Thông báo trạng thái hệ thống: Hệ thống hoặc quản trị viên thông báo kết quả xử lý sự cố, lịch bảo trì hoặc tình trạng vận hành đến các đơn vị liên quan và người sử dụng khi cần thiết.</w:t>
      </w:r>
    </w:p>
    <w:p w14:paraId="5A68EFD0" w14:textId="77777777" w:rsidR="00561B03" w:rsidRDefault="00561B03" w:rsidP="00561B03">
      <w:pPr>
        <w:pStyle w:val="ListParagraph"/>
        <w:numPr>
          <w:ilvl w:val="0"/>
          <w:numId w:val="28"/>
        </w:numPr>
      </w:pPr>
      <w:r>
        <w:lastRenderedPageBreak/>
        <w:t>Lưu nhật ký và báo cáo: Toàn bộ quá trình xử lý, lịch sử vận hành, nhật ký hệ thống và kết quả khắc phục được lưu trữ để phục vụ kiểm tra, đánh giá, thống kê và cải tiến hệ thống.</w:t>
      </w:r>
    </w:p>
    <w:p w14:paraId="06C4F4E1" w14:textId="77777777" w:rsidR="00561B03" w:rsidRDefault="00561B03" w:rsidP="00561B03">
      <w:r>
        <w:t>ĐỐI TƯỢNG KHÁCH HÀNG</w:t>
      </w:r>
    </w:p>
    <w:p w14:paraId="4CF307F2" w14:textId="77777777" w:rsidR="00561B03" w:rsidRDefault="00561B03" w:rsidP="00561B03">
      <w:r>
        <w:t>Quản trị viên hệ thống, cán bộ vận hành kỹ thuật, cán bộ xử lý thủ tục hành chính, người dân và tổ chức sử dụng hệ thống thông tin giải quyết thủ tục hành chính.</w:t>
      </w:r>
    </w:p>
    <w:p w14:paraId="2284AF33" w14:textId="77777777" w:rsidR="00561B03" w:rsidRDefault="00561B03" w:rsidP="00561B03">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561B03" w14:paraId="1FA9ABA1" w14:textId="77777777" w:rsidTr="00513F59">
        <w:tc>
          <w:tcPr>
            <w:tcW w:w="632" w:type="dxa"/>
            <w:vAlign w:val="center"/>
          </w:tcPr>
          <w:p w14:paraId="5741FAA9" w14:textId="77777777" w:rsidR="00561B03" w:rsidRPr="003A5F5F" w:rsidRDefault="00561B03" w:rsidP="00513F59">
            <w:pPr>
              <w:rPr>
                <w:b/>
                <w:sz w:val="22"/>
              </w:rPr>
            </w:pPr>
            <w:r>
              <w:rPr>
                <w:b/>
                <w:sz w:val="22"/>
              </w:rPr>
              <w:t>STT</w:t>
            </w:r>
          </w:p>
        </w:tc>
        <w:tc>
          <w:tcPr>
            <w:tcW w:w="1490" w:type="dxa"/>
            <w:vAlign w:val="center"/>
          </w:tcPr>
          <w:p w14:paraId="193A1C02" w14:textId="77777777" w:rsidR="00561B03" w:rsidRPr="003A5F5F" w:rsidRDefault="00561B03" w:rsidP="00513F59">
            <w:pPr>
              <w:jc w:val="center"/>
              <w:rPr>
                <w:b/>
                <w:sz w:val="22"/>
              </w:rPr>
            </w:pPr>
            <w:r w:rsidRPr="003A5F5F">
              <w:rPr>
                <w:b/>
                <w:sz w:val="22"/>
              </w:rPr>
              <w:t>KẾT QUẢ</w:t>
            </w:r>
          </w:p>
        </w:tc>
        <w:tc>
          <w:tcPr>
            <w:tcW w:w="2268" w:type="dxa"/>
            <w:vAlign w:val="center"/>
          </w:tcPr>
          <w:p w14:paraId="655140CE" w14:textId="77777777" w:rsidR="00561B03" w:rsidRPr="003A5F5F" w:rsidRDefault="00561B03" w:rsidP="00513F59">
            <w:pPr>
              <w:jc w:val="center"/>
              <w:rPr>
                <w:b/>
                <w:sz w:val="22"/>
              </w:rPr>
            </w:pPr>
            <w:r w:rsidRPr="003A5F5F">
              <w:rPr>
                <w:b/>
                <w:sz w:val="22"/>
              </w:rPr>
              <w:t>ĐIỀU KIỆN</w:t>
            </w:r>
          </w:p>
        </w:tc>
        <w:tc>
          <w:tcPr>
            <w:tcW w:w="2693" w:type="dxa"/>
            <w:vAlign w:val="center"/>
          </w:tcPr>
          <w:p w14:paraId="793014FF" w14:textId="77777777" w:rsidR="00561B03" w:rsidRDefault="00561B03" w:rsidP="00513F59">
            <w:pPr>
              <w:jc w:val="center"/>
              <w:rPr>
                <w:b/>
                <w:sz w:val="22"/>
              </w:rPr>
            </w:pPr>
            <w:r w:rsidRPr="003A5F5F">
              <w:rPr>
                <w:b/>
                <w:sz w:val="22"/>
              </w:rPr>
              <w:t>Ý NGHĨA TRONG</w:t>
            </w:r>
          </w:p>
          <w:p w14:paraId="44A265A2" w14:textId="77777777" w:rsidR="00561B03" w:rsidRPr="003A5F5F" w:rsidRDefault="00561B03" w:rsidP="00513F59">
            <w:pPr>
              <w:jc w:val="center"/>
              <w:rPr>
                <w:b/>
                <w:sz w:val="22"/>
              </w:rPr>
            </w:pPr>
            <w:r w:rsidRPr="003A5F5F">
              <w:rPr>
                <w:b/>
                <w:sz w:val="22"/>
              </w:rPr>
              <w:t>QUY TRÌNH</w:t>
            </w:r>
          </w:p>
        </w:tc>
        <w:tc>
          <w:tcPr>
            <w:tcW w:w="2383" w:type="dxa"/>
            <w:vAlign w:val="center"/>
          </w:tcPr>
          <w:p w14:paraId="2521E061" w14:textId="77777777" w:rsidR="00561B03" w:rsidRPr="003A5F5F" w:rsidRDefault="00561B03" w:rsidP="00513F59">
            <w:pPr>
              <w:jc w:val="center"/>
              <w:rPr>
                <w:b/>
                <w:sz w:val="22"/>
              </w:rPr>
            </w:pPr>
            <w:r w:rsidRPr="003A5F5F">
              <w:rPr>
                <w:b/>
                <w:sz w:val="22"/>
              </w:rPr>
              <w:t>TRẠNG THÁI TRÊN HỆ THỐNG</w:t>
            </w:r>
          </w:p>
        </w:tc>
      </w:tr>
      <w:tr w:rsidR="00561B03" w14:paraId="7EEC64ED" w14:textId="77777777" w:rsidTr="00513F59">
        <w:tc>
          <w:tcPr>
            <w:tcW w:w="632" w:type="dxa"/>
            <w:vAlign w:val="center"/>
          </w:tcPr>
          <w:p w14:paraId="4B29F06B" w14:textId="77777777" w:rsidR="00561B03" w:rsidRPr="00947D86" w:rsidRDefault="00561B03" w:rsidP="00513F59">
            <w:pPr>
              <w:jc w:val="center"/>
            </w:pPr>
            <w:r>
              <w:t>1</w:t>
            </w:r>
          </w:p>
        </w:tc>
        <w:tc>
          <w:tcPr>
            <w:tcW w:w="1490" w:type="dxa"/>
          </w:tcPr>
          <w:p w14:paraId="22F903CD" w14:textId="77777777" w:rsidR="00561B03" w:rsidRDefault="00561B03" w:rsidP="00513F59">
            <w:r w:rsidRPr="00711B98">
              <w:t>Hệ thống vận hành ổn định</w:t>
            </w:r>
          </w:p>
        </w:tc>
        <w:tc>
          <w:tcPr>
            <w:tcW w:w="2268" w:type="dxa"/>
          </w:tcPr>
          <w:p w14:paraId="46139B86" w14:textId="77777777" w:rsidR="00561B03" w:rsidRDefault="00561B03" w:rsidP="00513F59">
            <w:r w:rsidRPr="00711B98">
              <w:t>Không phát hiện sự cố hoặc sự cố đã được khắc phục hoàn toàn và các chức năng hoạt động bình thường</w:t>
            </w:r>
          </w:p>
        </w:tc>
        <w:tc>
          <w:tcPr>
            <w:tcW w:w="2693" w:type="dxa"/>
          </w:tcPr>
          <w:p w14:paraId="79424B87" w14:textId="77777777" w:rsidR="00561B03" w:rsidRDefault="00561B03" w:rsidP="00513F59">
            <w:r w:rsidRPr="00711B98">
              <w:t>Hệ thống sẵn sàng phục vụ người sử dụng và các dịch vụ được cung cấp liên tục</w:t>
            </w:r>
          </w:p>
        </w:tc>
        <w:tc>
          <w:tcPr>
            <w:tcW w:w="2383" w:type="dxa"/>
          </w:tcPr>
          <w:p w14:paraId="7F5870CD" w14:textId="77777777" w:rsidR="00561B03" w:rsidRDefault="00561B03" w:rsidP="00513F59">
            <w:r w:rsidRPr="00711B98">
              <w:t>Hoạt động bình thường</w:t>
            </w:r>
          </w:p>
        </w:tc>
      </w:tr>
      <w:tr w:rsidR="00561B03" w14:paraId="28D063B2" w14:textId="77777777" w:rsidTr="00513F59">
        <w:tc>
          <w:tcPr>
            <w:tcW w:w="632" w:type="dxa"/>
            <w:vAlign w:val="center"/>
          </w:tcPr>
          <w:p w14:paraId="4DE8CD0F" w14:textId="77777777" w:rsidR="00561B03" w:rsidRPr="00947D86" w:rsidRDefault="00561B03" w:rsidP="00513F59">
            <w:pPr>
              <w:jc w:val="center"/>
            </w:pPr>
            <w:r>
              <w:t>2</w:t>
            </w:r>
          </w:p>
        </w:tc>
        <w:tc>
          <w:tcPr>
            <w:tcW w:w="1490" w:type="dxa"/>
          </w:tcPr>
          <w:p w14:paraId="770FA71E" w14:textId="77777777" w:rsidR="00561B03" w:rsidRDefault="00561B03" w:rsidP="00513F59">
            <w:r w:rsidRPr="00711B98">
              <w:t>Sự cố được xử lý thành công</w:t>
            </w:r>
          </w:p>
        </w:tc>
        <w:tc>
          <w:tcPr>
            <w:tcW w:w="2268" w:type="dxa"/>
          </w:tcPr>
          <w:p w14:paraId="2E8B0E9A" w14:textId="77777777" w:rsidR="00561B03" w:rsidRDefault="00561B03" w:rsidP="00513F59">
            <w:r w:rsidRPr="00711B98">
              <w:t>Quản trị viên đã xác định nguyên nhân và hoàn thành việc khắc phục, kiểm tra xác nhận thành công</w:t>
            </w:r>
          </w:p>
        </w:tc>
        <w:tc>
          <w:tcPr>
            <w:tcW w:w="2693" w:type="dxa"/>
          </w:tcPr>
          <w:p w14:paraId="27BC0895" w14:textId="77777777" w:rsidR="00561B03" w:rsidRDefault="00561B03" w:rsidP="00513F59">
            <w:r w:rsidRPr="00711B98">
              <w:t>Hệ thống trở lại trạng thái hoạt động bình thường, không còn ảnh hưởng đến người sử dụng</w:t>
            </w:r>
          </w:p>
        </w:tc>
        <w:tc>
          <w:tcPr>
            <w:tcW w:w="2383" w:type="dxa"/>
          </w:tcPr>
          <w:p w14:paraId="73A1FF69" w14:textId="77777777" w:rsidR="00561B03" w:rsidRDefault="00561B03" w:rsidP="00513F59">
            <w:r w:rsidRPr="00711B98">
              <w:t>Đã xử lý sự cố</w:t>
            </w:r>
          </w:p>
        </w:tc>
      </w:tr>
      <w:tr w:rsidR="00561B03" w14:paraId="15FB73CE" w14:textId="77777777" w:rsidTr="00513F59">
        <w:tc>
          <w:tcPr>
            <w:tcW w:w="632" w:type="dxa"/>
            <w:vAlign w:val="center"/>
          </w:tcPr>
          <w:p w14:paraId="5D8D6394" w14:textId="77777777" w:rsidR="00561B03" w:rsidRPr="00947D86" w:rsidRDefault="00561B03" w:rsidP="00513F59">
            <w:pPr>
              <w:jc w:val="center"/>
            </w:pPr>
            <w:r>
              <w:t>3</w:t>
            </w:r>
          </w:p>
        </w:tc>
        <w:tc>
          <w:tcPr>
            <w:tcW w:w="1490" w:type="dxa"/>
          </w:tcPr>
          <w:p w14:paraId="1431FC49" w14:textId="77777777" w:rsidR="00561B03" w:rsidRDefault="00561B03" w:rsidP="00513F59">
            <w:r w:rsidRPr="00711B98">
              <w:t>Sự cố đang được xử lý</w:t>
            </w:r>
          </w:p>
        </w:tc>
        <w:tc>
          <w:tcPr>
            <w:tcW w:w="2268" w:type="dxa"/>
          </w:tcPr>
          <w:p w14:paraId="5CA835FD" w14:textId="77777777" w:rsidR="00561B03" w:rsidRDefault="00561B03" w:rsidP="00513F59">
            <w:r w:rsidRPr="00711B98">
              <w:t>Đã ghi nhận sự cố nhưng vẫn đang trong quá trình phân tích hoặc khắc phục</w:t>
            </w:r>
          </w:p>
        </w:tc>
        <w:tc>
          <w:tcPr>
            <w:tcW w:w="2693" w:type="dxa"/>
          </w:tcPr>
          <w:p w14:paraId="3C2C10F7" w14:textId="77777777" w:rsidR="00561B03" w:rsidRDefault="00561B03" w:rsidP="00513F59">
            <w:r w:rsidRPr="00711B98">
              <w:t>Đây là trạng thái trung gian, một phần hoặc toàn bộ hệ thống có thể bị ảnh hưởng trong thời gian xử lý</w:t>
            </w:r>
          </w:p>
        </w:tc>
        <w:tc>
          <w:tcPr>
            <w:tcW w:w="2383" w:type="dxa"/>
          </w:tcPr>
          <w:p w14:paraId="01939659" w14:textId="77777777" w:rsidR="00561B03" w:rsidRDefault="00561B03" w:rsidP="00513F59">
            <w:r w:rsidRPr="00711B98">
              <w:t>Đang xử lý sự cố</w:t>
            </w:r>
          </w:p>
        </w:tc>
      </w:tr>
      <w:tr w:rsidR="00561B03" w14:paraId="0B6FED22" w14:textId="77777777" w:rsidTr="00513F59">
        <w:tc>
          <w:tcPr>
            <w:tcW w:w="632" w:type="dxa"/>
            <w:vAlign w:val="center"/>
          </w:tcPr>
          <w:p w14:paraId="6A966466" w14:textId="77777777" w:rsidR="00561B03" w:rsidRPr="005F571D" w:rsidRDefault="00561B03" w:rsidP="00513F59">
            <w:pPr>
              <w:jc w:val="center"/>
            </w:pPr>
            <w:r>
              <w:t>4</w:t>
            </w:r>
          </w:p>
        </w:tc>
        <w:tc>
          <w:tcPr>
            <w:tcW w:w="1490" w:type="dxa"/>
          </w:tcPr>
          <w:p w14:paraId="26969C19" w14:textId="77777777" w:rsidR="00561B03" w:rsidRDefault="00561B03" w:rsidP="00513F59">
            <w:r w:rsidRPr="00711B98">
              <w:t>Hệ thống bảo trì theo kế hoạch</w:t>
            </w:r>
          </w:p>
        </w:tc>
        <w:tc>
          <w:tcPr>
            <w:tcW w:w="2268" w:type="dxa"/>
          </w:tcPr>
          <w:p w14:paraId="7AEF309D" w14:textId="77777777" w:rsidR="00561B03" w:rsidRDefault="00561B03" w:rsidP="00513F59">
            <w:r w:rsidRPr="00711B98">
              <w:t>Đến thời gian bảo trì định kỳ hoặc nâng cấp hệ thống đã được phê duyệt</w:t>
            </w:r>
          </w:p>
        </w:tc>
        <w:tc>
          <w:tcPr>
            <w:tcW w:w="2693" w:type="dxa"/>
          </w:tcPr>
          <w:p w14:paraId="4528E674" w14:textId="77777777" w:rsidR="00561B03" w:rsidRDefault="00561B03" w:rsidP="00513F59">
            <w:r w:rsidRPr="00711B98">
              <w:t>Một số chức năng có thể tạm ngừng để bảo đảm việc nâng cấp, cập nhật và tối ưu hệ thống</w:t>
            </w:r>
          </w:p>
        </w:tc>
        <w:tc>
          <w:tcPr>
            <w:tcW w:w="2383" w:type="dxa"/>
          </w:tcPr>
          <w:p w14:paraId="4D1DCDE0" w14:textId="77777777" w:rsidR="00561B03" w:rsidRDefault="00561B03" w:rsidP="00513F59">
            <w:r w:rsidRPr="00711B98">
              <w:t>Đang bảo trì</w:t>
            </w:r>
          </w:p>
        </w:tc>
      </w:tr>
      <w:tr w:rsidR="00561B03" w14:paraId="4E6553FF" w14:textId="77777777" w:rsidTr="00513F59">
        <w:tc>
          <w:tcPr>
            <w:tcW w:w="632" w:type="dxa"/>
            <w:vAlign w:val="center"/>
          </w:tcPr>
          <w:p w14:paraId="5FE8F443" w14:textId="77777777" w:rsidR="00561B03" w:rsidRPr="005F571D" w:rsidRDefault="00561B03" w:rsidP="00513F59">
            <w:pPr>
              <w:jc w:val="center"/>
            </w:pPr>
            <w:r>
              <w:t>5</w:t>
            </w:r>
          </w:p>
        </w:tc>
        <w:tc>
          <w:tcPr>
            <w:tcW w:w="1490" w:type="dxa"/>
          </w:tcPr>
          <w:p w14:paraId="06EF900D" w14:textId="77777777" w:rsidR="00561B03" w:rsidRDefault="00561B03" w:rsidP="00513F59">
            <w:r w:rsidRPr="00711B98">
              <w:t>Hệ thống gặp sự cố nghiêm trọng</w:t>
            </w:r>
          </w:p>
        </w:tc>
        <w:tc>
          <w:tcPr>
            <w:tcW w:w="2268" w:type="dxa"/>
          </w:tcPr>
          <w:p w14:paraId="2F75F0CE" w14:textId="77777777" w:rsidR="00561B03" w:rsidRDefault="00561B03" w:rsidP="00513F59">
            <w:r w:rsidRPr="00711B98">
              <w:t>Phát sinh lỗi hạ tầng, mất kết nối, lỗi cơ sở dữ liệu, tấn công mạng hoặc các sự cố làm gián đoạn dịch v</w:t>
            </w:r>
          </w:p>
        </w:tc>
        <w:tc>
          <w:tcPr>
            <w:tcW w:w="2693" w:type="dxa"/>
          </w:tcPr>
          <w:p w14:paraId="5AA3DD82" w14:textId="77777777" w:rsidR="00561B03" w:rsidRDefault="00561B03" w:rsidP="00513F59">
            <w:r w:rsidRPr="00711B98">
              <w:t>Hệ thống không thể cung cấp đầy đủ dịch vụ cho đến khi được khắc phục</w:t>
            </w:r>
          </w:p>
        </w:tc>
        <w:tc>
          <w:tcPr>
            <w:tcW w:w="2383" w:type="dxa"/>
          </w:tcPr>
          <w:p w14:paraId="5B75B9CA" w14:textId="77777777" w:rsidR="00561B03" w:rsidRDefault="00561B03" w:rsidP="00513F59">
            <w:r w:rsidRPr="00711B98">
              <w:t>Sự cố nghiêm trọng</w:t>
            </w:r>
          </w:p>
        </w:tc>
      </w:tr>
      <w:tr w:rsidR="00561B03" w14:paraId="64855159" w14:textId="77777777" w:rsidTr="00513F59">
        <w:tc>
          <w:tcPr>
            <w:tcW w:w="632" w:type="dxa"/>
            <w:vAlign w:val="center"/>
          </w:tcPr>
          <w:p w14:paraId="205440C5" w14:textId="77777777" w:rsidR="00561B03" w:rsidRPr="005F571D" w:rsidRDefault="00561B03" w:rsidP="00513F59">
            <w:pPr>
              <w:jc w:val="center"/>
            </w:pPr>
            <w:r>
              <w:t>6</w:t>
            </w:r>
          </w:p>
        </w:tc>
        <w:tc>
          <w:tcPr>
            <w:tcW w:w="1490" w:type="dxa"/>
          </w:tcPr>
          <w:p w14:paraId="5B4584F4" w14:textId="77777777" w:rsidR="00561B03" w:rsidRDefault="00561B03" w:rsidP="00513F59">
            <w:r w:rsidRPr="00711B98">
              <w:t>Chuyển xử lý cho đơn vị kỹ thuật chuyên trách</w:t>
            </w:r>
          </w:p>
        </w:tc>
        <w:tc>
          <w:tcPr>
            <w:tcW w:w="2268" w:type="dxa"/>
          </w:tcPr>
          <w:p w14:paraId="150A781C" w14:textId="77777777" w:rsidR="00561B03" w:rsidRDefault="00561B03" w:rsidP="00513F59">
            <w:r w:rsidRPr="00711B98">
              <w:t>Sự cố vượt quá thẩm quyền hoặc khả năng xử lý của quản trị viên tại đơn vị</w:t>
            </w:r>
          </w:p>
        </w:tc>
        <w:tc>
          <w:tcPr>
            <w:tcW w:w="2693" w:type="dxa"/>
          </w:tcPr>
          <w:p w14:paraId="4DAE7A20" w14:textId="77777777" w:rsidR="00561B03" w:rsidRDefault="00561B03" w:rsidP="00513F59">
            <w:r w:rsidRPr="00711B98">
              <w:t>Hồ sơ sự cố được chuyển đến đơn vị quản lý hạ tầng hoặc nhà cung cấp để tiếp tục xử l</w:t>
            </w:r>
            <w:r>
              <w:t>ý</w:t>
            </w:r>
          </w:p>
        </w:tc>
        <w:tc>
          <w:tcPr>
            <w:tcW w:w="2383" w:type="dxa"/>
          </w:tcPr>
          <w:p w14:paraId="3990010E" w14:textId="77777777" w:rsidR="00561B03" w:rsidRDefault="00561B03" w:rsidP="00513F59">
            <w:r w:rsidRPr="00711B98">
              <w:t>Đã chuyển xử lý</w:t>
            </w:r>
          </w:p>
        </w:tc>
      </w:tr>
      <w:tr w:rsidR="00561B03" w14:paraId="5273A966" w14:textId="77777777" w:rsidTr="00513F59">
        <w:tc>
          <w:tcPr>
            <w:tcW w:w="632" w:type="dxa"/>
            <w:vAlign w:val="center"/>
          </w:tcPr>
          <w:p w14:paraId="698EA64F" w14:textId="77777777" w:rsidR="00561B03" w:rsidRPr="005F571D" w:rsidRDefault="00561B03" w:rsidP="00513F59">
            <w:pPr>
              <w:jc w:val="center"/>
            </w:pPr>
            <w:r>
              <w:lastRenderedPageBreak/>
              <w:t>7</w:t>
            </w:r>
          </w:p>
        </w:tc>
        <w:tc>
          <w:tcPr>
            <w:tcW w:w="1490" w:type="dxa"/>
          </w:tcPr>
          <w:p w14:paraId="208F22E1" w14:textId="77777777" w:rsidR="00561B03" w:rsidRDefault="00561B03" w:rsidP="00513F59">
            <w:r w:rsidRPr="00711B98">
              <w:t>Khôi phục hệ thống từ bản sao lưu</w:t>
            </w:r>
          </w:p>
        </w:tc>
        <w:tc>
          <w:tcPr>
            <w:tcW w:w="2268" w:type="dxa"/>
          </w:tcPr>
          <w:p w14:paraId="2E39E715" w14:textId="77777777" w:rsidR="00561B03" w:rsidRDefault="00561B03" w:rsidP="00513F59">
            <w:r w:rsidRPr="00711B98">
              <w:t>Dữ liệu hoặc hệ thống bị lỗi nghiêm trọng và cần khôi phục từ bản sao lưu để bảo đảm hoạt động</w:t>
            </w:r>
          </w:p>
        </w:tc>
        <w:tc>
          <w:tcPr>
            <w:tcW w:w="2693" w:type="dxa"/>
          </w:tcPr>
          <w:p w14:paraId="7E62E632" w14:textId="77777777" w:rsidR="00561B03" w:rsidRDefault="00561B03" w:rsidP="00513F59">
            <w:r w:rsidRPr="00711B98">
              <w:t>Hệ thống được phục hồi về trạng thái ổn định theo dữ liệu sao lưu gần nhất</w:t>
            </w:r>
          </w:p>
        </w:tc>
        <w:tc>
          <w:tcPr>
            <w:tcW w:w="2383" w:type="dxa"/>
          </w:tcPr>
          <w:p w14:paraId="3325F6A3" w14:textId="77777777" w:rsidR="00561B03" w:rsidRDefault="00561B03" w:rsidP="00513F59">
            <w:r w:rsidRPr="00711B98">
              <w:t>Đã khôi phục hệ thống</w:t>
            </w:r>
          </w:p>
        </w:tc>
      </w:tr>
      <w:tr w:rsidR="00561B03" w14:paraId="7A330F91" w14:textId="77777777" w:rsidTr="00513F59">
        <w:tc>
          <w:tcPr>
            <w:tcW w:w="632" w:type="dxa"/>
            <w:vAlign w:val="center"/>
          </w:tcPr>
          <w:p w14:paraId="3A369442" w14:textId="77777777" w:rsidR="00561B03" w:rsidRDefault="00561B03" w:rsidP="00513F59">
            <w:pPr>
              <w:jc w:val="center"/>
            </w:pPr>
            <w:r>
              <w:t>8</w:t>
            </w:r>
          </w:p>
        </w:tc>
        <w:tc>
          <w:tcPr>
            <w:tcW w:w="1490" w:type="dxa"/>
          </w:tcPr>
          <w:p w14:paraId="5AE27886" w14:textId="77777777" w:rsidR="00561B03" w:rsidRPr="00D55C62" w:rsidRDefault="00561B03" w:rsidP="00513F59">
            <w:r w:rsidRPr="00711B98">
              <w:t>Yêu cầu vận hành bị từ chối hoặc hủy</w:t>
            </w:r>
          </w:p>
        </w:tc>
        <w:tc>
          <w:tcPr>
            <w:tcW w:w="2268" w:type="dxa"/>
          </w:tcPr>
          <w:p w14:paraId="3D3690A2" w14:textId="77777777" w:rsidR="00561B03" w:rsidRPr="00D55C62" w:rsidRDefault="00561B03" w:rsidP="00513F59">
            <w:r w:rsidRPr="00711B98">
              <w:t>Yêu cầu xử lý không hợp lệ, trùng lặp, không còn cần thiết hoặc được người yêu cầu hủy bỏ</w:t>
            </w:r>
          </w:p>
        </w:tc>
        <w:tc>
          <w:tcPr>
            <w:tcW w:w="2693" w:type="dxa"/>
          </w:tcPr>
          <w:p w14:paraId="71577C87" w14:textId="77777777" w:rsidR="00561B03" w:rsidRPr="00D55C62" w:rsidRDefault="00561B03" w:rsidP="00513F59">
            <w:r w:rsidRPr="00711B98">
              <w:t>Không thực hiện thao tác kỹ thuật, hệ thống ghi nhận lý do từ chối hoặc hủy yêu cầu</w:t>
            </w:r>
          </w:p>
        </w:tc>
        <w:tc>
          <w:tcPr>
            <w:tcW w:w="2383" w:type="dxa"/>
          </w:tcPr>
          <w:p w14:paraId="4451338A" w14:textId="77777777" w:rsidR="00561B03" w:rsidRPr="00D55C62" w:rsidRDefault="00561B03" w:rsidP="00513F59">
            <w:r w:rsidRPr="00711B98">
              <w:t>Đã từ chối hoặc Đã hủy</w:t>
            </w:r>
          </w:p>
        </w:tc>
      </w:tr>
      <w:tr w:rsidR="00561B03" w14:paraId="0CCB5252" w14:textId="77777777" w:rsidTr="00513F59">
        <w:tc>
          <w:tcPr>
            <w:tcW w:w="632" w:type="dxa"/>
            <w:vAlign w:val="center"/>
          </w:tcPr>
          <w:p w14:paraId="13E93719" w14:textId="77777777" w:rsidR="00561B03" w:rsidRDefault="00561B03" w:rsidP="00513F59">
            <w:pPr>
              <w:jc w:val="center"/>
            </w:pPr>
            <w:r>
              <w:t>9</w:t>
            </w:r>
          </w:p>
        </w:tc>
        <w:tc>
          <w:tcPr>
            <w:tcW w:w="1490" w:type="dxa"/>
          </w:tcPr>
          <w:p w14:paraId="74F372A6" w14:textId="77777777" w:rsidR="00561B03" w:rsidRPr="00D55C62" w:rsidRDefault="00561B03" w:rsidP="00513F59">
            <w:r w:rsidRPr="00711B98">
              <w:t>Nhật ký vận hành được lưu trữ và quy trình kết thúc</w:t>
            </w:r>
          </w:p>
        </w:tc>
        <w:tc>
          <w:tcPr>
            <w:tcW w:w="2268" w:type="dxa"/>
          </w:tcPr>
          <w:p w14:paraId="3A824FD4" w14:textId="77777777" w:rsidR="00561B03" w:rsidRPr="00D55C62" w:rsidRDefault="00561B03" w:rsidP="00513F59">
            <w:r w:rsidRPr="00711B98">
              <w:t>Sau khi hoàn tất xử lý hoặc kết thúc bảo trì, toàn bộ nhật ký, báo cáo và lịch sử thao tác được lưu trên hệ thống</w:t>
            </w:r>
          </w:p>
        </w:tc>
        <w:tc>
          <w:tcPr>
            <w:tcW w:w="2693" w:type="dxa"/>
          </w:tcPr>
          <w:p w14:paraId="343D45DE" w14:textId="77777777" w:rsidR="00561B03" w:rsidRPr="00D55C62" w:rsidRDefault="00561B03" w:rsidP="00513F59">
            <w:r w:rsidRPr="00711B98">
              <w:t>Đây là trạng thái cuối cùng của quy trình, phục vụ kiểm tra, đánh giá, kiểm toán và nâng cao chất lượng vận hành</w:t>
            </w:r>
          </w:p>
        </w:tc>
        <w:tc>
          <w:tcPr>
            <w:tcW w:w="2383" w:type="dxa"/>
          </w:tcPr>
          <w:p w14:paraId="2DAE24ED" w14:textId="77777777" w:rsidR="00561B03" w:rsidRPr="00D55C62" w:rsidRDefault="00561B03" w:rsidP="00513F59">
            <w:r w:rsidRPr="00711B98">
              <w:t>Đã lưu trữ hoặc Đã kết thúc</w:t>
            </w:r>
          </w:p>
        </w:tc>
      </w:tr>
    </w:tbl>
    <w:p w14:paraId="6F21CC6F" w14:textId="77777777" w:rsidR="00561B03" w:rsidRPr="006D2C26" w:rsidRDefault="00561B03" w:rsidP="00561B03"/>
    <w:p w14:paraId="6CD0E2F8" w14:textId="77777777" w:rsidR="00561B03" w:rsidRPr="00561B03" w:rsidRDefault="00561B03" w:rsidP="00561B03"/>
    <w:p w14:paraId="5C985EB6" w14:textId="1489426F" w:rsidR="006F61E7" w:rsidRDefault="006F61E7" w:rsidP="006F61E7">
      <w:pPr>
        <w:pStyle w:val="Heading3"/>
      </w:pPr>
      <w:bookmarkStart w:id="45" w:name="_Toc236264129"/>
      <w:bookmarkStart w:id="46" w:name="_Toc237027014"/>
      <w:r>
        <w:t>2.2 Mô hình hóa quy trình quản lý (Processs Management).</w:t>
      </w:r>
      <w:bookmarkEnd w:id="45"/>
      <w:bookmarkEnd w:id="46"/>
    </w:p>
    <w:p w14:paraId="5C764EF2" w14:textId="6B28D3C6" w:rsidR="006F61E7" w:rsidRDefault="006F61E7" w:rsidP="006F61E7">
      <w:pPr>
        <w:pStyle w:val="Heading3"/>
      </w:pPr>
      <w:bookmarkStart w:id="47" w:name="_Toc236264130"/>
      <w:bookmarkStart w:id="48" w:name="_Toc237027015"/>
      <w:r>
        <w:t>2.3 Mô hình hóa quy trình cốt lõi (Processs Core).</w:t>
      </w:r>
      <w:bookmarkEnd w:id="47"/>
      <w:bookmarkEnd w:id="48"/>
    </w:p>
    <w:p w14:paraId="41BF8A28" w14:textId="77777777" w:rsidR="006F61E7" w:rsidRDefault="006F61E7" w:rsidP="006F61E7">
      <w:pPr>
        <w:pStyle w:val="Heading4"/>
      </w:pPr>
      <w:bookmarkStart w:id="49" w:name="_Toc237027016"/>
      <w:r>
        <w:t>2.3.1 Mô hình hóa quy trình tiếp nhận hồ sơ</w:t>
      </w:r>
      <w:bookmarkEnd w:id="49"/>
    </w:p>
    <w:p w14:paraId="6C23FE1D" w14:textId="12E65919" w:rsidR="006F61E7" w:rsidRPr="007F33FB" w:rsidRDefault="00BE309E" w:rsidP="006F61E7">
      <w:r w:rsidRPr="00FB0C56">
        <w:rPr>
          <w:noProof/>
        </w:rPr>
        <w:drawing>
          <wp:inline distT="0" distB="0" distL="0" distR="0" wp14:anchorId="29F4C10A" wp14:editId="6C28C490">
            <wp:extent cx="5731510" cy="2157730"/>
            <wp:effectExtent l="0" t="0" r="2540" b="0"/>
            <wp:docPr id="6280946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3BD899B8" w14:textId="77777777" w:rsidR="006F61E7" w:rsidRDefault="006F61E7" w:rsidP="006F61E7">
      <w:pPr>
        <w:pStyle w:val="Caption"/>
      </w:pPr>
      <w:r>
        <w:t xml:space="preserve">Hình </w:t>
      </w:r>
      <w:fldSimple w:instr=" SEQ Hình \* ARABIC ">
        <w:r>
          <w:rPr>
            <w:noProof/>
          </w:rPr>
          <w:t>5</w:t>
        </w:r>
      </w:fldSimple>
      <w:r>
        <w:t>. Mô hình hóa q</w:t>
      </w:r>
      <w:r w:rsidRPr="00232724">
        <w:t>uy trình tiếp nhận hồ sơ trực tiếp tại BNĐP</w:t>
      </w:r>
    </w:p>
    <w:p w14:paraId="7F8DF2FE" w14:textId="77777777" w:rsidR="006F61E7" w:rsidRDefault="006F61E7" w:rsidP="006F61E7">
      <w:pPr>
        <w:pStyle w:val="Heading5"/>
      </w:pPr>
      <w:bookmarkStart w:id="50" w:name="_Toc237027017"/>
      <w:r>
        <w:t>2.3.1.1 Mô tả quy trình hiện có</w:t>
      </w:r>
      <w:bookmarkEnd w:id="50"/>
    </w:p>
    <w:p w14:paraId="03B00199" w14:textId="77777777" w:rsidR="006F61E7" w:rsidRPr="00E83BD3" w:rsidRDefault="006F61E7" w:rsidP="006F61E7">
      <w:r>
        <w:tab/>
        <w:t>Bảng 2. Mô tả mô hình quy trình tiếp nhận hồ trực tiếp BNĐP</w:t>
      </w:r>
    </w:p>
    <w:tbl>
      <w:tblPr>
        <w:tblW w:w="0" w:type="auto"/>
        <w:tblCellMar>
          <w:top w:w="15" w:type="dxa"/>
          <w:left w:w="15" w:type="dxa"/>
          <w:bottom w:w="15" w:type="dxa"/>
          <w:right w:w="15" w:type="dxa"/>
        </w:tblCellMar>
        <w:tblLook w:val="04A0" w:firstRow="1" w:lastRow="0" w:firstColumn="1" w:lastColumn="0" w:noHBand="0" w:noVBand="1"/>
      </w:tblPr>
      <w:tblGrid>
        <w:gridCol w:w="672"/>
        <w:gridCol w:w="1823"/>
        <w:gridCol w:w="1515"/>
        <w:gridCol w:w="5006"/>
      </w:tblGrid>
      <w:tr w:rsidR="00C51485" w:rsidRPr="0069733F" w14:paraId="54A4E983" w14:textId="77777777" w:rsidTr="00F27C50">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714C201" w14:textId="77777777" w:rsidR="00C51485" w:rsidRPr="0069733F" w:rsidRDefault="00C51485" w:rsidP="00F27C50">
            <w:pPr>
              <w:rPr>
                <w:b/>
                <w:bCs/>
              </w:rPr>
            </w:pPr>
            <w:r w:rsidRPr="0069733F">
              <w:rPr>
                <w:b/>
                <w:bCs/>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2639480" w14:textId="77777777" w:rsidR="00C51485" w:rsidRPr="0069733F" w:rsidRDefault="00C51485" w:rsidP="00F27C50">
            <w:pPr>
              <w:rPr>
                <w:b/>
                <w:bCs/>
              </w:rPr>
            </w:pPr>
            <w:r w:rsidRPr="0069733F">
              <w:rPr>
                <w:b/>
                <w:bCs/>
              </w:rPr>
              <w:t>Bước</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144E151" w14:textId="77777777" w:rsidR="00C51485" w:rsidRPr="0069733F" w:rsidRDefault="00C51485" w:rsidP="00F27C50">
            <w:pPr>
              <w:rPr>
                <w:b/>
                <w:bCs/>
              </w:rPr>
            </w:pPr>
            <w:r w:rsidRPr="0069733F">
              <w:rPr>
                <w:b/>
                <w:bCs/>
              </w:rPr>
              <w:t>Tác nhân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110" w:type="dxa"/>
              <w:left w:w="90" w:type="dxa"/>
              <w:bottom w:w="110" w:type="dxa"/>
              <w:right w:w="90" w:type="dxa"/>
            </w:tcMar>
            <w:vAlign w:val="center"/>
            <w:hideMark/>
          </w:tcPr>
          <w:p w14:paraId="7A84D323" w14:textId="77777777" w:rsidR="00C51485" w:rsidRPr="0069733F" w:rsidRDefault="00C51485" w:rsidP="00F27C50">
            <w:pPr>
              <w:rPr>
                <w:b/>
                <w:bCs/>
              </w:rPr>
            </w:pPr>
            <w:r w:rsidRPr="0069733F">
              <w:rPr>
                <w:b/>
                <w:bCs/>
              </w:rPr>
              <w:t>Mô tả</w:t>
            </w:r>
          </w:p>
        </w:tc>
      </w:tr>
      <w:tr w:rsidR="00C51485" w:rsidRPr="0069733F" w14:paraId="5D64C671"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59F33E9" w14:textId="77777777" w:rsidR="00C51485" w:rsidRPr="0069733F" w:rsidRDefault="00C51485" w:rsidP="00F27C50">
            <w:r w:rsidRPr="0069733F">
              <w:t>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7974C02" w14:textId="77777777" w:rsidR="00C51485" w:rsidRPr="0069733F" w:rsidRDefault="00C51485" w:rsidP="00F27C50">
            <w:r w:rsidRPr="0069733F">
              <w:t>B1: Cá nhân/tổ chức nộp hồ sơ</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24BC4D0" w14:textId="77777777" w:rsidR="00C51485" w:rsidRPr="0069733F" w:rsidRDefault="00C51485" w:rsidP="00F27C50">
            <w:r w:rsidRPr="0069733F">
              <w:t>Cá nhân/Tổ chức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FCA4279" w14:textId="77777777" w:rsidR="00C51485" w:rsidRPr="0069733F" w:rsidRDefault="00C51485" w:rsidP="00F27C50">
            <w:r w:rsidRPr="0069733F">
              <w:t>Cá nhân, tổ chức chuẩn bị đầy đủ hồ sơ theo quy định gồm đơn đề nghị, giấy tờ pháp lý và các tài liệu chuyên ngành liên quan, sau đó nộp trực tuyến qua Cổng Dịch vụ công hoặc nộp trực tiếp tại Bộ phận Một cửa.</w:t>
            </w:r>
          </w:p>
        </w:tc>
      </w:tr>
      <w:tr w:rsidR="00C51485" w:rsidRPr="0069733F" w14:paraId="06CE8FE3"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E1DB683" w14:textId="77777777" w:rsidR="00C51485" w:rsidRPr="0069733F" w:rsidRDefault="00C51485" w:rsidP="00F27C50">
            <w:r w:rsidRPr="0069733F">
              <w:t>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EFBB25" w14:textId="77777777" w:rsidR="00C51485" w:rsidRPr="0069733F" w:rsidRDefault="00C51485" w:rsidP="00F27C50">
            <w:r w:rsidRPr="0069733F">
              <w:t>B2: Tiếp nhận hồ sơ và thông tin người nộp</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BEB6884" w14:textId="77777777" w:rsidR="00C51485" w:rsidRPr="0069733F" w:rsidRDefault="00C51485" w:rsidP="00F27C50">
            <w:r w:rsidRPr="0069733F">
              <w:t>Cán bộ một cửa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1153CE9" w14:textId="77777777" w:rsidR="00C51485" w:rsidRPr="0069733F" w:rsidRDefault="00C51485" w:rsidP="00F27C50">
            <w:r w:rsidRPr="0069733F">
              <w:t>Cán bộ tiếp nhận hồ sơ, đối chiếu thông tin sơ bộ của người nộp và xác định chính xác thủ tục hành chính cần giải quyết. Thông tin liên hệ của người nộp được ghi nhận đồng bộ để phục vụ công tác thông báo và trả kết quả.</w:t>
            </w:r>
          </w:p>
        </w:tc>
      </w:tr>
      <w:tr w:rsidR="00C51485" w:rsidRPr="0069733F" w14:paraId="49C8B08D"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D72B7C1" w14:textId="77777777" w:rsidR="00C51485" w:rsidRPr="0069733F" w:rsidRDefault="00C51485" w:rsidP="00F27C50">
            <w:r w:rsidRPr="0069733F">
              <w:t>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5003B1B" w14:textId="77777777" w:rsidR="00C51485" w:rsidRPr="0069733F" w:rsidRDefault="00C51485" w:rsidP="00F27C50">
            <w:r w:rsidRPr="0069733F">
              <w:t>B3: Kiểm tra tài khoản Cổng DVCQG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4E86C67" w14:textId="77777777" w:rsidR="00C51485" w:rsidRPr="0069733F" w:rsidRDefault="00C51485" w:rsidP="00F27C50">
            <w:r w:rsidRPr="0069733F">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3936CFC" w14:textId="77777777" w:rsidR="00C51485" w:rsidRPr="0069733F" w:rsidRDefault="00C51485" w:rsidP="00F27C50">
            <w:r w:rsidRPr="0069733F">
              <w:t>Cán bộ (hoặc hệ thống) sử dụng mã định danh cá nhân/CCCD, hộ chiếu, mã số thuế hoặc mã số doanh nghiệp để truy vấn trạng thái tài khoản của cá nhân, tổ chức trên Cổng Dịch vụ công Quốc gia.</w:t>
            </w:r>
          </w:p>
        </w:tc>
      </w:tr>
      <w:tr w:rsidR="00C51485" w:rsidRPr="0069733F" w14:paraId="6E8779CB"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3329E31F" w14:textId="77777777" w:rsidR="00C51485" w:rsidRPr="0069733F" w:rsidRDefault="00C51485" w:rsidP="00F27C50">
            <w:r w:rsidRPr="0069733F">
              <w:t>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8FAE431" w14:textId="77777777" w:rsidR="00C51485" w:rsidRPr="0069733F" w:rsidRDefault="00C51485" w:rsidP="00F27C50">
            <w:r w:rsidRPr="0069733F">
              <w:t>B4: Hỗ trợ tạo tài khoản Cổng DVCQG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C111406" w14:textId="77777777" w:rsidR="00C51485" w:rsidRPr="0069733F" w:rsidRDefault="00C51485" w:rsidP="00F27C50">
            <w:r w:rsidRPr="0069733F">
              <w:t>Cán bộ một cửa; Cá nhân/Tổ chức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63A1D6C" w14:textId="77777777" w:rsidR="00C51485" w:rsidRPr="0069733F" w:rsidRDefault="00C51485" w:rsidP="00F27C50">
            <w:r w:rsidRPr="0069733F">
              <w:t>Người nộp chưa có tài khoản, cán bộ hướng dẫn hoặc hỗ trợ đăng ký mới trên Cổng Dịch vụ công Quốc gia. Tài khoản này dùng để theo dõi tiến độ xử lý, nhận thông báo và sử dụng các dịch vụ công trực tuyến khác.</w:t>
            </w:r>
          </w:p>
        </w:tc>
      </w:tr>
      <w:tr w:rsidR="00C51485" w:rsidRPr="0069733F" w14:paraId="413FD70E"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E585E79" w14:textId="77777777" w:rsidR="00C51485" w:rsidRPr="0069733F" w:rsidRDefault="00C51485" w:rsidP="00F27C50">
            <w:r w:rsidRPr="0069733F">
              <w:t>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F2D405D" w14:textId="77777777" w:rsidR="00C51485" w:rsidRPr="0069733F" w:rsidRDefault="00C51485" w:rsidP="00F27C50">
            <w:r w:rsidRPr="0069733F">
              <w:t>B5: Kiểm tra tài khoản trên HTTT giải quyết TTHC</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60B2C05" w14:textId="77777777" w:rsidR="00C51485" w:rsidRPr="0069733F" w:rsidRDefault="00C51485" w:rsidP="00F27C50">
            <w:r w:rsidRPr="0069733F">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5A47595" w14:textId="77777777" w:rsidR="00C51485" w:rsidRPr="0069733F" w:rsidRDefault="00C51485" w:rsidP="00F27C50">
            <w:r w:rsidRPr="0069733F">
              <w:t>Tiếp theo, cán bộ hoặc hệ thống tra cứu xem cá nhân, tổ chức đã có tài khoản trên Hệ thống thông tin giải quyết thủ tục hành chính của Bộ, ngành, địa phương hay chưa.</w:t>
            </w:r>
          </w:p>
        </w:tc>
      </w:tr>
      <w:tr w:rsidR="00C51485" w:rsidRPr="0069733F" w14:paraId="4959723A"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92A0CBA" w14:textId="77777777" w:rsidR="00C51485" w:rsidRPr="0069733F" w:rsidRDefault="00C51485" w:rsidP="00F27C50">
            <w:r w:rsidRPr="0069733F">
              <w:t>6</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D3710D6" w14:textId="77777777" w:rsidR="00C51485" w:rsidRPr="0069733F" w:rsidRDefault="00C51485" w:rsidP="00F27C50">
            <w:r w:rsidRPr="0069733F">
              <w:t>B6: Tạo và liên kết tài khoản</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48DD6B4" w14:textId="77777777" w:rsidR="00C51485" w:rsidRPr="0069733F" w:rsidRDefault="00C51485" w:rsidP="00F27C50">
            <w:r w:rsidRPr="0069733F">
              <w:t>Hệ thống; Cán bộ một cửa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072A610" w14:textId="77777777" w:rsidR="00C51485" w:rsidRPr="0069733F" w:rsidRDefault="00C51485" w:rsidP="00F27C50">
            <w:r w:rsidRPr="0069733F">
              <w:t>Nếu chưa có tài khoản tại hệ thống chuyên ngành của Bộ, ngành, địa phương, hệ thống sẽ tự động khởi tạo và liên kết đồng bộ với tài khoản Cổng Dịch vụ công Quốc gia thông qua thông tin định danh duy nhất.</w:t>
            </w:r>
          </w:p>
        </w:tc>
      </w:tr>
      <w:tr w:rsidR="00C51485" w:rsidRPr="0069733F" w14:paraId="2E3503E1"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78000AE" w14:textId="77777777" w:rsidR="00C51485" w:rsidRPr="0069733F" w:rsidRDefault="00C51485" w:rsidP="00F27C50">
            <w:r w:rsidRPr="0069733F">
              <w:lastRenderedPageBreak/>
              <w:t>7</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A6B77A" w14:textId="77777777" w:rsidR="00C51485" w:rsidRPr="0069733F" w:rsidRDefault="00C51485" w:rsidP="00F27C50">
            <w:r w:rsidRPr="0069733F">
              <w:t>B7: Nhập thông tin hồ sơ vào hệ thống</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AD999DD" w14:textId="77777777" w:rsidR="00C51485" w:rsidRPr="0069733F" w:rsidRDefault="00C51485" w:rsidP="00F27C50">
            <w:r w:rsidRPr="0069733F">
              <w:t>Cán bộ một cửa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28F08542" w14:textId="77777777" w:rsidR="00C51485" w:rsidRPr="0069733F" w:rsidRDefault="00C51485" w:rsidP="00F27C50">
            <w:r w:rsidRPr="0069733F">
              <w:t>Cán bộ tiến hành nhập các thông tin cốt lõi của hồ sơ lên hệ thống, bao gồm: thông tin người nộp/chủ hồ sơ, tên thủ tục, thời điểm tiếp nhận, hình thức nộp, thông tin liên hệ và các dữ liệu liên quan khác.</w:t>
            </w:r>
          </w:p>
        </w:tc>
      </w:tr>
      <w:tr w:rsidR="00C51485" w:rsidRPr="0069733F" w14:paraId="74180026"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42E28C7B" w14:textId="77777777" w:rsidR="00C51485" w:rsidRPr="0069733F" w:rsidRDefault="00C51485" w:rsidP="00F27C50">
            <w:r w:rsidRPr="0069733F">
              <w:t>8</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083417F0" w14:textId="77777777" w:rsidR="00C51485" w:rsidRPr="0069733F" w:rsidRDefault="00C51485" w:rsidP="00F27C50">
            <w:r w:rsidRPr="0069733F">
              <w:t>B8: Kiểm tra thành phần, số lượng và tính hợp lệ</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1871014" w14:textId="77777777" w:rsidR="00C51485" w:rsidRPr="0069733F" w:rsidRDefault="00C51485" w:rsidP="00F27C50">
            <w:r w:rsidRPr="0069733F">
              <w:t>Cán bộ một cửa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4580AA74" w14:textId="77777777" w:rsidR="00C51485" w:rsidRPr="0069733F" w:rsidRDefault="00C51485" w:rsidP="00F27C50">
            <w:r w:rsidRPr="0069733F">
              <w:t>Cán bộ đối chiếu thực tế hồ sơ với quy định TTHC. Nội dung kiểm tra tập trung vào: số lượng tài liệu, tính đầy đủ, độ chính xác, tính pháp lý của giấy tờ và thẩm quyền giải quyết của cơ quan.</w:t>
            </w:r>
          </w:p>
        </w:tc>
      </w:tr>
      <w:tr w:rsidR="00C51485" w:rsidRPr="0069733F" w14:paraId="21BD2BEF"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7CAB41B" w14:textId="77777777" w:rsidR="00C51485" w:rsidRPr="0069733F" w:rsidRDefault="00C51485" w:rsidP="00F27C50">
            <w:r w:rsidRPr="0069733F">
              <w:t>9</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66C44DB" w14:textId="77777777" w:rsidR="00C51485" w:rsidRPr="0069733F" w:rsidRDefault="00C51485" w:rsidP="00F27C50">
            <w:r w:rsidRPr="0069733F">
              <w:t>B9: Xử lý kết quả kiểm tra hồ sơ</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29A3F41" w14:textId="77777777" w:rsidR="00C51485" w:rsidRPr="0069733F" w:rsidRDefault="00C51485" w:rsidP="00F27C50">
            <w:r w:rsidRPr="0069733F">
              <w:t>Cán bộ một cửa; Cá nhân/Tổ chức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02797536" w14:textId="77777777" w:rsidR="00C51485" w:rsidRPr="0069733F" w:rsidRDefault="00C51485" w:rsidP="00F27C50">
            <w:r w:rsidRPr="0069733F">
              <w:t>Dựa trên kết quả kiểm tra tại B8, hồ sơ được phân loại xử lý theo 1 trong 3 nhánh:</w:t>
            </w:r>
          </w:p>
          <w:p w14:paraId="08924EDE" w14:textId="77777777" w:rsidR="00C51485" w:rsidRPr="0069733F" w:rsidRDefault="00C51485" w:rsidP="00F27C50">
            <w:r w:rsidRPr="0069733F">
              <w:t>• Hồ sơ hợp lệ: Cán bộ xác nhận đủ điều kiện tiếp nhận và chuyển sang bước kiểm tra chứng thực điện tử.</w:t>
            </w:r>
          </w:p>
          <w:p w14:paraId="6FE8619B" w14:textId="77777777" w:rsidR="00C51485" w:rsidRPr="0069733F" w:rsidRDefault="00C51485" w:rsidP="00F27C50">
            <w:r w:rsidRPr="0069733F">
              <w:t>• Hồ sơ cần bổ sung: Cán bộ lập Phiếu yêu cầu bổ sung, nêu rõ nội dung thiếu và thông báo cho người nộp. Sau khi hoàn thiện, hồ sơ quay lại B8.</w:t>
            </w:r>
          </w:p>
          <w:p w14:paraId="40F568AA" w14:textId="77777777" w:rsidR="00C51485" w:rsidRPr="0069733F" w:rsidRDefault="00C51485" w:rsidP="00F27C50">
            <w:r w:rsidRPr="0069733F">
              <w:t>• Hồ sơ không hợp lệ / Sai thẩm quyền: Cán bộ lập Phiếu từ chối tiếp nhận (ghi rõ lý do) hoặc hướng dẫn đến đúng cơ quan có thẩm quyền; quy trình kết thúc.</w:t>
            </w:r>
          </w:p>
        </w:tc>
      </w:tr>
      <w:tr w:rsidR="00C51485" w:rsidRPr="0069733F" w14:paraId="2A0F2117"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14B320F" w14:textId="77777777" w:rsidR="00C51485" w:rsidRPr="0069733F" w:rsidRDefault="00C51485" w:rsidP="00F27C50">
            <w:r w:rsidRPr="0069733F">
              <w:t>10</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CCC592A" w14:textId="77777777" w:rsidR="00C51485" w:rsidRPr="0069733F" w:rsidRDefault="00C51485" w:rsidP="00F27C50">
            <w:r w:rsidRPr="0069733F">
              <w:t>B10: Kiểm tra chứng thực điện tử</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68599DD" w14:textId="77777777" w:rsidR="00C51485" w:rsidRPr="0069733F" w:rsidRDefault="00C51485" w:rsidP="00F27C50">
            <w:r w:rsidRPr="0069733F">
              <w:t>Cán bộ một cửa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7E6CABFE" w14:textId="77777777" w:rsidR="00C51485" w:rsidRPr="0069733F" w:rsidRDefault="00C51485" w:rsidP="00F27C50">
            <w:r w:rsidRPr="0069733F">
              <w:t>Đối với hồ sơ hợp lệ, cán bộ tiến hành xác minh xem các giấy tờ, tài liệu đã có dữ liệu hoặc đã được chứng thực điện tử hay chưa nhằm tái sử dụng dữ liệu, tránh yêu cầu người dân nộp lại.</w:t>
            </w:r>
          </w:p>
        </w:tc>
      </w:tr>
      <w:tr w:rsidR="00C51485" w:rsidRPr="0069733F" w14:paraId="6D232A48"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17545E6" w14:textId="77777777" w:rsidR="00C51485" w:rsidRPr="0069733F" w:rsidRDefault="00C51485" w:rsidP="00F27C50">
            <w:r w:rsidRPr="0069733F">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B075A87" w14:textId="77777777" w:rsidR="00C51485" w:rsidRPr="0069733F" w:rsidRDefault="00C51485" w:rsidP="00F27C50">
            <w:r w:rsidRPr="0069733F">
              <w:t>B11: Scan, số hóa và chứng thực điện tử</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28BBF1" w14:textId="77777777" w:rsidR="00C51485" w:rsidRPr="0069733F" w:rsidRDefault="00C51485" w:rsidP="00F27C50">
            <w:r w:rsidRPr="0069733F">
              <w:t>Cán bộ một cửa; Cán bộ chứng thực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39BEF0A8" w14:textId="77777777" w:rsidR="00C51485" w:rsidRPr="0069733F" w:rsidRDefault="00C51485" w:rsidP="00F27C50">
            <w:r w:rsidRPr="0069733F">
              <w:t>Với tài liệu chưa có dữ liệu số, cán bộ thực hiện scan/sao chụp, tải tệp lên hệ thống và trình chứng thực điện tử khi cần. File số hóa phải bảo đảm độ toàn vẹn, chính xác và thống nhất tuyệt đối với bản giấy.</w:t>
            </w:r>
          </w:p>
        </w:tc>
      </w:tr>
      <w:tr w:rsidR="00C51485" w:rsidRPr="0069733F" w14:paraId="1F99876A"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919F068" w14:textId="77777777" w:rsidR="00C51485" w:rsidRPr="0069733F" w:rsidRDefault="00C51485" w:rsidP="00F27C50">
            <w:r w:rsidRPr="0069733F">
              <w:t>12</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328C77B" w14:textId="77777777" w:rsidR="00C51485" w:rsidRPr="0069733F" w:rsidRDefault="00C51485" w:rsidP="00F27C50">
            <w:r w:rsidRPr="0069733F">
              <w:t>B12: Ghi nhận hình thức nhận kết quả</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7E79A3B4" w14:textId="77777777" w:rsidR="00C51485" w:rsidRPr="0069733F" w:rsidRDefault="00C51485" w:rsidP="00F27C50">
            <w:r w:rsidRPr="0069733F">
              <w:t>Cá nhân/Tổ chức; Cán bộ một cửa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1B8A317F" w14:textId="77777777" w:rsidR="00C51485" w:rsidRPr="0069733F" w:rsidRDefault="00C51485" w:rsidP="00F27C50">
            <w:r w:rsidRPr="0069733F">
              <w:t>Người nộp đăng ký hình thức nhận kết quả (trực tiếp tại Bộ phận Một cửa, trực tuyến hoặc qua dịch vụ bưu chính công ích). Cán bộ ghi nhận lựa chọn và cập nhật thông tin người nhận lên hệ thống.</w:t>
            </w:r>
          </w:p>
        </w:tc>
      </w:tr>
      <w:tr w:rsidR="00C51485" w:rsidRPr="0069733F" w14:paraId="10248BDA"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FECC2C6" w14:textId="77777777" w:rsidR="00C51485" w:rsidRPr="0069733F" w:rsidRDefault="00C51485" w:rsidP="00F27C50">
            <w:r w:rsidRPr="0069733F">
              <w:t>13</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8F91AE5" w14:textId="77777777" w:rsidR="00C51485" w:rsidRPr="0069733F" w:rsidRDefault="00C51485" w:rsidP="00F27C50">
            <w:r w:rsidRPr="0069733F">
              <w:t>B13: Lưu hồ sơ, cấp mã và cập nhật trạng thái</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27898B6D" w14:textId="77777777" w:rsidR="00C51485" w:rsidRPr="0069733F" w:rsidRDefault="00C51485" w:rsidP="00F27C50">
            <w:r w:rsidRPr="0069733F">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62B68BF8" w14:textId="77777777" w:rsidR="00C51485" w:rsidRPr="0069733F" w:rsidRDefault="00C51485" w:rsidP="00F27C50">
            <w:r w:rsidRPr="0069733F">
              <w:t>Cán bộ rà soát lại toàn bộ thông tin và thực hiện lưu hồ sơ. Hệ thống sẽ tự động cấp Mã hồ sơ duy nhất phục vụ tra cứu, đồng thời cập nhật trạng thái xử lý trên toàn hệ thống.</w:t>
            </w:r>
          </w:p>
        </w:tc>
      </w:tr>
      <w:tr w:rsidR="00C51485" w:rsidRPr="0069733F" w14:paraId="744BCA21"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6515ED1B" w14:textId="77777777" w:rsidR="00C51485" w:rsidRPr="0069733F" w:rsidRDefault="00C51485" w:rsidP="00F27C50">
            <w:r w:rsidRPr="0069733F">
              <w:t>14</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15360685" w14:textId="77777777" w:rsidR="00C51485" w:rsidRPr="0069733F" w:rsidRDefault="00C51485" w:rsidP="00F27C50">
            <w:r w:rsidRPr="0069733F">
              <w:t>B14: In hoặc gửi Phiếu hẹn trả kết quả</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hideMark/>
          </w:tcPr>
          <w:p w14:paraId="54A4CA65" w14:textId="77777777" w:rsidR="00C51485" w:rsidRPr="0069733F" w:rsidRDefault="00C51485" w:rsidP="00F27C50">
            <w:r w:rsidRPr="0069733F">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hideMark/>
          </w:tcPr>
          <w:p w14:paraId="50F579BB" w14:textId="77777777" w:rsidR="00C51485" w:rsidRPr="0069733F" w:rsidRDefault="00C51485" w:rsidP="00F27C50">
            <w:r w:rsidRPr="0069733F">
              <w:t xml:space="preserve">Sau khi hoàn tất lưu hồ sơ, cán bộ in </w:t>
            </w:r>
            <w:r>
              <w:t>2 bản và</w:t>
            </w:r>
            <w:r w:rsidRPr="0069733F">
              <w:t xml:space="preserve"> gửi </w:t>
            </w:r>
            <w:r>
              <w:t>1 bản</w:t>
            </w:r>
            <w:r w:rsidRPr="0069733F">
              <w:t xml:space="preserve"> Phiếu tiếp nhận và hẹn trả kết quả cho người nộp</w:t>
            </w:r>
            <w:r>
              <w:t>, còn 1 bản sẽ gộp với phiếu kiểm soát để luân chuyển sang quy trình tiếp theo</w:t>
            </w:r>
          </w:p>
        </w:tc>
      </w:tr>
      <w:tr w:rsidR="00C51485" w:rsidRPr="0069733F" w14:paraId="73AC3B98" w14:textId="77777777" w:rsidTr="00F27C50">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tcPr>
          <w:p w14:paraId="1A9653F8" w14:textId="77777777" w:rsidR="00C51485" w:rsidRPr="0069733F" w:rsidRDefault="00C51485" w:rsidP="00F27C50">
            <w:r>
              <w:t>15</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tcPr>
          <w:p w14:paraId="14200DDD" w14:textId="77777777" w:rsidR="00C51485" w:rsidRPr="0069733F" w:rsidRDefault="00C51485" w:rsidP="00F27C50">
            <w:r>
              <w:t>B15: In phiếu kiểm soát</w:t>
            </w:r>
          </w:p>
        </w:tc>
        <w:tc>
          <w:tcPr>
            <w:tcW w:w="0" w:type="auto"/>
            <w:tcBorders>
              <w:top w:val="single" w:sz="4" w:space="0" w:color="000000"/>
              <w:left w:val="single" w:sz="4" w:space="0" w:color="000000"/>
              <w:bottom w:val="single" w:sz="4" w:space="0" w:color="000000"/>
              <w:right w:val="single" w:sz="4" w:space="0" w:color="000000"/>
            </w:tcBorders>
            <w:tcMar>
              <w:top w:w="95" w:type="dxa"/>
              <w:left w:w="95" w:type="dxa"/>
              <w:bottom w:w="95" w:type="dxa"/>
              <w:right w:w="95" w:type="dxa"/>
            </w:tcMar>
          </w:tcPr>
          <w:p w14:paraId="2CC096AD" w14:textId="77777777" w:rsidR="00C51485" w:rsidRPr="0069733F" w:rsidRDefault="00C51485" w:rsidP="00F27C50">
            <w:r>
              <w:t>Cán bộ một cửa;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36137F2" w14:textId="77777777" w:rsidR="00C51485" w:rsidRPr="0069733F" w:rsidRDefault="00C51485" w:rsidP="00F27C50">
            <w:r w:rsidRPr="0069733F">
              <w:t xml:space="preserve">Sau khi hoàn tất lưu hồ sơ, cán bộ in Phiếu </w:t>
            </w:r>
            <w:r>
              <w:t>kiểm soát, sau đó gộp với phiếu phiếu hẹn để luân chuyển sang quy trình tiếp theo</w:t>
            </w:r>
          </w:p>
        </w:tc>
      </w:tr>
    </w:tbl>
    <w:p w14:paraId="1CF26F2F" w14:textId="77777777" w:rsidR="006F61E7" w:rsidRPr="007F33FB" w:rsidRDefault="006F61E7" w:rsidP="006F61E7"/>
    <w:p w14:paraId="1BA02974" w14:textId="77777777" w:rsidR="006F61E7" w:rsidRPr="005A5A17" w:rsidRDefault="006F61E7" w:rsidP="006F61E7">
      <w:pPr>
        <w:pStyle w:val="Heading4"/>
      </w:pPr>
      <w:bookmarkStart w:id="51" w:name="_Toc237027018"/>
      <w:r>
        <w:t>2.3.2 Mô hình hóa quy trình kiểm tra, thẩm định và xử lý hồ sơ</w:t>
      </w:r>
      <w:bookmarkEnd w:id="51"/>
    </w:p>
    <w:p w14:paraId="6A6316A3" w14:textId="61A6E99D" w:rsidR="006F61E7" w:rsidRPr="006D16C9" w:rsidRDefault="006F61E7" w:rsidP="006F61E7">
      <w:pPr>
        <w:pStyle w:val="Heading3"/>
      </w:pPr>
      <w:bookmarkStart w:id="52" w:name="_Toc236264131"/>
      <w:bookmarkStart w:id="53" w:name="_Toc237027019"/>
      <w:r>
        <w:t>2.4 Mô hình hóa quy trình hỗ trợ (Processs Support)</w:t>
      </w:r>
      <w:bookmarkEnd w:id="52"/>
      <w:bookmarkEnd w:id="53"/>
    </w:p>
    <w:p w14:paraId="766860B3" w14:textId="77777777" w:rsidR="006F61E7" w:rsidRPr="009B2868" w:rsidRDefault="006F61E7" w:rsidP="006F61E7"/>
    <w:p w14:paraId="1D52AC0A" w14:textId="77777777" w:rsidR="006F61E7" w:rsidRPr="00610317" w:rsidRDefault="006F61E7" w:rsidP="006F61E7"/>
    <w:p w14:paraId="079EBC99" w14:textId="77777777" w:rsidR="006F61E7" w:rsidRDefault="006F61E7" w:rsidP="006F61E7">
      <w:pPr>
        <w:rPr>
          <w:rFonts w:cs="Times New Roman"/>
          <w:szCs w:val="26"/>
        </w:rPr>
      </w:pPr>
      <w:r>
        <w:rPr>
          <w:rFonts w:cs="Times New Roman"/>
          <w:szCs w:val="26"/>
        </w:rPr>
        <w:br w:type="page"/>
      </w:r>
    </w:p>
    <w:p w14:paraId="62FF00E8" w14:textId="4DED6110" w:rsidR="006F61E7" w:rsidRDefault="006F61E7" w:rsidP="00ED73BD">
      <w:pPr>
        <w:pStyle w:val="Heading1"/>
      </w:pPr>
      <w:bookmarkStart w:id="54" w:name="_Toc236264132"/>
      <w:bookmarkStart w:id="55" w:name="_Toc237027020"/>
      <w:r w:rsidRPr="00FC09FB">
        <w:lastRenderedPageBreak/>
        <w:t xml:space="preserve">Chương III. </w:t>
      </w:r>
      <w:r w:rsidR="009835C1">
        <w:t>PHÂN TÍCH</w:t>
      </w:r>
      <w:r>
        <w:t xml:space="preserve"> HỆ THỐNG</w:t>
      </w:r>
      <w:r w:rsidRPr="00FC09FB">
        <w:t>.</w:t>
      </w:r>
      <w:bookmarkEnd w:id="54"/>
      <w:bookmarkEnd w:id="55"/>
    </w:p>
    <w:p w14:paraId="4E5F4C9F" w14:textId="354EDDC5" w:rsidR="00516EA9" w:rsidRDefault="00516EA9" w:rsidP="00516EA9">
      <w:r w:rsidRPr="00516EA9">
        <w:t>3.1 Mô tả quy trình h</w:t>
      </w:r>
      <w:r>
        <w:t>iện có</w:t>
      </w:r>
    </w:p>
    <w:p w14:paraId="3A4AD3FB" w14:textId="441DF0FA" w:rsidR="00516EA9" w:rsidRDefault="00516EA9" w:rsidP="00516EA9">
      <w:r>
        <w:t>3.2 Sơ đồ tổ chức</w:t>
      </w:r>
    </w:p>
    <w:p w14:paraId="173E64C1" w14:textId="42B41FA4" w:rsidR="00516EA9" w:rsidRDefault="00516EA9" w:rsidP="00516EA9">
      <w:r>
        <w:t>3.3 Kế hoạch làm việc</w:t>
      </w:r>
    </w:p>
    <w:p w14:paraId="7E58AB63" w14:textId="14F65ACF" w:rsidR="00516EA9" w:rsidRDefault="00516EA9" w:rsidP="00516EA9">
      <w:r>
        <w:t>3.4 Thuật ngữ và sổ tay</w:t>
      </w:r>
    </w:p>
    <w:p w14:paraId="73653E73" w14:textId="79FAD2B6" w:rsidR="00516EA9" w:rsidRDefault="00516EA9" w:rsidP="00516EA9">
      <w:r>
        <w:t>3.5 Biểu mẫu</w:t>
      </w:r>
    </w:p>
    <w:p w14:paraId="36CF3E22" w14:textId="68C448D5" w:rsidR="00516EA9" w:rsidRDefault="00516EA9" w:rsidP="00516EA9">
      <w:r>
        <w:t>3.6 Câu hỏi phỏng vấn</w:t>
      </w:r>
    </w:p>
    <w:p w14:paraId="03F7E237" w14:textId="41DECCB2" w:rsidR="00516EA9" w:rsidRDefault="00516EA9" w:rsidP="00516EA9">
      <w:r>
        <w:t xml:space="preserve">3.6.1 Câu hỏi định tính </w:t>
      </w:r>
    </w:p>
    <w:tbl>
      <w:tblPr>
        <w:tblStyle w:val="TableGrid"/>
        <w:tblW w:w="0" w:type="auto"/>
        <w:tblInd w:w="-572" w:type="dxa"/>
        <w:tblLook w:val="04A0" w:firstRow="1" w:lastRow="0" w:firstColumn="1" w:lastColumn="0" w:noHBand="0" w:noVBand="1"/>
      </w:tblPr>
      <w:tblGrid>
        <w:gridCol w:w="993"/>
        <w:gridCol w:w="1961"/>
        <w:gridCol w:w="1129"/>
        <w:gridCol w:w="1282"/>
        <w:gridCol w:w="1755"/>
        <w:gridCol w:w="2468"/>
      </w:tblGrid>
      <w:tr w:rsidR="00516EA9" w:rsidRPr="00FA5F18" w14:paraId="1E0445F7" w14:textId="77777777" w:rsidTr="002B377D">
        <w:trPr>
          <w:tblHeader/>
        </w:trPr>
        <w:tc>
          <w:tcPr>
            <w:tcW w:w="993" w:type="dxa"/>
            <w:vAlign w:val="center"/>
            <w:hideMark/>
          </w:tcPr>
          <w:p w14:paraId="176F150E"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STT</w:t>
            </w:r>
          </w:p>
        </w:tc>
        <w:tc>
          <w:tcPr>
            <w:tcW w:w="1961" w:type="dxa"/>
            <w:vAlign w:val="center"/>
            <w:hideMark/>
          </w:tcPr>
          <w:p w14:paraId="1B87750F"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Loại Cấu Trúc</w:t>
            </w:r>
          </w:p>
        </w:tc>
        <w:tc>
          <w:tcPr>
            <w:tcW w:w="0" w:type="auto"/>
            <w:vAlign w:val="center"/>
            <w:hideMark/>
          </w:tcPr>
          <w:p w14:paraId="36A2720D"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Đối Tượng Khảo Sát</w:t>
            </w:r>
          </w:p>
        </w:tc>
        <w:tc>
          <w:tcPr>
            <w:tcW w:w="0" w:type="auto"/>
            <w:vAlign w:val="center"/>
            <w:hideMark/>
          </w:tcPr>
          <w:p w14:paraId="10FE4001"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Chủ Đề / Khía Cạnh Trọng Tâm</w:t>
            </w:r>
          </w:p>
        </w:tc>
        <w:tc>
          <w:tcPr>
            <w:tcW w:w="0" w:type="auto"/>
            <w:vAlign w:val="center"/>
            <w:hideMark/>
          </w:tcPr>
          <w:p w14:paraId="04EA33B1"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Nội Dung Câu Hỏi (Mô Tả/Trắc Nghiệm)</w:t>
            </w:r>
          </w:p>
        </w:tc>
        <w:tc>
          <w:tcPr>
            <w:tcW w:w="0" w:type="auto"/>
            <w:vAlign w:val="center"/>
            <w:hideMark/>
          </w:tcPr>
          <w:p w14:paraId="27CDD229"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Nội Dung Câu Trả Lời (Trải Nghiệm/Thực Tế)</w:t>
            </w:r>
          </w:p>
        </w:tc>
      </w:tr>
      <w:tr w:rsidR="00516EA9" w:rsidRPr="00FA5F18" w14:paraId="649AB54F" w14:textId="77777777" w:rsidTr="002B377D">
        <w:tc>
          <w:tcPr>
            <w:tcW w:w="993" w:type="dxa"/>
            <w:hideMark/>
          </w:tcPr>
          <w:p w14:paraId="24FCCAC1"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1</w:t>
            </w:r>
          </w:p>
        </w:tc>
        <w:tc>
          <w:tcPr>
            <w:tcW w:w="1961" w:type="dxa"/>
            <w:hideMark/>
          </w:tcPr>
          <w:p w14:paraId="10FB2688"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0E01EFC6"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Công dân nộp hồ sơ trực tuyến</w:t>
            </w:r>
          </w:p>
        </w:tc>
        <w:tc>
          <w:tcPr>
            <w:tcW w:w="0" w:type="auto"/>
            <w:hideMark/>
          </w:tcPr>
          <w:p w14:paraId="7B583387"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Rào cản xác nhận VNeID</w:t>
            </w:r>
          </w:p>
          <w:p w14:paraId="01BDAF84"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65031CF7"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(Lý do chọn tờ khai giấy CT01)</w:t>
            </w:r>
          </w:p>
        </w:tc>
        <w:tc>
          <w:tcPr>
            <w:tcW w:w="0" w:type="auto"/>
            <w:hideMark/>
          </w:tcPr>
          <w:p w14:paraId="437B0A8C"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Lý do chọn xác nhận chỗ ở bằng tờ khai giấy thay vì VNeID </w:t>
            </w:r>
          </w:p>
          <w:p w14:paraId="62506D0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A. Không có tài khoản </w:t>
            </w:r>
          </w:p>
          <w:p w14:paraId="4273B362"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B. Lỗi hệ thống</w:t>
            </w:r>
          </w:p>
          <w:p w14:paraId="6BB58A85"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 Chủ hộ lớn tuổi; D. Khác</w:t>
            </w:r>
          </w:p>
        </w:tc>
        <w:tc>
          <w:tcPr>
            <w:tcW w:w="0" w:type="auto"/>
            <w:hideMark/>
          </w:tcPr>
          <w:p w14:paraId="2E8FFAF1"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Chủ hộ lớn tuổi, không dùng smartphone, VNeID chưa kích hoạt mức 2 </w:t>
            </w:r>
            <m:oMath>
              <m:r>
                <w:rPr>
                  <w:rFonts w:ascii="Cambria Math" w:hAnsi="Cambria Math" w:cs="Times New Roman"/>
                  <w:sz w:val="28"/>
                  <w:szCs w:val="28"/>
                  <w:lang w:val="vi-VN"/>
                </w:rPr>
                <m:t>→</m:t>
              </m:r>
            </m:oMath>
            <w:r w:rsidRPr="00FA5F18">
              <w:rPr>
                <w:rFonts w:cs="Times New Roman"/>
                <w:sz w:val="28"/>
                <w:szCs w:val="28"/>
                <w:lang w:val="vi-VN"/>
              </w:rPr>
              <w:t xml:space="preserve"> Ký tờ khai giấy CT01 nhanh hơn.</w:t>
            </w:r>
          </w:p>
        </w:tc>
      </w:tr>
      <w:tr w:rsidR="00516EA9" w:rsidRPr="00FA5F18" w14:paraId="2818D277" w14:textId="77777777" w:rsidTr="002B377D">
        <w:tc>
          <w:tcPr>
            <w:tcW w:w="993" w:type="dxa"/>
            <w:hideMark/>
          </w:tcPr>
          <w:p w14:paraId="1E2A75A9"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2</w:t>
            </w:r>
          </w:p>
        </w:tc>
        <w:tc>
          <w:tcPr>
            <w:tcW w:w="1961" w:type="dxa"/>
            <w:hideMark/>
          </w:tcPr>
          <w:p w14:paraId="5DF0A5B1"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74115436"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Một cửa cấp xã</w:t>
            </w:r>
          </w:p>
        </w:tc>
        <w:tc>
          <w:tcPr>
            <w:tcW w:w="0" w:type="auto"/>
            <w:hideMark/>
          </w:tcPr>
          <w:p w14:paraId="57D87E72"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Quy trình xử lý hồ sơ</w:t>
            </w:r>
          </w:p>
          <w:p w14:paraId="2777CBBC"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39CFA97D"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(Áp dụng biểu mẫu quy định)</w:t>
            </w:r>
          </w:p>
        </w:tc>
        <w:tc>
          <w:tcPr>
            <w:tcW w:w="0" w:type="auto"/>
            <w:hideMark/>
          </w:tcPr>
          <w:p w14:paraId="6EA5F11B"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Các hướng xử lý kết quả kiểm tra tính hợp lệ của hồ sơ nộp trực tuyến dựa trên các biểu mẫu nội bộ?</w:t>
            </w:r>
          </w:p>
        </w:tc>
        <w:tc>
          <w:tcPr>
            <w:tcW w:w="0" w:type="auto"/>
            <w:hideMark/>
          </w:tcPr>
          <w:p w14:paraId="6F1F8AB2"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3 hướng cấu trúc: Đầy đủ </w:t>
            </w:r>
            <m:oMath>
              <m:r>
                <w:rPr>
                  <w:rFonts w:ascii="Cambria Math" w:hAnsi="Cambria Math" w:cs="Times New Roman"/>
                  <w:sz w:val="28"/>
                  <w:szCs w:val="28"/>
                  <w:lang w:val="vi-VN"/>
                </w:rPr>
                <m:t>→</m:t>
              </m:r>
            </m:oMath>
            <w:r w:rsidRPr="00FA5F18">
              <w:rPr>
                <w:rFonts w:cs="Times New Roman"/>
                <w:sz w:val="28"/>
                <w:szCs w:val="28"/>
                <w:lang w:val="vi-VN"/>
              </w:rPr>
              <w:t xml:space="preserve"> Giấy hẹn BM01; Thiếu/Sửa </w:t>
            </w:r>
            <m:oMath>
              <m:r>
                <w:rPr>
                  <w:rFonts w:ascii="Cambria Math" w:hAnsi="Cambria Math" w:cs="Times New Roman"/>
                  <w:sz w:val="28"/>
                  <w:szCs w:val="28"/>
                  <w:lang w:val="vi-VN"/>
                </w:rPr>
                <m:t>→</m:t>
              </m:r>
            </m:oMath>
            <w:r w:rsidRPr="00FA5F18">
              <w:rPr>
                <w:rFonts w:cs="Times New Roman"/>
                <w:sz w:val="28"/>
                <w:szCs w:val="28"/>
                <w:lang w:val="vi-VN"/>
              </w:rPr>
              <w:t xml:space="preserve"> Hướng dẫn BM02; Không hợp lệ </w:t>
            </w:r>
            <m:oMath>
              <m:r>
                <w:rPr>
                  <w:rFonts w:ascii="Cambria Math" w:hAnsi="Cambria Math" w:cs="Times New Roman"/>
                  <w:sz w:val="28"/>
                  <w:szCs w:val="28"/>
                  <w:lang w:val="vi-VN"/>
                </w:rPr>
                <m:t>→</m:t>
              </m:r>
            </m:oMath>
            <w:r w:rsidRPr="00FA5F18">
              <w:rPr>
                <w:rFonts w:cs="Times New Roman"/>
                <w:sz w:val="28"/>
                <w:szCs w:val="28"/>
                <w:lang w:val="vi-VN"/>
              </w:rPr>
              <w:t xml:space="preserve"> Từ chối BM03.</w:t>
            </w:r>
          </w:p>
        </w:tc>
      </w:tr>
      <w:tr w:rsidR="00516EA9" w:rsidRPr="00FA5F18" w14:paraId="15B37DF8" w14:textId="77777777" w:rsidTr="002B377D">
        <w:tc>
          <w:tcPr>
            <w:tcW w:w="993" w:type="dxa"/>
            <w:hideMark/>
          </w:tcPr>
          <w:p w14:paraId="5B4EE630"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Câu 3</w:t>
            </w:r>
          </w:p>
        </w:tc>
        <w:tc>
          <w:tcPr>
            <w:tcW w:w="1961" w:type="dxa"/>
            <w:hideMark/>
          </w:tcPr>
          <w:p w14:paraId="7CE199CC"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75D6298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Công chức Tư pháp - Hộ tịch</w:t>
            </w:r>
          </w:p>
        </w:tc>
        <w:tc>
          <w:tcPr>
            <w:tcW w:w="0" w:type="auto"/>
            <w:hideMark/>
          </w:tcPr>
          <w:p w14:paraId="340535EE"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Quy trình xác minh hộ tịch</w:t>
            </w:r>
          </w:p>
          <w:p w14:paraId="46F2C35A"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6A3D3001"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(Đăng ký lại khai sinh)</w:t>
            </w:r>
          </w:p>
        </w:tc>
        <w:tc>
          <w:tcPr>
            <w:tcW w:w="0" w:type="auto"/>
            <w:hideMark/>
          </w:tcPr>
          <w:p w14:paraId="48678E2C"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Các bước xác minh bắt buộc đối với cơ quan liên quan khi giải quyết đăng ký lại khai sinh không đúng nơi đăng ký cũ?</w:t>
            </w:r>
          </w:p>
        </w:tc>
        <w:tc>
          <w:tcPr>
            <w:tcW w:w="0" w:type="auto"/>
            <w:hideMark/>
          </w:tcPr>
          <w:p w14:paraId="47C618D5"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2 bước: (1) Đề nghị UBND cấp xã cũ xác minh Sổ hộ tịch gốc; (2) Đề nghị Công an xác minh nếu thiếu chứng minh quan hệ cha-mẹ-con.</w:t>
            </w:r>
          </w:p>
        </w:tc>
      </w:tr>
      <w:tr w:rsidR="00516EA9" w:rsidRPr="00FA5F18" w14:paraId="09BA8D4C" w14:textId="77777777" w:rsidTr="002B377D">
        <w:tc>
          <w:tcPr>
            <w:tcW w:w="993" w:type="dxa"/>
            <w:hideMark/>
          </w:tcPr>
          <w:p w14:paraId="21F45DB9"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4</w:t>
            </w:r>
          </w:p>
        </w:tc>
        <w:tc>
          <w:tcPr>
            <w:tcW w:w="1961" w:type="dxa"/>
            <w:hideMark/>
          </w:tcPr>
          <w:p w14:paraId="36BC58C0"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72A58FB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Công an cấp xã</w:t>
            </w:r>
          </w:p>
        </w:tc>
        <w:tc>
          <w:tcPr>
            <w:tcW w:w="0" w:type="auto"/>
            <w:hideMark/>
          </w:tcPr>
          <w:p w14:paraId="54877B1B"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Điều kiện tiếp nhận cư trú</w:t>
            </w:r>
          </w:p>
          <w:p w14:paraId="6C8A9EFC"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1D022422"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(Đồng bộ ý kiến qua VNeID)</w:t>
            </w:r>
          </w:p>
        </w:tc>
        <w:tc>
          <w:tcPr>
            <w:tcW w:w="0" w:type="auto"/>
            <w:hideMark/>
          </w:tcPr>
          <w:p w14:paraId="7630E61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Điều kiện xác nhận bắt buộc nào của hệ thống để cán bộ công an tiến hành tiếp nhận hồ sơ đăng ký thường trú?</w:t>
            </w:r>
          </w:p>
        </w:tc>
        <w:tc>
          <w:tcPr>
            <w:tcW w:w="0" w:type="auto"/>
            <w:hideMark/>
          </w:tcPr>
          <w:p w14:paraId="4CF90ED3"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Phải nhận đủ ý kiến "Đồng ý" qua VNeID từ chủ hộ/chủ sở hữu/cha mẹ. Nếu "Không đồng ý" hoặc quá hạn sẽ bị tự động trả về.</w:t>
            </w:r>
          </w:p>
        </w:tc>
      </w:tr>
      <w:tr w:rsidR="00516EA9" w:rsidRPr="00FA5F18" w14:paraId="07A1A7D6" w14:textId="77777777" w:rsidTr="002B377D">
        <w:tc>
          <w:tcPr>
            <w:tcW w:w="993" w:type="dxa"/>
            <w:hideMark/>
          </w:tcPr>
          <w:p w14:paraId="54CB4B83"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5</w:t>
            </w:r>
          </w:p>
        </w:tc>
        <w:tc>
          <w:tcPr>
            <w:tcW w:w="1961" w:type="dxa"/>
            <w:hideMark/>
          </w:tcPr>
          <w:p w14:paraId="161CD58E"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6B3970D1"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Bảo hiểm xã hội</w:t>
            </w:r>
          </w:p>
        </w:tc>
        <w:tc>
          <w:tcPr>
            <w:tcW w:w="0" w:type="auto"/>
            <w:hideMark/>
          </w:tcPr>
          <w:p w14:paraId="15A9DFAA"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Căn cứ pháp lý thụ lý BHXH</w:t>
            </w:r>
          </w:p>
          <w:p w14:paraId="30F6393A"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70FE2FF2"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(Bản điện tử đồng bộ)</w:t>
            </w:r>
          </w:p>
        </w:tc>
        <w:tc>
          <w:tcPr>
            <w:tcW w:w="0" w:type="auto"/>
            <w:hideMark/>
          </w:tcPr>
          <w:p w14:paraId="62825ADC"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Căn cứ vào kết quả điện tử nào đồng bộ tự động từ Bộ Tư pháp để BHXH giải quyết mai táng phí hoặc thẻ BHYT?</w:t>
            </w:r>
          </w:p>
        </w:tc>
        <w:tc>
          <w:tcPr>
            <w:tcW w:w="0" w:type="auto"/>
            <w:hideMark/>
          </w:tcPr>
          <w:p w14:paraId="3DE4A52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Căn cứ Giấy khai sinh / Trích lục khai tử bản điện tử do Phần mềm hộ tịch Bộ Tư pháp ký số và đồng bộ tự động qua hệ thống.</w:t>
            </w:r>
          </w:p>
        </w:tc>
      </w:tr>
      <w:tr w:rsidR="00516EA9" w:rsidRPr="00FA5F18" w14:paraId="5FCF41EC" w14:textId="77777777" w:rsidTr="002B377D">
        <w:tc>
          <w:tcPr>
            <w:tcW w:w="993" w:type="dxa"/>
            <w:hideMark/>
          </w:tcPr>
          <w:p w14:paraId="5FB07337"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6</w:t>
            </w:r>
          </w:p>
        </w:tc>
        <w:tc>
          <w:tcPr>
            <w:tcW w:w="1961" w:type="dxa"/>
            <w:hideMark/>
          </w:tcPr>
          <w:p w14:paraId="0F40E0D9"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46FE8C7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Công dân nộp hồ sơ </w:t>
            </w:r>
            <w:r w:rsidRPr="00FA5F18">
              <w:rPr>
                <w:rFonts w:cs="Times New Roman"/>
                <w:sz w:val="28"/>
                <w:szCs w:val="28"/>
                <w:lang w:val="vi-VN"/>
              </w:rPr>
              <w:lastRenderedPageBreak/>
              <w:t>trực tuyến</w:t>
            </w:r>
          </w:p>
        </w:tc>
        <w:tc>
          <w:tcPr>
            <w:tcW w:w="0" w:type="auto"/>
            <w:hideMark/>
          </w:tcPr>
          <w:p w14:paraId="2E5FB4CE"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Trải nghiệm kê khai tại nhà</w:t>
            </w:r>
          </w:p>
          <w:p w14:paraId="28A81B2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lastRenderedPageBreak/>
              <w:br/>
            </w:r>
          </w:p>
          <w:p w14:paraId="54276D1B"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(Ưu điểm &amp; Khó khăn)</w:t>
            </w:r>
          </w:p>
        </w:tc>
        <w:tc>
          <w:tcPr>
            <w:tcW w:w="0" w:type="auto"/>
            <w:hideMark/>
          </w:tcPr>
          <w:p w14:paraId="079183E5"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lastRenderedPageBreak/>
              <w:t xml:space="preserve">Cảm nhận thực tế, những điểm hài lòng và </w:t>
            </w:r>
            <w:r w:rsidRPr="00FA5F18">
              <w:rPr>
                <w:rFonts w:cs="Times New Roman"/>
                <w:sz w:val="28"/>
                <w:szCs w:val="28"/>
                <w:lang w:val="vi-VN"/>
              </w:rPr>
              <w:lastRenderedPageBreak/>
              <w:t>bất tiện khó khăn nhất khi tự thao tác kê khai hồ sơ trực tuyến tại nhà?</w:t>
            </w:r>
          </w:p>
        </w:tc>
        <w:tc>
          <w:tcPr>
            <w:tcW w:w="0" w:type="auto"/>
            <w:hideMark/>
          </w:tcPr>
          <w:p w14:paraId="747DAEEC"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Thích:</w:t>
            </w:r>
            <w:r w:rsidRPr="00FA5F18">
              <w:rPr>
                <w:rFonts w:cs="Times New Roman"/>
                <w:sz w:val="28"/>
                <w:szCs w:val="28"/>
                <w:lang w:val="vi-VN"/>
              </w:rPr>
              <w:t xml:space="preserve"> Tự động điền dữ liệu chính xác từ CSDL dân cư via VNeID.</w:t>
            </w:r>
          </w:p>
          <w:p w14:paraId="14AC7F8F"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lastRenderedPageBreak/>
              <w:br/>
            </w:r>
          </w:p>
          <w:p w14:paraId="38A6531D"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Khó:</w:t>
            </w:r>
            <w:r w:rsidRPr="00FA5F18">
              <w:rPr>
                <w:rFonts w:cs="Times New Roman"/>
                <w:sz w:val="28"/>
                <w:szCs w:val="28"/>
                <w:lang w:val="vi-VN"/>
              </w:rPr>
              <w:t xml:space="preserve"> Tải tệp đính kèm phức tạp, không rõ quy định dung lượng/loại tệp.</w:t>
            </w:r>
          </w:p>
        </w:tc>
      </w:tr>
      <w:tr w:rsidR="00516EA9" w:rsidRPr="00FA5F18" w14:paraId="7AD3D7B1" w14:textId="77777777" w:rsidTr="002B377D">
        <w:tc>
          <w:tcPr>
            <w:tcW w:w="993" w:type="dxa"/>
            <w:hideMark/>
          </w:tcPr>
          <w:p w14:paraId="2D20D207"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Câu 7</w:t>
            </w:r>
          </w:p>
        </w:tc>
        <w:tc>
          <w:tcPr>
            <w:tcW w:w="1961" w:type="dxa"/>
            <w:hideMark/>
          </w:tcPr>
          <w:p w14:paraId="5F262178"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54DEEB02"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Một cửa cấp xã</w:t>
            </w:r>
          </w:p>
        </w:tc>
        <w:tc>
          <w:tcPr>
            <w:tcW w:w="0" w:type="auto"/>
            <w:hideMark/>
          </w:tcPr>
          <w:p w14:paraId="06EA9395"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Rào cản công tác số hóa</w:t>
            </w:r>
          </w:p>
          <w:p w14:paraId="702C6529"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7231D246"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(Giấy tờ mờ &amp; Hạ tầng mạng)</w:t>
            </w:r>
          </w:p>
        </w:tc>
        <w:tc>
          <w:tcPr>
            <w:tcW w:w="0" w:type="auto"/>
            <w:hideMark/>
          </w:tcPr>
          <w:p w14:paraId="7C5CB559"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Những rào cản thực tế từ phía người dân và hệ thống khi thực hiện số hóa (scan, chứng thực điện tử) tại Một cửa?</w:t>
            </w:r>
          </w:p>
        </w:tc>
        <w:tc>
          <w:tcPr>
            <w:tcW w:w="0" w:type="auto"/>
            <w:hideMark/>
          </w:tcPr>
          <w:p w14:paraId="0BA6032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Giấy tờ cũ rách/mờ scan khó đạt chuẩn rõ nét; Đường truyền giờ cao điểm bị chậm, ký số kết quả số hóa bị nghẽn mạng.</w:t>
            </w:r>
          </w:p>
        </w:tc>
      </w:tr>
      <w:tr w:rsidR="00516EA9" w:rsidRPr="00FA5F18" w14:paraId="4E7F690C" w14:textId="77777777" w:rsidTr="002B377D">
        <w:tc>
          <w:tcPr>
            <w:tcW w:w="993" w:type="dxa"/>
            <w:hideMark/>
          </w:tcPr>
          <w:p w14:paraId="2C068A0D"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8</w:t>
            </w:r>
          </w:p>
        </w:tc>
        <w:tc>
          <w:tcPr>
            <w:tcW w:w="1961" w:type="dxa"/>
            <w:hideMark/>
          </w:tcPr>
          <w:p w14:paraId="11EAEC2B"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7C72E01F"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Công chức Tư pháp - Hộ tịch</w:t>
            </w:r>
          </w:p>
        </w:tc>
        <w:tc>
          <w:tcPr>
            <w:tcW w:w="0" w:type="auto"/>
            <w:hideMark/>
          </w:tcPr>
          <w:p w14:paraId="5E0CEF6F"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Phối hợp Tư pháp - Công an</w:t>
            </w:r>
          </w:p>
          <w:p w14:paraId="314A5E00"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0D04F654"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(Chuyển đổi số liên thông)</w:t>
            </w:r>
          </w:p>
        </w:tc>
        <w:tc>
          <w:tcPr>
            <w:tcW w:w="0" w:type="auto"/>
            <w:hideMark/>
          </w:tcPr>
          <w:p w14:paraId="126A9D34"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Sự thay đổi trong quy trình phối hợp nghiệp vụ giữa ngành Tư pháp và Công an từ khi cấp số định danh tự động?</w:t>
            </w:r>
          </w:p>
        </w:tc>
        <w:tc>
          <w:tcPr>
            <w:tcW w:w="0" w:type="auto"/>
            <w:hideMark/>
          </w:tcPr>
          <w:p w14:paraId="1F1D9F92"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Chuyển từ làm thủ công mất nhiều ngày sang kết nối tự động trong vài phút, giúp giảm tối đa sai sót lệch thông tin hộ tịch - cư trú.</w:t>
            </w:r>
          </w:p>
        </w:tc>
      </w:tr>
      <w:tr w:rsidR="00516EA9" w:rsidRPr="00FA5F18" w14:paraId="2EDD171E" w14:textId="77777777" w:rsidTr="002B377D">
        <w:tc>
          <w:tcPr>
            <w:tcW w:w="993" w:type="dxa"/>
            <w:hideMark/>
          </w:tcPr>
          <w:p w14:paraId="08EDD65E"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9</w:t>
            </w:r>
          </w:p>
        </w:tc>
        <w:tc>
          <w:tcPr>
            <w:tcW w:w="1961" w:type="dxa"/>
            <w:hideMark/>
          </w:tcPr>
          <w:p w14:paraId="274581EE"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309660A0"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Bảo hiểm xã hội</w:t>
            </w:r>
          </w:p>
        </w:tc>
        <w:tc>
          <w:tcPr>
            <w:tcW w:w="0" w:type="auto"/>
            <w:hideMark/>
          </w:tcPr>
          <w:p w14:paraId="1405B9D0"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Vướng mắc dữ liệu Khai tử</w:t>
            </w:r>
          </w:p>
          <w:p w14:paraId="3AB61251"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75E97847"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lastRenderedPageBreak/>
              <w:t>(Thông tin đóng - hưởng)</w:t>
            </w:r>
          </w:p>
        </w:tc>
        <w:tc>
          <w:tcPr>
            <w:tcW w:w="0" w:type="auto"/>
            <w:hideMark/>
          </w:tcPr>
          <w:p w14:paraId="18B8273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lastRenderedPageBreak/>
              <w:t xml:space="preserve">Những vướng mắc thực tế liên quan đến thông tin đóng - hưởng của người mất trong </w:t>
            </w:r>
            <w:r w:rsidRPr="00FA5F18">
              <w:rPr>
                <w:rFonts w:cs="Times New Roman"/>
                <w:sz w:val="28"/>
                <w:szCs w:val="28"/>
                <w:lang w:val="vi-VN"/>
              </w:rPr>
              <w:lastRenderedPageBreak/>
              <w:t>nhóm thủ tục Khai tử - Mai táng phí?</w:t>
            </w:r>
          </w:p>
        </w:tc>
        <w:tc>
          <w:tcPr>
            <w:tcW w:w="0" w:type="auto"/>
            <w:hideMark/>
          </w:tcPr>
          <w:p w14:paraId="6BC63B4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lastRenderedPageBreak/>
              <w:t>Thông tin kê khai không khớp dữ liệu đóng BHXH/lương hưu; Người mất hưởng lương hưu tỉnh khác phải dừng xác minh ngoại tỉnh.</w:t>
            </w:r>
          </w:p>
        </w:tc>
      </w:tr>
      <w:tr w:rsidR="00516EA9" w:rsidRPr="00FA5F18" w14:paraId="05AC1D1D" w14:textId="77777777" w:rsidTr="002B377D">
        <w:tc>
          <w:tcPr>
            <w:tcW w:w="993" w:type="dxa"/>
            <w:hideMark/>
          </w:tcPr>
          <w:p w14:paraId="72CCAB58"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10</w:t>
            </w:r>
          </w:p>
        </w:tc>
        <w:tc>
          <w:tcPr>
            <w:tcW w:w="1961" w:type="dxa"/>
            <w:hideMark/>
          </w:tcPr>
          <w:p w14:paraId="30D639D1"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2574E1AA"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Lãnh đạo UBND cấp xã</w:t>
            </w:r>
          </w:p>
        </w:tc>
        <w:tc>
          <w:tcPr>
            <w:tcW w:w="0" w:type="auto"/>
            <w:hideMark/>
          </w:tcPr>
          <w:p w14:paraId="10020F54"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Áp lực pháp lý ký số</w:t>
            </w:r>
          </w:p>
          <w:p w14:paraId="3A12B174"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7A2E81DC"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(Trách nhiệm duyệt điện tử)</w:t>
            </w:r>
          </w:p>
        </w:tc>
        <w:tc>
          <w:tcPr>
            <w:tcW w:w="0" w:type="auto"/>
            <w:hideMark/>
          </w:tcPr>
          <w:p w14:paraId="6538C324"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Đánh giá áp lực và trách nhiệm pháp lý khi ký số phê duyệt kết quả điện tử so với phương thức ký giấy truyền thống?</w:t>
            </w:r>
          </w:p>
        </w:tc>
        <w:tc>
          <w:tcPr>
            <w:tcW w:w="0" w:type="auto"/>
            <w:hideMark/>
          </w:tcPr>
          <w:p w14:paraId="4DA31D69"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Ký số tiện lợi, bảo mật cao nhưng áp lực rà soát dữ liệu kỹ; nếu ký sai dữ liệu sẽ đồng bộ ngay lập tức lên Cổng quốc gia, xử lý hậu quả rất phức tạp.</w:t>
            </w:r>
          </w:p>
        </w:tc>
      </w:tr>
    </w:tbl>
    <w:p w14:paraId="3EBEE27A" w14:textId="77777777" w:rsidR="00516EA9" w:rsidRPr="00516EA9" w:rsidRDefault="00516EA9" w:rsidP="00516EA9">
      <w:pPr>
        <w:rPr>
          <w:lang w:val="vi-VN"/>
        </w:rPr>
      </w:pPr>
    </w:p>
    <w:p w14:paraId="6ED348E3" w14:textId="4275F257" w:rsidR="00516EA9" w:rsidRDefault="00516EA9" w:rsidP="00516EA9">
      <w:r>
        <w:t>3.6.2 Câu hỏi định lượng</w:t>
      </w:r>
    </w:p>
    <w:tbl>
      <w:tblPr>
        <w:tblStyle w:val="TableGrid"/>
        <w:tblW w:w="0" w:type="auto"/>
        <w:tblInd w:w="-714" w:type="dxa"/>
        <w:tblLook w:val="04A0" w:firstRow="1" w:lastRow="0" w:firstColumn="1" w:lastColumn="0" w:noHBand="0" w:noVBand="1"/>
      </w:tblPr>
      <w:tblGrid>
        <w:gridCol w:w="1135"/>
        <w:gridCol w:w="2037"/>
        <w:gridCol w:w="1063"/>
        <w:gridCol w:w="1707"/>
        <w:gridCol w:w="1467"/>
        <w:gridCol w:w="2321"/>
      </w:tblGrid>
      <w:tr w:rsidR="00516EA9" w:rsidRPr="00FA5F18" w14:paraId="52AA9A85" w14:textId="77777777" w:rsidTr="002B377D">
        <w:trPr>
          <w:tblHeader/>
        </w:trPr>
        <w:tc>
          <w:tcPr>
            <w:tcW w:w="1135" w:type="dxa"/>
            <w:vAlign w:val="center"/>
            <w:hideMark/>
          </w:tcPr>
          <w:p w14:paraId="0CA50C12"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STT</w:t>
            </w:r>
          </w:p>
        </w:tc>
        <w:tc>
          <w:tcPr>
            <w:tcW w:w="2037" w:type="dxa"/>
            <w:vAlign w:val="center"/>
            <w:hideMark/>
          </w:tcPr>
          <w:p w14:paraId="32CCD3B3"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Loại Cấu Trúc</w:t>
            </w:r>
          </w:p>
        </w:tc>
        <w:tc>
          <w:tcPr>
            <w:tcW w:w="0" w:type="auto"/>
            <w:vAlign w:val="center"/>
            <w:hideMark/>
          </w:tcPr>
          <w:p w14:paraId="76E2469A"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Đối Tượng Khảo Sát</w:t>
            </w:r>
          </w:p>
        </w:tc>
        <w:tc>
          <w:tcPr>
            <w:tcW w:w="0" w:type="auto"/>
            <w:vAlign w:val="center"/>
            <w:hideMark/>
          </w:tcPr>
          <w:p w14:paraId="61BB7436"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Chỉ Số / Chỉ Tiêu Đo Lường</w:t>
            </w:r>
          </w:p>
        </w:tc>
        <w:tc>
          <w:tcPr>
            <w:tcW w:w="0" w:type="auto"/>
            <w:vAlign w:val="center"/>
            <w:hideMark/>
          </w:tcPr>
          <w:p w14:paraId="6F66159A"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Nội Dung Câu Hỏi &amp; Thang Đo / Lựa Chọn</w:t>
            </w:r>
          </w:p>
        </w:tc>
        <w:tc>
          <w:tcPr>
            <w:tcW w:w="0" w:type="auto"/>
            <w:vAlign w:val="center"/>
            <w:hideMark/>
          </w:tcPr>
          <w:p w14:paraId="3A57BAEB" w14:textId="77777777" w:rsidR="00516EA9" w:rsidRPr="00FA5F18" w:rsidRDefault="00516EA9" w:rsidP="002B377D">
            <w:pPr>
              <w:spacing w:line="259" w:lineRule="auto"/>
              <w:jc w:val="center"/>
              <w:rPr>
                <w:rFonts w:cs="Times New Roman"/>
                <w:sz w:val="28"/>
                <w:szCs w:val="28"/>
                <w:lang w:val="vi-VN"/>
              </w:rPr>
            </w:pPr>
            <w:r w:rsidRPr="00FA5F18">
              <w:rPr>
                <w:rFonts w:cs="Times New Roman"/>
                <w:b/>
                <w:bCs/>
                <w:sz w:val="28"/>
                <w:szCs w:val="28"/>
                <w:lang w:val="vi-VN"/>
              </w:rPr>
              <w:t>Kết Quả Số Liệu &amp; Giá Trị Thực Tế</w:t>
            </w:r>
          </w:p>
        </w:tc>
      </w:tr>
      <w:tr w:rsidR="00516EA9" w:rsidRPr="00FA5F18" w14:paraId="505ED05D" w14:textId="77777777" w:rsidTr="002B377D">
        <w:tc>
          <w:tcPr>
            <w:tcW w:w="1135" w:type="dxa"/>
            <w:hideMark/>
          </w:tcPr>
          <w:p w14:paraId="75F6AF4A" w14:textId="59EF3719" w:rsidR="00516EA9" w:rsidRPr="00516EA9" w:rsidRDefault="00516EA9" w:rsidP="002B377D">
            <w:pPr>
              <w:spacing w:line="259" w:lineRule="auto"/>
              <w:jc w:val="both"/>
              <w:rPr>
                <w:rFonts w:cs="Times New Roman"/>
                <w:sz w:val="28"/>
                <w:szCs w:val="28"/>
              </w:rPr>
            </w:pPr>
            <w:r w:rsidRPr="00FA5F18">
              <w:rPr>
                <w:rFonts w:cs="Times New Roman"/>
                <w:b/>
                <w:bCs/>
                <w:sz w:val="28"/>
                <w:szCs w:val="28"/>
                <w:lang w:val="vi-VN"/>
              </w:rPr>
              <w:t>Câu 1</w:t>
            </w:r>
          </w:p>
        </w:tc>
        <w:tc>
          <w:tcPr>
            <w:tcW w:w="2037" w:type="dxa"/>
            <w:hideMark/>
          </w:tcPr>
          <w:p w14:paraId="13AF94F5"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51F24435"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Công dân đã hoàn thành</w:t>
            </w:r>
          </w:p>
        </w:tc>
        <w:tc>
          <w:tcPr>
            <w:tcW w:w="0" w:type="auto"/>
            <w:hideMark/>
          </w:tcPr>
          <w:p w14:paraId="562F90DA"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Mức độ hài lòng thời gian</w:t>
            </w:r>
          </w:p>
          <w:p w14:paraId="79D4CEBD"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740C16CD"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(Thang đo Likert 5 mức)</w:t>
            </w:r>
          </w:p>
        </w:tc>
        <w:tc>
          <w:tcPr>
            <w:tcW w:w="0" w:type="auto"/>
            <w:hideMark/>
          </w:tcPr>
          <w:p w14:paraId="0ED3B747" w14:textId="77777777" w:rsidR="00516EA9" w:rsidRPr="00516EA9"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Đánh giá thời gian giải quyết thực tế so với mong đợi </w:t>
            </w:r>
          </w:p>
          <w:p w14:paraId="6B2ADB8F" w14:textId="77777777" w:rsidR="00516EA9" w:rsidRPr="00FA5F18" w:rsidRDefault="00516EA9" w:rsidP="002B377D">
            <w:pPr>
              <w:jc w:val="both"/>
              <w:rPr>
                <w:rFonts w:cs="Times New Roman"/>
                <w:sz w:val="28"/>
                <w:szCs w:val="28"/>
                <w:lang w:val="vi-VN"/>
              </w:rPr>
            </w:pPr>
            <w:r>
              <w:rPr>
                <w:rFonts w:cs="Times New Roman"/>
                <w:sz w:val="28"/>
                <w:szCs w:val="28"/>
                <w:lang w:val="vi-VN"/>
              </w:rPr>
              <w:t xml:space="preserve">A. </w:t>
            </w:r>
            <w:r w:rsidRPr="00FA5F18">
              <w:rPr>
                <w:rFonts w:cs="Times New Roman"/>
                <w:sz w:val="28"/>
                <w:szCs w:val="28"/>
                <w:lang w:val="vi-VN"/>
              </w:rPr>
              <w:t>Rất chậm (Quá hạn nhiều ngày).</w:t>
            </w:r>
          </w:p>
          <w:p w14:paraId="6635E2B3" w14:textId="77777777" w:rsidR="00516EA9" w:rsidRPr="00FA5F18" w:rsidRDefault="00516EA9" w:rsidP="002B377D">
            <w:pPr>
              <w:jc w:val="both"/>
              <w:rPr>
                <w:rFonts w:cs="Times New Roman"/>
                <w:sz w:val="28"/>
                <w:szCs w:val="28"/>
                <w:lang w:val="vi-VN"/>
              </w:rPr>
            </w:pPr>
          </w:p>
          <w:p w14:paraId="3C46E0A4" w14:textId="77777777" w:rsidR="00516EA9" w:rsidRPr="00FA5F18" w:rsidRDefault="00516EA9" w:rsidP="002B377D">
            <w:pPr>
              <w:jc w:val="both"/>
              <w:rPr>
                <w:rFonts w:cs="Times New Roman"/>
                <w:sz w:val="28"/>
                <w:szCs w:val="28"/>
                <w:lang w:val="vi-VN"/>
              </w:rPr>
            </w:pPr>
            <w:r w:rsidRPr="00FA5F18">
              <w:rPr>
                <w:rFonts w:cs="Times New Roman"/>
                <w:sz w:val="28"/>
                <w:szCs w:val="28"/>
                <w:lang w:val="vi-VN"/>
              </w:rPr>
              <w:t>B. Chậm (Đúng hạn nhưng sát ngày).</w:t>
            </w:r>
          </w:p>
          <w:p w14:paraId="0624D7D6" w14:textId="77777777" w:rsidR="00516EA9" w:rsidRPr="00FA5F18" w:rsidRDefault="00516EA9" w:rsidP="002B377D">
            <w:pPr>
              <w:jc w:val="both"/>
              <w:rPr>
                <w:rFonts w:cs="Times New Roman"/>
                <w:sz w:val="28"/>
                <w:szCs w:val="28"/>
                <w:lang w:val="vi-VN"/>
              </w:rPr>
            </w:pPr>
          </w:p>
          <w:p w14:paraId="4E78E191" w14:textId="77777777" w:rsidR="00516EA9" w:rsidRPr="00FA5F18" w:rsidRDefault="00516EA9" w:rsidP="002B377D">
            <w:pPr>
              <w:jc w:val="both"/>
              <w:rPr>
                <w:rFonts w:cs="Times New Roman"/>
                <w:sz w:val="28"/>
                <w:szCs w:val="28"/>
                <w:lang w:val="vi-VN"/>
              </w:rPr>
            </w:pPr>
            <w:r w:rsidRPr="00FA5F18">
              <w:rPr>
                <w:rFonts w:cs="Times New Roman"/>
                <w:sz w:val="28"/>
                <w:szCs w:val="28"/>
                <w:lang w:val="vi-VN"/>
              </w:rPr>
              <w:t>C. Bình thường (Đúng hạn).</w:t>
            </w:r>
          </w:p>
          <w:p w14:paraId="0E7253B1" w14:textId="77777777" w:rsidR="00516EA9" w:rsidRPr="00FA5F18" w:rsidRDefault="00516EA9" w:rsidP="002B377D">
            <w:pPr>
              <w:jc w:val="both"/>
              <w:rPr>
                <w:rFonts w:cs="Times New Roman"/>
                <w:sz w:val="28"/>
                <w:szCs w:val="28"/>
                <w:lang w:val="vi-VN"/>
              </w:rPr>
            </w:pPr>
          </w:p>
          <w:p w14:paraId="530162E0" w14:textId="77777777" w:rsidR="00516EA9" w:rsidRPr="00FA5F18" w:rsidRDefault="00516EA9" w:rsidP="002B377D">
            <w:pPr>
              <w:jc w:val="both"/>
              <w:rPr>
                <w:rFonts w:cs="Times New Roman"/>
                <w:sz w:val="28"/>
                <w:szCs w:val="28"/>
                <w:lang w:val="vi-VN"/>
              </w:rPr>
            </w:pPr>
            <w:r w:rsidRPr="00FA5F18">
              <w:rPr>
                <w:rFonts w:cs="Times New Roman"/>
                <w:sz w:val="28"/>
                <w:szCs w:val="28"/>
                <w:lang w:val="vi-VN"/>
              </w:rPr>
              <w:t>D. Nhanh (Sớm hơn quy định).</w:t>
            </w:r>
          </w:p>
          <w:p w14:paraId="773B0057" w14:textId="77777777" w:rsidR="00516EA9" w:rsidRPr="00FA5F18" w:rsidRDefault="00516EA9" w:rsidP="002B377D">
            <w:pPr>
              <w:jc w:val="both"/>
              <w:rPr>
                <w:rFonts w:cs="Times New Roman"/>
                <w:sz w:val="28"/>
                <w:szCs w:val="28"/>
                <w:lang w:val="vi-VN"/>
              </w:rPr>
            </w:pPr>
          </w:p>
          <w:p w14:paraId="2D89090F"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E. Rất nhanh (Nhận kết quả chỉ trong 1-2 ngày)."</w:t>
            </w:r>
          </w:p>
        </w:tc>
        <w:tc>
          <w:tcPr>
            <w:tcW w:w="0" w:type="auto"/>
            <w:hideMark/>
          </w:tcPr>
          <w:p w14:paraId="7D2D5D3C"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Mức 5 (Rất nhanh):</w:t>
            </w:r>
            <w:r w:rsidRPr="00FA5F18">
              <w:rPr>
                <w:rFonts w:cs="Times New Roman"/>
                <w:sz w:val="28"/>
                <w:szCs w:val="28"/>
                <w:lang w:val="vi-VN"/>
              </w:rPr>
              <w:t xml:space="preserve"> Kê khai tại nhà, nhận toàn bộ kết quả chỉ sau </w:t>
            </w:r>
            <w:r w:rsidRPr="00FA5F18">
              <w:rPr>
                <w:rFonts w:cs="Times New Roman"/>
                <w:b/>
                <w:bCs/>
                <w:sz w:val="28"/>
                <w:szCs w:val="28"/>
                <w:lang w:val="vi-VN"/>
              </w:rPr>
              <w:t>02 ngày làm việc</w:t>
            </w:r>
            <w:r w:rsidRPr="00FA5F18">
              <w:rPr>
                <w:rFonts w:cs="Times New Roman"/>
                <w:sz w:val="28"/>
                <w:szCs w:val="28"/>
                <w:lang w:val="vi-VN"/>
              </w:rPr>
              <w:t>.</w:t>
            </w:r>
          </w:p>
        </w:tc>
      </w:tr>
      <w:tr w:rsidR="00516EA9" w:rsidRPr="00FA5F18" w14:paraId="0A27FD71" w14:textId="77777777" w:rsidTr="002B377D">
        <w:tc>
          <w:tcPr>
            <w:tcW w:w="1135" w:type="dxa"/>
            <w:hideMark/>
          </w:tcPr>
          <w:p w14:paraId="606C6C81" w14:textId="4921B1BE"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2</w:t>
            </w:r>
          </w:p>
        </w:tc>
        <w:tc>
          <w:tcPr>
            <w:tcW w:w="2037" w:type="dxa"/>
            <w:hideMark/>
          </w:tcPr>
          <w:p w14:paraId="3A8B8035"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14C247F3"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Một cửa cấp xã</w:t>
            </w:r>
          </w:p>
        </w:tc>
        <w:tc>
          <w:tcPr>
            <w:tcW w:w="0" w:type="auto"/>
            <w:hideMark/>
          </w:tcPr>
          <w:p w14:paraId="7C4EEED2"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Thời gian xử lý trực tiếp</w:t>
            </w:r>
          </w:p>
          <w:p w14:paraId="7B2CDB4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02E64AA2"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(Số phút/hồ sơ tại quầy)</w:t>
            </w:r>
          </w:p>
        </w:tc>
        <w:tc>
          <w:tcPr>
            <w:tcW w:w="0" w:type="auto"/>
            <w:hideMark/>
          </w:tcPr>
          <w:p w14:paraId="57C9CFBD" w14:textId="77777777" w:rsidR="00516EA9" w:rsidRPr="00516EA9" w:rsidRDefault="00516EA9" w:rsidP="002B377D">
            <w:pPr>
              <w:spacing w:line="259" w:lineRule="auto"/>
              <w:jc w:val="both"/>
              <w:rPr>
                <w:rFonts w:cs="Times New Roman"/>
                <w:sz w:val="28"/>
                <w:szCs w:val="28"/>
                <w:lang w:val="vi-VN"/>
              </w:rPr>
            </w:pPr>
            <w:r w:rsidRPr="00FA5F18">
              <w:rPr>
                <w:rFonts w:cs="Times New Roman"/>
                <w:sz w:val="28"/>
                <w:szCs w:val="28"/>
                <w:lang w:val="vi-VN"/>
              </w:rPr>
              <w:t>Thời gian trung bình tiếp nhận 1 bộ hồ sơ giấy liên thông</w:t>
            </w:r>
          </w:p>
          <w:p w14:paraId="743369EA"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A.</w:t>
            </w:r>
            <w:r w:rsidRPr="00FA5F18">
              <w:rPr>
                <w:rFonts w:cs="Times New Roman"/>
                <w:sz w:val="28"/>
                <w:szCs w:val="28"/>
                <w:lang w:val="vi-VN"/>
              </w:rPr>
              <w:t xml:space="preserve"> Dưới 10 phút.</w:t>
            </w:r>
          </w:p>
          <w:p w14:paraId="73732832"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B.</w:t>
            </w:r>
            <w:r w:rsidRPr="00FA5F18">
              <w:rPr>
                <w:rFonts w:cs="Times New Roman"/>
                <w:sz w:val="28"/>
                <w:szCs w:val="28"/>
                <w:lang w:val="vi-VN"/>
              </w:rPr>
              <w:t xml:space="preserve"> Từ 10 - 20 phút.</w:t>
            </w:r>
          </w:p>
          <w:p w14:paraId="23D9FF7A"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w:t>
            </w:r>
            <w:r w:rsidRPr="00FA5F18">
              <w:rPr>
                <w:rFonts w:cs="Times New Roman"/>
                <w:sz w:val="28"/>
                <w:szCs w:val="28"/>
                <w:lang w:val="vi-VN"/>
              </w:rPr>
              <w:t xml:space="preserve"> Từ 21 - 30 phút.</w:t>
            </w:r>
          </w:p>
          <w:p w14:paraId="7D2AA1CA"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D.</w:t>
            </w:r>
            <w:r w:rsidRPr="00FA5F18">
              <w:rPr>
                <w:rFonts w:cs="Times New Roman"/>
                <w:sz w:val="28"/>
                <w:szCs w:val="28"/>
                <w:lang w:val="vi-VN"/>
              </w:rPr>
              <w:t xml:space="preserve"> Trên 30 phút."</w:t>
            </w:r>
          </w:p>
          <w:p w14:paraId="678DC49B" w14:textId="77777777" w:rsidR="00516EA9" w:rsidRPr="00FA5F18" w:rsidRDefault="00516EA9" w:rsidP="002B377D">
            <w:pPr>
              <w:spacing w:line="259" w:lineRule="auto"/>
              <w:jc w:val="both"/>
              <w:rPr>
                <w:rFonts w:cs="Times New Roman"/>
                <w:sz w:val="28"/>
                <w:szCs w:val="28"/>
                <w:lang w:val="vi-VN"/>
              </w:rPr>
            </w:pPr>
          </w:p>
        </w:tc>
        <w:tc>
          <w:tcPr>
            <w:tcW w:w="0" w:type="auto"/>
            <w:hideMark/>
          </w:tcPr>
          <w:p w14:paraId="44BC62D2"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B. 10-20'</w:t>
            </w:r>
          </w:p>
        </w:tc>
      </w:tr>
      <w:tr w:rsidR="00516EA9" w:rsidRPr="00FA5F18" w14:paraId="1611FA67" w14:textId="77777777" w:rsidTr="002B377D">
        <w:tc>
          <w:tcPr>
            <w:tcW w:w="1135" w:type="dxa"/>
            <w:hideMark/>
          </w:tcPr>
          <w:p w14:paraId="3B3281C9" w14:textId="2CACA2F0"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3</w:t>
            </w:r>
          </w:p>
        </w:tc>
        <w:tc>
          <w:tcPr>
            <w:tcW w:w="2037" w:type="dxa"/>
            <w:hideMark/>
          </w:tcPr>
          <w:p w14:paraId="1BA9DC88"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5E7DFF15"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Công chức Tư pháp - HT</w:t>
            </w:r>
          </w:p>
        </w:tc>
        <w:tc>
          <w:tcPr>
            <w:tcW w:w="0" w:type="auto"/>
            <w:hideMark/>
          </w:tcPr>
          <w:p w14:paraId="22AFB2E1"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Thời hạn quy định Bước B2</w:t>
            </w:r>
          </w:p>
          <w:p w14:paraId="496E2AF1"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22724B26"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lastRenderedPageBreak/>
              <w:t>(Giờ làm việc thẩm định)</w:t>
            </w:r>
          </w:p>
        </w:tc>
        <w:tc>
          <w:tcPr>
            <w:tcW w:w="0" w:type="auto"/>
            <w:hideMark/>
          </w:tcPr>
          <w:p w14:paraId="15B9C45A" w14:textId="77777777" w:rsidR="00516EA9" w:rsidRPr="00516EA9" w:rsidRDefault="00516EA9" w:rsidP="002B377D">
            <w:pPr>
              <w:spacing w:line="259" w:lineRule="auto"/>
              <w:jc w:val="both"/>
              <w:rPr>
                <w:rFonts w:cs="Times New Roman"/>
                <w:sz w:val="28"/>
                <w:szCs w:val="28"/>
                <w:lang w:val="vi-VN"/>
              </w:rPr>
            </w:pPr>
            <w:r w:rsidRPr="00FA5F18">
              <w:rPr>
                <w:rFonts w:cs="Times New Roman"/>
                <w:sz w:val="28"/>
                <w:szCs w:val="28"/>
                <w:lang w:val="vi-VN"/>
              </w:rPr>
              <w:lastRenderedPageBreak/>
              <w:t xml:space="preserve">Thời gian tối đa quy định cho công chức Tư pháp </w:t>
            </w:r>
            <w:r w:rsidRPr="00FA5F18">
              <w:rPr>
                <w:rFonts w:cs="Times New Roman"/>
                <w:sz w:val="28"/>
                <w:szCs w:val="28"/>
                <w:lang w:val="vi-VN"/>
              </w:rPr>
              <w:lastRenderedPageBreak/>
              <w:t>thẩm định, lấy số định danh và dự thảo Giấy khai sinh?</w:t>
            </w:r>
          </w:p>
          <w:p w14:paraId="12AE787B"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A.</w:t>
            </w:r>
            <w:r w:rsidRPr="00FA5F18">
              <w:rPr>
                <w:rFonts w:cs="Times New Roman"/>
                <w:sz w:val="28"/>
                <w:szCs w:val="28"/>
                <w:lang w:val="vi-VN"/>
              </w:rPr>
              <w:t xml:space="preserve"> 02 giờ làm việc.</w:t>
            </w:r>
          </w:p>
          <w:p w14:paraId="4A50BA9C"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B.</w:t>
            </w:r>
            <w:r w:rsidRPr="00FA5F18">
              <w:rPr>
                <w:rFonts w:cs="Times New Roman"/>
                <w:sz w:val="28"/>
                <w:szCs w:val="28"/>
                <w:lang w:val="vi-VN"/>
              </w:rPr>
              <w:t xml:space="preserve"> 04 giờ làm việc.</w:t>
            </w:r>
          </w:p>
          <w:p w14:paraId="1613C7CB"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w:t>
            </w:r>
            <w:r w:rsidRPr="00FA5F18">
              <w:rPr>
                <w:rFonts w:cs="Times New Roman"/>
                <w:sz w:val="28"/>
                <w:szCs w:val="28"/>
                <w:lang w:val="vi-VN"/>
              </w:rPr>
              <w:t xml:space="preserve"> 08 giờ làm việc (01 ngày).</w:t>
            </w:r>
          </w:p>
          <w:p w14:paraId="0FE4776A"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D.</w:t>
            </w:r>
            <w:r w:rsidRPr="00FA5F18">
              <w:rPr>
                <w:rFonts w:cs="Times New Roman"/>
                <w:sz w:val="28"/>
                <w:szCs w:val="28"/>
                <w:lang w:val="vi-VN"/>
              </w:rPr>
              <w:t xml:space="preserve"> 16 giờ làm việc (02 ngày)."</w:t>
            </w:r>
          </w:p>
          <w:p w14:paraId="4AC5C79E" w14:textId="77777777" w:rsidR="00516EA9" w:rsidRPr="00FA5F18" w:rsidRDefault="00516EA9" w:rsidP="002B377D">
            <w:pPr>
              <w:spacing w:line="259" w:lineRule="auto"/>
              <w:jc w:val="both"/>
              <w:rPr>
                <w:rFonts w:cs="Times New Roman"/>
                <w:sz w:val="28"/>
                <w:szCs w:val="28"/>
                <w:lang w:val="vi-VN"/>
              </w:rPr>
            </w:pPr>
          </w:p>
        </w:tc>
        <w:tc>
          <w:tcPr>
            <w:tcW w:w="0" w:type="auto"/>
            <w:hideMark/>
          </w:tcPr>
          <w:p w14:paraId="2087D563"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Chọn B (04 giờ làm việc):</w:t>
            </w:r>
            <w:r w:rsidRPr="00FA5F18">
              <w:rPr>
                <w:rFonts w:cs="Times New Roman"/>
                <w:sz w:val="28"/>
                <w:szCs w:val="28"/>
                <w:lang w:val="vi-VN"/>
              </w:rPr>
              <w:t xml:space="preserve"> Quy định bắt buộc hoàn thành nghiệp vụ hộ </w:t>
            </w:r>
            <w:r w:rsidRPr="00FA5F18">
              <w:rPr>
                <w:rFonts w:cs="Times New Roman"/>
                <w:sz w:val="28"/>
                <w:szCs w:val="28"/>
                <w:lang w:val="vi-VN"/>
              </w:rPr>
              <w:lastRenderedPageBreak/>
              <w:t>tịch và lấy số định danh.</w:t>
            </w:r>
          </w:p>
        </w:tc>
      </w:tr>
      <w:tr w:rsidR="00516EA9" w:rsidRPr="00FA5F18" w14:paraId="2370BA14" w14:textId="77777777" w:rsidTr="002B377D">
        <w:tc>
          <w:tcPr>
            <w:tcW w:w="1135" w:type="dxa"/>
            <w:hideMark/>
          </w:tcPr>
          <w:p w14:paraId="4AC0072D" w14:textId="75F38DA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Câu 4</w:t>
            </w:r>
          </w:p>
        </w:tc>
        <w:tc>
          <w:tcPr>
            <w:tcW w:w="2037" w:type="dxa"/>
            <w:hideMark/>
          </w:tcPr>
          <w:p w14:paraId="43E0274F"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0950D300"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Bảo hiểm xã hội</w:t>
            </w:r>
          </w:p>
        </w:tc>
        <w:tc>
          <w:tcPr>
            <w:tcW w:w="0" w:type="auto"/>
            <w:hideMark/>
          </w:tcPr>
          <w:p w14:paraId="7CBB5D8B"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Thời hạn giải quyết mai táng</w:t>
            </w:r>
          </w:p>
          <w:p w14:paraId="3B00A6B1"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23079E42"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(Ngày làm việc NĐ 63/2024)</w:t>
            </w:r>
          </w:p>
        </w:tc>
        <w:tc>
          <w:tcPr>
            <w:tcW w:w="0" w:type="auto"/>
            <w:hideMark/>
          </w:tcPr>
          <w:p w14:paraId="764F082A" w14:textId="77777777" w:rsidR="00516EA9" w:rsidRPr="00516EA9" w:rsidRDefault="00516EA9" w:rsidP="002B377D">
            <w:pPr>
              <w:spacing w:line="259" w:lineRule="auto"/>
              <w:jc w:val="both"/>
              <w:rPr>
                <w:rFonts w:cs="Times New Roman"/>
                <w:sz w:val="28"/>
                <w:szCs w:val="28"/>
                <w:lang w:val="vi-VN"/>
              </w:rPr>
            </w:pPr>
            <w:r w:rsidRPr="00FA5F18">
              <w:rPr>
                <w:rFonts w:cs="Times New Roman"/>
                <w:sz w:val="28"/>
                <w:szCs w:val="28"/>
                <w:lang w:val="vi-VN"/>
              </w:rPr>
              <w:t>Thời hạn tối đa cơ quan BHXH giải quyết và cấp quyết định trợ cấp mai táng phí liên thông?</w:t>
            </w:r>
          </w:p>
          <w:p w14:paraId="50F92A51"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A.</w:t>
            </w:r>
            <w:r w:rsidRPr="00FA5F18">
              <w:rPr>
                <w:rFonts w:cs="Times New Roman"/>
                <w:sz w:val="28"/>
                <w:szCs w:val="28"/>
                <w:lang w:val="vi-VN"/>
              </w:rPr>
              <w:t xml:space="preserve"> Không quá 03 ngày làm việc.</w:t>
            </w:r>
          </w:p>
          <w:p w14:paraId="01D95765"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B.</w:t>
            </w:r>
            <w:r w:rsidRPr="00FA5F18">
              <w:rPr>
                <w:rFonts w:cs="Times New Roman"/>
                <w:sz w:val="28"/>
                <w:szCs w:val="28"/>
                <w:lang w:val="vi-VN"/>
              </w:rPr>
              <w:t xml:space="preserve"> Không quá 06 ngày làm việc.</w:t>
            </w:r>
          </w:p>
          <w:p w14:paraId="09FA7BBC"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w:t>
            </w:r>
            <w:r w:rsidRPr="00FA5F18">
              <w:rPr>
                <w:rFonts w:cs="Times New Roman"/>
                <w:sz w:val="28"/>
                <w:szCs w:val="28"/>
                <w:lang w:val="vi-VN"/>
              </w:rPr>
              <w:t xml:space="preserve"> Không quá 09 </w:t>
            </w:r>
            <w:r w:rsidRPr="00FA5F18">
              <w:rPr>
                <w:rFonts w:cs="Times New Roman"/>
                <w:sz w:val="28"/>
                <w:szCs w:val="28"/>
                <w:lang w:val="vi-VN"/>
              </w:rPr>
              <w:lastRenderedPageBreak/>
              <w:t>ngày làm việc.</w:t>
            </w:r>
          </w:p>
          <w:p w14:paraId="69699E0F"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D.</w:t>
            </w:r>
            <w:r w:rsidRPr="00FA5F18">
              <w:rPr>
                <w:rFonts w:cs="Times New Roman"/>
                <w:sz w:val="28"/>
                <w:szCs w:val="28"/>
                <w:lang w:val="vi-VN"/>
              </w:rPr>
              <w:t xml:space="preserve"> Không quá 12 ngày làm việc."</w:t>
            </w:r>
          </w:p>
          <w:p w14:paraId="13E19037" w14:textId="77777777" w:rsidR="00516EA9" w:rsidRPr="00FA5F18" w:rsidRDefault="00516EA9" w:rsidP="002B377D">
            <w:pPr>
              <w:spacing w:line="259" w:lineRule="auto"/>
              <w:jc w:val="both"/>
              <w:rPr>
                <w:rFonts w:cs="Times New Roman"/>
                <w:sz w:val="28"/>
                <w:szCs w:val="28"/>
                <w:lang w:val="vi-VN"/>
              </w:rPr>
            </w:pPr>
          </w:p>
        </w:tc>
        <w:tc>
          <w:tcPr>
            <w:tcW w:w="0" w:type="auto"/>
            <w:hideMark/>
          </w:tcPr>
          <w:p w14:paraId="4F665251"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Chọn C (Không quá 09 ngày làm việc):</w:t>
            </w:r>
            <w:r w:rsidRPr="00FA5F18">
              <w:rPr>
                <w:rFonts w:cs="Times New Roman"/>
                <w:sz w:val="28"/>
                <w:szCs w:val="28"/>
                <w:lang w:val="vi-VN"/>
              </w:rPr>
              <w:t xml:space="preserve"> Căn cứ theo đúng quy định tại Nghị định số 63/2024/NĐ-CP.</w:t>
            </w:r>
          </w:p>
        </w:tc>
      </w:tr>
      <w:tr w:rsidR="00516EA9" w:rsidRPr="00FA5F18" w14:paraId="0F081223" w14:textId="77777777" w:rsidTr="002B377D">
        <w:tc>
          <w:tcPr>
            <w:tcW w:w="1135" w:type="dxa"/>
            <w:hideMark/>
          </w:tcPr>
          <w:p w14:paraId="369F6423" w14:textId="1B8E2FEA"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5</w:t>
            </w:r>
          </w:p>
        </w:tc>
        <w:tc>
          <w:tcPr>
            <w:tcW w:w="2037" w:type="dxa"/>
            <w:hideMark/>
          </w:tcPr>
          <w:p w14:paraId="1BD16883"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Có cấu trúc</w:t>
            </w:r>
            <w:r w:rsidRPr="00FA5F18">
              <w:rPr>
                <w:rFonts w:cs="Times New Roman"/>
                <w:sz w:val="28"/>
                <w:szCs w:val="28"/>
                <w:lang w:val="vi-VN"/>
              </w:rPr>
              <w:t xml:space="preserve"> </w:t>
            </w:r>
            <w:r w:rsidRPr="00FA5F18">
              <w:rPr>
                <w:rFonts w:cs="Times New Roman"/>
                <w:i/>
                <w:iCs/>
                <w:sz w:val="28"/>
                <w:szCs w:val="28"/>
                <w:lang w:val="vi-VN"/>
              </w:rPr>
              <w:t>(Structured)</w:t>
            </w:r>
          </w:p>
        </w:tc>
        <w:tc>
          <w:tcPr>
            <w:tcW w:w="0" w:type="auto"/>
            <w:hideMark/>
          </w:tcPr>
          <w:p w14:paraId="4BA31C3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Lãnh đạo UBND cấp xã</w:t>
            </w:r>
          </w:p>
        </w:tc>
        <w:tc>
          <w:tcPr>
            <w:tcW w:w="0" w:type="auto"/>
            <w:hideMark/>
          </w:tcPr>
          <w:p w14:paraId="4B7F4845"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Tỷ lệ giải quyết đúng hạn</w:t>
            </w:r>
          </w:p>
          <w:p w14:paraId="6D045F6C"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5BCDA2B3"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(Tỷ lệ % KPI địa phương)</w:t>
            </w:r>
          </w:p>
        </w:tc>
        <w:tc>
          <w:tcPr>
            <w:tcW w:w="0" w:type="auto"/>
            <w:hideMark/>
          </w:tcPr>
          <w:p w14:paraId="7AE79F97" w14:textId="77777777" w:rsidR="00516EA9" w:rsidRPr="00516EA9" w:rsidRDefault="00516EA9" w:rsidP="002B377D">
            <w:pPr>
              <w:spacing w:line="259" w:lineRule="auto"/>
              <w:jc w:val="both"/>
              <w:rPr>
                <w:rFonts w:cs="Times New Roman"/>
                <w:sz w:val="28"/>
                <w:szCs w:val="28"/>
                <w:lang w:val="vi-VN"/>
              </w:rPr>
            </w:pPr>
            <w:r w:rsidRPr="00FA5F18">
              <w:rPr>
                <w:rFonts w:cs="Times New Roman"/>
                <w:sz w:val="28"/>
                <w:szCs w:val="28"/>
                <w:lang w:val="vi-VN"/>
              </w:rPr>
              <w:t>Tỷ lệ hồ sơ liên thông được giải quyết đúng hạn và trước hạn trong quý vừa qua</w:t>
            </w:r>
          </w:p>
          <w:p w14:paraId="22E259A5"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A.</w:t>
            </w:r>
            <w:r w:rsidRPr="00FA5F18">
              <w:rPr>
                <w:rFonts w:cs="Times New Roman"/>
                <w:sz w:val="28"/>
                <w:szCs w:val="28"/>
                <w:lang w:val="vi-VN"/>
              </w:rPr>
              <w:t xml:space="preserve"> Dưới 90%.</w:t>
            </w:r>
          </w:p>
          <w:p w14:paraId="6095D718"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B.</w:t>
            </w:r>
            <w:r w:rsidRPr="00FA5F18">
              <w:rPr>
                <w:rFonts w:cs="Times New Roman"/>
                <w:sz w:val="28"/>
                <w:szCs w:val="28"/>
                <w:lang w:val="vi-VN"/>
              </w:rPr>
              <w:t xml:space="preserve"> Từ 90% đến dưới 95%.</w:t>
            </w:r>
          </w:p>
          <w:p w14:paraId="6F69B0D9"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w:t>
            </w:r>
            <w:r w:rsidRPr="00FA5F18">
              <w:rPr>
                <w:rFonts w:cs="Times New Roman"/>
                <w:sz w:val="28"/>
                <w:szCs w:val="28"/>
                <w:lang w:val="vi-VN"/>
              </w:rPr>
              <w:t xml:space="preserve"> Từ 95% đến dưới 98%.</w:t>
            </w:r>
          </w:p>
          <w:p w14:paraId="44B25BB5"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D.</w:t>
            </w:r>
            <w:r w:rsidRPr="00FA5F18">
              <w:rPr>
                <w:rFonts w:cs="Times New Roman"/>
                <w:sz w:val="28"/>
                <w:szCs w:val="28"/>
                <w:lang w:val="vi-VN"/>
              </w:rPr>
              <w:t xml:space="preserve"> Từ 98% trở lên."</w:t>
            </w:r>
          </w:p>
          <w:p w14:paraId="097517BB" w14:textId="77777777" w:rsidR="00516EA9" w:rsidRPr="00FA5F18" w:rsidRDefault="00516EA9" w:rsidP="002B377D">
            <w:pPr>
              <w:spacing w:line="259" w:lineRule="auto"/>
              <w:jc w:val="both"/>
              <w:rPr>
                <w:rFonts w:cs="Times New Roman"/>
                <w:sz w:val="28"/>
                <w:szCs w:val="28"/>
                <w:lang w:val="vi-VN"/>
              </w:rPr>
            </w:pPr>
          </w:p>
        </w:tc>
        <w:tc>
          <w:tcPr>
            <w:tcW w:w="0" w:type="auto"/>
            <w:hideMark/>
          </w:tcPr>
          <w:p w14:paraId="6C1C26C4"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Chọn D (Từ 98% trở lên):</w:t>
            </w:r>
            <w:r w:rsidRPr="00FA5F18">
              <w:rPr>
                <w:rFonts w:cs="Times New Roman"/>
                <w:sz w:val="28"/>
                <w:szCs w:val="28"/>
                <w:lang w:val="vi-VN"/>
              </w:rPr>
              <w:t xml:space="preserve"> Đạt thực tế </w:t>
            </w:r>
            <w:r w:rsidRPr="00FA5F18">
              <w:rPr>
                <w:rFonts w:cs="Times New Roman"/>
                <w:b/>
                <w:bCs/>
                <w:sz w:val="28"/>
                <w:szCs w:val="28"/>
                <w:lang w:val="vi-VN"/>
              </w:rPr>
              <w:t>99,2%</w:t>
            </w:r>
            <w:r w:rsidRPr="00FA5F18">
              <w:rPr>
                <w:rFonts w:cs="Times New Roman"/>
                <w:sz w:val="28"/>
                <w:szCs w:val="28"/>
                <w:lang w:val="vi-VN"/>
              </w:rPr>
              <w:t xml:space="preserve"> đúng và trước hạn (chỉ trễ một số ca xác minh phức tạp).</w:t>
            </w:r>
          </w:p>
        </w:tc>
      </w:tr>
      <w:tr w:rsidR="00516EA9" w:rsidRPr="00FA5F18" w14:paraId="25606935" w14:textId="77777777" w:rsidTr="002B377D">
        <w:tc>
          <w:tcPr>
            <w:tcW w:w="1135" w:type="dxa"/>
            <w:hideMark/>
          </w:tcPr>
          <w:p w14:paraId="43AC6F9A" w14:textId="38D0DB61"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6</w:t>
            </w:r>
          </w:p>
        </w:tc>
        <w:tc>
          <w:tcPr>
            <w:tcW w:w="2037" w:type="dxa"/>
            <w:hideMark/>
          </w:tcPr>
          <w:p w14:paraId="49424B33"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0F4BBEB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Công dân nộp hồ sơ</w:t>
            </w:r>
          </w:p>
        </w:tc>
        <w:tc>
          <w:tcPr>
            <w:tcW w:w="0" w:type="auto"/>
            <w:hideMark/>
          </w:tcPr>
          <w:p w14:paraId="67E04E7E"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Lệ phí thanh toán thực tế</w:t>
            </w:r>
          </w:p>
          <w:p w14:paraId="233013B6"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06710217"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(Số tiền VNĐ)</w:t>
            </w:r>
          </w:p>
        </w:tc>
        <w:tc>
          <w:tcPr>
            <w:tcW w:w="0" w:type="auto"/>
            <w:hideMark/>
          </w:tcPr>
          <w:p w14:paraId="3869DF15"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Tổng số tiền lệ phí thực tế đã thanh toán trực tuyến qua Cổng DVCQG cho bộ hồ sơ liên thông?</w:t>
            </w:r>
          </w:p>
        </w:tc>
        <w:tc>
          <w:tcPr>
            <w:tcW w:w="0" w:type="auto"/>
            <w:hideMark/>
          </w:tcPr>
          <w:p w14:paraId="50A0015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"Tôi đã thanh toán tổng cộng 23.000 đồng qua ví điện tử tích hợp trên cổng. Lệ phí đăng ký khai sinh của con tôi được miễn hoàn toàn; lệ phí đăng ký thường trú cư trú là 15.000 đồng; và tôi đăng </w:t>
            </w:r>
            <w:r w:rsidRPr="00FA5F18">
              <w:rPr>
                <w:rFonts w:cs="Times New Roman"/>
                <w:sz w:val="28"/>
                <w:szCs w:val="28"/>
                <w:lang w:val="vi-VN"/>
              </w:rPr>
              <w:lastRenderedPageBreak/>
              <w:t>ký cấp thêm 01 bản sao trích lục khai sinh bản giấy gửi về nhà với phí là 8.000 đồng."</w:t>
            </w:r>
          </w:p>
        </w:tc>
      </w:tr>
      <w:tr w:rsidR="00516EA9" w:rsidRPr="00516EA9" w14:paraId="423B0F52" w14:textId="77777777" w:rsidTr="002B377D">
        <w:tc>
          <w:tcPr>
            <w:tcW w:w="1135" w:type="dxa"/>
            <w:hideMark/>
          </w:tcPr>
          <w:p w14:paraId="7EB0E0BB" w14:textId="3F7CFAFE"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Câu 7</w:t>
            </w:r>
          </w:p>
        </w:tc>
        <w:tc>
          <w:tcPr>
            <w:tcW w:w="2037" w:type="dxa"/>
            <w:hideMark/>
          </w:tcPr>
          <w:p w14:paraId="62AA54E7"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3B87FC35"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Một cửa cấp xã</w:t>
            </w:r>
          </w:p>
        </w:tc>
        <w:tc>
          <w:tcPr>
            <w:tcW w:w="0" w:type="auto"/>
            <w:hideMark/>
          </w:tcPr>
          <w:p w14:paraId="6AE3525F"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Tỷ lệ hồ sơ bị trả lại/sửa</w:t>
            </w:r>
          </w:p>
          <w:p w14:paraId="2DDBED8A"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693497AE"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(Tỷ lệ % BM02, BM03)</w:t>
            </w:r>
          </w:p>
        </w:tc>
        <w:tc>
          <w:tcPr>
            <w:tcW w:w="0" w:type="auto"/>
            <w:hideMark/>
          </w:tcPr>
          <w:p w14:paraId="21ABD22B"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Tỷ lệ phần trăm hồ sơ trực tuyến bị cán bộ yêu cầu sửa đổi, bổ sung (BM02) hoặc từ chối (BM03)?</w:t>
            </w:r>
          </w:p>
        </w:tc>
        <w:tc>
          <w:tcPr>
            <w:tcW w:w="0" w:type="auto"/>
            <w:hideMark/>
          </w:tcPr>
          <w:p w14:paraId="57AA7AEF" w14:textId="77777777" w:rsidR="00516EA9" w:rsidRPr="00516EA9" w:rsidRDefault="00516EA9" w:rsidP="002B377D">
            <w:pPr>
              <w:spacing w:line="259" w:lineRule="auto"/>
              <w:jc w:val="both"/>
              <w:rPr>
                <w:rFonts w:cs="Times New Roman"/>
                <w:sz w:val="28"/>
                <w:szCs w:val="28"/>
                <w:lang w:val="vi-VN"/>
              </w:rPr>
            </w:pPr>
            <w:r w:rsidRPr="00FA5F18">
              <w:rPr>
                <w:rFonts w:cs="Times New Roman"/>
                <w:sz w:val="28"/>
                <w:szCs w:val="28"/>
                <w:lang w:val="vi-VN"/>
              </w:rPr>
              <w:t>Tỷ lệ hồ sơ trực tuyến bị trả về yêu cầu sửa đổi, bổ sung hoặc từ chối chiếm khoảng 12% tổng số hồ sơ tiếp nhận. Nguyên nhân chủ yếu là do người dân đính kèm tệp bản chụp giấy chứng sinh bị mờ, thiếu thông tin chứng minh cư trú hợp pháp hoặc chủ hộ không thực hiện bấm xác nhận đồng ý trên ứng dụng VNeID trong thời gian 05 ngày làm việc theo quy định.</w:t>
            </w:r>
          </w:p>
        </w:tc>
      </w:tr>
      <w:tr w:rsidR="00516EA9" w:rsidRPr="00FA5F18" w14:paraId="5F184946" w14:textId="77777777" w:rsidTr="002B377D">
        <w:tc>
          <w:tcPr>
            <w:tcW w:w="1135" w:type="dxa"/>
            <w:hideMark/>
          </w:tcPr>
          <w:p w14:paraId="6EC7973A" w14:textId="314E9B91"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Câu 8</w:t>
            </w:r>
          </w:p>
        </w:tc>
        <w:tc>
          <w:tcPr>
            <w:tcW w:w="2037" w:type="dxa"/>
            <w:hideMark/>
          </w:tcPr>
          <w:p w14:paraId="7A016F1F"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2410FD90"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Công chức Tư pháp - HT</w:t>
            </w:r>
          </w:p>
        </w:tc>
        <w:tc>
          <w:tcPr>
            <w:tcW w:w="0" w:type="auto"/>
            <w:hideMark/>
          </w:tcPr>
          <w:p w14:paraId="3ADC362F"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Sản lượng Khai sinh điện tử</w:t>
            </w:r>
          </w:p>
          <w:p w14:paraId="2D177DBF"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793FC59A"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(Số lượng kết quả số hóa)</w:t>
            </w:r>
          </w:p>
        </w:tc>
        <w:tc>
          <w:tcPr>
            <w:tcW w:w="0" w:type="auto"/>
            <w:hideMark/>
          </w:tcPr>
          <w:p w14:paraId="1E8C8E26"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Số lượng Giấy khai sinh điện tử xử lý thành công và cấp phát qua Phần mềm liên </w:t>
            </w:r>
            <w:r w:rsidRPr="00FA5F18">
              <w:rPr>
                <w:rFonts w:cs="Times New Roman"/>
                <w:sz w:val="28"/>
                <w:szCs w:val="28"/>
                <w:lang w:val="vi-VN"/>
              </w:rPr>
              <w:lastRenderedPageBreak/>
              <w:t>thông từ đầu năm?</w:t>
            </w:r>
          </w:p>
        </w:tc>
        <w:tc>
          <w:tcPr>
            <w:tcW w:w="0" w:type="auto"/>
            <w:hideMark/>
          </w:tcPr>
          <w:p w14:paraId="1135FC2F"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lastRenderedPageBreak/>
              <w:t xml:space="preserve">Tính đến thời điểm hiện tại, tôi đã thụ lý giải quyết và cấp phát thành công 142 Giấy khai sinh bản điện tử thông qua phần mềm dịch vụ công liên thông. Tất cả </w:t>
            </w:r>
            <w:r w:rsidRPr="00FA5F18">
              <w:rPr>
                <w:rFonts w:cs="Times New Roman"/>
                <w:sz w:val="28"/>
                <w:szCs w:val="28"/>
                <w:lang w:val="vi-VN"/>
              </w:rPr>
              <w:lastRenderedPageBreak/>
              <w:t>các trường hợp này đều được cấp số định danh cá nhân trực tuyến thành công và đồng bộ kết quả về kho dữ liệu điện tử cá nhân của công dân đúng hạn</w:t>
            </w:r>
          </w:p>
        </w:tc>
      </w:tr>
      <w:tr w:rsidR="00516EA9" w:rsidRPr="00FA5F18" w14:paraId="675F5098" w14:textId="77777777" w:rsidTr="002B377D">
        <w:tc>
          <w:tcPr>
            <w:tcW w:w="1135" w:type="dxa"/>
            <w:hideMark/>
          </w:tcPr>
          <w:p w14:paraId="41BFF718" w14:textId="38B5CB8C"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lastRenderedPageBreak/>
              <w:t>Câu 9</w:t>
            </w:r>
          </w:p>
        </w:tc>
        <w:tc>
          <w:tcPr>
            <w:tcW w:w="2037" w:type="dxa"/>
            <w:hideMark/>
          </w:tcPr>
          <w:p w14:paraId="7C772670"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020A84E9"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Cán bộ Bảo hiểm xã hội</w:t>
            </w:r>
          </w:p>
        </w:tc>
        <w:tc>
          <w:tcPr>
            <w:tcW w:w="0" w:type="auto"/>
            <w:hideMark/>
          </w:tcPr>
          <w:p w14:paraId="6899999C"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Khối lượng hồ sơ BHYT/ngày</w:t>
            </w:r>
          </w:p>
          <w:p w14:paraId="67A6F400"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0AEB9E49"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(Số lượng hồ sơ tự động)</w:t>
            </w:r>
          </w:p>
        </w:tc>
        <w:tc>
          <w:tcPr>
            <w:tcW w:w="0" w:type="auto"/>
            <w:hideMark/>
          </w:tcPr>
          <w:p w14:paraId="0C241AC8"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Số lượng hồ sơ cấp thẻ BHYT cho trẻ dưới 6 tuổi hệ thống BHXH tiếp nhận tự động trung bình mỗi ngày?</w:t>
            </w:r>
          </w:p>
        </w:tc>
        <w:tc>
          <w:tcPr>
            <w:tcW w:w="0" w:type="auto"/>
            <w:hideMark/>
          </w:tcPr>
          <w:p w14:paraId="60243057"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Trung bình mỗi ngày làm việc, phần mềm BHXH tiếp nhận tự động khoảng 15 đến 20 hồ sơ cấp thẻ BHYT liên thông. Riêng vào các tháng cao điểm sinh sản (khoảng tháng 9 và tháng 10), số lượng hồ sơ tiếp nhận tự động hằng ngày có thể tăng vọt lên đến 35 - 40 hồ sơ/ngày</w:t>
            </w:r>
          </w:p>
        </w:tc>
      </w:tr>
      <w:tr w:rsidR="00516EA9" w:rsidRPr="0056061E" w14:paraId="6FF5A5BD" w14:textId="77777777" w:rsidTr="002B377D">
        <w:tc>
          <w:tcPr>
            <w:tcW w:w="1135" w:type="dxa"/>
            <w:hideMark/>
          </w:tcPr>
          <w:p w14:paraId="4EA3D300" w14:textId="4EC03EA7" w:rsidR="00516EA9" w:rsidRPr="00516EA9" w:rsidRDefault="00516EA9" w:rsidP="002B377D">
            <w:pPr>
              <w:spacing w:line="259" w:lineRule="auto"/>
              <w:jc w:val="both"/>
              <w:rPr>
                <w:rFonts w:cs="Times New Roman"/>
                <w:sz w:val="28"/>
                <w:szCs w:val="28"/>
              </w:rPr>
            </w:pPr>
            <w:r w:rsidRPr="00FA5F18">
              <w:rPr>
                <w:rFonts w:cs="Times New Roman"/>
                <w:b/>
                <w:bCs/>
                <w:sz w:val="28"/>
                <w:szCs w:val="28"/>
                <w:lang w:val="vi-VN"/>
              </w:rPr>
              <w:t xml:space="preserve">Câu </w:t>
            </w:r>
            <w:r>
              <w:rPr>
                <w:rFonts w:cs="Times New Roman"/>
                <w:b/>
                <w:bCs/>
                <w:sz w:val="28"/>
                <w:szCs w:val="28"/>
              </w:rPr>
              <w:t>10</w:t>
            </w:r>
          </w:p>
        </w:tc>
        <w:tc>
          <w:tcPr>
            <w:tcW w:w="2037" w:type="dxa"/>
            <w:hideMark/>
          </w:tcPr>
          <w:p w14:paraId="7DE28388"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Không cấu trúc</w:t>
            </w:r>
            <w:r w:rsidRPr="00FA5F18">
              <w:rPr>
                <w:rFonts w:cs="Times New Roman"/>
                <w:sz w:val="28"/>
                <w:szCs w:val="28"/>
                <w:lang w:val="vi-VN"/>
              </w:rPr>
              <w:t xml:space="preserve"> </w:t>
            </w:r>
            <w:r w:rsidRPr="00FA5F18">
              <w:rPr>
                <w:rFonts w:cs="Times New Roman"/>
                <w:i/>
                <w:iCs/>
                <w:sz w:val="28"/>
                <w:szCs w:val="28"/>
                <w:lang w:val="vi-VN"/>
              </w:rPr>
              <w:t>(Unstructured)</w:t>
            </w:r>
          </w:p>
        </w:tc>
        <w:tc>
          <w:tcPr>
            <w:tcW w:w="0" w:type="auto"/>
            <w:hideMark/>
          </w:tcPr>
          <w:p w14:paraId="75DD051E"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Lãnh đạo UBND cấp xã</w:t>
            </w:r>
          </w:p>
        </w:tc>
        <w:tc>
          <w:tcPr>
            <w:tcW w:w="0" w:type="auto"/>
            <w:hideMark/>
          </w:tcPr>
          <w:p w14:paraId="3B1A54E6" w14:textId="77777777" w:rsidR="00516EA9" w:rsidRPr="00FA5F18" w:rsidRDefault="00516EA9" w:rsidP="002B377D">
            <w:pPr>
              <w:spacing w:line="259" w:lineRule="auto"/>
              <w:jc w:val="both"/>
              <w:rPr>
                <w:rFonts w:cs="Times New Roman"/>
                <w:sz w:val="28"/>
                <w:szCs w:val="28"/>
                <w:lang w:val="vi-VN"/>
              </w:rPr>
            </w:pPr>
            <w:r w:rsidRPr="00FA5F18">
              <w:rPr>
                <w:rFonts w:cs="Times New Roman"/>
                <w:b/>
                <w:bCs/>
                <w:sz w:val="28"/>
                <w:szCs w:val="28"/>
                <w:lang w:val="vi-VN"/>
              </w:rPr>
              <w:t>Trường hợp đặc biệt (Bỏ rơi)</w:t>
            </w:r>
          </w:p>
          <w:p w14:paraId="7C37BEE9"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br/>
            </w:r>
          </w:p>
          <w:p w14:paraId="01A3FC2A" w14:textId="77777777" w:rsidR="00516EA9" w:rsidRPr="00FA5F18" w:rsidRDefault="00516EA9" w:rsidP="002B377D">
            <w:pPr>
              <w:spacing w:line="259" w:lineRule="auto"/>
              <w:jc w:val="both"/>
              <w:rPr>
                <w:rFonts w:cs="Times New Roman"/>
                <w:sz w:val="28"/>
                <w:szCs w:val="28"/>
                <w:lang w:val="vi-VN"/>
              </w:rPr>
            </w:pPr>
            <w:r w:rsidRPr="00FA5F18">
              <w:rPr>
                <w:rFonts w:cs="Times New Roman"/>
                <w:i/>
                <w:iCs/>
                <w:sz w:val="28"/>
                <w:szCs w:val="28"/>
                <w:lang w:val="vi-VN"/>
              </w:rPr>
              <w:t>(Số lượng vụ việc)</w:t>
            </w:r>
          </w:p>
        </w:tc>
        <w:tc>
          <w:tcPr>
            <w:tcW w:w="0" w:type="auto"/>
            <w:hideMark/>
          </w:tcPr>
          <w:p w14:paraId="0B0D9321" w14:textId="77777777" w:rsidR="00516EA9" w:rsidRPr="00FA5F18" w:rsidRDefault="00516EA9" w:rsidP="002B377D">
            <w:pPr>
              <w:spacing w:line="259" w:lineRule="auto"/>
              <w:jc w:val="both"/>
              <w:rPr>
                <w:rFonts w:cs="Times New Roman"/>
                <w:sz w:val="28"/>
                <w:szCs w:val="28"/>
                <w:lang w:val="vi-VN"/>
              </w:rPr>
            </w:pPr>
            <w:r w:rsidRPr="00FA5F18">
              <w:rPr>
                <w:rFonts w:cs="Times New Roman"/>
                <w:sz w:val="28"/>
                <w:szCs w:val="28"/>
                <w:lang w:val="vi-VN"/>
              </w:rPr>
              <w:t xml:space="preserve">Số trường hợp trẻ bị bỏ rơi được lập biên bản và niêm yết thông tin 07 ngày trước khi </w:t>
            </w:r>
            <w:r w:rsidRPr="00FA5F18">
              <w:rPr>
                <w:rFonts w:cs="Times New Roman"/>
                <w:sz w:val="28"/>
                <w:szCs w:val="28"/>
                <w:lang w:val="vi-VN"/>
              </w:rPr>
              <w:lastRenderedPageBreak/>
              <w:t>khai sinh trong năm?</w:t>
            </w:r>
          </w:p>
        </w:tc>
        <w:tc>
          <w:tcPr>
            <w:tcW w:w="0" w:type="auto"/>
            <w:hideMark/>
          </w:tcPr>
          <w:p w14:paraId="22D2117D" w14:textId="77777777" w:rsidR="00516EA9" w:rsidRPr="0056061E" w:rsidRDefault="00516EA9" w:rsidP="002B377D">
            <w:pPr>
              <w:spacing w:line="259" w:lineRule="auto"/>
              <w:jc w:val="both"/>
              <w:rPr>
                <w:rFonts w:cs="Times New Roman"/>
                <w:sz w:val="28"/>
                <w:szCs w:val="28"/>
                <w:lang w:val="vi-VN"/>
              </w:rPr>
            </w:pPr>
            <w:r w:rsidRPr="0056061E">
              <w:rPr>
                <w:rFonts w:cs="Times New Roman"/>
                <w:sz w:val="28"/>
                <w:szCs w:val="28"/>
                <w:lang w:val="vi-VN"/>
              </w:rPr>
              <w:lastRenderedPageBreak/>
              <w:t xml:space="preserve">Trong năm qua, địa bàn phường chúng tôi chỉ tiếp nhận giải quyết duy nhất 01 trường hợp trẻ bị bỏ rơi. Quy trình lập biên bản phối hợp với Công an phường và niêm yết thông </w:t>
            </w:r>
            <w:r w:rsidRPr="0056061E">
              <w:rPr>
                <w:rFonts w:cs="Times New Roman"/>
                <w:sz w:val="28"/>
                <w:szCs w:val="28"/>
                <w:lang w:val="vi-VN"/>
              </w:rPr>
              <w:lastRenderedPageBreak/>
              <w:t>tin tại trụ sở UBND trong 07 ngày liên tục được thực hiện nghiêm ngặt theo đúng thời gian quy định trước khi chúng tôi tiến hành ký số ban hành Giấy khai sinh chính thức cho cháu bé</w:t>
            </w:r>
          </w:p>
        </w:tc>
      </w:tr>
    </w:tbl>
    <w:p w14:paraId="11D2C5AA" w14:textId="77777777" w:rsidR="00516EA9" w:rsidRPr="00516EA9" w:rsidRDefault="00516EA9" w:rsidP="00516EA9">
      <w:pPr>
        <w:rPr>
          <w:lang w:val="vi-VN"/>
        </w:rPr>
      </w:pPr>
    </w:p>
    <w:p w14:paraId="6BD2BD23" w14:textId="2777816F" w:rsidR="006F61E7" w:rsidRPr="001E1B67" w:rsidRDefault="006F61E7" w:rsidP="006F61E7">
      <w:pPr>
        <w:pStyle w:val="Heading1"/>
      </w:pPr>
      <w:bookmarkStart w:id="56" w:name="_Toc236264133"/>
      <w:bookmarkStart w:id="57" w:name="_Toc237027021"/>
      <w:r w:rsidRPr="001E1B67">
        <w:t xml:space="preserve">Chương IV. </w:t>
      </w:r>
      <w:r>
        <w:t>KẾT LUẬN</w:t>
      </w:r>
      <w:r w:rsidRPr="001E1B67">
        <w:t>.</w:t>
      </w:r>
      <w:bookmarkEnd w:id="56"/>
      <w:bookmarkEnd w:id="57"/>
    </w:p>
    <w:p w14:paraId="0EAEE765" w14:textId="77777777" w:rsidR="006F61E7" w:rsidRDefault="006F61E7" w:rsidP="006F61E7">
      <w:pPr>
        <w:jc w:val="both"/>
        <w:rPr>
          <w:rFonts w:cs="Times New Roman"/>
          <w:szCs w:val="26"/>
        </w:rPr>
      </w:pPr>
      <w:r>
        <w:rPr>
          <w:rFonts w:cs="Times New Roman"/>
          <w:szCs w:val="26"/>
        </w:rPr>
        <w:tab/>
        <w:t>Tất cả những gì nhóm đã thực hiện trong đồ án và những kinh nghiệm đúc kết sẽ được viết tại đây. Những hạn chế hoặc sai sót gặp phải cũng sẽ được nêu tại đây, và cuối cùng sẽ vạch ra hướng phát triển trong tương lai cho đồ án hoặc đề xuất giải pháp khắc phục yếu điểm (nếu có).</w:t>
      </w:r>
    </w:p>
    <w:p w14:paraId="66EFD4F2" w14:textId="77777777" w:rsidR="006F61E7" w:rsidRDefault="006F61E7" w:rsidP="006F61E7">
      <w:pPr>
        <w:rPr>
          <w:rFonts w:cs="Times New Roman"/>
          <w:szCs w:val="26"/>
        </w:rPr>
      </w:pPr>
      <w:r>
        <w:rPr>
          <w:rFonts w:cs="Times New Roman"/>
          <w:szCs w:val="26"/>
        </w:rPr>
        <w:br w:type="page"/>
      </w:r>
    </w:p>
    <w:p w14:paraId="19C93E27" w14:textId="77777777" w:rsidR="006F61E7" w:rsidRDefault="006F61E7" w:rsidP="006F61E7">
      <w:pPr>
        <w:pStyle w:val="Heading1"/>
      </w:pPr>
      <w:bookmarkStart w:id="58" w:name="_Toc236264134"/>
      <w:bookmarkStart w:id="59" w:name="_Toc237027022"/>
      <w:r>
        <w:lastRenderedPageBreak/>
        <w:t>NGUỒN THAM KHẢO</w:t>
      </w:r>
      <w:bookmarkEnd w:id="58"/>
      <w:bookmarkEnd w:id="59"/>
    </w:p>
    <w:p w14:paraId="586229C5" w14:textId="77777777" w:rsidR="006F61E7" w:rsidRDefault="006F61E7" w:rsidP="006F61E7">
      <w:pPr>
        <w:pStyle w:val="ListParagraph"/>
        <w:numPr>
          <w:ilvl w:val="0"/>
          <w:numId w:val="6"/>
        </w:numPr>
        <w:jc w:val="both"/>
      </w:pPr>
      <w:hyperlink r:id="rId18" w:anchor="ID0EBBF=Getting_started" w:history="1">
        <w:r>
          <w:rPr>
            <w:rStyle w:val="Hyperlink"/>
          </w:rPr>
          <w:t>Write great papers with Microsoft Word - Microsoft Support</w:t>
        </w:r>
      </w:hyperlink>
      <w:r>
        <w:t xml:space="preserve"> (nếu chỉ tham khảo ở một website nào đó).</w:t>
      </w:r>
    </w:p>
    <w:p w14:paraId="48E94EF8" w14:textId="77777777" w:rsidR="006F61E7" w:rsidRDefault="006F61E7" w:rsidP="006F61E7">
      <w:pPr>
        <w:pStyle w:val="ListParagraph"/>
        <w:numPr>
          <w:ilvl w:val="0"/>
          <w:numId w:val="6"/>
        </w:numPr>
        <w:jc w:val="both"/>
      </w:pPr>
      <w:r>
        <w:t>J. Kim, C. Ko, A. Frenzel, S. Ramanathan, and J. E. Homan, Nanoscale imaging and control of resistance switching in VO2 at room temperature, Applied Physics Letters 96, 213106 (2010) (nếu tham khảo các nghiên cứu, bài báo khoa học).</w:t>
      </w:r>
    </w:p>
    <w:p w14:paraId="39876938" w14:textId="77777777" w:rsidR="006F61E7" w:rsidRDefault="006F61E7" w:rsidP="006F61E7">
      <w:pPr>
        <w:pStyle w:val="ListParagraph"/>
        <w:numPr>
          <w:ilvl w:val="0"/>
          <w:numId w:val="6"/>
        </w:numPr>
        <w:jc w:val="both"/>
      </w:pPr>
      <w:r w:rsidRPr="00374BC2">
        <w:t>Giáo trình</w:t>
      </w:r>
      <w:r>
        <w:t xml:space="preserve"> môn học</w:t>
      </w:r>
      <w:r w:rsidRPr="00374BC2">
        <w:t xml:space="preserve"> </w:t>
      </w:r>
      <w:r>
        <w:t>&lt;Tên môn học&gt; (nếu tham khảo chủ yếu trong slide bài giảng môn học).</w:t>
      </w:r>
    </w:p>
    <w:p w14:paraId="256042FD" w14:textId="01F2F106" w:rsidR="003714C7" w:rsidRDefault="005A280D" w:rsidP="00AC5D5C">
      <w:pPr>
        <w:pStyle w:val="ListParagraph"/>
        <w:numPr>
          <w:ilvl w:val="0"/>
          <w:numId w:val="6"/>
        </w:numPr>
        <w:jc w:val="both"/>
      </w:pPr>
      <w:hyperlink r:id="rId19" w:anchor="ID0EBBF=Getting_started" w:history="1">
        <w:r>
          <w:rPr>
            <w:rStyle w:val="Hyperlink"/>
          </w:rPr>
          <w:t>Write great papers with Microsoft Word - Microsoft Support</w:t>
        </w:r>
      </w:hyperlink>
      <w:r>
        <w:t xml:space="preserve"> </w:t>
      </w:r>
      <w:r w:rsidR="005B13D2">
        <w:t>(nếu chỉ tham khảo ở một website nào</w:t>
      </w:r>
      <w:r w:rsidR="00AC5D5C">
        <w:t xml:space="preserve"> đó</w:t>
      </w:r>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34ABFB2A" w14:textId="0917151A" w:rsidR="00374BC2" w:rsidRDefault="00374BC2" w:rsidP="00AC5D5C">
      <w:pPr>
        <w:pStyle w:val="ListParagraph"/>
        <w:numPr>
          <w:ilvl w:val="0"/>
          <w:numId w:val="6"/>
        </w:numPr>
        <w:jc w:val="both"/>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20"/>
      <w:footerReference w:type="default" r:id="rId21"/>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15E9E" w14:textId="77777777" w:rsidR="00522FAF" w:rsidRDefault="00522FAF" w:rsidP="00174ED8">
      <w:pPr>
        <w:spacing w:after="0" w:line="240" w:lineRule="auto"/>
      </w:pPr>
      <w:r>
        <w:separator/>
      </w:r>
    </w:p>
  </w:endnote>
  <w:endnote w:type="continuationSeparator" w:id="0">
    <w:p w14:paraId="24B9335C" w14:textId="77777777" w:rsidR="00522FAF" w:rsidRDefault="00522FAF"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1BDC98F5"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00DC15CE">
          <w:rPr>
            <w:noProof/>
            <w:szCs w:val="26"/>
          </w:rPr>
          <w:t>21</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82680" w14:textId="77777777" w:rsidR="00522FAF" w:rsidRDefault="00522FAF" w:rsidP="00174ED8">
      <w:pPr>
        <w:spacing w:after="0" w:line="240" w:lineRule="auto"/>
      </w:pPr>
      <w:r>
        <w:separator/>
      </w:r>
    </w:p>
  </w:footnote>
  <w:footnote w:type="continuationSeparator" w:id="0">
    <w:p w14:paraId="56C09A3A" w14:textId="77777777" w:rsidR="00522FAF" w:rsidRDefault="00522FAF"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76067818" w:rsidR="00C16655" w:rsidRPr="00D13C05" w:rsidRDefault="00A5238A">
    <w:pPr>
      <w:pStyle w:val="Header"/>
      <w:rPr>
        <w:sz w:val="24"/>
        <w:szCs w:val="24"/>
      </w:rPr>
    </w:pPr>
    <w:r>
      <w:rPr>
        <w:i/>
        <w:sz w:val="24"/>
        <w:szCs w:val="24"/>
      </w:rPr>
      <w:t xml:space="preserve">IE203 - </w:t>
    </w:r>
    <w:r w:rsidRPr="00A5238A">
      <w:rPr>
        <w:i/>
        <w:sz w:val="24"/>
        <w:szCs w:val="24"/>
      </w:rPr>
      <w:t>Hệ thống quản trị qui trình nghiệp vụ</w:t>
    </w:r>
    <w:r w:rsidR="00740BA4" w:rsidRPr="00D13C05">
      <w:rPr>
        <w:sz w:val="24"/>
        <w:szCs w:val="24"/>
      </w:rPr>
      <w:ptab w:relativeTo="margin" w:alignment="center" w:leader="none"/>
    </w:r>
    <w:r w:rsidR="00740BA4" w:rsidRPr="00D13C05">
      <w:rPr>
        <w:sz w:val="24"/>
        <w:szCs w:val="24"/>
      </w:rPr>
      <w:ptab w:relativeTo="margin" w:alignment="right" w:leader="none"/>
    </w:r>
    <w:r w:rsidR="00D35B30" w:rsidRPr="00D13C05">
      <w:rPr>
        <w:sz w:val="24"/>
        <w:szCs w:val="24"/>
      </w:rPr>
      <w:t xml:space="preserve">Nhóm </w:t>
    </w:r>
    <w:r w:rsidR="00744880">
      <w:rPr>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B8C"/>
    <w:multiLevelType w:val="hybridMultilevel"/>
    <w:tmpl w:val="322046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16519B"/>
    <w:multiLevelType w:val="multilevel"/>
    <w:tmpl w:val="C1FED24E"/>
    <w:lvl w:ilvl="0">
      <w:start w:val="1"/>
      <w:numFmt w:val="bullet"/>
      <w:lvlText w:val="•"/>
      <w:lvlJc w:val="left"/>
      <w:pPr>
        <w:tabs>
          <w:tab w:val="num" w:pos="540"/>
        </w:tabs>
        <w:ind w:left="540" w:hanging="27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D32685"/>
    <w:multiLevelType w:val="hybridMultilevel"/>
    <w:tmpl w:val="DBBE9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43C16"/>
    <w:multiLevelType w:val="hybridMultilevel"/>
    <w:tmpl w:val="DCA0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16AAF"/>
    <w:multiLevelType w:val="hybridMultilevel"/>
    <w:tmpl w:val="425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44C09"/>
    <w:multiLevelType w:val="hybridMultilevel"/>
    <w:tmpl w:val="62386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BA2525"/>
    <w:multiLevelType w:val="hybridMultilevel"/>
    <w:tmpl w:val="082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A1247E"/>
    <w:multiLevelType w:val="hybridMultilevel"/>
    <w:tmpl w:val="73785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435B25"/>
    <w:multiLevelType w:val="hybridMultilevel"/>
    <w:tmpl w:val="8C34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7B704CB"/>
    <w:multiLevelType w:val="hybridMultilevel"/>
    <w:tmpl w:val="3078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297E1A"/>
    <w:multiLevelType w:val="hybridMultilevel"/>
    <w:tmpl w:val="03DC8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1B20D9"/>
    <w:multiLevelType w:val="hybridMultilevel"/>
    <w:tmpl w:val="97DC6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47DD4"/>
    <w:multiLevelType w:val="hybridMultilevel"/>
    <w:tmpl w:val="E6D4E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F4721"/>
    <w:multiLevelType w:val="hybridMultilevel"/>
    <w:tmpl w:val="F968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5165DB"/>
    <w:multiLevelType w:val="hybridMultilevel"/>
    <w:tmpl w:val="933A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894294"/>
    <w:multiLevelType w:val="hybridMultilevel"/>
    <w:tmpl w:val="B9DA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577681"/>
    <w:multiLevelType w:val="hybridMultilevel"/>
    <w:tmpl w:val="24F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DF5301"/>
    <w:multiLevelType w:val="hybridMultilevel"/>
    <w:tmpl w:val="38767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68241F"/>
    <w:multiLevelType w:val="hybridMultilevel"/>
    <w:tmpl w:val="E096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F04E5C"/>
    <w:multiLevelType w:val="hybridMultilevel"/>
    <w:tmpl w:val="B6AEC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B84C08"/>
    <w:multiLevelType w:val="multilevel"/>
    <w:tmpl w:val="15EA2E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CC62E9B"/>
    <w:multiLevelType w:val="hybridMultilevel"/>
    <w:tmpl w:val="5508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AE21F6"/>
    <w:multiLevelType w:val="hybridMultilevel"/>
    <w:tmpl w:val="21A076AA"/>
    <w:lvl w:ilvl="0" w:tplc="B70AB2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B811FD"/>
    <w:multiLevelType w:val="hybridMultilevel"/>
    <w:tmpl w:val="A5DC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10472F"/>
    <w:multiLevelType w:val="hybridMultilevel"/>
    <w:tmpl w:val="3916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301D95"/>
    <w:multiLevelType w:val="multilevel"/>
    <w:tmpl w:val="0BA04EC8"/>
    <w:lvl w:ilvl="0">
      <w:start w:val="1"/>
      <w:numFmt w:val="bullet"/>
      <w:lvlText w:val="•"/>
      <w:lvlJc w:val="left"/>
      <w:pPr>
        <w:tabs>
          <w:tab w:val="num" w:pos="540"/>
        </w:tabs>
        <w:ind w:left="540" w:hanging="27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5041CA"/>
    <w:multiLevelType w:val="hybridMultilevel"/>
    <w:tmpl w:val="692C1A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5526E7B"/>
    <w:multiLevelType w:val="hybridMultilevel"/>
    <w:tmpl w:val="F828A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55769C"/>
    <w:multiLevelType w:val="hybridMultilevel"/>
    <w:tmpl w:val="1EE6DEC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DA4BDD"/>
    <w:multiLevelType w:val="hybridMultilevel"/>
    <w:tmpl w:val="3E7C9F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2505955"/>
    <w:multiLevelType w:val="hybridMultilevel"/>
    <w:tmpl w:val="E02ED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B60C33"/>
    <w:multiLevelType w:val="hybridMultilevel"/>
    <w:tmpl w:val="635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0B05E3"/>
    <w:multiLevelType w:val="hybridMultilevel"/>
    <w:tmpl w:val="0EB0BB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B3C3847"/>
    <w:multiLevelType w:val="hybridMultilevel"/>
    <w:tmpl w:val="564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1A52DC"/>
    <w:multiLevelType w:val="hybridMultilevel"/>
    <w:tmpl w:val="114A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D30917"/>
    <w:multiLevelType w:val="hybridMultilevel"/>
    <w:tmpl w:val="D44CE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EF6E4A"/>
    <w:multiLevelType w:val="hybridMultilevel"/>
    <w:tmpl w:val="C6089E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7EE027D1"/>
    <w:multiLevelType w:val="hybridMultilevel"/>
    <w:tmpl w:val="582037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FE71914"/>
    <w:multiLevelType w:val="hybridMultilevel"/>
    <w:tmpl w:val="FD9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9052276">
    <w:abstractNumId w:val="28"/>
  </w:num>
  <w:num w:numId="2" w16cid:durableId="1337032550">
    <w:abstractNumId w:val="29"/>
  </w:num>
  <w:num w:numId="3" w16cid:durableId="904997478">
    <w:abstractNumId w:val="9"/>
  </w:num>
  <w:num w:numId="4" w16cid:durableId="743262614">
    <w:abstractNumId w:val="39"/>
  </w:num>
  <w:num w:numId="5" w16cid:durableId="224605461">
    <w:abstractNumId w:val="25"/>
  </w:num>
  <w:num w:numId="6" w16cid:durableId="1116293561">
    <w:abstractNumId w:val="36"/>
  </w:num>
  <w:num w:numId="7" w16cid:durableId="1428890117">
    <w:abstractNumId w:val="42"/>
  </w:num>
  <w:num w:numId="8" w16cid:durableId="1725906693">
    <w:abstractNumId w:val="31"/>
  </w:num>
  <w:num w:numId="9" w16cid:durableId="1782334065">
    <w:abstractNumId w:val="7"/>
  </w:num>
  <w:num w:numId="10" w16cid:durableId="1765568109">
    <w:abstractNumId w:val="24"/>
  </w:num>
  <w:num w:numId="11" w16cid:durableId="804665057">
    <w:abstractNumId w:val="23"/>
  </w:num>
  <w:num w:numId="12" w16cid:durableId="2049525461">
    <w:abstractNumId w:val="34"/>
  </w:num>
  <w:num w:numId="13" w16cid:durableId="89934033">
    <w:abstractNumId w:val="44"/>
  </w:num>
  <w:num w:numId="14" w16cid:durableId="1549495136">
    <w:abstractNumId w:val="21"/>
  </w:num>
  <w:num w:numId="15" w16cid:durableId="806822410">
    <w:abstractNumId w:val="14"/>
  </w:num>
  <w:num w:numId="16" w16cid:durableId="1720083429">
    <w:abstractNumId w:val="32"/>
  </w:num>
  <w:num w:numId="17" w16cid:durableId="45222246">
    <w:abstractNumId w:val="38"/>
  </w:num>
  <w:num w:numId="18" w16cid:durableId="1425762405">
    <w:abstractNumId w:val="35"/>
  </w:num>
  <w:num w:numId="19" w16cid:durableId="974484775">
    <w:abstractNumId w:val="6"/>
  </w:num>
  <w:num w:numId="20" w16cid:durableId="1779174534">
    <w:abstractNumId w:val="45"/>
  </w:num>
  <w:num w:numId="21" w16cid:durableId="440927242">
    <w:abstractNumId w:val="8"/>
  </w:num>
  <w:num w:numId="22" w16cid:durableId="1965043477">
    <w:abstractNumId w:val="4"/>
  </w:num>
  <w:num w:numId="23" w16cid:durableId="1342124349">
    <w:abstractNumId w:val="3"/>
  </w:num>
  <w:num w:numId="24" w16cid:durableId="1701976287">
    <w:abstractNumId w:val="26"/>
  </w:num>
  <w:num w:numId="25" w16cid:durableId="860357999">
    <w:abstractNumId w:val="19"/>
  </w:num>
  <w:num w:numId="26" w16cid:durableId="1048069550">
    <w:abstractNumId w:val="10"/>
  </w:num>
  <w:num w:numId="27" w16cid:durableId="1164735302">
    <w:abstractNumId w:val="40"/>
  </w:num>
  <w:num w:numId="28" w16cid:durableId="630281345">
    <w:abstractNumId w:val="2"/>
  </w:num>
  <w:num w:numId="29" w16cid:durableId="360520665">
    <w:abstractNumId w:val="18"/>
  </w:num>
  <w:num w:numId="30" w16cid:durableId="264581116">
    <w:abstractNumId w:val="15"/>
  </w:num>
  <w:num w:numId="31" w16cid:durableId="604507091">
    <w:abstractNumId w:val="17"/>
  </w:num>
  <w:num w:numId="32" w16cid:durableId="654799350">
    <w:abstractNumId w:val="16"/>
  </w:num>
  <w:num w:numId="33" w16cid:durableId="1774670250">
    <w:abstractNumId w:val="22"/>
  </w:num>
  <w:num w:numId="34" w16cid:durableId="1567834612">
    <w:abstractNumId w:val="33"/>
  </w:num>
  <w:num w:numId="35" w16cid:durableId="1456562084">
    <w:abstractNumId w:val="41"/>
  </w:num>
  <w:num w:numId="36" w16cid:durableId="1039862789">
    <w:abstractNumId w:val="30"/>
  </w:num>
  <w:num w:numId="37" w16cid:durableId="393355011">
    <w:abstractNumId w:val="43"/>
  </w:num>
  <w:num w:numId="38" w16cid:durableId="1397044333">
    <w:abstractNumId w:val="0"/>
  </w:num>
  <w:num w:numId="39" w16cid:durableId="1886017260">
    <w:abstractNumId w:val="37"/>
  </w:num>
  <w:num w:numId="40" w16cid:durableId="111944476">
    <w:abstractNumId w:val="12"/>
  </w:num>
  <w:num w:numId="41" w16cid:durableId="2140371679">
    <w:abstractNumId w:val="11"/>
  </w:num>
  <w:num w:numId="42" w16cid:durableId="1548492171">
    <w:abstractNumId w:val="13"/>
  </w:num>
  <w:num w:numId="43" w16cid:durableId="33877358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37371308">
    <w:abstractNumId w:val="5"/>
  </w:num>
  <w:num w:numId="45" w16cid:durableId="1728382146">
    <w:abstractNumId w:val="20"/>
  </w:num>
  <w:num w:numId="46" w16cid:durableId="17774489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proofState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0AD"/>
    <w:rsid w:val="00004AE5"/>
    <w:rsid w:val="00013CA9"/>
    <w:rsid w:val="0002499B"/>
    <w:rsid w:val="0003487F"/>
    <w:rsid w:val="000349A9"/>
    <w:rsid w:val="0004120A"/>
    <w:rsid w:val="00043D45"/>
    <w:rsid w:val="000619E0"/>
    <w:rsid w:val="00062598"/>
    <w:rsid w:val="00074E59"/>
    <w:rsid w:val="00081392"/>
    <w:rsid w:val="00082F09"/>
    <w:rsid w:val="00085999"/>
    <w:rsid w:val="00085E3C"/>
    <w:rsid w:val="000D1834"/>
    <w:rsid w:val="000D368D"/>
    <w:rsid w:val="00113B78"/>
    <w:rsid w:val="001144FC"/>
    <w:rsid w:val="00121B3E"/>
    <w:rsid w:val="001310DA"/>
    <w:rsid w:val="00142EDB"/>
    <w:rsid w:val="00170A2E"/>
    <w:rsid w:val="00174ED8"/>
    <w:rsid w:val="00180BC1"/>
    <w:rsid w:val="00182580"/>
    <w:rsid w:val="00187675"/>
    <w:rsid w:val="0019186C"/>
    <w:rsid w:val="001957D9"/>
    <w:rsid w:val="001A7A6C"/>
    <w:rsid w:val="001B5929"/>
    <w:rsid w:val="001C126E"/>
    <w:rsid w:val="001D4B88"/>
    <w:rsid w:val="001E1B67"/>
    <w:rsid w:val="001E5572"/>
    <w:rsid w:val="001F11B3"/>
    <w:rsid w:val="001F4729"/>
    <w:rsid w:val="001F520D"/>
    <w:rsid w:val="001F5C1F"/>
    <w:rsid w:val="001F75EE"/>
    <w:rsid w:val="002113B9"/>
    <w:rsid w:val="00213BA0"/>
    <w:rsid w:val="002154ED"/>
    <w:rsid w:val="00231B97"/>
    <w:rsid w:val="0025343C"/>
    <w:rsid w:val="00265B76"/>
    <w:rsid w:val="00283C85"/>
    <w:rsid w:val="002B337E"/>
    <w:rsid w:val="002F320C"/>
    <w:rsid w:val="003300AD"/>
    <w:rsid w:val="003714C7"/>
    <w:rsid w:val="00374BC2"/>
    <w:rsid w:val="00377C4C"/>
    <w:rsid w:val="00380902"/>
    <w:rsid w:val="00386015"/>
    <w:rsid w:val="003A27F1"/>
    <w:rsid w:val="003C6D33"/>
    <w:rsid w:val="003D38F4"/>
    <w:rsid w:val="003D6F4A"/>
    <w:rsid w:val="003E3888"/>
    <w:rsid w:val="003E3E51"/>
    <w:rsid w:val="003E6CDB"/>
    <w:rsid w:val="003E7490"/>
    <w:rsid w:val="00410192"/>
    <w:rsid w:val="00414B3D"/>
    <w:rsid w:val="00416127"/>
    <w:rsid w:val="0043161F"/>
    <w:rsid w:val="00433E44"/>
    <w:rsid w:val="004359BB"/>
    <w:rsid w:val="00447028"/>
    <w:rsid w:val="004738B7"/>
    <w:rsid w:val="00474FCC"/>
    <w:rsid w:val="004871D2"/>
    <w:rsid w:val="004964B1"/>
    <w:rsid w:val="004D36F4"/>
    <w:rsid w:val="004D4958"/>
    <w:rsid w:val="00516EA9"/>
    <w:rsid w:val="005177B1"/>
    <w:rsid w:val="0052278C"/>
    <w:rsid w:val="00522FAF"/>
    <w:rsid w:val="005321BB"/>
    <w:rsid w:val="005428CD"/>
    <w:rsid w:val="00547775"/>
    <w:rsid w:val="00547C90"/>
    <w:rsid w:val="0055230B"/>
    <w:rsid w:val="00561B03"/>
    <w:rsid w:val="00564275"/>
    <w:rsid w:val="005642CA"/>
    <w:rsid w:val="005716C5"/>
    <w:rsid w:val="00572335"/>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6761"/>
    <w:rsid w:val="006D6982"/>
    <w:rsid w:val="006E1AA8"/>
    <w:rsid w:val="006F0E8D"/>
    <w:rsid w:val="006F61E7"/>
    <w:rsid w:val="006F7F15"/>
    <w:rsid w:val="00706712"/>
    <w:rsid w:val="007175D9"/>
    <w:rsid w:val="0072259A"/>
    <w:rsid w:val="007246C6"/>
    <w:rsid w:val="00740BA4"/>
    <w:rsid w:val="00744880"/>
    <w:rsid w:val="007453FC"/>
    <w:rsid w:val="00746774"/>
    <w:rsid w:val="00754899"/>
    <w:rsid w:val="00765B0F"/>
    <w:rsid w:val="00772FC3"/>
    <w:rsid w:val="00782F04"/>
    <w:rsid w:val="0078600E"/>
    <w:rsid w:val="007A00C1"/>
    <w:rsid w:val="007B0624"/>
    <w:rsid w:val="007B304F"/>
    <w:rsid w:val="007C21FB"/>
    <w:rsid w:val="007D57E4"/>
    <w:rsid w:val="007E3C62"/>
    <w:rsid w:val="007E5202"/>
    <w:rsid w:val="00804A69"/>
    <w:rsid w:val="008100FD"/>
    <w:rsid w:val="00822B27"/>
    <w:rsid w:val="00837B30"/>
    <w:rsid w:val="00842123"/>
    <w:rsid w:val="00842F89"/>
    <w:rsid w:val="00843BA8"/>
    <w:rsid w:val="00844556"/>
    <w:rsid w:val="00845D75"/>
    <w:rsid w:val="00870532"/>
    <w:rsid w:val="008B6EBC"/>
    <w:rsid w:val="008C7D85"/>
    <w:rsid w:val="008E1B4E"/>
    <w:rsid w:val="008E629D"/>
    <w:rsid w:val="008E64C4"/>
    <w:rsid w:val="008E6DAC"/>
    <w:rsid w:val="008F5A58"/>
    <w:rsid w:val="0090017E"/>
    <w:rsid w:val="00900F4F"/>
    <w:rsid w:val="0090777F"/>
    <w:rsid w:val="00924DFC"/>
    <w:rsid w:val="00932A66"/>
    <w:rsid w:val="009373B8"/>
    <w:rsid w:val="00950496"/>
    <w:rsid w:val="0095146C"/>
    <w:rsid w:val="00956B9F"/>
    <w:rsid w:val="00956EC3"/>
    <w:rsid w:val="009574CF"/>
    <w:rsid w:val="009835C1"/>
    <w:rsid w:val="0098460A"/>
    <w:rsid w:val="00997535"/>
    <w:rsid w:val="009A38CC"/>
    <w:rsid w:val="009E09DA"/>
    <w:rsid w:val="009E17AE"/>
    <w:rsid w:val="009F2825"/>
    <w:rsid w:val="009F2BBA"/>
    <w:rsid w:val="00A01D5C"/>
    <w:rsid w:val="00A05BF3"/>
    <w:rsid w:val="00A06EED"/>
    <w:rsid w:val="00A14DD5"/>
    <w:rsid w:val="00A20DE5"/>
    <w:rsid w:val="00A3286C"/>
    <w:rsid w:val="00A332A1"/>
    <w:rsid w:val="00A5238A"/>
    <w:rsid w:val="00A646A3"/>
    <w:rsid w:val="00A64E4E"/>
    <w:rsid w:val="00A65A85"/>
    <w:rsid w:val="00A80737"/>
    <w:rsid w:val="00A9237F"/>
    <w:rsid w:val="00AA1C4E"/>
    <w:rsid w:val="00AA5AD0"/>
    <w:rsid w:val="00AC5D5C"/>
    <w:rsid w:val="00AD2D9C"/>
    <w:rsid w:val="00AD3063"/>
    <w:rsid w:val="00AD5F24"/>
    <w:rsid w:val="00AD7CE2"/>
    <w:rsid w:val="00AE4016"/>
    <w:rsid w:val="00AE5313"/>
    <w:rsid w:val="00AF27D1"/>
    <w:rsid w:val="00B57BE2"/>
    <w:rsid w:val="00B62F12"/>
    <w:rsid w:val="00B66ED8"/>
    <w:rsid w:val="00B67C7A"/>
    <w:rsid w:val="00BA57B6"/>
    <w:rsid w:val="00BB7D50"/>
    <w:rsid w:val="00BD30B9"/>
    <w:rsid w:val="00BE309E"/>
    <w:rsid w:val="00BE44CE"/>
    <w:rsid w:val="00C03174"/>
    <w:rsid w:val="00C14FED"/>
    <w:rsid w:val="00C16655"/>
    <w:rsid w:val="00C2521B"/>
    <w:rsid w:val="00C4440D"/>
    <w:rsid w:val="00C51485"/>
    <w:rsid w:val="00C554EE"/>
    <w:rsid w:val="00CB40B8"/>
    <w:rsid w:val="00CC7710"/>
    <w:rsid w:val="00CE4257"/>
    <w:rsid w:val="00D11547"/>
    <w:rsid w:val="00D13C05"/>
    <w:rsid w:val="00D2477A"/>
    <w:rsid w:val="00D35B30"/>
    <w:rsid w:val="00D432B1"/>
    <w:rsid w:val="00D65511"/>
    <w:rsid w:val="00D72478"/>
    <w:rsid w:val="00D74895"/>
    <w:rsid w:val="00D918B7"/>
    <w:rsid w:val="00D94BDE"/>
    <w:rsid w:val="00DA1937"/>
    <w:rsid w:val="00DA364D"/>
    <w:rsid w:val="00DC0469"/>
    <w:rsid w:val="00DC15CE"/>
    <w:rsid w:val="00DC2466"/>
    <w:rsid w:val="00DE083F"/>
    <w:rsid w:val="00DF09DD"/>
    <w:rsid w:val="00E05A7B"/>
    <w:rsid w:val="00E11F27"/>
    <w:rsid w:val="00E3771A"/>
    <w:rsid w:val="00E56B95"/>
    <w:rsid w:val="00EA1F2C"/>
    <w:rsid w:val="00EA39B8"/>
    <w:rsid w:val="00EC05C8"/>
    <w:rsid w:val="00EC1462"/>
    <w:rsid w:val="00EC4247"/>
    <w:rsid w:val="00ED2293"/>
    <w:rsid w:val="00ED73BD"/>
    <w:rsid w:val="00F52B94"/>
    <w:rsid w:val="00F573D5"/>
    <w:rsid w:val="00F619E3"/>
    <w:rsid w:val="00F61DA9"/>
    <w:rsid w:val="00F65A94"/>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5DB63070-7668-4D15-A988-3439336B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8B7"/>
    <w:rPr>
      <w:rFonts w:ascii="Times New Roman" w:hAnsi="Times New Roman"/>
      <w:sz w:val="26"/>
    </w:rPr>
  </w:style>
  <w:style w:type="paragraph" w:styleId="Heading1">
    <w:name w:val="heading 1"/>
    <w:basedOn w:val="Normal"/>
    <w:next w:val="Normal"/>
    <w:link w:val="Heading1Char"/>
    <w:uiPriority w:val="9"/>
    <w:qFormat/>
    <w:rsid w:val="001F5C1F"/>
    <w:pPr>
      <w:keepNext/>
      <w:keepLines/>
      <w:spacing w:before="360" w:after="80" w:line="480" w:lineRule="auto"/>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1F5C1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F61E7"/>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F61E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1F"/>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1F5C1F"/>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6F61E7"/>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6F61E7"/>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customStyle="1" w:styleId="UnresolvedMention1">
    <w:name w:val="Unresolved Mention1"/>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Bullet">
    <w:name w:val="Cell Bullet"/>
    <w:rsid w:val="006F61E7"/>
    <w:pPr>
      <w:spacing w:after="0" w:line="264" w:lineRule="auto"/>
      <w:ind w:left="255" w:hanging="142"/>
    </w:pPr>
    <w:rPr>
      <w:rFonts w:ascii="Times New Roman" w:eastAsia="Times New Roman" w:hAnsi="Times New Roman"/>
      <w:kern w:val="0"/>
      <w:sz w:val="23"/>
      <w14:ligatures w14:val="none"/>
    </w:rPr>
  </w:style>
  <w:style w:type="paragraph" w:styleId="TOC4">
    <w:name w:val="toc 4"/>
    <w:basedOn w:val="Normal"/>
    <w:next w:val="Normal"/>
    <w:autoRedefine/>
    <w:uiPriority w:val="39"/>
    <w:unhideWhenUsed/>
    <w:rsid w:val="004738B7"/>
    <w:pPr>
      <w:spacing w:after="100"/>
      <w:ind w:left="780"/>
    </w:pPr>
  </w:style>
  <w:style w:type="paragraph" w:styleId="TOC5">
    <w:name w:val="toc 5"/>
    <w:basedOn w:val="Normal"/>
    <w:next w:val="Normal"/>
    <w:autoRedefine/>
    <w:uiPriority w:val="39"/>
    <w:unhideWhenUsed/>
    <w:rsid w:val="005716C5"/>
    <w:pPr>
      <w:spacing w:after="100"/>
      <w:ind w:left="1040"/>
    </w:pPr>
  </w:style>
  <w:style w:type="paragraph" w:styleId="NormalWeb">
    <w:name w:val="Normal (Web)"/>
    <w:basedOn w:val="Normal"/>
    <w:uiPriority w:val="99"/>
    <w:semiHidden/>
    <w:unhideWhenUsed/>
    <w:rsid w:val="006D6982"/>
    <w:pPr>
      <w:spacing w:before="100" w:beforeAutospacing="1" w:after="100" w:afterAutospacing="1" w:line="240" w:lineRule="auto"/>
      <w:jc w:val="both"/>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7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upport.microsoft.com/en-gb/topic/write-great-papers-with-microsoft-word-52cc22e6-7a7a-4fd9-834d-fb6521451af1"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upport.microsoft.com/en-gb/topic/write-great-papers-with-microsoft-word-52cc22e6-7a7a-4fd9-834d-fb6521451af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7655D-3FB7-4D88-8307-51758C3A0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50</Pages>
  <Words>10852</Words>
  <Characters>61861</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ubtanhai07@outlook.com</cp:lastModifiedBy>
  <cp:revision>15</cp:revision>
  <dcterms:created xsi:type="dcterms:W3CDTF">2026-08-01T14:22:00Z</dcterms:created>
  <dcterms:modified xsi:type="dcterms:W3CDTF">2026-08-14T03:22:00Z</dcterms:modified>
</cp:coreProperties>
</file>