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6ED1862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6821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3DF16400" w14:textId="45963441" w:rsidR="00193F1C"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6682189" w:history="1">
            <w:r w:rsidR="00193F1C" w:rsidRPr="006F5B10">
              <w:rPr>
                <w:rStyle w:val="Hyperlink"/>
                <w:noProof/>
              </w:rPr>
              <w:t>MỤC LỤC</w:t>
            </w:r>
            <w:r w:rsidR="00193F1C">
              <w:rPr>
                <w:noProof/>
                <w:webHidden/>
              </w:rPr>
              <w:tab/>
            </w:r>
            <w:r w:rsidR="00193F1C">
              <w:rPr>
                <w:noProof/>
                <w:webHidden/>
              </w:rPr>
              <w:fldChar w:fldCharType="begin"/>
            </w:r>
            <w:r w:rsidR="00193F1C">
              <w:rPr>
                <w:noProof/>
                <w:webHidden/>
              </w:rPr>
              <w:instrText xml:space="preserve"> PAGEREF _Toc236682189 \h </w:instrText>
            </w:r>
            <w:r w:rsidR="00193F1C">
              <w:rPr>
                <w:noProof/>
                <w:webHidden/>
              </w:rPr>
            </w:r>
            <w:r w:rsidR="00193F1C">
              <w:rPr>
                <w:noProof/>
                <w:webHidden/>
              </w:rPr>
              <w:fldChar w:fldCharType="separate"/>
            </w:r>
            <w:r w:rsidR="00193F1C">
              <w:rPr>
                <w:noProof/>
                <w:webHidden/>
              </w:rPr>
              <w:t>2</w:t>
            </w:r>
            <w:r w:rsidR="00193F1C">
              <w:rPr>
                <w:noProof/>
                <w:webHidden/>
              </w:rPr>
              <w:fldChar w:fldCharType="end"/>
            </w:r>
          </w:hyperlink>
        </w:p>
        <w:p w14:paraId="709624B2" w14:textId="217A1285" w:rsidR="00193F1C" w:rsidRDefault="00F001E1">
          <w:pPr>
            <w:pStyle w:val="TOC1"/>
            <w:tabs>
              <w:tab w:val="right" w:leader="dot" w:pos="9016"/>
            </w:tabs>
            <w:rPr>
              <w:rFonts w:asciiTheme="minorHAnsi" w:eastAsiaTheme="minorEastAsia" w:hAnsiTheme="minorHAnsi"/>
              <w:noProof/>
              <w:kern w:val="0"/>
              <w:sz w:val="22"/>
              <w14:ligatures w14:val="none"/>
            </w:rPr>
          </w:pPr>
          <w:hyperlink w:anchor="_Toc236682190" w:history="1">
            <w:r w:rsidR="00193F1C" w:rsidRPr="006F5B10">
              <w:rPr>
                <w:rStyle w:val="Hyperlink"/>
                <w:noProof/>
              </w:rPr>
              <w:t>DANH SÁCH HÌNH, BẢNG</w:t>
            </w:r>
            <w:r w:rsidR="00193F1C">
              <w:rPr>
                <w:noProof/>
                <w:webHidden/>
              </w:rPr>
              <w:tab/>
            </w:r>
            <w:r w:rsidR="00193F1C">
              <w:rPr>
                <w:noProof/>
                <w:webHidden/>
              </w:rPr>
              <w:fldChar w:fldCharType="begin"/>
            </w:r>
            <w:r w:rsidR="00193F1C">
              <w:rPr>
                <w:noProof/>
                <w:webHidden/>
              </w:rPr>
              <w:instrText xml:space="preserve"> PAGEREF _Toc236682190 \h </w:instrText>
            </w:r>
            <w:r w:rsidR="00193F1C">
              <w:rPr>
                <w:noProof/>
                <w:webHidden/>
              </w:rPr>
            </w:r>
            <w:r w:rsidR="00193F1C">
              <w:rPr>
                <w:noProof/>
                <w:webHidden/>
              </w:rPr>
              <w:fldChar w:fldCharType="separate"/>
            </w:r>
            <w:r w:rsidR="00193F1C">
              <w:rPr>
                <w:noProof/>
                <w:webHidden/>
              </w:rPr>
              <w:t>4</w:t>
            </w:r>
            <w:r w:rsidR="00193F1C">
              <w:rPr>
                <w:noProof/>
                <w:webHidden/>
              </w:rPr>
              <w:fldChar w:fldCharType="end"/>
            </w:r>
          </w:hyperlink>
        </w:p>
        <w:p w14:paraId="4B0AB28E" w14:textId="26A8BE6B" w:rsidR="00193F1C" w:rsidRDefault="00F001E1">
          <w:pPr>
            <w:pStyle w:val="TOC1"/>
            <w:tabs>
              <w:tab w:val="right" w:leader="dot" w:pos="9016"/>
            </w:tabs>
            <w:rPr>
              <w:rFonts w:asciiTheme="minorHAnsi" w:eastAsiaTheme="minorEastAsia" w:hAnsiTheme="minorHAnsi"/>
              <w:noProof/>
              <w:kern w:val="0"/>
              <w:sz w:val="22"/>
              <w14:ligatures w14:val="none"/>
            </w:rPr>
          </w:pPr>
          <w:hyperlink w:anchor="_Toc236682191" w:history="1">
            <w:r w:rsidR="00193F1C" w:rsidRPr="006F5B10">
              <w:rPr>
                <w:rStyle w:val="Hyperlink"/>
                <w:noProof/>
              </w:rPr>
              <w:t>Chương I. TỔNG QUAN.</w:t>
            </w:r>
            <w:r w:rsidR="00193F1C">
              <w:rPr>
                <w:noProof/>
                <w:webHidden/>
              </w:rPr>
              <w:tab/>
            </w:r>
            <w:r w:rsidR="00193F1C">
              <w:rPr>
                <w:noProof/>
                <w:webHidden/>
              </w:rPr>
              <w:fldChar w:fldCharType="begin"/>
            </w:r>
            <w:r w:rsidR="00193F1C">
              <w:rPr>
                <w:noProof/>
                <w:webHidden/>
              </w:rPr>
              <w:instrText xml:space="preserve"> PAGEREF _Toc236682191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7470CF05" w14:textId="69975D9B" w:rsidR="00193F1C" w:rsidRDefault="00F001E1">
          <w:pPr>
            <w:pStyle w:val="TOC2"/>
            <w:tabs>
              <w:tab w:val="right" w:leader="dot" w:pos="9016"/>
            </w:tabs>
            <w:rPr>
              <w:rFonts w:asciiTheme="minorHAnsi" w:eastAsiaTheme="minorEastAsia" w:hAnsiTheme="minorHAnsi"/>
              <w:noProof/>
              <w:kern w:val="0"/>
              <w:sz w:val="22"/>
              <w14:ligatures w14:val="none"/>
            </w:rPr>
          </w:pPr>
          <w:hyperlink w:anchor="_Toc236682192" w:history="1">
            <w:r w:rsidR="00193F1C" w:rsidRPr="006F5B10">
              <w:rPr>
                <w:rStyle w:val="Hyperlink"/>
                <w:noProof/>
              </w:rPr>
              <w:t>1. Giới thiệu đề tài.</w:t>
            </w:r>
            <w:r w:rsidR="00193F1C">
              <w:rPr>
                <w:noProof/>
                <w:webHidden/>
              </w:rPr>
              <w:tab/>
            </w:r>
            <w:r w:rsidR="00193F1C">
              <w:rPr>
                <w:noProof/>
                <w:webHidden/>
              </w:rPr>
              <w:fldChar w:fldCharType="begin"/>
            </w:r>
            <w:r w:rsidR="00193F1C">
              <w:rPr>
                <w:noProof/>
                <w:webHidden/>
              </w:rPr>
              <w:instrText xml:space="preserve"> PAGEREF _Toc236682192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26C2E010" w14:textId="5E95363B" w:rsidR="00193F1C" w:rsidRDefault="00F001E1">
          <w:pPr>
            <w:pStyle w:val="TOC3"/>
            <w:tabs>
              <w:tab w:val="right" w:leader="dot" w:pos="9016"/>
            </w:tabs>
            <w:rPr>
              <w:rFonts w:asciiTheme="minorHAnsi" w:eastAsiaTheme="minorEastAsia" w:hAnsiTheme="minorHAnsi"/>
              <w:noProof/>
              <w:kern w:val="0"/>
              <w:sz w:val="22"/>
              <w14:ligatures w14:val="none"/>
            </w:rPr>
          </w:pPr>
          <w:hyperlink w:anchor="_Toc236682193" w:history="1">
            <w:r w:rsidR="00193F1C" w:rsidRPr="006F5B10">
              <w:rPr>
                <w:rStyle w:val="Hyperlink"/>
                <w:noProof/>
              </w:rPr>
              <w:t>1.1. Lý do chọn đề tài</w:t>
            </w:r>
            <w:r w:rsidR="00193F1C">
              <w:rPr>
                <w:noProof/>
                <w:webHidden/>
              </w:rPr>
              <w:tab/>
            </w:r>
            <w:r w:rsidR="00193F1C">
              <w:rPr>
                <w:noProof/>
                <w:webHidden/>
              </w:rPr>
              <w:fldChar w:fldCharType="begin"/>
            </w:r>
            <w:r w:rsidR="00193F1C">
              <w:rPr>
                <w:noProof/>
                <w:webHidden/>
              </w:rPr>
              <w:instrText xml:space="preserve"> PAGEREF _Toc236682193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1D1A995C" w14:textId="633ADFF5" w:rsidR="00193F1C" w:rsidRDefault="00F001E1">
          <w:pPr>
            <w:pStyle w:val="TOC3"/>
            <w:tabs>
              <w:tab w:val="right" w:leader="dot" w:pos="9016"/>
            </w:tabs>
            <w:rPr>
              <w:rFonts w:asciiTheme="minorHAnsi" w:eastAsiaTheme="minorEastAsia" w:hAnsiTheme="minorHAnsi"/>
              <w:noProof/>
              <w:kern w:val="0"/>
              <w:sz w:val="22"/>
              <w14:ligatures w14:val="none"/>
            </w:rPr>
          </w:pPr>
          <w:hyperlink w:anchor="_Toc236682194" w:history="1">
            <w:r w:rsidR="00193F1C" w:rsidRPr="006F5B10">
              <w:rPr>
                <w:rStyle w:val="Hyperlink"/>
                <w:noProof/>
              </w:rPr>
              <w:t>1.2. Mục tiêu nghiên cứu</w:t>
            </w:r>
            <w:r w:rsidR="00193F1C">
              <w:rPr>
                <w:noProof/>
                <w:webHidden/>
              </w:rPr>
              <w:tab/>
            </w:r>
            <w:r w:rsidR="00193F1C">
              <w:rPr>
                <w:noProof/>
                <w:webHidden/>
              </w:rPr>
              <w:fldChar w:fldCharType="begin"/>
            </w:r>
            <w:r w:rsidR="00193F1C">
              <w:rPr>
                <w:noProof/>
                <w:webHidden/>
              </w:rPr>
              <w:instrText xml:space="preserve"> PAGEREF _Toc236682194 \h </w:instrText>
            </w:r>
            <w:r w:rsidR="00193F1C">
              <w:rPr>
                <w:noProof/>
                <w:webHidden/>
              </w:rPr>
            </w:r>
            <w:r w:rsidR="00193F1C">
              <w:rPr>
                <w:noProof/>
                <w:webHidden/>
              </w:rPr>
              <w:fldChar w:fldCharType="separate"/>
            </w:r>
            <w:r w:rsidR="00193F1C">
              <w:rPr>
                <w:noProof/>
                <w:webHidden/>
              </w:rPr>
              <w:t>6</w:t>
            </w:r>
            <w:r w:rsidR="00193F1C">
              <w:rPr>
                <w:noProof/>
                <w:webHidden/>
              </w:rPr>
              <w:fldChar w:fldCharType="end"/>
            </w:r>
          </w:hyperlink>
        </w:p>
        <w:p w14:paraId="207A2635" w14:textId="1C082D80" w:rsidR="00193F1C" w:rsidRDefault="00F001E1">
          <w:pPr>
            <w:pStyle w:val="TOC3"/>
            <w:tabs>
              <w:tab w:val="right" w:leader="dot" w:pos="9016"/>
            </w:tabs>
            <w:rPr>
              <w:rFonts w:asciiTheme="minorHAnsi" w:eastAsiaTheme="minorEastAsia" w:hAnsiTheme="minorHAnsi"/>
              <w:noProof/>
              <w:kern w:val="0"/>
              <w:sz w:val="22"/>
              <w14:ligatures w14:val="none"/>
            </w:rPr>
          </w:pPr>
          <w:hyperlink w:anchor="_Toc236682195" w:history="1">
            <w:r w:rsidR="00193F1C" w:rsidRPr="006F5B10">
              <w:rPr>
                <w:rStyle w:val="Hyperlink"/>
                <w:noProof/>
              </w:rPr>
              <w:t>1.3. Đối tượng và phạm vi nghiêm cứu</w:t>
            </w:r>
            <w:r w:rsidR="00193F1C">
              <w:rPr>
                <w:noProof/>
                <w:webHidden/>
              </w:rPr>
              <w:tab/>
            </w:r>
            <w:r w:rsidR="00193F1C">
              <w:rPr>
                <w:noProof/>
                <w:webHidden/>
              </w:rPr>
              <w:fldChar w:fldCharType="begin"/>
            </w:r>
            <w:r w:rsidR="00193F1C">
              <w:rPr>
                <w:noProof/>
                <w:webHidden/>
              </w:rPr>
              <w:instrText xml:space="preserve"> PAGEREF _Toc236682195 \h </w:instrText>
            </w:r>
            <w:r w:rsidR="00193F1C">
              <w:rPr>
                <w:noProof/>
                <w:webHidden/>
              </w:rPr>
            </w:r>
            <w:r w:rsidR="00193F1C">
              <w:rPr>
                <w:noProof/>
                <w:webHidden/>
              </w:rPr>
              <w:fldChar w:fldCharType="separate"/>
            </w:r>
            <w:r w:rsidR="00193F1C">
              <w:rPr>
                <w:noProof/>
                <w:webHidden/>
              </w:rPr>
              <w:t>6</w:t>
            </w:r>
            <w:r w:rsidR="00193F1C">
              <w:rPr>
                <w:noProof/>
                <w:webHidden/>
              </w:rPr>
              <w:fldChar w:fldCharType="end"/>
            </w:r>
          </w:hyperlink>
        </w:p>
        <w:p w14:paraId="0918732F" w14:textId="521BC01C" w:rsidR="00193F1C" w:rsidRDefault="00F001E1">
          <w:pPr>
            <w:pStyle w:val="TOC3"/>
            <w:tabs>
              <w:tab w:val="right" w:leader="dot" w:pos="9016"/>
            </w:tabs>
            <w:rPr>
              <w:rFonts w:asciiTheme="minorHAnsi" w:eastAsiaTheme="minorEastAsia" w:hAnsiTheme="minorHAnsi"/>
              <w:noProof/>
              <w:kern w:val="0"/>
              <w:sz w:val="22"/>
              <w14:ligatures w14:val="none"/>
            </w:rPr>
          </w:pPr>
          <w:hyperlink w:anchor="_Toc236682196" w:history="1">
            <w:r w:rsidR="00193F1C" w:rsidRPr="006F5B10">
              <w:rPr>
                <w:rStyle w:val="Hyperlink"/>
                <w:noProof/>
              </w:rPr>
              <w:t>1.4. Phương pháp nghiên cứu</w:t>
            </w:r>
            <w:r w:rsidR="00193F1C">
              <w:rPr>
                <w:noProof/>
                <w:webHidden/>
              </w:rPr>
              <w:tab/>
            </w:r>
            <w:r w:rsidR="00193F1C">
              <w:rPr>
                <w:noProof/>
                <w:webHidden/>
              </w:rPr>
              <w:fldChar w:fldCharType="begin"/>
            </w:r>
            <w:r w:rsidR="00193F1C">
              <w:rPr>
                <w:noProof/>
                <w:webHidden/>
              </w:rPr>
              <w:instrText xml:space="preserve"> PAGEREF _Toc236682196 \h </w:instrText>
            </w:r>
            <w:r w:rsidR="00193F1C">
              <w:rPr>
                <w:noProof/>
                <w:webHidden/>
              </w:rPr>
            </w:r>
            <w:r w:rsidR="00193F1C">
              <w:rPr>
                <w:noProof/>
                <w:webHidden/>
              </w:rPr>
              <w:fldChar w:fldCharType="separate"/>
            </w:r>
            <w:r w:rsidR="00193F1C">
              <w:rPr>
                <w:noProof/>
                <w:webHidden/>
              </w:rPr>
              <w:t>7</w:t>
            </w:r>
            <w:r w:rsidR="00193F1C">
              <w:rPr>
                <w:noProof/>
                <w:webHidden/>
              </w:rPr>
              <w:fldChar w:fldCharType="end"/>
            </w:r>
          </w:hyperlink>
        </w:p>
        <w:p w14:paraId="0A0780D5" w14:textId="2CFDA750" w:rsidR="00193F1C" w:rsidRDefault="00F001E1">
          <w:pPr>
            <w:pStyle w:val="TOC3"/>
            <w:tabs>
              <w:tab w:val="right" w:leader="dot" w:pos="9016"/>
            </w:tabs>
            <w:rPr>
              <w:rFonts w:asciiTheme="minorHAnsi" w:eastAsiaTheme="minorEastAsia" w:hAnsiTheme="minorHAnsi"/>
              <w:noProof/>
              <w:kern w:val="0"/>
              <w:sz w:val="22"/>
              <w14:ligatures w14:val="none"/>
            </w:rPr>
          </w:pPr>
          <w:hyperlink w:anchor="_Toc236682197" w:history="1">
            <w:r w:rsidR="00193F1C" w:rsidRPr="006F5B10">
              <w:rPr>
                <w:rStyle w:val="Hyperlink"/>
                <w:noProof/>
              </w:rPr>
              <w:t>1.5. Cấu trúc đồ án</w:t>
            </w:r>
            <w:r w:rsidR="00193F1C">
              <w:rPr>
                <w:noProof/>
                <w:webHidden/>
              </w:rPr>
              <w:tab/>
            </w:r>
            <w:r w:rsidR="00193F1C">
              <w:rPr>
                <w:noProof/>
                <w:webHidden/>
              </w:rPr>
              <w:fldChar w:fldCharType="begin"/>
            </w:r>
            <w:r w:rsidR="00193F1C">
              <w:rPr>
                <w:noProof/>
                <w:webHidden/>
              </w:rPr>
              <w:instrText xml:space="preserve"> PAGEREF _Toc236682197 \h </w:instrText>
            </w:r>
            <w:r w:rsidR="00193F1C">
              <w:rPr>
                <w:noProof/>
                <w:webHidden/>
              </w:rPr>
            </w:r>
            <w:r w:rsidR="00193F1C">
              <w:rPr>
                <w:noProof/>
                <w:webHidden/>
              </w:rPr>
              <w:fldChar w:fldCharType="separate"/>
            </w:r>
            <w:r w:rsidR="00193F1C">
              <w:rPr>
                <w:noProof/>
                <w:webHidden/>
              </w:rPr>
              <w:t>7</w:t>
            </w:r>
            <w:r w:rsidR="00193F1C">
              <w:rPr>
                <w:noProof/>
                <w:webHidden/>
              </w:rPr>
              <w:fldChar w:fldCharType="end"/>
            </w:r>
          </w:hyperlink>
        </w:p>
        <w:p w14:paraId="5CE62C0A" w14:textId="51AEC0A2" w:rsidR="00193F1C" w:rsidRDefault="00F001E1">
          <w:pPr>
            <w:pStyle w:val="TOC2"/>
            <w:tabs>
              <w:tab w:val="right" w:leader="dot" w:pos="9016"/>
            </w:tabs>
            <w:rPr>
              <w:rFonts w:asciiTheme="minorHAnsi" w:eastAsiaTheme="minorEastAsia" w:hAnsiTheme="minorHAnsi"/>
              <w:noProof/>
              <w:kern w:val="0"/>
              <w:sz w:val="22"/>
              <w14:ligatures w14:val="none"/>
            </w:rPr>
          </w:pPr>
          <w:hyperlink w:anchor="_Toc236682198" w:history="1">
            <w:r w:rsidR="00193F1C" w:rsidRPr="006F5B10">
              <w:rPr>
                <w:rStyle w:val="Hyperlink"/>
                <w:noProof/>
              </w:rPr>
              <w:t>2. Cơ sở lý thuyết.</w:t>
            </w:r>
            <w:r w:rsidR="00193F1C">
              <w:rPr>
                <w:noProof/>
                <w:webHidden/>
              </w:rPr>
              <w:tab/>
            </w:r>
            <w:r w:rsidR="00193F1C">
              <w:rPr>
                <w:noProof/>
                <w:webHidden/>
              </w:rPr>
              <w:fldChar w:fldCharType="begin"/>
            </w:r>
            <w:r w:rsidR="00193F1C">
              <w:rPr>
                <w:noProof/>
                <w:webHidden/>
              </w:rPr>
              <w:instrText xml:space="preserve"> PAGEREF _Toc236682198 \h </w:instrText>
            </w:r>
            <w:r w:rsidR="00193F1C">
              <w:rPr>
                <w:noProof/>
                <w:webHidden/>
              </w:rPr>
            </w:r>
            <w:r w:rsidR="00193F1C">
              <w:rPr>
                <w:noProof/>
                <w:webHidden/>
              </w:rPr>
              <w:fldChar w:fldCharType="separate"/>
            </w:r>
            <w:r w:rsidR="00193F1C">
              <w:rPr>
                <w:noProof/>
                <w:webHidden/>
              </w:rPr>
              <w:t>8</w:t>
            </w:r>
            <w:r w:rsidR="00193F1C">
              <w:rPr>
                <w:noProof/>
                <w:webHidden/>
              </w:rPr>
              <w:fldChar w:fldCharType="end"/>
            </w:r>
          </w:hyperlink>
        </w:p>
        <w:p w14:paraId="05347279" w14:textId="6404ADAE" w:rsidR="00193F1C" w:rsidRDefault="00F001E1">
          <w:pPr>
            <w:pStyle w:val="TOC1"/>
            <w:tabs>
              <w:tab w:val="right" w:leader="dot" w:pos="9016"/>
            </w:tabs>
            <w:rPr>
              <w:rFonts w:asciiTheme="minorHAnsi" w:eastAsiaTheme="minorEastAsia" w:hAnsiTheme="minorHAnsi"/>
              <w:noProof/>
              <w:kern w:val="0"/>
              <w:sz w:val="22"/>
              <w14:ligatures w14:val="none"/>
            </w:rPr>
          </w:pPr>
          <w:hyperlink w:anchor="_Toc236682199" w:history="1">
            <w:r w:rsidR="00193F1C" w:rsidRPr="006F5B10">
              <w:rPr>
                <w:rStyle w:val="Hyperlink"/>
                <w:noProof/>
              </w:rPr>
              <w:t>Chương II. HỆ THỐNG QUY TRÌNH NGHIỆP VỤ.</w:t>
            </w:r>
            <w:r w:rsidR="00193F1C">
              <w:rPr>
                <w:noProof/>
                <w:webHidden/>
              </w:rPr>
              <w:tab/>
            </w:r>
            <w:r w:rsidR="00193F1C">
              <w:rPr>
                <w:noProof/>
                <w:webHidden/>
              </w:rPr>
              <w:fldChar w:fldCharType="begin"/>
            </w:r>
            <w:r w:rsidR="00193F1C">
              <w:rPr>
                <w:noProof/>
                <w:webHidden/>
              </w:rPr>
              <w:instrText xml:space="preserve"> PAGEREF _Toc236682199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48184294" w14:textId="52B9595C" w:rsidR="00193F1C" w:rsidRDefault="00F001E1">
          <w:pPr>
            <w:pStyle w:val="TOC2"/>
            <w:tabs>
              <w:tab w:val="right" w:leader="dot" w:pos="9016"/>
            </w:tabs>
            <w:rPr>
              <w:rFonts w:asciiTheme="minorHAnsi" w:eastAsiaTheme="minorEastAsia" w:hAnsiTheme="minorHAnsi"/>
              <w:noProof/>
              <w:kern w:val="0"/>
              <w:sz w:val="22"/>
              <w14:ligatures w14:val="none"/>
            </w:rPr>
          </w:pPr>
          <w:hyperlink w:anchor="_Toc236682200" w:history="1">
            <w:r w:rsidR="00193F1C" w:rsidRPr="006F5B10">
              <w:rPr>
                <w:rStyle w:val="Hyperlink"/>
                <w:noProof/>
              </w:rPr>
              <w:t>2. Tổng quan hệ thống quy trình nghiệp vụ</w:t>
            </w:r>
            <w:r w:rsidR="00193F1C">
              <w:rPr>
                <w:noProof/>
                <w:webHidden/>
              </w:rPr>
              <w:tab/>
            </w:r>
            <w:r w:rsidR="00193F1C">
              <w:rPr>
                <w:noProof/>
                <w:webHidden/>
              </w:rPr>
              <w:fldChar w:fldCharType="begin"/>
            </w:r>
            <w:r w:rsidR="00193F1C">
              <w:rPr>
                <w:noProof/>
                <w:webHidden/>
              </w:rPr>
              <w:instrText xml:space="preserve"> PAGEREF _Toc236682200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65BF1190" w14:textId="1CBB6B47" w:rsidR="00193F1C" w:rsidRDefault="00F001E1">
          <w:pPr>
            <w:pStyle w:val="TOC3"/>
            <w:tabs>
              <w:tab w:val="right" w:leader="dot" w:pos="9016"/>
            </w:tabs>
            <w:rPr>
              <w:rFonts w:asciiTheme="minorHAnsi" w:eastAsiaTheme="minorEastAsia" w:hAnsiTheme="minorHAnsi"/>
              <w:noProof/>
              <w:kern w:val="0"/>
              <w:sz w:val="22"/>
              <w14:ligatures w14:val="none"/>
            </w:rPr>
          </w:pPr>
          <w:hyperlink w:anchor="_Toc236682201" w:history="1">
            <w:r w:rsidR="00193F1C" w:rsidRPr="006F5B10">
              <w:rPr>
                <w:rStyle w:val="Hyperlink"/>
                <w:noProof/>
              </w:rPr>
              <w:t>2.1. Kiến trúc quy trình nghiệp vụ tại phường Tân Hải.</w:t>
            </w:r>
            <w:r w:rsidR="00193F1C">
              <w:rPr>
                <w:noProof/>
                <w:webHidden/>
              </w:rPr>
              <w:tab/>
            </w:r>
            <w:r w:rsidR="00193F1C">
              <w:rPr>
                <w:noProof/>
                <w:webHidden/>
              </w:rPr>
              <w:fldChar w:fldCharType="begin"/>
            </w:r>
            <w:r w:rsidR="00193F1C">
              <w:rPr>
                <w:noProof/>
                <w:webHidden/>
              </w:rPr>
              <w:instrText xml:space="preserve"> PAGEREF _Toc236682201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6E11AD6E" w14:textId="2C7F1CC8" w:rsidR="00193F1C" w:rsidRDefault="00F001E1">
          <w:pPr>
            <w:pStyle w:val="TOC4"/>
            <w:tabs>
              <w:tab w:val="right" w:leader="dot" w:pos="9016"/>
            </w:tabs>
            <w:rPr>
              <w:rFonts w:asciiTheme="minorHAnsi" w:eastAsiaTheme="minorEastAsia" w:hAnsiTheme="minorHAnsi"/>
              <w:noProof/>
              <w:kern w:val="0"/>
              <w:sz w:val="22"/>
              <w14:ligatures w14:val="none"/>
            </w:rPr>
          </w:pPr>
          <w:hyperlink w:anchor="_Toc236682202" w:history="1">
            <w:r w:rsidR="00193F1C" w:rsidRPr="006F5B10">
              <w:rPr>
                <w:rStyle w:val="Hyperlink"/>
                <w:noProof/>
              </w:rPr>
              <w:t>2.1.1 Phân loại quy trình.</w:t>
            </w:r>
            <w:r w:rsidR="00193F1C">
              <w:rPr>
                <w:noProof/>
                <w:webHidden/>
              </w:rPr>
              <w:tab/>
            </w:r>
            <w:r w:rsidR="00193F1C">
              <w:rPr>
                <w:noProof/>
                <w:webHidden/>
              </w:rPr>
              <w:fldChar w:fldCharType="begin"/>
            </w:r>
            <w:r w:rsidR="00193F1C">
              <w:rPr>
                <w:noProof/>
                <w:webHidden/>
              </w:rPr>
              <w:instrText xml:space="preserve"> PAGEREF _Toc236682202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37375949" w14:textId="7EB2528F" w:rsidR="00193F1C" w:rsidRDefault="00F001E1">
          <w:pPr>
            <w:pStyle w:val="TOC4"/>
            <w:tabs>
              <w:tab w:val="right" w:leader="dot" w:pos="9016"/>
            </w:tabs>
            <w:rPr>
              <w:rFonts w:asciiTheme="minorHAnsi" w:eastAsiaTheme="minorEastAsia" w:hAnsiTheme="minorHAnsi"/>
              <w:noProof/>
              <w:kern w:val="0"/>
              <w:sz w:val="22"/>
              <w14:ligatures w14:val="none"/>
            </w:rPr>
          </w:pPr>
          <w:hyperlink w:anchor="_Toc236682203" w:history="1">
            <w:r w:rsidR="00193F1C" w:rsidRPr="006F5B10">
              <w:rPr>
                <w:rStyle w:val="Hyperlink"/>
                <w:noProof/>
              </w:rPr>
              <w:t>2.1.2 Quy trình quản lý (Processs Management).</w:t>
            </w:r>
            <w:r w:rsidR="00193F1C">
              <w:rPr>
                <w:noProof/>
                <w:webHidden/>
              </w:rPr>
              <w:tab/>
            </w:r>
            <w:r w:rsidR="00193F1C">
              <w:rPr>
                <w:noProof/>
                <w:webHidden/>
              </w:rPr>
              <w:fldChar w:fldCharType="begin"/>
            </w:r>
            <w:r w:rsidR="00193F1C">
              <w:rPr>
                <w:noProof/>
                <w:webHidden/>
              </w:rPr>
              <w:instrText xml:space="preserve"> PAGEREF _Toc236682203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616916F7" w14:textId="5EF3FEAE" w:rsidR="00193F1C" w:rsidRDefault="00F001E1">
          <w:pPr>
            <w:pStyle w:val="TOC4"/>
            <w:tabs>
              <w:tab w:val="right" w:leader="dot" w:pos="9016"/>
            </w:tabs>
            <w:rPr>
              <w:rFonts w:asciiTheme="minorHAnsi" w:eastAsiaTheme="minorEastAsia" w:hAnsiTheme="minorHAnsi"/>
              <w:noProof/>
              <w:kern w:val="0"/>
              <w:sz w:val="22"/>
              <w14:ligatures w14:val="none"/>
            </w:rPr>
          </w:pPr>
          <w:hyperlink w:anchor="_Toc236682204" w:history="1">
            <w:r w:rsidR="00193F1C" w:rsidRPr="006F5B10">
              <w:rPr>
                <w:rStyle w:val="Hyperlink"/>
                <w:noProof/>
              </w:rPr>
              <w:t>2.1.3 Quy trình cốt lõi (Processs Core).</w:t>
            </w:r>
            <w:r w:rsidR="00193F1C">
              <w:rPr>
                <w:noProof/>
                <w:webHidden/>
              </w:rPr>
              <w:tab/>
            </w:r>
            <w:r w:rsidR="00193F1C">
              <w:rPr>
                <w:noProof/>
                <w:webHidden/>
              </w:rPr>
              <w:fldChar w:fldCharType="begin"/>
            </w:r>
            <w:r w:rsidR="00193F1C">
              <w:rPr>
                <w:noProof/>
                <w:webHidden/>
              </w:rPr>
              <w:instrText xml:space="preserve"> PAGEREF _Toc236682204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17A2EC95" w14:textId="7125EF24" w:rsidR="00193F1C" w:rsidRDefault="00F001E1">
          <w:pPr>
            <w:pStyle w:val="TOC5"/>
            <w:tabs>
              <w:tab w:val="right" w:leader="dot" w:pos="9016"/>
            </w:tabs>
            <w:rPr>
              <w:rFonts w:asciiTheme="minorHAnsi" w:eastAsiaTheme="minorEastAsia" w:hAnsiTheme="minorHAnsi"/>
              <w:noProof/>
              <w:kern w:val="0"/>
              <w:sz w:val="22"/>
              <w14:ligatures w14:val="none"/>
            </w:rPr>
          </w:pPr>
          <w:hyperlink w:anchor="_Toc236682205" w:history="1">
            <w:r w:rsidR="00193F1C" w:rsidRPr="006F5B10">
              <w:rPr>
                <w:rStyle w:val="Hyperlink"/>
                <w:noProof/>
              </w:rPr>
              <w:t>2.1.3.1 Quy trình tiếp nhận hồ sơ</w:t>
            </w:r>
            <w:r w:rsidR="00193F1C">
              <w:rPr>
                <w:noProof/>
                <w:webHidden/>
              </w:rPr>
              <w:tab/>
            </w:r>
            <w:r w:rsidR="00193F1C">
              <w:rPr>
                <w:noProof/>
                <w:webHidden/>
              </w:rPr>
              <w:fldChar w:fldCharType="begin"/>
            </w:r>
            <w:r w:rsidR="00193F1C">
              <w:rPr>
                <w:noProof/>
                <w:webHidden/>
              </w:rPr>
              <w:instrText xml:space="preserve"> PAGEREF _Toc236682205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605AC45A" w14:textId="55984CF9" w:rsidR="00193F1C" w:rsidRDefault="00F001E1">
          <w:pPr>
            <w:pStyle w:val="TOC5"/>
            <w:tabs>
              <w:tab w:val="right" w:leader="dot" w:pos="9016"/>
            </w:tabs>
            <w:rPr>
              <w:rFonts w:asciiTheme="minorHAnsi" w:eastAsiaTheme="minorEastAsia" w:hAnsiTheme="minorHAnsi"/>
              <w:noProof/>
              <w:kern w:val="0"/>
              <w:sz w:val="22"/>
              <w14:ligatures w14:val="none"/>
            </w:rPr>
          </w:pPr>
          <w:hyperlink w:anchor="_Toc236682206" w:history="1">
            <w:r w:rsidR="00193F1C" w:rsidRPr="006F5B10">
              <w:rPr>
                <w:rStyle w:val="Hyperlink"/>
                <w:noProof/>
              </w:rPr>
              <w:t>2.1.3.3 Quy trình phê duyệt và ban hành kết quả</w:t>
            </w:r>
            <w:r w:rsidR="00193F1C">
              <w:rPr>
                <w:noProof/>
                <w:webHidden/>
              </w:rPr>
              <w:tab/>
            </w:r>
            <w:r w:rsidR="00193F1C">
              <w:rPr>
                <w:noProof/>
                <w:webHidden/>
              </w:rPr>
              <w:fldChar w:fldCharType="begin"/>
            </w:r>
            <w:r w:rsidR="00193F1C">
              <w:rPr>
                <w:noProof/>
                <w:webHidden/>
              </w:rPr>
              <w:instrText xml:space="preserve"> PAGEREF _Toc236682206 \h </w:instrText>
            </w:r>
            <w:r w:rsidR="00193F1C">
              <w:rPr>
                <w:noProof/>
                <w:webHidden/>
              </w:rPr>
            </w:r>
            <w:r w:rsidR="00193F1C">
              <w:rPr>
                <w:noProof/>
                <w:webHidden/>
              </w:rPr>
              <w:fldChar w:fldCharType="separate"/>
            </w:r>
            <w:r w:rsidR="00193F1C">
              <w:rPr>
                <w:noProof/>
                <w:webHidden/>
              </w:rPr>
              <w:t>13</w:t>
            </w:r>
            <w:r w:rsidR="00193F1C">
              <w:rPr>
                <w:noProof/>
                <w:webHidden/>
              </w:rPr>
              <w:fldChar w:fldCharType="end"/>
            </w:r>
          </w:hyperlink>
        </w:p>
        <w:p w14:paraId="152BA1B1" w14:textId="48EF2FC1" w:rsidR="00193F1C" w:rsidRDefault="00F001E1">
          <w:pPr>
            <w:pStyle w:val="TOC5"/>
            <w:tabs>
              <w:tab w:val="right" w:leader="dot" w:pos="9016"/>
            </w:tabs>
            <w:rPr>
              <w:rFonts w:asciiTheme="minorHAnsi" w:eastAsiaTheme="minorEastAsia" w:hAnsiTheme="minorHAnsi"/>
              <w:noProof/>
              <w:kern w:val="0"/>
              <w:sz w:val="22"/>
              <w14:ligatures w14:val="none"/>
            </w:rPr>
          </w:pPr>
          <w:hyperlink w:anchor="_Toc236682207" w:history="1">
            <w:r w:rsidR="00193F1C" w:rsidRPr="006F5B10">
              <w:rPr>
                <w:rStyle w:val="Hyperlink"/>
                <w:noProof/>
              </w:rPr>
              <w:t>2.1.3.4 Quy trình trả kết quả và thông báo</w:t>
            </w:r>
            <w:r w:rsidR="00193F1C">
              <w:rPr>
                <w:noProof/>
                <w:webHidden/>
              </w:rPr>
              <w:tab/>
            </w:r>
            <w:r w:rsidR="00193F1C">
              <w:rPr>
                <w:noProof/>
                <w:webHidden/>
              </w:rPr>
              <w:fldChar w:fldCharType="begin"/>
            </w:r>
            <w:r w:rsidR="00193F1C">
              <w:rPr>
                <w:noProof/>
                <w:webHidden/>
              </w:rPr>
              <w:instrText xml:space="preserve"> PAGEREF _Toc236682207 \h </w:instrText>
            </w:r>
            <w:r w:rsidR="00193F1C">
              <w:rPr>
                <w:noProof/>
                <w:webHidden/>
              </w:rPr>
            </w:r>
            <w:r w:rsidR="00193F1C">
              <w:rPr>
                <w:noProof/>
                <w:webHidden/>
              </w:rPr>
              <w:fldChar w:fldCharType="separate"/>
            </w:r>
            <w:r w:rsidR="00193F1C">
              <w:rPr>
                <w:noProof/>
                <w:webHidden/>
              </w:rPr>
              <w:t>13</w:t>
            </w:r>
            <w:r w:rsidR="00193F1C">
              <w:rPr>
                <w:noProof/>
                <w:webHidden/>
              </w:rPr>
              <w:fldChar w:fldCharType="end"/>
            </w:r>
          </w:hyperlink>
        </w:p>
        <w:p w14:paraId="45E6B37B" w14:textId="15C4C9B5" w:rsidR="00193F1C" w:rsidRDefault="00F001E1">
          <w:pPr>
            <w:pStyle w:val="TOC4"/>
            <w:tabs>
              <w:tab w:val="right" w:leader="dot" w:pos="9016"/>
            </w:tabs>
            <w:rPr>
              <w:rFonts w:asciiTheme="minorHAnsi" w:eastAsiaTheme="minorEastAsia" w:hAnsiTheme="minorHAnsi"/>
              <w:noProof/>
              <w:kern w:val="0"/>
              <w:sz w:val="22"/>
              <w14:ligatures w14:val="none"/>
            </w:rPr>
          </w:pPr>
          <w:hyperlink w:anchor="_Toc236682208" w:history="1">
            <w:r w:rsidR="00193F1C" w:rsidRPr="006F5B10">
              <w:rPr>
                <w:rStyle w:val="Hyperlink"/>
                <w:noProof/>
              </w:rPr>
              <w:t>2.1.4 Quy trình hỗ trợ (Processs Support).</w:t>
            </w:r>
            <w:r w:rsidR="00193F1C">
              <w:rPr>
                <w:noProof/>
                <w:webHidden/>
              </w:rPr>
              <w:tab/>
            </w:r>
            <w:r w:rsidR="00193F1C">
              <w:rPr>
                <w:noProof/>
                <w:webHidden/>
              </w:rPr>
              <w:fldChar w:fldCharType="begin"/>
            </w:r>
            <w:r w:rsidR="00193F1C">
              <w:rPr>
                <w:noProof/>
                <w:webHidden/>
              </w:rPr>
              <w:instrText xml:space="preserve"> PAGEREF _Toc236682208 \h </w:instrText>
            </w:r>
            <w:r w:rsidR="00193F1C">
              <w:rPr>
                <w:noProof/>
                <w:webHidden/>
              </w:rPr>
            </w:r>
            <w:r w:rsidR="00193F1C">
              <w:rPr>
                <w:noProof/>
                <w:webHidden/>
              </w:rPr>
              <w:fldChar w:fldCharType="separate"/>
            </w:r>
            <w:r w:rsidR="00193F1C">
              <w:rPr>
                <w:noProof/>
                <w:webHidden/>
              </w:rPr>
              <w:t>14</w:t>
            </w:r>
            <w:r w:rsidR="00193F1C">
              <w:rPr>
                <w:noProof/>
                <w:webHidden/>
              </w:rPr>
              <w:fldChar w:fldCharType="end"/>
            </w:r>
          </w:hyperlink>
        </w:p>
        <w:p w14:paraId="3E8047A8" w14:textId="3775D03D" w:rsidR="00193F1C" w:rsidRDefault="00F001E1">
          <w:pPr>
            <w:pStyle w:val="TOC4"/>
            <w:tabs>
              <w:tab w:val="right" w:leader="dot" w:pos="9016"/>
            </w:tabs>
            <w:rPr>
              <w:rFonts w:asciiTheme="minorHAnsi" w:eastAsiaTheme="minorEastAsia" w:hAnsiTheme="minorHAnsi"/>
              <w:noProof/>
              <w:kern w:val="0"/>
              <w:sz w:val="22"/>
              <w14:ligatures w14:val="none"/>
            </w:rPr>
          </w:pPr>
          <w:hyperlink w:anchor="_Toc236682209" w:history="1">
            <w:r w:rsidR="00193F1C" w:rsidRPr="006F5B10">
              <w:rPr>
                <w:rStyle w:val="Hyperlink"/>
                <w:noProof/>
              </w:rPr>
              <w:t>2.1.4.1 Hỗ trợ, tiếp nhận phản ánh và kiến nghị</w:t>
            </w:r>
            <w:r w:rsidR="00193F1C">
              <w:rPr>
                <w:noProof/>
                <w:webHidden/>
              </w:rPr>
              <w:tab/>
            </w:r>
            <w:r w:rsidR="00193F1C">
              <w:rPr>
                <w:noProof/>
                <w:webHidden/>
              </w:rPr>
              <w:fldChar w:fldCharType="begin"/>
            </w:r>
            <w:r w:rsidR="00193F1C">
              <w:rPr>
                <w:noProof/>
                <w:webHidden/>
              </w:rPr>
              <w:instrText xml:space="preserve"> PAGEREF _Toc236682209 \h </w:instrText>
            </w:r>
            <w:r w:rsidR="00193F1C">
              <w:rPr>
                <w:noProof/>
                <w:webHidden/>
              </w:rPr>
            </w:r>
            <w:r w:rsidR="00193F1C">
              <w:rPr>
                <w:noProof/>
                <w:webHidden/>
              </w:rPr>
              <w:fldChar w:fldCharType="separate"/>
            </w:r>
            <w:r w:rsidR="00193F1C">
              <w:rPr>
                <w:noProof/>
                <w:webHidden/>
              </w:rPr>
              <w:t>14</w:t>
            </w:r>
            <w:r w:rsidR="00193F1C">
              <w:rPr>
                <w:noProof/>
                <w:webHidden/>
              </w:rPr>
              <w:fldChar w:fldCharType="end"/>
            </w:r>
          </w:hyperlink>
        </w:p>
        <w:p w14:paraId="5A49C6EE" w14:textId="6941E507" w:rsidR="00193F1C" w:rsidRDefault="00F001E1">
          <w:pPr>
            <w:pStyle w:val="TOC4"/>
            <w:tabs>
              <w:tab w:val="right" w:leader="dot" w:pos="9016"/>
            </w:tabs>
            <w:rPr>
              <w:rFonts w:asciiTheme="minorHAnsi" w:eastAsiaTheme="minorEastAsia" w:hAnsiTheme="minorHAnsi"/>
              <w:noProof/>
              <w:kern w:val="0"/>
              <w:sz w:val="22"/>
              <w14:ligatures w14:val="none"/>
            </w:rPr>
          </w:pPr>
          <w:hyperlink w:anchor="_Toc236682210" w:history="1">
            <w:r w:rsidR="00193F1C" w:rsidRPr="006F5B10">
              <w:rPr>
                <w:rStyle w:val="Hyperlink"/>
                <w:noProof/>
              </w:rPr>
              <w:t>2.1.4.2 Thanh toán trực tuyến</w:t>
            </w:r>
            <w:r w:rsidR="00193F1C">
              <w:rPr>
                <w:noProof/>
                <w:webHidden/>
              </w:rPr>
              <w:tab/>
            </w:r>
            <w:r w:rsidR="00193F1C">
              <w:rPr>
                <w:noProof/>
                <w:webHidden/>
              </w:rPr>
              <w:fldChar w:fldCharType="begin"/>
            </w:r>
            <w:r w:rsidR="00193F1C">
              <w:rPr>
                <w:noProof/>
                <w:webHidden/>
              </w:rPr>
              <w:instrText xml:space="preserve"> PAGEREF _Toc236682210 \h </w:instrText>
            </w:r>
            <w:r w:rsidR="00193F1C">
              <w:rPr>
                <w:noProof/>
                <w:webHidden/>
              </w:rPr>
            </w:r>
            <w:r w:rsidR="00193F1C">
              <w:rPr>
                <w:noProof/>
                <w:webHidden/>
              </w:rPr>
              <w:fldChar w:fldCharType="separate"/>
            </w:r>
            <w:r w:rsidR="00193F1C">
              <w:rPr>
                <w:noProof/>
                <w:webHidden/>
              </w:rPr>
              <w:t>17</w:t>
            </w:r>
            <w:r w:rsidR="00193F1C">
              <w:rPr>
                <w:noProof/>
                <w:webHidden/>
              </w:rPr>
              <w:fldChar w:fldCharType="end"/>
            </w:r>
          </w:hyperlink>
        </w:p>
        <w:p w14:paraId="5B617C90" w14:textId="273EE393" w:rsidR="00193F1C" w:rsidRDefault="00F001E1">
          <w:pPr>
            <w:pStyle w:val="TOC4"/>
            <w:tabs>
              <w:tab w:val="right" w:leader="dot" w:pos="9016"/>
            </w:tabs>
            <w:rPr>
              <w:rFonts w:asciiTheme="minorHAnsi" w:eastAsiaTheme="minorEastAsia" w:hAnsiTheme="minorHAnsi"/>
              <w:noProof/>
              <w:kern w:val="0"/>
              <w:sz w:val="22"/>
              <w14:ligatures w14:val="none"/>
            </w:rPr>
          </w:pPr>
          <w:hyperlink w:anchor="_Toc236682211" w:history="1">
            <w:r w:rsidR="00193F1C" w:rsidRPr="006F5B10">
              <w:rPr>
                <w:rStyle w:val="Hyperlink"/>
                <w:noProof/>
              </w:rPr>
              <w:t>2.1.4.3 Quản lý văn bản và ký số</w:t>
            </w:r>
            <w:r w:rsidR="00193F1C">
              <w:rPr>
                <w:noProof/>
                <w:webHidden/>
              </w:rPr>
              <w:tab/>
            </w:r>
            <w:r w:rsidR="00193F1C">
              <w:rPr>
                <w:noProof/>
                <w:webHidden/>
              </w:rPr>
              <w:fldChar w:fldCharType="begin"/>
            </w:r>
            <w:r w:rsidR="00193F1C">
              <w:rPr>
                <w:noProof/>
                <w:webHidden/>
              </w:rPr>
              <w:instrText xml:space="preserve"> PAGEREF _Toc236682211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45F493ED" w14:textId="3C14173E" w:rsidR="00193F1C" w:rsidRDefault="00F001E1">
          <w:pPr>
            <w:pStyle w:val="TOC4"/>
            <w:tabs>
              <w:tab w:val="right" w:leader="dot" w:pos="9016"/>
            </w:tabs>
            <w:rPr>
              <w:rFonts w:asciiTheme="minorHAnsi" w:eastAsiaTheme="minorEastAsia" w:hAnsiTheme="minorHAnsi"/>
              <w:noProof/>
              <w:kern w:val="0"/>
              <w:sz w:val="22"/>
              <w14:ligatures w14:val="none"/>
            </w:rPr>
          </w:pPr>
          <w:hyperlink w:anchor="_Toc236682212" w:history="1">
            <w:r w:rsidR="00193F1C" w:rsidRPr="006F5B10">
              <w:rPr>
                <w:rStyle w:val="Hyperlink"/>
                <w:noProof/>
              </w:rPr>
              <w:t>2.1.4.4 Tổng đài hỗ trợ và chắm sóc người dùng</w:t>
            </w:r>
            <w:r w:rsidR="00193F1C">
              <w:rPr>
                <w:noProof/>
                <w:webHidden/>
              </w:rPr>
              <w:tab/>
            </w:r>
            <w:r w:rsidR="00193F1C">
              <w:rPr>
                <w:noProof/>
                <w:webHidden/>
              </w:rPr>
              <w:fldChar w:fldCharType="begin"/>
            </w:r>
            <w:r w:rsidR="00193F1C">
              <w:rPr>
                <w:noProof/>
                <w:webHidden/>
              </w:rPr>
              <w:instrText xml:space="preserve"> PAGEREF _Toc236682212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52DBCF5A" w14:textId="65D17DDC" w:rsidR="00193F1C" w:rsidRDefault="00F001E1">
          <w:pPr>
            <w:pStyle w:val="TOC4"/>
            <w:tabs>
              <w:tab w:val="right" w:leader="dot" w:pos="9016"/>
            </w:tabs>
            <w:rPr>
              <w:rFonts w:asciiTheme="minorHAnsi" w:eastAsiaTheme="minorEastAsia" w:hAnsiTheme="minorHAnsi"/>
              <w:noProof/>
              <w:kern w:val="0"/>
              <w:sz w:val="22"/>
              <w14:ligatures w14:val="none"/>
            </w:rPr>
          </w:pPr>
          <w:hyperlink w:anchor="_Toc236682213" w:history="1">
            <w:r w:rsidR="00193F1C" w:rsidRPr="006F5B10">
              <w:rPr>
                <w:rStyle w:val="Hyperlink"/>
                <w:noProof/>
              </w:rPr>
              <w:t>2.1.4.5 Quản trị kỹ thuật và vận hành hệ thống</w:t>
            </w:r>
            <w:r w:rsidR="00193F1C">
              <w:rPr>
                <w:noProof/>
                <w:webHidden/>
              </w:rPr>
              <w:tab/>
            </w:r>
            <w:r w:rsidR="00193F1C">
              <w:rPr>
                <w:noProof/>
                <w:webHidden/>
              </w:rPr>
              <w:fldChar w:fldCharType="begin"/>
            </w:r>
            <w:r w:rsidR="00193F1C">
              <w:rPr>
                <w:noProof/>
                <w:webHidden/>
              </w:rPr>
              <w:instrText xml:space="preserve"> PAGEREF _Toc236682213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55AE8AE2" w14:textId="28875AC2" w:rsidR="00193F1C" w:rsidRDefault="00F001E1">
          <w:pPr>
            <w:pStyle w:val="TOC3"/>
            <w:tabs>
              <w:tab w:val="right" w:leader="dot" w:pos="9016"/>
            </w:tabs>
            <w:rPr>
              <w:rFonts w:asciiTheme="minorHAnsi" w:eastAsiaTheme="minorEastAsia" w:hAnsiTheme="minorHAnsi"/>
              <w:noProof/>
              <w:kern w:val="0"/>
              <w:sz w:val="22"/>
              <w14:ligatures w14:val="none"/>
            </w:rPr>
          </w:pPr>
          <w:hyperlink w:anchor="_Toc236682214" w:history="1">
            <w:r w:rsidR="00193F1C" w:rsidRPr="006F5B10">
              <w:rPr>
                <w:rStyle w:val="Hyperlink"/>
                <w:noProof/>
              </w:rPr>
              <w:t>2.2 Mô hình hóa quy trình quản lý (Processs Management).</w:t>
            </w:r>
            <w:r w:rsidR="00193F1C">
              <w:rPr>
                <w:noProof/>
                <w:webHidden/>
              </w:rPr>
              <w:tab/>
            </w:r>
            <w:r w:rsidR="00193F1C">
              <w:rPr>
                <w:noProof/>
                <w:webHidden/>
              </w:rPr>
              <w:fldChar w:fldCharType="begin"/>
            </w:r>
            <w:r w:rsidR="00193F1C">
              <w:rPr>
                <w:noProof/>
                <w:webHidden/>
              </w:rPr>
              <w:instrText xml:space="preserve"> PAGEREF _Toc236682214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2412DC1E" w14:textId="17CB7E55" w:rsidR="00193F1C" w:rsidRDefault="00F001E1">
          <w:pPr>
            <w:pStyle w:val="TOC3"/>
            <w:tabs>
              <w:tab w:val="right" w:leader="dot" w:pos="9016"/>
            </w:tabs>
            <w:rPr>
              <w:rFonts w:asciiTheme="minorHAnsi" w:eastAsiaTheme="minorEastAsia" w:hAnsiTheme="minorHAnsi"/>
              <w:noProof/>
              <w:kern w:val="0"/>
              <w:sz w:val="22"/>
              <w14:ligatures w14:val="none"/>
            </w:rPr>
          </w:pPr>
          <w:hyperlink w:anchor="_Toc236682215" w:history="1">
            <w:r w:rsidR="00193F1C" w:rsidRPr="006F5B10">
              <w:rPr>
                <w:rStyle w:val="Hyperlink"/>
                <w:noProof/>
              </w:rPr>
              <w:t>2.3 Mô hình hóa quy trình cốt lõi (Processs Core).</w:t>
            </w:r>
            <w:r w:rsidR="00193F1C">
              <w:rPr>
                <w:noProof/>
                <w:webHidden/>
              </w:rPr>
              <w:tab/>
            </w:r>
            <w:r w:rsidR="00193F1C">
              <w:rPr>
                <w:noProof/>
                <w:webHidden/>
              </w:rPr>
              <w:fldChar w:fldCharType="begin"/>
            </w:r>
            <w:r w:rsidR="00193F1C">
              <w:rPr>
                <w:noProof/>
                <w:webHidden/>
              </w:rPr>
              <w:instrText xml:space="preserve"> PAGEREF _Toc236682215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0293207A" w14:textId="2AA6A5FC" w:rsidR="00193F1C" w:rsidRDefault="00F001E1">
          <w:pPr>
            <w:pStyle w:val="TOC4"/>
            <w:tabs>
              <w:tab w:val="right" w:leader="dot" w:pos="9016"/>
            </w:tabs>
            <w:rPr>
              <w:rFonts w:asciiTheme="minorHAnsi" w:eastAsiaTheme="minorEastAsia" w:hAnsiTheme="minorHAnsi"/>
              <w:noProof/>
              <w:kern w:val="0"/>
              <w:sz w:val="22"/>
              <w14:ligatures w14:val="none"/>
            </w:rPr>
          </w:pPr>
          <w:hyperlink w:anchor="_Toc236682216" w:history="1">
            <w:r w:rsidR="00193F1C" w:rsidRPr="006F5B10">
              <w:rPr>
                <w:rStyle w:val="Hyperlink"/>
                <w:noProof/>
              </w:rPr>
              <w:t>2.3.1 Mô hình hóa quy trình tiếp nhận hồ sơ</w:t>
            </w:r>
            <w:r w:rsidR="00193F1C">
              <w:rPr>
                <w:noProof/>
                <w:webHidden/>
              </w:rPr>
              <w:tab/>
            </w:r>
            <w:r w:rsidR="00193F1C">
              <w:rPr>
                <w:noProof/>
                <w:webHidden/>
              </w:rPr>
              <w:fldChar w:fldCharType="begin"/>
            </w:r>
            <w:r w:rsidR="00193F1C">
              <w:rPr>
                <w:noProof/>
                <w:webHidden/>
              </w:rPr>
              <w:instrText xml:space="preserve"> PAGEREF _Toc236682216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615196ED" w14:textId="1E6CC989" w:rsidR="00193F1C" w:rsidRDefault="00F001E1">
          <w:pPr>
            <w:pStyle w:val="TOC5"/>
            <w:tabs>
              <w:tab w:val="right" w:leader="dot" w:pos="9016"/>
            </w:tabs>
            <w:rPr>
              <w:rFonts w:asciiTheme="minorHAnsi" w:eastAsiaTheme="minorEastAsia" w:hAnsiTheme="minorHAnsi"/>
              <w:noProof/>
              <w:kern w:val="0"/>
              <w:sz w:val="22"/>
              <w14:ligatures w14:val="none"/>
            </w:rPr>
          </w:pPr>
          <w:hyperlink w:anchor="_Toc236682217" w:history="1">
            <w:r w:rsidR="00193F1C" w:rsidRPr="006F5B10">
              <w:rPr>
                <w:rStyle w:val="Hyperlink"/>
                <w:noProof/>
              </w:rPr>
              <w:t>2.3.1.1 Mô tả quy trình hiện có</w:t>
            </w:r>
            <w:r w:rsidR="00193F1C">
              <w:rPr>
                <w:noProof/>
                <w:webHidden/>
              </w:rPr>
              <w:tab/>
            </w:r>
            <w:r w:rsidR="00193F1C">
              <w:rPr>
                <w:noProof/>
                <w:webHidden/>
              </w:rPr>
              <w:fldChar w:fldCharType="begin"/>
            </w:r>
            <w:r w:rsidR="00193F1C">
              <w:rPr>
                <w:noProof/>
                <w:webHidden/>
              </w:rPr>
              <w:instrText xml:space="preserve"> PAGEREF _Toc236682217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1217DB31" w14:textId="14BB88E2" w:rsidR="00193F1C" w:rsidRDefault="00F001E1">
          <w:pPr>
            <w:pStyle w:val="TOC4"/>
            <w:tabs>
              <w:tab w:val="right" w:leader="dot" w:pos="9016"/>
            </w:tabs>
            <w:rPr>
              <w:rFonts w:asciiTheme="minorHAnsi" w:eastAsiaTheme="minorEastAsia" w:hAnsiTheme="minorHAnsi"/>
              <w:noProof/>
              <w:kern w:val="0"/>
              <w:sz w:val="22"/>
              <w14:ligatures w14:val="none"/>
            </w:rPr>
          </w:pPr>
          <w:hyperlink w:anchor="_Toc236682218" w:history="1">
            <w:r w:rsidR="00193F1C" w:rsidRPr="006F5B10">
              <w:rPr>
                <w:rStyle w:val="Hyperlink"/>
                <w:noProof/>
              </w:rPr>
              <w:t>2.3.2 Mô hình hóa quy trình kiểm tra, thẩm định và xử lý hồ sơ</w:t>
            </w:r>
            <w:r w:rsidR="00193F1C">
              <w:rPr>
                <w:noProof/>
                <w:webHidden/>
              </w:rPr>
              <w:tab/>
            </w:r>
            <w:r w:rsidR="00193F1C">
              <w:rPr>
                <w:noProof/>
                <w:webHidden/>
              </w:rPr>
              <w:fldChar w:fldCharType="begin"/>
            </w:r>
            <w:r w:rsidR="00193F1C">
              <w:rPr>
                <w:noProof/>
                <w:webHidden/>
              </w:rPr>
              <w:instrText xml:space="preserve"> PAGEREF _Toc236682218 \h </w:instrText>
            </w:r>
            <w:r w:rsidR="00193F1C">
              <w:rPr>
                <w:noProof/>
                <w:webHidden/>
              </w:rPr>
            </w:r>
            <w:r w:rsidR="00193F1C">
              <w:rPr>
                <w:noProof/>
                <w:webHidden/>
              </w:rPr>
              <w:fldChar w:fldCharType="separate"/>
            </w:r>
            <w:r w:rsidR="00193F1C">
              <w:rPr>
                <w:noProof/>
                <w:webHidden/>
              </w:rPr>
              <w:t>23</w:t>
            </w:r>
            <w:r w:rsidR="00193F1C">
              <w:rPr>
                <w:noProof/>
                <w:webHidden/>
              </w:rPr>
              <w:fldChar w:fldCharType="end"/>
            </w:r>
          </w:hyperlink>
        </w:p>
        <w:p w14:paraId="3840B028" w14:textId="17AC6F44" w:rsidR="00193F1C" w:rsidRDefault="00F001E1">
          <w:pPr>
            <w:pStyle w:val="TOC3"/>
            <w:tabs>
              <w:tab w:val="right" w:leader="dot" w:pos="9016"/>
            </w:tabs>
            <w:rPr>
              <w:rFonts w:asciiTheme="minorHAnsi" w:eastAsiaTheme="minorEastAsia" w:hAnsiTheme="minorHAnsi"/>
              <w:noProof/>
              <w:kern w:val="0"/>
              <w:sz w:val="22"/>
              <w14:ligatures w14:val="none"/>
            </w:rPr>
          </w:pPr>
          <w:hyperlink w:anchor="_Toc236682219" w:history="1">
            <w:r w:rsidR="00193F1C" w:rsidRPr="006F5B10">
              <w:rPr>
                <w:rStyle w:val="Hyperlink"/>
                <w:noProof/>
              </w:rPr>
              <w:t>2.4 Mô hình hóa quy trình hỗ trợ (Processs Support)</w:t>
            </w:r>
            <w:r w:rsidR="00193F1C">
              <w:rPr>
                <w:noProof/>
                <w:webHidden/>
              </w:rPr>
              <w:tab/>
            </w:r>
            <w:r w:rsidR="00193F1C">
              <w:rPr>
                <w:noProof/>
                <w:webHidden/>
              </w:rPr>
              <w:fldChar w:fldCharType="begin"/>
            </w:r>
            <w:r w:rsidR="00193F1C">
              <w:rPr>
                <w:noProof/>
                <w:webHidden/>
              </w:rPr>
              <w:instrText xml:space="preserve"> PAGEREF _Toc236682219 \h </w:instrText>
            </w:r>
            <w:r w:rsidR="00193F1C">
              <w:rPr>
                <w:noProof/>
                <w:webHidden/>
              </w:rPr>
            </w:r>
            <w:r w:rsidR="00193F1C">
              <w:rPr>
                <w:noProof/>
                <w:webHidden/>
              </w:rPr>
              <w:fldChar w:fldCharType="separate"/>
            </w:r>
            <w:r w:rsidR="00193F1C">
              <w:rPr>
                <w:noProof/>
                <w:webHidden/>
              </w:rPr>
              <w:t>23</w:t>
            </w:r>
            <w:r w:rsidR="00193F1C">
              <w:rPr>
                <w:noProof/>
                <w:webHidden/>
              </w:rPr>
              <w:fldChar w:fldCharType="end"/>
            </w:r>
          </w:hyperlink>
        </w:p>
        <w:p w14:paraId="24B2C1B4" w14:textId="11920359" w:rsidR="00193F1C" w:rsidRDefault="00F001E1">
          <w:pPr>
            <w:pStyle w:val="TOC1"/>
            <w:tabs>
              <w:tab w:val="right" w:leader="dot" w:pos="9016"/>
            </w:tabs>
            <w:rPr>
              <w:rFonts w:asciiTheme="minorHAnsi" w:eastAsiaTheme="minorEastAsia" w:hAnsiTheme="minorHAnsi"/>
              <w:noProof/>
              <w:kern w:val="0"/>
              <w:sz w:val="22"/>
              <w14:ligatures w14:val="none"/>
            </w:rPr>
          </w:pPr>
          <w:hyperlink w:anchor="_Toc236682220" w:history="1">
            <w:r w:rsidR="00193F1C" w:rsidRPr="006F5B10">
              <w:rPr>
                <w:rStyle w:val="Hyperlink"/>
                <w:noProof/>
              </w:rPr>
              <w:t>Chương III. PHÂN TÍCH HỆ THỐNG.</w:t>
            </w:r>
            <w:r w:rsidR="00193F1C">
              <w:rPr>
                <w:noProof/>
                <w:webHidden/>
              </w:rPr>
              <w:tab/>
            </w:r>
            <w:r w:rsidR="00193F1C">
              <w:rPr>
                <w:noProof/>
                <w:webHidden/>
              </w:rPr>
              <w:fldChar w:fldCharType="begin"/>
            </w:r>
            <w:r w:rsidR="00193F1C">
              <w:rPr>
                <w:noProof/>
                <w:webHidden/>
              </w:rPr>
              <w:instrText xml:space="preserve"> PAGEREF _Toc236682220 \h </w:instrText>
            </w:r>
            <w:r w:rsidR="00193F1C">
              <w:rPr>
                <w:noProof/>
                <w:webHidden/>
              </w:rPr>
            </w:r>
            <w:r w:rsidR="00193F1C">
              <w:rPr>
                <w:noProof/>
                <w:webHidden/>
              </w:rPr>
              <w:fldChar w:fldCharType="separate"/>
            </w:r>
            <w:r w:rsidR="00193F1C">
              <w:rPr>
                <w:noProof/>
                <w:webHidden/>
              </w:rPr>
              <w:t>24</w:t>
            </w:r>
            <w:r w:rsidR="00193F1C">
              <w:rPr>
                <w:noProof/>
                <w:webHidden/>
              </w:rPr>
              <w:fldChar w:fldCharType="end"/>
            </w:r>
          </w:hyperlink>
        </w:p>
        <w:p w14:paraId="78BDE1B1" w14:textId="245CC7AF" w:rsidR="00193F1C" w:rsidRDefault="00F001E1">
          <w:pPr>
            <w:pStyle w:val="TOC1"/>
            <w:tabs>
              <w:tab w:val="right" w:leader="dot" w:pos="9016"/>
            </w:tabs>
            <w:rPr>
              <w:rFonts w:asciiTheme="minorHAnsi" w:eastAsiaTheme="minorEastAsia" w:hAnsiTheme="minorHAnsi"/>
              <w:noProof/>
              <w:kern w:val="0"/>
              <w:sz w:val="22"/>
              <w14:ligatures w14:val="none"/>
            </w:rPr>
          </w:pPr>
          <w:hyperlink w:anchor="_Toc236682221" w:history="1">
            <w:r w:rsidR="00193F1C" w:rsidRPr="006F5B10">
              <w:rPr>
                <w:rStyle w:val="Hyperlink"/>
                <w:noProof/>
              </w:rPr>
              <w:t>Chương IV. KẾT LUẬN.</w:t>
            </w:r>
            <w:r w:rsidR="00193F1C">
              <w:rPr>
                <w:noProof/>
                <w:webHidden/>
              </w:rPr>
              <w:tab/>
            </w:r>
            <w:r w:rsidR="00193F1C">
              <w:rPr>
                <w:noProof/>
                <w:webHidden/>
              </w:rPr>
              <w:fldChar w:fldCharType="begin"/>
            </w:r>
            <w:r w:rsidR="00193F1C">
              <w:rPr>
                <w:noProof/>
                <w:webHidden/>
              </w:rPr>
              <w:instrText xml:space="preserve"> PAGEREF _Toc236682221 \h </w:instrText>
            </w:r>
            <w:r w:rsidR="00193F1C">
              <w:rPr>
                <w:noProof/>
                <w:webHidden/>
              </w:rPr>
            </w:r>
            <w:r w:rsidR="00193F1C">
              <w:rPr>
                <w:noProof/>
                <w:webHidden/>
              </w:rPr>
              <w:fldChar w:fldCharType="separate"/>
            </w:r>
            <w:r w:rsidR="00193F1C">
              <w:rPr>
                <w:noProof/>
                <w:webHidden/>
              </w:rPr>
              <w:t>24</w:t>
            </w:r>
            <w:r w:rsidR="00193F1C">
              <w:rPr>
                <w:noProof/>
                <w:webHidden/>
              </w:rPr>
              <w:fldChar w:fldCharType="end"/>
            </w:r>
          </w:hyperlink>
        </w:p>
        <w:p w14:paraId="27883232" w14:textId="499EDD49" w:rsidR="00193F1C" w:rsidRDefault="00F001E1">
          <w:pPr>
            <w:pStyle w:val="TOC1"/>
            <w:tabs>
              <w:tab w:val="right" w:leader="dot" w:pos="9016"/>
            </w:tabs>
            <w:rPr>
              <w:rFonts w:asciiTheme="minorHAnsi" w:eastAsiaTheme="minorEastAsia" w:hAnsiTheme="minorHAnsi"/>
              <w:noProof/>
              <w:kern w:val="0"/>
              <w:sz w:val="22"/>
              <w14:ligatures w14:val="none"/>
            </w:rPr>
          </w:pPr>
          <w:hyperlink w:anchor="_Toc236682222" w:history="1">
            <w:r w:rsidR="00193F1C" w:rsidRPr="006F5B10">
              <w:rPr>
                <w:rStyle w:val="Hyperlink"/>
                <w:noProof/>
              </w:rPr>
              <w:t>NGUỒN THAM KHẢO</w:t>
            </w:r>
            <w:r w:rsidR="00193F1C">
              <w:rPr>
                <w:noProof/>
                <w:webHidden/>
              </w:rPr>
              <w:tab/>
            </w:r>
            <w:r w:rsidR="00193F1C">
              <w:rPr>
                <w:noProof/>
                <w:webHidden/>
              </w:rPr>
              <w:fldChar w:fldCharType="begin"/>
            </w:r>
            <w:r w:rsidR="00193F1C">
              <w:rPr>
                <w:noProof/>
                <w:webHidden/>
              </w:rPr>
              <w:instrText xml:space="preserve"> PAGEREF _Toc236682222 \h </w:instrText>
            </w:r>
            <w:r w:rsidR="00193F1C">
              <w:rPr>
                <w:noProof/>
                <w:webHidden/>
              </w:rPr>
            </w:r>
            <w:r w:rsidR="00193F1C">
              <w:rPr>
                <w:noProof/>
                <w:webHidden/>
              </w:rPr>
              <w:fldChar w:fldCharType="separate"/>
            </w:r>
            <w:r w:rsidR="00193F1C">
              <w:rPr>
                <w:noProof/>
                <w:webHidden/>
              </w:rPr>
              <w:t>25</w:t>
            </w:r>
            <w:r w:rsidR="00193F1C">
              <w:rPr>
                <w:noProof/>
                <w:webHidden/>
              </w:rPr>
              <w:fldChar w:fldCharType="end"/>
            </w:r>
          </w:hyperlink>
        </w:p>
        <w:p w14:paraId="3767AC32" w14:textId="7CBB712A"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66821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F001E1">
      <w:pPr>
        <w:pStyle w:val="TableofFigures"/>
        <w:tabs>
          <w:tab w:val="right" w:leader="dot" w:pos="9016"/>
        </w:tabs>
        <w:rPr>
          <w:rFonts w:asciiTheme="minorHAnsi" w:eastAsiaTheme="minorEastAsia" w:hAnsiTheme="minorHAnsi"/>
          <w:noProof/>
          <w:sz w:val="24"/>
          <w:szCs w:val="24"/>
        </w:rPr>
      </w:pPr>
      <w:hyperlink w:anchor="_Toc162998345" w:history="1">
        <w:r w:rsidR="00DC2466" w:rsidRPr="00F463FF">
          <w:rPr>
            <w:rStyle w:val="Hyperlink"/>
            <w:noProof/>
          </w:rPr>
          <w:t>Hình 2. Kiến trúc của Docker.</w:t>
        </w:r>
        <w:r w:rsidR="00DC2466">
          <w:rPr>
            <w:noProof/>
            <w:webHidden/>
          </w:rPr>
          <w:tab/>
        </w:r>
        <w:r w:rsidR="00DC2466">
          <w:rPr>
            <w:noProof/>
            <w:webHidden/>
          </w:rPr>
          <w:fldChar w:fldCharType="begin"/>
        </w:r>
        <w:r w:rsidR="00DC2466">
          <w:rPr>
            <w:noProof/>
            <w:webHidden/>
          </w:rPr>
          <w:instrText xml:space="preserve"> PAGEREF _Toc162998345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66821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66821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66821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66821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2D2CCC">
      <w:pPr>
        <w:pStyle w:val="ListParagraph"/>
        <w:numPr>
          <w:ilvl w:val="0"/>
          <w:numId w:val="3"/>
        </w:numPr>
        <w:ind w:left="1134"/>
        <w:jc w:val="both"/>
      </w:pPr>
      <w:r>
        <w:t>Phân tích quy trình giải quyết thủ tục hành chính hiện tại và xác định các vấn đề còn tồn tại.</w:t>
      </w:r>
    </w:p>
    <w:p w14:paraId="3A2E188D" w14:textId="77777777" w:rsidR="00547775" w:rsidRDefault="00547775" w:rsidP="002D2CCC">
      <w:pPr>
        <w:pStyle w:val="ListParagraph"/>
        <w:numPr>
          <w:ilvl w:val="0"/>
          <w:numId w:val="3"/>
        </w:numPr>
        <w:ind w:left="1134"/>
        <w:jc w:val="both"/>
      </w:pPr>
      <w:r>
        <w:t>Mô hình hóa quy trình nghiệp vụ bằng ngôn ngữ BPMN.</w:t>
      </w:r>
    </w:p>
    <w:p w14:paraId="1570BBE8" w14:textId="77777777" w:rsidR="00547775" w:rsidRDefault="00547775" w:rsidP="002D2CCC">
      <w:pPr>
        <w:pStyle w:val="ListParagraph"/>
        <w:numPr>
          <w:ilvl w:val="0"/>
          <w:numId w:val="3"/>
        </w:numPr>
        <w:ind w:left="1134"/>
        <w:jc w:val="both"/>
      </w:pPr>
      <w:r>
        <w:t>Đề xuất hệ thống thông tin hỗ trợ quản lý, tiếp nhận và xử lý hồ sơ hành chính.</w:t>
      </w:r>
    </w:p>
    <w:p w14:paraId="20E56F3A" w14:textId="77777777" w:rsidR="00547775" w:rsidRDefault="00547775" w:rsidP="002D2CCC">
      <w:pPr>
        <w:pStyle w:val="ListParagraph"/>
        <w:numPr>
          <w:ilvl w:val="0"/>
          <w:numId w:val="3"/>
        </w:numPr>
        <w:ind w:left="1134"/>
        <w:jc w:val="both"/>
      </w:pPr>
      <w:r>
        <w:t>Chuẩn hóa quy trình nhằm nâng cao hiệu quả xử lý, giảm thời gian thực hiện và hạn chế sai sót.</w:t>
      </w:r>
    </w:p>
    <w:p w14:paraId="02763E17" w14:textId="2299255A" w:rsidR="00547775" w:rsidRDefault="00547775" w:rsidP="002D2CCC">
      <w:pPr>
        <w:pStyle w:val="ListParagraph"/>
        <w:numPr>
          <w:ilvl w:val="0"/>
          <w:numId w:val="3"/>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66821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66821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2D2CCC">
      <w:pPr>
        <w:pStyle w:val="ListParagraph"/>
        <w:numPr>
          <w:ilvl w:val="0"/>
          <w:numId w:val="4"/>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2D2CCC">
      <w:pPr>
        <w:pStyle w:val="ListParagraph"/>
        <w:numPr>
          <w:ilvl w:val="0"/>
          <w:numId w:val="4"/>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2D2CCC">
      <w:pPr>
        <w:pStyle w:val="ListParagraph"/>
        <w:numPr>
          <w:ilvl w:val="0"/>
          <w:numId w:val="4"/>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2D2CCC">
      <w:pPr>
        <w:pStyle w:val="ListParagraph"/>
        <w:numPr>
          <w:ilvl w:val="0"/>
          <w:numId w:val="4"/>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66821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2D2CCC">
      <w:pPr>
        <w:pStyle w:val="ListParagraph"/>
        <w:numPr>
          <w:ilvl w:val="0"/>
          <w:numId w:val="5"/>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2D2CCC">
      <w:pPr>
        <w:pStyle w:val="ListParagraph"/>
        <w:numPr>
          <w:ilvl w:val="0"/>
          <w:numId w:val="5"/>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2D2CCC">
      <w:pPr>
        <w:pStyle w:val="ListParagraph"/>
        <w:numPr>
          <w:ilvl w:val="0"/>
          <w:numId w:val="5"/>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2D2CCC">
      <w:pPr>
        <w:pStyle w:val="ListParagraph"/>
        <w:numPr>
          <w:ilvl w:val="0"/>
          <w:numId w:val="5"/>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66821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66821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66822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66822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66822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0D4B6B" w:rsidRPr="00AC595C" w:rsidRDefault="000D4B6B"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" fillcolor="white [3201]" strokecolor="#e97132 [3205]" strokeweight="1pt">
                <v:stroke joinstyle="miter"/>
                <v:textbox>
                  <w:txbxContent>
                    <w:p w14:paraId="3DE47CC8" w14:textId="77777777" w:rsidR="000D4B6B" w:rsidRPr="00AC595C" w:rsidRDefault="000D4B6B"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0D4B6B" w:rsidRPr="00AC595C" w:rsidRDefault="000D4B6B"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" fillcolor="white [3201]" strokecolor="#e97132 [3205]" strokeweight="1pt">
                <v:stroke joinstyle="miter"/>
                <v:textbox>
                  <w:txbxContent>
                    <w:p w14:paraId="20F69DDF" w14:textId="77777777" w:rsidR="000D4B6B" w:rsidRPr="00AC595C" w:rsidRDefault="000D4B6B"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0D4B6B" w:rsidRPr="00AC595C" w:rsidRDefault="000D4B6B"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" fillcolor="white [3201]" strokecolor="#e97132 [3205]" strokeweight="1pt">
                <v:stroke joinstyle="miter"/>
                <v:textbox>
                  <w:txbxContent>
                    <w:p w14:paraId="6C098A9F" w14:textId="77777777" w:rsidR="000D4B6B" w:rsidRPr="00AC595C" w:rsidRDefault="000D4B6B"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0D4B6B" w:rsidRPr="006F0215" w:rsidRDefault="000D4B6B"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" fillcolor="white [3201]" strokecolor="#e97132 [3205]" strokeweight="1pt">
                <v:stroke joinstyle="miter"/>
                <v:textbox>
                  <w:txbxContent>
                    <w:p w14:paraId="412E9E6E" w14:textId="77777777" w:rsidR="000D4B6B" w:rsidRPr="006F0215" w:rsidRDefault="000D4B6B"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0D4B6B" w:rsidRPr="000D13F6" w:rsidRDefault="000D4B6B"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" filled="f" stroked="f">
                <v:textbox>
                  <w:txbxContent>
                    <w:p w14:paraId="49BA18C2" w14:textId="77777777" w:rsidR="000D4B6B" w:rsidRPr="000D13F6" w:rsidRDefault="000D4B6B"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0D4B6B" w:rsidRPr="00100C5B" w:rsidRDefault="000D4B6B"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" fillcolor="#8dd873 [1945]" strokecolor="white [3212]" strokeweight=".5pt">
                <v:textbox>
                  <w:txbxContent>
                    <w:p w14:paraId="5F44FF36" w14:textId="77777777" w:rsidR="000D4B6B" w:rsidRPr="00100C5B" w:rsidRDefault="000D4B6B"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0D4B6B" w:rsidRPr="00AC595C" w:rsidRDefault="000D4B6B"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" fillcolor="white [3201]" strokecolor="white [3212]" strokeweight="1pt">
                <v:stroke joinstyle="miter"/>
                <v:textbox>
                  <w:txbxContent>
                    <w:p w14:paraId="0DFD3D84" w14:textId="77777777" w:rsidR="000D4B6B" w:rsidRPr="00AC595C" w:rsidRDefault="000D4B6B"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0D4B6B" w:rsidRPr="00AE53D6" w:rsidRDefault="000D4B6B"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" fillcolor="white [3201]" strokecolor="white [3212]" strokeweight="1pt">
                <v:stroke joinstyle="miter"/>
                <v:textbox>
                  <w:txbxContent>
                    <w:p w14:paraId="3D93DB6D" w14:textId="77777777" w:rsidR="000D4B6B" w:rsidRPr="00AE53D6" w:rsidRDefault="000D4B6B"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0D4B6B" w:rsidRPr="00100C5B" w:rsidRDefault="000D4B6B"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" fillcolor="white [3201]" strokecolor="white [3212]" strokeweight="1pt">
                <v:stroke joinstyle="miter"/>
                <v:textbox>
                  <w:txbxContent>
                    <w:p w14:paraId="2F806B7C" w14:textId="77777777" w:rsidR="000D4B6B" w:rsidRPr="00100C5B" w:rsidRDefault="000D4B6B"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0D4B6B" w:rsidRPr="00AC595C" w:rsidRDefault="000D4B6B"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" fillcolor="white [3201]" strokecolor="white [3212]" strokeweight="1pt">
                <v:stroke joinstyle="miter"/>
                <v:textbox>
                  <w:txbxContent>
                    <w:p w14:paraId="0B4E825A" w14:textId="77777777" w:rsidR="000D4B6B" w:rsidRPr="00AC595C" w:rsidRDefault="000D4B6B"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0D4B6B" w:rsidRPr="004F029E" w:rsidRDefault="000D4B6B"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" fillcolor="#4e95d9 [1631]" strokecolor="white [3212]">
                <v:stroke joinstyle="round"/>
                <v:textbox>
                  <w:txbxContent>
                    <w:p w14:paraId="2E62C87B" w14:textId="77777777" w:rsidR="000D4B6B" w:rsidRPr="004F029E" w:rsidRDefault="000D4B6B"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0D4B6B" w:rsidRPr="000D13F6" w:rsidRDefault="000D4B6B"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" filled="f" stroked="f">
                <v:textbox>
                  <w:txbxContent>
                    <w:p w14:paraId="2A11E59D" w14:textId="77777777" w:rsidR="000D4B6B" w:rsidRPr="000D13F6" w:rsidRDefault="000D4B6B"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0D4B6B" w:rsidRPr="004F029E" w:rsidRDefault="000D4B6B"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0D4B6B" w:rsidRPr="00AC595C" w:rsidRDefault="000D4B6B"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" fillcolor="white [3212]" strokecolor="white [3212]" strokeweight="1pt">
                <v:stroke joinstyle="miter"/>
                <v:textbox>
                  <w:txbxContent>
                    <w:p w14:paraId="74D4A64A" w14:textId="77777777" w:rsidR="000D4B6B" w:rsidRPr="004F029E" w:rsidRDefault="000D4B6B"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0D4B6B" w:rsidRPr="00AC595C" w:rsidRDefault="000D4B6B"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0D4B6B" w:rsidRPr="00AC595C" w:rsidRDefault="000D4B6B"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" fillcolor="white [3201]" strokecolor="white [3212]" strokeweight="1pt">
                <v:stroke joinstyle="miter"/>
                <v:textbox>
                  <w:txbxContent>
                    <w:p w14:paraId="40B0B2FA" w14:textId="77777777" w:rsidR="000D4B6B" w:rsidRPr="00AC595C" w:rsidRDefault="000D4B6B"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0D4B6B" w:rsidRPr="00AC595C" w:rsidRDefault="000D4B6B"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" fillcolor="white [3212]" strokecolor="white [3212]" strokeweight="1pt">
                <v:stroke joinstyle="miter"/>
                <v:textbox>
                  <w:txbxContent>
                    <w:p w14:paraId="7FF47CC1" w14:textId="77777777" w:rsidR="000D4B6B" w:rsidRPr="00AC595C" w:rsidRDefault="000D4B6B"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0D4B6B" w:rsidRPr="00AC595C" w:rsidRDefault="000D4B6B"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" fillcolor="white [3201]" strokecolor="white [3212]" strokeweight="1pt">
                <v:stroke joinstyle="miter"/>
                <v:textbox>
                  <w:txbxContent>
                    <w:p w14:paraId="2B39600E" w14:textId="77777777" w:rsidR="000D4B6B" w:rsidRPr="00AC595C" w:rsidRDefault="000D4B6B"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0D4B6B" w:rsidRPr="00AC595C" w:rsidRDefault="000D4B6B"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" fillcolor="white [3212]" strokecolor="white [3212]" strokeweight="1pt">
                <v:stroke joinstyle="miter"/>
                <v:textbox>
                  <w:txbxContent>
                    <w:p w14:paraId="129F0979" w14:textId="77777777" w:rsidR="000D4B6B" w:rsidRPr="00AC595C" w:rsidRDefault="000D4B6B"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0D4B6B" w:rsidRPr="000D13F6" w:rsidRDefault="000D4B6B"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" filled="f" stroked="f">
                <v:textbox>
                  <w:txbxContent>
                    <w:p w14:paraId="48B40305" w14:textId="77777777" w:rsidR="000D4B6B" w:rsidRPr="000D13F6" w:rsidRDefault="000D4B6B"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8" w:name="_Toc236264122"/>
      <w:bookmarkStart w:id="19" w:name="_Toc236682203"/>
      <w:r>
        <w:lastRenderedPageBreak/>
        <w:t>2.1.2 Quy trình quản lý (Processs Management).</w:t>
      </w:r>
      <w:bookmarkEnd w:id="18"/>
      <w:bookmarkEnd w:id="19"/>
    </w:p>
    <w:p w14:paraId="4A6B5DAA" w14:textId="77777777" w:rsidR="006F61E7" w:rsidRDefault="006F61E7" w:rsidP="006F61E7">
      <w:pPr>
        <w:pStyle w:val="Heading4"/>
      </w:pPr>
      <w:bookmarkStart w:id="20" w:name="_Toc236264123"/>
      <w:bookmarkStart w:id="21" w:name="_Toc2366822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66822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522B1D1D" w:rsidR="0002499B" w:rsidRDefault="0002499B" w:rsidP="0002499B">
      <w:pPr>
        <w:pStyle w:val="Caption"/>
      </w:pPr>
      <w:bookmarkStart w:id="25" w:name="_Toc236242614"/>
      <w:r>
        <w:t xml:space="preserve">Hình </w:t>
      </w:r>
      <w:fldSimple w:instr=" SEQ Hình \* ARABIC ">
        <w:r w:rsidR="00A60844">
          <w:rPr>
            <w:noProof/>
          </w:rPr>
          <w:t>1</w:t>
        </w:r>
      </w:fldSimple>
      <w:r>
        <w:t>. Quy trình tiếp nhận hồ sơ</w:t>
      </w:r>
      <w:bookmarkEnd w:id="25"/>
    </w:p>
    <w:p w14:paraId="49C2E15A" w14:textId="77777777" w:rsidR="0002499B" w:rsidRDefault="0002499B" w:rsidP="0002499B">
      <w:pPr>
        <w:jc w:val="both"/>
      </w:pPr>
      <w:r>
        <w:t>TÁC NHÂN</w:t>
      </w:r>
    </w:p>
    <w:p w14:paraId="544C28BD" w14:textId="77777777" w:rsidR="0002499B" w:rsidRDefault="0002499B" w:rsidP="002D2CCC">
      <w:pPr>
        <w:pStyle w:val="ListParagraph"/>
        <w:numPr>
          <w:ilvl w:val="0"/>
          <w:numId w:val="8"/>
        </w:numPr>
        <w:jc w:val="both"/>
      </w:pPr>
      <w:r>
        <w:t>Tác nhân chính trực tiếp vận hành quy trình trên hệ thống là Cán bộ tiếp nhận và trả kết quả (gọi chung là Cán bộ một cửa).</w:t>
      </w:r>
    </w:p>
    <w:p w14:paraId="08C3BBD9" w14:textId="77777777" w:rsidR="0002499B" w:rsidRDefault="0002499B" w:rsidP="002D2CCC">
      <w:pPr>
        <w:pStyle w:val="ListParagraph"/>
        <w:numPr>
          <w:ilvl w:val="0"/>
          <w:numId w:val="8"/>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580A177F" w14:textId="77777777" w:rsidR="0002499B" w:rsidRDefault="0002499B" w:rsidP="0002499B">
      <w:pPr>
        <w:jc w:val="both"/>
      </w:pPr>
      <w:r>
        <w:t>MÔ TẢ QUY TRÌNH</w:t>
      </w:r>
    </w:p>
    <w:p w14:paraId="16344EA9" w14:textId="77777777" w:rsidR="0002499B" w:rsidRDefault="0002499B" w:rsidP="0002499B">
      <w:pPr>
        <w:jc w:val="both"/>
      </w:pPr>
      <w:r>
        <w:t>Mô tả quy trình theo các bước</w:t>
      </w:r>
    </w:p>
    <w:p w14:paraId="6FBA75F8" w14:textId="77777777" w:rsidR="0002499B" w:rsidRDefault="0002499B" w:rsidP="0002499B">
      <w:pPr>
        <w:ind w:firstLine="720"/>
        <w:jc w:val="both"/>
      </w:pPr>
      <w:r>
        <w:t>Tra cứu thủ tục: Người dân hoặc tổ chức tìm kiếm thông tin về thủ tục hành chính cần thực hiện trên hệ thống, bao gồm yêu cầu và thành phần hồ sơ.</w:t>
      </w:r>
    </w:p>
    <w:p w14:paraId="5F4C9D5C" w14:textId="77777777" w:rsidR="0002499B" w:rsidRDefault="0002499B" w:rsidP="0002499B">
      <w:pPr>
        <w:ind w:firstLine="720"/>
        <w:jc w:val="both"/>
      </w:pPr>
      <w:r>
        <w:t>Chuẩn bị hồ sơ: Người dân kê khai thông tin, chuẩn bị và đính kèm các giấy tờ cần thiết theo yêu cầu của thủ tục.</w:t>
      </w:r>
    </w:p>
    <w:p w14:paraId="193DAC6A" w14:textId="77777777" w:rsidR="0002499B" w:rsidRDefault="0002499B" w:rsidP="0002499B">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E0C17C0" w14:textId="77777777" w:rsidR="0002499B" w:rsidRDefault="0002499B" w:rsidP="0002499B">
      <w:pPr>
        <w:ind w:firstLine="720"/>
        <w:jc w:val="both"/>
      </w:pPr>
      <w:r>
        <w:t>Tiếp nhận hồ sơ: Hồ sơ được ghi nhận trên hệ thống và đưa vào danh sách hồ sơ chờ tiếp nhận để cán bộ xem xét, xử lý.</w:t>
      </w:r>
    </w:p>
    <w:p w14:paraId="60F81842" w14:textId="77777777" w:rsidR="0002499B" w:rsidRDefault="0002499B" w:rsidP="0002499B">
      <w:pPr>
        <w:ind w:firstLine="720"/>
        <w:jc w:val="both"/>
      </w:pPr>
      <w:r>
        <w:t>Kiểm tra ban đầu: Cán bộ kiểm tra thông tin hồ sơ, thành phần hồ sơ, tài liệu đính kèm và các thông tin liên quan trước khi quyết định tiếp nhận.</w:t>
      </w:r>
    </w:p>
    <w:p w14:paraId="28C79164" w14:textId="77777777" w:rsidR="0002499B" w:rsidRDefault="0002499B" w:rsidP="0002499B">
      <w:pPr>
        <w:ind w:firstLine="720"/>
        <w:jc w:val="both"/>
      </w:pPr>
      <w:r>
        <w:t xml:space="preserve">Xác nhận tiếp nhận: Nếu hồ sơ đáp ứng yêu cầu, cán bộ xác nhận tiếp nhận và chuyển hồ sơ sang bộ phận hoặc đơn vị nghiệp vụ để xử lý. Nếu hồ sơ chưa đầy đủ, cán </w:t>
      </w:r>
      <w:r>
        <w:lastRenderedPageBreak/>
        <w:t>bộ yêu cầu bổ sung; nếu không đủ điều kiện tiếp nhận, cán bộ từ chối và ghi rõ nội dung từ chối.</w:t>
      </w:r>
    </w:p>
    <w:p w14:paraId="0B217502" w14:textId="77777777" w:rsidR="0002499B" w:rsidRDefault="0002499B" w:rsidP="0002499B">
      <w:pPr>
        <w:jc w:val="both"/>
      </w:pPr>
      <w:r>
        <w:t>ĐỐI TƯỢNG KHÁCH HÀNG</w:t>
      </w:r>
    </w:p>
    <w:p w14:paraId="1D9292BD" w14:textId="77777777" w:rsidR="0002499B" w:rsidRDefault="0002499B" w:rsidP="0002499B">
      <w:pPr>
        <w:ind w:firstLine="360"/>
        <w:jc w:val="both"/>
      </w:pPr>
      <w:r>
        <w:t>Các chủ thể thực hiện giao dịch và thụ hưởng dịch vụ hành chính công gồm:</w:t>
      </w:r>
    </w:p>
    <w:p w14:paraId="1B141B4E" w14:textId="77777777" w:rsidR="0002499B" w:rsidRDefault="0002499B" w:rsidP="002D2CCC">
      <w:pPr>
        <w:pStyle w:val="ListParagraph"/>
        <w:numPr>
          <w:ilvl w:val="0"/>
          <w:numId w:val="9"/>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6D682D1D" w14:textId="77777777" w:rsidR="0002499B" w:rsidRDefault="0002499B" w:rsidP="002D2CCC">
      <w:pPr>
        <w:pStyle w:val="ListParagraph"/>
        <w:numPr>
          <w:ilvl w:val="0"/>
          <w:numId w:val="9"/>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5097B110" w14:textId="77777777" w:rsidR="0002499B" w:rsidRDefault="0002499B" w:rsidP="0002499B">
      <w:pPr>
        <w:jc w:val="both"/>
      </w:pPr>
      <w:r>
        <w:t>CÁC KẾT QUẢ CÓ THỂ XẢY RA</w:t>
      </w:r>
    </w:p>
    <w:p w14:paraId="667092A5" w14:textId="77777777" w:rsidR="0002499B" w:rsidRDefault="0002499B" w:rsidP="0002499B">
      <w:pPr>
        <w:ind w:firstLine="360"/>
        <w:jc w:val="both"/>
      </w:pPr>
      <w:r>
        <w:t>Trong toàn bộ quy trình tiếp nhận và xử lý, một hồ sơ hành chính có thể dẫn đến các kết quả đầu ra sau:</w:t>
      </w:r>
    </w:p>
    <w:p w14:paraId="07B6A9FF" w14:textId="77777777" w:rsidR="0002499B" w:rsidRDefault="0002499B" w:rsidP="002D2CCC">
      <w:pPr>
        <w:pStyle w:val="ListParagraph"/>
        <w:numPr>
          <w:ilvl w:val="0"/>
          <w:numId w:val="10"/>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05A45E40" w14:textId="77777777" w:rsidR="0002499B" w:rsidRDefault="0002499B" w:rsidP="002D2CCC">
      <w:pPr>
        <w:pStyle w:val="ListParagraph"/>
        <w:numPr>
          <w:ilvl w:val="0"/>
          <w:numId w:val="10"/>
        </w:numPr>
        <w:jc w:val="both"/>
      </w:pPr>
      <w:r>
        <w:t>Yêu cầu bổ sung hồ sơ: Hồ sơ tạm thời bị dừng tiến trình xử lý do thiếu tài liệu hoặc thông tin chưa chuẩn xác; chờ người nộp cập nhật, bổ sung lại theo thông báo.</w:t>
      </w:r>
    </w:p>
    <w:p w14:paraId="0DC08316" w14:textId="77777777" w:rsidR="0002499B" w:rsidRDefault="0002499B" w:rsidP="002D2CCC">
      <w:pPr>
        <w:pStyle w:val="ListParagraph"/>
        <w:numPr>
          <w:ilvl w:val="0"/>
          <w:numId w:val="10"/>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D71A18F" w14:textId="77777777" w:rsidR="0002499B" w:rsidRDefault="0002499B" w:rsidP="002D2CCC">
      <w:pPr>
        <w:pStyle w:val="ListParagraph"/>
        <w:numPr>
          <w:ilvl w:val="0"/>
          <w:numId w:val="10"/>
        </w:numPr>
        <w:jc w:val="both"/>
      </w:pPr>
      <w:r>
        <w:t>Rút / Dừng xử lý hồ sơ: Quy trình giải quyết bị hủy bỏ giữa chừng do công dân/doanh nghiệp chủ động nộp đơn xin rút hồ sơ.</w:t>
      </w:r>
    </w:p>
    <w:p w14:paraId="7B4FB81F" w14:textId="77777777" w:rsidR="0002499B" w:rsidRDefault="0002499B" w:rsidP="002D2CCC">
      <w:pPr>
        <w:pStyle w:val="ListParagraph"/>
        <w:numPr>
          <w:ilvl w:val="0"/>
          <w:numId w:val="10"/>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72C22525" w14:textId="77777777" w:rsidR="0002499B" w:rsidRDefault="006F61E7" w:rsidP="0002499B">
      <w:pPr>
        <w:keepNext/>
      </w:pPr>
      <w:r>
        <w:t xml:space="preserve">2.1.3.2 </w:t>
      </w:r>
      <w:bookmarkEnd w:id="24"/>
      <w:r>
        <w:t>Quy trình kiểm tra, thẩm định và xử lý hồ sơ</w:t>
      </w:r>
      <w:r w:rsidRPr="00803A1D">
        <w:rPr>
          <w:noProof/>
        </w:rPr>
        <w:t xml:space="preserve"> </w:t>
      </w:r>
      <w:bookmarkStart w:id="26" w:name="_Toc236264126"/>
      <w:r w:rsidR="0002499B" w:rsidRPr="00803A1D">
        <w:rPr>
          <w:noProof/>
        </w:rPr>
        <w:drawing>
          <wp:inline distT="0" distB="0" distL="0" distR="0" wp14:anchorId="5A7EEE72" wp14:editId="528E6D92">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D17EB90" w14:textId="0AC1F337" w:rsidR="0002499B" w:rsidRDefault="0002499B" w:rsidP="0002499B">
      <w:pPr>
        <w:pStyle w:val="Caption"/>
      </w:pPr>
      <w:bookmarkStart w:id="27" w:name="_Toc236242615"/>
      <w:r>
        <w:t xml:space="preserve">Hình </w:t>
      </w:r>
      <w:fldSimple w:instr=" SEQ Hình \* ARABIC ">
        <w:r w:rsidR="00A60844">
          <w:rPr>
            <w:noProof/>
          </w:rPr>
          <w:t>2</w:t>
        </w:r>
      </w:fldSimple>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64974C39" w14:textId="77777777" w:rsidR="0002499B" w:rsidRDefault="0002499B" w:rsidP="0002499B">
      <w:pPr>
        <w:ind w:firstLine="360"/>
        <w:jc w:val="both"/>
      </w:pPr>
      <w:r w:rsidRPr="00542CBE">
        <w:lastRenderedPageBreak/>
        <w:t>Cán bộ tiếp nhận hồ sơ, cán bộ chuyên môn, người dân hoặc tổ chức và hệ thống thông tin giải quyết thủ tục hành chính.</w:t>
      </w:r>
    </w:p>
    <w:p w14:paraId="1B540E7C" w14:textId="77777777" w:rsidR="0002499B" w:rsidRPr="00542CBE" w:rsidRDefault="0002499B" w:rsidP="0002499B">
      <w:pPr>
        <w:ind w:firstLine="360"/>
        <w:jc w:val="both"/>
      </w:pPr>
      <w:r w:rsidRPr="00542CBE">
        <w:t>Trách nhiệm và quyền hạn:</w:t>
      </w:r>
    </w:p>
    <w:p w14:paraId="02BC747B" w14:textId="77777777" w:rsidR="0002499B" w:rsidRPr="00542CBE" w:rsidRDefault="0002499B" w:rsidP="002D2CCC">
      <w:pPr>
        <w:pStyle w:val="ListParagraph"/>
        <w:numPr>
          <w:ilvl w:val="0"/>
          <w:numId w:val="12"/>
        </w:numPr>
        <w:jc w:val="both"/>
      </w:pPr>
      <w:r w:rsidRPr="00542CBE">
        <w:t xml:space="preserve">Tiếp nhận hồ sơ đã qua kiểm tra ban đầu từ Bộ phận Một cửa luân chuyển sang để nghiên cứu, rà soát chuyên môn. </w:t>
      </w:r>
    </w:p>
    <w:p w14:paraId="12CD4676" w14:textId="77777777" w:rsidR="0002499B" w:rsidRPr="00542CBE" w:rsidRDefault="0002499B" w:rsidP="002D2CCC">
      <w:pPr>
        <w:pStyle w:val="ListParagraph"/>
        <w:numPr>
          <w:ilvl w:val="0"/>
          <w:numId w:val="12"/>
        </w:numPr>
        <w:jc w:val="both"/>
      </w:pPr>
      <w:r w:rsidRPr="00542CBE">
        <w:t xml:space="preserve">Đánh giá điều kiện pháp lý, quy hoạch xây dựng, bản vẽ thiết kế công trình hoặc các thông tin quy hoạch liên quan. </w:t>
      </w:r>
    </w:p>
    <w:p w14:paraId="6814E40D" w14:textId="77777777" w:rsidR="0002499B" w:rsidRDefault="0002499B" w:rsidP="002D2CCC">
      <w:pPr>
        <w:pStyle w:val="ListParagraph"/>
        <w:numPr>
          <w:ilvl w:val="0"/>
          <w:numId w:val="12"/>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047DA6A3" w14:textId="77777777" w:rsidR="0002499B" w:rsidRDefault="0002499B" w:rsidP="0002499B">
      <w:pPr>
        <w:jc w:val="both"/>
      </w:pPr>
      <w:r>
        <w:t>MÔ TẢ QUY TRÌNH</w:t>
      </w:r>
    </w:p>
    <w:p w14:paraId="636E5B82" w14:textId="77777777" w:rsidR="0002499B" w:rsidRDefault="0002499B" w:rsidP="002D2CCC">
      <w:pPr>
        <w:pStyle w:val="ListParagraph"/>
        <w:numPr>
          <w:ilvl w:val="0"/>
          <w:numId w:val="11"/>
        </w:numPr>
        <w:jc w:val="both"/>
      </w:pPr>
      <w:r w:rsidRPr="00542CBE">
        <w:t xml:space="preserve">Kiểm tra hồ sơ: Cán bộ kiểm tra thông tin kê khai, thành phần hồ sơ và các tài liệu đính kèm. </w:t>
      </w:r>
    </w:p>
    <w:p w14:paraId="1BB96F15" w14:textId="77777777" w:rsidR="0002499B" w:rsidRDefault="0002499B" w:rsidP="002D2CCC">
      <w:pPr>
        <w:pStyle w:val="ListParagraph"/>
        <w:numPr>
          <w:ilvl w:val="0"/>
          <w:numId w:val="11"/>
        </w:numPr>
        <w:jc w:val="both"/>
      </w:pPr>
      <w:r w:rsidRPr="00542CBE">
        <w:t xml:space="preserve">Đánh giá tính hợp lệ: Cán bộ xác định hồ sơ có đầy đủ, đúng yêu cầu và thuộc thẩm quyền giải quyết hay không. </w:t>
      </w:r>
    </w:p>
    <w:p w14:paraId="33E73ED6" w14:textId="77777777" w:rsidR="0002499B" w:rsidRDefault="0002499B" w:rsidP="002D2CCC">
      <w:pPr>
        <w:pStyle w:val="ListParagraph"/>
        <w:numPr>
          <w:ilvl w:val="0"/>
          <w:numId w:val="11"/>
        </w:numPr>
        <w:jc w:val="both"/>
      </w:pPr>
      <w:r w:rsidRPr="00542CBE">
        <w:t xml:space="preserve">Yêu cầu bổ sung: Trường hợp hồ sơ còn thiếu hoặc thông tin chưa chính xác, cán bộ lập yêu cầu bổ sung và gửi thông báo cho người dân. </w:t>
      </w:r>
    </w:p>
    <w:p w14:paraId="49627926" w14:textId="77777777" w:rsidR="0002499B" w:rsidRDefault="0002499B" w:rsidP="002D2CCC">
      <w:pPr>
        <w:pStyle w:val="ListParagraph"/>
        <w:numPr>
          <w:ilvl w:val="0"/>
          <w:numId w:val="11"/>
        </w:numPr>
        <w:jc w:val="both"/>
      </w:pPr>
      <w:r w:rsidRPr="00542CBE">
        <w:t xml:space="preserve">Chuyển xử lý: Hồ sơ đáp ứng yêu cầu được chuyển đến cán bộ hoặc bộ phận chuyên môn phụ trách. </w:t>
      </w:r>
    </w:p>
    <w:p w14:paraId="61CE85BD" w14:textId="77777777" w:rsidR="0002499B" w:rsidRDefault="0002499B" w:rsidP="002D2CCC">
      <w:pPr>
        <w:pStyle w:val="ListParagraph"/>
        <w:numPr>
          <w:ilvl w:val="0"/>
          <w:numId w:val="11"/>
        </w:numPr>
        <w:jc w:val="both"/>
      </w:pPr>
      <w:r w:rsidRPr="00542CBE">
        <w:t xml:space="preserve">Thẩm định hồ sơ: Cán bộ chuyên môn đối chiếu thông tin, kiểm tra điều kiện và xem xét nội dung hồ sơ theo quy định. </w:t>
      </w:r>
    </w:p>
    <w:p w14:paraId="4AED82D2" w14:textId="77777777" w:rsidR="0002499B" w:rsidRDefault="0002499B" w:rsidP="002D2CCC">
      <w:pPr>
        <w:pStyle w:val="ListParagraph"/>
        <w:numPr>
          <w:ilvl w:val="0"/>
          <w:numId w:val="11"/>
        </w:numPr>
        <w:jc w:val="both"/>
      </w:pPr>
      <w:r w:rsidRPr="00542CBE">
        <w:t xml:space="preserve">Xử lý hồ sơ: Cán bộ chuyên môn thực hiện nghiệp vụ, cập nhật kết quả xử lý và lập dự thảo kết quả giải quyết. </w:t>
      </w:r>
    </w:p>
    <w:p w14:paraId="14C07FFE" w14:textId="77777777" w:rsidR="0002499B" w:rsidRDefault="0002499B" w:rsidP="002D2CCC">
      <w:pPr>
        <w:pStyle w:val="ListParagraph"/>
        <w:numPr>
          <w:ilvl w:val="0"/>
          <w:numId w:val="11"/>
        </w:numPr>
        <w:jc w:val="both"/>
      </w:pPr>
      <w:r w:rsidRPr="00542CBE">
        <w:t>Hoàn tất xử lý: Hồ sơ sau khi xử lý được chuyển sang quy trình phê duyệt và ban hành kết quả.</w:t>
      </w:r>
    </w:p>
    <w:p w14:paraId="37FAF49D" w14:textId="77777777" w:rsidR="0002499B" w:rsidRDefault="0002499B" w:rsidP="0002499B">
      <w:pPr>
        <w:jc w:val="both"/>
      </w:pPr>
      <w:r>
        <w:t>ĐỐI TƯỢNG KHÁCH HÀNG</w:t>
      </w:r>
    </w:p>
    <w:p w14:paraId="3186ED7F" w14:textId="77777777" w:rsidR="0002499B" w:rsidRDefault="0002499B" w:rsidP="0002499B">
      <w:pPr>
        <w:ind w:firstLine="720"/>
        <w:jc w:val="both"/>
      </w:pPr>
      <w:r w:rsidRPr="0068279A">
        <w:t>Người dân hoặc tổ chức đã nộp hồ sơ thủ tục hành chính tại phường Tân Hải.</w:t>
      </w:r>
    </w:p>
    <w:p w14:paraId="2051FF66" w14:textId="77777777" w:rsidR="0002499B" w:rsidRDefault="0002499B" w:rsidP="0002499B">
      <w:pPr>
        <w:jc w:val="both"/>
      </w:pPr>
      <w:r>
        <w:t>CÁC KẾT QUẢ CÓ THỂ XẢY RA</w:t>
      </w:r>
    </w:p>
    <w:p w14:paraId="04BFB2DE" w14:textId="77777777" w:rsidR="0002499B" w:rsidRPr="00542CBE" w:rsidRDefault="0002499B" w:rsidP="0002499B">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466EDED2" w14:textId="493D94B6" w:rsidR="006F61E7" w:rsidRPr="00C049F6" w:rsidRDefault="006F61E7" w:rsidP="0002499B">
      <w:pPr>
        <w:pStyle w:val="Heading5"/>
      </w:pPr>
      <w:bookmarkStart w:id="28" w:name="_Toc236682206"/>
      <w:r>
        <w:lastRenderedPageBreak/>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285336AA" w:rsidR="006F61E7" w:rsidRDefault="006F61E7" w:rsidP="006F61E7">
      <w:pPr>
        <w:pStyle w:val="Caption"/>
      </w:pPr>
      <w:bookmarkStart w:id="29" w:name="_Toc236263982"/>
      <w:r>
        <w:t xml:space="preserve">Hình </w:t>
      </w:r>
      <w:fldSimple w:instr=" SEQ Hình \* ARABIC ">
        <w:r w:rsidR="00A60844">
          <w:rPr>
            <w:noProof/>
          </w:rPr>
          <w:t>3</w:t>
        </w:r>
      </w:fldSimple>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2D2CCC">
      <w:pPr>
        <w:pStyle w:val="ListParagraph"/>
        <w:numPr>
          <w:ilvl w:val="0"/>
          <w:numId w:val="6"/>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2D2CCC">
      <w:pPr>
        <w:pStyle w:val="ListParagraph"/>
        <w:numPr>
          <w:ilvl w:val="0"/>
          <w:numId w:val="6"/>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2D2CCC">
      <w:pPr>
        <w:pStyle w:val="ListParagraph"/>
        <w:numPr>
          <w:ilvl w:val="0"/>
          <w:numId w:val="6"/>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2D2CCC">
      <w:pPr>
        <w:pStyle w:val="ListParagraph"/>
        <w:numPr>
          <w:ilvl w:val="0"/>
          <w:numId w:val="6"/>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2D2CCC">
      <w:pPr>
        <w:pStyle w:val="ListParagraph"/>
        <w:numPr>
          <w:ilvl w:val="0"/>
          <w:numId w:val="6"/>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2D2CCC">
      <w:pPr>
        <w:pStyle w:val="ListParagraph"/>
        <w:numPr>
          <w:ilvl w:val="0"/>
          <w:numId w:val="6"/>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0" w:name="_Toc236264127"/>
      <w:bookmarkStart w:id="31" w:name="_Toc236682207"/>
      <w:r>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2B61EEB1" w:rsidR="006F61E7" w:rsidRDefault="006F61E7" w:rsidP="006F61E7">
      <w:pPr>
        <w:pStyle w:val="Caption"/>
      </w:pPr>
      <w:bookmarkStart w:id="32" w:name="_Toc236263983"/>
      <w:r>
        <w:t xml:space="preserve">Hình </w:t>
      </w:r>
      <w:fldSimple w:instr=" SEQ Hình \* ARABIC ">
        <w:r w:rsidR="00A60844">
          <w:rPr>
            <w:noProof/>
          </w:rPr>
          <w:t>4</w:t>
        </w:r>
      </w:fldSimple>
      <w:r>
        <w:t>. Quy trình trả kết quả và thông báo</w:t>
      </w:r>
      <w:bookmarkEnd w:id="32"/>
    </w:p>
    <w:p w14:paraId="5D751243" w14:textId="77777777" w:rsidR="006F61E7" w:rsidRDefault="006F61E7" w:rsidP="006F61E7">
      <w:pPr>
        <w:jc w:val="both"/>
      </w:pPr>
      <w:r>
        <w:lastRenderedPageBreak/>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2D2CCC">
      <w:pPr>
        <w:pStyle w:val="ListParagraph"/>
        <w:numPr>
          <w:ilvl w:val="0"/>
          <w:numId w:val="7"/>
        </w:numPr>
        <w:jc w:val="both"/>
      </w:pPr>
      <w:r w:rsidRPr="0068279A">
        <w:t xml:space="preserve">Nhận kết quả: Bộ phận tiếp nhận và trả kết quả nhận kết quả đã được phê duyệt và ban hành. </w:t>
      </w:r>
    </w:p>
    <w:p w14:paraId="4A88BBE6" w14:textId="77777777" w:rsidR="006F61E7" w:rsidRDefault="006F61E7" w:rsidP="002D2CCC">
      <w:pPr>
        <w:pStyle w:val="ListParagraph"/>
        <w:numPr>
          <w:ilvl w:val="0"/>
          <w:numId w:val="7"/>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2D2CCC">
      <w:pPr>
        <w:pStyle w:val="ListParagraph"/>
        <w:numPr>
          <w:ilvl w:val="0"/>
          <w:numId w:val="7"/>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2D2CCC">
      <w:pPr>
        <w:pStyle w:val="ListParagraph"/>
        <w:numPr>
          <w:ilvl w:val="0"/>
          <w:numId w:val="7"/>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2D2CCC">
      <w:pPr>
        <w:pStyle w:val="ListParagraph"/>
        <w:numPr>
          <w:ilvl w:val="0"/>
          <w:numId w:val="7"/>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2D2CCC">
      <w:pPr>
        <w:pStyle w:val="ListParagraph"/>
        <w:numPr>
          <w:ilvl w:val="0"/>
          <w:numId w:val="7"/>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1534EBEA" w:rsidR="006F61E7" w:rsidRDefault="006F61E7" w:rsidP="006F61E7">
      <w:pPr>
        <w:pStyle w:val="Heading4"/>
      </w:pPr>
      <w:bookmarkStart w:id="33" w:name="_Toc236264128"/>
      <w:bookmarkStart w:id="34" w:name="_Toc236682208"/>
      <w:r>
        <w:t>2.1.4 Quy trình hỗ trợ (Processs Support).</w:t>
      </w:r>
      <w:bookmarkEnd w:id="33"/>
      <w:bookmarkEnd w:id="34"/>
    </w:p>
    <w:p w14:paraId="01DB5138" w14:textId="52D2E987" w:rsidR="000924FC" w:rsidRPr="000924FC" w:rsidRDefault="00F84957" w:rsidP="003A5F5F">
      <w:pPr>
        <w:pStyle w:val="Heading4"/>
      </w:pPr>
      <w:bookmarkStart w:id="35" w:name="_Toc236682209"/>
      <w:r>
        <w:t>2.1.4.1 Hỗ trợ, tiếp nhận phản ánh và kiến nghị</w:t>
      </w:r>
      <w:bookmarkEnd w:id="35"/>
    </w:p>
    <w:p w14:paraId="6CD222F9" w14:textId="13A9B63F" w:rsidR="000924FC" w:rsidRDefault="000924FC" w:rsidP="000924FC">
      <w:r>
        <w:t>TÁC NHÂN THỰC HIỆN</w:t>
      </w:r>
    </w:p>
    <w:p w14:paraId="0BFFC464" w14:textId="35E8BB5C" w:rsidR="003261E7" w:rsidRDefault="000924FC" w:rsidP="002D2CCC">
      <w:pPr>
        <w:pStyle w:val="ListParagraph"/>
        <w:numPr>
          <w:ilvl w:val="0"/>
          <w:numId w:val="19"/>
        </w:numPr>
      </w:pPr>
      <w:r>
        <w:t>Cán bộ tiếp nhận và xử lý phản ánh, người dân hoặc tổ chức, cơ quan có thẩm quyền xử lý phả</w:t>
      </w:r>
      <w:r w:rsidR="003261E7">
        <w:t>n ánh.</w:t>
      </w:r>
    </w:p>
    <w:p w14:paraId="62DA6FCD" w14:textId="192A6F62" w:rsidR="000924FC" w:rsidRDefault="000924FC" w:rsidP="002D2CCC">
      <w:pPr>
        <w:pStyle w:val="ListParagraph"/>
        <w:numPr>
          <w:ilvl w:val="0"/>
          <w:numId w:val="19"/>
        </w:numPr>
      </w:pPr>
      <w:r>
        <w:t>Hệ thống thông tin giải quyết thủ tục hành chính và các cơ quan, đơn vị có liên quan.</w:t>
      </w:r>
    </w:p>
    <w:p w14:paraId="6463E72C" w14:textId="1F8952F1" w:rsidR="000924FC" w:rsidRDefault="000924FC" w:rsidP="000924FC">
      <w:r>
        <w:t>MÔ TẢ QUY TRÌNH</w:t>
      </w:r>
    </w:p>
    <w:p w14:paraId="28CCE908" w14:textId="77777777" w:rsidR="000924FC" w:rsidRDefault="000924FC" w:rsidP="002D2CCC">
      <w:pPr>
        <w:pStyle w:val="ListParagraph"/>
        <w:numPr>
          <w:ilvl w:val="0"/>
          <w:numId w:val="13"/>
        </w:numPr>
      </w:pPr>
      <w:r>
        <w:t xml:space="preserve">Tiếp nhận phản ánh, kiến nghị: Người dân hoặc tổ chức gửi phản ánh, kiến nghị thông qua Cổng Dịch vụ công, Hệ thống thông tin giải quyết thủ tục hành </w:t>
      </w:r>
      <w:r>
        <w:lastRenderedPageBreak/>
        <w:t>chính, trực tiếp, qua điện thoại, thư điện tử hoặc dịch vụ bưu chính. Hệ thống hoặc cán bộ tiếp nhận ghi nhận đầy đủ thông tin phản ánh.</w:t>
      </w:r>
    </w:p>
    <w:p w14:paraId="5814A083" w14:textId="77777777" w:rsidR="000924FC" w:rsidRDefault="000924FC" w:rsidP="002D2CCC">
      <w:pPr>
        <w:pStyle w:val="ListParagraph"/>
        <w:numPr>
          <w:ilvl w:val="0"/>
          <w:numId w:val="13"/>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2A5E9BCE" w14:textId="77777777" w:rsidR="000924FC" w:rsidRDefault="000924FC" w:rsidP="002D2CCC">
      <w:pPr>
        <w:pStyle w:val="ListParagraph"/>
        <w:numPr>
          <w:ilvl w:val="0"/>
          <w:numId w:val="13"/>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0A8BFBFD" w14:textId="77777777" w:rsidR="000924FC" w:rsidRDefault="000924FC" w:rsidP="002D2CCC">
      <w:pPr>
        <w:pStyle w:val="ListParagraph"/>
        <w:numPr>
          <w:ilvl w:val="0"/>
          <w:numId w:val="13"/>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374EDDB2" w14:textId="77777777" w:rsidR="000924FC" w:rsidRDefault="000924FC" w:rsidP="002D2CCC">
      <w:pPr>
        <w:pStyle w:val="ListParagraph"/>
        <w:numPr>
          <w:ilvl w:val="0"/>
          <w:numId w:val="13"/>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679BC5C3" w14:textId="77777777" w:rsidR="000924FC" w:rsidRDefault="000924FC" w:rsidP="002D2CCC">
      <w:pPr>
        <w:pStyle w:val="ListParagraph"/>
        <w:numPr>
          <w:ilvl w:val="0"/>
          <w:numId w:val="13"/>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0DD9F060" w14:textId="696834A5" w:rsidR="000924FC" w:rsidRDefault="000924FC" w:rsidP="000924FC">
      <w:r>
        <w:t>ĐỐI TƯỢNG KHÁCH HÀNG</w:t>
      </w:r>
    </w:p>
    <w:p w14:paraId="51F8400B" w14:textId="1389A321" w:rsidR="000924FC" w:rsidRDefault="000924FC" w:rsidP="00193F1C">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7C2167A2" w14:textId="610AD80B" w:rsidR="000924FC" w:rsidRDefault="000924FC" w:rsidP="000924F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3A5F5F" w14:paraId="7696CC7D" w14:textId="77777777" w:rsidTr="003A5F5F">
        <w:tc>
          <w:tcPr>
            <w:tcW w:w="632" w:type="dxa"/>
            <w:vAlign w:val="center"/>
          </w:tcPr>
          <w:p w14:paraId="69C7DE29" w14:textId="7929B3E0" w:rsidR="003A5F5F" w:rsidRPr="003A5F5F" w:rsidRDefault="003A5F5F" w:rsidP="003A5F5F">
            <w:pPr>
              <w:rPr>
                <w:b/>
                <w:sz w:val="22"/>
              </w:rPr>
            </w:pPr>
            <w:r>
              <w:rPr>
                <w:b/>
                <w:sz w:val="22"/>
              </w:rPr>
              <w:t>STT</w:t>
            </w:r>
          </w:p>
        </w:tc>
        <w:tc>
          <w:tcPr>
            <w:tcW w:w="1490" w:type="dxa"/>
            <w:vAlign w:val="center"/>
          </w:tcPr>
          <w:p w14:paraId="7BBB9E19" w14:textId="35BB3408" w:rsidR="003A5F5F" w:rsidRPr="003A5F5F" w:rsidRDefault="003A5F5F" w:rsidP="003A5F5F">
            <w:pPr>
              <w:jc w:val="center"/>
              <w:rPr>
                <w:b/>
                <w:sz w:val="22"/>
              </w:rPr>
            </w:pPr>
            <w:r w:rsidRPr="003A5F5F">
              <w:rPr>
                <w:b/>
                <w:sz w:val="22"/>
              </w:rPr>
              <w:t>KẾT QUẢ</w:t>
            </w:r>
          </w:p>
        </w:tc>
        <w:tc>
          <w:tcPr>
            <w:tcW w:w="2268" w:type="dxa"/>
            <w:vAlign w:val="center"/>
          </w:tcPr>
          <w:p w14:paraId="67AD1B18" w14:textId="0C4014F9" w:rsidR="003A5F5F" w:rsidRPr="003A5F5F" w:rsidRDefault="003A5F5F" w:rsidP="003A5F5F">
            <w:pPr>
              <w:jc w:val="center"/>
              <w:rPr>
                <w:b/>
                <w:sz w:val="22"/>
              </w:rPr>
            </w:pPr>
            <w:r w:rsidRPr="003A5F5F">
              <w:rPr>
                <w:b/>
                <w:sz w:val="22"/>
              </w:rPr>
              <w:t>ĐIỀU KIỆN</w:t>
            </w:r>
          </w:p>
        </w:tc>
        <w:tc>
          <w:tcPr>
            <w:tcW w:w="2693" w:type="dxa"/>
            <w:vAlign w:val="center"/>
          </w:tcPr>
          <w:p w14:paraId="5256DB6C" w14:textId="77777777" w:rsidR="003A5F5F" w:rsidRDefault="003A5F5F" w:rsidP="003A5F5F">
            <w:pPr>
              <w:jc w:val="center"/>
              <w:rPr>
                <w:b/>
                <w:sz w:val="22"/>
              </w:rPr>
            </w:pPr>
            <w:r w:rsidRPr="003A5F5F">
              <w:rPr>
                <w:b/>
                <w:sz w:val="22"/>
              </w:rPr>
              <w:t>Ý NGHĨA TRONG</w:t>
            </w:r>
          </w:p>
          <w:p w14:paraId="76F544DA" w14:textId="6DC103CC" w:rsidR="003A5F5F" w:rsidRPr="003A5F5F" w:rsidRDefault="003A5F5F" w:rsidP="003A5F5F">
            <w:pPr>
              <w:jc w:val="center"/>
              <w:rPr>
                <w:b/>
                <w:sz w:val="22"/>
              </w:rPr>
            </w:pPr>
            <w:r w:rsidRPr="003A5F5F">
              <w:rPr>
                <w:b/>
                <w:sz w:val="22"/>
              </w:rPr>
              <w:t>QUY TRÌNH</w:t>
            </w:r>
          </w:p>
        </w:tc>
        <w:tc>
          <w:tcPr>
            <w:tcW w:w="2383" w:type="dxa"/>
            <w:vAlign w:val="center"/>
          </w:tcPr>
          <w:p w14:paraId="3A5F56EE" w14:textId="2F8F69DE" w:rsidR="003A5F5F" w:rsidRPr="003A5F5F" w:rsidRDefault="003A5F5F" w:rsidP="003A5F5F">
            <w:pPr>
              <w:jc w:val="center"/>
              <w:rPr>
                <w:b/>
                <w:sz w:val="22"/>
              </w:rPr>
            </w:pPr>
            <w:r w:rsidRPr="003A5F5F">
              <w:rPr>
                <w:b/>
                <w:sz w:val="22"/>
              </w:rPr>
              <w:t>TRẠNG THÁI TRÊN HỆ THỐNG</w:t>
            </w:r>
          </w:p>
        </w:tc>
      </w:tr>
      <w:tr w:rsidR="003A5F5F" w14:paraId="77E08E0B" w14:textId="77777777" w:rsidTr="003A5F5F">
        <w:tc>
          <w:tcPr>
            <w:tcW w:w="632" w:type="dxa"/>
            <w:vAlign w:val="center"/>
          </w:tcPr>
          <w:p w14:paraId="05D800F5" w14:textId="03531540" w:rsidR="003A5F5F" w:rsidRPr="00947D86" w:rsidRDefault="003A5F5F" w:rsidP="003A5F5F">
            <w:pPr>
              <w:jc w:val="center"/>
            </w:pPr>
            <w:r>
              <w:t>1</w:t>
            </w:r>
          </w:p>
        </w:tc>
        <w:tc>
          <w:tcPr>
            <w:tcW w:w="1490" w:type="dxa"/>
            <w:vAlign w:val="center"/>
          </w:tcPr>
          <w:p w14:paraId="122FC40F" w14:textId="33A2C122" w:rsidR="003A5F5F" w:rsidRDefault="003A5F5F" w:rsidP="003A5F5F">
            <w:r w:rsidRPr="00947D86">
              <w:t>Phản ánh, kiến nghị được tiếp nhận và xử lý thành công</w:t>
            </w:r>
          </w:p>
        </w:tc>
        <w:tc>
          <w:tcPr>
            <w:tcW w:w="2268" w:type="dxa"/>
            <w:vAlign w:val="center"/>
          </w:tcPr>
          <w:p w14:paraId="4D81359C" w14:textId="44709077" w:rsidR="003A5F5F" w:rsidRDefault="003A5F5F" w:rsidP="003A5F5F">
            <w:r w:rsidRPr="00947D86">
              <w:t>Phản ánh thuộc thẩm quyền, nội dung đầy đủ, cơ quan có thẩm quyền đã xem xét và ban hành kết quả xử lý</w:t>
            </w:r>
          </w:p>
        </w:tc>
        <w:tc>
          <w:tcPr>
            <w:tcW w:w="2693" w:type="dxa"/>
            <w:vAlign w:val="center"/>
          </w:tcPr>
          <w:p w14:paraId="70F28A6B" w14:textId="2C4FBA75" w:rsidR="003A5F5F" w:rsidRDefault="003A5F5F" w:rsidP="003A5F5F">
            <w:r w:rsidRPr="00947D86">
              <w:t>Đây là kết quả mong muốn của quy trình. Người dân nhận được văn bản trả lời hoặc biện pháp xử lý đối với nội dung phản ánh</w:t>
            </w:r>
          </w:p>
        </w:tc>
        <w:tc>
          <w:tcPr>
            <w:tcW w:w="2383" w:type="dxa"/>
            <w:vAlign w:val="center"/>
          </w:tcPr>
          <w:p w14:paraId="23B52887" w14:textId="0569DF64" w:rsidR="003A5F5F" w:rsidRDefault="003A5F5F" w:rsidP="003A5F5F">
            <w:r w:rsidRPr="00947D86">
              <w:t>Đã xử lý hoặ</w:t>
            </w:r>
            <w:r>
              <w:t>c đ</w:t>
            </w:r>
            <w:r w:rsidRPr="00947D86">
              <w:t>ã hoàn thành</w:t>
            </w:r>
          </w:p>
        </w:tc>
      </w:tr>
      <w:tr w:rsidR="003A5F5F" w14:paraId="3E50B485" w14:textId="77777777" w:rsidTr="003A5F5F">
        <w:tc>
          <w:tcPr>
            <w:tcW w:w="632" w:type="dxa"/>
            <w:vAlign w:val="center"/>
          </w:tcPr>
          <w:p w14:paraId="61FC101E" w14:textId="3D4A92F8" w:rsidR="003A5F5F" w:rsidRPr="00947D86" w:rsidRDefault="003A5F5F" w:rsidP="003A5F5F">
            <w:pPr>
              <w:jc w:val="center"/>
            </w:pPr>
            <w:r>
              <w:t>2</w:t>
            </w:r>
          </w:p>
        </w:tc>
        <w:tc>
          <w:tcPr>
            <w:tcW w:w="1490" w:type="dxa"/>
            <w:vAlign w:val="center"/>
          </w:tcPr>
          <w:p w14:paraId="7CB63560" w14:textId="4AA9750B" w:rsidR="003A5F5F" w:rsidRDefault="003A5F5F" w:rsidP="003A5F5F">
            <w:r w:rsidRPr="00947D86">
              <w:t>Phản ánh, kiến nghị được chuyển đến cơ quan có thẩm quyền</w:t>
            </w:r>
          </w:p>
        </w:tc>
        <w:tc>
          <w:tcPr>
            <w:tcW w:w="2268" w:type="dxa"/>
            <w:vAlign w:val="center"/>
          </w:tcPr>
          <w:p w14:paraId="752AADF7" w14:textId="2684D164" w:rsidR="003A5F5F" w:rsidRDefault="003A5F5F" w:rsidP="003A5F5F">
            <w:r w:rsidRPr="00947D86">
              <w:t>Cơ quan tiếp nhận ban đầu không có thẩm quyền giải quyết nhưng xác định được cơ quan có thẩm quyền theo quy định</w:t>
            </w:r>
          </w:p>
        </w:tc>
        <w:tc>
          <w:tcPr>
            <w:tcW w:w="2693" w:type="dxa"/>
            <w:vAlign w:val="center"/>
          </w:tcPr>
          <w:p w14:paraId="0160D3F2" w14:textId="3CA11B84" w:rsidR="003A5F5F" w:rsidRDefault="003A5F5F" w:rsidP="003A5F5F">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7AAF9E16" w14:textId="1116C0E5" w:rsidR="003A5F5F" w:rsidRDefault="003A5F5F" w:rsidP="003A5F5F">
            <w:r w:rsidRPr="00947D86">
              <w:t>Đã chuyển xử lý hoặ</w:t>
            </w:r>
            <w:r>
              <w:t>c đ</w:t>
            </w:r>
            <w:r w:rsidRPr="00947D86">
              <w:t>ã chuyển cơ quan có thẩm quyền</w:t>
            </w:r>
          </w:p>
        </w:tc>
      </w:tr>
      <w:tr w:rsidR="003A5F5F" w14:paraId="620D4E38" w14:textId="77777777" w:rsidTr="003A5F5F">
        <w:tc>
          <w:tcPr>
            <w:tcW w:w="632" w:type="dxa"/>
            <w:vAlign w:val="center"/>
          </w:tcPr>
          <w:p w14:paraId="7F159497" w14:textId="39BD8971" w:rsidR="003A5F5F" w:rsidRPr="00947D86" w:rsidRDefault="003A5F5F" w:rsidP="003A5F5F">
            <w:pPr>
              <w:jc w:val="center"/>
            </w:pPr>
            <w:r>
              <w:lastRenderedPageBreak/>
              <w:t>3</w:t>
            </w:r>
          </w:p>
        </w:tc>
        <w:tc>
          <w:tcPr>
            <w:tcW w:w="1490" w:type="dxa"/>
            <w:vAlign w:val="center"/>
          </w:tcPr>
          <w:p w14:paraId="392A215E" w14:textId="1E034909" w:rsidR="003A5F5F" w:rsidRDefault="003A5F5F" w:rsidP="003A5F5F">
            <w:r w:rsidRPr="00947D86">
              <w:t>Người dân hoặc tổ chức được yêu cầu bổ sung thông tin</w:t>
            </w:r>
          </w:p>
        </w:tc>
        <w:tc>
          <w:tcPr>
            <w:tcW w:w="2268" w:type="dxa"/>
            <w:vAlign w:val="center"/>
          </w:tcPr>
          <w:p w14:paraId="204EDED4" w14:textId="148C688C" w:rsidR="003A5F5F" w:rsidRDefault="003A5F5F" w:rsidP="003A5F5F">
            <w:r w:rsidRPr="00947D86">
              <w:t>Nội dung phản ánh thiếu thông tin, thiếu tài liệu chứng minh, không đủ căn cứ để xác minh hoặc thiếu thông tin liên hệ</w:t>
            </w:r>
          </w:p>
        </w:tc>
        <w:tc>
          <w:tcPr>
            <w:tcW w:w="2693" w:type="dxa"/>
            <w:vAlign w:val="center"/>
          </w:tcPr>
          <w:p w14:paraId="0CC73007" w14:textId="2E6396A5" w:rsidR="003A5F5F" w:rsidRDefault="003A5F5F" w:rsidP="003A5F5F">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508A3B2F" w14:textId="27999605" w:rsidR="003A5F5F" w:rsidRDefault="003A5F5F" w:rsidP="003A5F5F">
            <w:r>
              <w:t>Chờ bổ sung thông tin</w:t>
            </w:r>
          </w:p>
        </w:tc>
      </w:tr>
      <w:tr w:rsidR="003A5F5F" w14:paraId="62029FBF" w14:textId="77777777" w:rsidTr="003A5F5F">
        <w:tc>
          <w:tcPr>
            <w:tcW w:w="632" w:type="dxa"/>
            <w:vAlign w:val="center"/>
          </w:tcPr>
          <w:p w14:paraId="6152B6AF" w14:textId="16D3C153" w:rsidR="003A5F5F" w:rsidRPr="005F571D" w:rsidRDefault="003A5F5F" w:rsidP="003A5F5F">
            <w:pPr>
              <w:jc w:val="center"/>
            </w:pPr>
            <w:r>
              <w:t>4</w:t>
            </w:r>
          </w:p>
        </w:tc>
        <w:tc>
          <w:tcPr>
            <w:tcW w:w="1490" w:type="dxa"/>
            <w:vAlign w:val="center"/>
          </w:tcPr>
          <w:p w14:paraId="337E9382" w14:textId="79F25924" w:rsidR="003A5F5F" w:rsidRDefault="003A5F5F" w:rsidP="003A5F5F">
            <w:r w:rsidRPr="005F571D">
              <w:t>Phản ánh, kiến nghị không thuộc phạm vi tiếp nhận hoặc không đủ điều kiện xử lý</w:t>
            </w:r>
          </w:p>
        </w:tc>
        <w:tc>
          <w:tcPr>
            <w:tcW w:w="2268" w:type="dxa"/>
            <w:vAlign w:val="center"/>
          </w:tcPr>
          <w:p w14:paraId="19EDC1EA" w14:textId="2C113EA1" w:rsidR="003A5F5F" w:rsidRDefault="003A5F5F" w:rsidP="003A5F5F">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5134DFC2" w14:textId="643A7A5F" w:rsidR="003A5F5F" w:rsidRDefault="003A5F5F" w:rsidP="003A5F5F">
            <w:r w:rsidRPr="005F571D">
              <w:t>Cơ quan không tiến hành xử lý nội dung mà thông báo lý do từ chối hoặc hướng dẫn người dân thực hiện theo kênh phù hợp</w:t>
            </w:r>
          </w:p>
        </w:tc>
        <w:tc>
          <w:tcPr>
            <w:tcW w:w="2383" w:type="dxa"/>
            <w:vAlign w:val="center"/>
          </w:tcPr>
          <w:p w14:paraId="747906B1" w14:textId="3ABD69F6" w:rsidR="003A5F5F" w:rsidRDefault="003A5F5F" w:rsidP="003A5F5F">
            <w:r w:rsidRPr="005F571D">
              <w:t>Không đủ điều kiện xử lý hoặ</w:t>
            </w:r>
            <w:r>
              <w:t>c t</w:t>
            </w:r>
            <w:r w:rsidRPr="005F571D">
              <w:t>ừ chối tiếp nhận</w:t>
            </w:r>
          </w:p>
        </w:tc>
      </w:tr>
      <w:tr w:rsidR="003A5F5F" w14:paraId="3DB51616" w14:textId="77777777" w:rsidTr="003A5F5F">
        <w:tc>
          <w:tcPr>
            <w:tcW w:w="632" w:type="dxa"/>
            <w:vAlign w:val="center"/>
          </w:tcPr>
          <w:p w14:paraId="09D6FC87" w14:textId="45D5A737" w:rsidR="003A5F5F" w:rsidRPr="005F571D" w:rsidRDefault="003A5F5F" w:rsidP="003A5F5F">
            <w:pPr>
              <w:jc w:val="center"/>
            </w:pPr>
            <w:r>
              <w:t>5</w:t>
            </w:r>
          </w:p>
        </w:tc>
        <w:tc>
          <w:tcPr>
            <w:tcW w:w="1490" w:type="dxa"/>
            <w:vAlign w:val="center"/>
          </w:tcPr>
          <w:p w14:paraId="19B74E83" w14:textId="3D37341C" w:rsidR="003A5F5F" w:rsidRDefault="003A5F5F" w:rsidP="003A5F5F">
            <w:r w:rsidRPr="005F571D">
              <w:t>Phản ánh, kiến nghị chưa được xử lý hoặc đang chờ xử lý</w:t>
            </w:r>
          </w:p>
        </w:tc>
        <w:tc>
          <w:tcPr>
            <w:tcW w:w="2268" w:type="dxa"/>
            <w:vAlign w:val="center"/>
          </w:tcPr>
          <w:p w14:paraId="284BAF30" w14:textId="1593D764" w:rsidR="003A5F5F" w:rsidRDefault="003A5F5F" w:rsidP="003A5F5F">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7A8C95BB" w14:textId="140E0C82" w:rsidR="003A5F5F" w:rsidRDefault="003A5F5F" w:rsidP="003A5F5F">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7E592A34" w14:textId="35BB7B86" w:rsidR="003A5F5F" w:rsidRDefault="003A5F5F" w:rsidP="003A5F5F">
            <w:r w:rsidRPr="005F571D">
              <w:t>Đang xử lý hoặ</w:t>
            </w:r>
            <w:r>
              <w:t>c c</w:t>
            </w:r>
            <w:r w:rsidRPr="005F571D">
              <w:t>hờ xử lý</w:t>
            </w:r>
          </w:p>
        </w:tc>
      </w:tr>
      <w:tr w:rsidR="003A5F5F" w14:paraId="6876E85D" w14:textId="77777777" w:rsidTr="003A5F5F">
        <w:tc>
          <w:tcPr>
            <w:tcW w:w="632" w:type="dxa"/>
            <w:vAlign w:val="center"/>
          </w:tcPr>
          <w:p w14:paraId="4FF549F8" w14:textId="1E68EF2B" w:rsidR="003A5F5F" w:rsidRPr="005F571D" w:rsidRDefault="003A5F5F" w:rsidP="003A5F5F">
            <w:pPr>
              <w:jc w:val="center"/>
            </w:pPr>
            <w:r>
              <w:t>6</w:t>
            </w:r>
          </w:p>
        </w:tc>
        <w:tc>
          <w:tcPr>
            <w:tcW w:w="1490" w:type="dxa"/>
            <w:vAlign w:val="center"/>
          </w:tcPr>
          <w:p w14:paraId="671D13F2" w14:textId="17A27F2B" w:rsidR="003A5F5F" w:rsidRDefault="003A5F5F" w:rsidP="003A5F5F">
            <w:r w:rsidRPr="005F571D">
              <w:t>Phản ánh, kiến nghị được trả lời nhưng không được chấp nhận</w:t>
            </w:r>
          </w:p>
        </w:tc>
        <w:tc>
          <w:tcPr>
            <w:tcW w:w="2268" w:type="dxa"/>
            <w:vAlign w:val="center"/>
          </w:tcPr>
          <w:p w14:paraId="61930F77" w14:textId="48B17CD7" w:rsidR="003A5F5F" w:rsidRDefault="003A5F5F" w:rsidP="003A5F5F">
            <w:r w:rsidRPr="005F571D">
              <w:t>Sau khi xác minh, cơ quan có thẩm quyền xác định nội dung phản ánh không có căn cứ, không đúng quy định hoặc không đủ cơ sở pháp lý để giải quyết theo yêu cầu của người dân</w:t>
            </w:r>
          </w:p>
        </w:tc>
        <w:tc>
          <w:tcPr>
            <w:tcW w:w="2693" w:type="dxa"/>
            <w:vAlign w:val="center"/>
          </w:tcPr>
          <w:p w14:paraId="61C53F4A" w14:textId="201F9341" w:rsidR="003A5F5F" w:rsidRDefault="003A5F5F" w:rsidP="003A5F5F">
            <w:r w:rsidRPr="005F571D">
              <w:t>Cơ quan ban hành văn bản trả lời, giải thích căn cứ pháp luật và kết thúc việc giải quyết mặc dù yêu cầu của người dân không được chấp nhận</w:t>
            </w:r>
          </w:p>
        </w:tc>
        <w:tc>
          <w:tcPr>
            <w:tcW w:w="2383" w:type="dxa"/>
            <w:vAlign w:val="center"/>
          </w:tcPr>
          <w:p w14:paraId="6719EBC6" w14:textId="539EC774" w:rsidR="003A5F5F" w:rsidRDefault="003A5F5F" w:rsidP="003A5F5F">
            <w:r w:rsidRPr="005F571D">
              <w:t>Đã trả lời hoặ</w:t>
            </w:r>
            <w:r>
              <w:t>c đ</w:t>
            </w:r>
            <w:r w:rsidRPr="005F571D">
              <w:t>ã giải quyết (không chấp nhận)</w:t>
            </w:r>
          </w:p>
        </w:tc>
      </w:tr>
      <w:tr w:rsidR="003A5F5F" w14:paraId="7980F6E4" w14:textId="77777777" w:rsidTr="003A5F5F">
        <w:tc>
          <w:tcPr>
            <w:tcW w:w="632" w:type="dxa"/>
            <w:vAlign w:val="center"/>
          </w:tcPr>
          <w:p w14:paraId="402BF4C5" w14:textId="138F410B" w:rsidR="003A5F5F" w:rsidRPr="005F571D" w:rsidRDefault="003A5F5F" w:rsidP="003A5F5F">
            <w:pPr>
              <w:jc w:val="center"/>
            </w:pPr>
            <w:r>
              <w:t>7</w:t>
            </w:r>
          </w:p>
        </w:tc>
        <w:tc>
          <w:tcPr>
            <w:tcW w:w="1490" w:type="dxa"/>
            <w:vAlign w:val="center"/>
          </w:tcPr>
          <w:p w14:paraId="34BD2508" w14:textId="10239586" w:rsidR="003A5F5F" w:rsidRDefault="003A5F5F" w:rsidP="003A5F5F">
            <w:r w:rsidRPr="005F571D">
              <w:t>Hồ sơ phản ánh, kiến nghị được kết thúc và lưu trữ</w:t>
            </w:r>
          </w:p>
        </w:tc>
        <w:tc>
          <w:tcPr>
            <w:tcW w:w="2268" w:type="dxa"/>
            <w:vAlign w:val="center"/>
          </w:tcPr>
          <w:p w14:paraId="5742774D" w14:textId="119D1994" w:rsidR="003A5F5F" w:rsidRDefault="003A5F5F" w:rsidP="003A5F5F">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2BE7A52F" w14:textId="56942EA5" w:rsidR="003A5F5F" w:rsidRDefault="003A5F5F" w:rsidP="003A5F5F">
            <w:r w:rsidRPr="005F571D">
              <w:t>Đây là trạng thái cuối cùng của quy trình, không còn hoạt động xử lý nào phát sinh đối với hồ sơ đó</w:t>
            </w:r>
          </w:p>
        </w:tc>
        <w:tc>
          <w:tcPr>
            <w:tcW w:w="2383" w:type="dxa"/>
            <w:vAlign w:val="center"/>
          </w:tcPr>
          <w:p w14:paraId="70B8B83D" w14:textId="6A430803" w:rsidR="003A5F5F" w:rsidRDefault="003A5F5F" w:rsidP="003A5F5F">
            <w:r w:rsidRPr="005F571D">
              <w:t>Đã kết thúc hoặ</w:t>
            </w:r>
            <w:r>
              <w:t>c đ</w:t>
            </w:r>
            <w:r w:rsidRPr="005F571D">
              <w:t>ã lưu trữ</w:t>
            </w:r>
          </w:p>
        </w:tc>
      </w:tr>
    </w:tbl>
    <w:p w14:paraId="5C81312A" w14:textId="77777777" w:rsidR="000924FC" w:rsidRPr="000924FC" w:rsidRDefault="000924FC" w:rsidP="000924FC"/>
    <w:p w14:paraId="16E4DB09" w14:textId="238DAF87" w:rsidR="00F84957" w:rsidRDefault="00F84957" w:rsidP="00F84957">
      <w:pPr>
        <w:pStyle w:val="Heading4"/>
      </w:pPr>
      <w:bookmarkStart w:id="36" w:name="_Toc236682210"/>
      <w:r>
        <w:lastRenderedPageBreak/>
        <w:t>2.1.4.2 Thanh toán trực tuyến</w:t>
      </w:r>
      <w:bookmarkEnd w:id="36"/>
    </w:p>
    <w:p w14:paraId="3DA6CA00" w14:textId="2013182A" w:rsidR="003A5F5F" w:rsidRDefault="003A5F5F" w:rsidP="003A5F5F">
      <w:r>
        <w:t>TÁC NHÂN THỰC HIỆN</w:t>
      </w:r>
    </w:p>
    <w:p w14:paraId="63D42737" w14:textId="099C6D88" w:rsidR="003261E7" w:rsidRDefault="003A5F5F" w:rsidP="002D2CCC">
      <w:pPr>
        <w:pStyle w:val="ListParagraph"/>
        <w:numPr>
          <w:ilvl w:val="0"/>
          <w:numId w:val="20"/>
        </w:numPr>
        <w:spacing w:line="240" w:lineRule="auto"/>
      </w:pPr>
      <w:r>
        <w:t>Người dân hoặc tổ chứ</w:t>
      </w:r>
      <w:r w:rsidR="003261E7">
        <w:t>c.</w:t>
      </w:r>
    </w:p>
    <w:p w14:paraId="06CEAE80" w14:textId="5057D06D" w:rsidR="003261E7" w:rsidRDefault="003261E7" w:rsidP="002D2CCC">
      <w:pPr>
        <w:pStyle w:val="ListParagraph"/>
        <w:numPr>
          <w:ilvl w:val="0"/>
          <w:numId w:val="20"/>
        </w:numPr>
        <w:spacing w:line="240" w:lineRule="auto"/>
      </w:pPr>
      <w:r>
        <w:t>H</w:t>
      </w:r>
      <w:r w:rsidR="003A5F5F">
        <w:t>ệ thống thông tin giải quyết thủ tụ</w:t>
      </w:r>
      <w:r>
        <w:t>c hành chính.</w:t>
      </w:r>
    </w:p>
    <w:p w14:paraId="170505B6" w14:textId="6700050D" w:rsidR="003A5F5F" w:rsidRDefault="003A5F5F" w:rsidP="002D2CCC">
      <w:pPr>
        <w:pStyle w:val="ListParagraph"/>
        <w:numPr>
          <w:ilvl w:val="0"/>
          <w:numId w:val="20"/>
        </w:numPr>
        <w:spacing w:line="240" w:lineRule="auto"/>
      </w:pPr>
      <w:r>
        <w:t>Cổng thanh toán điện tử, ngân hàng hoặc tổ chức cung ứng dịch vụ thanh toán và cơ quan giải quyết thủ tục hành chính.</w:t>
      </w:r>
    </w:p>
    <w:p w14:paraId="36B8E69E" w14:textId="77777777" w:rsidR="003A5F5F" w:rsidRDefault="003A5F5F" w:rsidP="003A5F5F">
      <w:r>
        <w:t>MÔ TẢ QUY TRÌNH</w:t>
      </w:r>
    </w:p>
    <w:p w14:paraId="6E740A85" w14:textId="77777777" w:rsidR="003A5F5F" w:rsidRDefault="003A5F5F" w:rsidP="002D2CCC">
      <w:pPr>
        <w:pStyle w:val="ListParagraph"/>
        <w:numPr>
          <w:ilvl w:val="0"/>
          <w:numId w:val="14"/>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74C48953" w14:textId="77777777" w:rsidR="003A5F5F" w:rsidRDefault="003A5F5F" w:rsidP="002D2CCC">
      <w:pPr>
        <w:pStyle w:val="ListParagraph"/>
        <w:numPr>
          <w:ilvl w:val="0"/>
          <w:numId w:val="14"/>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32D51C7B" w14:textId="77777777" w:rsidR="003A5F5F" w:rsidRDefault="003A5F5F" w:rsidP="002D2CCC">
      <w:pPr>
        <w:pStyle w:val="ListParagraph"/>
        <w:numPr>
          <w:ilvl w:val="0"/>
          <w:numId w:val="14"/>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34B260BE" w14:textId="77777777" w:rsidR="003A5F5F" w:rsidRDefault="003A5F5F" w:rsidP="002D2CCC">
      <w:pPr>
        <w:pStyle w:val="ListParagraph"/>
        <w:numPr>
          <w:ilvl w:val="0"/>
          <w:numId w:val="14"/>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3A362C7F" w14:textId="77777777" w:rsidR="003A5F5F" w:rsidRDefault="003A5F5F" w:rsidP="002D2CCC">
      <w:pPr>
        <w:pStyle w:val="ListParagraph"/>
        <w:numPr>
          <w:ilvl w:val="0"/>
          <w:numId w:val="14"/>
        </w:numPr>
      </w:pPr>
      <w:r>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4B55C4F3" w14:textId="77777777" w:rsidR="003A5F5F" w:rsidRDefault="003A5F5F" w:rsidP="002D2CCC">
      <w:pPr>
        <w:pStyle w:val="ListParagraph"/>
        <w:numPr>
          <w:ilvl w:val="0"/>
          <w:numId w:val="14"/>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4717CB0" w14:textId="77777777" w:rsidR="003A5F5F" w:rsidRDefault="003A5F5F" w:rsidP="002D2CCC">
      <w:pPr>
        <w:pStyle w:val="ListParagraph"/>
        <w:numPr>
          <w:ilvl w:val="0"/>
          <w:numId w:val="14"/>
        </w:numPr>
      </w:pPr>
      <w:r>
        <w:t>Lưu trữ giao dịch: Sau khi hoàn tất, hệ thống lưu trữ thông tin giao dịch, biên lai điện tử và lịch sử thanh toán để phục vụ tra cứu, đối soát và kiểm tra sau này.</w:t>
      </w:r>
    </w:p>
    <w:p w14:paraId="43C33DC2" w14:textId="539E1427" w:rsidR="003A5F5F" w:rsidRDefault="003A5F5F" w:rsidP="003A5F5F">
      <w:r>
        <w:t>ĐỐI TƯỢNG KHÁCH HÀNG</w:t>
      </w:r>
    </w:p>
    <w:p w14:paraId="0D939D78" w14:textId="606DE382" w:rsidR="003A5F5F" w:rsidRDefault="003A5F5F" w:rsidP="003A5F5F">
      <w:pPr>
        <w:ind w:firstLine="720"/>
      </w:pPr>
      <w:r>
        <w:t>Người dân hoặc tổ chức thực hiện nghĩa vụ thanh toán phí, lệ phí hoặc các khoản thu khác phát sinh trong quá trình giải quyết thủ tục hành chính.</w:t>
      </w:r>
    </w:p>
    <w:p w14:paraId="72BDCDB6" w14:textId="3F0B8ADB" w:rsidR="00193F1C" w:rsidRDefault="00193F1C" w:rsidP="00193F1C">
      <w:r>
        <w:t>CÁC KẾT QUẢ CÓ THỂ XẢY RA</w:t>
      </w:r>
    </w:p>
    <w:p w14:paraId="38DAC4B5" w14:textId="77777777" w:rsidR="00193F1C" w:rsidRDefault="00193F1C" w:rsidP="00193F1C"/>
    <w:tbl>
      <w:tblPr>
        <w:tblStyle w:val="TableGrid"/>
        <w:tblW w:w="9466" w:type="dxa"/>
        <w:tblLook w:val="04A0" w:firstRow="1" w:lastRow="0" w:firstColumn="1" w:lastColumn="0" w:noHBand="0" w:noVBand="1"/>
      </w:tblPr>
      <w:tblGrid>
        <w:gridCol w:w="632"/>
        <w:gridCol w:w="1490"/>
        <w:gridCol w:w="2268"/>
        <w:gridCol w:w="2693"/>
        <w:gridCol w:w="2383"/>
      </w:tblGrid>
      <w:tr w:rsidR="00193F1C" w14:paraId="5E9204E2" w14:textId="77777777" w:rsidTr="00193F1C">
        <w:tc>
          <w:tcPr>
            <w:tcW w:w="632" w:type="dxa"/>
            <w:vAlign w:val="center"/>
          </w:tcPr>
          <w:p w14:paraId="63BBE459" w14:textId="77777777" w:rsidR="00193F1C" w:rsidRPr="003A5F5F" w:rsidRDefault="00193F1C" w:rsidP="00193F1C">
            <w:pPr>
              <w:rPr>
                <w:b/>
                <w:sz w:val="22"/>
              </w:rPr>
            </w:pPr>
            <w:r>
              <w:rPr>
                <w:b/>
                <w:sz w:val="22"/>
              </w:rPr>
              <w:lastRenderedPageBreak/>
              <w:t>STT</w:t>
            </w:r>
          </w:p>
        </w:tc>
        <w:tc>
          <w:tcPr>
            <w:tcW w:w="1490" w:type="dxa"/>
            <w:vAlign w:val="center"/>
          </w:tcPr>
          <w:p w14:paraId="3A341E66" w14:textId="77777777" w:rsidR="00193F1C" w:rsidRPr="003A5F5F" w:rsidRDefault="00193F1C" w:rsidP="00193F1C">
            <w:pPr>
              <w:jc w:val="center"/>
              <w:rPr>
                <w:b/>
                <w:sz w:val="22"/>
              </w:rPr>
            </w:pPr>
            <w:r w:rsidRPr="003A5F5F">
              <w:rPr>
                <w:b/>
                <w:sz w:val="22"/>
              </w:rPr>
              <w:t>KẾT QUẢ</w:t>
            </w:r>
          </w:p>
        </w:tc>
        <w:tc>
          <w:tcPr>
            <w:tcW w:w="2268" w:type="dxa"/>
            <w:vAlign w:val="center"/>
          </w:tcPr>
          <w:p w14:paraId="7C7EF064" w14:textId="77777777" w:rsidR="00193F1C" w:rsidRPr="003A5F5F" w:rsidRDefault="00193F1C" w:rsidP="00193F1C">
            <w:pPr>
              <w:jc w:val="center"/>
              <w:rPr>
                <w:b/>
                <w:sz w:val="22"/>
              </w:rPr>
            </w:pPr>
            <w:r w:rsidRPr="003A5F5F">
              <w:rPr>
                <w:b/>
                <w:sz w:val="22"/>
              </w:rPr>
              <w:t>ĐIỀU KIỆN</w:t>
            </w:r>
          </w:p>
        </w:tc>
        <w:tc>
          <w:tcPr>
            <w:tcW w:w="2693" w:type="dxa"/>
            <w:vAlign w:val="center"/>
          </w:tcPr>
          <w:p w14:paraId="2CD91528" w14:textId="77777777" w:rsidR="00193F1C" w:rsidRDefault="00193F1C" w:rsidP="00193F1C">
            <w:pPr>
              <w:jc w:val="center"/>
              <w:rPr>
                <w:b/>
                <w:sz w:val="22"/>
              </w:rPr>
            </w:pPr>
            <w:r w:rsidRPr="003A5F5F">
              <w:rPr>
                <w:b/>
                <w:sz w:val="22"/>
              </w:rPr>
              <w:t>Ý NGHĨA TRONG</w:t>
            </w:r>
          </w:p>
          <w:p w14:paraId="1F0D5781" w14:textId="77777777" w:rsidR="00193F1C" w:rsidRPr="003A5F5F" w:rsidRDefault="00193F1C" w:rsidP="00193F1C">
            <w:pPr>
              <w:jc w:val="center"/>
              <w:rPr>
                <w:b/>
                <w:sz w:val="22"/>
              </w:rPr>
            </w:pPr>
            <w:r w:rsidRPr="003A5F5F">
              <w:rPr>
                <w:b/>
                <w:sz w:val="22"/>
              </w:rPr>
              <w:t>QUY TRÌNH</w:t>
            </w:r>
          </w:p>
        </w:tc>
        <w:tc>
          <w:tcPr>
            <w:tcW w:w="2383" w:type="dxa"/>
            <w:vAlign w:val="center"/>
          </w:tcPr>
          <w:p w14:paraId="5DE2BDA3" w14:textId="77777777" w:rsidR="00193F1C" w:rsidRPr="003A5F5F" w:rsidRDefault="00193F1C" w:rsidP="00193F1C">
            <w:pPr>
              <w:jc w:val="center"/>
              <w:rPr>
                <w:b/>
                <w:sz w:val="22"/>
              </w:rPr>
            </w:pPr>
            <w:r w:rsidRPr="003A5F5F">
              <w:rPr>
                <w:b/>
                <w:sz w:val="22"/>
              </w:rPr>
              <w:t>TRẠNG THÁI TRÊN HỆ THỐNG</w:t>
            </w:r>
          </w:p>
        </w:tc>
      </w:tr>
      <w:tr w:rsidR="00193F1C" w14:paraId="5F7A5855" w14:textId="77777777" w:rsidTr="00193F1C">
        <w:tc>
          <w:tcPr>
            <w:tcW w:w="632" w:type="dxa"/>
            <w:vAlign w:val="center"/>
          </w:tcPr>
          <w:p w14:paraId="22D236CF" w14:textId="77777777" w:rsidR="00193F1C" w:rsidRPr="00947D86" w:rsidRDefault="00193F1C" w:rsidP="00193F1C">
            <w:pPr>
              <w:jc w:val="center"/>
            </w:pPr>
            <w:r>
              <w:t>1</w:t>
            </w:r>
          </w:p>
        </w:tc>
        <w:tc>
          <w:tcPr>
            <w:tcW w:w="1490" w:type="dxa"/>
          </w:tcPr>
          <w:p w14:paraId="758D5B78" w14:textId="1EB8FF9D" w:rsidR="00193F1C" w:rsidRDefault="00193F1C" w:rsidP="00193F1C">
            <w:r w:rsidRPr="00D55C62">
              <w:t>Thanh toán thành công</w:t>
            </w:r>
          </w:p>
        </w:tc>
        <w:tc>
          <w:tcPr>
            <w:tcW w:w="2268" w:type="dxa"/>
          </w:tcPr>
          <w:p w14:paraId="4AFAF43E" w14:textId="29905748" w:rsidR="00193F1C" w:rsidRDefault="00193F1C" w:rsidP="00193F1C">
            <w:r w:rsidRPr="00D55C62">
              <w:t>Giao dịch được ngân hàng hoặc tổ chức thanh toán xác nhận thành công</w:t>
            </w:r>
          </w:p>
        </w:tc>
        <w:tc>
          <w:tcPr>
            <w:tcW w:w="2693" w:type="dxa"/>
          </w:tcPr>
          <w:p w14:paraId="1878CCDC" w14:textId="5A37BB3F" w:rsidR="00193F1C" w:rsidRDefault="00193F1C" w:rsidP="00193F1C">
            <w:r w:rsidRPr="00D55C62">
              <w:t>Người dân đã hoàn thành nghĩa vụ tài chính. Hồ sơ đủ điều kiện để tiếp tục giải quyết hoặc trả kết quả theo quy định</w:t>
            </w:r>
          </w:p>
        </w:tc>
        <w:tc>
          <w:tcPr>
            <w:tcW w:w="2383" w:type="dxa"/>
          </w:tcPr>
          <w:p w14:paraId="6D57E1B2" w14:textId="338F7E31" w:rsidR="00193F1C" w:rsidRDefault="00193F1C" w:rsidP="00193F1C">
            <w:r w:rsidRPr="00D55C62">
              <w:t>Đã thanh toán</w:t>
            </w:r>
          </w:p>
        </w:tc>
      </w:tr>
      <w:tr w:rsidR="00193F1C" w14:paraId="24961D6F" w14:textId="77777777" w:rsidTr="00193F1C">
        <w:tc>
          <w:tcPr>
            <w:tcW w:w="632" w:type="dxa"/>
            <w:vAlign w:val="center"/>
          </w:tcPr>
          <w:p w14:paraId="739B99A8" w14:textId="77777777" w:rsidR="00193F1C" w:rsidRPr="00947D86" w:rsidRDefault="00193F1C" w:rsidP="00193F1C">
            <w:pPr>
              <w:jc w:val="center"/>
            </w:pPr>
            <w:r>
              <w:t>2</w:t>
            </w:r>
          </w:p>
        </w:tc>
        <w:tc>
          <w:tcPr>
            <w:tcW w:w="1490" w:type="dxa"/>
          </w:tcPr>
          <w:p w14:paraId="3362A7A3" w14:textId="03C3E4C6" w:rsidR="00193F1C" w:rsidRDefault="00193F1C" w:rsidP="00193F1C">
            <w:r w:rsidRPr="00D55C62">
              <w:t>Thanh toán thất bại</w:t>
            </w:r>
          </w:p>
        </w:tc>
        <w:tc>
          <w:tcPr>
            <w:tcW w:w="2268" w:type="dxa"/>
          </w:tcPr>
          <w:p w14:paraId="6AC5D761" w14:textId="470A5C9F" w:rsidR="00193F1C" w:rsidRDefault="00193F1C" w:rsidP="00193F1C">
            <w:r w:rsidRPr="00D55C62">
              <w:t>Giao dịch bị từ chối do tài khoản không đủ số dư, sai thông tin, lỗi xác thực, vượt hạn mức hoặc ngân hàng từ chối giao dịch</w:t>
            </w:r>
          </w:p>
        </w:tc>
        <w:tc>
          <w:tcPr>
            <w:tcW w:w="2693" w:type="dxa"/>
          </w:tcPr>
          <w:p w14:paraId="42E482CC" w14:textId="1709BB9D" w:rsidR="00193F1C" w:rsidRDefault="00193F1C" w:rsidP="00193F1C">
            <w:r w:rsidRPr="00D55C62">
              <w:t>Người dân chưa hoàn thành nghĩa vụ tài chính và cần thực hiện lại giao dịch</w:t>
            </w:r>
          </w:p>
        </w:tc>
        <w:tc>
          <w:tcPr>
            <w:tcW w:w="2383" w:type="dxa"/>
          </w:tcPr>
          <w:p w14:paraId="537AAEF0" w14:textId="79B3F347" w:rsidR="00193F1C" w:rsidRDefault="00193F1C" w:rsidP="00193F1C">
            <w:r w:rsidRPr="00D55C62">
              <w:t>Thanh toán thất bại</w:t>
            </w:r>
          </w:p>
        </w:tc>
      </w:tr>
      <w:tr w:rsidR="00193F1C" w14:paraId="2236BD49" w14:textId="77777777" w:rsidTr="00193F1C">
        <w:tc>
          <w:tcPr>
            <w:tcW w:w="632" w:type="dxa"/>
            <w:vAlign w:val="center"/>
          </w:tcPr>
          <w:p w14:paraId="2DF3E28C" w14:textId="77777777" w:rsidR="00193F1C" w:rsidRPr="00947D86" w:rsidRDefault="00193F1C" w:rsidP="00193F1C">
            <w:pPr>
              <w:jc w:val="center"/>
            </w:pPr>
            <w:r>
              <w:t>3</w:t>
            </w:r>
          </w:p>
        </w:tc>
        <w:tc>
          <w:tcPr>
            <w:tcW w:w="1490" w:type="dxa"/>
          </w:tcPr>
          <w:p w14:paraId="0046E9AF" w14:textId="6A04251B" w:rsidR="00193F1C" w:rsidRDefault="00193F1C" w:rsidP="00193F1C">
            <w:r w:rsidRPr="00D55C62">
              <w:t>Giao dịch bị hủy bởi người thanh toán</w:t>
            </w:r>
          </w:p>
        </w:tc>
        <w:tc>
          <w:tcPr>
            <w:tcW w:w="2268" w:type="dxa"/>
          </w:tcPr>
          <w:p w14:paraId="3B7F835D" w14:textId="3FA57767" w:rsidR="00193F1C" w:rsidRDefault="00193F1C" w:rsidP="00193F1C">
            <w:r w:rsidRPr="00D55C62">
              <w:t>Người dân chủ động hủy giao dịch hoặc thoát khỏi quá trình thanh toán trước khi hoàn tất xác nhận</w:t>
            </w:r>
          </w:p>
        </w:tc>
        <w:tc>
          <w:tcPr>
            <w:tcW w:w="2693" w:type="dxa"/>
          </w:tcPr>
          <w:p w14:paraId="25DF67BF" w14:textId="1B1F7125" w:rsidR="00193F1C" w:rsidRDefault="00193F1C" w:rsidP="00193F1C">
            <w:r w:rsidRPr="00D55C62">
              <w:t>Hệ thống không ghi nhận thanh toán và hồ sơ vẫn ở trạng thái chưa hoàn thành nghĩa vụ tài chính</w:t>
            </w:r>
          </w:p>
        </w:tc>
        <w:tc>
          <w:tcPr>
            <w:tcW w:w="2383" w:type="dxa"/>
          </w:tcPr>
          <w:p w14:paraId="069BCDE7" w14:textId="61208CDD" w:rsidR="00193F1C" w:rsidRDefault="00193F1C" w:rsidP="00193F1C">
            <w:r w:rsidRPr="00D55C62">
              <w:t>Đã hủy giao dịch</w:t>
            </w:r>
          </w:p>
        </w:tc>
      </w:tr>
      <w:tr w:rsidR="00193F1C" w14:paraId="06E88115" w14:textId="77777777" w:rsidTr="00193F1C">
        <w:tc>
          <w:tcPr>
            <w:tcW w:w="632" w:type="dxa"/>
            <w:vAlign w:val="center"/>
          </w:tcPr>
          <w:p w14:paraId="29084CFF" w14:textId="77777777" w:rsidR="00193F1C" w:rsidRPr="005F571D" w:rsidRDefault="00193F1C" w:rsidP="00193F1C">
            <w:pPr>
              <w:jc w:val="center"/>
            </w:pPr>
            <w:r>
              <w:t>4</w:t>
            </w:r>
          </w:p>
        </w:tc>
        <w:tc>
          <w:tcPr>
            <w:tcW w:w="1490" w:type="dxa"/>
          </w:tcPr>
          <w:p w14:paraId="3E7EA44F" w14:textId="6DD93B65" w:rsidR="00193F1C" w:rsidRDefault="00193F1C" w:rsidP="00193F1C">
            <w:r w:rsidRPr="00D55C62">
              <w:t>Giao dịch hết thời gian thực hiện</w:t>
            </w:r>
          </w:p>
        </w:tc>
        <w:tc>
          <w:tcPr>
            <w:tcW w:w="2268" w:type="dxa"/>
          </w:tcPr>
          <w:p w14:paraId="1B724417" w14:textId="4D564AA6" w:rsidR="00193F1C" w:rsidRDefault="00193F1C" w:rsidP="00193F1C">
            <w:r w:rsidRPr="00D55C62">
              <w:t>Người dân không hoàn thành xác thực hoặc không xác nhận thanh toán trong thời gian quy định của ngân hàng hoặc cổng thanh toán</w:t>
            </w:r>
          </w:p>
        </w:tc>
        <w:tc>
          <w:tcPr>
            <w:tcW w:w="2693" w:type="dxa"/>
          </w:tcPr>
          <w:p w14:paraId="09AAF496" w14:textId="15F63622" w:rsidR="00193F1C" w:rsidRDefault="00193F1C" w:rsidP="00193F1C">
            <w:r w:rsidRPr="00D55C62">
              <w:t>Giao dịch tự động hết hiệu lực. Người dân phải khởi tạo giao dịch mới nếu muốn tiếp tục thanh toán</w:t>
            </w:r>
          </w:p>
        </w:tc>
        <w:tc>
          <w:tcPr>
            <w:tcW w:w="2383" w:type="dxa"/>
          </w:tcPr>
          <w:p w14:paraId="7E75C3E1" w14:textId="4F46434B" w:rsidR="00193F1C" w:rsidRDefault="00193F1C" w:rsidP="00193F1C">
            <w:r w:rsidRPr="00D55C62">
              <w:t>Hết thời gian thanh toán</w:t>
            </w:r>
          </w:p>
        </w:tc>
      </w:tr>
      <w:tr w:rsidR="00193F1C" w14:paraId="3AAF7705" w14:textId="77777777" w:rsidTr="00193F1C">
        <w:tc>
          <w:tcPr>
            <w:tcW w:w="632" w:type="dxa"/>
            <w:vAlign w:val="center"/>
          </w:tcPr>
          <w:p w14:paraId="20ACBD4D" w14:textId="77777777" w:rsidR="00193F1C" w:rsidRPr="005F571D" w:rsidRDefault="00193F1C" w:rsidP="00193F1C">
            <w:pPr>
              <w:jc w:val="center"/>
            </w:pPr>
            <w:r>
              <w:t>5</w:t>
            </w:r>
          </w:p>
        </w:tc>
        <w:tc>
          <w:tcPr>
            <w:tcW w:w="1490" w:type="dxa"/>
          </w:tcPr>
          <w:p w14:paraId="1DE6EF11" w14:textId="0EF66385" w:rsidR="00193F1C" w:rsidRDefault="00193F1C" w:rsidP="00193F1C">
            <w:r w:rsidRPr="00D55C62">
              <w:t>Giao dịch đang chờ xác nhận</w:t>
            </w:r>
          </w:p>
        </w:tc>
        <w:tc>
          <w:tcPr>
            <w:tcW w:w="2268" w:type="dxa"/>
          </w:tcPr>
          <w:p w14:paraId="3F6E2C94" w14:textId="5E3D21C0" w:rsidR="00193F1C" w:rsidRDefault="00193F1C" w:rsidP="00193F1C">
            <w:r w:rsidRPr="00D55C62">
              <w:t>Cổng thanh toán hoặc ngân hàng chưa trả kết quả cuối cùng do đang xử lý hoặc đối soát giao dịch</w:t>
            </w:r>
          </w:p>
        </w:tc>
        <w:tc>
          <w:tcPr>
            <w:tcW w:w="2693" w:type="dxa"/>
          </w:tcPr>
          <w:p w14:paraId="00B0F599" w14:textId="2579A0FB" w:rsidR="00193F1C" w:rsidRDefault="00193F1C" w:rsidP="00193F1C">
            <w:r w:rsidRPr="00D55C62">
              <w:t>Đây là trạng thái trung gian. Hệ thống chưa xác định thành công hay thất bại và sẽ tự động cập nhật khi có kết quả</w:t>
            </w:r>
          </w:p>
        </w:tc>
        <w:tc>
          <w:tcPr>
            <w:tcW w:w="2383" w:type="dxa"/>
          </w:tcPr>
          <w:p w14:paraId="1FCA9B2B" w14:textId="7B4F91AD" w:rsidR="00193F1C" w:rsidRDefault="00193F1C" w:rsidP="00193F1C">
            <w:r w:rsidRPr="00D55C62">
              <w:t>Đang xử lý thanh toán</w:t>
            </w:r>
          </w:p>
        </w:tc>
      </w:tr>
      <w:tr w:rsidR="00193F1C" w14:paraId="5F117E9B" w14:textId="77777777" w:rsidTr="00193F1C">
        <w:tc>
          <w:tcPr>
            <w:tcW w:w="632" w:type="dxa"/>
            <w:vAlign w:val="center"/>
          </w:tcPr>
          <w:p w14:paraId="7875DB35" w14:textId="77777777" w:rsidR="00193F1C" w:rsidRPr="005F571D" w:rsidRDefault="00193F1C" w:rsidP="00193F1C">
            <w:pPr>
              <w:jc w:val="center"/>
            </w:pPr>
            <w:r>
              <w:t>6</w:t>
            </w:r>
          </w:p>
        </w:tc>
        <w:tc>
          <w:tcPr>
            <w:tcW w:w="1490" w:type="dxa"/>
          </w:tcPr>
          <w:p w14:paraId="5C67876C" w14:textId="2B053E1E" w:rsidR="00193F1C" w:rsidRDefault="00193F1C" w:rsidP="00193F1C">
            <w:r w:rsidRPr="00D55C62">
              <w:t>Thanh toán thành công nhưng chưa đồng bộ dữ liệu</w:t>
            </w:r>
          </w:p>
        </w:tc>
        <w:tc>
          <w:tcPr>
            <w:tcW w:w="2268" w:type="dxa"/>
          </w:tcPr>
          <w:p w14:paraId="0AC32E27" w14:textId="497862A3" w:rsidR="00193F1C" w:rsidRDefault="00193F1C" w:rsidP="00193F1C">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CCE4191" w14:textId="4A6D8EA3" w:rsidR="00193F1C" w:rsidRDefault="00193F1C" w:rsidP="00193F1C">
            <w:r w:rsidRPr="00D55C62">
              <w:t>Cơ quan quản lý hoặc hệ thống sẽ thực hiện đối soát để cập nhật trạng thái thanh toán chính xác</w:t>
            </w:r>
          </w:p>
        </w:tc>
        <w:tc>
          <w:tcPr>
            <w:tcW w:w="2383" w:type="dxa"/>
          </w:tcPr>
          <w:p w14:paraId="0FB648BF" w14:textId="5D53FECA" w:rsidR="00193F1C" w:rsidRDefault="00193F1C" w:rsidP="00193F1C">
            <w:r w:rsidRPr="00D55C62">
              <w:t>Chờ đồng bộ thanh toán</w:t>
            </w:r>
          </w:p>
        </w:tc>
      </w:tr>
      <w:tr w:rsidR="00193F1C" w14:paraId="233A1F8D" w14:textId="77777777" w:rsidTr="00193F1C">
        <w:tc>
          <w:tcPr>
            <w:tcW w:w="632" w:type="dxa"/>
            <w:vAlign w:val="center"/>
          </w:tcPr>
          <w:p w14:paraId="3D32FB7E" w14:textId="77777777" w:rsidR="00193F1C" w:rsidRPr="005F571D" w:rsidRDefault="00193F1C" w:rsidP="00193F1C">
            <w:pPr>
              <w:jc w:val="center"/>
            </w:pPr>
            <w:r>
              <w:t>7</w:t>
            </w:r>
          </w:p>
        </w:tc>
        <w:tc>
          <w:tcPr>
            <w:tcW w:w="1490" w:type="dxa"/>
          </w:tcPr>
          <w:p w14:paraId="67E6DBED" w14:textId="3602B77E" w:rsidR="00193F1C" w:rsidRDefault="00193F1C" w:rsidP="00193F1C">
            <w:r w:rsidRPr="00D55C62">
              <w:t>Giao dịch cần đối soát</w:t>
            </w:r>
          </w:p>
        </w:tc>
        <w:tc>
          <w:tcPr>
            <w:tcW w:w="2268" w:type="dxa"/>
          </w:tcPr>
          <w:p w14:paraId="1E8FF40F" w14:textId="7C1B1ACA" w:rsidR="00193F1C" w:rsidRDefault="00193F1C" w:rsidP="00193F1C">
            <w:r w:rsidRPr="00D55C62">
              <w:t xml:space="preserve">Có sự không thống nhất giữa dữ liệu </w:t>
            </w:r>
            <w:r w:rsidRPr="00D55C62">
              <w:lastRenderedPageBreak/>
              <w:t>của Cổng thanh toán, ngân hàng và Hệ thống thông tin giải quyết thủ tục hành chính</w:t>
            </w:r>
          </w:p>
        </w:tc>
        <w:tc>
          <w:tcPr>
            <w:tcW w:w="2693" w:type="dxa"/>
          </w:tcPr>
          <w:p w14:paraId="13929894" w14:textId="3DEA2C7B" w:rsidR="00193F1C" w:rsidRDefault="00193F1C" w:rsidP="00193F1C">
            <w:r w:rsidRPr="00D55C62">
              <w:lastRenderedPageBreak/>
              <w:t xml:space="preserve">Giao dịch được chuyển sang quy trình đối soát. </w:t>
            </w:r>
            <w:r w:rsidRPr="00D55C62">
              <w:lastRenderedPageBreak/>
              <w:t>Sau khi xác minh, hệ thống sẽ cập nhật trạng thái cuối cùng là thành công hoặc thất bại</w:t>
            </w:r>
          </w:p>
        </w:tc>
        <w:tc>
          <w:tcPr>
            <w:tcW w:w="2383" w:type="dxa"/>
          </w:tcPr>
          <w:p w14:paraId="79F410EC" w14:textId="78E6BA99" w:rsidR="00193F1C" w:rsidRDefault="00193F1C" w:rsidP="00193F1C">
            <w:r w:rsidRPr="00D55C62">
              <w:lastRenderedPageBreak/>
              <w:t>Chờ đối soát</w:t>
            </w:r>
          </w:p>
        </w:tc>
      </w:tr>
      <w:tr w:rsidR="00193F1C" w14:paraId="73E07EE6" w14:textId="77777777" w:rsidTr="00193F1C">
        <w:tc>
          <w:tcPr>
            <w:tcW w:w="632" w:type="dxa"/>
            <w:vAlign w:val="center"/>
          </w:tcPr>
          <w:p w14:paraId="304C58A9" w14:textId="1D7293A4" w:rsidR="00193F1C" w:rsidRDefault="00193F1C" w:rsidP="00193F1C">
            <w:pPr>
              <w:jc w:val="center"/>
            </w:pPr>
            <w:r>
              <w:lastRenderedPageBreak/>
              <w:t>8</w:t>
            </w:r>
          </w:p>
        </w:tc>
        <w:tc>
          <w:tcPr>
            <w:tcW w:w="1490" w:type="dxa"/>
          </w:tcPr>
          <w:p w14:paraId="7BF21951" w14:textId="340C6557" w:rsidR="00193F1C" w:rsidRPr="00D55C62" w:rsidRDefault="00193F1C" w:rsidP="00193F1C">
            <w:r w:rsidRPr="00993D2E">
              <w:t>Hoàn trả giao dịch (nếu có)</w:t>
            </w:r>
          </w:p>
        </w:tc>
        <w:tc>
          <w:tcPr>
            <w:tcW w:w="2268" w:type="dxa"/>
          </w:tcPr>
          <w:p w14:paraId="11C23509" w14:textId="71DD432E" w:rsidR="00193F1C" w:rsidRPr="00D55C62" w:rsidRDefault="00193F1C" w:rsidP="00193F1C">
            <w:r w:rsidRPr="00993D2E">
              <w:t>Thanh toán được xác nhận nhưng phát sinh quyết định hoàn phí, hủy hồ sơ hoặc thanh toán trùng theo quy định</w:t>
            </w:r>
          </w:p>
        </w:tc>
        <w:tc>
          <w:tcPr>
            <w:tcW w:w="2693" w:type="dxa"/>
          </w:tcPr>
          <w:p w14:paraId="62795071" w14:textId="15D04EE4" w:rsidR="00193F1C" w:rsidRPr="00D55C62" w:rsidRDefault="00193F1C" w:rsidP="00193F1C">
            <w:r w:rsidRPr="00993D2E">
              <w:t>Số tiền được hoàn trả cho người thanh toán theo quy trình của cơ quan và đơn vị thanh toán. Hồ sơ ghi nhận lịch sử hoàn tiền</w:t>
            </w:r>
          </w:p>
        </w:tc>
        <w:tc>
          <w:tcPr>
            <w:tcW w:w="2383" w:type="dxa"/>
          </w:tcPr>
          <w:p w14:paraId="630FE567" w14:textId="6D76C21E" w:rsidR="00193F1C" w:rsidRPr="00D55C62" w:rsidRDefault="00193F1C" w:rsidP="00193F1C">
            <w:r w:rsidRPr="00993D2E">
              <w:t>Đã hoàn tiền</w:t>
            </w:r>
          </w:p>
        </w:tc>
      </w:tr>
      <w:tr w:rsidR="00193F1C" w14:paraId="1B06707B" w14:textId="77777777" w:rsidTr="00193F1C">
        <w:tc>
          <w:tcPr>
            <w:tcW w:w="632" w:type="dxa"/>
            <w:vAlign w:val="center"/>
          </w:tcPr>
          <w:p w14:paraId="3599FFF2" w14:textId="45D6BE86" w:rsidR="00193F1C" w:rsidRDefault="00193F1C" w:rsidP="00193F1C">
            <w:pPr>
              <w:jc w:val="center"/>
            </w:pPr>
            <w:r>
              <w:t>9</w:t>
            </w:r>
          </w:p>
        </w:tc>
        <w:tc>
          <w:tcPr>
            <w:tcW w:w="1490" w:type="dxa"/>
          </w:tcPr>
          <w:p w14:paraId="6FFCC373" w14:textId="1E872C71" w:rsidR="00193F1C" w:rsidRPr="00D55C62" w:rsidRDefault="00193F1C" w:rsidP="00193F1C">
            <w:r w:rsidRPr="00993D2E">
              <w:t>Giao dịch kết thúc và lưu trữ</w:t>
            </w:r>
          </w:p>
        </w:tc>
        <w:tc>
          <w:tcPr>
            <w:tcW w:w="2268" w:type="dxa"/>
          </w:tcPr>
          <w:p w14:paraId="4EE2F921" w14:textId="4ED1A28F" w:rsidR="00193F1C" w:rsidRPr="00D55C62" w:rsidRDefault="00193F1C" w:rsidP="00193F1C">
            <w:r w:rsidRPr="00993D2E">
              <w:t>Sau khi thanh toán thành công, thất bại, hủy hoặc hoàn tiền, toàn bộ thông tin giao dịch được lưu trữ</w:t>
            </w:r>
          </w:p>
        </w:tc>
        <w:tc>
          <w:tcPr>
            <w:tcW w:w="2693" w:type="dxa"/>
          </w:tcPr>
          <w:p w14:paraId="747C459F" w14:textId="10AEF91C" w:rsidR="00193F1C" w:rsidRPr="00D55C62" w:rsidRDefault="00193F1C" w:rsidP="00193F1C">
            <w:r w:rsidRPr="00993D2E">
              <w:t>Đây là trạng thái cuối cùng của quy trình thanh toán, phục vụ tra cứu, kiểm tra và đối soát sau này</w:t>
            </w:r>
          </w:p>
        </w:tc>
        <w:tc>
          <w:tcPr>
            <w:tcW w:w="2383" w:type="dxa"/>
          </w:tcPr>
          <w:p w14:paraId="5E87CE69" w14:textId="2E840B3B" w:rsidR="00193F1C" w:rsidRPr="00D55C62" w:rsidRDefault="00193F1C" w:rsidP="00193F1C">
            <w:r w:rsidRPr="00993D2E">
              <w:t>Đã kết thúc</w:t>
            </w:r>
          </w:p>
        </w:tc>
      </w:tr>
    </w:tbl>
    <w:p w14:paraId="41D5704F" w14:textId="77777777" w:rsidR="00193F1C" w:rsidRPr="003A5F5F" w:rsidRDefault="00193F1C" w:rsidP="00193F1C"/>
    <w:p w14:paraId="0B0D47D4" w14:textId="68C89030" w:rsidR="00F84957" w:rsidRDefault="00F84957" w:rsidP="00F84957">
      <w:pPr>
        <w:pStyle w:val="Heading4"/>
      </w:pPr>
      <w:bookmarkStart w:id="37" w:name="_Toc236682211"/>
      <w:r>
        <w:t>2.1.4.3 Quản lý văn bản và ký số</w:t>
      </w:r>
      <w:bookmarkEnd w:id="37"/>
    </w:p>
    <w:p w14:paraId="76787CDA" w14:textId="3F926916" w:rsidR="00193F1C" w:rsidRDefault="00193F1C" w:rsidP="00193F1C">
      <w:r>
        <w:t>TÁC NHÂN THỰC HIỆN</w:t>
      </w:r>
    </w:p>
    <w:p w14:paraId="0102E8A2" w14:textId="66C25125" w:rsidR="003261E7" w:rsidRDefault="00193F1C" w:rsidP="002D2CCC">
      <w:pPr>
        <w:pStyle w:val="ListParagraph"/>
        <w:numPr>
          <w:ilvl w:val="0"/>
          <w:numId w:val="21"/>
        </w:numPr>
        <w:spacing w:line="240" w:lineRule="auto"/>
      </w:pPr>
      <w:r>
        <w:t>Cán bộ, công chức xử lý hồ</w:t>
      </w:r>
      <w:r w:rsidR="003261E7">
        <w:t xml:space="preserve"> sơ.</w:t>
      </w:r>
    </w:p>
    <w:p w14:paraId="36206F22" w14:textId="5599E7B4" w:rsidR="003261E7" w:rsidRDefault="003261E7" w:rsidP="002D2CCC">
      <w:pPr>
        <w:pStyle w:val="ListParagraph"/>
        <w:numPr>
          <w:ilvl w:val="0"/>
          <w:numId w:val="21"/>
        </w:numPr>
        <w:spacing w:line="240" w:lineRule="auto"/>
      </w:pPr>
      <w:r>
        <w:t>L</w:t>
      </w:r>
      <w:r w:rsidR="00193F1C">
        <w:t>ãnh đạo cơ quan hoặc người có thẩm quyền ký số</w:t>
      </w:r>
      <w:r>
        <w:t>.</w:t>
      </w:r>
    </w:p>
    <w:p w14:paraId="56FEB707" w14:textId="77D9D4BC" w:rsidR="003261E7" w:rsidRDefault="00193F1C" w:rsidP="002D2CCC">
      <w:pPr>
        <w:pStyle w:val="ListParagraph"/>
        <w:numPr>
          <w:ilvl w:val="0"/>
          <w:numId w:val="21"/>
        </w:numPr>
        <w:spacing w:line="240" w:lineRule="auto"/>
      </w:pPr>
      <w:r>
        <w:t>Hệ thống thông tin giải quyết thủ tục hành chín</w:t>
      </w:r>
      <w:r w:rsidR="003261E7">
        <w:t>h.</w:t>
      </w:r>
    </w:p>
    <w:p w14:paraId="037A2B27" w14:textId="426AFAEA" w:rsidR="003261E7" w:rsidRDefault="00193F1C" w:rsidP="002D2CCC">
      <w:pPr>
        <w:pStyle w:val="ListParagraph"/>
        <w:numPr>
          <w:ilvl w:val="0"/>
          <w:numId w:val="21"/>
        </w:numPr>
        <w:spacing w:line="240" w:lineRule="auto"/>
      </w:pPr>
      <w:r>
        <w:t>Hệ thống quản lý văn bản và điề</w:t>
      </w:r>
      <w:r w:rsidR="003261E7">
        <w:t>u hành.</w:t>
      </w:r>
    </w:p>
    <w:p w14:paraId="3E741337" w14:textId="1DAE5C9C" w:rsidR="00193F1C" w:rsidRDefault="00193F1C" w:rsidP="002D2CCC">
      <w:pPr>
        <w:pStyle w:val="ListParagraph"/>
        <w:numPr>
          <w:ilvl w:val="0"/>
          <w:numId w:val="21"/>
        </w:numPr>
        <w:spacing w:line="240" w:lineRule="auto"/>
      </w:pPr>
      <w:r>
        <w:t>Hệ thống chứng thực chữ ký số (CA) và các cơ quan, đơn vị</w:t>
      </w:r>
      <w:r w:rsidR="003261E7">
        <w:t xml:space="preserve"> có liên quan.</w:t>
      </w:r>
    </w:p>
    <w:p w14:paraId="0611FFA6" w14:textId="77777777" w:rsidR="00193F1C" w:rsidRDefault="00193F1C" w:rsidP="00193F1C">
      <w:r>
        <w:t>MÔ TẢ QUY TRÌNH</w:t>
      </w:r>
    </w:p>
    <w:p w14:paraId="7B892E89" w14:textId="77777777" w:rsidR="00193F1C" w:rsidRDefault="00193F1C" w:rsidP="002D2CCC">
      <w:pPr>
        <w:pStyle w:val="ListParagraph"/>
        <w:numPr>
          <w:ilvl w:val="0"/>
          <w:numId w:val="15"/>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58CB368E" w14:textId="77777777" w:rsidR="00193F1C" w:rsidRDefault="00193F1C" w:rsidP="002D2CCC">
      <w:pPr>
        <w:pStyle w:val="ListParagraph"/>
        <w:numPr>
          <w:ilvl w:val="0"/>
          <w:numId w:val="15"/>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06F8B7F0" w14:textId="77777777" w:rsidR="00193F1C" w:rsidRDefault="00193F1C" w:rsidP="002D2CCC">
      <w:pPr>
        <w:pStyle w:val="ListParagraph"/>
        <w:numPr>
          <w:ilvl w:val="0"/>
          <w:numId w:val="15"/>
        </w:numPr>
      </w:pPr>
      <w:r>
        <w:t>Trình ký số: Văn bản hoàn thiện được chuyển điện tử đến người có thẩm quyền ký thông qua hệ thống. Hệ thống thông báo và ghi nhận quá trình trình ký.</w:t>
      </w:r>
    </w:p>
    <w:p w14:paraId="0EB51735" w14:textId="77777777" w:rsidR="00193F1C" w:rsidRDefault="00193F1C" w:rsidP="002D2CCC">
      <w:pPr>
        <w:pStyle w:val="ListParagraph"/>
        <w:numPr>
          <w:ilvl w:val="0"/>
          <w:numId w:val="15"/>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447F563" w14:textId="77777777" w:rsidR="00193F1C" w:rsidRDefault="00193F1C" w:rsidP="002D2CCC">
      <w:pPr>
        <w:pStyle w:val="ListParagraph"/>
        <w:numPr>
          <w:ilvl w:val="0"/>
          <w:numId w:val="15"/>
        </w:numPr>
      </w:pPr>
      <w:r>
        <w:lastRenderedPageBreak/>
        <w:t>Phát hành văn bản: Sau khi ký số thành công, hệ thống cấp số văn bản (nếu chưa có), phát hành văn bản điện tử đến người dân, tổ chức hoặc các cơ quan liên quan theo đúng phạm vi được quy định.</w:t>
      </w:r>
    </w:p>
    <w:p w14:paraId="679DCC73" w14:textId="77777777" w:rsidR="00193F1C" w:rsidRDefault="00193F1C" w:rsidP="002D2CCC">
      <w:pPr>
        <w:pStyle w:val="ListParagraph"/>
        <w:numPr>
          <w:ilvl w:val="0"/>
          <w:numId w:val="15"/>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7F5D1644" w14:textId="0711B63D" w:rsidR="00193F1C" w:rsidRDefault="00193F1C" w:rsidP="00193F1C">
      <w:r>
        <w:t>ĐỐI TƯỢNG KHÁCH HÀNG</w:t>
      </w:r>
    </w:p>
    <w:p w14:paraId="08CAF81E" w14:textId="328F9260" w:rsidR="00193F1C" w:rsidRDefault="00193F1C" w:rsidP="00193F1C">
      <w:pPr>
        <w:ind w:firstLine="720"/>
      </w:pPr>
      <w:r>
        <w:t>Cán bộ, công chức, lãnh đạo cơ quan nhà nước, người dân hoặc tổ chức nhận văn bản điện tử có ký số trong quá trình giải quyết thủ tục hành chính.</w:t>
      </w:r>
    </w:p>
    <w:p w14:paraId="715081DD" w14:textId="36080B9D" w:rsidR="00193F1C" w:rsidRDefault="00193F1C" w:rsidP="00193F1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193F1C" w14:paraId="75A74EDD" w14:textId="77777777" w:rsidTr="00193F1C">
        <w:tc>
          <w:tcPr>
            <w:tcW w:w="632" w:type="dxa"/>
            <w:vAlign w:val="center"/>
          </w:tcPr>
          <w:p w14:paraId="31A56F19" w14:textId="77777777" w:rsidR="00193F1C" w:rsidRPr="003A5F5F" w:rsidRDefault="00193F1C" w:rsidP="00193F1C">
            <w:pPr>
              <w:rPr>
                <w:b/>
                <w:sz w:val="22"/>
              </w:rPr>
            </w:pPr>
            <w:r>
              <w:rPr>
                <w:b/>
                <w:sz w:val="22"/>
              </w:rPr>
              <w:t>STT</w:t>
            </w:r>
          </w:p>
        </w:tc>
        <w:tc>
          <w:tcPr>
            <w:tcW w:w="1490" w:type="dxa"/>
            <w:vAlign w:val="center"/>
          </w:tcPr>
          <w:p w14:paraId="32A3E135" w14:textId="77777777" w:rsidR="00193F1C" w:rsidRPr="003A5F5F" w:rsidRDefault="00193F1C" w:rsidP="00193F1C">
            <w:pPr>
              <w:jc w:val="center"/>
              <w:rPr>
                <w:b/>
                <w:sz w:val="22"/>
              </w:rPr>
            </w:pPr>
            <w:r w:rsidRPr="003A5F5F">
              <w:rPr>
                <w:b/>
                <w:sz w:val="22"/>
              </w:rPr>
              <w:t>KẾT QUẢ</w:t>
            </w:r>
          </w:p>
        </w:tc>
        <w:tc>
          <w:tcPr>
            <w:tcW w:w="2268" w:type="dxa"/>
            <w:vAlign w:val="center"/>
          </w:tcPr>
          <w:p w14:paraId="540380E6" w14:textId="77777777" w:rsidR="00193F1C" w:rsidRPr="003A5F5F" w:rsidRDefault="00193F1C" w:rsidP="00193F1C">
            <w:pPr>
              <w:jc w:val="center"/>
              <w:rPr>
                <w:b/>
                <w:sz w:val="22"/>
              </w:rPr>
            </w:pPr>
            <w:r w:rsidRPr="003A5F5F">
              <w:rPr>
                <w:b/>
                <w:sz w:val="22"/>
              </w:rPr>
              <w:t>ĐIỀU KIỆN</w:t>
            </w:r>
          </w:p>
        </w:tc>
        <w:tc>
          <w:tcPr>
            <w:tcW w:w="2693" w:type="dxa"/>
            <w:vAlign w:val="center"/>
          </w:tcPr>
          <w:p w14:paraId="2574DECF" w14:textId="77777777" w:rsidR="00193F1C" w:rsidRDefault="00193F1C" w:rsidP="00193F1C">
            <w:pPr>
              <w:jc w:val="center"/>
              <w:rPr>
                <w:b/>
                <w:sz w:val="22"/>
              </w:rPr>
            </w:pPr>
            <w:r w:rsidRPr="003A5F5F">
              <w:rPr>
                <w:b/>
                <w:sz w:val="22"/>
              </w:rPr>
              <w:t>Ý NGHĨA TRONG</w:t>
            </w:r>
          </w:p>
          <w:p w14:paraId="0F946A38" w14:textId="77777777" w:rsidR="00193F1C" w:rsidRPr="003A5F5F" w:rsidRDefault="00193F1C" w:rsidP="00193F1C">
            <w:pPr>
              <w:jc w:val="center"/>
              <w:rPr>
                <w:b/>
                <w:sz w:val="22"/>
              </w:rPr>
            </w:pPr>
            <w:r w:rsidRPr="003A5F5F">
              <w:rPr>
                <w:b/>
                <w:sz w:val="22"/>
              </w:rPr>
              <w:t>QUY TRÌNH</w:t>
            </w:r>
          </w:p>
        </w:tc>
        <w:tc>
          <w:tcPr>
            <w:tcW w:w="2383" w:type="dxa"/>
            <w:vAlign w:val="center"/>
          </w:tcPr>
          <w:p w14:paraId="4BBB909A" w14:textId="77777777" w:rsidR="00193F1C" w:rsidRPr="003A5F5F" w:rsidRDefault="00193F1C" w:rsidP="00193F1C">
            <w:pPr>
              <w:jc w:val="center"/>
              <w:rPr>
                <w:b/>
                <w:sz w:val="22"/>
              </w:rPr>
            </w:pPr>
            <w:r w:rsidRPr="003A5F5F">
              <w:rPr>
                <w:b/>
                <w:sz w:val="22"/>
              </w:rPr>
              <w:t>TRẠNG THÁI TRÊN HỆ THỐNG</w:t>
            </w:r>
          </w:p>
        </w:tc>
      </w:tr>
      <w:tr w:rsidR="00193F1C" w14:paraId="5912069C" w14:textId="77777777" w:rsidTr="00193F1C">
        <w:tc>
          <w:tcPr>
            <w:tcW w:w="632" w:type="dxa"/>
            <w:vAlign w:val="center"/>
          </w:tcPr>
          <w:p w14:paraId="2E897C35" w14:textId="77777777" w:rsidR="00193F1C" w:rsidRPr="00947D86" w:rsidRDefault="00193F1C" w:rsidP="00193F1C">
            <w:pPr>
              <w:jc w:val="center"/>
            </w:pPr>
            <w:r>
              <w:t>1</w:t>
            </w:r>
          </w:p>
        </w:tc>
        <w:tc>
          <w:tcPr>
            <w:tcW w:w="1490" w:type="dxa"/>
          </w:tcPr>
          <w:p w14:paraId="6B6EC3E9" w14:textId="2648AEFF" w:rsidR="00193F1C" w:rsidRDefault="00193F1C" w:rsidP="00193F1C">
            <w:r w:rsidRPr="005623A9">
              <w:t>Văn bản được ký số và phát hành thành công</w:t>
            </w:r>
          </w:p>
        </w:tc>
        <w:tc>
          <w:tcPr>
            <w:tcW w:w="2268" w:type="dxa"/>
          </w:tcPr>
          <w:p w14:paraId="135EA680" w14:textId="56E14B94" w:rsidR="00193F1C" w:rsidRDefault="00193F1C" w:rsidP="00193F1C">
            <w:r w:rsidRPr="005623A9">
              <w:t>Người có thẩm quyền ký số hợp lệ, chứng thư số còn hiệu lực và hệ thống phát hành thành công</w:t>
            </w:r>
          </w:p>
        </w:tc>
        <w:tc>
          <w:tcPr>
            <w:tcW w:w="2693" w:type="dxa"/>
          </w:tcPr>
          <w:p w14:paraId="312642DC" w14:textId="09733F59" w:rsidR="00193F1C" w:rsidRDefault="00193F1C" w:rsidP="00193F1C">
            <w:r w:rsidRPr="005623A9">
              <w:t>Văn bản có giá trị pháp lý theo quy định, được gửi đến người dân, tổ chức hoặc cơ quan liên quan</w:t>
            </w:r>
          </w:p>
        </w:tc>
        <w:tc>
          <w:tcPr>
            <w:tcW w:w="2383" w:type="dxa"/>
          </w:tcPr>
          <w:p w14:paraId="23DFBAE7" w14:textId="339F523B" w:rsidR="00193F1C" w:rsidRDefault="00193F1C" w:rsidP="00193F1C">
            <w:r w:rsidRPr="005623A9">
              <w:t>Đã ký số và phát hành</w:t>
            </w:r>
          </w:p>
        </w:tc>
      </w:tr>
      <w:tr w:rsidR="00193F1C" w14:paraId="7EE615B3" w14:textId="77777777" w:rsidTr="00193F1C">
        <w:tc>
          <w:tcPr>
            <w:tcW w:w="632" w:type="dxa"/>
            <w:vAlign w:val="center"/>
          </w:tcPr>
          <w:p w14:paraId="23946E95" w14:textId="77777777" w:rsidR="00193F1C" w:rsidRPr="00947D86" w:rsidRDefault="00193F1C" w:rsidP="00193F1C">
            <w:pPr>
              <w:jc w:val="center"/>
            </w:pPr>
            <w:r>
              <w:t>2</w:t>
            </w:r>
          </w:p>
        </w:tc>
        <w:tc>
          <w:tcPr>
            <w:tcW w:w="1490" w:type="dxa"/>
          </w:tcPr>
          <w:p w14:paraId="106310CA" w14:textId="7E1412CA" w:rsidR="00193F1C" w:rsidRDefault="00193F1C" w:rsidP="00193F1C">
            <w:r w:rsidRPr="005623A9">
              <w:t>2. Văn bản được ký số nhưng chưa phát hành</w:t>
            </w:r>
          </w:p>
        </w:tc>
        <w:tc>
          <w:tcPr>
            <w:tcW w:w="2268" w:type="dxa"/>
          </w:tcPr>
          <w:p w14:paraId="4387D3E0" w14:textId="37AF9BEF" w:rsidR="00193F1C" w:rsidRDefault="00193F1C" w:rsidP="00193F1C">
            <w:r w:rsidRPr="005623A9">
              <w:t>Ký số thành công nhưng văn bản đang chờ cấp số, chờ phê duyệt phát hành hoặc đến thời điểm phát hành</w:t>
            </w:r>
          </w:p>
        </w:tc>
        <w:tc>
          <w:tcPr>
            <w:tcW w:w="2693" w:type="dxa"/>
          </w:tcPr>
          <w:p w14:paraId="4CD7FE95" w14:textId="3097D0A2" w:rsidR="00193F1C" w:rsidRDefault="00193F1C" w:rsidP="00193F1C">
            <w:r w:rsidRPr="005623A9">
              <w:t>Văn bản đã có chữ ký số nhưng chưa được gửi ra ngoài hệ thống</w:t>
            </w:r>
          </w:p>
        </w:tc>
        <w:tc>
          <w:tcPr>
            <w:tcW w:w="2383" w:type="dxa"/>
          </w:tcPr>
          <w:p w14:paraId="154E7B8A" w14:textId="0CE516BD" w:rsidR="00193F1C" w:rsidRDefault="00193F1C" w:rsidP="00193F1C">
            <w:r w:rsidRPr="005623A9">
              <w:t>Đã ký số - Chờ phát hành</w:t>
            </w:r>
          </w:p>
        </w:tc>
      </w:tr>
      <w:tr w:rsidR="00193F1C" w14:paraId="2D9D00AB" w14:textId="77777777" w:rsidTr="00193F1C">
        <w:tc>
          <w:tcPr>
            <w:tcW w:w="632" w:type="dxa"/>
            <w:vAlign w:val="center"/>
          </w:tcPr>
          <w:p w14:paraId="5BDB798C" w14:textId="77777777" w:rsidR="00193F1C" w:rsidRPr="00947D86" w:rsidRDefault="00193F1C" w:rsidP="00193F1C">
            <w:pPr>
              <w:jc w:val="center"/>
            </w:pPr>
            <w:r>
              <w:t>3</w:t>
            </w:r>
          </w:p>
        </w:tc>
        <w:tc>
          <w:tcPr>
            <w:tcW w:w="1490" w:type="dxa"/>
          </w:tcPr>
          <w:p w14:paraId="0DD2E414" w14:textId="392AB935" w:rsidR="00193F1C" w:rsidRDefault="00193F1C" w:rsidP="00193F1C">
            <w:r w:rsidRPr="005623A9">
              <w:t>3. Văn bản bị trả lại để chỉnh sửa</w:t>
            </w:r>
          </w:p>
        </w:tc>
        <w:tc>
          <w:tcPr>
            <w:tcW w:w="2268" w:type="dxa"/>
          </w:tcPr>
          <w:p w14:paraId="6E847C2D" w14:textId="2F557A58" w:rsidR="00193F1C" w:rsidRDefault="00193F1C" w:rsidP="00193F1C">
            <w:r w:rsidRPr="005623A9">
              <w:t>Người có thẩm quyền hoặc bộ phận kiểm tra phát hiện sai sót về nội dung, căn cứ pháp lý, thể thức hoặc định dạng văn bản</w:t>
            </w:r>
          </w:p>
        </w:tc>
        <w:tc>
          <w:tcPr>
            <w:tcW w:w="2693" w:type="dxa"/>
          </w:tcPr>
          <w:p w14:paraId="6B9CAAEE" w14:textId="4EA0E245" w:rsidR="00193F1C" w:rsidRDefault="00193F1C" w:rsidP="00193F1C">
            <w:r w:rsidRPr="005623A9">
              <w:t>Văn bản quay lại bước soạn thảo để chỉnh sửa trước khi trình ký lại</w:t>
            </w:r>
          </w:p>
        </w:tc>
        <w:tc>
          <w:tcPr>
            <w:tcW w:w="2383" w:type="dxa"/>
          </w:tcPr>
          <w:p w14:paraId="74564B8B" w14:textId="1E066497" w:rsidR="00193F1C" w:rsidRDefault="00193F1C" w:rsidP="00193F1C">
            <w:r w:rsidRPr="005623A9">
              <w:t>Yêu cầu chỉnh sửa</w:t>
            </w:r>
          </w:p>
        </w:tc>
      </w:tr>
      <w:tr w:rsidR="00193F1C" w14:paraId="49FA0066" w14:textId="77777777" w:rsidTr="00193F1C">
        <w:tc>
          <w:tcPr>
            <w:tcW w:w="632" w:type="dxa"/>
            <w:vAlign w:val="center"/>
          </w:tcPr>
          <w:p w14:paraId="7B2F6C9F" w14:textId="77777777" w:rsidR="00193F1C" w:rsidRPr="005F571D" w:rsidRDefault="00193F1C" w:rsidP="00193F1C">
            <w:pPr>
              <w:jc w:val="center"/>
            </w:pPr>
            <w:r>
              <w:t>4</w:t>
            </w:r>
          </w:p>
        </w:tc>
        <w:tc>
          <w:tcPr>
            <w:tcW w:w="1490" w:type="dxa"/>
          </w:tcPr>
          <w:p w14:paraId="6566FB0F" w14:textId="1FF70BBF" w:rsidR="00193F1C" w:rsidRDefault="00193F1C" w:rsidP="00193F1C">
            <w:r w:rsidRPr="005623A9">
              <w:t>4. Ký số không thành công</w:t>
            </w:r>
          </w:p>
        </w:tc>
        <w:tc>
          <w:tcPr>
            <w:tcW w:w="2268" w:type="dxa"/>
          </w:tcPr>
          <w:p w14:paraId="3ABA4C7C" w14:textId="0971CB96" w:rsidR="00193F1C" w:rsidRDefault="00193F1C" w:rsidP="00193F1C">
            <w:r w:rsidRPr="005623A9">
              <w:t>Chứng thư số hết hạn, bị thu hồi, thiết bị ký số lỗi, sai mã PIN hoặc xảy ra lỗi kỹ thuật trong quá trình ký</w:t>
            </w:r>
          </w:p>
        </w:tc>
        <w:tc>
          <w:tcPr>
            <w:tcW w:w="2693" w:type="dxa"/>
          </w:tcPr>
          <w:p w14:paraId="18150951" w14:textId="4B95614E" w:rsidR="00193F1C" w:rsidRDefault="00193F1C" w:rsidP="00193F1C">
            <w:r w:rsidRPr="005623A9">
              <w:t>Văn bản chưa được ký và không thể phát hành cho đến khi lỗi được khắc phục</w:t>
            </w:r>
          </w:p>
        </w:tc>
        <w:tc>
          <w:tcPr>
            <w:tcW w:w="2383" w:type="dxa"/>
          </w:tcPr>
          <w:p w14:paraId="7A131AD9" w14:textId="226C0FD6" w:rsidR="00193F1C" w:rsidRDefault="00193F1C" w:rsidP="00193F1C">
            <w:r w:rsidRPr="005623A9">
              <w:t>Ký số thất bại</w:t>
            </w:r>
          </w:p>
        </w:tc>
      </w:tr>
      <w:tr w:rsidR="00193F1C" w14:paraId="1AC24B6F" w14:textId="77777777" w:rsidTr="00193F1C">
        <w:tc>
          <w:tcPr>
            <w:tcW w:w="632" w:type="dxa"/>
            <w:vAlign w:val="center"/>
          </w:tcPr>
          <w:p w14:paraId="16EE35C7" w14:textId="77777777" w:rsidR="00193F1C" w:rsidRPr="005F571D" w:rsidRDefault="00193F1C" w:rsidP="00193F1C">
            <w:pPr>
              <w:jc w:val="center"/>
            </w:pPr>
            <w:r>
              <w:t>5</w:t>
            </w:r>
          </w:p>
        </w:tc>
        <w:tc>
          <w:tcPr>
            <w:tcW w:w="1490" w:type="dxa"/>
          </w:tcPr>
          <w:p w14:paraId="4B91DC46" w14:textId="1EA40C77" w:rsidR="00193F1C" w:rsidRDefault="00193F1C" w:rsidP="00193F1C">
            <w:r w:rsidRPr="005623A9">
              <w:t>5. Văn bản đang chờ ký số</w:t>
            </w:r>
          </w:p>
        </w:tc>
        <w:tc>
          <w:tcPr>
            <w:tcW w:w="2268" w:type="dxa"/>
          </w:tcPr>
          <w:p w14:paraId="35BC401F" w14:textId="3777DD2B" w:rsidR="00193F1C" w:rsidRDefault="00193F1C" w:rsidP="00193F1C">
            <w:r w:rsidRPr="005623A9">
              <w:t xml:space="preserve">Văn bản đã được trình ký nhưng người có thẩm quyền chưa thực hiện ký hoặc đang </w:t>
            </w:r>
            <w:r w:rsidRPr="005623A9">
              <w:lastRenderedPageBreak/>
              <w:t>trong thời hạn xử lý</w:t>
            </w:r>
          </w:p>
        </w:tc>
        <w:tc>
          <w:tcPr>
            <w:tcW w:w="2693" w:type="dxa"/>
          </w:tcPr>
          <w:p w14:paraId="11F4C52C" w14:textId="7EA8A0EF" w:rsidR="00193F1C" w:rsidRDefault="00193F1C" w:rsidP="00193F1C">
            <w:r w:rsidRPr="005623A9">
              <w:lastRenderedPageBreak/>
              <w:t>Đây là trạng thái trung gian trước khi hoàn tất ký số hoặc trả lại văn bản</w:t>
            </w:r>
          </w:p>
        </w:tc>
        <w:tc>
          <w:tcPr>
            <w:tcW w:w="2383" w:type="dxa"/>
          </w:tcPr>
          <w:p w14:paraId="763CEFA4" w14:textId="07D22D15" w:rsidR="00193F1C" w:rsidRDefault="00193F1C" w:rsidP="00193F1C">
            <w:r w:rsidRPr="005623A9">
              <w:t>Chờ ký số</w:t>
            </w:r>
          </w:p>
        </w:tc>
      </w:tr>
      <w:tr w:rsidR="00193F1C" w14:paraId="16701F37" w14:textId="77777777" w:rsidTr="00193F1C">
        <w:tc>
          <w:tcPr>
            <w:tcW w:w="632" w:type="dxa"/>
            <w:vAlign w:val="center"/>
          </w:tcPr>
          <w:p w14:paraId="2AD4A7AF" w14:textId="77777777" w:rsidR="00193F1C" w:rsidRPr="005F571D" w:rsidRDefault="00193F1C" w:rsidP="00193F1C">
            <w:pPr>
              <w:jc w:val="center"/>
            </w:pPr>
            <w:r>
              <w:lastRenderedPageBreak/>
              <w:t>6</w:t>
            </w:r>
          </w:p>
        </w:tc>
        <w:tc>
          <w:tcPr>
            <w:tcW w:w="1490" w:type="dxa"/>
          </w:tcPr>
          <w:p w14:paraId="3B31AD8E" w14:textId="2DCB1606" w:rsidR="00193F1C" w:rsidRDefault="00193F1C" w:rsidP="00193F1C">
            <w:r w:rsidRPr="005623A9">
              <w:t>6. Văn bản bị từ chối ký</w:t>
            </w:r>
          </w:p>
        </w:tc>
        <w:tc>
          <w:tcPr>
            <w:tcW w:w="2268" w:type="dxa"/>
          </w:tcPr>
          <w:p w14:paraId="7BDBF746" w14:textId="4E3922CD" w:rsidR="00193F1C" w:rsidRDefault="00193F1C" w:rsidP="00193F1C">
            <w:r w:rsidRPr="005623A9">
              <w:t>Người có thẩm quyền không đồng ý ký do nội dung chưa phù hợp, chưa đủ căn cứ pháp lý hoặc cần bổ sung tài liệu</w:t>
            </w:r>
          </w:p>
        </w:tc>
        <w:tc>
          <w:tcPr>
            <w:tcW w:w="2693" w:type="dxa"/>
          </w:tcPr>
          <w:p w14:paraId="40AA3EB4" w14:textId="5A7D1B25" w:rsidR="00193F1C" w:rsidRDefault="00193F1C" w:rsidP="00193F1C">
            <w:r w:rsidRPr="005623A9">
              <w:t>Quy trình ký kết thúc, văn bản được trả về đơn vị soạn thảo để xử lý theo yêu cầu</w:t>
            </w:r>
          </w:p>
        </w:tc>
        <w:tc>
          <w:tcPr>
            <w:tcW w:w="2383" w:type="dxa"/>
          </w:tcPr>
          <w:p w14:paraId="5E34460C" w14:textId="5229AF1C" w:rsidR="00193F1C" w:rsidRDefault="00193F1C" w:rsidP="00193F1C">
            <w:r w:rsidRPr="005623A9">
              <w:t>Từ chối ký</w:t>
            </w:r>
          </w:p>
        </w:tc>
      </w:tr>
      <w:tr w:rsidR="00193F1C" w14:paraId="3C97C7EF" w14:textId="77777777" w:rsidTr="00193F1C">
        <w:tc>
          <w:tcPr>
            <w:tcW w:w="632" w:type="dxa"/>
            <w:vAlign w:val="center"/>
          </w:tcPr>
          <w:p w14:paraId="666A4730" w14:textId="77777777" w:rsidR="00193F1C" w:rsidRPr="005F571D" w:rsidRDefault="00193F1C" w:rsidP="00193F1C">
            <w:pPr>
              <w:jc w:val="center"/>
            </w:pPr>
            <w:r>
              <w:t>7</w:t>
            </w:r>
          </w:p>
        </w:tc>
        <w:tc>
          <w:tcPr>
            <w:tcW w:w="1490" w:type="dxa"/>
          </w:tcPr>
          <w:p w14:paraId="1639DDD9" w14:textId="534CF83E" w:rsidR="00193F1C" w:rsidRDefault="00193F1C" w:rsidP="00193F1C">
            <w:r w:rsidRPr="005623A9">
              <w:t>7. Văn bản phát hành không thành công</w:t>
            </w:r>
          </w:p>
        </w:tc>
        <w:tc>
          <w:tcPr>
            <w:tcW w:w="2268" w:type="dxa"/>
          </w:tcPr>
          <w:p w14:paraId="45008667" w14:textId="026AA705" w:rsidR="00193F1C" w:rsidRDefault="00193F1C" w:rsidP="00193F1C">
            <w:r w:rsidRPr="005623A9">
              <w:t>Văn bản đã ký số nhưng xảy ra lỗi trong quá trình gửi đến người nhận hoặc kết nối với hệ thống liên thông văn bản</w:t>
            </w:r>
          </w:p>
        </w:tc>
        <w:tc>
          <w:tcPr>
            <w:tcW w:w="2693" w:type="dxa"/>
          </w:tcPr>
          <w:p w14:paraId="4030FC94" w14:textId="3549279A" w:rsidR="00193F1C" w:rsidRDefault="00193F1C" w:rsidP="00193F1C">
            <w:r w:rsidRPr="005623A9">
              <w:t>Văn bản vẫn hợp lệ nhưng cần phát hành lại sau khi khắc phục lỗi kỹ thuật</w:t>
            </w:r>
          </w:p>
        </w:tc>
        <w:tc>
          <w:tcPr>
            <w:tcW w:w="2383" w:type="dxa"/>
          </w:tcPr>
          <w:p w14:paraId="32568778" w14:textId="1E099E51" w:rsidR="00193F1C" w:rsidRDefault="00193F1C" w:rsidP="00193F1C">
            <w:r w:rsidRPr="005623A9">
              <w:t>Phát hành thất bại</w:t>
            </w:r>
          </w:p>
        </w:tc>
      </w:tr>
      <w:tr w:rsidR="00193F1C" w14:paraId="532BB094" w14:textId="77777777" w:rsidTr="00193F1C">
        <w:tc>
          <w:tcPr>
            <w:tcW w:w="632" w:type="dxa"/>
            <w:vAlign w:val="center"/>
          </w:tcPr>
          <w:p w14:paraId="25DDDE4A" w14:textId="77777777" w:rsidR="00193F1C" w:rsidRDefault="00193F1C" w:rsidP="00193F1C">
            <w:pPr>
              <w:jc w:val="center"/>
            </w:pPr>
            <w:r>
              <w:t>8</w:t>
            </w:r>
          </w:p>
        </w:tc>
        <w:tc>
          <w:tcPr>
            <w:tcW w:w="1490" w:type="dxa"/>
          </w:tcPr>
          <w:p w14:paraId="4BA574C7" w14:textId="37D2718F" w:rsidR="00193F1C" w:rsidRPr="00D55C62" w:rsidRDefault="00193F1C" w:rsidP="00193F1C">
            <w:r w:rsidRPr="005623A9">
              <w:t>8. Văn bản được thu hồi hoặc thay thế</w:t>
            </w:r>
          </w:p>
        </w:tc>
        <w:tc>
          <w:tcPr>
            <w:tcW w:w="2268" w:type="dxa"/>
          </w:tcPr>
          <w:p w14:paraId="257DE377" w14:textId="457BC23B" w:rsidR="00193F1C" w:rsidRPr="00D55C62" w:rsidRDefault="00193F1C" w:rsidP="00193F1C">
            <w:r w:rsidRPr="005623A9">
              <w:t>Sau khi phát hành phát hiện sai sót hoặc có quyết định thu hồi, sửa đổi, thay thế theo quy định</w:t>
            </w:r>
          </w:p>
        </w:tc>
        <w:tc>
          <w:tcPr>
            <w:tcW w:w="2693" w:type="dxa"/>
          </w:tcPr>
          <w:p w14:paraId="698C18A8" w14:textId="217C279A" w:rsidR="00193F1C" w:rsidRPr="00D55C62" w:rsidRDefault="00193F1C" w:rsidP="00193F1C">
            <w:r w:rsidRPr="005623A9">
              <w:t>Văn bản cũ được đánh dấu không còn hiệu lực và được thay thế bằng văn bản mới (nếu có)</w:t>
            </w:r>
          </w:p>
        </w:tc>
        <w:tc>
          <w:tcPr>
            <w:tcW w:w="2383" w:type="dxa"/>
          </w:tcPr>
          <w:p w14:paraId="3E9AC95C" w14:textId="32744045" w:rsidR="00193F1C" w:rsidRPr="00D55C62" w:rsidRDefault="00193F1C" w:rsidP="00193F1C">
            <w:r w:rsidRPr="005623A9">
              <w:t>Đã thu hồi hoặc Đã thay thế</w:t>
            </w:r>
          </w:p>
        </w:tc>
      </w:tr>
      <w:tr w:rsidR="00193F1C" w14:paraId="709B37EE" w14:textId="77777777" w:rsidTr="00193F1C">
        <w:tc>
          <w:tcPr>
            <w:tcW w:w="632" w:type="dxa"/>
            <w:vAlign w:val="center"/>
          </w:tcPr>
          <w:p w14:paraId="4E21F5A8" w14:textId="77777777" w:rsidR="00193F1C" w:rsidRDefault="00193F1C" w:rsidP="00193F1C">
            <w:pPr>
              <w:jc w:val="center"/>
            </w:pPr>
            <w:r>
              <w:t>9</w:t>
            </w:r>
          </w:p>
        </w:tc>
        <w:tc>
          <w:tcPr>
            <w:tcW w:w="1490" w:type="dxa"/>
          </w:tcPr>
          <w:p w14:paraId="07DA0A59" w14:textId="15113CA5" w:rsidR="00193F1C" w:rsidRPr="00D55C62" w:rsidRDefault="00193F1C" w:rsidP="00193F1C">
            <w:r w:rsidRPr="005623A9">
              <w:t>9. Văn bản được lưu trữ và kết thúc quy trình</w:t>
            </w:r>
          </w:p>
        </w:tc>
        <w:tc>
          <w:tcPr>
            <w:tcW w:w="2268" w:type="dxa"/>
          </w:tcPr>
          <w:p w14:paraId="52CBA36A" w14:textId="3B76624B" w:rsidR="00193F1C" w:rsidRPr="00D55C62" w:rsidRDefault="00193F1C" w:rsidP="00193F1C">
            <w:r w:rsidRPr="005623A9">
              <w:t>Sau khi phát hành, từ chối ký hoặc thu hồi, toàn bộ hồ sơ và lịch sử xử lý được lưu trữ theo quy định về lưu trữ điện tử</w:t>
            </w:r>
          </w:p>
        </w:tc>
        <w:tc>
          <w:tcPr>
            <w:tcW w:w="2693" w:type="dxa"/>
          </w:tcPr>
          <w:p w14:paraId="6949045A" w14:textId="069402D3" w:rsidR="00193F1C" w:rsidRPr="00D55C62" w:rsidRDefault="00193F1C" w:rsidP="00193F1C">
            <w:r w:rsidRPr="005623A9">
              <w:t>Đây là trạng thái cuối cùng của quy trình quản lý văn bản và ký số, phục vụ tra cứu, kiểm tra và lưu trữ lâu dài</w:t>
            </w:r>
          </w:p>
        </w:tc>
        <w:tc>
          <w:tcPr>
            <w:tcW w:w="2383" w:type="dxa"/>
          </w:tcPr>
          <w:p w14:paraId="3138F1A6" w14:textId="0473AAE8" w:rsidR="00193F1C" w:rsidRPr="00D55C62" w:rsidRDefault="00193F1C" w:rsidP="00193F1C">
            <w:r w:rsidRPr="005623A9">
              <w:t>Đã lưu trữ hoặc Đã kết thúc</w:t>
            </w:r>
          </w:p>
        </w:tc>
      </w:tr>
    </w:tbl>
    <w:p w14:paraId="6DB24905" w14:textId="77777777" w:rsidR="00193F1C" w:rsidRPr="00193F1C" w:rsidRDefault="00193F1C" w:rsidP="00193F1C"/>
    <w:p w14:paraId="606EBBE7" w14:textId="6B8CB62E" w:rsidR="00F84957" w:rsidRDefault="00F84957" w:rsidP="00F84957">
      <w:pPr>
        <w:pStyle w:val="Heading4"/>
      </w:pPr>
      <w:bookmarkStart w:id="38" w:name="_Toc236682212"/>
      <w:r>
        <w:t>2.1.4.4 Tổng đài hỗ trợ và chắm sóc người dùng</w:t>
      </w:r>
      <w:bookmarkEnd w:id="38"/>
    </w:p>
    <w:p w14:paraId="4803DFFA" w14:textId="7843626E" w:rsidR="006D2C26" w:rsidRDefault="006D2C26" w:rsidP="006D2C26">
      <w:r>
        <w:t>TÁC NHÂN THỰC HIỆN</w:t>
      </w:r>
    </w:p>
    <w:p w14:paraId="0D9BE0FF" w14:textId="355F5284" w:rsidR="003261E7" w:rsidRDefault="006D2C26" w:rsidP="002D2CCC">
      <w:pPr>
        <w:pStyle w:val="ListParagraph"/>
        <w:numPr>
          <w:ilvl w:val="0"/>
          <w:numId w:val="22"/>
        </w:numPr>
        <w:spacing w:line="240" w:lineRule="auto"/>
      </w:pPr>
      <w:r>
        <w:t>Người dân hoặc tổ chứ</w:t>
      </w:r>
      <w:r w:rsidR="003261E7">
        <w:t>c.</w:t>
      </w:r>
    </w:p>
    <w:p w14:paraId="294E890C" w14:textId="0BE4FAB9" w:rsidR="003261E7" w:rsidRDefault="003261E7" w:rsidP="002D2CCC">
      <w:pPr>
        <w:pStyle w:val="ListParagraph"/>
        <w:numPr>
          <w:ilvl w:val="0"/>
          <w:numId w:val="22"/>
        </w:numPr>
        <w:spacing w:line="240" w:lineRule="auto"/>
      </w:pPr>
      <w:r>
        <w:t>N</w:t>
      </w:r>
      <w:r w:rsidR="006D2C26">
        <w:t>hân viên tổng đài hỗ trợ</w:t>
      </w:r>
      <w:r>
        <w:t>.</w:t>
      </w:r>
    </w:p>
    <w:p w14:paraId="1F137637" w14:textId="028F9227" w:rsidR="003261E7" w:rsidRDefault="003261E7" w:rsidP="002D2CCC">
      <w:pPr>
        <w:pStyle w:val="ListParagraph"/>
        <w:numPr>
          <w:ilvl w:val="0"/>
          <w:numId w:val="22"/>
        </w:numPr>
        <w:spacing w:line="240" w:lineRule="auto"/>
      </w:pPr>
      <w:r>
        <w:t>C</w:t>
      </w:r>
      <w:r w:rsidR="006D2C26">
        <w:t>án bộ</w:t>
      </w:r>
      <w:r>
        <w:t xml:space="preserve"> chuyên môn.</w:t>
      </w:r>
    </w:p>
    <w:p w14:paraId="5B31B0A3" w14:textId="59307D90" w:rsidR="003261E7" w:rsidRDefault="006D2C26" w:rsidP="002D2CCC">
      <w:pPr>
        <w:pStyle w:val="ListParagraph"/>
        <w:numPr>
          <w:ilvl w:val="0"/>
          <w:numId w:val="22"/>
        </w:numPr>
        <w:spacing w:line="240" w:lineRule="auto"/>
      </w:pPr>
      <w:r>
        <w:t>Hệ thống thông tin giải quyết thủ tụ</w:t>
      </w:r>
      <w:r w:rsidR="003261E7">
        <w:t>c hành chính.</w:t>
      </w:r>
    </w:p>
    <w:p w14:paraId="52BB4702" w14:textId="2950177E" w:rsidR="003261E7" w:rsidRDefault="006D2C26" w:rsidP="002D2CCC">
      <w:pPr>
        <w:pStyle w:val="ListParagraph"/>
        <w:numPr>
          <w:ilvl w:val="0"/>
          <w:numId w:val="22"/>
        </w:numPr>
        <w:spacing w:line="240" w:lineRule="auto"/>
      </w:pPr>
      <w:r>
        <w:t>Hệ thống quản lý yêu cầu hỗ trợ</w:t>
      </w:r>
      <w:r w:rsidR="003261E7">
        <w:t xml:space="preserve"> (Ticket).</w:t>
      </w:r>
    </w:p>
    <w:p w14:paraId="3E50312B" w14:textId="42415854" w:rsidR="006D2C26" w:rsidRDefault="003261E7" w:rsidP="002D2CCC">
      <w:pPr>
        <w:pStyle w:val="ListParagraph"/>
        <w:numPr>
          <w:ilvl w:val="0"/>
          <w:numId w:val="22"/>
        </w:numPr>
        <w:spacing w:line="240" w:lineRule="auto"/>
      </w:pPr>
      <w:r>
        <w:t>C</w:t>
      </w:r>
      <w:r w:rsidR="006D2C26">
        <w:t>ác cơ quan, đơn vị có liên quan.</w:t>
      </w:r>
    </w:p>
    <w:p w14:paraId="257B0AD3" w14:textId="77777777" w:rsidR="006D2C26" w:rsidRDefault="006D2C26" w:rsidP="006D2C26">
      <w:r>
        <w:t>MÔ TẢ QUY TRÌNH</w:t>
      </w:r>
    </w:p>
    <w:p w14:paraId="7C5B1013" w14:textId="77777777" w:rsidR="006D2C26" w:rsidRDefault="006D2C26" w:rsidP="002D2CCC">
      <w:pPr>
        <w:pStyle w:val="ListParagraph"/>
        <w:numPr>
          <w:ilvl w:val="0"/>
          <w:numId w:val="16"/>
        </w:numPr>
      </w:pPr>
      <w:r>
        <w:t xml:space="preserve">Tiếp nhận yêu cầu hỗ trợ: Người dân hoặc tổ chức liên hệ tổng đài thông qua điện thoại, thư điện tử, Cổng Dịch vụ công, chatbot hoặc các kênh hỗ trợ trực </w:t>
      </w:r>
      <w:r>
        <w:lastRenderedPageBreak/>
        <w:t>tuyến khác để yêu cầu hỗ trợ hoặc giải đáp thắc mắc. Hệ thống ghi nhận thông tin và tạo yêu cầu hỗ trợ.</w:t>
      </w:r>
    </w:p>
    <w:p w14:paraId="4C84976C" w14:textId="77777777" w:rsidR="006D2C26" w:rsidRDefault="006D2C26" w:rsidP="002D2CCC">
      <w:pPr>
        <w:pStyle w:val="ListParagraph"/>
        <w:numPr>
          <w:ilvl w:val="0"/>
          <w:numId w:val="16"/>
        </w:numPr>
      </w:pPr>
      <w:r>
        <w:t>Xác minh thông tin: Nhân viên tổng đài xác minh thông tin người yêu cầu, nội dung cần hỗ trợ và tình trạng hồ sơ (nếu có) để bảo đảm việc hỗ trợ đúng đối tượng và đúng hồ sơ.</w:t>
      </w:r>
    </w:p>
    <w:p w14:paraId="15B1E114" w14:textId="77777777" w:rsidR="006D2C26" w:rsidRDefault="006D2C26" w:rsidP="002D2CCC">
      <w:pPr>
        <w:pStyle w:val="ListParagraph"/>
        <w:numPr>
          <w:ilvl w:val="0"/>
          <w:numId w:val="16"/>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641483BF" w14:textId="77777777" w:rsidR="006D2C26" w:rsidRDefault="006D2C26" w:rsidP="002D2CCC">
      <w:pPr>
        <w:pStyle w:val="ListParagraph"/>
        <w:numPr>
          <w:ilvl w:val="0"/>
          <w:numId w:val="16"/>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020F1B2B" w14:textId="77777777" w:rsidR="006D2C26" w:rsidRDefault="006D2C26" w:rsidP="002D2CCC">
      <w:pPr>
        <w:pStyle w:val="ListParagraph"/>
        <w:numPr>
          <w:ilvl w:val="0"/>
          <w:numId w:val="16"/>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1891FFDD" w14:textId="77777777" w:rsidR="006D2C26" w:rsidRDefault="006D2C26" w:rsidP="002D2CCC">
      <w:pPr>
        <w:pStyle w:val="ListParagraph"/>
        <w:numPr>
          <w:ilvl w:val="0"/>
          <w:numId w:val="16"/>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1E79B158" w14:textId="261EE516" w:rsidR="006D2C26" w:rsidRDefault="006D2C26" w:rsidP="006D2C26">
      <w:r>
        <w:t>ĐỐI TƯỢNG KHÁCH HÀNG</w:t>
      </w:r>
    </w:p>
    <w:p w14:paraId="1035F641" w14:textId="4517CB3A" w:rsidR="006D2C26" w:rsidRDefault="006D2C26" w:rsidP="006D2C26">
      <w:pPr>
        <w:ind w:firstLine="720"/>
      </w:pPr>
      <w:r>
        <w:t>Người dân hoặc tổ chức có nhu cầu được hướng dẫn, giải đáp, hỗ trợ kỹ thuật hoặc hỗ trợ trong quá trình sử dụ</w:t>
      </w:r>
      <w:r w:rsidR="003261E7">
        <w:t>ng h</w:t>
      </w:r>
      <w:r>
        <w:t>ệ thống thông tin giải quyết thủ tục hành chính và thực hiện thủ tục hành chính.</w:t>
      </w:r>
    </w:p>
    <w:p w14:paraId="3979E504" w14:textId="2CFD44A3"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2BC55FB2" w14:textId="77777777" w:rsidTr="00964946">
        <w:tc>
          <w:tcPr>
            <w:tcW w:w="632" w:type="dxa"/>
            <w:vAlign w:val="center"/>
          </w:tcPr>
          <w:p w14:paraId="3D6492BA" w14:textId="77777777" w:rsidR="006D2C26" w:rsidRPr="003A5F5F" w:rsidRDefault="006D2C26" w:rsidP="00964946">
            <w:pPr>
              <w:rPr>
                <w:b/>
                <w:sz w:val="22"/>
              </w:rPr>
            </w:pPr>
            <w:r>
              <w:rPr>
                <w:b/>
                <w:sz w:val="22"/>
              </w:rPr>
              <w:t>STT</w:t>
            </w:r>
          </w:p>
        </w:tc>
        <w:tc>
          <w:tcPr>
            <w:tcW w:w="1490" w:type="dxa"/>
            <w:vAlign w:val="center"/>
          </w:tcPr>
          <w:p w14:paraId="565DB09A" w14:textId="77777777" w:rsidR="006D2C26" w:rsidRPr="003A5F5F" w:rsidRDefault="006D2C26" w:rsidP="00964946">
            <w:pPr>
              <w:jc w:val="center"/>
              <w:rPr>
                <w:b/>
                <w:sz w:val="22"/>
              </w:rPr>
            </w:pPr>
            <w:r w:rsidRPr="003A5F5F">
              <w:rPr>
                <w:b/>
                <w:sz w:val="22"/>
              </w:rPr>
              <w:t>KẾT QUẢ</w:t>
            </w:r>
          </w:p>
        </w:tc>
        <w:tc>
          <w:tcPr>
            <w:tcW w:w="2268" w:type="dxa"/>
            <w:vAlign w:val="center"/>
          </w:tcPr>
          <w:p w14:paraId="634CE546" w14:textId="77777777" w:rsidR="006D2C26" w:rsidRPr="003A5F5F" w:rsidRDefault="006D2C26" w:rsidP="00964946">
            <w:pPr>
              <w:jc w:val="center"/>
              <w:rPr>
                <w:b/>
                <w:sz w:val="22"/>
              </w:rPr>
            </w:pPr>
            <w:r w:rsidRPr="003A5F5F">
              <w:rPr>
                <w:b/>
                <w:sz w:val="22"/>
              </w:rPr>
              <w:t>ĐIỀU KIỆN</w:t>
            </w:r>
          </w:p>
        </w:tc>
        <w:tc>
          <w:tcPr>
            <w:tcW w:w="2693" w:type="dxa"/>
            <w:vAlign w:val="center"/>
          </w:tcPr>
          <w:p w14:paraId="1804ACC3" w14:textId="77777777" w:rsidR="006D2C26" w:rsidRDefault="006D2C26" w:rsidP="00964946">
            <w:pPr>
              <w:jc w:val="center"/>
              <w:rPr>
                <w:b/>
                <w:sz w:val="22"/>
              </w:rPr>
            </w:pPr>
            <w:r w:rsidRPr="003A5F5F">
              <w:rPr>
                <w:b/>
                <w:sz w:val="22"/>
              </w:rPr>
              <w:t>Ý NGHĨA TRONG</w:t>
            </w:r>
          </w:p>
          <w:p w14:paraId="066471C3" w14:textId="77777777" w:rsidR="006D2C26" w:rsidRPr="003A5F5F" w:rsidRDefault="006D2C26" w:rsidP="00964946">
            <w:pPr>
              <w:jc w:val="center"/>
              <w:rPr>
                <w:b/>
                <w:sz w:val="22"/>
              </w:rPr>
            </w:pPr>
            <w:r w:rsidRPr="003A5F5F">
              <w:rPr>
                <w:b/>
                <w:sz w:val="22"/>
              </w:rPr>
              <w:t>QUY TRÌNH</w:t>
            </w:r>
          </w:p>
        </w:tc>
        <w:tc>
          <w:tcPr>
            <w:tcW w:w="2383" w:type="dxa"/>
            <w:vAlign w:val="center"/>
          </w:tcPr>
          <w:p w14:paraId="566CECCD" w14:textId="77777777" w:rsidR="006D2C26" w:rsidRPr="003A5F5F" w:rsidRDefault="006D2C26" w:rsidP="00964946">
            <w:pPr>
              <w:jc w:val="center"/>
              <w:rPr>
                <w:b/>
                <w:sz w:val="22"/>
              </w:rPr>
            </w:pPr>
            <w:r w:rsidRPr="003A5F5F">
              <w:rPr>
                <w:b/>
                <w:sz w:val="22"/>
              </w:rPr>
              <w:t>TRẠNG THÁI TRÊN HỆ THỐNG</w:t>
            </w:r>
          </w:p>
        </w:tc>
      </w:tr>
      <w:tr w:rsidR="006D2C26" w14:paraId="3C16D1E5" w14:textId="77777777" w:rsidTr="00964946">
        <w:tc>
          <w:tcPr>
            <w:tcW w:w="632" w:type="dxa"/>
            <w:vAlign w:val="center"/>
          </w:tcPr>
          <w:p w14:paraId="4DF506BB" w14:textId="77777777" w:rsidR="006D2C26" w:rsidRPr="00947D86" w:rsidRDefault="006D2C26" w:rsidP="006D2C26">
            <w:pPr>
              <w:jc w:val="center"/>
            </w:pPr>
            <w:r>
              <w:t>1</w:t>
            </w:r>
          </w:p>
        </w:tc>
        <w:tc>
          <w:tcPr>
            <w:tcW w:w="1490" w:type="dxa"/>
          </w:tcPr>
          <w:p w14:paraId="4C101052" w14:textId="1FE62C63" w:rsidR="006D2C26" w:rsidRDefault="006D2C26" w:rsidP="006D2C26">
            <w:r w:rsidRPr="005B5545">
              <w:t>Yêu cầu được hỗ trợ và giải quyết thành công</w:t>
            </w:r>
          </w:p>
        </w:tc>
        <w:tc>
          <w:tcPr>
            <w:tcW w:w="2268" w:type="dxa"/>
          </w:tcPr>
          <w:p w14:paraId="1F4EF235" w14:textId="02F64EC4" w:rsidR="006D2C26" w:rsidRDefault="006D2C26" w:rsidP="006D2C26">
            <w:r w:rsidRPr="005B5545">
              <w:t>Tổng đài hoặc đơn vị chuyên môn đã giải đáp đầy đủ, xử lý xong yêu cầu của người dân</w:t>
            </w:r>
          </w:p>
        </w:tc>
        <w:tc>
          <w:tcPr>
            <w:tcW w:w="2693" w:type="dxa"/>
          </w:tcPr>
          <w:p w14:paraId="32AE9B9E" w14:textId="117471A1" w:rsidR="006D2C26" w:rsidRDefault="006D2C26" w:rsidP="006D2C26">
            <w:r w:rsidRPr="005B5545">
              <w:t>Người dân nhận được thông tin hoặc hỗ trợ cần thiết, yêu cầu kết thúc</w:t>
            </w:r>
          </w:p>
        </w:tc>
        <w:tc>
          <w:tcPr>
            <w:tcW w:w="2383" w:type="dxa"/>
          </w:tcPr>
          <w:p w14:paraId="6F94D75C" w14:textId="082F6BEA" w:rsidR="006D2C26" w:rsidRDefault="006D2C26" w:rsidP="006D2C26">
            <w:r w:rsidRPr="005B5545">
              <w:t>Đã hoàn thành</w:t>
            </w:r>
          </w:p>
        </w:tc>
      </w:tr>
      <w:tr w:rsidR="006D2C26" w14:paraId="6F5A620D" w14:textId="77777777" w:rsidTr="00964946">
        <w:tc>
          <w:tcPr>
            <w:tcW w:w="632" w:type="dxa"/>
            <w:vAlign w:val="center"/>
          </w:tcPr>
          <w:p w14:paraId="527F0034" w14:textId="77777777" w:rsidR="006D2C26" w:rsidRPr="00947D86" w:rsidRDefault="006D2C26" w:rsidP="006D2C26">
            <w:pPr>
              <w:jc w:val="center"/>
            </w:pPr>
            <w:r>
              <w:t>2</w:t>
            </w:r>
          </w:p>
        </w:tc>
        <w:tc>
          <w:tcPr>
            <w:tcW w:w="1490" w:type="dxa"/>
          </w:tcPr>
          <w:p w14:paraId="6D37A5B4" w14:textId="505B2B37" w:rsidR="006D2C26" w:rsidRDefault="006D2C26" w:rsidP="006D2C26">
            <w:r w:rsidRPr="005B5545">
              <w:t>Yêu cầu được chuyển đến đơn vị chuyên môn</w:t>
            </w:r>
          </w:p>
        </w:tc>
        <w:tc>
          <w:tcPr>
            <w:tcW w:w="2268" w:type="dxa"/>
          </w:tcPr>
          <w:p w14:paraId="0ADCC9EE" w14:textId="62A7D129" w:rsidR="006D2C26" w:rsidRDefault="006D2C26" w:rsidP="006D2C26">
            <w:r w:rsidRPr="005B5545">
              <w:t>Nội dung vượt thẩm quyền của tổng đài hoặc cần cơ quan chuyên môn xử lý</w:t>
            </w:r>
          </w:p>
        </w:tc>
        <w:tc>
          <w:tcPr>
            <w:tcW w:w="2693" w:type="dxa"/>
          </w:tcPr>
          <w:p w14:paraId="533B535A" w14:textId="6A025E93" w:rsidR="006D2C26" w:rsidRDefault="006D2C26" w:rsidP="006D2C26">
            <w:r w:rsidRPr="005B5545">
              <w:t>Tổng đài hoàn thành bước tiếp nhận và chuyển xử lý; đơn vị chuyên môn tiếp tục giải quyết</w:t>
            </w:r>
          </w:p>
        </w:tc>
        <w:tc>
          <w:tcPr>
            <w:tcW w:w="2383" w:type="dxa"/>
          </w:tcPr>
          <w:p w14:paraId="25F97DC3" w14:textId="1DACEB33" w:rsidR="006D2C26" w:rsidRDefault="006D2C26" w:rsidP="006D2C26">
            <w:r w:rsidRPr="005B5545">
              <w:t>Đã chuyển xử lý</w:t>
            </w:r>
          </w:p>
        </w:tc>
      </w:tr>
      <w:tr w:rsidR="006D2C26" w14:paraId="7D668181" w14:textId="77777777" w:rsidTr="00964946">
        <w:tc>
          <w:tcPr>
            <w:tcW w:w="632" w:type="dxa"/>
            <w:vAlign w:val="center"/>
          </w:tcPr>
          <w:p w14:paraId="7970801C" w14:textId="77777777" w:rsidR="006D2C26" w:rsidRPr="00947D86" w:rsidRDefault="006D2C26" w:rsidP="006D2C26">
            <w:pPr>
              <w:jc w:val="center"/>
            </w:pPr>
            <w:r>
              <w:t>3</w:t>
            </w:r>
          </w:p>
        </w:tc>
        <w:tc>
          <w:tcPr>
            <w:tcW w:w="1490" w:type="dxa"/>
          </w:tcPr>
          <w:p w14:paraId="6BEFA7E2" w14:textId="0F9970E6" w:rsidR="006D2C26" w:rsidRDefault="006D2C26" w:rsidP="006D2C26">
            <w:r w:rsidRPr="005B5545">
              <w:t>Yêu cầu đang được xử lý</w:t>
            </w:r>
          </w:p>
        </w:tc>
        <w:tc>
          <w:tcPr>
            <w:tcW w:w="2268" w:type="dxa"/>
          </w:tcPr>
          <w:p w14:paraId="640870BA" w14:textId="6FF139E9" w:rsidR="006D2C26" w:rsidRDefault="006D2C26" w:rsidP="006D2C26">
            <w:r w:rsidRPr="005B5545">
              <w:t xml:space="preserve">Đơn vị chuyên môn đang xem xét, </w:t>
            </w:r>
            <w:r w:rsidRPr="005B5545">
              <w:lastRenderedPageBreak/>
              <w:t>xác minh hoặc khắc phục sự cố</w:t>
            </w:r>
          </w:p>
        </w:tc>
        <w:tc>
          <w:tcPr>
            <w:tcW w:w="2693" w:type="dxa"/>
          </w:tcPr>
          <w:p w14:paraId="32D97181" w14:textId="1007146D" w:rsidR="006D2C26" w:rsidRDefault="006D2C26" w:rsidP="006D2C26">
            <w:r w:rsidRPr="005B5545">
              <w:lastRenderedPageBreak/>
              <w:t>Đây là trạng thái trung gian, người dân có thể theo dõi tiến độ xử lý</w:t>
            </w:r>
          </w:p>
        </w:tc>
        <w:tc>
          <w:tcPr>
            <w:tcW w:w="2383" w:type="dxa"/>
          </w:tcPr>
          <w:p w14:paraId="5AE424D9" w14:textId="2558D20A" w:rsidR="006D2C26" w:rsidRDefault="006D2C26" w:rsidP="006D2C26">
            <w:r w:rsidRPr="005B5545">
              <w:t>Đang xử lý</w:t>
            </w:r>
          </w:p>
        </w:tc>
      </w:tr>
      <w:tr w:rsidR="006D2C26" w14:paraId="7D6B797E" w14:textId="77777777" w:rsidTr="00964946">
        <w:tc>
          <w:tcPr>
            <w:tcW w:w="632" w:type="dxa"/>
            <w:vAlign w:val="center"/>
          </w:tcPr>
          <w:p w14:paraId="6083288C" w14:textId="77777777" w:rsidR="006D2C26" w:rsidRPr="005F571D" w:rsidRDefault="006D2C26" w:rsidP="006D2C26">
            <w:pPr>
              <w:jc w:val="center"/>
            </w:pPr>
            <w:r>
              <w:lastRenderedPageBreak/>
              <w:t>4</w:t>
            </w:r>
          </w:p>
        </w:tc>
        <w:tc>
          <w:tcPr>
            <w:tcW w:w="1490" w:type="dxa"/>
          </w:tcPr>
          <w:p w14:paraId="22B77846" w14:textId="37692D6C" w:rsidR="006D2C26" w:rsidRDefault="006D2C26" w:rsidP="006D2C26">
            <w:r w:rsidRPr="005B5545">
              <w:t>Yêu cầu cần bổ sung thông tin</w:t>
            </w:r>
          </w:p>
        </w:tc>
        <w:tc>
          <w:tcPr>
            <w:tcW w:w="2268" w:type="dxa"/>
          </w:tcPr>
          <w:p w14:paraId="738DE11B" w14:textId="3503ECC4" w:rsidR="006D2C26" w:rsidRDefault="006D2C26" w:rsidP="006D2C26">
            <w:r w:rsidRPr="005B5545">
              <w:t>Người dân cung cấp chưa đầy đủ thông tin, thiếu mã hồ sơ, thông tin liên hệ hoặc nội dung chưa rõ ràng</w:t>
            </w:r>
          </w:p>
        </w:tc>
        <w:tc>
          <w:tcPr>
            <w:tcW w:w="2693" w:type="dxa"/>
          </w:tcPr>
          <w:p w14:paraId="2501B42F" w14:textId="041CEEFA" w:rsidR="006D2C26" w:rsidRDefault="006D2C26" w:rsidP="006D2C26">
            <w:r w:rsidRPr="005B5545">
              <w:t>Hệ thống chờ người dân bổ sung trước khi tiếp tục xử lý</w:t>
            </w:r>
          </w:p>
        </w:tc>
        <w:tc>
          <w:tcPr>
            <w:tcW w:w="2383" w:type="dxa"/>
          </w:tcPr>
          <w:p w14:paraId="4D6A2DCA" w14:textId="4325FC18" w:rsidR="006D2C26" w:rsidRDefault="006D2C26" w:rsidP="006D2C26">
            <w:r w:rsidRPr="005B5545">
              <w:t>Chờ bổ sung thông tin</w:t>
            </w:r>
          </w:p>
        </w:tc>
      </w:tr>
      <w:tr w:rsidR="006D2C26" w14:paraId="519EAFCE" w14:textId="77777777" w:rsidTr="00964946">
        <w:tc>
          <w:tcPr>
            <w:tcW w:w="632" w:type="dxa"/>
            <w:vAlign w:val="center"/>
          </w:tcPr>
          <w:p w14:paraId="1F20D22F" w14:textId="77777777" w:rsidR="006D2C26" w:rsidRPr="005F571D" w:rsidRDefault="006D2C26" w:rsidP="006D2C26">
            <w:pPr>
              <w:jc w:val="center"/>
            </w:pPr>
            <w:r>
              <w:t>5</w:t>
            </w:r>
          </w:p>
        </w:tc>
        <w:tc>
          <w:tcPr>
            <w:tcW w:w="1490" w:type="dxa"/>
          </w:tcPr>
          <w:p w14:paraId="492C0ED8" w14:textId="60023FAE" w:rsidR="006D2C26" w:rsidRDefault="006D2C26" w:rsidP="006D2C26">
            <w:r w:rsidRPr="005B5545">
              <w:t>Yêu cầu không thuộc phạm vi hỗ trợ</w:t>
            </w:r>
          </w:p>
        </w:tc>
        <w:tc>
          <w:tcPr>
            <w:tcW w:w="2268" w:type="dxa"/>
          </w:tcPr>
          <w:p w14:paraId="3A425008" w14:textId="7B5EF03D" w:rsidR="006D2C26" w:rsidRDefault="006D2C26" w:rsidP="006D2C26">
            <w:r w:rsidRPr="005B5545">
              <w:t>Nội dung không liên quan đến thủ tục hành chính hoặc không thuộc chức năng của tổng đài</w:t>
            </w:r>
          </w:p>
        </w:tc>
        <w:tc>
          <w:tcPr>
            <w:tcW w:w="2693" w:type="dxa"/>
          </w:tcPr>
          <w:p w14:paraId="1D051B66" w14:textId="28CE0A9B" w:rsidR="006D2C26" w:rsidRDefault="006D2C26" w:rsidP="006D2C26">
            <w:r w:rsidRPr="005B5545">
              <w:t>Tổng đài từ chối xử lý và hướng dẫn người dân liên hệ đúng cơ quan hoặc kênh hỗ trợ phù hợp</w:t>
            </w:r>
          </w:p>
        </w:tc>
        <w:tc>
          <w:tcPr>
            <w:tcW w:w="2383" w:type="dxa"/>
          </w:tcPr>
          <w:p w14:paraId="67F8DF62" w14:textId="11C65786" w:rsidR="006D2C26" w:rsidRDefault="006D2C26" w:rsidP="006D2C26">
            <w:r w:rsidRPr="005B5545">
              <w:t>Không thuộc phạm vi hỗ trợ</w:t>
            </w:r>
          </w:p>
        </w:tc>
      </w:tr>
      <w:tr w:rsidR="006D2C26" w14:paraId="6764B80E" w14:textId="77777777" w:rsidTr="00964946">
        <w:tc>
          <w:tcPr>
            <w:tcW w:w="632" w:type="dxa"/>
            <w:vAlign w:val="center"/>
          </w:tcPr>
          <w:p w14:paraId="4FCB5FAE" w14:textId="77777777" w:rsidR="006D2C26" w:rsidRPr="005F571D" w:rsidRDefault="006D2C26" w:rsidP="006D2C26">
            <w:pPr>
              <w:jc w:val="center"/>
            </w:pPr>
            <w:r>
              <w:t>6</w:t>
            </w:r>
          </w:p>
        </w:tc>
        <w:tc>
          <w:tcPr>
            <w:tcW w:w="1490" w:type="dxa"/>
          </w:tcPr>
          <w:p w14:paraId="48227AFD" w14:textId="0903B016" w:rsidR="006D2C26" w:rsidRDefault="006D2C26" w:rsidP="006D2C26">
            <w:r w:rsidRPr="005B5545">
              <w:t>Không liên hệ được với người yêu cầu</w:t>
            </w:r>
          </w:p>
        </w:tc>
        <w:tc>
          <w:tcPr>
            <w:tcW w:w="2268" w:type="dxa"/>
          </w:tcPr>
          <w:p w14:paraId="6DD52183" w14:textId="5562350C" w:rsidR="006D2C26" w:rsidRDefault="006D2C26" w:rsidP="006D2C26">
            <w:r w:rsidRPr="005B5545">
              <w:t>Tổng đài gọi lại nhiều lần nhưng không liên lạc được hoặc người dân không phản hồi trong thời hạn quy địn</w:t>
            </w:r>
          </w:p>
        </w:tc>
        <w:tc>
          <w:tcPr>
            <w:tcW w:w="2693" w:type="dxa"/>
          </w:tcPr>
          <w:p w14:paraId="2473841F" w14:textId="5205126F" w:rsidR="006D2C26" w:rsidRDefault="006D2C26" w:rsidP="006D2C26">
            <w:r w:rsidRPr="005B5545">
              <w:t>Yêu cầu được tạm dừng hoặc đóng theo quy trình chăm sóc khách hàng</w:t>
            </w:r>
          </w:p>
        </w:tc>
        <w:tc>
          <w:tcPr>
            <w:tcW w:w="2383" w:type="dxa"/>
          </w:tcPr>
          <w:p w14:paraId="7EA05188" w14:textId="1D5246B2" w:rsidR="006D2C26" w:rsidRDefault="006D2C26" w:rsidP="006D2C26">
            <w:r w:rsidRPr="005B5545">
              <w:t>Không liên hệ được</w:t>
            </w:r>
          </w:p>
        </w:tc>
      </w:tr>
      <w:tr w:rsidR="006D2C26" w14:paraId="1B42F6B2" w14:textId="77777777" w:rsidTr="00964946">
        <w:tc>
          <w:tcPr>
            <w:tcW w:w="632" w:type="dxa"/>
            <w:vAlign w:val="center"/>
          </w:tcPr>
          <w:p w14:paraId="1DF5CF6C" w14:textId="77777777" w:rsidR="006D2C26" w:rsidRPr="005F571D" w:rsidRDefault="006D2C26" w:rsidP="006D2C26">
            <w:pPr>
              <w:jc w:val="center"/>
            </w:pPr>
            <w:r>
              <w:t>7</w:t>
            </w:r>
          </w:p>
        </w:tc>
        <w:tc>
          <w:tcPr>
            <w:tcW w:w="1490" w:type="dxa"/>
          </w:tcPr>
          <w:p w14:paraId="7A233002" w14:textId="4C9DD253" w:rsidR="006D2C26" w:rsidRDefault="006D2C26" w:rsidP="006D2C26">
            <w:r w:rsidRPr="005B5545">
              <w:t>Người dân hủy yêu cầu hỗ trợ</w:t>
            </w:r>
          </w:p>
        </w:tc>
        <w:tc>
          <w:tcPr>
            <w:tcW w:w="2268" w:type="dxa"/>
          </w:tcPr>
          <w:p w14:paraId="32F5AB66" w14:textId="374BAF93" w:rsidR="006D2C26" w:rsidRDefault="006D2C26" w:rsidP="006D2C26">
            <w:r w:rsidRPr="005B5545">
              <w:t>Người dân chủ động rút yêu cầu hoặc xác nhận không còn cần hỗ trợ.</w:t>
            </w:r>
          </w:p>
        </w:tc>
        <w:tc>
          <w:tcPr>
            <w:tcW w:w="2693" w:type="dxa"/>
          </w:tcPr>
          <w:p w14:paraId="15BD2679" w14:textId="010371F9" w:rsidR="006D2C26" w:rsidRDefault="006D2C26" w:rsidP="006D2C26">
            <w:r w:rsidRPr="005B5545">
              <w:t>Quy trình kết thúc theo yêu cầu của người dân.</w:t>
            </w:r>
          </w:p>
        </w:tc>
        <w:tc>
          <w:tcPr>
            <w:tcW w:w="2383" w:type="dxa"/>
          </w:tcPr>
          <w:p w14:paraId="1479AF33" w14:textId="0EEB671F" w:rsidR="006D2C26" w:rsidRDefault="006D2C26" w:rsidP="006D2C26">
            <w:r w:rsidRPr="005B5545">
              <w:t>Đã hủy yêu cầu</w:t>
            </w:r>
          </w:p>
        </w:tc>
      </w:tr>
      <w:tr w:rsidR="006D2C26" w14:paraId="1BC333A5" w14:textId="77777777" w:rsidTr="00964946">
        <w:tc>
          <w:tcPr>
            <w:tcW w:w="632" w:type="dxa"/>
            <w:vAlign w:val="center"/>
          </w:tcPr>
          <w:p w14:paraId="72FEC2DC" w14:textId="77777777" w:rsidR="006D2C26" w:rsidRDefault="006D2C26" w:rsidP="006D2C26">
            <w:pPr>
              <w:jc w:val="center"/>
            </w:pPr>
            <w:r>
              <w:t>8</w:t>
            </w:r>
          </w:p>
        </w:tc>
        <w:tc>
          <w:tcPr>
            <w:tcW w:w="1490" w:type="dxa"/>
          </w:tcPr>
          <w:p w14:paraId="3286549B" w14:textId="695B6D01" w:rsidR="006D2C26" w:rsidRPr="00D55C62" w:rsidRDefault="006D2C26" w:rsidP="006D2C26">
            <w:r w:rsidRPr="005B5545">
              <w:t>Yêu cầu bị đóng do quá thời hạn bổ sung hoặc phản hồi</w:t>
            </w:r>
          </w:p>
        </w:tc>
        <w:tc>
          <w:tcPr>
            <w:tcW w:w="2268" w:type="dxa"/>
          </w:tcPr>
          <w:p w14:paraId="66687A53" w14:textId="61B649CE" w:rsidR="006D2C26" w:rsidRPr="00D55C62" w:rsidRDefault="006D2C26" w:rsidP="006D2C26">
            <w:r w:rsidRPr="005B5545">
              <w:t>Người dân không bổ sung thông tin hoặc không phản hồi trong thời gian quy định sau khi được yêu cầ</w:t>
            </w:r>
          </w:p>
        </w:tc>
        <w:tc>
          <w:tcPr>
            <w:tcW w:w="2693" w:type="dxa"/>
          </w:tcPr>
          <w:p w14:paraId="5129AEF3" w14:textId="3741DBB7" w:rsidR="006D2C26" w:rsidRPr="00D55C62" w:rsidRDefault="006D2C26" w:rsidP="006D2C26">
            <w:r w:rsidRPr="005B5545">
              <w:t>Hệ thống tự động đóng yêu cầu, nhưng người dân có thể tạo yêu cầu mới nếu cần</w:t>
            </w:r>
          </w:p>
        </w:tc>
        <w:tc>
          <w:tcPr>
            <w:tcW w:w="2383" w:type="dxa"/>
          </w:tcPr>
          <w:p w14:paraId="4729703A" w14:textId="4FDA5742" w:rsidR="006D2C26" w:rsidRPr="00D55C62" w:rsidRDefault="006D2C26" w:rsidP="006D2C26">
            <w:r w:rsidRPr="005B5545">
              <w:t>Đã đóng</w:t>
            </w:r>
          </w:p>
        </w:tc>
      </w:tr>
      <w:tr w:rsidR="006D2C26" w14:paraId="1437B410" w14:textId="77777777" w:rsidTr="00964946">
        <w:tc>
          <w:tcPr>
            <w:tcW w:w="632" w:type="dxa"/>
            <w:vAlign w:val="center"/>
          </w:tcPr>
          <w:p w14:paraId="2AA0FADD" w14:textId="77777777" w:rsidR="006D2C26" w:rsidRDefault="006D2C26" w:rsidP="006D2C26">
            <w:pPr>
              <w:jc w:val="center"/>
            </w:pPr>
            <w:r>
              <w:t>9</w:t>
            </w:r>
          </w:p>
        </w:tc>
        <w:tc>
          <w:tcPr>
            <w:tcW w:w="1490" w:type="dxa"/>
          </w:tcPr>
          <w:p w14:paraId="7CC4B36B" w14:textId="177A0A7B" w:rsidR="006D2C26" w:rsidRPr="00D55C62" w:rsidRDefault="006D2C26" w:rsidP="006D2C26">
            <w:r w:rsidRPr="005B5545">
              <w:t>Yêu cầu được lưu trữ và kết thúc</w:t>
            </w:r>
          </w:p>
        </w:tc>
        <w:tc>
          <w:tcPr>
            <w:tcW w:w="2268" w:type="dxa"/>
          </w:tcPr>
          <w:p w14:paraId="2124067C" w14:textId="7BA6D1D8" w:rsidR="006D2C26" w:rsidRPr="00D55C62" w:rsidRDefault="006D2C26" w:rsidP="006D2C26">
            <w:r w:rsidRPr="005B5545">
              <w:t>Sau khi hỗ trợ hoàn tất hoặc yêu cầu được đóng, toàn bộ lịch sử trao đổi và kết quả xử lý được lưu trên hệ thốn</w:t>
            </w:r>
          </w:p>
        </w:tc>
        <w:tc>
          <w:tcPr>
            <w:tcW w:w="2693" w:type="dxa"/>
          </w:tcPr>
          <w:p w14:paraId="7E198B33" w14:textId="5D7EDCB7" w:rsidR="006D2C26" w:rsidRPr="00D55C62" w:rsidRDefault="006D2C26" w:rsidP="006D2C26">
            <w:r w:rsidRPr="005B5545">
              <w:t>Đây là trạng thái cuối cùng của quy trình, phục vụ tra cứu, thống kê, đánh giá chất lượng phục vụ và cải tiến dịch vụ</w:t>
            </w:r>
          </w:p>
        </w:tc>
        <w:tc>
          <w:tcPr>
            <w:tcW w:w="2383" w:type="dxa"/>
          </w:tcPr>
          <w:p w14:paraId="34FE20A9" w14:textId="02F2862B" w:rsidR="006D2C26" w:rsidRPr="00D55C62" w:rsidRDefault="006D2C26" w:rsidP="006D2C26">
            <w:r w:rsidRPr="005B5545">
              <w:t>Đã lưu trữ hoặc Đã kết thúc</w:t>
            </w:r>
          </w:p>
        </w:tc>
      </w:tr>
    </w:tbl>
    <w:p w14:paraId="070E6811" w14:textId="77777777" w:rsidR="006D2C26" w:rsidRDefault="006D2C26" w:rsidP="006D2C26"/>
    <w:p w14:paraId="4CE60FFD" w14:textId="77777777" w:rsidR="006D2C26" w:rsidRPr="006D2C26" w:rsidRDefault="006D2C26" w:rsidP="006D2C26"/>
    <w:p w14:paraId="6CF0FAD1" w14:textId="6B3CF2AF" w:rsidR="00F84957" w:rsidRDefault="00F84957" w:rsidP="00F84957">
      <w:pPr>
        <w:pStyle w:val="Heading4"/>
      </w:pPr>
      <w:bookmarkStart w:id="39" w:name="_Toc236682213"/>
      <w:r>
        <w:t>2.1.4.5 Quản trị kỹ thuật và vận hành hệ thống</w:t>
      </w:r>
      <w:bookmarkEnd w:id="39"/>
    </w:p>
    <w:p w14:paraId="39E46534" w14:textId="139876B4" w:rsidR="006D2C26" w:rsidRDefault="006D2C26" w:rsidP="006D2C26">
      <w:r>
        <w:t>TÁC NHÂN THỰC HIỆN</w:t>
      </w:r>
    </w:p>
    <w:p w14:paraId="06BA36DB" w14:textId="183DAC2D" w:rsidR="006D2C26" w:rsidRDefault="006D2C26" w:rsidP="002D2CCC">
      <w:pPr>
        <w:pStyle w:val="ListParagraph"/>
        <w:numPr>
          <w:ilvl w:val="0"/>
          <w:numId w:val="18"/>
        </w:numPr>
        <w:ind w:left="709" w:hanging="425"/>
      </w:pPr>
      <w:r>
        <w:t>Quản trị viên hệ thống</w:t>
      </w:r>
      <w:r w:rsidR="003261E7">
        <w:t>.</w:t>
      </w:r>
    </w:p>
    <w:p w14:paraId="7BA5200D" w14:textId="09DDCE2D" w:rsidR="006D2C26" w:rsidRDefault="003261E7" w:rsidP="002D2CCC">
      <w:pPr>
        <w:pStyle w:val="ListParagraph"/>
        <w:numPr>
          <w:ilvl w:val="0"/>
          <w:numId w:val="18"/>
        </w:numPr>
        <w:ind w:left="709" w:hanging="425"/>
      </w:pPr>
      <w:r>
        <w:lastRenderedPageBreak/>
        <w:t>C</w:t>
      </w:r>
      <w:r w:rsidR="006D2C26">
        <w:t>án bộ quản trị kỹ thuật</w:t>
      </w:r>
      <w:r>
        <w:t>.</w:t>
      </w:r>
    </w:p>
    <w:p w14:paraId="6E78A4E2" w14:textId="7A1A5C41" w:rsidR="006D2C26" w:rsidRDefault="003261E7" w:rsidP="002D2CCC">
      <w:pPr>
        <w:pStyle w:val="ListParagraph"/>
        <w:numPr>
          <w:ilvl w:val="0"/>
          <w:numId w:val="18"/>
        </w:numPr>
        <w:ind w:left="709" w:hanging="425"/>
      </w:pPr>
      <w:r>
        <w:t>Đ</w:t>
      </w:r>
      <w:r w:rsidR="006D2C26">
        <w:t>ơn vị vận hành hạ tầng công nghệ thông tin</w:t>
      </w:r>
      <w:r>
        <w:t>.</w:t>
      </w:r>
    </w:p>
    <w:p w14:paraId="375D041A" w14:textId="5126CB57" w:rsidR="003261E7" w:rsidRDefault="006D2C26" w:rsidP="002D2CCC">
      <w:pPr>
        <w:pStyle w:val="ListParagraph"/>
        <w:numPr>
          <w:ilvl w:val="0"/>
          <w:numId w:val="18"/>
        </w:numPr>
        <w:ind w:left="709" w:hanging="425"/>
      </w:pPr>
      <w:r>
        <w:t>Hệ thống thông tin giải quyết thủ tụ</w:t>
      </w:r>
      <w:r w:rsidR="003261E7">
        <w:t>c hành chính.</w:t>
      </w:r>
    </w:p>
    <w:p w14:paraId="3C7D72EA" w14:textId="4F97EE8D" w:rsidR="003261E7" w:rsidRDefault="003261E7" w:rsidP="002D2CCC">
      <w:pPr>
        <w:pStyle w:val="ListParagraph"/>
        <w:numPr>
          <w:ilvl w:val="0"/>
          <w:numId w:val="18"/>
        </w:numPr>
        <w:ind w:left="709" w:hanging="425"/>
      </w:pPr>
      <w:r>
        <w:t>C</w:t>
      </w:r>
      <w:r w:rsidR="006D2C26">
        <w:t>ác hệ thống tích hợp (Cơ sở dữ liệu quốc gia, Cổng Dịch vụ công Quốc gia, hệ thống thanh toán điện tử</w:t>
      </w:r>
      <w:r>
        <w:t>, h</w:t>
      </w:r>
      <w:r w:rsidR="006D2C26">
        <w:t>ệ thống quản lý văn bản và các hệ thố</w:t>
      </w:r>
      <w:r>
        <w:t>ng liên quan).</w:t>
      </w:r>
    </w:p>
    <w:p w14:paraId="6C94BEC1" w14:textId="32C028C8" w:rsidR="006D2C26" w:rsidRDefault="003261E7" w:rsidP="002D2CCC">
      <w:pPr>
        <w:pStyle w:val="ListParagraph"/>
        <w:numPr>
          <w:ilvl w:val="0"/>
          <w:numId w:val="18"/>
        </w:numPr>
        <w:ind w:left="709" w:hanging="425"/>
      </w:pPr>
      <w:r>
        <w:t>N</w:t>
      </w:r>
      <w:r w:rsidR="006D2C26">
        <w:t>gười dân, tổ chức và cán bộ sử dụng hệ thố</w:t>
      </w:r>
      <w:r>
        <w:t>ng.</w:t>
      </w:r>
    </w:p>
    <w:p w14:paraId="2166E5F4" w14:textId="77777777" w:rsidR="006D2C26" w:rsidRDefault="006D2C26" w:rsidP="006D2C26">
      <w:r>
        <w:t>MÔ TẢ QUY TRÌNH</w:t>
      </w:r>
    </w:p>
    <w:p w14:paraId="03909497" w14:textId="77777777" w:rsidR="006D2C26" w:rsidRDefault="006D2C26" w:rsidP="002D2CCC">
      <w:pPr>
        <w:pStyle w:val="ListParagraph"/>
        <w:numPr>
          <w:ilvl w:val="0"/>
          <w:numId w:val="17"/>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5CA11B41" w14:textId="77777777" w:rsidR="006D2C26" w:rsidRDefault="006D2C26" w:rsidP="002D2CCC">
      <w:pPr>
        <w:pStyle w:val="ListParagraph"/>
        <w:numPr>
          <w:ilvl w:val="0"/>
          <w:numId w:val="17"/>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9F6182" w14:textId="77777777" w:rsidR="006D2C26" w:rsidRDefault="006D2C26" w:rsidP="002D2CCC">
      <w:pPr>
        <w:pStyle w:val="ListParagraph"/>
        <w:numPr>
          <w:ilvl w:val="0"/>
          <w:numId w:val="17"/>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1C6C8A5A" w14:textId="77777777" w:rsidR="006D2C26" w:rsidRDefault="006D2C26" w:rsidP="002D2CCC">
      <w:pPr>
        <w:pStyle w:val="ListParagraph"/>
        <w:numPr>
          <w:ilvl w:val="0"/>
          <w:numId w:val="17"/>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0B04552C" w14:textId="77777777" w:rsidR="006D2C26" w:rsidRDefault="006D2C26" w:rsidP="002D2CCC">
      <w:pPr>
        <w:pStyle w:val="ListParagraph"/>
        <w:numPr>
          <w:ilvl w:val="0"/>
          <w:numId w:val="17"/>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40442E7C" w14:textId="77777777" w:rsidR="006D2C26" w:rsidRDefault="006D2C26" w:rsidP="002D2CCC">
      <w:pPr>
        <w:pStyle w:val="ListParagraph"/>
        <w:numPr>
          <w:ilvl w:val="0"/>
          <w:numId w:val="17"/>
        </w:numPr>
      </w:pPr>
      <w:r>
        <w:t>Lưu nhật ký và báo cáo: Toàn bộ quá trình xử lý, lịch sử vận hành, nhật ký hệ thống và kết quả khắc phục được lưu trữ để phục vụ kiểm tra, đánh giá, thống kê và cải tiến hệ thống.</w:t>
      </w:r>
    </w:p>
    <w:p w14:paraId="3BA5BE92" w14:textId="21E45EBC" w:rsidR="006D2C26" w:rsidRDefault="006D2C26" w:rsidP="006D2C26">
      <w:r>
        <w:t>ĐỐI TƯỢNG KHÁCH HÀNG</w:t>
      </w:r>
    </w:p>
    <w:p w14:paraId="1296CC00" w14:textId="28050234" w:rsidR="006D2C26" w:rsidRDefault="006D2C26" w:rsidP="006D2C26">
      <w:r>
        <w:t>Quản trị viên hệ thống, cán bộ vận hành kỹ thuật, cán bộ xử lý thủ tục hành chính, người dân và tổ chức sử dụ</w:t>
      </w:r>
      <w:r w:rsidR="003261E7">
        <w:t>ng h</w:t>
      </w:r>
      <w:r>
        <w:t>ệ thống thông tin giải quyết thủ tục hành chính.</w:t>
      </w:r>
    </w:p>
    <w:p w14:paraId="1C371E4F" w14:textId="4B19C9F2"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4CFF5906" w14:textId="77777777" w:rsidTr="00964946">
        <w:tc>
          <w:tcPr>
            <w:tcW w:w="632" w:type="dxa"/>
            <w:vAlign w:val="center"/>
          </w:tcPr>
          <w:p w14:paraId="4A14F5C9" w14:textId="77777777" w:rsidR="006D2C26" w:rsidRPr="003A5F5F" w:rsidRDefault="006D2C26" w:rsidP="00964946">
            <w:pPr>
              <w:rPr>
                <w:b/>
                <w:sz w:val="22"/>
              </w:rPr>
            </w:pPr>
            <w:r>
              <w:rPr>
                <w:b/>
                <w:sz w:val="22"/>
              </w:rPr>
              <w:t>STT</w:t>
            </w:r>
          </w:p>
        </w:tc>
        <w:tc>
          <w:tcPr>
            <w:tcW w:w="1490" w:type="dxa"/>
            <w:vAlign w:val="center"/>
          </w:tcPr>
          <w:p w14:paraId="2125F1B2" w14:textId="77777777" w:rsidR="006D2C26" w:rsidRPr="003A5F5F" w:rsidRDefault="006D2C26" w:rsidP="00964946">
            <w:pPr>
              <w:jc w:val="center"/>
              <w:rPr>
                <w:b/>
                <w:sz w:val="22"/>
              </w:rPr>
            </w:pPr>
            <w:r w:rsidRPr="003A5F5F">
              <w:rPr>
                <w:b/>
                <w:sz w:val="22"/>
              </w:rPr>
              <w:t>KẾT QUẢ</w:t>
            </w:r>
          </w:p>
        </w:tc>
        <w:tc>
          <w:tcPr>
            <w:tcW w:w="2268" w:type="dxa"/>
            <w:vAlign w:val="center"/>
          </w:tcPr>
          <w:p w14:paraId="47B5ECB1" w14:textId="77777777" w:rsidR="006D2C26" w:rsidRPr="003A5F5F" w:rsidRDefault="006D2C26" w:rsidP="00964946">
            <w:pPr>
              <w:jc w:val="center"/>
              <w:rPr>
                <w:b/>
                <w:sz w:val="22"/>
              </w:rPr>
            </w:pPr>
            <w:r w:rsidRPr="003A5F5F">
              <w:rPr>
                <w:b/>
                <w:sz w:val="22"/>
              </w:rPr>
              <w:t>ĐIỀU KIỆN</w:t>
            </w:r>
          </w:p>
        </w:tc>
        <w:tc>
          <w:tcPr>
            <w:tcW w:w="2693" w:type="dxa"/>
            <w:vAlign w:val="center"/>
          </w:tcPr>
          <w:p w14:paraId="29461087" w14:textId="77777777" w:rsidR="006D2C26" w:rsidRDefault="006D2C26" w:rsidP="00964946">
            <w:pPr>
              <w:jc w:val="center"/>
              <w:rPr>
                <w:b/>
                <w:sz w:val="22"/>
              </w:rPr>
            </w:pPr>
            <w:r w:rsidRPr="003A5F5F">
              <w:rPr>
                <w:b/>
                <w:sz w:val="22"/>
              </w:rPr>
              <w:t>Ý NGHĨA TRONG</w:t>
            </w:r>
          </w:p>
          <w:p w14:paraId="7FF4D6CB" w14:textId="77777777" w:rsidR="006D2C26" w:rsidRPr="003A5F5F" w:rsidRDefault="006D2C26" w:rsidP="00964946">
            <w:pPr>
              <w:jc w:val="center"/>
              <w:rPr>
                <w:b/>
                <w:sz w:val="22"/>
              </w:rPr>
            </w:pPr>
            <w:r w:rsidRPr="003A5F5F">
              <w:rPr>
                <w:b/>
                <w:sz w:val="22"/>
              </w:rPr>
              <w:t>QUY TRÌNH</w:t>
            </w:r>
          </w:p>
        </w:tc>
        <w:tc>
          <w:tcPr>
            <w:tcW w:w="2383" w:type="dxa"/>
            <w:vAlign w:val="center"/>
          </w:tcPr>
          <w:p w14:paraId="6EE11C16" w14:textId="77777777" w:rsidR="006D2C26" w:rsidRPr="003A5F5F" w:rsidRDefault="006D2C26" w:rsidP="00964946">
            <w:pPr>
              <w:jc w:val="center"/>
              <w:rPr>
                <w:b/>
                <w:sz w:val="22"/>
              </w:rPr>
            </w:pPr>
            <w:r w:rsidRPr="003A5F5F">
              <w:rPr>
                <w:b/>
                <w:sz w:val="22"/>
              </w:rPr>
              <w:t>TRẠNG THÁI TRÊN HỆ THỐNG</w:t>
            </w:r>
          </w:p>
        </w:tc>
      </w:tr>
      <w:tr w:rsidR="006D2C26" w14:paraId="59AF082F" w14:textId="77777777" w:rsidTr="00964946">
        <w:tc>
          <w:tcPr>
            <w:tcW w:w="632" w:type="dxa"/>
            <w:vAlign w:val="center"/>
          </w:tcPr>
          <w:p w14:paraId="7B071DB5" w14:textId="77777777" w:rsidR="006D2C26" w:rsidRPr="00947D86" w:rsidRDefault="006D2C26" w:rsidP="006D2C26">
            <w:pPr>
              <w:jc w:val="center"/>
            </w:pPr>
            <w:r>
              <w:t>1</w:t>
            </w:r>
          </w:p>
        </w:tc>
        <w:tc>
          <w:tcPr>
            <w:tcW w:w="1490" w:type="dxa"/>
          </w:tcPr>
          <w:p w14:paraId="5B0BA37C" w14:textId="497DC06E" w:rsidR="006D2C26" w:rsidRDefault="006D2C26" w:rsidP="006D2C26">
            <w:r w:rsidRPr="00711B98">
              <w:t>Hệ thống vận hành ổn định</w:t>
            </w:r>
          </w:p>
        </w:tc>
        <w:tc>
          <w:tcPr>
            <w:tcW w:w="2268" w:type="dxa"/>
          </w:tcPr>
          <w:p w14:paraId="688BBA44" w14:textId="560028A6" w:rsidR="006D2C26" w:rsidRDefault="006D2C26" w:rsidP="006D2C26">
            <w:r w:rsidRPr="00711B98">
              <w:t xml:space="preserve">Không phát hiện sự cố hoặc sự cố đã được khắc phục hoàn toàn và các </w:t>
            </w:r>
            <w:r w:rsidRPr="00711B98">
              <w:lastRenderedPageBreak/>
              <w:t>chức năng hoạt động bình thường</w:t>
            </w:r>
          </w:p>
        </w:tc>
        <w:tc>
          <w:tcPr>
            <w:tcW w:w="2693" w:type="dxa"/>
          </w:tcPr>
          <w:p w14:paraId="5375A3F6" w14:textId="7F60BCCA" w:rsidR="006D2C26" w:rsidRDefault="006D2C26" w:rsidP="006D2C26">
            <w:r w:rsidRPr="00711B98">
              <w:lastRenderedPageBreak/>
              <w:t>Hệ thống sẵn sàng phục vụ người sử dụng và các dịch vụ được cung cấp liên tục</w:t>
            </w:r>
          </w:p>
        </w:tc>
        <w:tc>
          <w:tcPr>
            <w:tcW w:w="2383" w:type="dxa"/>
          </w:tcPr>
          <w:p w14:paraId="631FE55D" w14:textId="390EE5E5" w:rsidR="006D2C26" w:rsidRDefault="006D2C26" w:rsidP="006D2C26">
            <w:r w:rsidRPr="00711B98">
              <w:t>Hoạt động bình thường</w:t>
            </w:r>
          </w:p>
        </w:tc>
      </w:tr>
      <w:tr w:rsidR="006D2C26" w14:paraId="54575DD4" w14:textId="77777777" w:rsidTr="00964946">
        <w:tc>
          <w:tcPr>
            <w:tcW w:w="632" w:type="dxa"/>
            <w:vAlign w:val="center"/>
          </w:tcPr>
          <w:p w14:paraId="2AD9E664" w14:textId="77777777" w:rsidR="006D2C26" w:rsidRPr="00947D86" w:rsidRDefault="006D2C26" w:rsidP="006D2C26">
            <w:pPr>
              <w:jc w:val="center"/>
            </w:pPr>
            <w:r>
              <w:lastRenderedPageBreak/>
              <w:t>2</w:t>
            </w:r>
          </w:p>
        </w:tc>
        <w:tc>
          <w:tcPr>
            <w:tcW w:w="1490" w:type="dxa"/>
          </w:tcPr>
          <w:p w14:paraId="046852B6" w14:textId="627EF6D3" w:rsidR="006D2C26" w:rsidRDefault="006D2C26" w:rsidP="006D2C26">
            <w:r w:rsidRPr="00711B98">
              <w:t>Sự cố được xử lý thành công</w:t>
            </w:r>
          </w:p>
        </w:tc>
        <w:tc>
          <w:tcPr>
            <w:tcW w:w="2268" w:type="dxa"/>
          </w:tcPr>
          <w:p w14:paraId="3139D56D" w14:textId="4D33A1E8" w:rsidR="006D2C26" w:rsidRDefault="006D2C26" w:rsidP="006D2C26">
            <w:r w:rsidRPr="00711B98">
              <w:t>Quản trị viên đã xác định nguyên nhân và hoàn thành việc khắc phục, kiểm tra xác nhận thành công</w:t>
            </w:r>
          </w:p>
        </w:tc>
        <w:tc>
          <w:tcPr>
            <w:tcW w:w="2693" w:type="dxa"/>
          </w:tcPr>
          <w:p w14:paraId="12BD911D" w14:textId="0DBCFFAA" w:rsidR="006D2C26" w:rsidRDefault="006D2C26" w:rsidP="006D2C26">
            <w:r w:rsidRPr="00711B98">
              <w:t>Hệ thống trở lại trạng thái hoạt động bình thường, không còn ảnh hưởng đến người sử dụng</w:t>
            </w:r>
          </w:p>
        </w:tc>
        <w:tc>
          <w:tcPr>
            <w:tcW w:w="2383" w:type="dxa"/>
          </w:tcPr>
          <w:p w14:paraId="0D74C933" w14:textId="18B8B491" w:rsidR="006D2C26" w:rsidRDefault="006D2C26" w:rsidP="006D2C26">
            <w:r w:rsidRPr="00711B98">
              <w:t>Đã xử lý sự cố</w:t>
            </w:r>
          </w:p>
        </w:tc>
      </w:tr>
      <w:tr w:rsidR="006D2C26" w14:paraId="4B552F0B" w14:textId="77777777" w:rsidTr="00964946">
        <w:tc>
          <w:tcPr>
            <w:tcW w:w="632" w:type="dxa"/>
            <w:vAlign w:val="center"/>
          </w:tcPr>
          <w:p w14:paraId="36B75F9D" w14:textId="77777777" w:rsidR="006D2C26" w:rsidRPr="00947D86" w:rsidRDefault="006D2C26" w:rsidP="006D2C26">
            <w:pPr>
              <w:jc w:val="center"/>
            </w:pPr>
            <w:r>
              <w:t>3</w:t>
            </w:r>
          </w:p>
        </w:tc>
        <w:tc>
          <w:tcPr>
            <w:tcW w:w="1490" w:type="dxa"/>
          </w:tcPr>
          <w:p w14:paraId="33DBDC75" w14:textId="5C1D0DB0" w:rsidR="006D2C26" w:rsidRDefault="006D2C26" w:rsidP="006D2C26">
            <w:r w:rsidRPr="00711B98">
              <w:t>Sự cố đang được xử lý</w:t>
            </w:r>
          </w:p>
        </w:tc>
        <w:tc>
          <w:tcPr>
            <w:tcW w:w="2268" w:type="dxa"/>
          </w:tcPr>
          <w:p w14:paraId="14A546DA" w14:textId="5FFB1695" w:rsidR="006D2C26" w:rsidRDefault="006D2C26" w:rsidP="006D2C26">
            <w:r w:rsidRPr="00711B98">
              <w:t>Đã ghi nhận sự cố nhưng vẫn đang trong quá trình phân tích hoặc khắc phục</w:t>
            </w:r>
          </w:p>
        </w:tc>
        <w:tc>
          <w:tcPr>
            <w:tcW w:w="2693" w:type="dxa"/>
          </w:tcPr>
          <w:p w14:paraId="239BE493" w14:textId="33B0F34C" w:rsidR="006D2C26" w:rsidRDefault="006D2C26" w:rsidP="006D2C26">
            <w:r w:rsidRPr="00711B98">
              <w:t>Đây là trạng thái trung gian, một phần hoặc toàn bộ hệ thống có thể bị ảnh hưởng trong thời gian xử lý</w:t>
            </w:r>
          </w:p>
        </w:tc>
        <w:tc>
          <w:tcPr>
            <w:tcW w:w="2383" w:type="dxa"/>
          </w:tcPr>
          <w:p w14:paraId="2E9CAAE7" w14:textId="41DB8806" w:rsidR="006D2C26" w:rsidRDefault="006D2C26" w:rsidP="006D2C26">
            <w:r w:rsidRPr="00711B98">
              <w:t>Đang xử lý sự cố</w:t>
            </w:r>
          </w:p>
        </w:tc>
      </w:tr>
      <w:tr w:rsidR="006D2C26" w14:paraId="1F45F61B" w14:textId="77777777" w:rsidTr="00964946">
        <w:tc>
          <w:tcPr>
            <w:tcW w:w="632" w:type="dxa"/>
            <w:vAlign w:val="center"/>
          </w:tcPr>
          <w:p w14:paraId="1DFA8BA5" w14:textId="77777777" w:rsidR="006D2C26" w:rsidRPr="005F571D" w:rsidRDefault="006D2C26" w:rsidP="006D2C26">
            <w:pPr>
              <w:jc w:val="center"/>
            </w:pPr>
            <w:r>
              <w:t>4</w:t>
            </w:r>
          </w:p>
        </w:tc>
        <w:tc>
          <w:tcPr>
            <w:tcW w:w="1490" w:type="dxa"/>
          </w:tcPr>
          <w:p w14:paraId="2FCBF9D5" w14:textId="07F0950F" w:rsidR="006D2C26" w:rsidRDefault="006D2C26" w:rsidP="006D2C26">
            <w:r w:rsidRPr="00711B98">
              <w:t>Hệ thống bảo trì theo kế hoạch</w:t>
            </w:r>
          </w:p>
        </w:tc>
        <w:tc>
          <w:tcPr>
            <w:tcW w:w="2268" w:type="dxa"/>
          </w:tcPr>
          <w:p w14:paraId="3F3C1F65" w14:textId="6E88EE60" w:rsidR="006D2C26" w:rsidRDefault="006D2C26" w:rsidP="006D2C26">
            <w:r w:rsidRPr="00711B98">
              <w:t>Đến thời gian bảo trì định kỳ hoặc nâng cấp hệ thống đã được phê duyệt</w:t>
            </w:r>
          </w:p>
        </w:tc>
        <w:tc>
          <w:tcPr>
            <w:tcW w:w="2693" w:type="dxa"/>
          </w:tcPr>
          <w:p w14:paraId="008D3652" w14:textId="3F6D75BC" w:rsidR="006D2C26" w:rsidRDefault="006D2C26" w:rsidP="006D2C26">
            <w:r w:rsidRPr="00711B98">
              <w:t>Một số chức năng có thể tạm ngừng để bảo đảm việc nâng cấp, cập nhật và tối ưu hệ thống</w:t>
            </w:r>
          </w:p>
        </w:tc>
        <w:tc>
          <w:tcPr>
            <w:tcW w:w="2383" w:type="dxa"/>
          </w:tcPr>
          <w:p w14:paraId="446985FC" w14:textId="7F83420A" w:rsidR="006D2C26" w:rsidRDefault="006D2C26" w:rsidP="006D2C26">
            <w:r w:rsidRPr="00711B98">
              <w:t>Đang bảo trì</w:t>
            </w:r>
          </w:p>
        </w:tc>
      </w:tr>
      <w:tr w:rsidR="006D2C26" w14:paraId="1340EC62" w14:textId="77777777" w:rsidTr="00964946">
        <w:tc>
          <w:tcPr>
            <w:tcW w:w="632" w:type="dxa"/>
            <w:vAlign w:val="center"/>
          </w:tcPr>
          <w:p w14:paraId="59FF3BC7" w14:textId="77777777" w:rsidR="006D2C26" w:rsidRPr="005F571D" w:rsidRDefault="006D2C26" w:rsidP="006D2C26">
            <w:pPr>
              <w:jc w:val="center"/>
            </w:pPr>
            <w:r>
              <w:t>5</w:t>
            </w:r>
          </w:p>
        </w:tc>
        <w:tc>
          <w:tcPr>
            <w:tcW w:w="1490" w:type="dxa"/>
          </w:tcPr>
          <w:p w14:paraId="2FA5368F" w14:textId="2E9EAD0B" w:rsidR="006D2C26" w:rsidRDefault="006D2C26" w:rsidP="006D2C26">
            <w:r w:rsidRPr="00711B98">
              <w:t>Hệ thống gặp sự cố nghiêm trọng</w:t>
            </w:r>
          </w:p>
        </w:tc>
        <w:tc>
          <w:tcPr>
            <w:tcW w:w="2268" w:type="dxa"/>
          </w:tcPr>
          <w:p w14:paraId="702AC9B0" w14:textId="1E618BEF" w:rsidR="006D2C26" w:rsidRDefault="006D2C26" w:rsidP="006D2C26">
            <w:r w:rsidRPr="00711B98">
              <w:t>Phát sinh lỗi hạ tầng, mất kết nối, lỗi cơ sở dữ liệu, tấn công mạng hoặc các sự cố làm gián đoạn dịch v</w:t>
            </w:r>
          </w:p>
        </w:tc>
        <w:tc>
          <w:tcPr>
            <w:tcW w:w="2693" w:type="dxa"/>
          </w:tcPr>
          <w:p w14:paraId="3488588E" w14:textId="4DC31FB1" w:rsidR="006D2C26" w:rsidRDefault="006D2C26" w:rsidP="006D2C26">
            <w:r w:rsidRPr="00711B98">
              <w:t>Hệ thống không thể cung cấp đầy đủ dịch vụ cho đến khi được khắc phục</w:t>
            </w:r>
          </w:p>
        </w:tc>
        <w:tc>
          <w:tcPr>
            <w:tcW w:w="2383" w:type="dxa"/>
          </w:tcPr>
          <w:p w14:paraId="6DB9FD8D" w14:textId="688EEF00" w:rsidR="006D2C26" w:rsidRDefault="006D2C26" w:rsidP="006D2C26">
            <w:r w:rsidRPr="00711B98">
              <w:t>Sự cố nghiêm trọng</w:t>
            </w:r>
          </w:p>
        </w:tc>
      </w:tr>
      <w:tr w:rsidR="006D2C26" w14:paraId="719224C3" w14:textId="77777777" w:rsidTr="00964946">
        <w:tc>
          <w:tcPr>
            <w:tcW w:w="632" w:type="dxa"/>
            <w:vAlign w:val="center"/>
          </w:tcPr>
          <w:p w14:paraId="3CB91D48" w14:textId="77777777" w:rsidR="006D2C26" w:rsidRPr="005F571D" w:rsidRDefault="006D2C26" w:rsidP="006D2C26">
            <w:pPr>
              <w:jc w:val="center"/>
            </w:pPr>
            <w:r>
              <w:t>6</w:t>
            </w:r>
          </w:p>
        </w:tc>
        <w:tc>
          <w:tcPr>
            <w:tcW w:w="1490" w:type="dxa"/>
          </w:tcPr>
          <w:p w14:paraId="24A5170B" w14:textId="05ABFF32" w:rsidR="006D2C26" w:rsidRDefault="006D2C26" w:rsidP="006D2C26">
            <w:r w:rsidRPr="00711B98">
              <w:t>Chuyển xử lý cho đơn vị kỹ thuật chuyên trách</w:t>
            </w:r>
          </w:p>
        </w:tc>
        <w:tc>
          <w:tcPr>
            <w:tcW w:w="2268" w:type="dxa"/>
          </w:tcPr>
          <w:p w14:paraId="6C71CA33" w14:textId="6B137F78" w:rsidR="006D2C26" w:rsidRDefault="006D2C26" w:rsidP="006D2C26">
            <w:r w:rsidRPr="00711B98">
              <w:t>Sự cố vượt quá thẩm quyền hoặc khả năng xử lý của quản trị viên tại đơn vị</w:t>
            </w:r>
          </w:p>
        </w:tc>
        <w:tc>
          <w:tcPr>
            <w:tcW w:w="2693" w:type="dxa"/>
          </w:tcPr>
          <w:p w14:paraId="6466F21F" w14:textId="49870C56" w:rsidR="006D2C26" w:rsidRDefault="006D2C26" w:rsidP="006D2C26">
            <w:r w:rsidRPr="00711B98">
              <w:t>Hồ sơ sự cố được chuyển đến đơn vị quản lý hạ tầng hoặc nhà cung cấp để tiếp tục xử l</w:t>
            </w:r>
            <w:r>
              <w:t>ý</w:t>
            </w:r>
          </w:p>
        </w:tc>
        <w:tc>
          <w:tcPr>
            <w:tcW w:w="2383" w:type="dxa"/>
          </w:tcPr>
          <w:p w14:paraId="5C63892B" w14:textId="40DF2EB8" w:rsidR="006D2C26" w:rsidRDefault="006D2C26" w:rsidP="006D2C26">
            <w:r w:rsidRPr="00711B98">
              <w:t>Đã chuyển xử lý</w:t>
            </w:r>
          </w:p>
        </w:tc>
      </w:tr>
      <w:tr w:rsidR="006D2C26" w14:paraId="575CC4FF" w14:textId="77777777" w:rsidTr="00964946">
        <w:tc>
          <w:tcPr>
            <w:tcW w:w="632" w:type="dxa"/>
            <w:vAlign w:val="center"/>
          </w:tcPr>
          <w:p w14:paraId="0E994D7F" w14:textId="77777777" w:rsidR="006D2C26" w:rsidRPr="005F571D" w:rsidRDefault="006D2C26" w:rsidP="006D2C26">
            <w:pPr>
              <w:jc w:val="center"/>
            </w:pPr>
            <w:r>
              <w:t>7</w:t>
            </w:r>
          </w:p>
        </w:tc>
        <w:tc>
          <w:tcPr>
            <w:tcW w:w="1490" w:type="dxa"/>
          </w:tcPr>
          <w:p w14:paraId="2A3EAFF8" w14:textId="4F354400" w:rsidR="006D2C26" w:rsidRDefault="006D2C26" w:rsidP="006D2C26">
            <w:r w:rsidRPr="00711B98">
              <w:t>Khôi phục hệ thống từ bản sao lưu</w:t>
            </w:r>
          </w:p>
        </w:tc>
        <w:tc>
          <w:tcPr>
            <w:tcW w:w="2268" w:type="dxa"/>
          </w:tcPr>
          <w:p w14:paraId="41F184BA" w14:textId="2584F5B8" w:rsidR="006D2C26" w:rsidRDefault="006D2C26" w:rsidP="006D2C26">
            <w:r w:rsidRPr="00711B98">
              <w:t>Dữ liệu hoặc hệ thống bị lỗi nghiêm trọng và cần khôi phục từ bản sao lưu để bảo đảm hoạt động</w:t>
            </w:r>
          </w:p>
        </w:tc>
        <w:tc>
          <w:tcPr>
            <w:tcW w:w="2693" w:type="dxa"/>
          </w:tcPr>
          <w:p w14:paraId="697D9FEC" w14:textId="7ABB14E2" w:rsidR="006D2C26" w:rsidRDefault="006D2C26" w:rsidP="006D2C26">
            <w:r w:rsidRPr="00711B98">
              <w:t>Hệ thống được phục hồi về trạng thái ổn định theo dữ liệu sao lưu gần nhất</w:t>
            </w:r>
          </w:p>
        </w:tc>
        <w:tc>
          <w:tcPr>
            <w:tcW w:w="2383" w:type="dxa"/>
          </w:tcPr>
          <w:p w14:paraId="136CFE19" w14:textId="06008AA4" w:rsidR="006D2C26" w:rsidRDefault="006D2C26" w:rsidP="006D2C26">
            <w:r w:rsidRPr="00711B98">
              <w:t>Đã khôi phục hệ thống</w:t>
            </w:r>
          </w:p>
        </w:tc>
      </w:tr>
      <w:tr w:rsidR="006D2C26" w14:paraId="2F97B7B9" w14:textId="77777777" w:rsidTr="00964946">
        <w:tc>
          <w:tcPr>
            <w:tcW w:w="632" w:type="dxa"/>
            <w:vAlign w:val="center"/>
          </w:tcPr>
          <w:p w14:paraId="1CFE4228" w14:textId="77777777" w:rsidR="006D2C26" w:rsidRDefault="006D2C26" w:rsidP="006D2C26">
            <w:pPr>
              <w:jc w:val="center"/>
            </w:pPr>
            <w:r>
              <w:t>8</w:t>
            </w:r>
          </w:p>
        </w:tc>
        <w:tc>
          <w:tcPr>
            <w:tcW w:w="1490" w:type="dxa"/>
          </w:tcPr>
          <w:p w14:paraId="613CB200" w14:textId="4CE5E231" w:rsidR="006D2C26" w:rsidRPr="00D55C62" w:rsidRDefault="006D2C26" w:rsidP="006D2C26">
            <w:r w:rsidRPr="00711B98">
              <w:t>Yêu cầu vận hành bị từ chối hoặc hủy</w:t>
            </w:r>
          </w:p>
        </w:tc>
        <w:tc>
          <w:tcPr>
            <w:tcW w:w="2268" w:type="dxa"/>
          </w:tcPr>
          <w:p w14:paraId="7085900D" w14:textId="7AF93DA5" w:rsidR="006D2C26" w:rsidRPr="00D55C62" w:rsidRDefault="006D2C26" w:rsidP="006D2C26">
            <w:r w:rsidRPr="00711B98">
              <w:t>Yêu cầu xử lý không hợp lệ, trùng lặp, không còn cần thiết hoặc được người yêu cầu hủy bỏ</w:t>
            </w:r>
          </w:p>
        </w:tc>
        <w:tc>
          <w:tcPr>
            <w:tcW w:w="2693" w:type="dxa"/>
          </w:tcPr>
          <w:p w14:paraId="4EF42BB2" w14:textId="15E96E3B" w:rsidR="006D2C26" w:rsidRPr="00D55C62" w:rsidRDefault="006D2C26" w:rsidP="006D2C26">
            <w:r w:rsidRPr="00711B98">
              <w:t>Không thực hiện thao tác kỹ thuật, hệ thống ghi nhận lý do từ chối hoặc hủy yêu cầu</w:t>
            </w:r>
          </w:p>
        </w:tc>
        <w:tc>
          <w:tcPr>
            <w:tcW w:w="2383" w:type="dxa"/>
          </w:tcPr>
          <w:p w14:paraId="083D37F0" w14:textId="0B98C27A" w:rsidR="006D2C26" w:rsidRPr="00D55C62" w:rsidRDefault="006D2C26" w:rsidP="006D2C26">
            <w:r w:rsidRPr="00711B98">
              <w:t>Đã từ chối hoặc Đã hủy</w:t>
            </w:r>
          </w:p>
        </w:tc>
      </w:tr>
      <w:tr w:rsidR="006D2C26" w14:paraId="70173B12" w14:textId="77777777" w:rsidTr="00964946">
        <w:tc>
          <w:tcPr>
            <w:tcW w:w="632" w:type="dxa"/>
            <w:vAlign w:val="center"/>
          </w:tcPr>
          <w:p w14:paraId="6A6FFD43" w14:textId="77777777" w:rsidR="006D2C26" w:rsidRDefault="006D2C26" w:rsidP="006D2C26">
            <w:pPr>
              <w:jc w:val="center"/>
            </w:pPr>
            <w:r>
              <w:t>9</w:t>
            </w:r>
          </w:p>
        </w:tc>
        <w:tc>
          <w:tcPr>
            <w:tcW w:w="1490" w:type="dxa"/>
          </w:tcPr>
          <w:p w14:paraId="6553D100" w14:textId="62C8B4D4" w:rsidR="006D2C26" w:rsidRPr="00D55C62" w:rsidRDefault="006D2C26" w:rsidP="006D2C26">
            <w:r w:rsidRPr="00711B98">
              <w:t>Nhật ký vận hành được lưu trữ và quy trình kết thúc</w:t>
            </w:r>
          </w:p>
        </w:tc>
        <w:tc>
          <w:tcPr>
            <w:tcW w:w="2268" w:type="dxa"/>
          </w:tcPr>
          <w:p w14:paraId="5B85C8C9" w14:textId="531325EE" w:rsidR="006D2C26" w:rsidRPr="00D55C62" w:rsidRDefault="006D2C26" w:rsidP="006D2C26">
            <w:r w:rsidRPr="00711B98">
              <w:t xml:space="preserve">Sau khi hoàn tất xử lý hoặc kết thúc bảo trì, toàn bộ nhật ký, báo cáo và lịch sử thao tác </w:t>
            </w:r>
            <w:r w:rsidRPr="00711B98">
              <w:lastRenderedPageBreak/>
              <w:t>được lưu trên hệ thống</w:t>
            </w:r>
          </w:p>
        </w:tc>
        <w:tc>
          <w:tcPr>
            <w:tcW w:w="2693" w:type="dxa"/>
          </w:tcPr>
          <w:p w14:paraId="3674B46A" w14:textId="48D3186C" w:rsidR="006D2C26" w:rsidRPr="00D55C62" w:rsidRDefault="006D2C26" w:rsidP="006D2C26">
            <w:r w:rsidRPr="00711B98">
              <w:lastRenderedPageBreak/>
              <w:t>Đây là trạng thái cuối cùng của quy trình, phục vụ kiểm tra, đánh giá, kiểm toán và nâng cao chất lượng vận hành</w:t>
            </w:r>
          </w:p>
        </w:tc>
        <w:tc>
          <w:tcPr>
            <w:tcW w:w="2383" w:type="dxa"/>
          </w:tcPr>
          <w:p w14:paraId="363A27D7" w14:textId="0FB884A7" w:rsidR="006D2C26" w:rsidRPr="00D55C62" w:rsidRDefault="006D2C26" w:rsidP="006D2C26">
            <w:r w:rsidRPr="00711B98">
              <w:t>Đã lưu trữ hoặc Đã kết thúc</w:t>
            </w:r>
          </w:p>
        </w:tc>
      </w:tr>
    </w:tbl>
    <w:p w14:paraId="37652A52" w14:textId="77777777" w:rsidR="006D2C26" w:rsidRPr="006D2C26" w:rsidRDefault="006D2C26" w:rsidP="006D2C26"/>
    <w:p w14:paraId="5C985EB6" w14:textId="1489426F" w:rsidR="006F61E7" w:rsidRDefault="006F61E7" w:rsidP="006F61E7">
      <w:pPr>
        <w:pStyle w:val="Heading3"/>
      </w:pPr>
      <w:bookmarkStart w:id="40" w:name="_Toc236264129"/>
      <w:bookmarkStart w:id="41" w:name="_Toc236682214"/>
      <w:r>
        <w:t>2.2 Mô hình hóa quy trình quản lý (Processs Management).</w:t>
      </w:r>
      <w:bookmarkEnd w:id="40"/>
      <w:bookmarkEnd w:id="41"/>
    </w:p>
    <w:p w14:paraId="5C764EF2" w14:textId="6B28D3C6" w:rsidR="006F61E7" w:rsidRDefault="006F61E7" w:rsidP="006F61E7">
      <w:pPr>
        <w:pStyle w:val="Heading3"/>
      </w:pPr>
      <w:bookmarkStart w:id="42" w:name="_Toc236264130"/>
      <w:bookmarkStart w:id="43" w:name="_Toc236682215"/>
      <w:r>
        <w:t>2.3 Mô hình hóa quy trình cốt lõi (Processs Core).</w:t>
      </w:r>
      <w:bookmarkEnd w:id="42"/>
      <w:bookmarkEnd w:id="43"/>
    </w:p>
    <w:p w14:paraId="41BF8A28" w14:textId="77777777" w:rsidR="006F61E7" w:rsidRDefault="006F61E7" w:rsidP="006F61E7">
      <w:pPr>
        <w:pStyle w:val="Heading4"/>
      </w:pPr>
      <w:bookmarkStart w:id="44" w:name="_Toc236682216"/>
      <w:r>
        <w:t>2.3.1 Mô hình hóa quy trình tiếp nhận hồ sơ</w:t>
      </w:r>
      <w:bookmarkEnd w:id="44"/>
    </w:p>
    <w:p w14:paraId="6C23FE1D" w14:textId="77777777" w:rsidR="006F61E7" w:rsidRPr="007F33FB" w:rsidRDefault="006F61E7" w:rsidP="006F61E7">
      <w:r w:rsidRPr="00232724">
        <w:rPr>
          <w:noProof/>
        </w:rPr>
        <w:drawing>
          <wp:inline distT="0" distB="0" distL="0" distR="0" wp14:anchorId="53C28370" wp14:editId="6839430A">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BD899B8" w14:textId="35E2858B" w:rsidR="006F61E7" w:rsidRDefault="006F61E7" w:rsidP="006F61E7">
      <w:pPr>
        <w:pStyle w:val="Caption"/>
      </w:pPr>
      <w:r>
        <w:t xml:space="preserve">Hình </w:t>
      </w:r>
      <w:fldSimple w:instr=" SEQ Hình \* ARABIC ">
        <w:r w:rsidR="00A60844">
          <w:rPr>
            <w:noProof/>
          </w:rPr>
          <w:t>5</w:t>
        </w:r>
      </w:fldSimple>
      <w:r>
        <w:t>. Mô hình hóa q</w:t>
      </w:r>
      <w:r w:rsidRPr="00232724">
        <w:t>uy trình tiếp nhận hồ sơ trực tiếp tại BNĐP</w:t>
      </w:r>
    </w:p>
    <w:p w14:paraId="7F8DF2FE" w14:textId="77777777" w:rsidR="006F61E7" w:rsidRDefault="006F61E7" w:rsidP="006F61E7">
      <w:pPr>
        <w:pStyle w:val="Heading5"/>
      </w:pPr>
      <w:bookmarkStart w:id="45" w:name="_Toc236682217"/>
      <w:r>
        <w:t>2.3.1.1 Mô tả quy trình hiện có</w:t>
      </w:r>
      <w:bookmarkEnd w:id="45"/>
    </w:p>
    <w:p w14:paraId="03B00199" w14:textId="77777777" w:rsidR="006F61E7" w:rsidRPr="00E83BD3" w:rsidRDefault="006F61E7" w:rsidP="006F61E7">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Pr="006D2C26" w:rsidRDefault="006F61E7" w:rsidP="006D2C26">
            <w:pPr>
              <w:jc w:val="center"/>
              <w:rPr>
                <w:b/>
                <w:sz w:val="24"/>
                <w:szCs w:val="24"/>
              </w:rPr>
            </w:pPr>
            <w:r w:rsidRPr="006D2C26">
              <w:rPr>
                <w:b/>
                <w:sz w:val="24"/>
                <w:szCs w:val="24"/>
              </w:rPr>
              <w:t>STT</w:t>
            </w:r>
          </w:p>
        </w:tc>
        <w:tc>
          <w:tcPr>
            <w:tcW w:w="3247" w:type="dxa"/>
            <w:shd w:val="clear" w:color="auto" w:fill="D9D9D9"/>
            <w:tcMar>
              <w:top w:w="110" w:type="dxa"/>
              <w:left w:w="90" w:type="dxa"/>
              <w:bottom w:w="110" w:type="dxa"/>
              <w:right w:w="90" w:type="dxa"/>
            </w:tcMar>
            <w:vAlign w:val="center"/>
          </w:tcPr>
          <w:p w14:paraId="56195404" w14:textId="45696744" w:rsidR="006F61E7" w:rsidRPr="006D2C26" w:rsidRDefault="006D2C26" w:rsidP="006D2C26">
            <w:pPr>
              <w:jc w:val="center"/>
              <w:rPr>
                <w:b/>
                <w:sz w:val="24"/>
                <w:szCs w:val="24"/>
              </w:rPr>
            </w:pPr>
            <w:r w:rsidRPr="006D2C26">
              <w:rPr>
                <w:b/>
                <w:sz w:val="24"/>
                <w:szCs w:val="24"/>
              </w:rPr>
              <w:t>BƯỚC</w:t>
            </w:r>
          </w:p>
        </w:tc>
        <w:tc>
          <w:tcPr>
            <w:tcW w:w="2110" w:type="dxa"/>
            <w:shd w:val="clear" w:color="auto" w:fill="D9D9D9"/>
            <w:tcMar>
              <w:top w:w="110" w:type="dxa"/>
              <w:left w:w="90" w:type="dxa"/>
              <w:bottom w:w="110" w:type="dxa"/>
              <w:right w:w="90" w:type="dxa"/>
            </w:tcMar>
            <w:vAlign w:val="center"/>
          </w:tcPr>
          <w:p w14:paraId="24B90707" w14:textId="4AC94AD4" w:rsidR="006F61E7" w:rsidRPr="006D2C26" w:rsidRDefault="006D2C26" w:rsidP="006D2C26">
            <w:pPr>
              <w:jc w:val="center"/>
              <w:rPr>
                <w:b/>
                <w:sz w:val="24"/>
                <w:szCs w:val="24"/>
              </w:rPr>
            </w:pPr>
            <w:r w:rsidRPr="006D2C26">
              <w:rPr>
                <w:b/>
                <w:sz w:val="24"/>
                <w:szCs w:val="24"/>
              </w:rPr>
              <w:t>TÁC NHÂN</w:t>
            </w:r>
          </w:p>
        </w:tc>
        <w:tc>
          <w:tcPr>
            <w:tcW w:w="4664" w:type="dxa"/>
            <w:shd w:val="clear" w:color="auto" w:fill="D9D9D9"/>
            <w:tcMar>
              <w:top w:w="110" w:type="dxa"/>
              <w:left w:w="90" w:type="dxa"/>
              <w:bottom w:w="110" w:type="dxa"/>
              <w:right w:w="90" w:type="dxa"/>
            </w:tcMar>
            <w:vAlign w:val="center"/>
          </w:tcPr>
          <w:p w14:paraId="694F6EC2" w14:textId="05E51C7D" w:rsidR="006F61E7" w:rsidRPr="006D2C26" w:rsidRDefault="006D2C26" w:rsidP="006D2C26">
            <w:pPr>
              <w:jc w:val="center"/>
              <w:rPr>
                <w:b/>
                <w:sz w:val="24"/>
                <w:szCs w:val="24"/>
              </w:rPr>
            </w:pPr>
            <w:r w:rsidRPr="006D2C26">
              <w:rPr>
                <w:b/>
                <w:sz w:val="24"/>
                <w:szCs w:val="24"/>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lastRenderedPageBreak/>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lastRenderedPageBreak/>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lastRenderedPageBreak/>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46" w:name="_Toc236682218"/>
      <w:r>
        <w:t>2.3.2 Mô hình hóa quy trình kiểm tra, thẩm định và xử lý hồ sơ</w:t>
      </w:r>
      <w:bookmarkEnd w:id="46"/>
    </w:p>
    <w:p w14:paraId="6A6316A3" w14:textId="5037B23B" w:rsidR="006F61E7" w:rsidRDefault="006F61E7" w:rsidP="006F61E7">
      <w:pPr>
        <w:pStyle w:val="Heading3"/>
      </w:pPr>
      <w:bookmarkStart w:id="47" w:name="_Toc236264131"/>
      <w:bookmarkStart w:id="48" w:name="_Toc236682219"/>
      <w:r>
        <w:t>2.4 Mô hình hóa quy trình hỗ trợ (Processs Support)</w:t>
      </w:r>
      <w:bookmarkEnd w:id="47"/>
      <w:bookmarkEnd w:id="48"/>
    </w:p>
    <w:p w14:paraId="03BD5F06" w14:textId="5B5FD8D6" w:rsidR="00964946" w:rsidRDefault="00964946" w:rsidP="00964946">
      <w:pPr>
        <w:pStyle w:val="Heading5"/>
      </w:pPr>
      <w:r>
        <w:t>2.4.1</w:t>
      </w:r>
    </w:p>
    <w:p w14:paraId="070E80CF" w14:textId="54A12134" w:rsidR="00964946" w:rsidRPr="00964946" w:rsidRDefault="00964946" w:rsidP="00964946">
      <w:pPr>
        <w:pStyle w:val="Heading5"/>
      </w:pPr>
      <w:r>
        <w:t>2.4.2 Mô hì</w:t>
      </w:r>
      <w:r w:rsidR="00FD0C35">
        <w:t>nh hóa quy trình thanh toán trực tuyến</w:t>
      </w:r>
    </w:p>
    <w:p w14:paraId="766860B3" w14:textId="09A615FF" w:rsidR="006F61E7" w:rsidRDefault="00004066" w:rsidP="006F61E7">
      <w:bookmarkStart w:id="49" w:name="_GoBack"/>
      <w:r>
        <w:rPr>
          <w:noProof/>
        </w:rPr>
        <w:drawing>
          <wp:inline distT="0" distB="0" distL="0" distR="0" wp14:anchorId="43A67DA0" wp14:editId="2CC8F86D">
            <wp:extent cx="5731510" cy="3819525"/>
            <wp:effectExtent l="0" t="0" r="254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QT_THANH_TOAN_V3_03_2608.drawio.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819525"/>
                    </a:xfrm>
                    <a:prstGeom prst="rect">
                      <a:avLst/>
                    </a:prstGeom>
                  </pic:spPr>
                </pic:pic>
              </a:graphicData>
            </a:graphic>
          </wp:inline>
        </w:drawing>
      </w:r>
      <w:bookmarkEnd w:id="49"/>
    </w:p>
    <w:p w14:paraId="13201CB7" w14:textId="2A258A05" w:rsidR="00FD0C35" w:rsidRPr="001B55E8" w:rsidRDefault="00FD0C35" w:rsidP="001B55E8">
      <w:pPr>
        <w:pStyle w:val="Heading5"/>
        <w:jc w:val="both"/>
        <w:rPr>
          <w:rFonts w:cs="Times New Roman"/>
          <w:sz w:val="24"/>
          <w:szCs w:val="24"/>
        </w:rPr>
      </w:pPr>
      <w:r w:rsidRPr="001B55E8">
        <w:rPr>
          <w:rFonts w:cs="Times New Roman"/>
          <w:sz w:val="24"/>
          <w:szCs w:val="24"/>
        </w:rPr>
        <w:lastRenderedPageBreak/>
        <w:t>2.4.2.1 Phân loại hoạt động</w:t>
      </w:r>
    </w:p>
    <w:tbl>
      <w:tblPr>
        <w:tblStyle w:val="TableGrid"/>
        <w:tblW w:w="9634" w:type="dxa"/>
        <w:tblLook w:val="04A0" w:firstRow="1" w:lastRow="0" w:firstColumn="1" w:lastColumn="0" w:noHBand="0" w:noVBand="1"/>
      </w:tblPr>
      <w:tblGrid>
        <w:gridCol w:w="708"/>
        <w:gridCol w:w="1981"/>
        <w:gridCol w:w="4110"/>
        <w:gridCol w:w="1843"/>
        <w:gridCol w:w="992"/>
      </w:tblGrid>
      <w:tr w:rsidR="0051495E" w:rsidRPr="001B55E8" w14:paraId="00E3C18B" w14:textId="77777777" w:rsidTr="0051495E">
        <w:trPr>
          <w:trHeight w:val="558"/>
        </w:trPr>
        <w:tc>
          <w:tcPr>
            <w:tcW w:w="708" w:type="dxa"/>
            <w:vAlign w:val="center"/>
          </w:tcPr>
          <w:p w14:paraId="21C26410" w14:textId="14F8927A" w:rsidR="0051495E" w:rsidRPr="001B55E8" w:rsidRDefault="0051495E" w:rsidP="0051495E">
            <w:pPr>
              <w:spacing w:line="276" w:lineRule="auto"/>
              <w:jc w:val="center"/>
              <w:rPr>
                <w:rFonts w:cs="Times New Roman"/>
                <w:sz w:val="24"/>
                <w:szCs w:val="24"/>
              </w:rPr>
            </w:pPr>
            <w:r>
              <w:rPr>
                <w:b/>
                <w:bCs/>
              </w:rPr>
              <w:t>STT</w:t>
            </w:r>
          </w:p>
        </w:tc>
        <w:tc>
          <w:tcPr>
            <w:tcW w:w="1981" w:type="dxa"/>
            <w:vAlign w:val="center"/>
          </w:tcPr>
          <w:p w14:paraId="22042926" w14:textId="782D2E92" w:rsidR="0051495E" w:rsidRPr="001B55E8" w:rsidRDefault="0051495E" w:rsidP="0051495E">
            <w:pPr>
              <w:spacing w:line="276" w:lineRule="auto"/>
              <w:jc w:val="center"/>
              <w:rPr>
                <w:rFonts w:cs="Times New Roman"/>
                <w:sz w:val="24"/>
                <w:szCs w:val="24"/>
              </w:rPr>
            </w:pPr>
            <w:r>
              <w:rPr>
                <w:b/>
                <w:bCs/>
              </w:rPr>
              <w:t>HOẠT ĐỘNG</w:t>
            </w:r>
          </w:p>
        </w:tc>
        <w:tc>
          <w:tcPr>
            <w:tcW w:w="4110" w:type="dxa"/>
            <w:vAlign w:val="center"/>
          </w:tcPr>
          <w:p w14:paraId="51DE8222" w14:textId="786090CB" w:rsidR="0051495E" w:rsidRPr="001B55E8" w:rsidRDefault="0051495E" w:rsidP="0051495E">
            <w:pPr>
              <w:jc w:val="center"/>
              <w:rPr>
                <w:rStyle w:val="Strong"/>
                <w:rFonts w:cs="Times New Roman"/>
                <w:sz w:val="24"/>
                <w:szCs w:val="24"/>
              </w:rPr>
            </w:pPr>
            <w:r>
              <w:rPr>
                <w:b/>
                <w:bCs/>
              </w:rPr>
              <w:t>MÔ TẢ</w:t>
            </w:r>
          </w:p>
        </w:tc>
        <w:tc>
          <w:tcPr>
            <w:tcW w:w="1843" w:type="dxa"/>
            <w:vAlign w:val="center"/>
          </w:tcPr>
          <w:p w14:paraId="14AB5945" w14:textId="2AF15FE7" w:rsidR="0051495E" w:rsidRPr="001B55E8" w:rsidRDefault="0051495E" w:rsidP="0051495E">
            <w:pPr>
              <w:spacing w:line="276" w:lineRule="auto"/>
              <w:jc w:val="center"/>
              <w:rPr>
                <w:rFonts w:cs="Times New Roman"/>
                <w:sz w:val="24"/>
                <w:szCs w:val="24"/>
              </w:rPr>
            </w:pPr>
            <w:r>
              <w:rPr>
                <w:b/>
                <w:bCs/>
              </w:rPr>
              <w:t>TÁC NHÂN THỰC HIỆN</w:t>
            </w:r>
          </w:p>
        </w:tc>
        <w:tc>
          <w:tcPr>
            <w:tcW w:w="992" w:type="dxa"/>
            <w:vAlign w:val="center"/>
          </w:tcPr>
          <w:p w14:paraId="0C8C63F7" w14:textId="52541AAD" w:rsidR="0051495E" w:rsidRPr="001B55E8" w:rsidRDefault="0051495E" w:rsidP="0051495E">
            <w:pPr>
              <w:spacing w:line="276" w:lineRule="auto"/>
              <w:jc w:val="center"/>
              <w:rPr>
                <w:rFonts w:cs="Times New Roman"/>
                <w:sz w:val="24"/>
                <w:szCs w:val="24"/>
              </w:rPr>
            </w:pPr>
            <w:r>
              <w:rPr>
                <w:b/>
                <w:bCs/>
              </w:rPr>
              <w:t>PHÂN LOẠI</w:t>
            </w:r>
          </w:p>
        </w:tc>
      </w:tr>
      <w:tr w:rsidR="0051495E" w:rsidRPr="001B55E8" w14:paraId="7E3DB461" w14:textId="77777777" w:rsidTr="0051495E">
        <w:tc>
          <w:tcPr>
            <w:tcW w:w="708" w:type="dxa"/>
            <w:vAlign w:val="center"/>
          </w:tcPr>
          <w:p w14:paraId="5378AB1C" w14:textId="5968BA4B" w:rsidR="0051495E" w:rsidRPr="0051495E" w:rsidRDefault="0051495E" w:rsidP="0051495E">
            <w:pPr>
              <w:spacing w:line="276" w:lineRule="auto"/>
              <w:jc w:val="center"/>
              <w:rPr>
                <w:rFonts w:cs="Times New Roman"/>
                <w:sz w:val="24"/>
                <w:szCs w:val="24"/>
              </w:rPr>
            </w:pPr>
            <w:r w:rsidRPr="0051495E">
              <w:rPr>
                <w:rStyle w:val="Strong"/>
                <w:b w:val="0"/>
              </w:rPr>
              <w:t>1</w:t>
            </w:r>
          </w:p>
        </w:tc>
        <w:tc>
          <w:tcPr>
            <w:tcW w:w="1981" w:type="dxa"/>
            <w:vAlign w:val="center"/>
          </w:tcPr>
          <w:p w14:paraId="3C84978F" w14:textId="4FE64CC0" w:rsidR="0051495E" w:rsidRPr="0051495E" w:rsidRDefault="0051495E" w:rsidP="0051495E">
            <w:pPr>
              <w:spacing w:line="276" w:lineRule="auto"/>
              <w:rPr>
                <w:rFonts w:cs="Times New Roman"/>
                <w:sz w:val="24"/>
                <w:szCs w:val="24"/>
              </w:rPr>
            </w:pPr>
            <w:r w:rsidRPr="0051495E">
              <w:rPr>
                <w:rStyle w:val="Strong"/>
                <w:b w:val="0"/>
              </w:rPr>
              <w:t>Khởi tạo yêu cầu thanh toán</w:t>
            </w:r>
          </w:p>
        </w:tc>
        <w:tc>
          <w:tcPr>
            <w:tcW w:w="4110" w:type="dxa"/>
            <w:vAlign w:val="center"/>
          </w:tcPr>
          <w:p w14:paraId="286C4BDE" w14:textId="251C94A3" w:rsidR="0051495E" w:rsidRPr="0051495E" w:rsidRDefault="0051495E" w:rsidP="0051495E">
            <w:r w:rsidRPr="0051495E">
              <w:t>Sau khi hồ sơ phát sinh nghĩa vụ tài chính, hệ thống xác định khoản phí, lệ phí hoặc khoản thu phải nộp và hiển thị thông tin thanh toán. Người dân hoặc tổ chức lựa chọn chức năng thanh toán để khởi tạo yêu cầu giao dịch</w:t>
            </w:r>
          </w:p>
        </w:tc>
        <w:tc>
          <w:tcPr>
            <w:tcW w:w="1843" w:type="dxa"/>
            <w:vAlign w:val="center"/>
          </w:tcPr>
          <w:p w14:paraId="45B72D48" w14:textId="039394E2" w:rsidR="0051495E" w:rsidRPr="0051495E" w:rsidRDefault="0051495E" w:rsidP="0051495E">
            <w:pPr>
              <w:spacing w:line="276" w:lineRule="auto"/>
              <w:rPr>
                <w:rFonts w:cs="Times New Roman"/>
                <w:sz w:val="24"/>
                <w:szCs w:val="24"/>
              </w:rPr>
            </w:pPr>
            <w:r w:rsidRPr="0051495E">
              <w:t>Người dân/Tổ chức; Hệ thống thông tin giải quyết thủ tục hành chính</w:t>
            </w:r>
          </w:p>
        </w:tc>
        <w:tc>
          <w:tcPr>
            <w:tcW w:w="992" w:type="dxa"/>
            <w:vAlign w:val="center"/>
          </w:tcPr>
          <w:p w14:paraId="1F50EA6A" w14:textId="1107DF59" w:rsidR="0051495E" w:rsidRPr="0051495E" w:rsidRDefault="0051495E" w:rsidP="0051495E">
            <w:pPr>
              <w:spacing w:line="276" w:lineRule="auto"/>
              <w:rPr>
                <w:rFonts w:cs="Times New Roman"/>
                <w:sz w:val="24"/>
                <w:szCs w:val="24"/>
              </w:rPr>
            </w:pPr>
            <w:r w:rsidRPr="0051495E">
              <w:rPr>
                <w:rStyle w:val="Strong"/>
                <w:b w:val="0"/>
              </w:rPr>
              <w:t>VA</w:t>
            </w:r>
          </w:p>
        </w:tc>
      </w:tr>
      <w:tr w:rsidR="0051495E" w:rsidRPr="001B55E8" w14:paraId="54A90A2C" w14:textId="77777777" w:rsidTr="0051495E">
        <w:tc>
          <w:tcPr>
            <w:tcW w:w="708" w:type="dxa"/>
            <w:vAlign w:val="center"/>
          </w:tcPr>
          <w:p w14:paraId="2BA81369" w14:textId="6496A707" w:rsidR="0051495E" w:rsidRPr="0051495E" w:rsidRDefault="0051495E" w:rsidP="0051495E">
            <w:pPr>
              <w:spacing w:line="276" w:lineRule="auto"/>
              <w:jc w:val="center"/>
              <w:rPr>
                <w:rFonts w:cs="Times New Roman"/>
                <w:sz w:val="24"/>
                <w:szCs w:val="24"/>
              </w:rPr>
            </w:pPr>
            <w:r w:rsidRPr="0051495E">
              <w:rPr>
                <w:rStyle w:val="Strong"/>
                <w:b w:val="0"/>
              </w:rPr>
              <w:t>2</w:t>
            </w:r>
          </w:p>
        </w:tc>
        <w:tc>
          <w:tcPr>
            <w:tcW w:w="1981" w:type="dxa"/>
            <w:vAlign w:val="center"/>
          </w:tcPr>
          <w:p w14:paraId="203DDF35" w14:textId="4F2D4840" w:rsidR="0051495E" w:rsidRPr="0051495E" w:rsidRDefault="0051495E" w:rsidP="0051495E">
            <w:pPr>
              <w:spacing w:line="276" w:lineRule="auto"/>
              <w:rPr>
                <w:rFonts w:cs="Times New Roman"/>
                <w:sz w:val="24"/>
                <w:szCs w:val="24"/>
              </w:rPr>
            </w:pPr>
            <w:r w:rsidRPr="0051495E">
              <w:rPr>
                <w:rStyle w:val="Strong"/>
                <w:b w:val="0"/>
              </w:rPr>
              <w:t>Xem số tiền phải nộp</w:t>
            </w:r>
          </w:p>
        </w:tc>
        <w:tc>
          <w:tcPr>
            <w:tcW w:w="4110" w:type="dxa"/>
            <w:vAlign w:val="center"/>
          </w:tcPr>
          <w:p w14:paraId="771C68B4" w14:textId="713C62FA" w:rsidR="0051495E" w:rsidRPr="0051495E" w:rsidRDefault="0051495E" w:rsidP="0051495E">
            <w:r w:rsidRPr="0051495E">
              <w:t>Người dân hoặc tổ chức kiểm tra số tiền cần thanh toán, nội dung khoản thu, mã hồ sơ và các thông tin liên quan trước khi thực hiện giao dịch. Nếu đồng ý tiếp tục, người dùng chuyển sang lựa chọn phương thức thanh toán</w:t>
            </w:r>
          </w:p>
        </w:tc>
        <w:tc>
          <w:tcPr>
            <w:tcW w:w="1843" w:type="dxa"/>
            <w:vAlign w:val="center"/>
          </w:tcPr>
          <w:p w14:paraId="00A8B260" w14:textId="5FE53C7C" w:rsidR="0051495E" w:rsidRPr="0051495E" w:rsidRDefault="0051495E" w:rsidP="0051495E">
            <w:pPr>
              <w:spacing w:line="276" w:lineRule="auto"/>
              <w:rPr>
                <w:rFonts w:cs="Times New Roman"/>
                <w:sz w:val="24"/>
                <w:szCs w:val="24"/>
              </w:rPr>
            </w:pPr>
            <w:r w:rsidRPr="0051495E">
              <w:t>Người dân/Tổ chức</w:t>
            </w:r>
          </w:p>
        </w:tc>
        <w:tc>
          <w:tcPr>
            <w:tcW w:w="992" w:type="dxa"/>
            <w:vAlign w:val="center"/>
          </w:tcPr>
          <w:p w14:paraId="62CFB03D" w14:textId="7085B679"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67472FE1" w14:textId="77777777" w:rsidTr="0051495E">
        <w:tc>
          <w:tcPr>
            <w:tcW w:w="708" w:type="dxa"/>
            <w:vAlign w:val="center"/>
          </w:tcPr>
          <w:p w14:paraId="3C9C8220" w14:textId="6D4CC7B6" w:rsidR="0051495E" w:rsidRPr="0051495E" w:rsidRDefault="0051495E" w:rsidP="0051495E">
            <w:pPr>
              <w:spacing w:line="276" w:lineRule="auto"/>
              <w:jc w:val="center"/>
              <w:rPr>
                <w:rFonts w:cs="Times New Roman"/>
                <w:sz w:val="24"/>
                <w:szCs w:val="24"/>
              </w:rPr>
            </w:pPr>
            <w:r w:rsidRPr="0051495E">
              <w:rPr>
                <w:rStyle w:val="Strong"/>
                <w:b w:val="0"/>
              </w:rPr>
              <w:t>3</w:t>
            </w:r>
          </w:p>
        </w:tc>
        <w:tc>
          <w:tcPr>
            <w:tcW w:w="1981" w:type="dxa"/>
            <w:vAlign w:val="center"/>
          </w:tcPr>
          <w:p w14:paraId="1F86471E" w14:textId="689493AD" w:rsidR="0051495E" w:rsidRPr="0051495E" w:rsidRDefault="0051495E" w:rsidP="0051495E">
            <w:pPr>
              <w:spacing w:line="276" w:lineRule="auto"/>
              <w:rPr>
                <w:rFonts w:cs="Times New Roman"/>
                <w:sz w:val="24"/>
                <w:szCs w:val="24"/>
              </w:rPr>
            </w:pPr>
            <w:r w:rsidRPr="0051495E">
              <w:rPr>
                <w:rStyle w:val="Strong"/>
                <w:b w:val="0"/>
              </w:rPr>
              <w:t>Lựa chọn phương thức thanh toán</w:t>
            </w:r>
          </w:p>
        </w:tc>
        <w:tc>
          <w:tcPr>
            <w:tcW w:w="4110" w:type="dxa"/>
            <w:vAlign w:val="center"/>
          </w:tcPr>
          <w:p w14:paraId="7A9599EA" w14:textId="16F87C17" w:rsidR="0051495E" w:rsidRPr="0051495E" w:rsidRDefault="0051495E" w:rsidP="0051495E">
            <w:r w:rsidRPr="0051495E">
              <w:t>Người dân hoặc tổ chức lựa chọn phương thức thanh toán được hệ thống hỗ trợ, chẳng hạn như tài khoản ngân hàng, thẻ ATM nội địa, thẻ quốc tế, ví điện tử hoặc phương thức thanh toán điện tử khác</w:t>
            </w:r>
          </w:p>
        </w:tc>
        <w:tc>
          <w:tcPr>
            <w:tcW w:w="1843" w:type="dxa"/>
            <w:vAlign w:val="center"/>
          </w:tcPr>
          <w:p w14:paraId="7D63102E" w14:textId="5F596B2C" w:rsidR="0051495E" w:rsidRPr="0051495E" w:rsidRDefault="0051495E" w:rsidP="0051495E">
            <w:pPr>
              <w:spacing w:line="276" w:lineRule="auto"/>
              <w:rPr>
                <w:rFonts w:cs="Times New Roman"/>
                <w:sz w:val="24"/>
                <w:szCs w:val="24"/>
              </w:rPr>
            </w:pPr>
            <w:r w:rsidRPr="0051495E">
              <w:t>Người dân/Tổ chức</w:t>
            </w:r>
          </w:p>
        </w:tc>
        <w:tc>
          <w:tcPr>
            <w:tcW w:w="992" w:type="dxa"/>
            <w:vAlign w:val="center"/>
          </w:tcPr>
          <w:p w14:paraId="5C709D16" w14:textId="0C026BA3" w:rsidR="0051495E" w:rsidRPr="0051495E" w:rsidRDefault="0051495E" w:rsidP="0051495E">
            <w:pPr>
              <w:spacing w:line="276" w:lineRule="auto"/>
              <w:rPr>
                <w:rFonts w:cs="Times New Roman"/>
                <w:sz w:val="24"/>
                <w:szCs w:val="24"/>
              </w:rPr>
            </w:pPr>
            <w:r w:rsidRPr="0051495E">
              <w:rPr>
                <w:rStyle w:val="Strong"/>
                <w:b w:val="0"/>
              </w:rPr>
              <w:t>VA</w:t>
            </w:r>
          </w:p>
        </w:tc>
      </w:tr>
      <w:tr w:rsidR="0051495E" w:rsidRPr="001B55E8" w14:paraId="2F3504C2" w14:textId="77777777" w:rsidTr="0051495E">
        <w:tc>
          <w:tcPr>
            <w:tcW w:w="708" w:type="dxa"/>
            <w:vAlign w:val="center"/>
          </w:tcPr>
          <w:p w14:paraId="2E635B1B" w14:textId="0523C82B" w:rsidR="0051495E" w:rsidRPr="0051495E" w:rsidRDefault="0051495E" w:rsidP="0051495E">
            <w:pPr>
              <w:spacing w:line="276" w:lineRule="auto"/>
              <w:jc w:val="center"/>
              <w:rPr>
                <w:rFonts w:cs="Times New Roman"/>
                <w:sz w:val="24"/>
                <w:szCs w:val="24"/>
              </w:rPr>
            </w:pPr>
            <w:r w:rsidRPr="0051495E">
              <w:rPr>
                <w:rStyle w:val="Strong"/>
                <w:b w:val="0"/>
              </w:rPr>
              <w:t>4</w:t>
            </w:r>
          </w:p>
        </w:tc>
        <w:tc>
          <w:tcPr>
            <w:tcW w:w="1981" w:type="dxa"/>
            <w:vAlign w:val="center"/>
          </w:tcPr>
          <w:p w14:paraId="3104B13E" w14:textId="73F28D5F" w:rsidR="0051495E" w:rsidRPr="0051495E" w:rsidRDefault="0051495E" w:rsidP="0051495E">
            <w:pPr>
              <w:spacing w:line="276" w:lineRule="auto"/>
              <w:rPr>
                <w:rFonts w:cs="Times New Roman"/>
                <w:sz w:val="24"/>
                <w:szCs w:val="24"/>
              </w:rPr>
            </w:pPr>
            <w:r w:rsidRPr="0051495E">
              <w:rPr>
                <w:rStyle w:val="Strong"/>
                <w:b w:val="0"/>
              </w:rPr>
              <w:t>Xác thực giao dịch</w:t>
            </w:r>
          </w:p>
        </w:tc>
        <w:tc>
          <w:tcPr>
            <w:tcW w:w="4110" w:type="dxa"/>
            <w:vAlign w:val="center"/>
          </w:tcPr>
          <w:p w14:paraId="76AC1516" w14:textId="2A6BB123" w:rsidR="0051495E" w:rsidRPr="0051495E" w:rsidRDefault="0051495E" w:rsidP="0051495E">
            <w:r w:rsidRPr="0051495E">
              <w:t>Người dân hoặc tổ chức thực hiện xác thực giao dịch theo yêu cầu của ngân hàng hoặc tổ chức cung ứng dịch vụ thanh toán. Phương thức xác thực có thể sử dụng OTP, Smart OTP, sinh trắc học hoặc phương thức xác thực khác. Nếu xác thực không hợp lệ, giao dịch không được tiếp tục</w:t>
            </w:r>
          </w:p>
        </w:tc>
        <w:tc>
          <w:tcPr>
            <w:tcW w:w="1843" w:type="dxa"/>
            <w:vAlign w:val="center"/>
          </w:tcPr>
          <w:p w14:paraId="1C105D95" w14:textId="35EE20A6" w:rsidR="0051495E" w:rsidRPr="0051495E" w:rsidRDefault="0051495E" w:rsidP="0051495E">
            <w:pPr>
              <w:spacing w:line="276" w:lineRule="auto"/>
              <w:rPr>
                <w:rFonts w:cs="Times New Roman"/>
                <w:sz w:val="24"/>
                <w:szCs w:val="24"/>
              </w:rPr>
            </w:pPr>
            <w:r w:rsidRPr="0051495E">
              <w:t>Người dân/Tổ chức; Ngân hàng/Tổ chức thanh toán</w:t>
            </w:r>
          </w:p>
        </w:tc>
        <w:tc>
          <w:tcPr>
            <w:tcW w:w="992" w:type="dxa"/>
            <w:vAlign w:val="center"/>
          </w:tcPr>
          <w:p w14:paraId="3AE2F09A" w14:textId="1481AB91"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974818D" w14:textId="77777777" w:rsidTr="0051495E">
        <w:tc>
          <w:tcPr>
            <w:tcW w:w="708" w:type="dxa"/>
            <w:vAlign w:val="center"/>
          </w:tcPr>
          <w:p w14:paraId="194DE5F6" w14:textId="0088F9B8" w:rsidR="0051495E" w:rsidRPr="0051495E" w:rsidRDefault="0051495E" w:rsidP="0051495E">
            <w:pPr>
              <w:spacing w:line="276" w:lineRule="auto"/>
              <w:jc w:val="center"/>
              <w:rPr>
                <w:rFonts w:cs="Times New Roman"/>
                <w:sz w:val="24"/>
                <w:szCs w:val="24"/>
              </w:rPr>
            </w:pPr>
            <w:r w:rsidRPr="0051495E">
              <w:rPr>
                <w:rStyle w:val="Strong"/>
                <w:b w:val="0"/>
              </w:rPr>
              <w:t>5</w:t>
            </w:r>
          </w:p>
        </w:tc>
        <w:tc>
          <w:tcPr>
            <w:tcW w:w="1981" w:type="dxa"/>
            <w:vAlign w:val="center"/>
          </w:tcPr>
          <w:p w14:paraId="200464E3" w14:textId="448215D8" w:rsidR="0051495E" w:rsidRPr="0051495E" w:rsidRDefault="0051495E" w:rsidP="0051495E">
            <w:pPr>
              <w:spacing w:line="276" w:lineRule="auto"/>
              <w:rPr>
                <w:rFonts w:cs="Times New Roman"/>
                <w:sz w:val="24"/>
                <w:szCs w:val="24"/>
              </w:rPr>
            </w:pPr>
            <w:r w:rsidRPr="0051495E">
              <w:rPr>
                <w:rStyle w:val="Strong"/>
                <w:b w:val="0"/>
              </w:rPr>
              <w:t>Xác nhận thanh toán</w:t>
            </w:r>
          </w:p>
        </w:tc>
        <w:tc>
          <w:tcPr>
            <w:tcW w:w="4110" w:type="dxa"/>
            <w:vAlign w:val="center"/>
          </w:tcPr>
          <w:p w14:paraId="3FD3FE41" w14:textId="61A11E80" w:rsidR="0051495E" w:rsidRPr="0051495E" w:rsidRDefault="0051495E" w:rsidP="0051495E">
            <w:r w:rsidRPr="0051495E">
              <w:t>Sau khi xác thực thành công, người dân hoặc tổ chức kiểm tra lại thông tin và xác nhận thực hiện thanh toán. Khi xác nhận, yêu cầu giao dịch được chuyển sang Hệ thống thông tin giải quyết thủ tục hành chính để tiếp tục xử lý</w:t>
            </w:r>
          </w:p>
        </w:tc>
        <w:tc>
          <w:tcPr>
            <w:tcW w:w="1843" w:type="dxa"/>
            <w:vAlign w:val="center"/>
          </w:tcPr>
          <w:p w14:paraId="639F2D35" w14:textId="4F5B2053" w:rsidR="0051495E" w:rsidRPr="0051495E" w:rsidRDefault="0051495E" w:rsidP="0051495E">
            <w:pPr>
              <w:spacing w:line="276" w:lineRule="auto"/>
              <w:rPr>
                <w:rFonts w:cs="Times New Roman"/>
                <w:sz w:val="24"/>
                <w:szCs w:val="24"/>
              </w:rPr>
            </w:pPr>
            <w:r w:rsidRPr="0051495E">
              <w:t>Người dân/Tổ chức</w:t>
            </w:r>
          </w:p>
        </w:tc>
        <w:tc>
          <w:tcPr>
            <w:tcW w:w="992" w:type="dxa"/>
            <w:vAlign w:val="center"/>
          </w:tcPr>
          <w:p w14:paraId="6C9634CD" w14:textId="288730E8"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B8D9790" w14:textId="77777777" w:rsidTr="0051495E">
        <w:tc>
          <w:tcPr>
            <w:tcW w:w="708" w:type="dxa"/>
            <w:vAlign w:val="center"/>
          </w:tcPr>
          <w:p w14:paraId="11DF779E" w14:textId="7927FDD1" w:rsidR="0051495E" w:rsidRPr="0051495E" w:rsidRDefault="0051495E" w:rsidP="0051495E">
            <w:pPr>
              <w:spacing w:line="276" w:lineRule="auto"/>
              <w:jc w:val="center"/>
              <w:rPr>
                <w:rFonts w:cs="Times New Roman"/>
                <w:sz w:val="24"/>
                <w:szCs w:val="24"/>
              </w:rPr>
            </w:pPr>
            <w:r w:rsidRPr="0051495E">
              <w:rPr>
                <w:rStyle w:val="Strong"/>
                <w:b w:val="0"/>
              </w:rPr>
              <w:t>6</w:t>
            </w:r>
          </w:p>
        </w:tc>
        <w:tc>
          <w:tcPr>
            <w:tcW w:w="1981" w:type="dxa"/>
            <w:vAlign w:val="center"/>
          </w:tcPr>
          <w:p w14:paraId="659AD969" w14:textId="75304DA2" w:rsidR="0051495E" w:rsidRPr="0051495E" w:rsidRDefault="0051495E" w:rsidP="0051495E">
            <w:pPr>
              <w:spacing w:line="276" w:lineRule="auto"/>
              <w:rPr>
                <w:rFonts w:cs="Times New Roman"/>
                <w:sz w:val="24"/>
                <w:szCs w:val="24"/>
              </w:rPr>
            </w:pPr>
            <w:r w:rsidRPr="0051495E">
              <w:rPr>
                <w:rStyle w:val="Strong"/>
                <w:b w:val="0"/>
              </w:rPr>
              <w:t>Kiểm tra điều kiện thanh toán</w:t>
            </w:r>
          </w:p>
        </w:tc>
        <w:tc>
          <w:tcPr>
            <w:tcW w:w="4110" w:type="dxa"/>
            <w:vAlign w:val="center"/>
          </w:tcPr>
          <w:p w14:paraId="6B76C22F" w14:textId="1DD0ED35" w:rsidR="0051495E" w:rsidRPr="0051495E" w:rsidRDefault="0051495E" w:rsidP="0051495E">
            <w:r w:rsidRPr="0051495E">
              <w:t xml:space="preserve">Hệ thống thông tin giải quyết thủ tục hành chính kiểm tra các thông tin của giao dịch như hồ sơ, số tiền phải thanh toán và các điều kiện liên quan. Nếu thông tin hợp lệ, hệ thống cho phép chuyển yêu cầu sang Cổng thanh toán; nếu không hợp lệ, hệ </w:t>
            </w:r>
            <w:r w:rsidRPr="0051495E">
              <w:lastRenderedPageBreak/>
              <w:t>thống thông báo lỗi và yêu cầu thực hiện lại</w:t>
            </w:r>
          </w:p>
        </w:tc>
        <w:tc>
          <w:tcPr>
            <w:tcW w:w="1843" w:type="dxa"/>
            <w:vAlign w:val="center"/>
          </w:tcPr>
          <w:p w14:paraId="00936D29" w14:textId="2FA2EED5" w:rsidR="0051495E" w:rsidRPr="0051495E" w:rsidRDefault="0051495E" w:rsidP="0051495E">
            <w:pPr>
              <w:spacing w:line="276" w:lineRule="auto"/>
              <w:rPr>
                <w:rFonts w:cs="Times New Roman"/>
                <w:sz w:val="24"/>
                <w:szCs w:val="24"/>
              </w:rPr>
            </w:pPr>
            <w:r w:rsidRPr="0051495E">
              <w:lastRenderedPageBreak/>
              <w:t>Hệ thống thông tin giải quyết thủ tục hành chính</w:t>
            </w:r>
          </w:p>
        </w:tc>
        <w:tc>
          <w:tcPr>
            <w:tcW w:w="992" w:type="dxa"/>
            <w:vAlign w:val="center"/>
          </w:tcPr>
          <w:p w14:paraId="32CF7378" w14:textId="628461A7"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48D04B67" w14:textId="77777777" w:rsidTr="0051495E">
        <w:tc>
          <w:tcPr>
            <w:tcW w:w="708" w:type="dxa"/>
            <w:vAlign w:val="center"/>
          </w:tcPr>
          <w:p w14:paraId="2DEB6465" w14:textId="0CCF48F8" w:rsidR="0051495E" w:rsidRPr="0051495E" w:rsidRDefault="0051495E" w:rsidP="0051495E">
            <w:pPr>
              <w:spacing w:line="276" w:lineRule="auto"/>
              <w:jc w:val="center"/>
              <w:rPr>
                <w:rFonts w:cs="Times New Roman"/>
                <w:sz w:val="24"/>
                <w:szCs w:val="24"/>
              </w:rPr>
            </w:pPr>
            <w:r w:rsidRPr="0051495E">
              <w:rPr>
                <w:rStyle w:val="Strong"/>
                <w:b w:val="0"/>
              </w:rPr>
              <w:lastRenderedPageBreak/>
              <w:t>7</w:t>
            </w:r>
          </w:p>
        </w:tc>
        <w:tc>
          <w:tcPr>
            <w:tcW w:w="1981" w:type="dxa"/>
            <w:vAlign w:val="center"/>
          </w:tcPr>
          <w:p w14:paraId="61FC53E7" w14:textId="335FB36B" w:rsidR="0051495E" w:rsidRPr="0051495E" w:rsidRDefault="0051495E" w:rsidP="0051495E">
            <w:pPr>
              <w:spacing w:line="276" w:lineRule="auto"/>
              <w:rPr>
                <w:rFonts w:cs="Times New Roman"/>
                <w:sz w:val="24"/>
                <w:szCs w:val="24"/>
              </w:rPr>
            </w:pPr>
            <w:r w:rsidRPr="0051495E">
              <w:rPr>
                <w:rStyle w:val="Strong"/>
                <w:b w:val="0"/>
              </w:rPr>
              <w:t>Chuyển yêu cầu sang Cổng thanh toán</w:t>
            </w:r>
          </w:p>
        </w:tc>
        <w:tc>
          <w:tcPr>
            <w:tcW w:w="4110" w:type="dxa"/>
            <w:vAlign w:val="center"/>
          </w:tcPr>
          <w:p w14:paraId="36AAA444" w14:textId="1D282FED" w:rsidR="0051495E" w:rsidRPr="0051495E" w:rsidRDefault="0051495E" w:rsidP="0051495E">
            <w:r w:rsidRPr="0051495E">
              <w:t>Khi yêu cầu thanh toán đáp ứng các điều kiện, Hệ thống thông tin giải quyết thủ tục hành chính chuyển thông tin giao dịch sang Cổng thanh toán điện tử để tiếp tục xử lý</w:t>
            </w:r>
          </w:p>
        </w:tc>
        <w:tc>
          <w:tcPr>
            <w:tcW w:w="1843" w:type="dxa"/>
            <w:vAlign w:val="center"/>
          </w:tcPr>
          <w:p w14:paraId="282BAC52" w14:textId="575F9989" w:rsidR="0051495E" w:rsidRPr="0051495E" w:rsidRDefault="0051495E" w:rsidP="0051495E">
            <w:pPr>
              <w:spacing w:line="276" w:lineRule="auto"/>
              <w:rPr>
                <w:rFonts w:cs="Times New Roman"/>
                <w:sz w:val="24"/>
                <w:szCs w:val="24"/>
              </w:rPr>
            </w:pPr>
            <w:r w:rsidRPr="0051495E">
              <w:t>Hệ thống thông tin giải quyết thủ tục hành chính; Cổng thanh toán</w:t>
            </w:r>
          </w:p>
        </w:tc>
        <w:tc>
          <w:tcPr>
            <w:tcW w:w="992" w:type="dxa"/>
            <w:vAlign w:val="center"/>
          </w:tcPr>
          <w:p w14:paraId="2E7E92BE" w14:textId="418E9ABF"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27CA4C8" w14:textId="77777777" w:rsidTr="0051495E">
        <w:tc>
          <w:tcPr>
            <w:tcW w:w="708" w:type="dxa"/>
            <w:vAlign w:val="center"/>
          </w:tcPr>
          <w:p w14:paraId="0EBDDE8E" w14:textId="480D3E82" w:rsidR="0051495E" w:rsidRPr="0051495E" w:rsidRDefault="0051495E" w:rsidP="0051495E">
            <w:pPr>
              <w:spacing w:line="276" w:lineRule="auto"/>
              <w:jc w:val="center"/>
              <w:rPr>
                <w:rFonts w:cs="Times New Roman"/>
                <w:sz w:val="24"/>
                <w:szCs w:val="24"/>
              </w:rPr>
            </w:pPr>
            <w:r w:rsidRPr="0051495E">
              <w:rPr>
                <w:rStyle w:val="Strong"/>
                <w:b w:val="0"/>
              </w:rPr>
              <w:t>8</w:t>
            </w:r>
          </w:p>
        </w:tc>
        <w:tc>
          <w:tcPr>
            <w:tcW w:w="1981" w:type="dxa"/>
            <w:vAlign w:val="center"/>
          </w:tcPr>
          <w:p w14:paraId="3F614BDC" w14:textId="5F5578CD" w:rsidR="0051495E" w:rsidRPr="0051495E" w:rsidRDefault="0051495E" w:rsidP="0051495E">
            <w:pPr>
              <w:spacing w:line="276" w:lineRule="auto"/>
              <w:rPr>
                <w:rFonts w:cs="Times New Roman"/>
                <w:sz w:val="24"/>
                <w:szCs w:val="24"/>
              </w:rPr>
            </w:pPr>
            <w:r w:rsidRPr="0051495E">
              <w:rPr>
                <w:rStyle w:val="Strong"/>
                <w:b w:val="0"/>
              </w:rPr>
              <w:t>Tiếp nhận yêu cầu thanh toán</w:t>
            </w:r>
          </w:p>
        </w:tc>
        <w:tc>
          <w:tcPr>
            <w:tcW w:w="4110" w:type="dxa"/>
            <w:vAlign w:val="center"/>
          </w:tcPr>
          <w:p w14:paraId="21F9A170" w14:textId="1B625ABC" w:rsidR="0051495E" w:rsidRPr="0051495E" w:rsidRDefault="0051495E" w:rsidP="0051495E">
            <w:r w:rsidRPr="0051495E">
              <w:t>Cổng thanh toán điện tử tiếp nhận yêu cầu từ Hệ thống thông tin giải quyết thủ tục hành chính, kiểm tra thông tin cần thiết và xác định phương thức hoặc đơn vị thanh toán tương ứng để xử lý giao dịch</w:t>
            </w:r>
          </w:p>
        </w:tc>
        <w:tc>
          <w:tcPr>
            <w:tcW w:w="1843" w:type="dxa"/>
            <w:vAlign w:val="center"/>
          </w:tcPr>
          <w:p w14:paraId="12A81FF9" w14:textId="1FC064D9" w:rsidR="0051495E" w:rsidRPr="0051495E" w:rsidRDefault="0051495E" w:rsidP="0051495E">
            <w:pPr>
              <w:spacing w:line="276" w:lineRule="auto"/>
              <w:rPr>
                <w:rFonts w:cs="Times New Roman"/>
                <w:sz w:val="24"/>
                <w:szCs w:val="24"/>
              </w:rPr>
            </w:pPr>
            <w:r w:rsidRPr="0051495E">
              <w:t>Cổng thanh toán</w:t>
            </w:r>
          </w:p>
        </w:tc>
        <w:tc>
          <w:tcPr>
            <w:tcW w:w="992" w:type="dxa"/>
            <w:vAlign w:val="center"/>
          </w:tcPr>
          <w:p w14:paraId="56DF6042" w14:textId="47FFDE9C"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3E9E7AB8" w14:textId="77777777" w:rsidTr="0051495E">
        <w:tc>
          <w:tcPr>
            <w:tcW w:w="708" w:type="dxa"/>
            <w:vAlign w:val="center"/>
          </w:tcPr>
          <w:p w14:paraId="64F3055A" w14:textId="66832C59" w:rsidR="0051495E" w:rsidRPr="0051495E" w:rsidRDefault="0051495E" w:rsidP="0051495E">
            <w:pPr>
              <w:spacing w:line="276" w:lineRule="auto"/>
              <w:jc w:val="center"/>
              <w:rPr>
                <w:rFonts w:cs="Times New Roman"/>
                <w:sz w:val="24"/>
                <w:szCs w:val="24"/>
              </w:rPr>
            </w:pPr>
            <w:r w:rsidRPr="0051495E">
              <w:rPr>
                <w:rStyle w:val="Strong"/>
                <w:b w:val="0"/>
              </w:rPr>
              <w:t>9</w:t>
            </w:r>
          </w:p>
        </w:tc>
        <w:tc>
          <w:tcPr>
            <w:tcW w:w="1981" w:type="dxa"/>
            <w:vAlign w:val="center"/>
          </w:tcPr>
          <w:p w14:paraId="12CA8093" w14:textId="03F32ED3" w:rsidR="0051495E" w:rsidRPr="0051495E" w:rsidRDefault="0051495E" w:rsidP="0051495E">
            <w:pPr>
              <w:spacing w:line="276" w:lineRule="auto"/>
              <w:rPr>
                <w:rFonts w:cs="Times New Roman"/>
                <w:sz w:val="24"/>
                <w:szCs w:val="24"/>
              </w:rPr>
            </w:pPr>
            <w:r w:rsidRPr="0051495E">
              <w:rPr>
                <w:rStyle w:val="Strong"/>
                <w:b w:val="0"/>
              </w:rPr>
              <w:t>Kiểm tra yêu cầu và chuyển sang ngân hàng</w:t>
            </w:r>
          </w:p>
        </w:tc>
        <w:tc>
          <w:tcPr>
            <w:tcW w:w="4110" w:type="dxa"/>
            <w:vAlign w:val="center"/>
          </w:tcPr>
          <w:p w14:paraId="6D77ED24" w14:textId="3A1F39DE" w:rsidR="0051495E" w:rsidRPr="0051495E" w:rsidRDefault="0051495E" w:rsidP="0051495E">
            <w:r w:rsidRPr="0051495E">
              <w:t>Cổng thanh toán kiểm tra yêu cầu thanh toán và chuyển giao dịch đến ngân hàng hoặc tổ chức cung ứng dịch vụ thanh toán tương ứng với phương thức mà người dân hoặc tổ chức đã lựa chọn</w:t>
            </w:r>
          </w:p>
        </w:tc>
        <w:tc>
          <w:tcPr>
            <w:tcW w:w="1843" w:type="dxa"/>
            <w:vAlign w:val="center"/>
          </w:tcPr>
          <w:p w14:paraId="7DB33ACD" w14:textId="23BBC713" w:rsidR="0051495E" w:rsidRPr="0051495E" w:rsidRDefault="0051495E" w:rsidP="0051495E">
            <w:pPr>
              <w:spacing w:line="276" w:lineRule="auto"/>
              <w:rPr>
                <w:rFonts w:cs="Times New Roman"/>
                <w:sz w:val="24"/>
                <w:szCs w:val="24"/>
              </w:rPr>
            </w:pPr>
            <w:r w:rsidRPr="0051495E">
              <w:t>Cổng thanh toán; Ngân hàng/Tổ chức thanh toán</w:t>
            </w:r>
          </w:p>
        </w:tc>
        <w:tc>
          <w:tcPr>
            <w:tcW w:w="992" w:type="dxa"/>
            <w:vAlign w:val="center"/>
          </w:tcPr>
          <w:p w14:paraId="5FE3BB8A" w14:textId="6D165A08"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009BAF70" w14:textId="77777777" w:rsidTr="0051495E">
        <w:tc>
          <w:tcPr>
            <w:tcW w:w="708" w:type="dxa"/>
            <w:vAlign w:val="center"/>
          </w:tcPr>
          <w:p w14:paraId="476088A3" w14:textId="53802652" w:rsidR="0051495E" w:rsidRPr="0051495E" w:rsidRDefault="0051495E" w:rsidP="0051495E">
            <w:pPr>
              <w:spacing w:line="276" w:lineRule="auto"/>
              <w:jc w:val="center"/>
              <w:rPr>
                <w:rFonts w:cs="Times New Roman"/>
                <w:sz w:val="24"/>
                <w:szCs w:val="24"/>
              </w:rPr>
            </w:pPr>
            <w:r w:rsidRPr="0051495E">
              <w:rPr>
                <w:rStyle w:val="Strong"/>
                <w:b w:val="0"/>
              </w:rPr>
              <w:t>10</w:t>
            </w:r>
          </w:p>
        </w:tc>
        <w:tc>
          <w:tcPr>
            <w:tcW w:w="1981" w:type="dxa"/>
            <w:vAlign w:val="center"/>
          </w:tcPr>
          <w:p w14:paraId="60D6B9A9" w14:textId="35525195" w:rsidR="0051495E" w:rsidRPr="0051495E" w:rsidRDefault="0051495E" w:rsidP="0051495E">
            <w:pPr>
              <w:spacing w:line="276" w:lineRule="auto"/>
              <w:rPr>
                <w:rFonts w:cs="Times New Roman"/>
                <w:sz w:val="24"/>
                <w:szCs w:val="24"/>
              </w:rPr>
            </w:pPr>
            <w:r w:rsidRPr="0051495E">
              <w:rPr>
                <w:rStyle w:val="Strong"/>
                <w:b w:val="0"/>
              </w:rPr>
              <w:t>Xử lý giao dịch</w:t>
            </w:r>
          </w:p>
        </w:tc>
        <w:tc>
          <w:tcPr>
            <w:tcW w:w="4110" w:type="dxa"/>
            <w:vAlign w:val="center"/>
          </w:tcPr>
          <w:p w14:paraId="7BFA8C75" w14:textId="6DA6EAD9" w:rsidR="0051495E" w:rsidRPr="0051495E" w:rsidRDefault="0051495E" w:rsidP="0051495E">
            <w:r w:rsidRPr="0051495E">
              <w:t>Ngân hàng hoặc tổ chức cung ứng dịch vụ thanh toán tiếp nhận giao dịch, kiểm tra thông tin tài khoản, số dư, hạn mức và điều kiện xác thực, sau đó thực hiện thanh toán. Kết quả xử lý được gửi trở lại Cổng thanh toán</w:t>
            </w:r>
          </w:p>
        </w:tc>
        <w:tc>
          <w:tcPr>
            <w:tcW w:w="1843" w:type="dxa"/>
            <w:vAlign w:val="center"/>
          </w:tcPr>
          <w:p w14:paraId="289D79EA" w14:textId="1D9A19C7" w:rsidR="0051495E" w:rsidRPr="0051495E" w:rsidRDefault="0051495E" w:rsidP="0051495E">
            <w:pPr>
              <w:spacing w:line="276" w:lineRule="auto"/>
              <w:rPr>
                <w:rFonts w:cs="Times New Roman"/>
                <w:sz w:val="24"/>
                <w:szCs w:val="24"/>
              </w:rPr>
            </w:pPr>
            <w:r w:rsidRPr="0051495E">
              <w:t>Ngân hàng/Tổ chức thanh toán</w:t>
            </w:r>
          </w:p>
        </w:tc>
        <w:tc>
          <w:tcPr>
            <w:tcW w:w="992" w:type="dxa"/>
            <w:vAlign w:val="center"/>
          </w:tcPr>
          <w:p w14:paraId="3C5AC09A" w14:textId="7440188D" w:rsidR="0051495E" w:rsidRPr="0051495E" w:rsidRDefault="0051495E" w:rsidP="0051495E">
            <w:pPr>
              <w:spacing w:line="276" w:lineRule="auto"/>
              <w:rPr>
                <w:rFonts w:cs="Times New Roman"/>
                <w:sz w:val="24"/>
                <w:szCs w:val="24"/>
              </w:rPr>
            </w:pPr>
            <w:r w:rsidRPr="0051495E">
              <w:rPr>
                <w:rStyle w:val="Strong"/>
                <w:b w:val="0"/>
              </w:rPr>
              <w:t>VA</w:t>
            </w:r>
          </w:p>
        </w:tc>
      </w:tr>
      <w:tr w:rsidR="0051495E" w:rsidRPr="001B55E8" w14:paraId="4B891CDE" w14:textId="77777777" w:rsidTr="0051495E">
        <w:tc>
          <w:tcPr>
            <w:tcW w:w="708" w:type="dxa"/>
            <w:vAlign w:val="center"/>
          </w:tcPr>
          <w:p w14:paraId="46B864DF" w14:textId="083493C2" w:rsidR="0051495E" w:rsidRPr="0051495E" w:rsidRDefault="0051495E" w:rsidP="0051495E">
            <w:pPr>
              <w:spacing w:line="276" w:lineRule="auto"/>
              <w:jc w:val="center"/>
              <w:rPr>
                <w:rFonts w:cs="Times New Roman"/>
                <w:sz w:val="24"/>
                <w:szCs w:val="24"/>
              </w:rPr>
            </w:pPr>
            <w:r w:rsidRPr="0051495E">
              <w:rPr>
                <w:rStyle w:val="Strong"/>
                <w:b w:val="0"/>
              </w:rPr>
              <w:t>11</w:t>
            </w:r>
          </w:p>
        </w:tc>
        <w:tc>
          <w:tcPr>
            <w:tcW w:w="1981" w:type="dxa"/>
            <w:vAlign w:val="center"/>
          </w:tcPr>
          <w:p w14:paraId="6FA606D8" w14:textId="1C4D7419" w:rsidR="0051495E" w:rsidRPr="0051495E" w:rsidRDefault="0051495E" w:rsidP="0051495E">
            <w:pPr>
              <w:spacing w:line="276" w:lineRule="auto"/>
              <w:rPr>
                <w:rFonts w:cs="Times New Roman"/>
                <w:sz w:val="24"/>
                <w:szCs w:val="24"/>
              </w:rPr>
            </w:pPr>
            <w:r w:rsidRPr="0051495E">
              <w:rPr>
                <w:rStyle w:val="Strong"/>
                <w:b w:val="0"/>
              </w:rPr>
              <w:t>Nhận kết quả xử lý và trả về hệ thống</w:t>
            </w:r>
          </w:p>
        </w:tc>
        <w:tc>
          <w:tcPr>
            <w:tcW w:w="4110" w:type="dxa"/>
            <w:vAlign w:val="center"/>
          </w:tcPr>
          <w:p w14:paraId="43B6D7BD" w14:textId="63558DE0" w:rsidR="0051495E" w:rsidRPr="0051495E" w:rsidRDefault="0051495E" w:rsidP="0051495E">
            <w:r w:rsidRPr="0051495E">
              <w:t>Cổng thanh toán tiếp nhận kết quả xử lý từ ngân hàng hoặc tổ chức cung ứng dịch vụ thanh toán. Kết quả giao dịch được chuyển trở lại Hệ thống thông tin giải quyết thủ tục hành chính để cập nhật và xử lý tiếp</w:t>
            </w:r>
          </w:p>
        </w:tc>
        <w:tc>
          <w:tcPr>
            <w:tcW w:w="1843" w:type="dxa"/>
            <w:vAlign w:val="center"/>
          </w:tcPr>
          <w:p w14:paraId="4F617E49" w14:textId="5ED6A40D" w:rsidR="0051495E" w:rsidRPr="0051495E" w:rsidRDefault="0051495E" w:rsidP="0051495E">
            <w:pPr>
              <w:spacing w:line="276" w:lineRule="auto"/>
              <w:rPr>
                <w:rFonts w:cs="Times New Roman"/>
                <w:sz w:val="24"/>
                <w:szCs w:val="24"/>
              </w:rPr>
            </w:pPr>
            <w:r w:rsidRPr="0051495E">
              <w:t>Cổng thanh toán; Ngân hàng/Tổ chức thanh toán</w:t>
            </w:r>
          </w:p>
        </w:tc>
        <w:tc>
          <w:tcPr>
            <w:tcW w:w="992" w:type="dxa"/>
            <w:vAlign w:val="center"/>
          </w:tcPr>
          <w:p w14:paraId="6A369899" w14:textId="6C95F846"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A5BE9E2" w14:textId="77777777" w:rsidTr="0051495E">
        <w:tc>
          <w:tcPr>
            <w:tcW w:w="708" w:type="dxa"/>
            <w:vAlign w:val="center"/>
          </w:tcPr>
          <w:p w14:paraId="1D165BB9" w14:textId="6EC8D3FA" w:rsidR="0051495E" w:rsidRPr="0051495E" w:rsidRDefault="0051495E" w:rsidP="0051495E">
            <w:pPr>
              <w:spacing w:line="276" w:lineRule="auto"/>
              <w:jc w:val="center"/>
              <w:rPr>
                <w:rFonts w:cs="Times New Roman"/>
                <w:sz w:val="24"/>
                <w:szCs w:val="24"/>
              </w:rPr>
            </w:pPr>
            <w:r w:rsidRPr="0051495E">
              <w:rPr>
                <w:rStyle w:val="Strong"/>
                <w:b w:val="0"/>
              </w:rPr>
              <w:t>12</w:t>
            </w:r>
          </w:p>
        </w:tc>
        <w:tc>
          <w:tcPr>
            <w:tcW w:w="1981" w:type="dxa"/>
            <w:vAlign w:val="center"/>
          </w:tcPr>
          <w:p w14:paraId="66255114" w14:textId="26FD3871" w:rsidR="0051495E" w:rsidRPr="0051495E" w:rsidRDefault="0051495E" w:rsidP="0051495E">
            <w:pPr>
              <w:spacing w:line="276" w:lineRule="auto"/>
              <w:rPr>
                <w:rFonts w:cs="Times New Roman"/>
                <w:sz w:val="24"/>
                <w:szCs w:val="24"/>
              </w:rPr>
            </w:pPr>
            <w:r w:rsidRPr="0051495E">
              <w:rPr>
                <w:rStyle w:val="Strong"/>
                <w:b w:val="0"/>
              </w:rPr>
              <w:t>Nhận kết quả từ Cổng thanh toán</w:t>
            </w:r>
          </w:p>
        </w:tc>
        <w:tc>
          <w:tcPr>
            <w:tcW w:w="4110" w:type="dxa"/>
            <w:vAlign w:val="center"/>
          </w:tcPr>
          <w:p w14:paraId="2514F49D" w14:textId="672D00DD" w:rsidR="0051495E" w:rsidRPr="0051495E" w:rsidRDefault="0051495E" w:rsidP="0051495E">
            <w:r w:rsidRPr="0051495E">
              <w:t>Hệ thống thông tin giải quyết thủ tục hành chính tiếp nhận kết quả giao dịch từ Cổng thanh toán và xác định trạng thái của giao dịch, chẳng hạn như thành công, thất bại, bị hủy, hết thời gian, đang chờ xác nhận, cần đối soát hoặc hoàn trả</w:t>
            </w:r>
          </w:p>
        </w:tc>
        <w:tc>
          <w:tcPr>
            <w:tcW w:w="1843" w:type="dxa"/>
            <w:vAlign w:val="center"/>
          </w:tcPr>
          <w:p w14:paraId="40A463B4" w14:textId="2EA708DF" w:rsidR="0051495E" w:rsidRPr="0051495E" w:rsidRDefault="0051495E" w:rsidP="0051495E">
            <w:pPr>
              <w:spacing w:line="276" w:lineRule="auto"/>
              <w:rPr>
                <w:rFonts w:cs="Times New Roman"/>
                <w:sz w:val="24"/>
                <w:szCs w:val="24"/>
              </w:rPr>
            </w:pPr>
            <w:r w:rsidRPr="0051495E">
              <w:t>Hệ thống thông tin giải quyết thủ tục hành chính</w:t>
            </w:r>
          </w:p>
        </w:tc>
        <w:tc>
          <w:tcPr>
            <w:tcW w:w="992" w:type="dxa"/>
            <w:vAlign w:val="center"/>
          </w:tcPr>
          <w:p w14:paraId="7D91B865" w14:textId="3F72A349"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17285AA8" w14:textId="77777777" w:rsidTr="0051495E">
        <w:tc>
          <w:tcPr>
            <w:tcW w:w="708" w:type="dxa"/>
            <w:vAlign w:val="center"/>
          </w:tcPr>
          <w:p w14:paraId="3985ED1D" w14:textId="0C5BA95B" w:rsidR="0051495E" w:rsidRPr="0051495E" w:rsidRDefault="0051495E" w:rsidP="0051495E">
            <w:pPr>
              <w:spacing w:line="276" w:lineRule="auto"/>
              <w:jc w:val="center"/>
              <w:rPr>
                <w:rFonts w:cs="Times New Roman"/>
                <w:sz w:val="24"/>
                <w:szCs w:val="24"/>
              </w:rPr>
            </w:pPr>
            <w:r w:rsidRPr="0051495E">
              <w:rPr>
                <w:rStyle w:val="Strong"/>
                <w:b w:val="0"/>
              </w:rPr>
              <w:t>13</w:t>
            </w:r>
          </w:p>
        </w:tc>
        <w:tc>
          <w:tcPr>
            <w:tcW w:w="1981" w:type="dxa"/>
            <w:vAlign w:val="center"/>
          </w:tcPr>
          <w:p w14:paraId="2F2519C0" w14:textId="51B7D983" w:rsidR="0051495E" w:rsidRPr="0051495E" w:rsidRDefault="0051495E" w:rsidP="0051495E">
            <w:pPr>
              <w:spacing w:line="276" w:lineRule="auto"/>
              <w:rPr>
                <w:rFonts w:cs="Times New Roman"/>
                <w:sz w:val="24"/>
                <w:szCs w:val="24"/>
              </w:rPr>
            </w:pPr>
            <w:r w:rsidRPr="0051495E">
              <w:rPr>
                <w:rStyle w:val="Strong"/>
                <w:b w:val="0"/>
              </w:rPr>
              <w:t>Thông báo kết quả</w:t>
            </w:r>
          </w:p>
        </w:tc>
        <w:tc>
          <w:tcPr>
            <w:tcW w:w="4110" w:type="dxa"/>
            <w:vAlign w:val="center"/>
          </w:tcPr>
          <w:p w14:paraId="7E42C24B" w14:textId="51874FE2" w:rsidR="0051495E" w:rsidRPr="0051495E" w:rsidRDefault="0051495E" w:rsidP="0051495E">
            <w:r w:rsidRPr="0051495E">
              <w:t xml:space="preserve">Hệ thống cập nhật trạng thái giao dịch và thông báo kết quả cho người dân hoặc tổ chức. Nếu thanh toán thành công, hệ thống ghi nhận hoàn thành nghĩa vụ tài chính và thực hiện phát hành biên lai nếu thuộc trường </w:t>
            </w:r>
            <w:r w:rsidRPr="0051495E">
              <w:lastRenderedPageBreak/>
              <w:t>hợp cần phát hành. Nếu giao dịch thất bại, hệ thống thông báo nguyên nhân và hướng xử lý tiếp theo</w:t>
            </w:r>
          </w:p>
        </w:tc>
        <w:tc>
          <w:tcPr>
            <w:tcW w:w="1843" w:type="dxa"/>
            <w:vAlign w:val="center"/>
          </w:tcPr>
          <w:p w14:paraId="3D599D23" w14:textId="7B4E7BD6" w:rsidR="0051495E" w:rsidRPr="0051495E" w:rsidRDefault="0051495E" w:rsidP="0051495E">
            <w:pPr>
              <w:spacing w:line="276" w:lineRule="auto"/>
              <w:rPr>
                <w:rFonts w:cs="Times New Roman"/>
                <w:sz w:val="24"/>
                <w:szCs w:val="24"/>
              </w:rPr>
            </w:pPr>
            <w:r w:rsidRPr="0051495E">
              <w:lastRenderedPageBreak/>
              <w:t>Hệ thống thông tin giải quyết thủ tục hành chính</w:t>
            </w:r>
          </w:p>
        </w:tc>
        <w:tc>
          <w:tcPr>
            <w:tcW w:w="992" w:type="dxa"/>
            <w:vAlign w:val="center"/>
          </w:tcPr>
          <w:p w14:paraId="31EE1F02" w14:textId="2EDA9463"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366481A7" w14:textId="77777777" w:rsidTr="0051495E">
        <w:tc>
          <w:tcPr>
            <w:tcW w:w="708" w:type="dxa"/>
            <w:vAlign w:val="center"/>
          </w:tcPr>
          <w:p w14:paraId="580694A7" w14:textId="23FFA40E" w:rsidR="0051495E" w:rsidRPr="0051495E" w:rsidRDefault="0051495E" w:rsidP="0051495E">
            <w:pPr>
              <w:spacing w:line="276" w:lineRule="auto"/>
              <w:jc w:val="center"/>
              <w:rPr>
                <w:rFonts w:cs="Times New Roman"/>
                <w:sz w:val="24"/>
                <w:szCs w:val="24"/>
              </w:rPr>
            </w:pPr>
            <w:r w:rsidRPr="0051495E">
              <w:rPr>
                <w:rStyle w:val="Strong"/>
                <w:b w:val="0"/>
              </w:rPr>
              <w:lastRenderedPageBreak/>
              <w:t>14</w:t>
            </w:r>
          </w:p>
        </w:tc>
        <w:tc>
          <w:tcPr>
            <w:tcW w:w="1981" w:type="dxa"/>
            <w:vAlign w:val="center"/>
          </w:tcPr>
          <w:p w14:paraId="022AAB16" w14:textId="7FEF0AF4" w:rsidR="0051495E" w:rsidRPr="0051495E" w:rsidRDefault="0051495E" w:rsidP="0051495E">
            <w:pPr>
              <w:spacing w:line="276" w:lineRule="auto"/>
              <w:rPr>
                <w:rFonts w:cs="Times New Roman"/>
                <w:sz w:val="24"/>
                <w:szCs w:val="24"/>
              </w:rPr>
            </w:pPr>
            <w:r w:rsidRPr="0051495E">
              <w:rPr>
                <w:rStyle w:val="Strong"/>
                <w:b w:val="0"/>
              </w:rPr>
              <w:t>Lưu giao dịch, biên lai và lịch sử</w:t>
            </w:r>
          </w:p>
        </w:tc>
        <w:tc>
          <w:tcPr>
            <w:tcW w:w="4110" w:type="dxa"/>
            <w:vAlign w:val="center"/>
          </w:tcPr>
          <w:p w14:paraId="378A127C" w14:textId="76B4F2E4" w:rsidR="0051495E" w:rsidRPr="0051495E" w:rsidRDefault="0051495E" w:rsidP="0051495E">
            <w:r w:rsidRPr="0051495E">
              <w:t>Hệ thống lưu trữ thông tin giao dịch gồm mã giao dịch, thời gian thanh toán, số tiền, phương thức thanh toán, trạng thái, kết quả giao dịch, thông tin biên lai và lịch sử xử lý. Dữ liệu được sử dụng để tra cứu, đối soát và truy vết khi cần thiết</w:t>
            </w:r>
          </w:p>
        </w:tc>
        <w:tc>
          <w:tcPr>
            <w:tcW w:w="1843" w:type="dxa"/>
            <w:vAlign w:val="center"/>
          </w:tcPr>
          <w:p w14:paraId="39F22C7B" w14:textId="7727A81E" w:rsidR="0051495E" w:rsidRPr="0051495E" w:rsidRDefault="0051495E" w:rsidP="0051495E">
            <w:pPr>
              <w:spacing w:line="276" w:lineRule="auto"/>
              <w:rPr>
                <w:rFonts w:cs="Times New Roman"/>
                <w:sz w:val="24"/>
                <w:szCs w:val="24"/>
              </w:rPr>
            </w:pPr>
            <w:r w:rsidRPr="0051495E">
              <w:t>Hệ thống thông tin giải quyết thủ tục hành chính</w:t>
            </w:r>
          </w:p>
        </w:tc>
        <w:tc>
          <w:tcPr>
            <w:tcW w:w="992" w:type="dxa"/>
            <w:vAlign w:val="center"/>
          </w:tcPr>
          <w:p w14:paraId="1AA13B16" w14:textId="3767F712"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C9C2521" w14:textId="77777777" w:rsidTr="0051495E">
        <w:tc>
          <w:tcPr>
            <w:tcW w:w="708" w:type="dxa"/>
            <w:vAlign w:val="center"/>
          </w:tcPr>
          <w:p w14:paraId="7E5F8090" w14:textId="49208A70" w:rsidR="0051495E" w:rsidRPr="0051495E" w:rsidRDefault="0051495E" w:rsidP="0051495E">
            <w:pPr>
              <w:spacing w:line="276" w:lineRule="auto"/>
              <w:jc w:val="center"/>
              <w:rPr>
                <w:rFonts w:cs="Times New Roman"/>
                <w:sz w:val="24"/>
                <w:szCs w:val="24"/>
              </w:rPr>
            </w:pPr>
            <w:r w:rsidRPr="0051495E">
              <w:rPr>
                <w:rStyle w:val="Strong"/>
                <w:b w:val="0"/>
              </w:rPr>
              <w:t>15</w:t>
            </w:r>
          </w:p>
        </w:tc>
        <w:tc>
          <w:tcPr>
            <w:tcW w:w="1981" w:type="dxa"/>
            <w:vAlign w:val="center"/>
          </w:tcPr>
          <w:p w14:paraId="48CEA228" w14:textId="3FEC7166" w:rsidR="0051495E" w:rsidRPr="0051495E" w:rsidRDefault="0051495E" w:rsidP="0051495E">
            <w:pPr>
              <w:spacing w:line="276" w:lineRule="auto"/>
              <w:rPr>
                <w:rFonts w:cs="Times New Roman"/>
                <w:sz w:val="24"/>
                <w:szCs w:val="24"/>
              </w:rPr>
            </w:pPr>
            <w:r w:rsidRPr="0051495E">
              <w:rPr>
                <w:rStyle w:val="Strong"/>
                <w:b w:val="0"/>
              </w:rPr>
              <w:t>Đối soát và kiểm tra dữ liệu</w:t>
            </w:r>
          </w:p>
        </w:tc>
        <w:tc>
          <w:tcPr>
            <w:tcW w:w="4110" w:type="dxa"/>
            <w:vAlign w:val="center"/>
          </w:tcPr>
          <w:p w14:paraId="18860F4E" w14:textId="432B7842" w:rsidR="0051495E" w:rsidRPr="0051495E" w:rsidRDefault="0051495E" w:rsidP="0051495E">
            <w:r w:rsidRPr="0051495E">
              <w:t>Khi dữ liệu giữa Hệ thống thông tin giải quyết thủ tục hành chính, Cổng thanh toán và ngân hàng không thống nhất, các bên thực hiện đối soát. Nội dung kiểm tra tập trung vào mã giao dịch, số tiền, thời gian, trạng thái và các thông tin liên quan để xác định nguyên nhân sai lệch</w:t>
            </w:r>
          </w:p>
        </w:tc>
        <w:tc>
          <w:tcPr>
            <w:tcW w:w="1843" w:type="dxa"/>
            <w:vAlign w:val="center"/>
          </w:tcPr>
          <w:p w14:paraId="3A2FC51A" w14:textId="7B6D5786" w:rsidR="0051495E" w:rsidRPr="0051495E" w:rsidRDefault="0051495E" w:rsidP="0051495E">
            <w:pPr>
              <w:spacing w:line="276" w:lineRule="auto"/>
              <w:rPr>
                <w:rFonts w:cs="Times New Roman"/>
                <w:sz w:val="24"/>
                <w:szCs w:val="24"/>
              </w:rPr>
            </w:pPr>
            <w:r w:rsidRPr="0051495E">
              <w:t>Cơ quan giải quyết TTHC; Ngân hàng; Cổng thanh toán</w:t>
            </w:r>
          </w:p>
        </w:tc>
        <w:tc>
          <w:tcPr>
            <w:tcW w:w="992" w:type="dxa"/>
            <w:vAlign w:val="center"/>
          </w:tcPr>
          <w:p w14:paraId="55A957DA" w14:textId="675104AD"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2D0A2A02" w14:textId="77777777" w:rsidTr="0051495E">
        <w:tc>
          <w:tcPr>
            <w:tcW w:w="708" w:type="dxa"/>
            <w:vAlign w:val="center"/>
          </w:tcPr>
          <w:p w14:paraId="53E754E8" w14:textId="266D49E0" w:rsidR="0051495E" w:rsidRPr="0051495E" w:rsidRDefault="0051495E" w:rsidP="0051495E">
            <w:pPr>
              <w:spacing w:line="276" w:lineRule="auto"/>
              <w:jc w:val="center"/>
              <w:rPr>
                <w:rFonts w:cs="Times New Roman"/>
                <w:sz w:val="24"/>
                <w:szCs w:val="24"/>
              </w:rPr>
            </w:pPr>
            <w:r w:rsidRPr="0051495E">
              <w:rPr>
                <w:rStyle w:val="Strong"/>
                <w:b w:val="0"/>
              </w:rPr>
              <w:t>16</w:t>
            </w:r>
          </w:p>
        </w:tc>
        <w:tc>
          <w:tcPr>
            <w:tcW w:w="1981" w:type="dxa"/>
            <w:vAlign w:val="center"/>
          </w:tcPr>
          <w:p w14:paraId="6D494225" w14:textId="2E4B3964" w:rsidR="0051495E" w:rsidRPr="0051495E" w:rsidRDefault="0051495E" w:rsidP="0051495E">
            <w:pPr>
              <w:spacing w:line="276" w:lineRule="auto"/>
              <w:rPr>
                <w:rFonts w:cs="Times New Roman"/>
                <w:sz w:val="24"/>
                <w:szCs w:val="24"/>
              </w:rPr>
            </w:pPr>
            <w:r w:rsidRPr="0051495E">
              <w:rPr>
                <w:rStyle w:val="Strong"/>
                <w:b w:val="0"/>
              </w:rPr>
              <w:t>Cập nhật và xác nhận kết quả đối soát</w:t>
            </w:r>
          </w:p>
        </w:tc>
        <w:tc>
          <w:tcPr>
            <w:tcW w:w="4110" w:type="dxa"/>
            <w:vAlign w:val="center"/>
          </w:tcPr>
          <w:p w14:paraId="7CCC9E35" w14:textId="57A02BA0" w:rsidR="0051495E" w:rsidRPr="0051495E" w:rsidRDefault="0051495E" w:rsidP="0051495E">
            <w:r w:rsidRPr="0051495E">
              <w:t>Sau khi hoàn tất kiểm tra, các bên xác định kết quả chính xác của giao dịch và cập nhật trạng thái trên hệ thống. Giao dịch có thể được xác nhận thành công, thất bại hoặc chuyển sang hướng xử lý khác như hoàn trả</w:t>
            </w:r>
          </w:p>
        </w:tc>
        <w:tc>
          <w:tcPr>
            <w:tcW w:w="1843" w:type="dxa"/>
            <w:vAlign w:val="center"/>
          </w:tcPr>
          <w:p w14:paraId="2E7B7982" w14:textId="747E222B" w:rsidR="0051495E" w:rsidRPr="0051495E" w:rsidRDefault="0051495E" w:rsidP="0051495E">
            <w:pPr>
              <w:spacing w:line="276" w:lineRule="auto"/>
              <w:rPr>
                <w:rFonts w:cs="Times New Roman"/>
                <w:sz w:val="24"/>
                <w:szCs w:val="24"/>
              </w:rPr>
            </w:pPr>
            <w:r w:rsidRPr="0051495E">
              <w:t>Cơ quan giải quyết TTHC; Ngân hàng; Cổng thanh toán</w:t>
            </w:r>
          </w:p>
        </w:tc>
        <w:tc>
          <w:tcPr>
            <w:tcW w:w="992" w:type="dxa"/>
            <w:vAlign w:val="center"/>
          </w:tcPr>
          <w:p w14:paraId="51F131A3" w14:textId="4567CEF4" w:rsidR="0051495E" w:rsidRPr="0051495E" w:rsidRDefault="0051495E" w:rsidP="0051495E">
            <w:pPr>
              <w:spacing w:line="276" w:lineRule="auto"/>
              <w:rPr>
                <w:rFonts w:cs="Times New Roman"/>
                <w:sz w:val="24"/>
                <w:szCs w:val="24"/>
              </w:rPr>
            </w:pPr>
            <w:r w:rsidRPr="0051495E">
              <w:rPr>
                <w:rStyle w:val="Strong"/>
                <w:b w:val="0"/>
              </w:rPr>
              <w:t>BVA</w:t>
            </w:r>
          </w:p>
        </w:tc>
      </w:tr>
    </w:tbl>
    <w:p w14:paraId="7D2CAC5E" w14:textId="77777777" w:rsidR="00FD0C35" w:rsidRPr="001B55E8" w:rsidRDefault="00FD0C35" w:rsidP="001B55E8">
      <w:pPr>
        <w:jc w:val="both"/>
        <w:rPr>
          <w:rFonts w:cs="Times New Roman"/>
          <w:sz w:val="24"/>
          <w:szCs w:val="24"/>
        </w:rPr>
      </w:pPr>
    </w:p>
    <w:p w14:paraId="480ABB87" w14:textId="3AA73AC8" w:rsidR="00FD0C35" w:rsidRPr="001B55E8" w:rsidRDefault="00475BA4" w:rsidP="0051495E">
      <w:pPr>
        <w:pStyle w:val="Heading5"/>
        <w:jc w:val="both"/>
        <w:rPr>
          <w:rFonts w:cs="Times New Roman"/>
          <w:sz w:val="24"/>
          <w:szCs w:val="24"/>
        </w:rPr>
      </w:pPr>
      <w:r>
        <w:rPr>
          <w:rFonts w:cs="Times New Roman"/>
          <w:sz w:val="24"/>
          <w:szCs w:val="24"/>
        </w:rPr>
        <w:t>2.4.2.2</w:t>
      </w:r>
      <w:r w:rsidR="00FD0C35" w:rsidRPr="001B55E8">
        <w:rPr>
          <w:rFonts w:cs="Times New Roman"/>
          <w:sz w:val="24"/>
          <w:szCs w:val="24"/>
        </w:rPr>
        <w:t xml:space="preserve"> Phân tích quy trình</w:t>
      </w:r>
    </w:p>
    <w:p w14:paraId="345CA226" w14:textId="4A41531F" w:rsidR="00FD0C35" w:rsidRPr="001B55E8" w:rsidRDefault="00FD0C35" w:rsidP="0051495E">
      <w:pPr>
        <w:jc w:val="both"/>
        <w:rPr>
          <w:rFonts w:cs="Times New Roman"/>
          <w:sz w:val="24"/>
          <w:szCs w:val="24"/>
        </w:rPr>
      </w:pPr>
      <w:r w:rsidRPr="001B55E8">
        <w:rPr>
          <w:rFonts w:cs="Times New Roman"/>
          <w:sz w:val="24"/>
          <w:szCs w:val="24"/>
        </w:rPr>
        <w:t>KHÁI QUÁT MÔ HÌNH HÓA QUY TRÌNH</w:t>
      </w:r>
    </w:p>
    <w:p w14:paraId="33708501" w14:textId="37AE3810" w:rsidR="00FD0C35" w:rsidRPr="001B55E8" w:rsidRDefault="00FD0C35" w:rsidP="0051495E">
      <w:pPr>
        <w:ind w:firstLine="720"/>
        <w:jc w:val="both"/>
        <w:rPr>
          <w:rFonts w:cs="Times New Roman"/>
          <w:sz w:val="24"/>
          <w:szCs w:val="24"/>
        </w:rPr>
      </w:pPr>
      <w:r w:rsidRPr="001B55E8">
        <w:rPr>
          <w:rFonts w:cs="Times New Roman"/>
          <w:sz w:val="24"/>
          <w:szCs w:val="24"/>
        </w:rPr>
        <w:t>Quy trình thanh toán trực tuyến trên Cổng Dịch vụ công Quốc gia được mô hình hóa bằng BPMN (Business Process Model and Notation) nhằm mô tả trực quan quá trình thực hiện nghĩa vụ tài chính của người dân hoặc tổ chức trong quá trình giải quyết thủ tục hành chính.</w:t>
      </w:r>
      <w:r w:rsidR="001B55E8">
        <w:rPr>
          <w:rFonts w:cs="Times New Roman"/>
          <w:sz w:val="24"/>
          <w:szCs w:val="24"/>
        </w:rPr>
        <w:t xml:space="preserve"> </w:t>
      </w:r>
      <w:r w:rsidRPr="001B55E8">
        <w:rPr>
          <w:rFonts w:cs="Times New Roman"/>
          <w:sz w:val="24"/>
          <w:szCs w:val="24"/>
        </w:rPr>
        <w:t>Mô hình thể hiện sự phối hợp giữa các tác nhân gồm người dân hoặc tổ chức, hệ thống thông tin giải quyết thủ tục hành chính, cổng thanh toán điện tử, ngân hàng hoặc tổ chức cung ứng dịch vụ thanh toán và cơ quan giải quyết thủ tục hành chính.</w:t>
      </w:r>
    </w:p>
    <w:p w14:paraId="0A7FCA49" w14:textId="7B6591D6" w:rsidR="00FD0C35" w:rsidRPr="001B55E8" w:rsidRDefault="00FD0C35" w:rsidP="0051495E">
      <w:pPr>
        <w:ind w:firstLine="720"/>
        <w:jc w:val="both"/>
        <w:rPr>
          <w:rFonts w:cs="Times New Roman"/>
          <w:sz w:val="24"/>
          <w:szCs w:val="24"/>
        </w:rPr>
      </w:pPr>
      <w:r w:rsidRPr="001B55E8">
        <w:rPr>
          <w:rFonts w:cs="Times New Roman"/>
          <w:sz w:val="24"/>
          <w:szCs w:val="24"/>
        </w:rPr>
        <w:t>Quy trình bắt đầu khi người dân hoặc tổ chức phát sinh nghĩa vụ thanh toán và khởi tạo yêu cầu trên hệ thống. sau khi lựa chọn phương thức thanh toán và xác thực giao dịch, yêu cầu được chuyển đến cổng thanh toán và ngân hàng để xử lý. kết quả giao dịch sau đó được trả về hệ thống để cập nhật trạng thái, thông báo cho người dùng và lưu trữ thông tin.</w:t>
      </w:r>
    </w:p>
    <w:p w14:paraId="4BF53A0D" w14:textId="0C7C8DD4" w:rsidR="00FD0C35" w:rsidRPr="001B55E8" w:rsidRDefault="00FD0C35" w:rsidP="0051495E">
      <w:pPr>
        <w:ind w:firstLine="720"/>
        <w:jc w:val="both"/>
        <w:rPr>
          <w:rFonts w:cs="Times New Roman"/>
          <w:sz w:val="24"/>
          <w:szCs w:val="24"/>
        </w:rPr>
      </w:pPr>
      <w:r w:rsidRPr="001B55E8">
        <w:rPr>
          <w:rFonts w:cs="Times New Roman"/>
          <w:sz w:val="24"/>
          <w:szCs w:val="24"/>
        </w:rPr>
        <w:t>Mô hình không chỉ mô tả trường hợp thanh toán thành công mà còn mô hình hóa các trường hợp thất bại, hủy giao dịch, hết thời gian, chờ xác nhận, chưa đồng bộ và cần đối soát, qua đó phản ánh các tình huống có thể xảy ra trong thực tế.</w:t>
      </w:r>
    </w:p>
    <w:p w14:paraId="5AD2D7D8" w14:textId="23EA2008" w:rsidR="00FD0C35" w:rsidRPr="001B55E8" w:rsidRDefault="00FD0C35" w:rsidP="0051495E">
      <w:pPr>
        <w:jc w:val="both"/>
        <w:rPr>
          <w:rFonts w:cs="Times New Roman"/>
          <w:sz w:val="24"/>
          <w:szCs w:val="24"/>
        </w:rPr>
      </w:pPr>
      <w:r w:rsidRPr="001B55E8">
        <w:rPr>
          <w:rFonts w:cs="Times New Roman"/>
          <w:sz w:val="24"/>
          <w:szCs w:val="24"/>
        </w:rPr>
        <w:t>TÁC NHÂN THỰC H</w:t>
      </w:r>
      <w:r w:rsidR="007B3D5F" w:rsidRPr="001B55E8">
        <w:rPr>
          <w:rFonts w:cs="Times New Roman"/>
          <w:sz w:val="24"/>
          <w:szCs w:val="24"/>
        </w:rPr>
        <w:t>IỆN</w:t>
      </w:r>
    </w:p>
    <w:p w14:paraId="1132F9DA" w14:textId="678A3CC9" w:rsidR="00FD0C35" w:rsidRPr="001B55E8" w:rsidRDefault="007B3D5F" w:rsidP="0051495E">
      <w:pPr>
        <w:ind w:firstLine="720"/>
        <w:jc w:val="both"/>
        <w:rPr>
          <w:rFonts w:cs="Times New Roman"/>
          <w:sz w:val="24"/>
          <w:szCs w:val="24"/>
        </w:rPr>
      </w:pPr>
      <w:r w:rsidRPr="001B55E8">
        <w:rPr>
          <w:rFonts w:cs="Times New Roman"/>
          <w:sz w:val="24"/>
          <w:szCs w:val="24"/>
        </w:rPr>
        <w:lastRenderedPageBreak/>
        <w:t>Quy trình thanh toán trực tuyến có sự tham gia của các tác nhân chính sau:</w:t>
      </w:r>
    </w:p>
    <w:p w14:paraId="6BA7C7C1" w14:textId="20E3A254"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Người dân hoặc tổ chức: khởi tạo yêu cầu thanh toán, kiểm tra số tiền phải nộp, lựa chọn phương thức thanh toán, thực hiện xác thực và xác nhận giao dịch. khi giao dịch thất bại, người dân hoặc tổ chức có thể lựa chọn thực hiện lại hoặc ngưng giao dịch.</w:t>
      </w:r>
    </w:p>
    <w:p w14:paraId="1EA733B9" w14:textId="3F34F5E9"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Hệ thống thông tin giải quyết thủ tục hành chính: tiếp nhận yêu cầu thanh toán, kiểm tra thông tin giao dịch, chuyển yêu cầu đến cổng thanh toán, tiếp nhận kết quả, cập nhật trạng thái thanh toán, thông báo kết quả và lưu trữ thông tin giao dịch.</w:t>
      </w:r>
    </w:p>
    <w:p w14:paraId="0F77F662" w14:textId="6146C8BC"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Cổng thanh toán điện tử: tiếp nhận yêu cầu thanh toán từ hệ thống thông tin giải quyết thủ tục hành chính, kiểm tra và chuyển yêu cầu đến ngân hàng hoặc tổ chức cung ứng dịch vụ thanh toán; sau đó tiếp nhận và trả kết quả giao dịch về hệ thống.</w:t>
      </w:r>
    </w:p>
    <w:p w14:paraId="0833CD98" w14:textId="05FCEDCB"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Ngân hàng hoặc tổ chức cung ứng dịch vụ thanh toán: kiểm tra thông tin tài khoản, số dư, hạn mức và các điều kiện xác thực; thực hiện giao dịch và trả kết quả thanh toán về cổng thanh toán.</w:t>
      </w:r>
    </w:p>
    <w:p w14:paraId="23B2A15B" w14:textId="4B834144" w:rsidR="007B3D5F"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Cơ quan giải quyết thủ tục hành chính: tham gia xử lý các trường hợp cần đối soát, kiểm tra dữ liệu, xác nhận kết quả thanh toán hoặc xử lý các trường hợp phát sinh liên quan đến hoàn trả giao dịch.</w:t>
      </w:r>
    </w:p>
    <w:p w14:paraId="056BAE84" w14:textId="77777777" w:rsidR="007B3D5F" w:rsidRPr="001B55E8" w:rsidRDefault="007B3D5F" w:rsidP="0051495E">
      <w:pPr>
        <w:ind w:left="360"/>
        <w:jc w:val="both"/>
        <w:rPr>
          <w:rFonts w:cs="Times New Roman"/>
          <w:sz w:val="24"/>
          <w:szCs w:val="24"/>
        </w:rPr>
      </w:pPr>
    </w:p>
    <w:p w14:paraId="31972502" w14:textId="32AFF765" w:rsidR="007B3D5F" w:rsidRPr="001B55E8" w:rsidRDefault="007B3D5F" w:rsidP="0051495E">
      <w:pPr>
        <w:jc w:val="both"/>
        <w:rPr>
          <w:rFonts w:cs="Times New Roman"/>
          <w:sz w:val="24"/>
          <w:szCs w:val="24"/>
        </w:rPr>
      </w:pPr>
      <w:r w:rsidRPr="001B55E8">
        <w:rPr>
          <w:rFonts w:cs="Times New Roman"/>
          <w:sz w:val="24"/>
          <w:szCs w:val="24"/>
        </w:rPr>
        <w:t>MÔ TẢ QUY TRÌNH</w:t>
      </w:r>
    </w:p>
    <w:p w14:paraId="0E739326" w14:textId="77777777" w:rsidR="007B3D5F" w:rsidRPr="001B55E8" w:rsidRDefault="007B3D5F" w:rsidP="0051495E">
      <w:pPr>
        <w:pStyle w:val="Heading6"/>
        <w:jc w:val="both"/>
        <w:rPr>
          <w:rFonts w:cs="Times New Roman"/>
          <w:sz w:val="24"/>
          <w:szCs w:val="24"/>
        </w:rPr>
      </w:pPr>
      <w:r w:rsidRPr="001B55E8">
        <w:rPr>
          <w:rFonts w:cs="Times New Roman"/>
          <w:sz w:val="24"/>
          <w:szCs w:val="24"/>
        </w:rPr>
        <w:t>Bước 1. Khởi tạo yêu cầu thanh toán</w:t>
      </w:r>
    </w:p>
    <w:p w14:paraId="0571332D" w14:textId="479C07D8" w:rsidR="007B3D5F" w:rsidRPr="001B55E8" w:rsidRDefault="007B3D5F" w:rsidP="0051495E">
      <w:pPr>
        <w:pStyle w:val="NormalWeb"/>
        <w:spacing w:line="276" w:lineRule="auto"/>
        <w:ind w:firstLine="720"/>
        <w:jc w:val="both"/>
      </w:pPr>
      <w:r w:rsidRPr="001B55E8">
        <w:t>Sau khi hồ sơ được tiếp nhận và phát sinh nghĩa vụ tài chính, Hệ thống thông tin giải quyết thủ tục hành chính xác định khoản phí, lệ phí hoặc khoản thu mà người dân hoặc tổ chức phải thực hiện. Hệ thống hiển thị số tiền cần thanh toán và cho phép người dân hoặc tổ chức khởi tạo yêu cầu thanh toán trực tuyến.</w:t>
      </w:r>
    </w:p>
    <w:p w14:paraId="62C4FD78" w14:textId="77777777" w:rsidR="007B3D5F" w:rsidRPr="001B55E8" w:rsidRDefault="007B3D5F" w:rsidP="0051495E">
      <w:pPr>
        <w:pStyle w:val="Heading6"/>
        <w:jc w:val="both"/>
        <w:rPr>
          <w:rFonts w:cs="Times New Roman"/>
          <w:sz w:val="24"/>
          <w:szCs w:val="24"/>
        </w:rPr>
      </w:pPr>
      <w:r w:rsidRPr="001B55E8">
        <w:rPr>
          <w:rFonts w:cs="Times New Roman"/>
          <w:sz w:val="24"/>
          <w:szCs w:val="24"/>
        </w:rPr>
        <w:t>Bước 2. Xem số tiền phải nộp</w:t>
      </w:r>
    </w:p>
    <w:p w14:paraId="1D76778A" w14:textId="5EE45786" w:rsidR="007B3D5F" w:rsidRPr="001B55E8" w:rsidRDefault="007B3D5F" w:rsidP="0051495E">
      <w:pPr>
        <w:pStyle w:val="NormalWeb"/>
        <w:spacing w:line="276" w:lineRule="auto"/>
        <w:ind w:firstLine="720"/>
        <w:jc w:val="both"/>
      </w:pPr>
      <w:r w:rsidRPr="001B55E8">
        <w:t>Người dân hoặc tổ chức kiểm tra số tiền cần thanh toán được hiển thị trên hệ thống trước khi thực hiện giao dịch. Thông tin có thể bao gồm số tiền, nội dung khoản thu, mã hồ sơ và các thông tin liên quan đến nghĩa vụ tài chính. Nếu người dùng xác nhận tiếp tục, quy trình chuyển sang bước lựa chọn phương thức thanh toán. Trường hợp không tiếp tục thực hiện, giao dịch có thể được kết thúc và thông tin được ghi nhận trên hệ thống.</w:t>
      </w:r>
    </w:p>
    <w:p w14:paraId="64D4BD5A" w14:textId="5E9F81BC" w:rsidR="007B3D5F" w:rsidRPr="001B55E8" w:rsidRDefault="007B3D5F" w:rsidP="0051495E">
      <w:pPr>
        <w:pStyle w:val="Heading6"/>
        <w:jc w:val="both"/>
        <w:rPr>
          <w:rFonts w:cs="Times New Roman"/>
          <w:sz w:val="24"/>
          <w:szCs w:val="24"/>
        </w:rPr>
      </w:pPr>
      <w:r w:rsidRPr="001B55E8">
        <w:rPr>
          <w:rFonts w:cs="Times New Roman"/>
          <w:sz w:val="24"/>
          <w:szCs w:val="24"/>
        </w:rPr>
        <w:t xml:space="preserve">Bước 3. Lựa chọn phương thức </w:t>
      </w:r>
      <w:r w:rsidR="000D4B6B">
        <w:rPr>
          <w:rFonts w:cs="Times New Roman"/>
          <w:sz w:val="24"/>
          <w:szCs w:val="24"/>
        </w:rPr>
        <w:t>thanh toán</w:t>
      </w:r>
    </w:p>
    <w:p w14:paraId="507105D4" w14:textId="77777777" w:rsidR="007B3D5F" w:rsidRPr="001B55E8" w:rsidRDefault="007B3D5F" w:rsidP="0051495E">
      <w:pPr>
        <w:pStyle w:val="NormalWeb"/>
        <w:spacing w:line="276" w:lineRule="auto"/>
        <w:jc w:val="both"/>
      </w:pPr>
      <w:r w:rsidRPr="001B55E8">
        <w:t>Người dân hoặc tổ chức lựa chọn phương thức thanh toán phù hợp theo các phương thức được hệ thống hỗ trợ, chẳng hạn như:</w:t>
      </w:r>
    </w:p>
    <w:p w14:paraId="1AF97195" w14:textId="77777777" w:rsidR="007B3D5F" w:rsidRPr="001B55E8"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Tài khoản ngân hàng; </w:t>
      </w:r>
    </w:p>
    <w:p w14:paraId="6E871341" w14:textId="77777777" w:rsidR="007B3D5F" w:rsidRPr="001B55E8"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Thẻ ATM nội địa; </w:t>
      </w:r>
    </w:p>
    <w:p w14:paraId="4EFA924F" w14:textId="77777777" w:rsidR="007B3D5F" w:rsidRPr="001B55E8"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Thẻ quốc tế; </w:t>
      </w:r>
    </w:p>
    <w:p w14:paraId="7DCBB78A" w14:textId="18FB8FAE" w:rsidR="007B3D5F"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Ví điện tử hoặc các phương thức thanh toán điện tử khác. </w:t>
      </w:r>
    </w:p>
    <w:p w14:paraId="05C3B558" w14:textId="0432C40D" w:rsidR="000D4B6B" w:rsidRPr="000D4B6B" w:rsidRDefault="000D4B6B" w:rsidP="0051495E">
      <w:pPr>
        <w:spacing w:before="100" w:beforeAutospacing="1" w:after="100" w:afterAutospacing="1"/>
        <w:jc w:val="both"/>
        <w:rPr>
          <w:rFonts w:cs="Times New Roman"/>
          <w:i/>
          <w:sz w:val="24"/>
          <w:szCs w:val="24"/>
        </w:rPr>
      </w:pPr>
      <w:r>
        <w:rPr>
          <w:rFonts w:cs="Times New Roman"/>
          <w:i/>
          <w:sz w:val="24"/>
          <w:szCs w:val="24"/>
        </w:rPr>
        <w:lastRenderedPageBreak/>
        <w:t>Bước 4: Xác thực giao dịch</w:t>
      </w:r>
    </w:p>
    <w:p w14:paraId="186BDA57" w14:textId="2D8C3BB8" w:rsidR="000D4B6B" w:rsidRPr="001B55E8" w:rsidRDefault="007B3D5F" w:rsidP="0051495E">
      <w:pPr>
        <w:pStyle w:val="NormalWeb"/>
        <w:spacing w:line="276" w:lineRule="auto"/>
        <w:ind w:firstLine="360"/>
        <w:jc w:val="both"/>
      </w:pPr>
      <w:r w:rsidRPr="001B55E8">
        <w:t>Sau khi lựa chọn phương thức, người dùng thực hiện xác thực giao dịch theo yêu cầu của ngân hàng hoặc tổ chức cung ứng dịch vụ thanh toán. Phương thức xác thực có thể bao gồm OTP, Smart OTP, sinh trắc học hoặc phương thức xác thực khác. Nếu thông tin xác thực không hợp lệ hoặc người dùng không xác nhận giao dịch, hệ thống thông báo lỗi và cho phép người dùng thực hiện lại hoặc kết thúc giao dịch.</w:t>
      </w:r>
    </w:p>
    <w:p w14:paraId="25604C63" w14:textId="2B52B689" w:rsidR="007B3D5F" w:rsidRPr="001B55E8" w:rsidRDefault="007B3D5F" w:rsidP="0051495E">
      <w:pPr>
        <w:pStyle w:val="Heading6"/>
        <w:jc w:val="both"/>
        <w:rPr>
          <w:rFonts w:cs="Times New Roman"/>
          <w:sz w:val="24"/>
          <w:szCs w:val="24"/>
        </w:rPr>
      </w:pPr>
      <w:r w:rsidRPr="001B55E8">
        <w:rPr>
          <w:rFonts w:cs="Times New Roman"/>
          <w:sz w:val="24"/>
          <w:szCs w:val="24"/>
        </w:rPr>
        <w:t>Bướ</w:t>
      </w:r>
      <w:r w:rsidR="000D4B6B">
        <w:rPr>
          <w:rFonts w:cs="Times New Roman"/>
          <w:sz w:val="24"/>
          <w:szCs w:val="24"/>
        </w:rPr>
        <w:t>c 5</w:t>
      </w:r>
      <w:r w:rsidRPr="001B55E8">
        <w:rPr>
          <w:rFonts w:cs="Times New Roman"/>
          <w:sz w:val="24"/>
          <w:szCs w:val="24"/>
        </w:rPr>
        <w:t>. Xác nhận thanh toán</w:t>
      </w:r>
    </w:p>
    <w:p w14:paraId="3F9091B1" w14:textId="4DBE5557" w:rsidR="007B3D5F" w:rsidRDefault="007B3D5F" w:rsidP="0051495E">
      <w:pPr>
        <w:pStyle w:val="NormalWeb"/>
        <w:spacing w:line="276" w:lineRule="auto"/>
        <w:ind w:firstLine="360"/>
        <w:jc w:val="both"/>
      </w:pPr>
      <w:r w:rsidRPr="001B55E8">
        <w:t>Sau khi lựa chọn phương thức thanh toán và hoàn tất bước xác thực, người dân hoặc tổ chức xác nhận thực hiện thanh toán. Yêu cầu thanh toán được gửi đến Hệ thống thông tin giải quyết thủ tục hành chính để tiếp tục xử lý.Hệ thống kiểm tra thông tin giao dịch trước khi chuyển yêu cầu sang Cổng thanh toán điện tử. Trường hợp thông tin không hợp lệ, hệ thống thông báo lỗi và yêu cầu người dùng thực hiện lại giao dịch.</w:t>
      </w:r>
    </w:p>
    <w:p w14:paraId="7C72DFB2" w14:textId="568CC395" w:rsidR="000D4B6B" w:rsidRPr="00A60844" w:rsidRDefault="000D4B6B" w:rsidP="0051495E">
      <w:pPr>
        <w:pStyle w:val="Heading6"/>
        <w:jc w:val="both"/>
        <w:rPr>
          <w:rFonts w:cs="Times New Roman"/>
          <w:sz w:val="24"/>
          <w:szCs w:val="24"/>
        </w:rPr>
      </w:pPr>
      <w:r w:rsidRPr="00A60844">
        <w:rPr>
          <w:rFonts w:cs="Times New Roman"/>
          <w:sz w:val="24"/>
          <w:szCs w:val="24"/>
        </w:rPr>
        <w:t>Bước 6. Kiểm tra điều kiện thanh toán</w:t>
      </w:r>
    </w:p>
    <w:p w14:paraId="419D6D46" w14:textId="08DA4649" w:rsidR="000D4B6B" w:rsidRDefault="000D4B6B" w:rsidP="0051495E">
      <w:pPr>
        <w:pStyle w:val="NormalWeb"/>
        <w:spacing w:line="276" w:lineRule="auto"/>
        <w:jc w:val="both"/>
      </w:pPr>
      <w:r>
        <w:t>Hệ thống thông tin giải quyết thủ tục hành chính tiếp nhận yêu cầu thanh toán và kiểm tra các thông tin cần thiết của giao dịch, bao gồm thông tin hồ sơ, số tiền phải thanh toán và các thông tin liên quan.</w:t>
      </w:r>
    </w:p>
    <w:p w14:paraId="19DCC3EC" w14:textId="4F75FF54" w:rsidR="000D4B6B" w:rsidRPr="001B55E8" w:rsidRDefault="000D4B6B" w:rsidP="0051495E">
      <w:pPr>
        <w:pStyle w:val="NormalWeb"/>
        <w:spacing w:line="276" w:lineRule="auto"/>
        <w:jc w:val="both"/>
      </w:pPr>
      <w:r>
        <w:t>Hệ thống xác định giao dịch có đủ điều kiện để chuyển sang Cổng thanh toán hay không. Nếu thông tin hợp lệ, giao dịch được chuyển sang bước tiếp theo. Nếu thông tin không hợp lệ hoặc giao dịch không đáp ứng điều kiện, hệ thống thông báo lỗi để người dân hoặc tổ chức thực hiện lại giao dịch.</w:t>
      </w:r>
    </w:p>
    <w:p w14:paraId="2F762FE5" w14:textId="48DB4F4F" w:rsidR="007B3D5F" w:rsidRPr="001B55E8" w:rsidRDefault="007B3D5F" w:rsidP="0051495E">
      <w:pPr>
        <w:pStyle w:val="Heading6"/>
        <w:jc w:val="both"/>
        <w:rPr>
          <w:rFonts w:cs="Times New Roman"/>
          <w:sz w:val="24"/>
          <w:szCs w:val="24"/>
        </w:rPr>
      </w:pPr>
      <w:r w:rsidRPr="001B55E8">
        <w:rPr>
          <w:rFonts w:cs="Times New Roman"/>
          <w:sz w:val="24"/>
          <w:szCs w:val="24"/>
        </w:rPr>
        <w:t>Bướ</w:t>
      </w:r>
      <w:r w:rsidR="00A60844">
        <w:rPr>
          <w:rFonts w:cs="Times New Roman"/>
          <w:sz w:val="24"/>
          <w:szCs w:val="24"/>
        </w:rPr>
        <w:t>c 7</w:t>
      </w:r>
      <w:r w:rsidRPr="001B55E8">
        <w:rPr>
          <w:rFonts w:cs="Times New Roman"/>
          <w:sz w:val="24"/>
          <w:szCs w:val="24"/>
        </w:rPr>
        <w:t>. Chuyển yêu cầu sang Cổng thanh toán</w:t>
      </w:r>
    </w:p>
    <w:p w14:paraId="0F05621E" w14:textId="63572E33" w:rsidR="007B3D5F" w:rsidRPr="001B55E8" w:rsidRDefault="007B3D5F" w:rsidP="0051495E">
      <w:pPr>
        <w:pStyle w:val="NormalWeb"/>
        <w:spacing w:line="276" w:lineRule="auto"/>
        <w:ind w:firstLine="720"/>
        <w:jc w:val="both"/>
      </w:pPr>
      <w:r w:rsidRPr="001B55E8">
        <w:t>Khi thông tin giao dịch hợp lệ, Hệ thống thông tin giải quyết thủ tục hành chính chuyển yêu cầu thanh toán sang Cổng thanh toán điện tử.</w:t>
      </w:r>
      <w:r w:rsidR="001B55E8">
        <w:t xml:space="preserve"> </w:t>
      </w:r>
      <w:r w:rsidRPr="001B55E8">
        <w:t>Cổng thanh toán tiếp nhận yêu cầu, kiểm tra thông tin cần thiết và chuyển giao dịch đến ngân hàng hoặc tổ chức cung ứng dịch vụ thanh toán tương ứng với phương thức mà người dùng đã lựa chọn.</w:t>
      </w:r>
    </w:p>
    <w:p w14:paraId="6373ACDA" w14:textId="2A653459" w:rsidR="007B3D5F" w:rsidRPr="001B55E8" w:rsidRDefault="007B3D5F" w:rsidP="0051495E">
      <w:pPr>
        <w:pStyle w:val="Heading6"/>
        <w:jc w:val="both"/>
        <w:rPr>
          <w:rFonts w:cs="Times New Roman"/>
          <w:sz w:val="24"/>
          <w:szCs w:val="24"/>
        </w:rPr>
      </w:pPr>
      <w:r w:rsidRPr="001B55E8">
        <w:rPr>
          <w:rFonts w:cs="Times New Roman"/>
          <w:sz w:val="24"/>
          <w:szCs w:val="24"/>
        </w:rPr>
        <w:t>Bướ</w:t>
      </w:r>
      <w:r w:rsidR="00A60844">
        <w:rPr>
          <w:rFonts w:cs="Times New Roman"/>
          <w:sz w:val="24"/>
          <w:szCs w:val="24"/>
        </w:rPr>
        <w:t>c 8</w:t>
      </w:r>
      <w:r w:rsidRPr="001B55E8">
        <w:rPr>
          <w:rFonts w:cs="Times New Roman"/>
          <w:sz w:val="24"/>
          <w:szCs w:val="24"/>
        </w:rPr>
        <w:t>. Tiếp nhận và xử lý giao dịch tại ngân hàng</w:t>
      </w:r>
    </w:p>
    <w:p w14:paraId="67BB0E12" w14:textId="77777777" w:rsidR="007B3D5F" w:rsidRPr="001B55E8" w:rsidRDefault="007B3D5F" w:rsidP="0051495E">
      <w:pPr>
        <w:pStyle w:val="NormalWeb"/>
        <w:spacing w:line="276" w:lineRule="auto"/>
        <w:ind w:firstLine="720"/>
        <w:jc w:val="both"/>
      </w:pPr>
      <w:r w:rsidRPr="001B55E8">
        <w:t>Ngân hàng hoặc tổ chức cung ứng dịch vụ thanh toán tiếp nhận yêu cầu từ Cổng thanh toán và tiến hành xử lý giao dịch.</w:t>
      </w:r>
    </w:p>
    <w:p w14:paraId="0E17B171" w14:textId="77777777" w:rsidR="007B3D5F" w:rsidRPr="001B55E8" w:rsidRDefault="007B3D5F" w:rsidP="0051495E">
      <w:pPr>
        <w:pStyle w:val="NormalWeb"/>
        <w:spacing w:line="276" w:lineRule="auto"/>
        <w:jc w:val="both"/>
      </w:pPr>
      <w:r w:rsidRPr="001B55E8">
        <w:t>Quá trình xử lý có thể bao gồm:</w:t>
      </w:r>
    </w:p>
    <w:p w14:paraId="3DFEFAEB" w14:textId="39082DDB"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thông tin tài khoả</w:t>
      </w:r>
      <w:r w:rsidR="00041A1A">
        <w:rPr>
          <w:rFonts w:cs="Times New Roman"/>
          <w:sz w:val="24"/>
          <w:szCs w:val="24"/>
        </w:rPr>
        <w:t>n</w:t>
      </w:r>
    </w:p>
    <w:p w14:paraId="79ECCC0E" w14:textId="56718C98"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số</w:t>
      </w:r>
      <w:r w:rsidR="00041A1A">
        <w:rPr>
          <w:rFonts w:cs="Times New Roman"/>
          <w:sz w:val="24"/>
          <w:szCs w:val="24"/>
        </w:rPr>
        <w:t xml:space="preserve"> dư</w:t>
      </w:r>
    </w:p>
    <w:p w14:paraId="0C5D2841" w14:textId="2964885A"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hạn mứ</w:t>
      </w:r>
      <w:r w:rsidR="00041A1A">
        <w:rPr>
          <w:rFonts w:cs="Times New Roman"/>
          <w:sz w:val="24"/>
          <w:szCs w:val="24"/>
        </w:rPr>
        <w:t>c</w:t>
      </w:r>
    </w:p>
    <w:p w14:paraId="6CDE0021" w14:textId="4D49F5BF"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điều kiện xác thự</w:t>
      </w:r>
      <w:r w:rsidR="00041A1A">
        <w:rPr>
          <w:rFonts w:cs="Times New Roman"/>
          <w:sz w:val="24"/>
          <w:szCs w:val="24"/>
        </w:rPr>
        <w:t>c</w:t>
      </w:r>
    </w:p>
    <w:p w14:paraId="1BB7ECE0" w14:textId="5C24CDBE"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lastRenderedPageBreak/>
        <w:t>Thực hiện giao dị</w:t>
      </w:r>
      <w:r w:rsidR="00041A1A">
        <w:rPr>
          <w:rFonts w:cs="Times New Roman"/>
          <w:sz w:val="24"/>
          <w:szCs w:val="24"/>
        </w:rPr>
        <w:t>ch</w:t>
      </w:r>
    </w:p>
    <w:p w14:paraId="7A06FCA7" w14:textId="49F4DF01"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Gửi kết quả xử lý về Cổ</w:t>
      </w:r>
      <w:r w:rsidR="00041A1A">
        <w:rPr>
          <w:rFonts w:cs="Times New Roman"/>
          <w:sz w:val="24"/>
          <w:szCs w:val="24"/>
        </w:rPr>
        <w:t>ng thanh toán</w:t>
      </w:r>
    </w:p>
    <w:p w14:paraId="7917841B" w14:textId="77777777" w:rsidR="007B3D5F" w:rsidRPr="001B55E8" w:rsidRDefault="007B3D5F" w:rsidP="0051495E">
      <w:pPr>
        <w:pStyle w:val="NormalWeb"/>
        <w:spacing w:line="276" w:lineRule="auto"/>
        <w:ind w:firstLine="720"/>
        <w:jc w:val="both"/>
        <w:rPr>
          <w:b/>
        </w:rPr>
      </w:pPr>
      <w:r w:rsidRPr="001B55E8">
        <w:t xml:space="preserve">Sau khi xử lý, giao dịch có thể phát sinh nhiều trạng thái khác nhau như </w:t>
      </w:r>
      <w:r w:rsidRPr="001B55E8">
        <w:rPr>
          <w:rStyle w:val="Strong"/>
          <w:rFonts w:eastAsiaTheme="majorEastAsia"/>
          <w:b w:val="0"/>
        </w:rPr>
        <w:t>thành</w:t>
      </w:r>
      <w:r w:rsidRPr="001B55E8">
        <w:rPr>
          <w:rStyle w:val="Strong"/>
          <w:rFonts w:eastAsiaTheme="majorEastAsia"/>
        </w:rPr>
        <w:t xml:space="preserve"> </w:t>
      </w:r>
      <w:r w:rsidRPr="001B55E8">
        <w:rPr>
          <w:rStyle w:val="Strong"/>
          <w:rFonts w:eastAsiaTheme="majorEastAsia"/>
          <w:b w:val="0"/>
        </w:rPr>
        <w:t>công, thất bại, bị hủy, hết thời gian, đang chờ xác nhận, thành công nhưng chưa đồng bộ, cần đối soát hoặc hoàn trả giao dịch</w:t>
      </w:r>
      <w:r w:rsidRPr="001B55E8">
        <w:rPr>
          <w:b/>
        </w:rPr>
        <w:t>.</w:t>
      </w:r>
    </w:p>
    <w:p w14:paraId="56CC8200" w14:textId="77777777" w:rsidR="00A60844" w:rsidRDefault="00A60844" w:rsidP="0051495E">
      <w:pPr>
        <w:pStyle w:val="Heading1"/>
        <w:spacing w:line="276" w:lineRule="auto"/>
        <w:jc w:val="both"/>
        <w:rPr>
          <w:rFonts w:cs="Times New Roman"/>
          <w:b w:val="0"/>
          <w:i/>
          <w:iCs/>
          <w:color w:val="000000" w:themeColor="text1"/>
          <w:sz w:val="24"/>
          <w:szCs w:val="24"/>
        </w:rPr>
      </w:pPr>
      <w:bookmarkStart w:id="50" w:name="_Toc236264132"/>
      <w:bookmarkStart w:id="51" w:name="_Toc236682220"/>
      <w:r w:rsidRPr="00A60844">
        <w:rPr>
          <w:rFonts w:cs="Times New Roman"/>
          <w:b w:val="0"/>
          <w:i/>
          <w:iCs/>
          <w:color w:val="000000" w:themeColor="text1"/>
          <w:sz w:val="24"/>
          <w:szCs w:val="24"/>
        </w:rPr>
        <w:t>Bước 8. Tiếp nhận yêu cầu thanh toán</w:t>
      </w:r>
    </w:p>
    <w:p w14:paraId="6FA89005" w14:textId="0F4A9432" w:rsidR="00A60844" w:rsidRPr="00A60844" w:rsidRDefault="00A60844" w:rsidP="0051495E">
      <w:pPr>
        <w:ind w:firstLine="720"/>
        <w:jc w:val="both"/>
      </w:pPr>
      <w:r w:rsidRPr="00A60844">
        <w:t>Cổng thanh toán điện tử tiếp nhận yêu cầu thanh toán từ Hệ thống thông tin giải quyết thủ tục hành chính và kiểm tra các thông tin cần thiết của giao dịch.</w:t>
      </w:r>
    </w:p>
    <w:p w14:paraId="20ECD8DB" w14:textId="77777777" w:rsidR="00A60844" w:rsidRDefault="00A60844" w:rsidP="0051495E">
      <w:pPr>
        <w:jc w:val="both"/>
      </w:pPr>
      <w:r w:rsidRPr="00A60844">
        <w:t>Sau khi tiếp nhận và kiểm tra yêu cầu, Cổng thanh toán xác định đơn vị thanh toán tương ứng để tiếp tục xử lý giao dịch.</w:t>
      </w:r>
    </w:p>
    <w:p w14:paraId="70CE9FC1" w14:textId="3BCFE959"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9. Kiểm tra yêu cầu và chuyển sang ngân hàng</w:t>
      </w:r>
    </w:p>
    <w:p w14:paraId="4A548145" w14:textId="4B198D71" w:rsidR="00A60844" w:rsidRPr="00A60844" w:rsidRDefault="00A60844" w:rsidP="0051495E">
      <w:pPr>
        <w:ind w:firstLine="720"/>
        <w:jc w:val="both"/>
      </w:pPr>
      <w:r w:rsidRPr="00A60844">
        <w:t>Cổng thanh toán thực hiện kiểm tra yêu cầu thanh toán và chuyển giao dịch đến ngân hàng hoặc tổ chức cung ứng dịch vụ thanh toán tương ứng với phương thức mà người dân hoặc tổ chức đã lựa chọn.</w:t>
      </w:r>
      <w:r>
        <w:t xml:space="preserve"> </w:t>
      </w:r>
      <w:r w:rsidRPr="00A60844">
        <w:t>Sau khi chuyển thành công, ngân hàng hoặc tổ chức cung ứng dịch vụ thanh toán tiếp nhận yêu cầu để xử lý giao dịch.</w:t>
      </w:r>
    </w:p>
    <w:p w14:paraId="26F022D0" w14:textId="77777777"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10. Xử lý giao dịch tại ngân hàng hoặc tổ chức cung ứng dịch vụ thanh toán</w:t>
      </w:r>
    </w:p>
    <w:p w14:paraId="121E29B5" w14:textId="7EDFB15E" w:rsidR="00A60844" w:rsidRPr="00A60844" w:rsidRDefault="00A60844" w:rsidP="0051495E">
      <w:pPr>
        <w:ind w:firstLine="720"/>
        <w:jc w:val="both"/>
      </w:pPr>
      <w:r w:rsidRPr="00A60844">
        <w:t>Ngân hàng hoặc tổ chức cung ứng dịch vụ thanh toán tiếp nhận yêu cầu từ Cổng thanh toán và tiến hành xử lý giao dịch.</w:t>
      </w:r>
    </w:p>
    <w:p w14:paraId="76F21FAE" w14:textId="3729AE5C" w:rsidR="00A60844" w:rsidRPr="00A60844" w:rsidRDefault="00A60844" w:rsidP="0051495E">
      <w:pPr>
        <w:jc w:val="both"/>
      </w:pPr>
      <w:r w:rsidRPr="00A60844">
        <w:t>Quá trình xử lý có thể bao gồm:</w:t>
      </w:r>
    </w:p>
    <w:p w14:paraId="41B64EFF" w14:textId="44A44A82" w:rsidR="00A60844" w:rsidRPr="00A60844" w:rsidRDefault="00A60844" w:rsidP="0051495E">
      <w:pPr>
        <w:pStyle w:val="ListParagraph"/>
        <w:numPr>
          <w:ilvl w:val="0"/>
          <w:numId w:val="37"/>
        </w:numPr>
        <w:jc w:val="both"/>
      </w:pPr>
      <w:r w:rsidRPr="00A60844">
        <w:t>Kiểm tra thông tin tài khoả</w:t>
      </w:r>
      <w:r>
        <w:t>n</w:t>
      </w:r>
    </w:p>
    <w:p w14:paraId="0A015EFD" w14:textId="6F20C67D" w:rsidR="00A60844" w:rsidRPr="00A60844" w:rsidRDefault="00A60844" w:rsidP="0051495E">
      <w:pPr>
        <w:pStyle w:val="ListParagraph"/>
        <w:numPr>
          <w:ilvl w:val="0"/>
          <w:numId w:val="37"/>
        </w:numPr>
        <w:jc w:val="both"/>
      </w:pPr>
      <w:r w:rsidRPr="00A60844">
        <w:t>Kiểm tra số</w:t>
      </w:r>
      <w:r>
        <w:t xml:space="preserve"> dư</w:t>
      </w:r>
    </w:p>
    <w:p w14:paraId="71A5B4EC" w14:textId="612314AC" w:rsidR="00A60844" w:rsidRPr="00A60844" w:rsidRDefault="00A60844" w:rsidP="0051495E">
      <w:pPr>
        <w:pStyle w:val="ListParagraph"/>
        <w:numPr>
          <w:ilvl w:val="0"/>
          <w:numId w:val="37"/>
        </w:numPr>
        <w:jc w:val="both"/>
      </w:pPr>
      <w:r w:rsidRPr="00A60844">
        <w:t>Kiểm tra hạn mứ</w:t>
      </w:r>
      <w:r>
        <w:t>c</w:t>
      </w:r>
    </w:p>
    <w:p w14:paraId="7D1AB798" w14:textId="256EF5E6" w:rsidR="00A60844" w:rsidRPr="00A60844" w:rsidRDefault="00A60844" w:rsidP="0051495E">
      <w:pPr>
        <w:pStyle w:val="ListParagraph"/>
        <w:numPr>
          <w:ilvl w:val="0"/>
          <w:numId w:val="37"/>
        </w:numPr>
        <w:jc w:val="both"/>
      </w:pPr>
      <w:r w:rsidRPr="00A60844">
        <w:t>Kiểm tra điều kiện xác thự</w:t>
      </w:r>
      <w:r>
        <w:t>c</w:t>
      </w:r>
    </w:p>
    <w:p w14:paraId="050237C9" w14:textId="5405C9C9" w:rsidR="00A60844" w:rsidRPr="00A60844" w:rsidRDefault="00A60844" w:rsidP="0051495E">
      <w:pPr>
        <w:pStyle w:val="ListParagraph"/>
        <w:numPr>
          <w:ilvl w:val="0"/>
          <w:numId w:val="37"/>
        </w:numPr>
        <w:jc w:val="both"/>
      </w:pPr>
      <w:r w:rsidRPr="00A60844">
        <w:t>Thực hiện giao dị</w:t>
      </w:r>
      <w:r>
        <w:t>ch</w:t>
      </w:r>
    </w:p>
    <w:p w14:paraId="6F2C9311" w14:textId="5AE96FA7" w:rsidR="00A60844" w:rsidRPr="00A60844" w:rsidRDefault="00A60844" w:rsidP="0051495E">
      <w:pPr>
        <w:pStyle w:val="ListParagraph"/>
        <w:numPr>
          <w:ilvl w:val="0"/>
          <w:numId w:val="37"/>
        </w:numPr>
        <w:jc w:val="both"/>
      </w:pPr>
      <w:r w:rsidRPr="00A60844">
        <w:t>Gửi kết quả xử lý về Cổ</w:t>
      </w:r>
      <w:r>
        <w:t>ng thanh toán</w:t>
      </w:r>
    </w:p>
    <w:p w14:paraId="197AD6C1" w14:textId="088D9227" w:rsidR="00A60844" w:rsidRPr="00A60844" w:rsidRDefault="00A60844" w:rsidP="0051495E">
      <w:pPr>
        <w:ind w:firstLine="360"/>
        <w:jc w:val="both"/>
      </w:pPr>
      <w:r w:rsidRPr="00A60844">
        <w:t>Sau khi xử lý, giao dịch có thể phát sinh nhiều trạng thái khác nhau như thành công, thất bại, bị hủy, hết thời gian, đang chờ xác nhận, thành công nhưng chưa đồng bộ, cần đối soát hoặc hoàn trả giao dịch.</w:t>
      </w:r>
    </w:p>
    <w:p w14:paraId="02495BA9" w14:textId="416A5579"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11. Nhận kết quả xử lý và trả về hệ thống</w:t>
      </w:r>
    </w:p>
    <w:p w14:paraId="17A4B344" w14:textId="58BB3BD2" w:rsidR="00A60844" w:rsidRPr="00A60844" w:rsidRDefault="00A60844" w:rsidP="0051495E">
      <w:pPr>
        <w:ind w:firstLine="720"/>
        <w:jc w:val="both"/>
      </w:pPr>
      <w:r w:rsidRPr="00A60844">
        <w:t>Cổng thanh toán tiếp nhận kết quả xử lý từ ngân hàng hoặc tổ chức cung ứng dịch vụ thanh toán.</w:t>
      </w:r>
      <w:r>
        <w:t xml:space="preserve"> </w:t>
      </w:r>
      <w:r w:rsidRPr="00A60844">
        <w:t xml:space="preserve">Sau khi tiếp nhận kết quả, Cổng thanh toán thực hiện chuyển kết </w:t>
      </w:r>
      <w:r w:rsidRPr="00A60844">
        <w:lastRenderedPageBreak/>
        <w:t>quả giao dịch về Hệ thống thông tin giải quyết thủ tục hành chính để hệ thống tiếp tục xác định trạng thái giao dịch.</w:t>
      </w:r>
    </w:p>
    <w:p w14:paraId="0FA55F03" w14:textId="2BEF85F9"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12. Nhận kết quả từ Cổng thanh toán</w:t>
      </w:r>
    </w:p>
    <w:p w14:paraId="25DAF694" w14:textId="4DE8C75C" w:rsidR="00A60844" w:rsidRPr="00A60844" w:rsidRDefault="00A60844" w:rsidP="0051495E">
      <w:pPr>
        <w:jc w:val="both"/>
      </w:pPr>
      <w:r w:rsidRPr="00A60844">
        <w:t>Hệ thống thông tin giải quyết thủ tục hành chính tiếp nhận kết quả giao dịch từ Cổng thanh toán và xác định trạng thái của giao dịch.</w:t>
      </w:r>
    </w:p>
    <w:p w14:paraId="1303AD68" w14:textId="387E113D" w:rsidR="00A60844" w:rsidRPr="00A60844" w:rsidRDefault="00A60844" w:rsidP="0051495E">
      <w:pPr>
        <w:jc w:val="both"/>
      </w:pPr>
      <w:r w:rsidRPr="00A60844">
        <w:t>Các trạng thái có thể bao gồm:</w:t>
      </w:r>
    </w:p>
    <w:p w14:paraId="0F203A76" w14:textId="77777777" w:rsidR="00A60844" w:rsidRPr="00A60844" w:rsidRDefault="00A60844" w:rsidP="0051495E">
      <w:pPr>
        <w:pStyle w:val="ListParagraph"/>
        <w:numPr>
          <w:ilvl w:val="0"/>
          <w:numId w:val="38"/>
        </w:numPr>
        <w:jc w:val="both"/>
      </w:pPr>
      <w:r w:rsidRPr="00A60844">
        <w:t>Thanh toán thành công: Giao dịch được ngân hàng xác nhận thành công.</w:t>
      </w:r>
    </w:p>
    <w:p w14:paraId="626F85E0" w14:textId="77777777" w:rsidR="00A60844" w:rsidRPr="00A60844" w:rsidRDefault="00A60844" w:rsidP="0051495E">
      <w:pPr>
        <w:pStyle w:val="ListParagraph"/>
        <w:numPr>
          <w:ilvl w:val="0"/>
          <w:numId w:val="38"/>
        </w:numPr>
        <w:jc w:val="both"/>
      </w:pPr>
      <w:r w:rsidRPr="00A60844">
        <w:t>Thanh toán thất bại: Giao dịch không thực hiện được do không đủ số dư, vượt hạn mức, sai thông tin, lỗi xác thực hoặc các nguyên nhân khác.</w:t>
      </w:r>
    </w:p>
    <w:p w14:paraId="6B6FC760" w14:textId="77777777" w:rsidR="00A60844" w:rsidRPr="00A60844" w:rsidRDefault="00A60844" w:rsidP="0051495E">
      <w:pPr>
        <w:pStyle w:val="ListParagraph"/>
        <w:numPr>
          <w:ilvl w:val="0"/>
          <w:numId w:val="38"/>
        </w:numPr>
        <w:jc w:val="both"/>
      </w:pPr>
      <w:r w:rsidRPr="00A60844">
        <w:t>Giao dịch bị hủy: Người dân hoặc tổ chức chủ động hủy giao dịch trước khi hoàn tất.</w:t>
      </w:r>
    </w:p>
    <w:p w14:paraId="3A40A862" w14:textId="77777777" w:rsidR="00A60844" w:rsidRPr="00A60844" w:rsidRDefault="00A60844" w:rsidP="0051495E">
      <w:pPr>
        <w:pStyle w:val="ListParagraph"/>
        <w:numPr>
          <w:ilvl w:val="0"/>
          <w:numId w:val="38"/>
        </w:numPr>
        <w:jc w:val="both"/>
      </w:pPr>
      <w:r w:rsidRPr="00A60844">
        <w:t>Giao dịch hết thời gian: Người dùng không hoàn thành giao dịch trong thời gian quy định.</w:t>
      </w:r>
    </w:p>
    <w:p w14:paraId="5D8890D7" w14:textId="77777777" w:rsidR="00A60844" w:rsidRPr="00A60844" w:rsidRDefault="00A60844" w:rsidP="0051495E">
      <w:pPr>
        <w:pStyle w:val="ListParagraph"/>
        <w:numPr>
          <w:ilvl w:val="0"/>
          <w:numId w:val="38"/>
        </w:numPr>
        <w:jc w:val="both"/>
      </w:pPr>
      <w:r w:rsidRPr="00A60844">
        <w:t>Đang chờ xác nhận: Ngân hàng hoặc Cổng thanh toán chưa trả về kết quả cuối cùng.</w:t>
      </w:r>
    </w:p>
    <w:p w14:paraId="5B296EC2" w14:textId="77777777" w:rsidR="00A60844" w:rsidRPr="00A60844" w:rsidRDefault="00A60844" w:rsidP="0051495E">
      <w:pPr>
        <w:pStyle w:val="ListParagraph"/>
        <w:numPr>
          <w:ilvl w:val="0"/>
          <w:numId w:val="38"/>
        </w:numPr>
        <w:jc w:val="both"/>
      </w:pPr>
      <w:r w:rsidRPr="00A60844">
        <w:t>Thành công nhưng chưa đồng bộ: Ngân hàng đã xác nhận thành công nhưng dữ liệu chưa được cập nhật đầy đủ trên Hệ thống thông tin giải quyết thủ tục hành chính.</w:t>
      </w:r>
    </w:p>
    <w:p w14:paraId="5F8ADC78" w14:textId="77777777" w:rsidR="00A60844" w:rsidRPr="00A60844" w:rsidRDefault="00A60844" w:rsidP="0051495E">
      <w:pPr>
        <w:pStyle w:val="ListParagraph"/>
        <w:numPr>
          <w:ilvl w:val="0"/>
          <w:numId w:val="38"/>
        </w:numPr>
        <w:jc w:val="both"/>
      </w:pPr>
      <w:r w:rsidRPr="00A60844">
        <w:t>Cần đối soát: Dữ liệu giữa ngân hàng, Cổng thanh toán và hệ thống không thống nhất.</w:t>
      </w:r>
    </w:p>
    <w:p w14:paraId="38F0C800" w14:textId="17EAA371" w:rsidR="00A60844" w:rsidRPr="00A60844" w:rsidRDefault="00A60844" w:rsidP="0051495E">
      <w:pPr>
        <w:pStyle w:val="ListParagraph"/>
        <w:numPr>
          <w:ilvl w:val="0"/>
          <w:numId w:val="38"/>
        </w:numPr>
        <w:jc w:val="both"/>
      </w:pPr>
      <w:r w:rsidRPr="00A60844">
        <w:t>Hoàn trả giao dịch: Phát sinh yêu cầu hoàn tiền theo quy định.</w:t>
      </w:r>
    </w:p>
    <w:p w14:paraId="08357F72" w14:textId="77777777" w:rsidR="00A60844" w:rsidRPr="00A60844" w:rsidRDefault="00A60844" w:rsidP="0051495E">
      <w:pPr>
        <w:ind w:firstLine="360"/>
        <w:jc w:val="both"/>
      </w:pPr>
      <w:r w:rsidRPr="00A60844">
        <w:t>Đối với các trạng thái chưa có kết quả cuối cùng như chờ xác nhận, chưa đồng bộ hoặc cần đối soát, giao dịch tiếp tục được xử lý trước khi xác định trạng thái cuối cùng.</w:t>
      </w:r>
    </w:p>
    <w:p w14:paraId="124EFD2F" w14:textId="662FF19F" w:rsidR="00A60844" w:rsidRPr="00A60844" w:rsidRDefault="00A60844" w:rsidP="0051495E">
      <w:pPr>
        <w:jc w:val="both"/>
      </w:pPr>
      <w:r w:rsidRPr="00A60844">
        <w:t>XỬ LÝ TRƯỜNG HỢP THANH TOÁN THÀNH CÔNG</w:t>
      </w:r>
    </w:p>
    <w:p w14:paraId="5585E46B" w14:textId="14E3CDC2"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13. Thông báo kết quả</w:t>
      </w:r>
    </w:p>
    <w:p w14:paraId="61AD6B4F" w14:textId="01839880" w:rsidR="00A60844" w:rsidRPr="00A60844" w:rsidRDefault="00A60844" w:rsidP="0051495E">
      <w:pPr>
        <w:ind w:firstLine="720"/>
        <w:jc w:val="both"/>
      </w:pPr>
      <w:r w:rsidRPr="00A60844">
        <w:t>Nếu ngân hàng hoặc tổ chức cung ứng dịch vụ thanh toán xác nhận giao dịch thành công, Hệ thống thông tin giải quyết thủ tục hành chính cập nhật trạng thái thanh toán thành công.</w:t>
      </w:r>
      <w:r>
        <w:t xml:space="preserve"> </w:t>
      </w:r>
      <w:r w:rsidRPr="00A60844">
        <w:t>Hệ thống thông báo kết quả cho người dân hoặc tổ chức, xác nhận việc hoàn thành nghĩa vụ tài chính đối với hồ sơ.</w:t>
      </w:r>
    </w:p>
    <w:p w14:paraId="2F77C3BB" w14:textId="419DE731" w:rsidR="00A60844" w:rsidRPr="00A60844" w:rsidRDefault="00A60844" w:rsidP="0051495E">
      <w:pPr>
        <w:jc w:val="both"/>
      </w:pPr>
      <w:r w:rsidRPr="00A60844">
        <w:t>Trường hợp giao dịch thuộc diện phải phát hành biên lai, hệ thống thực hiện phát hành biên lai điện tử và gắn thông tin biên lai với giao dịch.</w:t>
      </w:r>
    </w:p>
    <w:p w14:paraId="3675E31A" w14:textId="7D28BA46"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lastRenderedPageBreak/>
        <w:t>Bước 14. Lưu giao dịch, biên lai và lịch sử</w:t>
      </w:r>
    </w:p>
    <w:p w14:paraId="15EF51B6" w14:textId="6B1589DC" w:rsidR="00A60844" w:rsidRPr="00A60844" w:rsidRDefault="00A60844" w:rsidP="0051495E">
      <w:pPr>
        <w:ind w:firstLine="720"/>
        <w:jc w:val="both"/>
      </w:pPr>
      <w:r w:rsidRPr="00A60844">
        <w:t>Sau khi giao dịch có kết quả cuối cùng, Hệ thống thông tin giải quyết thủ tục hành chính thực hiện lưu trữ thông tin giao dịch.</w:t>
      </w:r>
    </w:p>
    <w:p w14:paraId="3E1369BC" w14:textId="150D71F8" w:rsidR="00A60844" w:rsidRPr="00A60844" w:rsidRDefault="00A60844" w:rsidP="0051495E">
      <w:pPr>
        <w:pStyle w:val="ListParagraph"/>
        <w:numPr>
          <w:ilvl w:val="0"/>
          <w:numId w:val="39"/>
        </w:numPr>
        <w:jc w:val="both"/>
      </w:pPr>
      <w:r w:rsidRPr="00A60844">
        <w:t>Thông tin được lưu có thể bao gồm:</w:t>
      </w:r>
    </w:p>
    <w:p w14:paraId="09CC38A0" w14:textId="1033610C" w:rsidR="00A60844" w:rsidRPr="00A60844" w:rsidRDefault="00A60844" w:rsidP="0051495E">
      <w:pPr>
        <w:pStyle w:val="ListParagraph"/>
        <w:numPr>
          <w:ilvl w:val="0"/>
          <w:numId w:val="39"/>
        </w:numPr>
        <w:jc w:val="both"/>
      </w:pPr>
      <w:r w:rsidRPr="00A60844">
        <w:t>Mã giao dị</w:t>
      </w:r>
      <w:r>
        <w:t>ch</w:t>
      </w:r>
    </w:p>
    <w:p w14:paraId="7AA5181B" w14:textId="7D346F30" w:rsidR="00A60844" w:rsidRPr="00A60844" w:rsidRDefault="00A60844" w:rsidP="0051495E">
      <w:pPr>
        <w:pStyle w:val="ListParagraph"/>
        <w:numPr>
          <w:ilvl w:val="0"/>
          <w:numId w:val="39"/>
        </w:numPr>
        <w:jc w:val="both"/>
      </w:pPr>
      <w:r w:rsidRPr="00A60844">
        <w:t>Thờ</w:t>
      </w:r>
      <w:r>
        <w:t>i gian thanh toán</w:t>
      </w:r>
    </w:p>
    <w:p w14:paraId="2A9AB6AD" w14:textId="262BDD63" w:rsidR="00A60844" w:rsidRPr="00A60844" w:rsidRDefault="00A60844" w:rsidP="0051495E">
      <w:pPr>
        <w:pStyle w:val="ListParagraph"/>
        <w:numPr>
          <w:ilvl w:val="0"/>
          <w:numId w:val="39"/>
        </w:numPr>
        <w:jc w:val="both"/>
      </w:pPr>
      <w:r w:rsidRPr="00A60844">
        <w:t>Số tiề</w:t>
      </w:r>
      <w:r>
        <w:t>n thanh toán</w:t>
      </w:r>
    </w:p>
    <w:p w14:paraId="0C5ECFDC" w14:textId="0265ED62" w:rsidR="00A60844" w:rsidRPr="00A60844" w:rsidRDefault="00A60844" w:rsidP="0051495E">
      <w:pPr>
        <w:pStyle w:val="ListParagraph"/>
        <w:numPr>
          <w:ilvl w:val="0"/>
          <w:numId w:val="39"/>
        </w:numPr>
        <w:jc w:val="both"/>
      </w:pPr>
      <w:r w:rsidRPr="00A60844">
        <w:t>Phương thứ</w:t>
      </w:r>
      <w:r>
        <w:t>c thanh toán</w:t>
      </w:r>
    </w:p>
    <w:p w14:paraId="2C58E990" w14:textId="39276067" w:rsidR="00A60844" w:rsidRPr="00A60844" w:rsidRDefault="00A60844" w:rsidP="0051495E">
      <w:pPr>
        <w:pStyle w:val="ListParagraph"/>
        <w:numPr>
          <w:ilvl w:val="0"/>
          <w:numId w:val="39"/>
        </w:numPr>
        <w:jc w:val="both"/>
      </w:pPr>
      <w:r w:rsidRPr="00A60844">
        <w:t>Kết quả giao dị</w:t>
      </w:r>
      <w:r>
        <w:t>ch</w:t>
      </w:r>
    </w:p>
    <w:p w14:paraId="6A050D74" w14:textId="6A2ABE19" w:rsidR="00A60844" w:rsidRPr="00A60844" w:rsidRDefault="00A60844" w:rsidP="0051495E">
      <w:pPr>
        <w:pStyle w:val="ListParagraph"/>
        <w:numPr>
          <w:ilvl w:val="0"/>
          <w:numId w:val="39"/>
        </w:numPr>
        <w:jc w:val="both"/>
      </w:pPr>
      <w:r w:rsidRPr="00A60844">
        <w:t>Trạ</w:t>
      </w:r>
      <w:r>
        <w:t>ng thái thanh toán</w:t>
      </w:r>
    </w:p>
    <w:p w14:paraId="5EE21AAB" w14:textId="568771BB" w:rsidR="00A60844" w:rsidRPr="00A60844" w:rsidRDefault="00A60844" w:rsidP="0051495E">
      <w:pPr>
        <w:pStyle w:val="ListParagraph"/>
        <w:numPr>
          <w:ilvl w:val="0"/>
          <w:numId w:val="39"/>
        </w:numPr>
        <w:jc w:val="both"/>
      </w:pPr>
      <w:r w:rsidRPr="00A60844">
        <w:t>Thông tin biên lai nế</w:t>
      </w:r>
      <w:r>
        <w:t>u có</w:t>
      </w:r>
    </w:p>
    <w:p w14:paraId="01BA43F5" w14:textId="0AA6B1C3" w:rsidR="00A60844" w:rsidRPr="00A60844" w:rsidRDefault="00A60844" w:rsidP="0051495E">
      <w:pPr>
        <w:pStyle w:val="ListParagraph"/>
        <w:numPr>
          <w:ilvl w:val="0"/>
          <w:numId w:val="39"/>
        </w:numPr>
        <w:jc w:val="both"/>
      </w:pPr>
      <w:r w:rsidRPr="00A60844">
        <w:t>Lịch sử xử lý giao dị</w:t>
      </w:r>
      <w:r>
        <w:t>ch</w:t>
      </w:r>
    </w:p>
    <w:p w14:paraId="2B457739" w14:textId="15ADD84D" w:rsidR="00A60844" w:rsidRDefault="00A60844" w:rsidP="0051495E">
      <w:pPr>
        <w:jc w:val="both"/>
      </w:pPr>
      <w:r w:rsidRPr="00A60844">
        <w:t>Việc lưu trữ giúp phục vụ tra cứu lịch sử giao dịch và làm cơ sở cho việc theo dõi, đối soát và xử lý các vấn đề phát sinh.</w:t>
      </w:r>
    </w:p>
    <w:p w14:paraId="494FBEAA" w14:textId="77777777" w:rsidR="0051495E" w:rsidRPr="00A60844" w:rsidRDefault="0051495E" w:rsidP="0051495E">
      <w:pPr>
        <w:jc w:val="both"/>
      </w:pPr>
    </w:p>
    <w:p w14:paraId="2A8EEABF" w14:textId="0B83A091" w:rsidR="00A60844" w:rsidRPr="00A60844" w:rsidRDefault="00A60844" w:rsidP="0051495E">
      <w:pPr>
        <w:jc w:val="both"/>
      </w:pPr>
      <w:r w:rsidRPr="00A60844">
        <w:t>XỬ LÝ TRƯỜNG HỢP THANH TOÁN THẤT BẠI</w:t>
      </w:r>
    </w:p>
    <w:p w14:paraId="242850D7" w14:textId="40DD174D" w:rsidR="00A60844" w:rsidRPr="00A60844" w:rsidRDefault="00A60844" w:rsidP="0051495E">
      <w:pPr>
        <w:ind w:firstLine="720"/>
        <w:jc w:val="both"/>
      </w:pPr>
      <w:r w:rsidRPr="00A60844">
        <w:t>Nếu ngân hàng hoặc tổ chức cung ứng dịch vụ thanh toán trả về kết quả thất bại, hệ thống cập nhật trạng thái thanh toán thất bại và thông báo cho người dân hoặc tổ chức về kết quả giao dịch và nguyên nhân nếu có thể xác định được.</w:t>
      </w:r>
    </w:p>
    <w:p w14:paraId="7D692526" w14:textId="7B92B2BA" w:rsidR="00A60844" w:rsidRPr="00A60844" w:rsidRDefault="00A60844" w:rsidP="0051495E">
      <w:pPr>
        <w:jc w:val="both"/>
      </w:pPr>
      <w:r w:rsidRPr="00A60844">
        <w:t>Các nguyên nhân có thể bao gồm:</w:t>
      </w:r>
    </w:p>
    <w:p w14:paraId="45C322A2" w14:textId="6123C6E6" w:rsidR="00A60844" w:rsidRPr="00A60844" w:rsidRDefault="00A60844" w:rsidP="0051495E">
      <w:pPr>
        <w:pStyle w:val="ListParagraph"/>
        <w:numPr>
          <w:ilvl w:val="0"/>
          <w:numId w:val="40"/>
        </w:numPr>
        <w:jc w:val="both"/>
      </w:pPr>
      <w:r w:rsidRPr="00A60844">
        <w:t>Tài khoản không đủ số</w:t>
      </w:r>
      <w:r>
        <w:t xml:space="preserve"> dư</w:t>
      </w:r>
    </w:p>
    <w:p w14:paraId="6A147631" w14:textId="0EEB0B94" w:rsidR="00A60844" w:rsidRPr="00A60844" w:rsidRDefault="00A60844" w:rsidP="0051495E">
      <w:pPr>
        <w:pStyle w:val="ListParagraph"/>
        <w:numPr>
          <w:ilvl w:val="0"/>
          <w:numId w:val="40"/>
        </w:numPr>
        <w:jc w:val="both"/>
      </w:pPr>
      <w:r w:rsidRPr="00A60844">
        <w:t>Vượt hạn mức giao dị</w:t>
      </w:r>
      <w:r>
        <w:t>ch</w:t>
      </w:r>
    </w:p>
    <w:p w14:paraId="2E0731BC" w14:textId="68103F5D" w:rsidR="00A60844" w:rsidRPr="00A60844" w:rsidRDefault="00A60844" w:rsidP="0051495E">
      <w:pPr>
        <w:pStyle w:val="ListParagraph"/>
        <w:numPr>
          <w:ilvl w:val="0"/>
          <w:numId w:val="40"/>
        </w:numPr>
        <w:jc w:val="both"/>
      </w:pPr>
      <w:r>
        <w:t>Sai thông tin thanh toán</w:t>
      </w:r>
    </w:p>
    <w:p w14:paraId="650BBD68" w14:textId="2CAECFA9" w:rsidR="00A60844" w:rsidRPr="00A60844" w:rsidRDefault="00A60844" w:rsidP="0051495E">
      <w:pPr>
        <w:pStyle w:val="ListParagraph"/>
        <w:numPr>
          <w:ilvl w:val="0"/>
          <w:numId w:val="40"/>
        </w:numPr>
        <w:jc w:val="both"/>
      </w:pPr>
      <w:r w:rsidRPr="00A60844">
        <w:t>Xác thự</w:t>
      </w:r>
      <w:r>
        <w:t>c không thành công</w:t>
      </w:r>
    </w:p>
    <w:p w14:paraId="0E6E1CE5" w14:textId="159A6EED" w:rsidR="00A60844" w:rsidRPr="00A60844" w:rsidRDefault="00A60844" w:rsidP="0051495E">
      <w:pPr>
        <w:pStyle w:val="ListParagraph"/>
        <w:numPr>
          <w:ilvl w:val="0"/>
          <w:numId w:val="40"/>
        </w:numPr>
        <w:jc w:val="both"/>
      </w:pPr>
      <w:r w:rsidRPr="00A60844">
        <w:t>Ngân hàng từ chối giao dị</w:t>
      </w:r>
      <w:r>
        <w:t>ch</w:t>
      </w:r>
    </w:p>
    <w:p w14:paraId="79C1D87A" w14:textId="50A06BC3" w:rsidR="00A60844" w:rsidRPr="00A60844" w:rsidRDefault="00A60844" w:rsidP="0051495E">
      <w:pPr>
        <w:jc w:val="both"/>
      </w:pPr>
      <w:r w:rsidRPr="00A60844">
        <w:t>Lỗi kết nối hoặc lỗi xử lý giao dị</w:t>
      </w:r>
      <w:r>
        <w:t>ch</w:t>
      </w:r>
    </w:p>
    <w:p w14:paraId="794E559C" w14:textId="79C8126A" w:rsidR="00A60844" w:rsidRPr="00A60844" w:rsidRDefault="00A60844" w:rsidP="0051495E">
      <w:pPr>
        <w:ind w:firstLine="720"/>
        <w:jc w:val="both"/>
      </w:pPr>
      <w:r w:rsidRPr="00A60844">
        <w:t>Sau khi nhận được thông báo giao dịch thất bại, người dân hoặc tổ chức có thể lựa chọn:</w:t>
      </w:r>
    </w:p>
    <w:p w14:paraId="4D3749BE" w14:textId="77777777" w:rsidR="00A60844" w:rsidRPr="00A60844" w:rsidRDefault="00A60844" w:rsidP="0051495E">
      <w:pPr>
        <w:pStyle w:val="ListParagraph"/>
        <w:numPr>
          <w:ilvl w:val="0"/>
          <w:numId w:val="41"/>
        </w:numPr>
        <w:jc w:val="both"/>
      </w:pPr>
      <w:r w:rsidRPr="00A60844">
        <w:t>Thực hiện lại giao dịch: Hệ thống cho phép người dùng khởi tạo giao dịch mới. Người dùng có thể điều chỉnh phương thức thanh toán hoặc khắc phục nguyên nhân khiến giao dịch trước đó thất bại.</w:t>
      </w:r>
    </w:p>
    <w:p w14:paraId="5D14D277" w14:textId="77777777" w:rsidR="00A60844" w:rsidRPr="00A60844" w:rsidRDefault="00A60844" w:rsidP="0051495E">
      <w:pPr>
        <w:pStyle w:val="ListParagraph"/>
        <w:numPr>
          <w:ilvl w:val="0"/>
          <w:numId w:val="41"/>
        </w:numPr>
        <w:jc w:val="both"/>
      </w:pPr>
      <w:r w:rsidRPr="00A60844">
        <w:t>Ngưng giao dịch: Người dùng xác nhận không tiếp tục thực hiện thanh toán. Hệ thống ghi nhận trạng thái giao dịch và lưu thông tin vào lịch sử xử lý.</w:t>
      </w:r>
    </w:p>
    <w:p w14:paraId="29A56A44" w14:textId="146A42FC" w:rsidR="00A60844" w:rsidRPr="00A60844" w:rsidRDefault="00A60844" w:rsidP="0051495E">
      <w:pPr>
        <w:jc w:val="both"/>
      </w:pPr>
      <w:r w:rsidRPr="00A60844">
        <w:lastRenderedPageBreak/>
        <w:t>XỬ LÝ GIAO DỊCH BỊ HỦY HOẶC HẾT THỜI GIAN</w:t>
      </w:r>
    </w:p>
    <w:p w14:paraId="4615F98F" w14:textId="68185AEC" w:rsidR="00A60844" w:rsidRPr="00A60844" w:rsidRDefault="00A60844" w:rsidP="0051495E">
      <w:pPr>
        <w:ind w:firstLine="720"/>
        <w:jc w:val="both"/>
      </w:pPr>
      <w:r w:rsidRPr="00A60844">
        <w:t>Đối với trường hợp người dùng chủ động hủy giao dịch hoặc giao dịch hết thời gian thực hiện, hệ thống ghi nhận trạng thái tương ứng:</w:t>
      </w:r>
    </w:p>
    <w:p w14:paraId="5413BFA2" w14:textId="197CCF55" w:rsidR="00A60844" w:rsidRPr="00A60844" w:rsidRDefault="00A60844" w:rsidP="0051495E">
      <w:pPr>
        <w:pStyle w:val="ListParagraph"/>
        <w:numPr>
          <w:ilvl w:val="0"/>
          <w:numId w:val="42"/>
        </w:numPr>
        <w:jc w:val="both"/>
      </w:pPr>
      <w:r w:rsidRPr="00A60844">
        <w:t>Đã hủy giao dị</w:t>
      </w:r>
      <w:r>
        <w:t>ch</w:t>
      </w:r>
    </w:p>
    <w:p w14:paraId="16DEA153" w14:textId="20B8A171" w:rsidR="00A60844" w:rsidRPr="00A60844" w:rsidRDefault="00A60844" w:rsidP="0051495E">
      <w:pPr>
        <w:pStyle w:val="ListParagraph"/>
        <w:numPr>
          <w:ilvl w:val="0"/>
          <w:numId w:val="42"/>
        </w:numPr>
        <w:jc w:val="both"/>
      </w:pPr>
      <w:r w:rsidRPr="00A60844">
        <w:t>Hết thờ</w:t>
      </w:r>
      <w:r>
        <w:t>i gian thanh toán</w:t>
      </w:r>
    </w:p>
    <w:p w14:paraId="3D2DFDB6" w14:textId="7D074718" w:rsidR="00A60844" w:rsidRPr="00A60844" w:rsidRDefault="00A60844" w:rsidP="0051495E">
      <w:pPr>
        <w:ind w:firstLine="360"/>
        <w:jc w:val="both"/>
      </w:pPr>
      <w:r w:rsidRPr="00A60844">
        <w:t>Hệ thống thông báo kết quả cho người dùng và cho phép thực hiện lại giao dịch nếu người dùng vẫn có nhu cầu thanh toán.</w:t>
      </w:r>
      <w:r w:rsidR="0051495E">
        <w:t xml:space="preserve"> </w:t>
      </w:r>
      <w:r w:rsidRPr="00A60844">
        <w:t>Nếu người dùng không tiếp tục, giao dịch được lưu vào lịch sử xử lý và kết thúc.</w:t>
      </w:r>
    </w:p>
    <w:p w14:paraId="286B14F2" w14:textId="533B0092" w:rsidR="00A60844" w:rsidRPr="00A60844" w:rsidRDefault="0051495E" w:rsidP="0051495E">
      <w:pPr>
        <w:jc w:val="both"/>
      </w:pPr>
      <w:r w:rsidRPr="00A60844">
        <w:t>XỬ LÝ GIAO DỊCH CHỜ XÁC NHẬN VÀ CHƯA ĐỒNG BỘ</w:t>
      </w:r>
    </w:p>
    <w:p w14:paraId="7B48A4BD" w14:textId="431B1E40" w:rsidR="00A60844" w:rsidRPr="00A60844" w:rsidRDefault="00A60844" w:rsidP="0051495E">
      <w:pPr>
        <w:pStyle w:val="ListParagraph"/>
        <w:numPr>
          <w:ilvl w:val="0"/>
          <w:numId w:val="43"/>
        </w:numPr>
        <w:jc w:val="both"/>
      </w:pPr>
      <w:r w:rsidRPr="00A60844">
        <w:t>Giao dịch đang chờ xác nhận</w:t>
      </w:r>
    </w:p>
    <w:p w14:paraId="65CF10E2" w14:textId="49F0ACE2" w:rsidR="00A60844" w:rsidRPr="00A60844" w:rsidRDefault="00A60844" w:rsidP="0051495E">
      <w:pPr>
        <w:ind w:firstLine="360"/>
        <w:jc w:val="both"/>
      </w:pPr>
      <w:r w:rsidRPr="00A60844">
        <w:t>Trong trường hợp ngân hàng hoặc Cổng thanh toán chưa trả về kết quả cuối cùng, giao dịch được ghi nhận ở trạng thái đang xử lý thanh toán.</w:t>
      </w:r>
      <w:r w:rsidR="0051495E">
        <w:t xml:space="preserve"> </w:t>
      </w:r>
      <w:r w:rsidRPr="00A60844">
        <w:t>Hệ thống tiếp tục chờ kết quả từ đơn vị thanh toán và không xác định giao dịch là thành công hoặc thất bại khi chưa có căn cứ xác nhận.</w:t>
      </w:r>
    </w:p>
    <w:p w14:paraId="2B299E08" w14:textId="4056ECEB" w:rsidR="00A60844" w:rsidRPr="00A60844" w:rsidRDefault="00A60844" w:rsidP="0051495E">
      <w:pPr>
        <w:pStyle w:val="ListParagraph"/>
        <w:numPr>
          <w:ilvl w:val="0"/>
          <w:numId w:val="43"/>
        </w:numPr>
        <w:jc w:val="both"/>
      </w:pPr>
      <w:r w:rsidRPr="00A60844">
        <w:t>Thanh toán thành công nhưng chưa đồng bộ</w:t>
      </w:r>
    </w:p>
    <w:p w14:paraId="01E67784" w14:textId="6235166C" w:rsidR="00A60844" w:rsidRPr="00A60844" w:rsidRDefault="00A60844" w:rsidP="0051495E">
      <w:pPr>
        <w:ind w:firstLine="360"/>
        <w:jc w:val="both"/>
      </w:pPr>
      <w:r w:rsidRPr="00A60844">
        <w:t>Trường hợp ngân hàng đã xác nhận giao dịch thành công nhưng Hệ thống thông tin giải quyết thủ tục hành chính chưa nhận được dữ liệu, giao dịch được chuyển sang trạng thái chờ đồng bộ thanh toán.</w:t>
      </w:r>
    </w:p>
    <w:p w14:paraId="32D28478" w14:textId="0EEFA760" w:rsidR="00A60844" w:rsidRPr="00A60844" w:rsidRDefault="00A60844" w:rsidP="0051495E">
      <w:pPr>
        <w:ind w:firstLine="360"/>
        <w:jc w:val="both"/>
      </w:pPr>
      <w:r w:rsidRPr="00A60844">
        <w:t>Các bên thực hiện kiểm tra và đồng bộ dữ liệu. Khi kết quả được xác nhận, hệ thống cập nhật trạng thái thanh toán chính thức.</w:t>
      </w:r>
    </w:p>
    <w:p w14:paraId="5325D39B" w14:textId="0C7B5829" w:rsidR="00A60844" w:rsidRPr="00A60844" w:rsidRDefault="0051495E" w:rsidP="0051495E">
      <w:pPr>
        <w:jc w:val="both"/>
      </w:pPr>
      <w:r w:rsidRPr="00A60844">
        <w:t>XỬ LÝ GIAO DỊCH CẦN ĐỐI SOÁT</w:t>
      </w:r>
    </w:p>
    <w:p w14:paraId="76BEBA08" w14:textId="14E7E94B" w:rsidR="00A60844" w:rsidRPr="00A60844" w:rsidRDefault="00A60844" w:rsidP="0051495E">
      <w:pPr>
        <w:ind w:firstLine="720"/>
        <w:jc w:val="both"/>
      </w:pPr>
      <w:r w:rsidRPr="00A60844">
        <w:t>Khi có sự khác biệt giữa dữ liệu của ngân hàng, Cổng thanh toán và Hệ thống thông tin giải quyết thủ tục hành chính, giao dịch được chuyển sang quy trình đối soát.</w:t>
      </w:r>
    </w:p>
    <w:p w14:paraId="5A11A99C" w14:textId="794826C5" w:rsidR="00A60844" w:rsidRPr="0051495E" w:rsidRDefault="00A60844" w:rsidP="0051495E">
      <w:pPr>
        <w:pStyle w:val="Heading1"/>
        <w:spacing w:line="276" w:lineRule="auto"/>
        <w:jc w:val="both"/>
        <w:rPr>
          <w:rFonts w:cs="Times New Roman"/>
          <w:b w:val="0"/>
          <w:i/>
          <w:iCs/>
          <w:color w:val="000000" w:themeColor="text1"/>
          <w:sz w:val="24"/>
          <w:szCs w:val="24"/>
        </w:rPr>
      </w:pPr>
      <w:r w:rsidRPr="0051495E">
        <w:rPr>
          <w:rFonts w:cs="Times New Roman"/>
          <w:b w:val="0"/>
          <w:i/>
          <w:iCs/>
          <w:color w:val="000000" w:themeColor="text1"/>
          <w:sz w:val="24"/>
          <w:szCs w:val="24"/>
        </w:rPr>
        <w:t>Bước 15. Đối soát và kiểm tra dữ liệu</w:t>
      </w:r>
    </w:p>
    <w:p w14:paraId="32963E99" w14:textId="182C0A2F" w:rsidR="00A60844" w:rsidRPr="00A60844" w:rsidRDefault="00A60844" w:rsidP="0051495E">
      <w:pPr>
        <w:ind w:firstLine="720"/>
        <w:jc w:val="both"/>
      </w:pPr>
      <w:r w:rsidRPr="00A60844">
        <w:t>Cơ quan giải quyết thủ tục hành chính phối hợp với ngân hàng và Cổng thanh toán kiểm tra thông tin giao dịch giữa các hệ thống.</w:t>
      </w:r>
    </w:p>
    <w:p w14:paraId="288BE623" w14:textId="0E45E169" w:rsidR="00A60844" w:rsidRPr="00A60844" w:rsidRDefault="00A60844" w:rsidP="0051495E">
      <w:pPr>
        <w:jc w:val="both"/>
      </w:pPr>
      <w:r w:rsidRPr="00A60844">
        <w:t>Nội dung đối soát bao gồm:</w:t>
      </w:r>
    </w:p>
    <w:p w14:paraId="1A089C11" w14:textId="7C773689" w:rsidR="00A60844" w:rsidRPr="00A60844" w:rsidRDefault="00A60844" w:rsidP="0051495E">
      <w:pPr>
        <w:pStyle w:val="ListParagraph"/>
        <w:numPr>
          <w:ilvl w:val="0"/>
          <w:numId w:val="44"/>
        </w:numPr>
        <w:jc w:val="both"/>
      </w:pPr>
      <w:r w:rsidRPr="00A60844">
        <w:t>Kiểm tra mã giao dị</w:t>
      </w:r>
      <w:r w:rsidR="0051495E">
        <w:t>ch</w:t>
      </w:r>
    </w:p>
    <w:p w14:paraId="5757F95D" w14:textId="504F3722" w:rsidR="00A60844" w:rsidRPr="00A60844" w:rsidRDefault="00A60844" w:rsidP="0051495E">
      <w:pPr>
        <w:pStyle w:val="ListParagraph"/>
        <w:numPr>
          <w:ilvl w:val="0"/>
          <w:numId w:val="44"/>
        </w:numPr>
        <w:jc w:val="both"/>
      </w:pPr>
      <w:r w:rsidRPr="00A60844">
        <w:t>Kiểm tra số tiề</w:t>
      </w:r>
      <w:r w:rsidR="0051495E">
        <w:t>n</w:t>
      </w:r>
    </w:p>
    <w:p w14:paraId="65063FAC" w14:textId="41082A14" w:rsidR="00A60844" w:rsidRPr="00A60844" w:rsidRDefault="00A60844" w:rsidP="0051495E">
      <w:pPr>
        <w:pStyle w:val="ListParagraph"/>
        <w:numPr>
          <w:ilvl w:val="0"/>
          <w:numId w:val="44"/>
        </w:numPr>
        <w:jc w:val="both"/>
      </w:pPr>
      <w:r w:rsidRPr="00A60844">
        <w:t>Kiểm tra thời gian giao dị</w:t>
      </w:r>
      <w:r w:rsidR="0051495E">
        <w:t>ch</w:t>
      </w:r>
    </w:p>
    <w:p w14:paraId="3BC58FFD" w14:textId="7176BE5D" w:rsidR="00A60844" w:rsidRPr="00A60844" w:rsidRDefault="00A60844" w:rsidP="0051495E">
      <w:pPr>
        <w:pStyle w:val="ListParagraph"/>
        <w:numPr>
          <w:ilvl w:val="0"/>
          <w:numId w:val="44"/>
        </w:numPr>
        <w:jc w:val="both"/>
      </w:pPr>
      <w:r w:rsidRPr="00A60844">
        <w:t>Kiểm tra trạ</w:t>
      </w:r>
      <w:r w:rsidR="0051495E">
        <w:t>ng thái thanh toán</w:t>
      </w:r>
    </w:p>
    <w:p w14:paraId="2531A2F8" w14:textId="1A1ABA48" w:rsidR="00A60844" w:rsidRPr="00A60844" w:rsidRDefault="00A60844" w:rsidP="0051495E">
      <w:pPr>
        <w:pStyle w:val="ListParagraph"/>
        <w:numPr>
          <w:ilvl w:val="0"/>
          <w:numId w:val="44"/>
        </w:numPr>
        <w:jc w:val="both"/>
      </w:pPr>
      <w:r w:rsidRPr="00A60844">
        <w:lastRenderedPageBreak/>
        <w:t>Đối chiếu thông tin giữa các hệ thố</w:t>
      </w:r>
      <w:r w:rsidR="0051495E">
        <w:t>ng</w:t>
      </w:r>
    </w:p>
    <w:p w14:paraId="1E6B967E" w14:textId="28201F2E" w:rsidR="00A60844" w:rsidRPr="0051495E" w:rsidRDefault="00A60844" w:rsidP="0051495E">
      <w:pPr>
        <w:pStyle w:val="Heading1"/>
        <w:spacing w:line="276" w:lineRule="auto"/>
        <w:jc w:val="both"/>
        <w:rPr>
          <w:rFonts w:cs="Times New Roman"/>
          <w:b w:val="0"/>
          <w:i/>
          <w:iCs/>
          <w:color w:val="000000" w:themeColor="text1"/>
          <w:sz w:val="24"/>
          <w:szCs w:val="24"/>
        </w:rPr>
      </w:pPr>
      <w:r w:rsidRPr="0051495E">
        <w:rPr>
          <w:rFonts w:cs="Times New Roman"/>
          <w:b w:val="0"/>
          <w:i/>
          <w:iCs/>
          <w:color w:val="000000" w:themeColor="text1"/>
          <w:sz w:val="24"/>
          <w:szCs w:val="24"/>
        </w:rPr>
        <w:t>Bước 16. Cập nhật và xác nhận kết quả đối soát</w:t>
      </w:r>
    </w:p>
    <w:p w14:paraId="39D0086C" w14:textId="0E736D1C" w:rsidR="00A60844" w:rsidRPr="00A60844" w:rsidRDefault="00A60844" w:rsidP="0051495E">
      <w:pPr>
        <w:ind w:firstLine="720"/>
        <w:jc w:val="both"/>
      </w:pPr>
      <w:r w:rsidRPr="00A60844">
        <w:t>Sau khi kiểm tra, các bên xác định kết quả chính xác của giao dịch và cập nhật trạng thái tương ứng trên hệ thống.</w:t>
      </w:r>
      <w:r w:rsidR="0051495E">
        <w:t xml:space="preserve"> </w:t>
      </w:r>
      <w:r w:rsidRPr="00A60844">
        <w:t>Kết quả đối soát có thể xác định giao dịch là thanh toán thành công, thanh toán thất bại hoặc chuyển sang hướng xử lý phù hợp khác.</w:t>
      </w:r>
    </w:p>
    <w:p w14:paraId="35D9FB74" w14:textId="35D4FC69" w:rsidR="00A60844" w:rsidRPr="00A60844" w:rsidRDefault="0051495E" w:rsidP="0051495E">
      <w:pPr>
        <w:jc w:val="both"/>
      </w:pPr>
      <w:r w:rsidRPr="00A60844">
        <w:t>XỬ LÝ HOÀN TRẢ GIAO DỊCH</w:t>
      </w:r>
    </w:p>
    <w:p w14:paraId="6E9B62E3" w14:textId="12DD8BB7" w:rsidR="00A60844" w:rsidRPr="00A60844" w:rsidRDefault="00A60844" w:rsidP="0051495E">
      <w:pPr>
        <w:ind w:firstLine="720"/>
        <w:jc w:val="both"/>
      </w:pPr>
      <w:r w:rsidRPr="00A60844">
        <w:t>Trong một số trường hợp như thanh toán trùng, hủy hồ sơ hoặc phát sinh yêu cầu hoàn phí theo quy định, giao dịch có thể được chuyển sang quy trình hoàn trả.</w:t>
      </w:r>
    </w:p>
    <w:p w14:paraId="6AA3F729" w14:textId="59F7C031" w:rsidR="00A60844" w:rsidRPr="00A60844" w:rsidRDefault="00A60844" w:rsidP="0051495E">
      <w:pPr>
        <w:ind w:firstLine="720"/>
        <w:jc w:val="both"/>
      </w:pPr>
      <w:r w:rsidRPr="00A60844">
        <w:t>Cổng thanh toán hoặc ngân hàng thực hiện hoàn trả số tiền cho người thanh toán. Sau khi có kết quả, Hệ thống thông tin giải quyết thủ tục hành chính cập nhật trạng thái đã hoàn tiền hoặc ghi nhận trạng thái chưa hoàn trả nếu giao dịch hoàn tiền chưa được thực hiện thành công.</w:t>
      </w:r>
      <w:r w:rsidR="0051495E">
        <w:t xml:space="preserve"> </w:t>
      </w:r>
      <w:r w:rsidRPr="00A60844">
        <w:t>Thông tin hoàn trả được lưu cùng lịch sử giao dịch để phục vụ kiểm tra và đối soát.</w:t>
      </w:r>
    </w:p>
    <w:p w14:paraId="568A340F" w14:textId="55E5D7CE" w:rsidR="00A60844" w:rsidRPr="00A60844" w:rsidRDefault="0051495E" w:rsidP="0051495E">
      <w:pPr>
        <w:jc w:val="both"/>
      </w:pPr>
      <w:r w:rsidRPr="00A60844">
        <w:t>LƯU TRỮ VÀ KẾT THÚC QUY TRÌNH</w:t>
      </w:r>
    </w:p>
    <w:p w14:paraId="75FF9CBB" w14:textId="09BF7DFB" w:rsidR="00A60844" w:rsidRPr="00A60844" w:rsidRDefault="00A60844" w:rsidP="0051495E">
      <w:pPr>
        <w:ind w:firstLine="720"/>
        <w:jc w:val="both"/>
      </w:pPr>
      <w:r w:rsidRPr="00A60844">
        <w:t>Sau khi giao dịch đã có kết quả cuối cùng, dù thành công, thất bại, bị hủy, hết thời gian hoặc đã hoàn tiền, Hệ thống thông tin giải quyết thủ tục hành chính đều thực hiện lưu trữ thông tin.</w:t>
      </w:r>
    </w:p>
    <w:p w14:paraId="4DF76ED7" w14:textId="3DC1FD88" w:rsidR="00A60844" w:rsidRPr="00A60844" w:rsidRDefault="00A60844" w:rsidP="0051495E">
      <w:pPr>
        <w:jc w:val="both"/>
      </w:pPr>
      <w:r w:rsidRPr="00A60844">
        <w:t>Việc lưu trữ nhằm mục đích:</w:t>
      </w:r>
    </w:p>
    <w:p w14:paraId="28641043" w14:textId="7D208D22" w:rsidR="00A60844" w:rsidRPr="00A60844" w:rsidRDefault="00A60844" w:rsidP="0051495E">
      <w:pPr>
        <w:pStyle w:val="ListParagraph"/>
        <w:numPr>
          <w:ilvl w:val="0"/>
          <w:numId w:val="45"/>
        </w:numPr>
        <w:jc w:val="both"/>
      </w:pPr>
      <w:r w:rsidRPr="00A60844">
        <w:t>Phục vụ tra cứu lịch sử giao dị</w:t>
      </w:r>
      <w:r w:rsidR="0051495E">
        <w:t>ch</w:t>
      </w:r>
    </w:p>
    <w:p w14:paraId="21D0B23C" w14:textId="0B434D06" w:rsidR="00A60844" w:rsidRPr="00A60844" w:rsidRDefault="0051495E" w:rsidP="0051495E">
      <w:pPr>
        <w:pStyle w:val="ListParagraph"/>
        <w:numPr>
          <w:ilvl w:val="0"/>
          <w:numId w:val="45"/>
        </w:numPr>
        <w:jc w:val="both"/>
      </w:pPr>
      <w:r>
        <w:t>Theo dõi quá trình thanh toán</w:t>
      </w:r>
    </w:p>
    <w:p w14:paraId="5E525DBE" w14:textId="0DBDA3A9" w:rsidR="00A60844" w:rsidRPr="00A60844" w:rsidRDefault="00A60844" w:rsidP="0051495E">
      <w:pPr>
        <w:pStyle w:val="ListParagraph"/>
        <w:numPr>
          <w:ilvl w:val="0"/>
          <w:numId w:val="45"/>
        </w:numPr>
        <w:jc w:val="both"/>
      </w:pPr>
      <w:r w:rsidRPr="00A60844">
        <w:t>Hỗ trợ xử lý khiếu nạ</w:t>
      </w:r>
      <w:r w:rsidR="0051495E">
        <w:t>i</w:t>
      </w:r>
    </w:p>
    <w:p w14:paraId="18E339D6" w14:textId="7D179406" w:rsidR="00A60844" w:rsidRPr="00A60844" w:rsidRDefault="00A60844" w:rsidP="0051495E">
      <w:pPr>
        <w:pStyle w:val="ListParagraph"/>
        <w:numPr>
          <w:ilvl w:val="0"/>
          <w:numId w:val="45"/>
        </w:numPr>
        <w:jc w:val="both"/>
      </w:pPr>
      <w:r w:rsidRPr="00A60844">
        <w:t>Phục vụ đối soát giữa các đơn vị</w:t>
      </w:r>
    </w:p>
    <w:p w14:paraId="602E8B3A" w14:textId="4F4F8777" w:rsidR="00A60844" w:rsidRPr="00A60844" w:rsidRDefault="00A60844" w:rsidP="0051495E">
      <w:pPr>
        <w:pStyle w:val="ListParagraph"/>
        <w:numPr>
          <w:ilvl w:val="0"/>
          <w:numId w:val="45"/>
        </w:numPr>
        <w:jc w:val="both"/>
      </w:pPr>
      <w:r w:rsidRPr="00A60844">
        <w:t>Cung cấp dữ liệu cho thố</w:t>
      </w:r>
      <w:r w:rsidR="0051495E">
        <w:t>ng kê và báo cáo</w:t>
      </w:r>
    </w:p>
    <w:p w14:paraId="3AC5C006" w14:textId="089EA077" w:rsidR="00A60844" w:rsidRPr="00A60844" w:rsidRDefault="00A60844" w:rsidP="0051495E">
      <w:pPr>
        <w:pStyle w:val="ListParagraph"/>
        <w:numPr>
          <w:ilvl w:val="0"/>
          <w:numId w:val="45"/>
        </w:numPr>
        <w:jc w:val="both"/>
      </w:pPr>
      <w:r w:rsidRPr="00A60844">
        <w:t>Bảo đảm khả năng truy vết khi phát sinh sự cố</w:t>
      </w:r>
    </w:p>
    <w:p w14:paraId="04CEF23F" w14:textId="77777777" w:rsidR="00A60844" w:rsidRDefault="00A60844" w:rsidP="0051495E">
      <w:pPr>
        <w:jc w:val="both"/>
      </w:pPr>
      <w:r w:rsidRPr="00A60844">
        <w:t>Sau khi thông tin được lưu trữ, quy trình thanh toán kết thúc.</w:t>
      </w:r>
    </w:p>
    <w:p w14:paraId="62FF00E8" w14:textId="6508270C" w:rsidR="006F61E7" w:rsidRDefault="006F61E7" w:rsidP="00A60844">
      <w:pPr>
        <w:pStyle w:val="Heading1"/>
      </w:pPr>
      <w:r w:rsidRPr="00FC09FB">
        <w:t xml:space="preserve">Chương III. </w:t>
      </w:r>
      <w:r w:rsidR="009835C1">
        <w:t>PHÂN TÍCH</w:t>
      </w:r>
      <w:r>
        <w:t xml:space="preserve"> HỆ THỐNG</w:t>
      </w:r>
      <w:r w:rsidRPr="00FC09FB">
        <w:t>.</w:t>
      </w:r>
      <w:bookmarkEnd w:id="50"/>
      <w:bookmarkEnd w:id="51"/>
    </w:p>
    <w:p w14:paraId="6BD2BD23" w14:textId="2777816F" w:rsidR="006F61E7" w:rsidRPr="001E1B67" w:rsidRDefault="006F61E7" w:rsidP="006F61E7">
      <w:pPr>
        <w:pStyle w:val="Heading1"/>
      </w:pPr>
      <w:bookmarkStart w:id="52" w:name="_Toc236264133"/>
      <w:bookmarkStart w:id="53" w:name="_Toc236682221"/>
      <w:r w:rsidRPr="001E1B67">
        <w:t xml:space="preserve">Chương IV. </w:t>
      </w:r>
      <w:r>
        <w:t>KẾT LUẬN</w:t>
      </w:r>
      <w:r w:rsidRPr="001E1B67">
        <w:t>.</w:t>
      </w:r>
      <w:bookmarkEnd w:id="52"/>
      <w:bookmarkEnd w:id="53"/>
    </w:p>
    <w:p w14:paraId="0EAEE765" w14:textId="77777777" w:rsidR="006F61E7" w:rsidRDefault="006F61E7" w:rsidP="006F61E7">
      <w:pPr>
        <w:jc w:val="both"/>
        <w:rPr>
          <w:rFonts w:cs="Times New Roman"/>
          <w:szCs w:val="26"/>
        </w:rPr>
      </w:pPr>
      <w:r>
        <w:rPr>
          <w:rFonts w:cs="Times New Roman"/>
          <w:szCs w:val="26"/>
        </w:rPr>
        <w:tab/>
        <w:t xml:space="preserve">Tất cả những gì nhóm đã thực hiện trong đồ án và những kinh nghiệm đúc kết sẽ được viết tại đây. Những hạn chế hoặc sai sót gặp phải cũng sẽ được nêu tại đây, và cuối </w:t>
      </w:r>
      <w:r>
        <w:rPr>
          <w:rFonts w:cs="Times New Roman"/>
          <w:szCs w:val="26"/>
        </w:rPr>
        <w:lastRenderedPageBreak/>
        <w:t>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4" w:name="_Toc236264134"/>
      <w:bookmarkStart w:id="55" w:name="_Toc236682222"/>
      <w:r>
        <w:lastRenderedPageBreak/>
        <w:t>NGUỒN THAM KHẢO</w:t>
      </w:r>
      <w:bookmarkEnd w:id="54"/>
      <w:bookmarkEnd w:id="55"/>
    </w:p>
    <w:p w14:paraId="586229C5" w14:textId="77777777" w:rsidR="006F61E7" w:rsidRDefault="00F001E1" w:rsidP="002D2CCC">
      <w:pPr>
        <w:pStyle w:val="ListParagraph"/>
        <w:numPr>
          <w:ilvl w:val="0"/>
          <w:numId w:val="1"/>
        </w:numPr>
        <w:jc w:val="both"/>
      </w:pPr>
      <w:hyperlink r:id="rId15" w:anchor="ID0EBBF=Getting_started" w:history="1">
        <w:r w:rsidR="006F61E7">
          <w:rPr>
            <w:rStyle w:val="Hyperlink"/>
          </w:rPr>
          <w:t>Write great papers with Microsoft Word - Microsoft Support</w:t>
        </w:r>
      </w:hyperlink>
      <w:r w:rsidR="006F61E7">
        <w:t xml:space="preserve"> (nếu chỉ tham khảo ở một website nào đó).</w:t>
      </w:r>
    </w:p>
    <w:p w14:paraId="48E94EF8" w14:textId="77777777" w:rsidR="006F61E7" w:rsidRDefault="006F61E7" w:rsidP="002D2CCC">
      <w:pPr>
        <w:pStyle w:val="ListParagraph"/>
        <w:numPr>
          <w:ilvl w:val="0"/>
          <w:numId w:val="1"/>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2D2CCC">
      <w:pPr>
        <w:pStyle w:val="ListParagraph"/>
        <w:numPr>
          <w:ilvl w:val="0"/>
          <w:numId w:val="1"/>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F001E1" w:rsidP="002D2CCC">
      <w:pPr>
        <w:pStyle w:val="ListParagraph"/>
        <w:numPr>
          <w:ilvl w:val="0"/>
          <w:numId w:val="1"/>
        </w:numPr>
        <w:jc w:val="both"/>
      </w:pPr>
      <w:hyperlink r:id="rId16" w:anchor="ID0EBBF=Getting_started" w:history="1">
        <w:r w:rsidR="005A280D">
          <w:rPr>
            <w:rStyle w:val="Hyperlink"/>
          </w:rPr>
          <w:t>Write great papers with Microsoft Word - Microsoft Support</w:t>
        </w:r>
      </w:hyperlink>
      <w:r w:rsidR="005A280D">
        <w:t xml:space="preserve"> </w:t>
      </w:r>
      <w:r w:rsidR="005B13D2">
        <w:t>(nếu chỉ tham khảo ở một website nào</w:t>
      </w:r>
      <w:r w:rsidR="00AC5D5C">
        <w:t xml:space="preserve"> đó</w:t>
      </w:r>
      <w:r w:rsidR="005B13D2">
        <w:t>).</w:t>
      </w:r>
    </w:p>
    <w:p w14:paraId="773F8A33" w14:textId="3F47034C" w:rsidR="005B13D2" w:rsidRDefault="00A20DE5" w:rsidP="002D2CCC">
      <w:pPr>
        <w:pStyle w:val="ListParagraph"/>
        <w:numPr>
          <w:ilvl w:val="0"/>
          <w:numId w:val="1"/>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2D2CCC">
      <w:pPr>
        <w:pStyle w:val="ListParagraph"/>
        <w:numPr>
          <w:ilvl w:val="0"/>
          <w:numId w:val="1"/>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7"/>
      <w:footerReference w:type="default" r:id="rId18"/>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300093" w14:textId="77777777" w:rsidR="00F001E1" w:rsidRDefault="00F001E1" w:rsidP="00174ED8">
      <w:pPr>
        <w:spacing w:after="0" w:line="240" w:lineRule="auto"/>
      </w:pPr>
      <w:r>
        <w:separator/>
      </w:r>
    </w:p>
  </w:endnote>
  <w:endnote w:type="continuationSeparator" w:id="0">
    <w:p w14:paraId="444BD915" w14:textId="77777777" w:rsidR="00F001E1" w:rsidRDefault="00F001E1"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5795399"/>
      <w:docPartObj>
        <w:docPartGallery w:val="Page Numbers (Bottom of Page)"/>
        <w:docPartUnique/>
      </w:docPartObj>
    </w:sdtPr>
    <w:sdtEndPr>
      <w:rPr>
        <w:noProof/>
        <w:szCs w:val="26"/>
      </w:rPr>
    </w:sdtEndPr>
    <w:sdtContent>
      <w:p w14:paraId="7DBAFCBC" w14:textId="6E0FAA32" w:rsidR="000D4B6B" w:rsidRPr="009E09DA" w:rsidRDefault="000D4B6B">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004066">
          <w:rPr>
            <w:noProof/>
            <w:szCs w:val="26"/>
          </w:rPr>
          <w:t>30</w:t>
        </w:r>
        <w:r w:rsidRPr="009E09DA">
          <w:rPr>
            <w:noProof/>
            <w:szCs w:val="26"/>
          </w:rPr>
          <w:fldChar w:fldCharType="end"/>
        </w:r>
      </w:p>
    </w:sdtContent>
  </w:sdt>
  <w:p w14:paraId="61E0FF02" w14:textId="77777777" w:rsidR="000D4B6B" w:rsidRDefault="000D4B6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0BFB21" w14:textId="77777777" w:rsidR="00F001E1" w:rsidRDefault="00F001E1" w:rsidP="00174ED8">
      <w:pPr>
        <w:spacing w:after="0" w:line="240" w:lineRule="auto"/>
      </w:pPr>
      <w:r>
        <w:separator/>
      </w:r>
    </w:p>
  </w:footnote>
  <w:footnote w:type="continuationSeparator" w:id="0">
    <w:p w14:paraId="64D8D292" w14:textId="77777777" w:rsidR="00F001E1" w:rsidRDefault="00F001E1"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F5482F" w14:textId="76067818" w:rsidR="000D4B6B" w:rsidRPr="00D13C05" w:rsidRDefault="000D4B6B">
    <w:pPr>
      <w:pStyle w:val="Header"/>
      <w:rPr>
        <w:sz w:val="24"/>
        <w:szCs w:val="24"/>
      </w:rPr>
    </w:pPr>
    <w:r>
      <w:rPr>
        <w:i/>
        <w:sz w:val="24"/>
        <w:szCs w:val="24"/>
      </w:rPr>
      <w:t xml:space="preserve">IE203 - </w:t>
    </w:r>
    <w:r w:rsidRPr="00A5238A">
      <w:rPr>
        <w:i/>
        <w:sz w:val="24"/>
        <w:szCs w:val="24"/>
      </w:rPr>
      <w:t>Hệ thống quản trị qui trình nghiệp vụ</w:t>
    </w:r>
    <w:r w:rsidRPr="00D13C05">
      <w:rPr>
        <w:sz w:val="24"/>
        <w:szCs w:val="24"/>
      </w:rPr>
      <w:ptab w:relativeTo="margin" w:alignment="center" w:leader="none"/>
    </w:r>
    <w:r w:rsidRPr="00D13C05">
      <w:rPr>
        <w:sz w:val="24"/>
        <w:szCs w:val="24"/>
      </w:rPr>
      <w:ptab w:relativeTo="margin" w:alignment="right" w:leader="none"/>
    </w:r>
    <w:r w:rsidRPr="00D13C05">
      <w:rPr>
        <w:sz w:val="24"/>
        <w:szCs w:val="24"/>
      </w:rPr>
      <w:t xml:space="preserve">Nhóm </w:t>
    </w:r>
    <w:r>
      <w:rPr>
        <w:sz w:val="24"/>
        <w:szCs w:val="24"/>
      </w:rPr>
      <w:t>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D497D"/>
    <w:multiLevelType w:val="multilevel"/>
    <w:tmpl w:val="FE2ED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E0809"/>
    <w:multiLevelType w:val="hybridMultilevel"/>
    <w:tmpl w:val="E1900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F76EFB"/>
    <w:multiLevelType w:val="multilevel"/>
    <w:tmpl w:val="A5F2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0524A"/>
    <w:multiLevelType w:val="multilevel"/>
    <w:tmpl w:val="70E4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1357B9"/>
    <w:multiLevelType w:val="multilevel"/>
    <w:tmpl w:val="2994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61CF5"/>
    <w:multiLevelType w:val="multilevel"/>
    <w:tmpl w:val="25D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1471D3"/>
    <w:multiLevelType w:val="hybridMultilevel"/>
    <w:tmpl w:val="E4B6B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BE76AE8"/>
    <w:multiLevelType w:val="hybridMultilevel"/>
    <w:tmpl w:val="28AA5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A44CCD"/>
    <w:multiLevelType w:val="multilevel"/>
    <w:tmpl w:val="5936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77DFE"/>
    <w:multiLevelType w:val="hybridMultilevel"/>
    <w:tmpl w:val="C01A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DD442A"/>
    <w:multiLevelType w:val="hybridMultilevel"/>
    <w:tmpl w:val="8458A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4D2C11"/>
    <w:multiLevelType w:val="hybridMultilevel"/>
    <w:tmpl w:val="6952D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2B0E97"/>
    <w:multiLevelType w:val="hybridMultilevel"/>
    <w:tmpl w:val="C5721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2B5D23"/>
    <w:multiLevelType w:val="hybridMultilevel"/>
    <w:tmpl w:val="BB4A7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DB5C81"/>
    <w:multiLevelType w:val="multilevel"/>
    <w:tmpl w:val="0E8A2C0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564B8A"/>
    <w:multiLevelType w:val="hybridMultilevel"/>
    <w:tmpl w:val="47F29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AC1A67"/>
    <w:multiLevelType w:val="hybridMultilevel"/>
    <w:tmpl w:val="1B982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6F49E3"/>
    <w:multiLevelType w:val="multilevel"/>
    <w:tmpl w:val="7BF0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23101A"/>
    <w:multiLevelType w:val="hybridMultilevel"/>
    <w:tmpl w:val="EAF67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A870CA9"/>
    <w:multiLevelType w:val="hybridMultilevel"/>
    <w:tmpl w:val="B0BE1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4C3E8A"/>
    <w:multiLevelType w:val="hybridMultilevel"/>
    <w:tmpl w:val="0F7C89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2A289F"/>
    <w:multiLevelType w:val="hybridMultilevel"/>
    <w:tmpl w:val="397C9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DC242B5"/>
    <w:multiLevelType w:val="hybridMultilevel"/>
    <w:tmpl w:val="6330C46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42"/>
  </w:num>
  <w:num w:numId="3">
    <w:abstractNumId w:val="24"/>
  </w:num>
  <w:num w:numId="4">
    <w:abstractNumId w:val="12"/>
  </w:num>
  <w:num w:numId="5">
    <w:abstractNumId w:val="29"/>
  </w:num>
  <w:num w:numId="6">
    <w:abstractNumId w:val="38"/>
  </w:num>
  <w:num w:numId="7">
    <w:abstractNumId w:val="33"/>
  </w:num>
  <w:num w:numId="8">
    <w:abstractNumId w:val="5"/>
  </w:num>
  <w:num w:numId="9">
    <w:abstractNumId w:val="44"/>
  </w:num>
  <w:num w:numId="10">
    <w:abstractNumId w:val="8"/>
  </w:num>
  <w:num w:numId="11">
    <w:abstractNumId w:val="4"/>
  </w:num>
  <w:num w:numId="12">
    <w:abstractNumId w:val="3"/>
  </w:num>
  <w:num w:numId="13">
    <w:abstractNumId w:val="25"/>
  </w:num>
  <w:num w:numId="14">
    <w:abstractNumId w:val="19"/>
  </w:num>
  <w:num w:numId="15">
    <w:abstractNumId w:val="9"/>
  </w:num>
  <w:num w:numId="16">
    <w:abstractNumId w:val="40"/>
  </w:num>
  <w:num w:numId="17">
    <w:abstractNumId w:val="1"/>
  </w:num>
  <w:num w:numId="18">
    <w:abstractNumId w:val="17"/>
  </w:num>
  <w:num w:numId="19">
    <w:abstractNumId w:val="13"/>
  </w:num>
  <w:num w:numId="20">
    <w:abstractNumId w:val="15"/>
  </w:num>
  <w:num w:numId="21">
    <w:abstractNumId w:val="14"/>
  </w:num>
  <w:num w:numId="22">
    <w:abstractNumId w:val="22"/>
  </w:num>
  <w:num w:numId="23">
    <w:abstractNumId w:val="6"/>
  </w:num>
  <w:num w:numId="24">
    <w:abstractNumId w:val="35"/>
  </w:num>
  <w:num w:numId="25">
    <w:abstractNumId w:val="7"/>
  </w:num>
  <w:num w:numId="26">
    <w:abstractNumId w:val="10"/>
  </w:num>
  <w:num w:numId="27">
    <w:abstractNumId w:val="11"/>
  </w:num>
  <w:num w:numId="28">
    <w:abstractNumId w:val="2"/>
  </w:num>
  <w:num w:numId="29">
    <w:abstractNumId w:val="21"/>
  </w:num>
  <w:num w:numId="30">
    <w:abstractNumId w:val="20"/>
  </w:num>
  <w:num w:numId="31">
    <w:abstractNumId w:val="30"/>
  </w:num>
  <w:num w:numId="32">
    <w:abstractNumId w:val="0"/>
  </w:num>
  <w:num w:numId="33">
    <w:abstractNumId w:val="23"/>
  </w:num>
  <w:num w:numId="34">
    <w:abstractNumId w:val="37"/>
  </w:num>
  <w:num w:numId="35">
    <w:abstractNumId w:val="39"/>
  </w:num>
  <w:num w:numId="36">
    <w:abstractNumId w:val="36"/>
  </w:num>
  <w:num w:numId="37">
    <w:abstractNumId w:val="27"/>
  </w:num>
  <w:num w:numId="38">
    <w:abstractNumId w:val="28"/>
  </w:num>
  <w:num w:numId="39">
    <w:abstractNumId w:val="26"/>
  </w:num>
  <w:num w:numId="40">
    <w:abstractNumId w:val="31"/>
  </w:num>
  <w:num w:numId="41">
    <w:abstractNumId w:val="18"/>
  </w:num>
  <w:num w:numId="42">
    <w:abstractNumId w:val="41"/>
  </w:num>
  <w:num w:numId="43">
    <w:abstractNumId w:val="43"/>
  </w:num>
  <w:num w:numId="44">
    <w:abstractNumId w:val="16"/>
  </w:num>
  <w:num w:numId="45">
    <w:abstractNumId w:val="3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00AD"/>
    <w:rsid w:val="00004066"/>
    <w:rsid w:val="00004AE5"/>
    <w:rsid w:val="00013CA9"/>
    <w:rsid w:val="0002499B"/>
    <w:rsid w:val="000349A9"/>
    <w:rsid w:val="0004120A"/>
    <w:rsid w:val="00041A1A"/>
    <w:rsid w:val="00043D45"/>
    <w:rsid w:val="000619E0"/>
    <w:rsid w:val="00062598"/>
    <w:rsid w:val="00074E59"/>
    <w:rsid w:val="00081392"/>
    <w:rsid w:val="00082F09"/>
    <w:rsid w:val="00085E3C"/>
    <w:rsid w:val="000924FC"/>
    <w:rsid w:val="000D1834"/>
    <w:rsid w:val="000D368D"/>
    <w:rsid w:val="000D4B6B"/>
    <w:rsid w:val="000F5F79"/>
    <w:rsid w:val="00113B78"/>
    <w:rsid w:val="001144FC"/>
    <w:rsid w:val="00121B3E"/>
    <w:rsid w:val="0012534F"/>
    <w:rsid w:val="001310DA"/>
    <w:rsid w:val="00142EDB"/>
    <w:rsid w:val="00170A2E"/>
    <w:rsid w:val="00174ED8"/>
    <w:rsid w:val="00180BC1"/>
    <w:rsid w:val="00182580"/>
    <w:rsid w:val="00187675"/>
    <w:rsid w:val="0019186C"/>
    <w:rsid w:val="00193F1C"/>
    <w:rsid w:val="001A7A6C"/>
    <w:rsid w:val="001B55E8"/>
    <w:rsid w:val="001B5929"/>
    <w:rsid w:val="001C126E"/>
    <w:rsid w:val="001D4B88"/>
    <w:rsid w:val="001E1B67"/>
    <w:rsid w:val="001E5572"/>
    <w:rsid w:val="001F11B3"/>
    <w:rsid w:val="001F2E03"/>
    <w:rsid w:val="001F4729"/>
    <w:rsid w:val="001F520D"/>
    <w:rsid w:val="001F5C1F"/>
    <w:rsid w:val="001F75EE"/>
    <w:rsid w:val="002113B9"/>
    <w:rsid w:val="00213BA0"/>
    <w:rsid w:val="002154ED"/>
    <w:rsid w:val="00231B97"/>
    <w:rsid w:val="0025343C"/>
    <w:rsid w:val="00265B76"/>
    <w:rsid w:val="00283C85"/>
    <w:rsid w:val="002B337E"/>
    <w:rsid w:val="002D2CCC"/>
    <w:rsid w:val="002F320C"/>
    <w:rsid w:val="003261E7"/>
    <w:rsid w:val="003300AD"/>
    <w:rsid w:val="003714C7"/>
    <w:rsid w:val="00374BC2"/>
    <w:rsid w:val="00380902"/>
    <w:rsid w:val="003A27F1"/>
    <w:rsid w:val="003A5F5F"/>
    <w:rsid w:val="003C6D33"/>
    <w:rsid w:val="003D38F4"/>
    <w:rsid w:val="003D6F4A"/>
    <w:rsid w:val="003E3888"/>
    <w:rsid w:val="003E3E51"/>
    <w:rsid w:val="003E6CDB"/>
    <w:rsid w:val="003E7490"/>
    <w:rsid w:val="00410192"/>
    <w:rsid w:val="00414B3D"/>
    <w:rsid w:val="00416127"/>
    <w:rsid w:val="00433E44"/>
    <w:rsid w:val="004359BB"/>
    <w:rsid w:val="00447028"/>
    <w:rsid w:val="004738B7"/>
    <w:rsid w:val="00474FCC"/>
    <w:rsid w:val="00475BA4"/>
    <w:rsid w:val="004871D2"/>
    <w:rsid w:val="004964B1"/>
    <w:rsid w:val="004D36F4"/>
    <w:rsid w:val="004D4958"/>
    <w:rsid w:val="0051495E"/>
    <w:rsid w:val="005177B1"/>
    <w:rsid w:val="0052278C"/>
    <w:rsid w:val="005321BB"/>
    <w:rsid w:val="005428CD"/>
    <w:rsid w:val="00547775"/>
    <w:rsid w:val="00547C90"/>
    <w:rsid w:val="0055230B"/>
    <w:rsid w:val="00564275"/>
    <w:rsid w:val="005642CA"/>
    <w:rsid w:val="005716C5"/>
    <w:rsid w:val="00572335"/>
    <w:rsid w:val="00590DF9"/>
    <w:rsid w:val="005A280D"/>
    <w:rsid w:val="005A7F9E"/>
    <w:rsid w:val="005B13D2"/>
    <w:rsid w:val="005B2379"/>
    <w:rsid w:val="005D391C"/>
    <w:rsid w:val="0060242C"/>
    <w:rsid w:val="006074BD"/>
    <w:rsid w:val="00622F5F"/>
    <w:rsid w:val="006259B9"/>
    <w:rsid w:val="00631B4C"/>
    <w:rsid w:val="006413C3"/>
    <w:rsid w:val="006606EC"/>
    <w:rsid w:val="006705F7"/>
    <w:rsid w:val="00674EDA"/>
    <w:rsid w:val="0067636C"/>
    <w:rsid w:val="00677C89"/>
    <w:rsid w:val="00696AC6"/>
    <w:rsid w:val="006B26AC"/>
    <w:rsid w:val="006C26A2"/>
    <w:rsid w:val="006C2BEA"/>
    <w:rsid w:val="006D2C26"/>
    <w:rsid w:val="006D6761"/>
    <w:rsid w:val="006E1AA8"/>
    <w:rsid w:val="006F0E8D"/>
    <w:rsid w:val="006F61E7"/>
    <w:rsid w:val="006F7F15"/>
    <w:rsid w:val="00706712"/>
    <w:rsid w:val="007175D9"/>
    <w:rsid w:val="0072259A"/>
    <w:rsid w:val="007246C6"/>
    <w:rsid w:val="00724FA8"/>
    <w:rsid w:val="00740BA4"/>
    <w:rsid w:val="00744880"/>
    <w:rsid w:val="007453FC"/>
    <w:rsid w:val="00746774"/>
    <w:rsid w:val="00754899"/>
    <w:rsid w:val="00765B0F"/>
    <w:rsid w:val="00772FC3"/>
    <w:rsid w:val="0078600E"/>
    <w:rsid w:val="007A00C1"/>
    <w:rsid w:val="007B0624"/>
    <w:rsid w:val="007B304F"/>
    <w:rsid w:val="007B3D5F"/>
    <w:rsid w:val="007C21FB"/>
    <w:rsid w:val="007D57E4"/>
    <w:rsid w:val="007E3C62"/>
    <w:rsid w:val="007E420B"/>
    <w:rsid w:val="007E5202"/>
    <w:rsid w:val="00804A69"/>
    <w:rsid w:val="008100FD"/>
    <w:rsid w:val="00822B27"/>
    <w:rsid w:val="00842123"/>
    <w:rsid w:val="00843BA8"/>
    <w:rsid w:val="00844556"/>
    <w:rsid w:val="00845D75"/>
    <w:rsid w:val="00870532"/>
    <w:rsid w:val="008B6EBC"/>
    <w:rsid w:val="008C7D85"/>
    <w:rsid w:val="008E1B4E"/>
    <w:rsid w:val="008E64C4"/>
    <w:rsid w:val="008E6DAC"/>
    <w:rsid w:val="008F5A58"/>
    <w:rsid w:val="0090017E"/>
    <w:rsid w:val="00900F4F"/>
    <w:rsid w:val="0090777F"/>
    <w:rsid w:val="00924DFC"/>
    <w:rsid w:val="00932A66"/>
    <w:rsid w:val="009373B8"/>
    <w:rsid w:val="0095146C"/>
    <w:rsid w:val="00956B9F"/>
    <w:rsid w:val="00956EC3"/>
    <w:rsid w:val="009574CF"/>
    <w:rsid w:val="00964946"/>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34F0F"/>
    <w:rsid w:val="00A5238A"/>
    <w:rsid w:val="00A60844"/>
    <w:rsid w:val="00A646A3"/>
    <w:rsid w:val="00A64E4E"/>
    <w:rsid w:val="00A65A85"/>
    <w:rsid w:val="00A80737"/>
    <w:rsid w:val="00A9237F"/>
    <w:rsid w:val="00AA1C4E"/>
    <w:rsid w:val="00AA5AD0"/>
    <w:rsid w:val="00AC5D5C"/>
    <w:rsid w:val="00AD2D9C"/>
    <w:rsid w:val="00AD5F24"/>
    <w:rsid w:val="00AD7CE2"/>
    <w:rsid w:val="00AE4016"/>
    <w:rsid w:val="00AE5313"/>
    <w:rsid w:val="00AF27D1"/>
    <w:rsid w:val="00B57BE2"/>
    <w:rsid w:val="00B62F12"/>
    <w:rsid w:val="00B66ED8"/>
    <w:rsid w:val="00B67C7A"/>
    <w:rsid w:val="00BA4D8B"/>
    <w:rsid w:val="00BA57B6"/>
    <w:rsid w:val="00BB7D50"/>
    <w:rsid w:val="00BD30B9"/>
    <w:rsid w:val="00BE44CE"/>
    <w:rsid w:val="00C03174"/>
    <w:rsid w:val="00C14FED"/>
    <w:rsid w:val="00C16655"/>
    <w:rsid w:val="00C2521B"/>
    <w:rsid w:val="00C4440D"/>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2466"/>
    <w:rsid w:val="00DE083F"/>
    <w:rsid w:val="00DF09DD"/>
    <w:rsid w:val="00E05A7B"/>
    <w:rsid w:val="00E11F27"/>
    <w:rsid w:val="00E3771A"/>
    <w:rsid w:val="00E77160"/>
    <w:rsid w:val="00EA1F2C"/>
    <w:rsid w:val="00EA39B8"/>
    <w:rsid w:val="00EC05C8"/>
    <w:rsid w:val="00EC4247"/>
    <w:rsid w:val="00ED2293"/>
    <w:rsid w:val="00ED73BD"/>
    <w:rsid w:val="00F001E1"/>
    <w:rsid w:val="00F52B94"/>
    <w:rsid w:val="00F573D5"/>
    <w:rsid w:val="00F619E3"/>
    <w:rsid w:val="00F61DA9"/>
    <w:rsid w:val="00F65A94"/>
    <w:rsid w:val="00F84957"/>
    <w:rsid w:val="00FA122C"/>
    <w:rsid w:val="00FC09FB"/>
    <w:rsid w:val="00FD0C35"/>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2C26"/>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3A5F5F"/>
    <w:pPr>
      <w:keepNext/>
      <w:keepLines/>
      <w:spacing w:before="200" w:after="16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unhideWhenUsed/>
    <w:qFormat/>
    <w:rsid w:val="007B3D5F"/>
    <w:pPr>
      <w:keepNext/>
      <w:keepLines/>
      <w:spacing w:before="40" w:after="0"/>
      <w:outlineLvl w:val="5"/>
    </w:pPr>
    <w:rPr>
      <w:rFonts w:eastAsiaTheme="majorEastAsia" w:cstheme="majorBidi"/>
      <w:i/>
      <w:iCs/>
      <w:color w:val="000000" w:themeColor="text1"/>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3A5F5F"/>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rsid w:val="007B3D5F"/>
    <w:rPr>
      <w:rFonts w:ascii="Times New Roman" w:eastAsiaTheme="majorEastAsia" w:hAnsi="Times New Roman" w:cstheme="majorBidi"/>
      <w:i/>
      <w:iCs/>
      <w:color w:val="000000" w:themeColor="text1"/>
      <w:sz w:val="2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character" w:styleId="Strong">
    <w:name w:val="Strong"/>
    <w:basedOn w:val="DefaultParagraphFont"/>
    <w:uiPriority w:val="22"/>
    <w:qFormat/>
    <w:rsid w:val="00FD0C35"/>
    <w:rPr>
      <w:b/>
      <w:bCs/>
    </w:rPr>
  </w:style>
  <w:style w:type="paragraph" w:styleId="NormalWeb">
    <w:name w:val="Normal (Web)"/>
    <w:basedOn w:val="Normal"/>
    <w:uiPriority w:val="99"/>
    <w:unhideWhenUsed/>
    <w:rsid w:val="007B3D5F"/>
    <w:pPr>
      <w:spacing w:before="100" w:beforeAutospacing="1" w:after="100" w:afterAutospacing="1" w:line="240" w:lineRule="auto"/>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261515">
      <w:bodyDiv w:val="1"/>
      <w:marLeft w:val="0"/>
      <w:marRight w:val="0"/>
      <w:marTop w:val="0"/>
      <w:marBottom w:val="0"/>
      <w:divBdr>
        <w:top w:val="none" w:sz="0" w:space="0" w:color="auto"/>
        <w:left w:val="none" w:sz="0" w:space="0" w:color="auto"/>
        <w:bottom w:val="none" w:sz="0" w:space="0" w:color="auto"/>
        <w:right w:val="none" w:sz="0" w:space="0" w:color="auto"/>
      </w:divBdr>
      <w:divsChild>
        <w:div w:id="1942831811">
          <w:blockQuote w:val="1"/>
          <w:marLeft w:val="720"/>
          <w:marRight w:val="720"/>
          <w:marTop w:val="100"/>
          <w:marBottom w:val="100"/>
          <w:divBdr>
            <w:top w:val="none" w:sz="0" w:space="0" w:color="auto"/>
            <w:left w:val="none" w:sz="0" w:space="0" w:color="auto"/>
            <w:bottom w:val="none" w:sz="0" w:space="0" w:color="auto"/>
            <w:right w:val="none" w:sz="0" w:space="0" w:color="auto"/>
          </w:divBdr>
        </w:div>
        <w:div w:id="558788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453252">
          <w:blockQuote w:val="1"/>
          <w:marLeft w:val="720"/>
          <w:marRight w:val="720"/>
          <w:marTop w:val="100"/>
          <w:marBottom w:val="100"/>
          <w:divBdr>
            <w:top w:val="none" w:sz="0" w:space="0" w:color="auto"/>
            <w:left w:val="none" w:sz="0" w:space="0" w:color="auto"/>
            <w:bottom w:val="none" w:sz="0" w:space="0" w:color="auto"/>
            <w:right w:val="none" w:sz="0" w:space="0" w:color="auto"/>
          </w:divBdr>
        </w:div>
        <w:div w:id="835681527">
          <w:blockQuote w:val="1"/>
          <w:marLeft w:val="720"/>
          <w:marRight w:val="720"/>
          <w:marTop w:val="100"/>
          <w:marBottom w:val="100"/>
          <w:divBdr>
            <w:top w:val="none" w:sz="0" w:space="0" w:color="auto"/>
            <w:left w:val="none" w:sz="0" w:space="0" w:color="auto"/>
            <w:bottom w:val="none" w:sz="0" w:space="0" w:color="auto"/>
            <w:right w:val="none" w:sz="0" w:space="0" w:color="auto"/>
          </w:divBdr>
        </w:div>
        <w:div w:id="533348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85445">
      <w:bodyDiv w:val="1"/>
      <w:marLeft w:val="0"/>
      <w:marRight w:val="0"/>
      <w:marTop w:val="0"/>
      <w:marBottom w:val="0"/>
      <w:divBdr>
        <w:top w:val="none" w:sz="0" w:space="0" w:color="auto"/>
        <w:left w:val="none" w:sz="0" w:space="0" w:color="auto"/>
        <w:bottom w:val="none" w:sz="0" w:space="0" w:color="auto"/>
        <w:right w:val="none" w:sz="0" w:space="0" w:color="auto"/>
      </w:divBdr>
    </w:div>
    <w:div w:id="618075531">
      <w:bodyDiv w:val="1"/>
      <w:marLeft w:val="0"/>
      <w:marRight w:val="0"/>
      <w:marTop w:val="0"/>
      <w:marBottom w:val="0"/>
      <w:divBdr>
        <w:top w:val="none" w:sz="0" w:space="0" w:color="auto"/>
        <w:left w:val="none" w:sz="0" w:space="0" w:color="auto"/>
        <w:bottom w:val="none" w:sz="0" w:space="0" w:color="auto"/>
        <w:right w:val="none" w:sz="0" w:space="0" w:color="auto"/>
      </w:divBdr>
    </w:div>
    <w:div w:id="1163089732">
      <w:bodyDiv w:val="1"/>
      <w:marLeft w:val="0"/>
      <w:marRight w:val="0"/>
      <w:marTop w:val="0"/>
      <w:marBottom w:val="0"/>
      <w:divBdr>
        <w:top w:val="none" w:sz="0" w:space="0" w:color="auto"/>
        <w:left w:val="none" w:sz="0" w:space="0" w:color="auto"/>
        <w:bottom w:val="none" w:sz="0" w:space="0" w:color="auto"/>
        <w:right w:val="none" w:sz="0" w:space="0" w:color="auto"/>
      </w:divBdr>
      <w:divsChild>
        <w:div w:id="15648762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768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7062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719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7115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7263560">
      <w:bodyDiv w:val="1"/>
      <w:marLeft w:val="0"/>
      <w:marRight w:val="0"/>
      <w:marTop w:val="0"/>
      <w:marBottom w:val="0"/>
      <w:divBdr>
        <w:top w:val="none" w:sz="0" w:space="0" w:color="auto"/>
        <w:left w:val="none" w:sz="0" w:space="0" w:color="auto"/>
        <w:bottom w:val="none" w:sz="0" w:space="0" w:color="auto"/>
        <w:right w:val="none" w:sz="0" w:space="0" w:color="auto"/>
      </w:divBdr>
      <w:divsChild>
        <w:div w:id="29552362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4809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43602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25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29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port.microsoft.com/en-gb/topic/write-great-papers-with-microsoft-word-52cc22e6-7a7a-4fd9-834d-fb6521451af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553D-F22E-4DAE-8F87-E5BE3AB31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41</Pages>
  <Words>10058</Words>
  <Characters>57332</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thanh le</cp:lastModifiedBy>
  <cp:revision>15</cp:revision>
  <dcterms:created xsi:type="dcterms:W3CDTF">2026-08-01T14:22:00Z</dcterms:created>
  <dcterms:modified xsi:type="dcterms:W3CDTF">2026-08-26T15:41:00Z</dcterms:modified>
</cp:coreProperties>
</file>