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4E" w:rsidRDefault="000B02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“Movie time”</w:t>
      </w:r>
    </w:p>
    <w:p w:rsidR="00475BDE" w:rsidRDefault="00475BDE">
      <w:pPr>
        <w:rPr>
          <w:rFonts w:ascii="Times New Roman" w:hAnsi="Times New Roman" w:cs="Times New Roman"/>
          <w:sz w:val="28"/>
          <w:szCs w:val="28"/>
        </w:rPr>
      </w:pP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đích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475BDE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time</w:t>
      </w:r>
      <w:r w:rsidRPr="00475B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: Website "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MindX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Movie"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qua Firebase Auth.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BDE" w:rsidRP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: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653A72" w:rsidRDefault="00653A72" w:rsidP="00653A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3A72" w:rsidRDefault="00653A72" w:rsidP="00653A72">
      <w:pPr>
        <w:jc w:val="both"/>
        <w:rPr>
          <w:rFonts w:ascii="Times New Roman" w:hAnsi="Times New Roman" w:cs="Times New Roman"/>
          <w:sz w:val="28"/>
          <w:szCs w:val="28"/>
        </w:rPr>
      </w:pPr>
      <w:r w:rsidRPr="00653A72">
        <w:rPr>
          <w:rFonts w:ascii="Times New Roman" w:hAnsi="Times New Roman" w:cs="Times New Roman"/>
          <w:sz w:val="28"/>
          <w:szCs w:val="28"/>
        </w:rPr>
        <w:t>https://www.canva.com/design/DAGehH6Qb-E/GYi_ZM7baAWA8RiYry_s-g/edit?utm_content=DAGehH6Qb-E&amp;utm_campaign=designshare&amp;utm_medium=link2&amp;utm_source=sharebutton</w:t>
      </w:r>
      <w:bookmarkStart w:id="0" w:name="_GoBack"/>
      <w:bookmarkEnd w:id="0"/>
    </w:p>
    <w:p w:rsidR="00653A72" w:rsidRPr="00475BDE" w:rsidRDefault="00653A72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53A72" w:rsidRPr="0047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4E"/>
    <w:rsid w:val="000B024E"/>
    <w:rsid w:val="00475BDE"/>
    <w:rsid w:val="00653A72"/>
    <w:rsid w:val="006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1B5"/>
  <w15:chartTrackingRefBased/>
  <w15:docId w15:val="{76E83ECF-0F40-46F4-B479-45F7242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8570w</dc:creator>
  <cp:keywords/>
  <dc:description/>
  <cp:lastModifiedBy>HP 8570w</cp:lastModifiedBy>
  <cp:revision>3</cp:revision>
  <dcterms:created xsi:type="dcterms:W3CDTF">2025-04-12T12:35:00Z</dcterms:created>
  <dcterms:modified xsi:type="dcterms:W3CDTF">2025-05-20T05:50:00Z</dcterms:modified>
</cp:coreProperties>
</file>