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746A4" w14:textId="3BB52F45" w:rsidR="00401AB9" w:rsidRPr="00597E79" w:rsidRDefault="000E4347" w:rsidP="000E4347">
      <w:pPr>
        <w:jc w:val="center"/>
        <w:rPr>
          <w:rFonts w:asciiTheme="majorHAnsi" w:hAnsiTheme="majorHAnsi" w:cstheme="majorHAnsi"/>
          <w:sz w:val="40"/>
          <w:szCs w:val="40"/>
        </w:rPr>
      </w:pPr>
      <w:r w:rsidRPr="00597E79">
        <w:rPr>
          <w:rFonts w:asciiTheme="majorHAnsi" w:hAnsiTheme="majorHAnsi" w:cstheme="majorHAnsi"/>
          <w:sz w:val="44"/>
          <w:szCs w:val="44"/>
        </w:rPr>
        <w:t>BÁO CÁO BUỔI 04: DỰNG KHUNG BA TẦNG,</w:t>
      </w:r>
      <w:r w:rsidRPr="00597E79">
        <w:rPr>
          <w:rFonts w:asciiTheme="majorHAnsi" w:hAnsiTheme="majorHAnsi" w:cstheme="majorHAnsi"/>
          <w:sz w:val="40"/>
          <w:szCs w:val="40"/>
        </w:rPr>
        <w:t xml:space="preserve"> XÁC THỰC VÀ PHÂN QUYỀN.</w:t>
      </w:r>
    </w:p>
    <w:p w14:paraId="24480585" w14:textId="77777777" w:rsidR="00F661A3" w:rsidRPr="00597E79" w:rsidRDefault="00F661A3" w:rsidP="00F661A3">
      <w:pPr>
        <w:jc w:val="center"/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>ĐỀ TÀI 18. Hệ thống Thư viện số và Quản lý Học liệu mở</w:t>
      </w:r>
    </w:p>
    <w:p w14:paraId="0ECB71BA" w14:textId="77777777" w:rsidR="00B86502" w:rsidRPr="00597E79" w:rsidRDefault="00B86502" w:rsidP="00B86502">
      <w:pPr>
        <w:rPr>
          <w:rFonts w:asciiTheme="majorHAnsi" w:hAnsiTheme="majorHAnsi" w:cstheme="majorHAnsi"/>
          <w:sz w:val="28"/>
          <w:szCs w:val="28"/>
        </w:rPr>
      </w:pPr>
    </w:p>
    <w:p w14:paraId="3C9FA4D7" w14:textId="77777777" w:rsidR="00B86502" w:rsidRPr="00597E79" w:rsidRDefault="00B86502" w:rsidP="00B86502">
      <w:pPr>
        <w:jc w:val="both"/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>Phân công theo vai trò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1677"/>
        <w:gridCol w:w="3209"/>
        <w:gridCol w:w="1725"/>
        <w:gridCol w:w="1665"/>
      </w:tblGrid>
      <w:tr w:rsidR="004E22F7" w:rsidRPr="00597E79" w14:paraId="7C6545E0" w14:textId="77777777" w:rsidTr="000E439C">
        <w:trPr>
          <w:tblHeader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3D7E1" w14:textId="77777777" w:rsidR="000E439C" w:rsidRPr="00597E79" w:rsidRDefault="000E439C" w:rsidP="000E439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97E79">
              <w:rPr>
                <w:rFonts w:asciiTheme="majorHAnsi" w:hAnsiTheme="majorHAnsi" w:cstheme="majorHAnsi"/>
                <w:sz w:val="28"/>
                <w:szCs w:val="28"/>
              </w:rPr>
              <w:t>Mã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DB187" w14:textId="77777777" w:rsidR="000E439C" w:rsidRPr="00597E79" w:rsidRDefault="000E439C" w:rsidP="000E439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97E79">
              <w:rPr>
                <w:rFonts w:asciiTheme="majorHAnsi" w:hAnsiTheme="majorHAnsi" w:cstheme="majorHAnsi"/>
                <w:sz w:val="28"/>
                <w:szCs w:val="28"/>
              </w:rPr>
              <w:t>Vai trò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032E7" w14:textId="77777777" w:rsidR="000E439C" w:rsidRPr="00597E79" w:rsidRDefault="000E439C" w:rsidP="000E439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97E79">
              <w:rPr>
                <w:rFonts w:asciiTheme="majorHAnsi" w:hAnsiTheme="majorHAnsi" w:cstheme="majorHAnsi"/>
                <w:sz w:val="28"/>
                <w:szCs w:val="28"/>
              </w:rPr>
              <w:t>Nhiệm vụ trong buổi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D9DDD" w14:textId="77777777" w:rsidR="000E439C" w:rsidRPr="00597E79" w:rsidRDefault="000E439C" w:rsidP="000E439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97E79">
              <w:rPr>
                <w:rFonts w:asciiTheme="majorHAnsi" w:hAnsiTheme="majorHAnsi" w:cstheme="majorHAnsi"/>
                <w:sz w:val="28"/>
                <w:szCs w:val="28"/>
              </w:rPr>
              <w:t>Sản phẩm cá nhân phải có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DE7DF" w14:textId="77777777" w:rsidR="000E439C" w:rsidRPr="00597E79" w:rsidRDefault="000E439C" w:rsidP="000E439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97E79">
              <w:rPr>
                <w:rFonts w:asciiTheme="majorHAnsi" w:hAnsiTheme="majorHAnsi" w:cstheme="majorHAnsi"/>
                <w:sz w:val="28"/>
                <w:szCs w:val="28"/>
              </w:rPr>
              <w:t>Thành viên</w:t>
            </w:r>
          </w:p>
        </w:tc>
      </w:tr>
      <w:tr w:rsidR="004E22F7" w:rsidRPr="00597E79" w14:paraId="45B39C38" w14:textId="77777777" w:rsidTr="000E439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6A9EB" w14:textId="77777777" w:rsidR="000E439C" w:rsidRPr="00597E79" w:rsidRDefault="000E439C" w:rsidP="000E439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97E79">
              <w:rPr>
                <w:rFonts w:asciiTheme="majorHAnsi" w:hAnsiTheme="majorHAnsi" w:cstheme="majorHAnsi"/>
                <w:sz w:val="28"/>
                <w:szCs w:val="28"/>
              </w:rPr>
              <w:t>V1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18CD6" w14:textId="77777777" w:rsidR="000E439C" w:rsidRPr="00597E79" w:rsidRDefault="000E439C" w:rsidP="000E439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97E79">
              <w:rPr>
                <w:rFonts w:asciiTheme="majorHAnsi" w:hAnsiTheme="majorHAnsi" w:cstheme="majorHAnsi"/>
                <w:sz w:val="28"/>
                <w:szCs w:val="28"/>
              </w:rPr>
              <w:t>Nhóm trưởng kiêm kiến trúc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4E03C" w14:textId="77777777" w:rsidR="000E439C" w:rsidRPr="00597E79" w:rsidRDefault="000E439C" w:rsidP="000E439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97E79">
              <w:rPr>
                <w:rFonts w:asciiTheme="majorHAnsi" w:hAnsiTheme="majorHAnsi" w:cstheme="majorHAnsi"/>
                <w:sz w:val="28"/>
                <w:szCs w:val="28"/>
              </w:rPr>
              <w:t>Dựng cấu trúc thư mục và tầng xử lý lỗi tập trung; rà soát khuôn mẫu ba tầng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B2641" w14:textId="77777777" w:rsidR="000E439C" w:rsidRPr="00597E79" w:rsidRDefault="000E439C" w:rsidP="000E439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97E79">
              <w:rPr>
                <w:rFonts w:asciiTheme="majorHAnsi" w:hAnsiTheme="majorHAnsi" w:cstheme="majorHAnsi"/>
                <w:sz w:val="28"/>
                <w:szCs w:val="28"/>
              </w:rPr>
              <w:t>Khung dự án chạy được, Ảnh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757E3" w14:textId="578FBEC7" w:rsidR="000E439C" w:rsidRPr="00597E79" w:rsidRDefault="000E439C" w:rsidP="000E439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97E79">
              <w:rPr>
                <w:rFonts w:asciiTheme="majorHAnsi" w:hAnsiTheme="majorHAnsi" w:cstheme="majorHAnsi"/>
                <w:sz w:val="28"/>
                <w:szCs w:val="28"/>
              </w:rPr>
              <w:t>Lê Hoàng Phúc</w:t>
            </w:r>
          </w:p>
        </w:tc>
      </w:tr>
      <w:tr w:rsidR="004E22F7" w:rsidRPr="00597E79" w14:paraId="063508D8" w14:textId="77777777" w:rsidTr="000E439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CFABF" w14:textId="77777777" w:rsidR="000E439C" w:rsidRPr="00597E79" w:rsidRDefault="000E439C" w:rsidP="000E439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97E79">
              <w:rPr>
                <w:rFonts w:asciiTheme="majorHAnsi" w:hAnsiTheme="majorHAnsi" w:cstheme="majorHAnsi"/>
                <w:sz w:val="28"/>
                <w:szCs w:val="28"/>
              </w:rPr>
              <w:t>V2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C222A" w14:textId="77777777" w:rsidR="000E439C" w:rsidRPr="00597E79" w:rsidRDefault="000E439C" w:rsidP="000E439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97E79">
              <w:rPr>
                <w:rFonts w:asciiTheme="majorHAnsi" w:hAnsiTheme="majorHAnsi" w:cstheme="majorHAnsi"/>
                <w:sz w:val="28"/>
                <w:szCs w:val="28"/>
              </w:rPr>
              <w:t>Phụ trách dữ liệu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7889E" w14:textId="77777777" w:rsidR="000E439C" w:rsidRPr="00597E79" w:rsidRDefault="000E439C" w:rsidP="000E439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97E79">
              <w:rPr>
                <w:rFonts w:asciiTheme="majorHAnsi" w:hAnsiTheme="majorHAnsi" w:cstheme="majorHAnsi"/>
                <w:sz w:val="28"/>
                <w:szCs w:val="28"/>
              </w:rPr>
              <w:t>Viết tầng truy cập dữ liệu cho các thực thể chính bằng truy vấn tham số hóa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0C354" w14:textId="77777777" w:rsidR="000E439C" w:rsidRPr="00597E79" w:rsidRDefault="000E439C" w:rsidP="000E439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97E79">
              <w:rPr>
                <w:rFonts w:asciiTheme="majorHAnsi" w:hAnsiTheme="majorHAnsi" w:cstheme="majorHAnsi"/>
                <w:sz w:val="28"/>
                <w:szCs w:val="28"/>
              </w:rPr>
              <w:t>Tầng truy cập dữ liệu hoạt động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2549E" w14:textId="6ADBD062" w:rsidR="000E439C" w:rsidRPr="00597E79" w:rsidRDefault="004E22F7" w:rsidP="000E439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97E79">
              <w:rPr>
                <w:rFonts w:asciiTheme="majorHAnsi" w:hAnsiTheme="majorHAnsi" w:cstheme="majorHAnsi"/>
                <w:sz w:val="28"/>
                <w:szCs w:val="28"/>
              </w:rPr>
              <w:t>Nguyễn Văn Thành Hưng</w:t>
            </w:r>
          </w:p>
        </w:tc>
      </w:tr>
      <w:tr w:rsidR="004E22F7" w:rsidRPr="00597E79" w14:paraId="703BAC68" w14:textId="77777777" w:rsidTr="000E439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0F8F9" w14:textId="77777777" w:rsidR="000E439C" w:rsidRPr="00597E79" w:rsidRDefault="000E439C" w:rsidP="000E439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97E79">
              <w:rPr>
                <w:rFonts w:asciiTheme="majorHAnsi" w:hAnsiTheme="majorHAnsi" w:cstheme="majorHAnsi"/>
                <w:sz w:val="28"/>
                <w:szCs w:val="28"/>
              </w:rPr>
              <w:t>V3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C2C45" w14:textId="77777777" w:rsidR="000E439C" w:rsidRPr="00597E79" w:rsidRDefault="000E439C" w:rsidP="000E439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97E79">
              <w:rPr>
                <w:rFonts w:asciiTheme="majorHAnsi" w:hAnsiTheme="majorHAnsi" w:cstheme="majorHAnsi"/>
                <w:sz w:val="28"/>
                <w:szCs w:val="28"/>
              </w:rPr>
              <w:t>Phụ trách nghiệp vụ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B154E" w14:textId="77777777" w:rsidR="000E439C" w:rsidRPr="00597E79" w:rsidRDefault="000E439C" w:rsidP="000E439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97E79">
              <w:rPr>
                <w:rFonts w:asciiTheme="majorHAnsi" w:hAnsiTheme="majorHAnsi" w:cstheme="majorHAnsi"/>
                <w:sz w:val="28"/>
                <w:szCs w:val="28"/>
              </w:rPr>
              <w:t>Hiện thực tầng nghiệp vụ cho một điểm cuối mẫu và lớp kiểm quyền trên đối tượng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D1AB0" w14:textId="77777777" w:rsidR="000E439C" w:rsidRPr="00597E79" w:rsidRDefault="000E439C" w:rsidP="000E439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97E79">
              <w:rPr>
                <w:rFonts w:asciiTheme="majorHAnsi" w:hAnsiTheme="majorHAnsi" w:cstheme="majorHAnsi"/>
                <w:sz w:val="28"/>
                <w:szCs w:val="28"/>
              </w:rPr>
              <w:t>Điểm cuối đi trọn ba tầng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5CB79" w14:textId="0D07917B" w:rsidR="000E439C" w:rsidRPr="00597E79" w:rsidRDefault="004E22F7" w:rsidP="000E439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97E79">
              <w:rPr>
                <w:rFonts w:asciiTheme="majorHAnsi" w:hAnsiTheme="majorHAnsi" w:cstheme="majorHAnsi"/>
                <w:sz w:val="28"/>
                <w:szCs w:val="28"/>
              </w:rPr>
              <w:t>Nguyễn Mạnh Đạt</w:t>
            </w:r>
          </w:p>
        </w:tc>
      </w:tr>
      <w:tr w:rsidR="004E22F7" w:rsidRPr="00597E79" w14:paraId="031B9741" w14:textId="77777777" w:rsidTr="000E439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20E9D" w14:textId="77777777" w:rsidR="000E439C" w:rsidRPr="00597E79" w:rsidRDefault="000E439C" w:rsidP="000E439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97E79">
              <w:rPr>
                <w:rFonts w:asciiTheme="majorHAnsi" w:hAnsiTheme="majorHAnsi" w:cstheme="majorHAnsi"/>
                <w:sz w:val="28"/>
                <w:szCs w:val="28"/>
              </w:rPr>
              <w:t>V4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76830" w14:textId="77777777" w:rsidR="000E439C" w:rsidRPr="00597E79" w:rsidRDefault="000E439C" w:rsidP="000E439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97E79">
              <w:rPr>
                <w:rFonts w:asciiTheme="majorHAnsi" w:hAnsiTheme="majorHAnsi" w:cstheme="majorHAnsi"/>
                <w:sz w:val="28"/>
                <w:szCs w:val="28"/>
              </w:rPr>
              <w:t>Phụ trách bảo mật và kiểm thử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4DA65" w14:textId="77777777" w:rsidR="000E439C" w:rsidRPr="00597E79" w:rsidRDefault="000E439C" w:rsidP="000E439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97E79">
              <w:rPr>
                <w:rFonts w:asciiTheme="majorHAnsi" w:hAnsiTheme="majorHAnsi" w:cstheme="majorHAnsi"/>
                <w:sz w:val="28"/>
                <w:szCs w:val="28"/>
              </w:rPr>
              <w:t>Hiện thực băm mật khẩu và lớp kiểm quyền chức năng; chạy kịch bản kiểm chứng truy cập chéo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B302F" w14:textId="77777777" w:rsidR="000E439C" w:rsidRPr="00597E79" w:rsidRDefault="000E439C" w:rsidP="000E439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97E79">
              <w:rPr>
                <w:rFonts w:asciiTheme="majorHAnsi" w:hAnsiTheme="majorHAnsi" w:cstheme="majorHAnsi"/>
                <w:sz w:val="28"/>
                <w:szCs w:val="28"/>
              </w:rPr>
              <w:t>Ảnh 19, Ảnh 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4263C" w14:textId="57464514" w:rsidR="000E439C" w:rsidRPr="00597E79" w:rsidRDefault="00784815" w:rsidP="000E439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97E79">
              <w:rPr>
                <w:rFonts w:asciiTheme="majorHAnsi" w:hAnsiTheme="majorHAnsi" w:cstheme="majorHAnsi"/>
                <w:sz w:val="28"/>
                <w:szCs w:val="28"/>
              </w:rPr>
              <w:t>Lê Hoàng Phúc</w:t>
            </w:r>
          </w:p>
        </w:tc>
      </w:tr>
      <w:tr w:rsidR="004E22F7" w:rsidRPr="00597E79" w14:paraId="06BDB5C3" w14:textId="77777777" w:rsidTr="000E439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648B7" w14:textId="77777777" w:rsidR="000E439C" w:rsidRPr="00597E79" w:rsidRDefault="000E439C" w:rsidP="000E439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97E79">
              <w:rPr>
                <w:rFonts w:asciiTheme="majorHAnsi" w:hAnsiTheme="majorHAnsi" w:cstheme="majorHAnsi"/>
                <w:sz w:val="28"/>
                <w:szCs w:val="28"/>
              </w:rPr>
              <w:t>V5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085DA" w14:textId="77777777" w:rsidR="000E439C" w:rsidRPr="00597E79" w:rsidRDefault="000E439C" w:rsidP="000E439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97E79">
              <w:rPr>
                <w:rFonts w:asciiTheme="majorHAnsi" w:hAnsiTheme="majorHAnsi" w:cstheme="majorHAnsi"/>
                <w:sz w:val="28"/>
                <w:szCs w:val="28"/>
              </w:rPr>
              <w:t>Phụ trách triển khai và tài liệu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BBFDB" w14:textId="77777777" w:rsidR="000E439C" w:rsidRPr="00597E79" w:rsidRDefault="000E439C" w:rsidP="000E439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97E79">
              <w:rPr>
                <w:rFonts w:asciiTheme="majorHAnsi" w:hAnsiTheme="majorHAnsi" w:cstheme="majorHAnsi"/>
                <w:sz w:val="28"/>
                <w:szCs w:val="28"/>
              </w:rPr>
              <w:t>Phát hành bản này lên môi trường trực tuyến; kiểm tra đăng nhập từng vai trò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C0F39" w14:textId="77777777" w:rsidR="000E439C" w:rsidRPr="00597E79" w:rsidRDefault="000E439C" w:rsidP="000E439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97E79">
              <w:rPr>
                <w:rFonts w:asciiTheme="majorHAnsi" w:hAnsiTheme="majorHAnsi" w:cstheme="majorHAnsi"/>
                <w:sz w:val="28"/>
                <w:szCs w:val="28"/>
              </w:rPr>
              <w:t>Ảnh 07 –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0CF4D" w14:textId="6DD20A0C" w:rsidR="000E439C" w:rsidRPr="00597E79" w:rsidRDefault="00784815" w:rsidP="000E439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97E79">
              <w:rPr>
                <w:rFonts w:asciiTheme="majorHAnsi" w:hAnsiTheme="majorHAnsi" w:cstheme="majorHAnsi"/>
                <w:sz w:val="28"/>
                <w:szCs w:val="28"/>
              </w:rPr>
              <w:t>Nguyễn Văn Thành Hưng</w:t>
            </w:r>
          </w:p>
        </w:tc>
      </w:tr>
    </w:tbl>
    <w:p w14:paraId="21365676" w14:textId="77777777" w:rsidR="00B86502" w:rsidRPr="00597E79" w:rsidRDefault="00B86502" w:rsidP="00B86502">
      <w:pPr>
        <w:rPr>
          <w:rFonts w:asciiTheme="majorHAnsi" w:hAnsiTheme="majorHAnsi" w:cstheme="majorHAnsi"/>
          <w:sz w:val="28"/>
          <w:szCs w:val="28"/>
        </w:rPr>
      </w:pPr>
    </w:p>
    <w:p w14:paraId="2B19DE31" w14:textId="630D5CA9" w:rsidR="00402A37" w:rsidRPr="00597E79" w:rsidRDefault="00402A37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lastRenderedPageBreak/>
        <w:t xml:space="preserve">V1 - </w:t>
      </w:r>
      <w:r w:rsidR="005666F1" w:rsidRPr="00597E79">
        <w:rPr>
          <w:rFonts w:asciiTheme="majorHAnsi" w:hAnsiTheme="majorHAnsi" w:cstheme="majorHAnsi"/>
          <w:sz w:val="28"/>
          <w:szCs w:val="28"/>
        </w:rPr>
        <w:t xml:space="preserve">Dựng cấu trúc thư mục và tầng xử lý lỗi tập trung; rà soát khuôn mẫu ba </w:t>
      </w:r>
      <w:r w:rsidR="006B47E0" w:rsidRPr="00597E79">
        <w:rPr>
          <w:rFonts w:asciiTheme="majorHAnsi" w:hAnsiTheme="majorHAnsi" w:cstheme="majorHAnsi"/>
          <w:sz w:val="28"/>
          <w:szCs w:val="28"/>
        </w:rPr>
        <w:t>tầng.</w:t>
      </w:r>
    </w:p>
    <w:p w14:paraId="3CE56CEB" w14:textId="4B0DB343" w:rsidR="00281521" w:rsidRPr="00597E79" w:rsidRDefault="00281521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>Bước 1: Dựng cấu trúc thư mục 3 tầng</w:t>
      </w:r>
    </w:p>
    <w:p w14:paraId="37C15CB8" w14:textId="0D2D4811" w:rsidR="00281521" w:rsidRPr="00597E79" w:rsidRDefault="00E712FF" w:rsidP="00E712FF">
      <w:pPr>
        <w:jc w:val="center"/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noProof/>
        </w:rPr>
        <w:drawing>
          <wp:inline distT="0" distB="0" distL="0" distR="0" wp14:anchorId="1D3271FF" wp14:editId="334BFCFF">
            <wp:extent cx="2047875" cy="3352800"/>
            <wp:effectExtent l="0" t="0" r="9525" b="0"/>
            <wp:docPr id="192808664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6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C2F4" w14:textId="401B1545" w:rsidR="00E712FF" w:rsidRPr="00597E79" w:rsidRDefault="00EF03AD" w:rsidP="00E712FF">
      <w:pPr>
        <w:pStyle w:val="oancuaDanhsac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>Tầng Services (xử lý nghiệp vụ) và Repositories (truy cập dữ liệu).</w:t>
      </w:r>
    </w:p>
    <w:p w14:paraId="7E3C56B1" w14:textId="26F0E549" w:rsidR="00402A37" w:rsidRPr="00597E79" w:rsidRDefault="00EF03AD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 xml:space="preserve">Bước 2: </w:t>
      </w:r>
      <w:r w:rsidR="00C02BB7" w:rsidRPr="00597E79">
        <w:rPr>
          <w:rFonts w:asciiTheme="majorHAnsi" w:hAnsiTheme="majorHAnsi" w:cstheme="majorHAnsi"/>
          <w:sz w:val="28"/>
          <w:szCs w:val="28"/>
        </w:rPr>
        <w:t>Thiết lập xử lý lỗi tập trung (Global Error Handling)</w:t>
      </w:r>
    </w:p>
    <w:p w14:paraId="051D2802" w14:textId="64B010F6" w:rsidR="00C02BB7" w:rsidRPr="00597E79" w:rsidRDefault="00F16EB2" w:rsidP="00F16EB2">
      <w:pPr>
        <w:jc w:val="center"/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noProof/>
        </w:rPr>
        <w:drawing>
          <wp:inline distT="0" distB="0" distL="0" distR="0" wp14:anchorId="5187ABC5" wp14:editId="703CBCA6">
            <wp:extent cx="5731510" cy="3566795"/>
            <wp:effectExtent l="0" t="0" r="2540" b="0"/>
            <wp:docPr id="6777614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61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63DF" w14:textId="494E7E9B" w:rsidR="00F16EB2" w:rsidRPr="00597E79" w:rsidRDefault="00363153" w:rsidP="00F16EB2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 xml:space="preserve">Bước 3: Chạy dự án và chụp minh chứng </w:t>
      </w:r>
    </w:p>
    <w:p w14:paraId="53852FBB" w14:textId="0A3142B9" w:rsidR="00363153" w:rsidRPr="00597E79" w:rsidRDefault="005D5170" w:rsidP="005D5170">
      <w:pPr>
        <w:jc w:val="center"/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1ED959DF" wp14:editId="0A9A5473">
            <wp:extent cx="5731510" cy="3491865"/>
            <wp:effectExtent l="0" t="0" r="2540" b="0"/>
            <wp:docPr id="101958206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82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AC71" w14:textId="4B9545D3" w:rsidR="00402A37" w:rsidRPr="00597E79" w:rsidRDefault="006538C5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 xml:space="preserve">V2 - </w:t>
      </w:r>
      <w:r w:rsidR="006B47E0" w:rsidRPr="00597E79">
        <w:rPr>
          <w:rFonts w:asciiTheme="majorHAnsi" w:hAnsiTheme="majorHAnsi" w:cstheme="majorHAnsi"/>
          <w:sz w:val="28"/>
          <w:szCs w:val="28"/>
        </w:rPr>
        <w:t>Tầng truy cập dữ liệu hoạt động</w:t>
      </w:r>
    </w:p>
    <w:p w14:paraId="6C0AE1F0" w14:textId="35F6058B" w:rsidR="006B47E0" w:rsidRPr="00597E79" w:rsidRDefault="008236B7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>Bước 1: Viết mã cho tầng truy cập dữ liệu (Repository)</w:t>
      </w:r>
    </w:p>
    <w:p w14:paraId="1B47C68C" w14:textId="0555F1AC" w:rsidR="008236B7" w:rsidRPr="00597E79" w:rsidRDefault="00F35144" w:rsidP="00F35144">
      <w:pPr>
        <w:jc w:val="center"/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noProof/>
        </w:rPr>
        <w:drawing>
          <wp:inline distT="0" distB="0" distL="0" distR="0" wp14:anchorId="4D24FF64" wp14:editId="00815050">
            <wp:extent cx="3589020" cy="3833561"/>
            <wp:effectExtent l="0" t="0" r="0" b="0"/>
            <wp:docPr id="1210328278" name="Hình ảnh 1" descr="Ảnh có chứa văn bản, đồ điện tử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28278" name="Hình ảnh 1" descr="Ảnh có chứa văn bản, đồ điện tử, ảnh chụp màn hình, phần mềm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9373" cy="384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521A" w14:textId="77777777" w:rsidR="001C7290" w:rsidRPr="00597E79" w:rsidRDefault="00973703" w:rsidP="00F35144">
      <w:pPr>
        <w:pStyle w:val="oancuaDanhsac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 xml:space="preserve">Viết mã cho </w:t>
      </w:r>
      <w:r w:rsidR="001C7290" w:rsidRPr="00597E79">
        <w:rPr>
          <w:rFonts w:asciiTheme="majorHAnsi" w:hAnsiTheme="majorHAnsi" w:cstheme="majorHAnsi"/>
          <w:sz w:val="28"/>
          <w:szCs w:val="28"/>
        </w:rPr>
        <w:t>app/Repositories/BookRepository.php</w:t>
      </w:r>
    </w:p>
    <w:p w14:paraId="6C9C025E" w14:textId="3F3F0CBA" w:rsidR="00F35144" w:rsidRPr="00597E79" w:rsidRDefault="00973703" w:rsidP="001C7290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 xml:space="preserve"> </w:t>
      </w:r>
      <w:r w:rsidR="001C7290" w:rsidRPr="00597E79">
        <w:rPr>
          <w:rFonts w:asciiTheme="majorHAnsi" w:hAnsiTheme="majorHAnsi" w:cstheme="majorHAnsi"/>
          <w:sz w:val="28"/>
          <w:szCs w:val="28"/>
        </w:rPr>
        <w:t xml:space="preserve">Bước 2: </w:t>
      </w:r>
      <w:r w:rsidR="002A673C" w:rsidRPr="00597E79">
        <w:rPr>
          <w:rFonts w:asciiTheme="majorHAnsi" w:hAnsiTheme="majorHAnsi" w:cstheme="majorHAnsi"/>
          <w:sz w:val="28"/>
          <w:szCs w:val="28"/>
        </w:rPr>
        <w:t>Chụp minh chứng cho V2</w:t>
      </w:r>
    </w:p>
    <w:p w14:paraId="7AC4BF20" w14:textId="61A475DD" w:rsidR="00973703" w:rsidRPr="00597E79" w:rsidRDefault="00017C42" w:rsidP="00017C42">
      <w:pPr>
        <w:ind w:left="360"/>
        <w:jc w:val="center"/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7D4A8363" wp14:editId="58AC962B">
            <wp:extent cx="5731510" cy="3747135"/>
            <wp:effectExtent l="0" t="0" r="2540" b="5715"/>
            <wp:docPr id="98805710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57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590D" w14:textId="4AFF799F" w:rsidR="00017C42" w:rsidRPr="00597E79" w:rsidRDefault="00017C42" w:rsidP="00017C42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 xml:space="preserve">V3 - </w:t>
      </w:r>
      <w:r w:rsidR="00321E3D" w:rsidRPr="00597E79">
        <w:rPr>
          <w:rFonts w:asciiTheme="majorHAnsi" w:hAnsiTheme="majorHAnsi" w:cstheme="majorHAnsi"/>
          <w:sz w:val="28"/>
          <w:szCs w:val="28"/>
        </w:rPr>
        <w:t>Xây dựng tầng nghiệp vụ (Service) xử lý logic logic nghiệp vụ</w:t>
      </w:r>
    </w:p>
    <w:p w14:paraId="2EBF433D" w14:textId="0AF9B49E" w:rsidR="00321E3D" w:rsidRPr="00597E79" w:rsidRDefault="00D57812" w:rsidP="00017C42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>Bước 1: Viết mã cho Tầng nghiệp vụ (Service)</w:t>
      </w:r>
    </w:p>
    <w:p w14:paraId="7C4D84E5" w14:textId="465ADC82" w:rsidR="005777B5" w:rsidRPr="00597E79" w:rsidRDefault="005777B5" w:rsidP="00017C42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noProof/>
        </w:rPr>
        <w:drawing>
          <wp:inline distT="0" distB="0" distL="0" distR="0" wp14:anchorId="26CA37ED" wp14:editId="7525BE34">
            <wp:extent cx="5731510" cy="3110230"/>
            <wp:effectExtent l="0" t="0" r="2540" b="0"/>
            <wp:docPr id="1711852910" name="Hình ảnh 1" descr="Ảnh có chứa ảnh chụp màn hình, văn bản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52910" name="Hình ảnh 1" descr="Ảnh có chứa ảnh chụp màn hình, văn bản, phần mềm, Phần mềm đa phương tiện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04A8" w14:textId="6BF59FC6" w:rsidR="005777B5" w:rsidRPr="00597E79" w:rsidRDefault="005777B5" w:rsidP="00017C42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 xml:space="preserve">Bước 2: </w:t>
      </w:r>
      <w:r w:rsidR="00927230" w:rsidRPr="00597E79">
        <w:rPr>
          <w:rFonts w:asciiTheme="majorHAnsi" w:hAnsiTheme="majorHAnsi" w:cstheme="majorHAnsi"/>
          <w:sz w:val="28"/>
          <w:szCs w:val="28"/>
        </w:rPr>
        <w:t>Chụp minh chứng cho V3</w:t>
      </w:r>
    </w:p>
    <w:p w14:paraId="1FB02CA9" w14:textId="7A9507E8" w:rsidR="00D57812" w:rsidRPr="00597E79" w:rsidRDefault="003D3B6B" w:rsidP="00017C42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425D510F" wp14:editId="273F3967">
            <wp:extent cx="5731510" cy="2762885"/>
            <wp:effectExtent l="0" t="0" r="2540" b="0"/>
            <wp:docPr id="182343827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382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25B2" w14:textId="71A67362" w:rsidR="005777B5" w:rsidRPr="00597E79" w:rsidRDefault="00927230" w:rsidP="00017C42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 xml:space="preserve">V4 - </w:t>
      </w:r>
      <w:r w:rsidR="005B548E" w:rsidRPr="00597E79">
        <w:rPr>
          <w:rFonts w:asciiTheme="majorHAnsi" w:hAnsiTheme="majorHAnsi" w:cstheme="majorHAnsi"/>
          <w:sz w:val="28"/>
          <w:szCs w:val="28"/>
        </w:rPr>
        <w:t>Phụ trách bảo mật và kiểm thử</w:t>
      </w:r>
    </w:p>
    <w:p w14:paraId="2DBD5031" w14:textId="6FDA01BE" w:rsidR="005B548E" w:rsidRPr="00597E79" w:rsidRDefault="005B548E" w:rsidP="00017C42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>Bước 1:</w:t>
      </w:r>
      <w:r w:rsidR="007F3343" w:rsidRPr="00597E79">
        <w:rPr>
          <w:rFonts w:asciiTheme="majorHAnsi" w:hAnsiTheme="majorHAnsi" w:cstheme="majorHAnsi"/>
        </w:rPr>
        <w:t xml:space="preserve"> </w:t>
      </w:r>
      <w:r w:rsidR="007F3343" w:rsidRPr="00597E79">
        <w:rPr>
          <w:rFonts w:asciiTheme="majorHAnsi" w:hAnsiTheme="majorHAnsi" w:cstheme="majorHAnsi"/>
          <w:sz w:val="28"/>
          <w:szCs w:val="28"/>
        </w:rPr>
        <w:t>Tạo Middleware kiểm quyền chức năng (CheckRole)</w:t>
      </w:r>
    </w:p>
    <w:p w14:paraId="6298BD00" w14:textId="6573472E" w:rsidR="007F3343" w:rsidRPr="00597E79" w:rsidRDefault="0084178E" w:rsidP="00017C42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noProof/>
        </w:rPr>
        <w:drawing>
          <wp:inline distT="0" distB="0" distL="0" distR="0" wp14:anchorId="127E93E5" wp14:editId="0F76AC30">
            <wp:extent cx="5731510" cy="612775"/>
            <wp:effectExtent l="0" t="0" r="2540" b="0"/>
            <wp:docPr id="66862166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216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7215" w14:textId="35A2F8CB" w:rsidR="006B47E0" w:rsidRPr="00597E79" w:rsidRDefault="00732058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noProof/>
        </w:rPr>
        <w:drawing>
          <wp:inline distT="0" distB="0" distL="0" distR="0" wp14:anchorId="482F42C3" wp14:editId="2B33FDC4">
            <wp:extent cx="5731510" cy="4356735"/>
            <wp:effectExtent l="0" t="0" r="2540" b="5715"/>
            <wp:docPr id="1733371544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71544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C735" w14:textId="7DD5A02B" w:rsidR="00732058" w:rsidRPr="00597E79" w:rsidRDefault="00732058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lastRenderedPageBreak/>
        <w:t xml:space="preserve">Bước 2: </w:t>
      </w:r>
      <w:r w:rsidR="00123D1F" w:rsidRPr="00597E79">
        <w:rPr>
          <w:rFonts w:asciiTheme="majorHAnsi" w:hAnsiTheme="majorHAnsi" w:cstheme="majorHAnsi"/>
          <w:sz w:val="28"/>
          <w:szCs w:val="28"/>
        </w:rPr>
        <w:t>Đăng ký Middleware và Cấu hình Routes API</w:t>
      </w:r>
    </w:p>
    <w:p w14:paraId="1D5EE55D" w14:textId="6F303A5B" w:rsidR="00123D1F" w:rsidRPr="00597E79" w:rsidRDefault="00D60809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noProof/>
        </w:rPr>
        <w:drawing>
          <wp:inline distT="0" distB="0" distL="0" distR="0" wp14:anchorId="283BBABC" wp14:editId="4703DF65">
            <wp:extent cx="5731510" cy="1492885"/>
            <wp:effectExtent l="0" t="0" r="2540" b="0"/>
            <wp:docPr id="383104340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04340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A44E" w14:textId="2F605C87" w:rsidR="00D60809" w:rsidRPr="00597E79" w:rsidRDefault="00785132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noProof/>
        </w:rPr>
        <w:drawing>
          <wp:inline distT="0" distB="0" distL="0" distR="0" wp14:anchorId="1ECA6D2E" wp14:editId="23BAD22C">
            <wp:extent cx="5731510" cy="4958080"/>
            <wp:effectExtent l="0" t="0" r="2540" b="0"/>
            <wp:docPr id="151996046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04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84A0" w14:textId="4F0196B1" w:rsidR="00785132" w:rsidRPr="00597E79" w:rsidRDefault="00785132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 xml:space="preserve">Bước 3: </w:t>
      </w:r>
      <w:r w:rsidR="0064214E" w:rsidRPr="00597E79">
        <w:rPr>
          <w:rFonts w:asciiTheme="majorHAnsi" w:hAnsiTheme="majorHAnsi" w:cstheme="majorHAnsi"/>
          <w:sz w:val="28"/>
          <w:szCs w:val="28"/>
        </w:rPr>
        <w:t>Thu thập minh chứng cho V4 (Ảnh 19 &amp; Ảnh 21)</w:t>
      </w:r>
    </w:p>
    <w:p w14:paraId="7E01BFAC" w14:textId="0135644D" w:rsidR="0064214E" w:rsidRPr="00597E79" w:rsidRDefault="004F39C2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noProof/>
        </w:rPr>
        <w:drawing>
          <wp:inline distT="0" distB="0" distL="0" distR="0" wp14:anchorId="78559830" wp14:editId="2E48B22D">
            <wp:extent cx="5731510" cy="1325880"/>
            <wp:effectExtent l="0" t="0" r="2540" b="7620"/>
            <wp:docPr id="42113108" name="Hình ảnh 1" descr="Ảnh có chứa văn bản, ảnh chụp màn hình, phần mềm, Trang web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3108" name="Hình ảnh 1" descr="Ảnh có chứa văn bản, ảnh chụp màn hình, phần mềm, Trang web&#10;&#10;Nội dung do AI tạo ra có thể không chính xác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9B88" w14:textId="4959C7F3" w:rsidR="00E804FC" w:rsidRPr="00597E79" w:rsidRDefault="00C96935" w:rsidP="00E046D4">
      <w:pPr>
        <w:rPr>
          <w:rFonts w:asciiTheme="majorHAnsi" w:hAnsiTheme="majorHAnsi" w:cstheme="majorHAnsi"/>
          <w:noProof/>
        </w:rPr>
      </w:pPr>
      <w:r w:rsidRPr="00597E79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0B16F312" wp14:editId="32CBA3DB">
            <wp:extent cx="5731510" cy="2543810"/>
            <wp:effectExtent l="0" t="0" r="2540" b="8890"/>
            <wp:docPr id="1874076073" name="Hình ảnh 1" descr="Ảnh có chứa phần mềm, Phần mềm đa phương tiện, văn bản, Phần mềm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76073" name="Hình ảnh 1" descr="Ảnh có chứa phần mềm, Phần mềm đa phương tiện, văn bản, Phần mềm đồ họa&#10;&#10;Nội dung do AI tạo ra có thể không chính xác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998F" w14:textId="43C5E07C" w:rsidR="00C96935" w:rsidRPr="00597E79" w:rsidRDefault="008D6C6D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noProof/>
        </w:rPr>
        <w:drawing>
          <wp:inline distT="0" distB="0" distL="0" distR="0" wp14:anchorId="1941DF86" wp14:editId="199D653D">
            <wp:extent cx="5731510" cy="3118485"/>
            <wp:effectExtent l="0" t="0" r="2540" b="5715"/>
            <wp:docPr id="513653732" name="Hình ảnh 1" descr="Ảnh có chứa ảnh chụp màn hình, văn bản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53732" name="Hình ảnh 1" descr="Ảnh có chứa ảnh chụp màn hình, văn bản, phần mềm, Phần mềm đa phương tiện&#10;&#10;Nội dung do AI tạo ra có thể không chính xác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85E8" w14:textId="04F50AEB" w:rsidR="004F39C2" w:rsidRPr="00597E79" w:rsidRDefault="00424ADA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 xml:space="preserve">V5 - </w:t>
      </w:r>
      <w:r w:rsidR="002A00D9" w:rsidRPr="00597E79">
        <w:rPr>
          <w:rFonts w:asciiTheme="majorHAnsi" w:hAnsiTheme="majorHAnsi" w:cstheme="majorHAnsi"/>
          <w:sz w:val="28"/>
          <w:szCs w:val="28"/>
        </w:rPr>
        <w:t>Phụ trách triển khai và tài liệu</w:t>
      </w:r>
    </w:p>
    <w:p w14:paraId="1C59AEEB" w14:textId="4668B4DC" w:rsidR="002A00D9" w:rsidRPr="00597E79" w:rsidRDefault="002A00D9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>Bước 1: Kiểm tra đăng nhập từng vai trò (Minh chứng Ảnh 07 – 10)</w:t>
      </w:r>
    </w:p>
    <w:p w14:paraId="095B4B29" w14:textId="6DB0B8CA" w:rsidR="002A00D9" w:rsidRPr="00597E79" w:rsidRDefault="00033419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2FAE1A71" wp14:editId="4A67954E">
            <wp:extent cx="5731510" cy="3361690"/>
            <wp:effectExtent l="0" t="0" r="2540" b="0"/>
            <wp:docPr id="1377070533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70533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2565" cy="336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3C6E0" w14:textId="3DF28B25" w:rsidR="00033419" w:rsidRPr="00597E79" w:rsidRDefault="00DD23F6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noProof/>
        </w:rPr>
        <w:drawing>
          <wp:inline distT="0" distB="0" distL="0" distR="0" wp14:anchorId="1CD0D2C0" wp14:editId="0653EA0C">
            <wp:extent cx="5731510" cy="3364865"/>
            <wp:effectExtent l="0" t="0" r="2540" b="6985"/>
            <wp:docPr id="457311386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11386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C9C9" w14:textId="73776B01" w:rsidR="00DD23F6" w:rsidRPr="00597E79" w:rsidRDefault="000B227B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4750EEF0" wp14:editId="51826EA7">
            <wp:extent cx="5731510" cy="3308985"/>
            <wp:effectExtent l="0" t="0" r="2540" b="5715"/>
            <wp:docPr id="1172993286" name="Hình ảnh 1" descr="Ảnh có chứa ảnh chụp màn hình, văn bản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93286" name="Hình ảnh 1" descr="Ảnh có chứa ảnh chụp màn hình, văn bản, phần mềm, Phần mềm đa phương tiện&#10;&#10;Nội dung do AI tạo ra có thể không chính xác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A152" w14:textId="1A2BEF72" w:rsidR="005A0A12" w:rsidRPr="00597E79" w:rsidRDefault="005A0A12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noProof/>
        </w:rPr>
        <w:drawing>
          <wp:inline distT="0" distB="0" distL="0" distR="0" wp14:anchorId="228D9BBE" wp14:editId="145FB270">
            <wp:extent cx="5731510" cy="1008380"/>
            <wp:effectExtent l="0" t="0" r="2540" b="1270"/>
            <wp:docPr id="578550818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50818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F343" w14:textId="547DD537" w:rsidR="005A0A12" w:rsidRPr="00597E79" w:rsidRDefault="00A44535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noProof/>
        </w:rPr>
        <w:drawing>
          <wp:inline distT="0" distB="0" distL="0" distR="0" wp14:anchorId="7A698A20" wp14:editId="7DABF31F">
            <wp:extent cx="5731510" cy="3368675"/>
            <wp:effectExtent l="0" t="0" r="2540" b="3175"/>
            <wp:docPr id="549895191" name="Hình ảnh 1" descr="Ảnh có chứa văn bản, ảnh chụp màn hình, phần mềm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95191" name="Hình ảnh 1" descr="Ảnh có chứa văn bản, ảnh chụp màn hình, phần mềm, số&#10;&#10;Nội dung do AI tạo ra có thể không chính xác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0E06" w14:textId="3B0C6B3C" w:rsidR="00A44535" w:rsidRPr="00597E79" w:rsidRDefault="00597E79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667AA2DA" wp14:editId="28A7B879">
            <wp:extent cx="5731510" cy="2849880"/>
            <wp:effectExtent l="0" t="0" r="2540" b="7620"/>
            <wp:docPr id="1996583061" name="Hình ảnh 1" descr="Ảnh có chứa văn bản, ảnh chụp màn hình, biên lai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83061" name="Hình ảnh 1" descr="Ảnh có chứa văn bản, ảnh chụp màn hình, biên lai, Phông chữ&#10;&#10;Nội dung do AI tạo ra có thể không chính xác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9E82" w14:textId="6BD6CCAB" w:rsidR="00AB6366" w:rsidRPr="00597E79" w:rsidRDefault="00AB6366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 xml:space="preserve">Mỗi thành viên tự đánh dấu trước khi nhóm trưởng nộp sản phẩm buổi. </w:t>
      </w:r>
    </w:p>
    <w:p w14:paraId="316B1A0A" w14:textId="77777777" w:rsidR="00AB6366" w:rsidRPr="00597E79" w:rsidRDefault="00AB6366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 xml:space="preserve">V1 — Nhóm trưởng kiêm kiến trúc </w:t>
      </w:r>
    </w:p>
    <w:p w14:paraId="55843640" w14:textId="5BD5C064" w:rsidR="00AB6366" w:rsidRPr="00597E79" w:rsidRDefault="00AB6366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>[</w:t>
      </w:r>
      <w:r w:rsidR="00597E79">
        <w:rPr>
          <w:rFonts w:asciiTheme="majorHAnsi" w:hAnsiTheme="majorHAnsi" w:cstheme="majorHAnsi"/>
          <w:sz w:val="28"/>
          <w:szCs w:val="28"/>
        </w:rPr>
        <w:t xml:space="preserve"> x</w:t>
      </w:r>
      <w:r w:rsidRPr="00597E79">
        <w:rPr>
          <w:rFonts w:asciiTheme="majorHAnsi" w:hAnsiTheme="majorHAnsi" w:cstheme="majorHAnsi"/>
          <w:sz w:val="28"/>
          <w:szCs w:val="28"/>
        </w:rPr>
        <w:t xml:space="preserve"> ] Đã hoàn thành nhiệm vụ: dựng cấu trúc thư mục và tầng xử lý lỗi tập trung; rà soát khuôn mẫu ba tầng. </w:t>
      </w:r>
    </w:p>
    <w:p w14:paraId="51A9B707" w14:textId="333B3316" w:rsidR="00AB6366" w:rsidRPr="00597E79" w:rsidRDefault="00AB6366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>[</w:t>
      </w:r>
      <w:r w:rsidR="00597E79">
        <w:rPr>
          <w:rFonts w:asciiTheme="majorHAnsi" w:hAnsiTheme="majorHAnsi" w:cstheme="majorHAnsi"/>
          <w:sz w:val="28"/>
          <w:szCs w:val="28"/>
        </w:rPr>
        <w:t xml:space="preserve"> x</w:t>
      </w:r>
      <w:r w:rsidRPr="00597E79">
        <w:rPr>
          <w:rFonts w:asciiTheme="majorHAnsi" w:hAnsiTheme="majorHAnsi" w:cstheme="majorHAnsi"/>
          <w:sz w:val="28"/>
          <w:szCs w:val="28"/>
        </w:rPr>
        <w:t xml:space="preserve"> ] Đã có sản phẩm cá nhân: khung dự án chạy được, ảnh 12. </w:t>
      </w:r>
    </w:p>
    <w:p w14:paraId="72967F0C" w14:textId="33199005" w:rsidR="00AB6366" w:rsidRPr="00597E79" w:rsidRDefault="00AB6366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>[</w:t>
      </w:r>
      <w:r w:rsidR="00597E79">
        <w:rPr>
          <w:rFonts w:asciiTheme="majorHAnsi" w:hAnsiTheme="majorHAnsi" w:cstheme="majorHAnsi"/>
          <w:sz w:val="28"/>
          <w:szCs w:val="28"/>
        </w:rPr>
        <w:t xml:space="preserve"> x</w:t>
      </w:r>
      <w:r w:rsidRPr="00597E79">
        <w:rPr>
          <w:rFonts w:asciiTheme="majorHAnsi" w:hAnsiTheme="majorHAnsi" w:cstheme="majorHAnsi"/>
          <w:sz w:val="28"/>
          <w:szCs w:val="28"/>
        </w:rPr>
        <w:t xml:space="preserve"> ] Đã đưa phần việc của mình lên repository trong buổi, có lịch sử đóng góp riêng. </w:t>
      </w:r>
    </w:p>
    <w:p w14:paraId="749AD15F" w14:textId="743C2419" w:rsidR="00AB6366" w:rsidRPr="00597E79" w:rsidRDefault="00AB6366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>[</w:t>
      </w:r>
      <w:r w:rsidR="00597E79">
        <w:rPr>
          <w:rFonts w:asciiTheme="majorHAnsi" w:hAnsiTheme="majorHAnsi" w:cstheme="majorHAnsi"/>
          <w:sz w:val="28"/>
          <w:szCs w:val="28"/>
        </w:rPr>
        <w:t xml:space="preserve"> x</w:t>
      </w:r>
      <w:r w:rsidRPr="00597E79">
        <w:rPr>
          <w:rFonts w:asciiTheme="majorHAnsi" w:hAnsiTheme="majorHAnsi" w:cstheme="majorHAnsi"/>
          <w:sz w:val="28"/>
          <w:szCs w:val="28"/>
        </w:rPr>
        <w:t xml:space="preserve"> ] Đã cập nhật hai chỉ số lên bảng điều khiển: số yêu cầu hợp nhất đã rà soát trong buổi; tỷ lệ hạng mục kế hoạch buổi đã hoàn thành (%). </w:t>
      </w:r>
    </w:p>
    <w:p w14:paraId="4429ED55" w14:textId="77777777" w:rsidR="00AB6366" w:rsidRPr="00597E79" w:rsidRDefault="00AB6366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 xml:space="preserve">V2 — Phụ trách dữ liệu </w:t>
      </w:r>
    </w:p>
    <w:p w14:paraId="0D22E5EE" w14:textId="67A57B4C" w:rsidR="00AB6366" w:rsidRPr="00597E79" w:rsidRDefault="00AB6366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>[</w:t>
      </w:r>
      <w:r w:rsidR="00597E79">
        <w:rPr>
          <w:rFonts w:asciiTheme="majorHAnsi" w:hAnsiTheme="majorHAnsi" w:cstheme="majorHAnsi"/>
          <w:sz w:val="28"/>
          <w:szCs w:val="28"/>
        </w:rPr>
        <w:t xml:space="preserve"> x</w:t>
      </w:r>
      <w:r w:rsidRPr="00597E79">
        <w:rPr>
          <w:rFonts w:asciiTheme="majorHAnsi" w:hAnsiTheme="majorHAnsi" w:cstheme="majorHAnsi"/>
          <w:sz w:val="28"/>
          <w:szCs w:val="28"/>
        </w:rPr>
        <w:t xml:space="preserve"> ] Đã hoàn thành nhiệm vụ: viết tầng truy cập dữ liệu cho các thực thể chính bằng truy vấn tham số hóa. </w:t>
      </w:r>
    </w:p>
    <w:p w14:paraId="1A3505C6" w14:textId="4775AEAD" w:rsidR="00AB6366" w:rsidRPr="00597E79" w:rsidRDefault="00AB6366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>[</w:t>
      </w:r>
      <w:r w:rsidR="00597E79">
        <w:rPr>
          <w:rFonts w:asciiTheme="majorHAnsi" w:hAnsiTheme="majorHAnsi" w:cstheme="majorHAnsi"/>
          <w:sz w:val="28"/>
          <w:szCs w:val="28"/>
        </w:rPr>
        <w:t xml:space="preserve"> x</w:t>
      </w:r>
      <w:r w:rsidRPr="00597E79">
        <w:rPr>
          <w:rFonts w:asciiTheme="majorHAnsi" w:hAnsiTheme="majorHAnsi" w:cstheme="majorHAnsi"/>
          <w:sz w:val="28"/>
          <w:szCs w:val="28"/>
        </w:rPr>
        <w:t xml:space="preserve"> ] Đã có sản phẩm cá nhân: tầng truy cập dữ liệu hoạt động. </w:t>
      </w:r>
    </w:p>
    <w:p w14:paraId="37C74DA0" w14:textId="790DB133" w:rsidR="00AB6366" w:rsidRPr="00597E79" w:rsidRDefault="00AB6366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>[</w:t>
      </w:r>
      <w:r w:rsidR="00597E79">
        <w:rPr>
          <w:rFonts w:asciiTheme="majorHAnsi" w:hAnsiTheme="majorHAnsi" w:cstheme="majorHAnsi"/>
          <w:sz w:val="28"/>
          <w:szCs w:val="28"/>
        </w:rPr>
        <w:t xml:space="preserve"> x</w:t>
      </w:r>
      <w:r w:rsidRPr="00597E79">
        <w:rPr>
          <w:rFonts w:asciiTheme="majorHAnsi" w:hAnsiTheme="majorHAnsi" w:cstheme="majorHAnsi"/>
          <w:sz w:val="28"/>
          <w:szCs w:val="28"/>
        </w:rPr>
        <w:t xml:space="preserve"> ] Đã đưa phần việc của mình lên repository trong buổi, có lịch sử đóng góp riêng. </w:t>
      </w:r>
    </w:p>
    <w:p w14:paraId="503BFCC8" w14:textId="56A0E75A" w:rsidR="00AB6366" w:rsidRPr="00597E79" w:rsidRDefault="00AB6366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>[</w:t>
      </w:r>
      <w:r w:rsidR="00597E79">
        <w:rPr>
          <w:rFonts w:asciiTheme="majorHAnsi" w:hAnsiTheme="majorHAnsi" w:cstheme="majorHAnsi"/>
          <w:sz w:val="28"/>
          <w:szCs w:val="28"/>
        </w:rPr>
        <w:t xml:space="preserve"> x</w:t>
      </w:r>
      <w:r w:rsidRPr="00597E79">
        <w:rPr>
          <w:rFonts w:asciiTheme="majorHAnsi" w:hAnsiTheme="majorHAnsi" w:cstheme="majorHAnsi"/>
          <w:sz w:val="28"/>
          <w:szCs w:val="28"/>
        </w:rPr>
        <w:t xml:space="preserve"> ] Đã cập nhật hai chỉ số lên bảng điều khiển: số bảng đã có ràng buộc và chỉ mục đầy đủ; thời gian phản hồi trung vị của truy vấn nóng (ms). </w:t>
      </w:r>
    </w:p>
    <w:p w14:paraId="238E6253" w14:textId="77777777" w:rsidR="00AB6366" w:rsidRPr="00597E79" w:rsidRDefault="00AB6366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 xml:space="preserve">V3 — Phụ trách nghiệp vụ </w:t>
      </w:r>
    </w:p>
    <w:p w14:paraId="5877BA4F" w14:textId="2822C515" w:rsidR="00AB6366" w:rsidRPr="00597E79" w:rsidRDefault="00AB6366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>[</w:t>
      </w:r>
      <w:r w:rsidR="00597E79">
        <w:rPr>
          <w:rFonts w:asciiTheme="majorHAnsi" w:hAnsiTheme="majorHAnsi" w:cstheme="majorHAnsi"/>
          <w:sz w:val="28"/>
          <w:szCs w:val="28"/>
        </w:rPr>
        <w:t xml:space="preserve"> x</w:t>
      </w:r>
      <w:r w:rsidRPr="00597E79">
        <w:rPr>
          <w:rFonts w:asciiTheme="majorHAnsi" w:hAnsiTheme="majorHAnsi" w:cstheme="majorHAnsi"/>
          <w:sz w:val="28"/>
          <w:szCs w:val="28"/>
        </w:rPr>
        <w:t xml:space="preserve"> ] Đã hoàn thành nhiệm vụ: hiện thực tầng nghiệp vụ cho một điểm cuối mẫu và lớp kiểm quyền trên đối tượng. </w:t>
      </w:r>
    </w:p>
    <w:p w14:paraId="09440DEE" w14:textId="1CCD30DC" w:rsidR="00B76D0B" w:rsidRPr="00597E79" w:rsidRDefault="00AB6366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lastRenderedPageBreak/>
        <w:t>[</w:t>
      </w:r>
      <w:r w:rsidR="00597E79">
        <w:rPr>
          <w:rFonts w:asciiTheme="majorHAnsi" w:hAnsiTheme="majorHAnsi" w:cstheme="majorHAnsi"/>
          <w:sz w:val="28"/>
          <w:szCs w:val="28"/>
        </w:rPr>
        <w:t xml:space="preserve"> x</w:t>
      </w:r>
      <w:r w:rsidRPr="00597E79">
        <w:rPr>
          <w:rFonts w:asciiTheme="majorHAnsi" w:hAnsiTheme="majorHAnsi" w:cstheme="majorHAnsi"/>
          <w:sz w:val="28"/>
          <w:szCs w:val="28"/>
        </w:rPr>
        <w:t xml:space="preserve"> ] Đã có sản phẩm cá nhân: điểm cuối đi trọn ba tầng. </w:t>
      </w:r>
    </w:p>
    <w:p w14:paraId="621055EA" w14:textId="28A85B8B" w:rsidR="00B76D0B" w:rsidRPr="00597E79" w:rsidRDefault="00AB6366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>[</w:t>
      </w:r>
      <w:r w:rsidR="00597E79">
        <w:rPr>
          <w:rFonts w:asciiTheme="majorHAnsi" w:hAnsiTheme="majorHAnsi" w:cstheme="majorHAnsi"/>
          <w:sz w:val="28"/>
          <w:szCs w:val="28"/>
        </w:rPr>
        <w:t xml:space="preserve"> x</w:t>
      </w:r>
      <w:r w:rsidRPr="00597E79">
        <w:rPr>
          <w:rFonts w:asciiTheme="majorHAnsi" w:hAnsiTheme="majorHAnsi" w:cstheme="majorHAnsi"/>
          <w:sz w:val="28"/>
          <w:szCs w:val="28"/>
        </w:rPr>
        <w:t xml:space="preserve"> ] Đã đưa phần việc của mình lên repository trong buổi, có lịch sử đóng góp riêng. </w:t>
      </w:r>
    </w:p>
    <w:p w14:paraId="162938DA" w14:textId="1C034524" w:rsidR="00B76D0B" w:rsidRPr="00597E79" w:rsidRDefault="00AB6366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>[</w:t>
      </w:r>
      <w:r w:rsidR="00597E79">
        <w:rPr>
          <w:rFonts w:asciiTheme="majorHAnsi" w:hAnsiTheme="majorHAnsi" w:cstheme="majorHAnsi"/>
          <w:sz w:val="28"/>
          <w:szCs w:val="28"/>
        </w:rPr>
        <w:t xml:space="preserve"> x</w:t>
      </w:r>
      <w:r w:rsidRPr="00597E79">
        <w:rPr>
          <w:rFonts w:asciiTheme="majorHAnsi" w:hAnsiTheme="majorHAnsi" w:cstheme="majorHAnsi"/>
          <w:sz w:val="28"/>
          <w:szCs w:val="28"/>
        </w:rPr>
        <w:t xml:space="preserve"> ] Đã cập nhật hai chỉ số lên bảng điều khiển: số điểm cuối nghiệp vụ hoàn thành và chạy được; số quy tắc nghiệp vụ đã hiện thực và kiểm chứng. </w:t>
      </w:r>
    </w:p>
    <w:p w14:paraId="56C8ADEF" w14:textId="77777777" w:rsidR="00B76D0B" w:rsidRPr="00597E79" w:rsidRDefault="00AB6366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 xml:space="preserve">V4 — Phụ trách bảo mật và kiểm thử </w:t>
      </w:r>
    </w:p>
    <w:p w14:paraId="16AE9C06" w14:textId="4F917CFF" w:rsidR="00B76D0B" w:rsidRPr="00597E79" w:rsidRDefault="00AB6366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>[</w:t>
      </w:r>
      <w:r w:rsidR="00597E79">
        <w:rPr>
          <w:rFonts w:asciiTheme="majorHAnsi" w:hAnsiTheme="majorHAnsi" w:cstheme="majorHAnsi"/>
          <w:sz w:val="28"/>
          <w:szCs w:val="28"/>
        </w:rPr>
        <w:t xml:space="preserve"> x</w:t>
      </w:r>
      <w:r w:rsidRPr="00597E79">
        <w:rPr>
          <w:rFonts w:asciiTheme="majorHAnsi" w:hAnsiTheme="majorHAnsi" w:cstheme="majorHAnsi"/>
          <w:sz w:val="28"/>
          <w:szCs w:val="28"/>
        </w:rPr>
        <w:t xml:space="preserve"> ] Đã hoàn thành nhiệm vụ: hiện thực băm mật khẩu và lớp kiểm quyền chức năng; chạy kịch bản kiểm chứng truy cập chéo. </w:t>
      </w:r>
    </w:p>
    <w:p w14:paraId="108F8A04" w14:textId="4CC6E0C8" w:rsidR="00B76D0B" w:rsidRPr="00597E79" w:rsidRDefault="00AB6366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>[</w:t>
      </w:r>
      <w:r w:rsidR="00597E79">
        <w:rPr>
          <w:rFonts w:asciiTheme="majorHAnsi" w:hAnsiTheme="majorHAnsi" w:cstheme="majorHAnsi"/>
          <w:sz w:val="28"/>
          <w:szCs w:val="28"/>
        </w:rPr>
        <w:t xml:space="preserve"> x</w:t>
      </w:r>
      <w:r w:rsidRPr="00597E79">
        <w:rPr>
          <w:rFonts w:asciiTheme="majorHAnsi" w:hAnsiTheme="majorHAnsi" w:cstheme="majorHAnsi"/>
          <w:sz w:val="28"/>
          <w:szCs w:val="28"/>
        </w:rPr>
        <w:t xml:space="preserve"> ] Đã có sản phẩm cá nhân: ảnh 19, ảnh 21. </w:t>
      </w:r>
    </w:p>
    <w:p w14:paraId="5963A0CD" w14:textId="7AECC048" w:rsidR="00B76D0B" w:rsidRPr="00597E79" w:rsidRDefault="00AB6366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>[</w:t>
      </w:r>
      <w:r w:rsidR="00597E79">
        <w:rPr>
          <w:rFonts w:asciiTheme="majorHAnsi" w:hAnsiTheme="majorHAnsi" w:cstheme="majorHAnsi"/>
          <w:sz w:val="28"/>
          <w:szCs w:val="28"/>
        </w:rPr>
        <w:t xml:space="preserve"> x</w:t>
      </w:r>
      <w:r w:rsidRPr="00597E79">
        <w:rPr>
          <w:rFonts w:asciiTheme="majorHAnsi" w:hAnsiTheme="majorHAnsi" w:cstheme="majorHAnsi"/>
          <w:sz w:val="28"/>
          <w:szCs w:val="28"/>
        </w:rPr>
        <w:t xml:space="preserve"> ] Đã đưa phần việc của mình lên repository trong buổi, có lịch sử đóng góp riêng. </w:t>
      </w:r>
    </w:p>
    <w:p w14:paraId="115B516C" w14:textId="230B2FC0" w:rsidR="00B76D0B" w:rsidRPr="00597E79" w:rsidRDefault="00AB6366" w:rsidP="00B76D0B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>[</w:t>
      </w:r>
      <w:r w:rsidR="00597E79">
        <w:rPr>
          <w:rFonts w:asciiTheme="majorHAnsi" w:hAnsiTheme="majorHAnsi" w:cstheme="majorHAnsi"/>
          <w:sz w:val="28"/>
          <w:szCs w:val="28"/>
        </w:rPr>
        <w:t xml:space="preserve"> x</w:t>
      </w:r>
      <w:r w:rsidRPr="00597E79">
        <w:rPr>
          <w:rFonts w:asciiTheme="majorHAnsi" w:hAnsiTheme="majorHAnsi" w:cstheme="majorHAnsi"/>
          <w:sz w:val="28"/>
          <w:szCs w:val="28"/>
        </w:rPr>
        <w:t xml:space="preserve"> ] Đã cập nhật hai chỉ số lên bảng điều khiển: số rủi ro bm1–bm12 đã có bằng chứng; số ca kiểm thử đã chạy và tỷ lệ đạt (%). </w:t>
      </w:r>
    </w:p>
    <w:p w14:paraId="3B79D558" w14:textId="3DDA0DF8" w:rsidR="00B76D0B" w:rsidRPr="00597E79" w:rsidRDefault="00AB6366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>[</w:t>
      </w:r>
      <w:r w:rsidR="00597E79">
        <w:rPr>
          <w:rFonts w:asciiTheme="majorHAnsi" w:hAnsiTheme="majorHAnsi" w:cstheme="majorHAnsi"/>
          <w:sz w:val="28"/>
          <w:szCs w:val="28"/>
        </w:rPr>
        <w:t xml:space="preserve"> x</w:t>
      </w:r>
      <w:r w:rsidRPr="00597E79">
        <w:rPr>
          <w:rFonts w:asciiTheme="majorHAnsi" w:hAnsiTheme="majorHAnsi" w:cstheme="majorHAnsi"/>
          <w:sz w:val="28"/>
          <w:szCs w:val="28"/>
        </w:rPr>
        <w:t xml:space="preserve"> ] Đã hoàn thành nhiệm vụ: phát hành bản này lên môi trường trực tuyến; kiểm tra đăng nhập từng vai trò. </w:t>
      </w:r>
    </w:p>
    <w:p w14:paraId="5E50F65B" w14:textId="30E87B3D" w:rsidR="00B76D0B" w:rsidRPr="00597E79" w:rsidRDefault="00AB6366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>[</w:t>
      </w:r>
      <w:r w:rsidR="00597E79">
        <w:rPr>
          <w:rFonts w:asciiTheme="majorHAnsi" w:hAnsiTheme="majorHAnsi" w:cstheme="majorHAnsi"/>
          <w:sz w:val="28"/>
          <w:szCs w:val="28"/>
        </w:rPr>
        <w:t xml:space="preserve"> x</w:t>
      </w:r>
      <w:r w:rsidRPr="00597E79">
        <w:rPr>
          <w:rFonts w:asciiTheme="majorHAnsi" w:hAnsiTheme="majorHAnsi" w:cstheme="majorHAnsi"/>
          <w:sz w:val="28"/>
          <w:szCs w:val="28"/>
        </w:rPr>
        <w:t xml:space="preserve"> ] Đã có sản phẩm cá nhân: ảnh 07 – 10. </w:t>
      </w:r>
    </w:p>
    <w:p w14:paraId="42289B6A" w14:textId="3466553B" w:rsidR="00B76D0B" w:rsidRPr="00597E79" w:rsidRDefault="00AB6366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>[</w:t>
      </w:r>
      <w:r w:rsidR="00597E79">
        <w:rPr>
          <w:rFonts w:asciiTheme="majorHAnsi" w:hAnsiTheme="majorHAnsi" w:cstheme="majorHAnsi"/>
          <w:sz w:val="28"/>
          <w:szCs w:val="28"/>
        </w:rPr>
        <w:t xml:space="preserve"> x</w:t>
      </w:r>
      <w:r w:rsidRPr="00597E79">
        <w:rPr>
          <w:rFonts w:asciiTheme="majorHAnsi" w:hAnsiTheme="majorHAnsi" w:cstheme="majorHAnsi"/>
          <w:sz w:val="28"/>
          <w:szCs w:val="28"/>
        </w:rPr>
        <w:t xml:space="preserve"> ] Đã đưa phần việc của mình lên repository trong buổi, có lịch sử đóng góp riêng. </w:t>
      </w:r>
    </w:p>
    <w:p w14:paraId="716D3B04" w14:textId="4CCBC067" w:rsidR="00D75609" w:rsidRPr="00597E79" w:rsidRDefault="00AB6366" w:rsidP="00E046D4">
      <w:pPr>
        <w:rPr>
          <w:rFonts w:asciiTheme="majorHAnsi" w:hAnsiTheme="majorHAnsi" w:cstheme="majorHAnsi"/>
          <w:sz w:val="28"/>
          <w:szCs w:val="28"/>
        </w:rPr>
      </w:pPr>
      <w:r w:rsidRPr="00597E79">
        <w:rPr>
          <w:rFonts w:asciiTheme="majorHAnsi" w:hAnsiTheme="majorHAnsi" w:cstheme="majorHAnsi"/>
          <w:sz w:val="28"/>
          <w:szCs w:val="28"/>
        </w:rPr>
        <w:t>[</w:t>
      </w:r>
      <w:r w:rsidR="00597E79">
        <w:rPr>
          <w:rFonts w:asciiTheme="majorHAnsi" w:hAnsiTheme="majorHAnsi" w:cstheme="majorHAnsi"/>
          <w:sz w:val="28"/>
          <w:szCs w:val="28"/>
        </w:rPr>
        <w:t xml:space="preserve"> x</w:t>
      </w:r>
      <w:r w:rsidRPr="00597E79">
        <w:rPr>
          <w:rFonts w:asciiTheme="majorHAnsi" w:hAnsiTheme="majorHAnsi" w:cstheme="majorHAnsi"/>
          <w:sz w:val="28"/>
          <w:szCs w:val="28"/>
        </w:rPr>
        <w:t xml:space="preserve"> ] Đã cập nhật hai chỉ số lên bảng điều khiển: số lần phát hành thành công lên môi trường trực tuyến; số trang báo cáo đã hoàn thành.</w:t>
      </w:r>
    </w:p>
    <w:p w14:paraId="63585B98" w14:textId="77777777" w:rsidR="000E4347" w:rsidRPr="00597E79" w:rsidRDefault="000E4347" w:rsidP="000E4347">
      <w:pPr>
        <w:rPr>
          <w:rFonts w:asciiTheme="majorHAnsi" w:hAnsiTheme="majorHAnsi" w:cstheme="majorHAnsi"/>
          <w:sz w:val="28"/>
          <w:szCs w:val="28"/>
        </w:rPr>
      </w:pPr>
    </w:p>
    <w:p w14:paraId="548D2D63" w14:textId="77777777" w:rsidR="003267EC" w:rsidRPr="00597E79" w:rsidRDefault="003267EC" w:rsidP="000E4347">
      <w:pPr>
        <w:rPr>
          <w:rFonts w:asciiTheme="majorHAnsi" w:hAnsiTheme="majorHAnsi" w:cstheme="majorHAnsi"/>
          <w:sz w:val="28"/>
          <w:szCs w:val="28"/>
        </w:rPr>
      </w:pPr>
    </w:p>
    <w:p w14:paraId="40F7D07D" w14:textId="77777777" w:rsidR="003267EC" w:rsidRPr="00597E79" w:rsidRDefault="003267EC" w:rsidP="000E4347">
      <w:pPr>
        <w:rPr>
          <w:rFonts w:asciiTheme="majorHAnsi" w:hAnsiTheme="majorHAnsi" w:cstheme="majorHAnsi"/>
          <w:sz w:val="28"/>
          <w:szCs w:val="28"/>
        </w:rPr>
      </w:pPr>
    </w:p>
    <w:p w14:paraId="4EB2C432" w14:textId="77777777" w:rsidR="003267EC" w:rsidRPr="00597E79" w:rsidRDefault="003267EC" w:rsidP="000E4347">
      <w:pPr>
        <w:rPr>
          <w:rFonts w:asciiTheme="majorHAnsi" w:hAnsiTheme="majorHAnsi" w:cstheme="majorHAnsi"/>
          <w:sz w:val="28"/>
          <w:szCs w:val="28"/>
        </w:rPr>
      </w:pPr>
    </w:p>
    <w:p w14:paraId="774057A7" w14:textId="77777777" w:rsidR="003267EC" w:rsidRPr="00597E79" w:rsidRDefault="003267EC" w:rsidP="000E4347">
      <w:pPr>
        <w:rPr>
          <w:rFonts w:asciiTheme="majorHAnsi" w:hAnsiTheme="majorHAnsi" w:cstheme="majorHAnsi"/>
          <w:sz w:val="28"/>
          <w:szCs w:val="28"/>
        </w:rPr>
      </w:pPr>
    </w:p>
    <w:p w14:paraId="279BFA05" w14:textId="77777777" w:rsidR="003267EC" w:rsidRPr="00597E79" w:rsidRDefault="003267EC" w:rsidP="000E4347">
      <w:pPr>
        <w:rPr>
          <w:rFonts w:asciiTheme="majorHAnsi" w:hAnsiTheme="majorHAnsi" w:cstheme="majorHAnsi"/>
          <w:sz w:val="28"/>
          <w:szCs w:val="28"/>
        </w:rPr>
      </w:pPr>
    </w:p>
    <w:p w14:paraId="374F4650" w14:textId="77777777" w:rsidR="003267EC" w:rsidRPr="00597E79" w:rsidRDefault="003267EC" w:rsidP="000E4347">
      <w:pPr>
        <w:rPr>
          <w:rFonts w:asciiTheme="majorHAnsi" w:hAnsiTheme="majorHAnsi" w:cstheme="majorHAnsi"/>
          <w:sz w:val="28"/>
          <w:szCs w:val="28"/>
        </w:rPr>
      </w:pPr>
    </w:p>
    <w:p w14:paraId="4F473636" w14:textId="77777777" w:rsidR="003267EC" w:rsidRPr="00597E79" w:rsidRDefault="003267EC" w:rsidP="000E4347">
      <w:pPr>
        <w:rPr>
          <w:rFonts w:asciiTheme="majorHAnsi" w:hAnsiTheme="majorHAnsi" w:cstheme="majorHAnsi"/>
          <w:sz w:val="28"/>
          <w:szCs w:val="28"/>
        </w:rPr>
      </w:pPr>
    </w:p>
    <w:p w14:paraId="2BEDAEA8" w14:textId="77777777" w:rsidR="003267EC" w:rsidRPr="00597E79" w:rsidRDefault="003267EC" w:rsidP="000E4347">
      <w:pPr>
        <w:rPr>
          <w:rFonts w:asciiTheme="majorHAnsi" w:hAnsiTheme="majorHAnsi" w:cstheme="majorHAnsi"/>
          <w:sz w:val="28"/>
          <w:szCs w:val="28"/>
        </w:rPr>
      </w:pPr>
    </w:p>
    <w:p w14:paraId="63E5207A" w14:textId="77777777" w:rsidR="003267EC" w:rsidRPr="00597E79" w:rsidRDefault="003267EC" w:rsidP="000E4347">
      <w:pPr>
        <w:rPr>
          <w:rFonts w:asciiTheme="majorHAnsi" w:hAnsiTheme="majorHAnsi" w:cstheme="majorHAnsi"/>
          <w:sz w:val="28"/>
          <w:szCs w:val="28"/>
        </w:rPr>
      </w:pPr>
    </w:p>
    <w:p w14:paraId="1049FEA6" w14:textId="77777777" w:rsidR="003267EC" w:rsidRPr="00597E79" w:rsidRDefault="003267EC" w:rsidP="000E4347">
      <w:pPr>
        <w:rPr>
          <w:rFonts w:asciiTheme="majorHAnsi" w:hAnsiTheme="majorHAnsi" w:cstheme="majorHAnsi"/>
          <w:sz w:val="28"/>
          <w:szCs w:val="28"/>
        </w:rPr>
      </w:pPr>
    </w:p>
    <w:p w14:paraId="7B43FCAA" w14:textId="77777777" w:rsidR="003267EC" w:rsidRPr="00597E79" w:rsidRDefault="003267EC" w:rsidP="000E4347">
      <w:pPr>
        <w:rPr>
          <w:rFonts w:asciiTheme="majorHAnsi" w:hAnsiTheme="majorHAnsi" w:cstheme="majorHAnsi"/>
          <w:sz w:val="28"/>
          <w:szCs w:val="28"/>
        </w:rPr>
      </w:pPr>
    </w:p>
    <w:p w14:paraId="2CB3C9DA" w14:textId="77777777" w:rsidR="003267EC" w:rsidRPr="00597E79" w:rsidRDefault="003267EC" w:rsidP="000E4347">
      <w:pPr>
        <w:rPr>
          <w:rFonts w:asciiTheme="majorHAnsi" w:hAnsiTheme="majorHAnsi" w:cstheme="majorHAnsi"/>
          <w:sz w:val="28"/>
          <w:szCs w:val="28"/>
        </w:rPr>
      </w:pPr>
    </w:p>
    <w:p w14:paraId="06B85A65" w14:textId="77777777" w:rsidR="003267EC" w:rsidRPr="00597E79" w:rsidRDefault="003267EC" w:rsidP="000E4347">
      <w:pPr>
        <w:rPr>
          <w:rFonts w:asciiTheme="majorHAnsi" w:hAnsiTheme="majorHAnsi" w:cstheme="majorHAnsi"/>
          <w:sz w:val="28"/>
          <w:szCs w:val="28"/>
        </w:rPr>
      </w:pPr>
    </w:p>
    <w:p w14:paraId="1E1060B1" w14:textId="77777777" w:rsidR="003267EC" w:rsidRPr="00597E79" w:rsidRDefault="003267EC" w:rsidP="000E4347">
      <w:pPr>
        <w:rPr>
          <w:rFonts w:asciiTheme="majorHAnsi" w:hAnsiTheme="majorHAnsi" w:cstheme="majorHAnsi"/>
          <w:sz w:val="28"/>
          <w:szCs w:val="28"/>
        </w:rPr>
      </w:pPr>
    </w:p>
    <w:p w14:paraId="1DA42D12" w14:textId="77777777" w:rsidR="003267EC" w:rsidRPr="00597E79" w:rsidRDefault="003267EC" w:rsidP="000E4347">
      <w:pPr>
        <w:rPr>
          <w:rFonts w:asciiTheme="majorHAnsi" w:hAnsiTheme="majorHAnsi" w:cstheme="majorHAnsi"/>
          <w:sz w:val="28"/>
          <w:szCs w:val="28"/>
        </w:rPr>
      </w:pPr>
    </w:p>
    <w:p w14:paraId="478AC6E2" w14:textId="77777777" w:rsidR="003267EC" w:rsidRPr="00597E79" w:rsidRDefault="003267EC" w:rsidP="000E4347">
      <w:pPr>
        <w:rPr>
          <w:rFonts w:asciiTheme="majorHAnsi" w:hAnsiTheme="majorHAnsi" w:cstheme="majorHAnsi"/>
          <w:sz w:val="28"/>
          <w:szCs w:val="28"/>
        </w:rPr>
      </w:pPr>
    </w:p>
    <w:p w14:paraId="444EA209" w14:textId="77777777" w:rsidR="003267EC" w:rsidRPr="00597E79" w:rsidRDefault="003267EC" w:rsidP="000E4347">
      <w:pPr>
        <w:rPr>
          <w:rFonts w:asciiTheme="majorHAnsi" w:hAnsiTheme="majorHAnsi" w:cstheme="majorHAnsi"/>
          <w:sz w:val="28"/>
          <w:szCs w:val="28"/>
        </w:rPr>
      </w:pPr>
    </w:p>
    <w:p w14:paraId="15375E79" w14:textId="77777777" w:rsidR="003267EC" w:rsidRPr="00597E79" w:rsidRDefault="003267EC" w:rsidP="000E4347">
      <w:pPr>
        <w:rPr>
          <w:rFonts w:asciiTheme="majorHAnsi" w:hAnsiTheme="majorHAnsi" w:cstheme="majorHAnsi"/>
          <w:sz w:val="28"/>
          <w:szCs w:val="28"/>
        </w:rPr>
      </w:pPr>
    </w:p>
    <w:p w14:paraId="3354E86E" w14:textId="77777777" w:rsidR="003267EC" w:rsidRPr="00597E79" w:rsidRDefault="003267EC" w:rsidP="000E4347">
      <w:pPr>
        <w:rPr>
          <w:rFonts w:asciiTheme="majorHAnsi" w:hAnsiTheme="majorHAnsi" w:cstheme="majorHAnsi"/>
          <w:sz w:val="28"/>
          <w:szCs w:val="28"/>
        </w:rPr>
      </w:pPr>
    </w:p>
    <w:p w14:paraId="6183B440" w14:textId="77777777" w:rsidR="003267EC" w:rsidRPr="00597E79" w:rsidRDefault="003267EC" w:rsidP="000E4347">
      <w:pPr>
        <w:rPr>
          <w:rFonts w:asciiTheme="majorHAnsi" w:hAnsiTheme="majorHAnsi" w:cstheme="majorHAnsi"/>
          <w:sz w:val="28"/>
          <w:szCs w:val="28"/>
        </w:rPr>
      </w:pPr>
    </w:p>
    <w:p w14:paraId="621844B2" w14:textId="77777777" w:rsidR="003267EC" w:rsidRPr="00597E79" w:rsidRDefault="003267EC" w:rsidP="000E4347">
      <w:pPr>
        <w:rPr>
          <w:rFonts w:asciiTheme="majorHAnsi" w:hAnsiTheme="majorHAnsi" w:cstheme="majorHAnsi"/>
          <w:sz w:val="28"/>
          <w:szCs w:val="28"/>
        </w:rPr>
      </w:pPr>
    </w:p>
    <w:p w14:paraId="0264AFBF" w14:textId="77777777" w:rsidR="003267EC" w:rsidRPr="00597E79" w:rsidRDefault="003267EC" w:rsidP="000E4347">
      <w:pPr>
        <w:rPr>
          <w:rFonts w:asciiTheme="majorHAnsi" w:hAnsiTheme="majorHAnsi" w:cstheme="majorHAnsi"/>
          <w:sz w:val="28"/>
          <w:szCs w:val="28"/>
        </w:rPr>
      </w:pPr>
    </w:p>
    <w:sectPr w:rsidR="003267EC" w:rsidRPr="00597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D7CD7"/>
    <w:multiLevelType w:val="hybridMultilevel"/>
    <w:tmpl w:val="00B812B8"/>
    <w:lvl w:ilvl="0" w:tplc="E070BED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ajorHAns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6134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347"/>
    <w:rsid w:val="00000896"/>
    <w:rsid w:val="000038A0"/>
    <w:rsid w:val="00017C42"/>
    <w:rsid w:val="00033419"/>
    <w:rsid w:val="000B227B"/>
    <w:rsid w:val="000E4347"/>
    <w:rsid w:val="000E439C"/>
    <w:rsid w:val="00123D1F"/>
    <w:rsid w:val="00157E8E"/>
    <w:rsid w:val="001C7290"/>
    <w:rsid w:val="00281521"/>
    <w:rsid w:val="002925AA"/>
    <w:rsid w:val="002A00D9"/>
    <w:rsid w:val="002A673C"/>
    <w:rsid w:val="00321E3D"/>
    <w:rsid w:val="003267EC"/>
    <w:rsid w:val="00363153"/>
    <w:rsid w:val="003D3B6B"/>
    <w:rsid w:val="00401AB9"/>
    <w:rsid w:val="00402A37"/>
    <w:rsid w:val="00424ADA"/>
    <w:rsid w:val="0049690C"/>
    <w:rsid w:val="004E22F7"/>
    <w:rsid w:val="004F39C2"/>
    <w:rsid w:val="005666F1"/>
    <w:rsid w:val="005777B5"/>
    <w:rsid w:val="00597E79"/>
    <w:rsid w:val="005A0A12"/>
    <w:rsid w:val="005B548E"/>
    <w:rsid w:val="005D5170"/>
    <w:rsid w:val="0064214E"/>
    <w:rsid w:val="006538C5"/>
    <w:rsid w:val="0069619B"/>
    <w:rsid w:val="006B47E0"/>
    <w:rsid w:val="006B7239"/>
    <w:rsid w:val="006F08A2"/>
    <w:rsid w:val="00732058"/>
    <w:rsid w:val="00784815"/>
    <w:rsid w:val="00785132"/>
    <w:rsid w:val="007D6098"/>
    <w:rsid w:val="007F3343"/>
    <w:rsid w:val="008236B7"/>
    <w:rsid w:val="0084178E"/>
    <w:rsid w:val="008D6C6D"/>
    <w:rsid w:val="00927230"/>
    <w:rsid w:val="00973703"/>
    <w:rsid w:val="009A069D"/>
    <w:rsid w:val="00A35992"/>
    <w:rsid w:val="00A44535"/>
    <w:rsid w:val="00AB6366"/>
    <w:rsid w:val="00B76D0B"/>
    <w:rsid w:val="00B86502"/>
    <w:rsid w:val="00C02BB7"/>
    <w:rsid w:val="00C96935"/>
    <w:rsid w:val="00D57812"/>
    <w:rsid w:val="00D60809"/>
    <w:rsid w:val="00D75609"/>
    <w:rsid w:val="00DD23F6"/>
    <w:rsid w:val="00E046D4"/>
    <w:rsid w:val="00E712FF"/>
    <w:rsid w:val="00E77284"/>
    <w:rsid w:val="00E804FC"/>
    <w:rsid w:val="00EF03AD"/>
    <w:rsid w:val="00F16EB2"/>
    <w:rsid w:val="00F35144"/>
    <w:rsid w:val="00F661A3"/>
    <w:rsid w:val="00FD0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4C3274"/>
  <w15:chartTrackingRefBased/>
  <w15:docId w15:val="{81C342AA-1A07-405E-BFCE-DA13454B8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E4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E4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E4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E4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E4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E4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E4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E4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E4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E4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E4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E4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E434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E434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E434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E434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E434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E434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E4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E4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E4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E4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E4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E434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E434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E434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E4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E434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E43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60d1cc7-9530-492f-a54f-9b2f7446c70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FE26EF9B520EC642848D5BAC3D4E65D3" ma:contentTypeVersion="6" ma:contentTypeDescription="Tạo tài liệu mới." ma:contentTypeScope="" ma:versionID="a19629873a488f6c8cc6c797a98e1456">
  <xsd:schema xmlns:xsd="http://www.w3.org/2001/XMLSchema" xmlns:xs="http://www.w3.org/2001/XMLSchema" xmlns:p="http://schemas.microsoft.com/office/2006/metadata/properties" xmlns:ns3="b60d1cc7-9530-492f-a54f-9b2f7446c709" targetNamespace="http://schemas.microsoft.com/office/2006/metadata/properties" ma:root="true" ma:fieldsID="f832cf5cbc185f9db4245327206c188c" ns3:_="">
    <xsd:import namespace="b60d1cc7-9530-492f-a54f-9b2f7446c70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d1cc7-9530-492f-a54f-9b2f7446c7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D14FB3-EC87-416E-AD7D-C35864B502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598AE-5D67-4311-9DBA-299BD17CA915}">
  <ds:schemaRefs>
    <ds:schemaRef ds:uri="http://schemas.microsoft.com/office/2006/metadata/properties"/>
    <ds:schemaRef ds:uri="http://schemas.microsoft.com/office/infopath/2007/PartnerControls"/>
    <ds:schemaRef ds:uri="b60d1cc7-9530-492f-a54f-9b2f7446c709"/>
  </ds:schemaRefs>
</ds:datastoreItem>
</file>

<file path=customXml/itemProps3.xml><?xml version="1.0" encoding="utf-8"?>
<ds:datastoreItem xmlns:ds="http://schemas.openxmlformats.org/officeDocument/2006/customXml" ds:itemID="{07FC854B-FA73-4183-B13A-6841B6CEDD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0d1cc7-9530-492f-a54f-9b2f7446c7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Hoang Phuc</dc:creator>
  <cp:keywords/>
  <dc:description/>
  <cp:lastModifiedBy>Le Hoang Phuc</cp:lastModifiedBy>
  <cp:revision>2</cp:revision>
  <dcterms:created xsi:type="dcterms:W3CDTF">2026-09-25T18:59:00Z</dcterms:created>
  <dcterms:modified xsi:type="dcterms:W3CDTF">2026-09-25T18:59:00Z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0x010100FE26EF9B520EC642848D5BAC3D4E65D3</vt:lpwstr>
  </property>
</Properties>
</file>