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29"/>
        <w:gridCol w:w="3180"/>
        <w:gridCol w:w="3177"/>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System Concepts, a reputable Agile software development consultancy, will be responsible for implementing the online platform. The company follows the DSDM Atern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3</w:t>
            </w:r>
          </w:p>
        </w:tc>
        <w:tc>
          <w:tcPr>
            <w:tcW w:w="8261" w:type="dxa"/>
          </w:tcPr>
          <w:p w14:paraId="33AD8384" w14:textId="0F4F4ED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6</w:t>
            </w:r>
          </w:p>
        </w:tc>
        <w:tc>
          <w:tcPr>
            <w:tcW w:w="8261" w:type="dxa"/>
          </w:tcPr>
          <w:p w14:paraId="33AD8393" w14:textId="3D5D21C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7</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8</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10</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12</w:t>
            </w:r>
          </w:p>
        </w:tc>
        <w:tc>
          <w:tcPr>
            <w:tcW w:w="8261" w:type="dxa"/>
          </w:tcPr>
          <w:p w14:paraId="33AD83B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13</w:t>
            </w:r>
          </w:p>
        </w:tc>
        <w:tc>
          <w:tcPr>
            <w:tcW w:w="8261" w:type="dxa"/>
          </w:tcPr>
          <w:p w14:paraId="33AD83B6" w14:textId="77777777"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an Order Handling Clerk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a customer, I want to choose whether or not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Maintain consistent branding elements and design across the website to reinforce the</w:t>
            </w:r>
            <w:r>
              <w:rPr>
                <w:rFonts w:asciiTheme="minorHAnsi" w:eastAsiaTheme="minorHAnsi" w:hAnsiTheme="minorHAnsi" w:cstheme="minorHAnsi"/>
                <w:color w:val="000000"/>
                <w:lang w:eastAsia="en-US"/>
              </w:rPr>
              <w:t xml:space="preserve">ir </w:t>
            </w:r>
            <w:r w:rsidRPr="001567A4">
              <w:rPr>
                <w:rFonts w:asciiTheme="minorHAnsi" w:eastAsiaTheme="minorHAnsi" w:hAnsiTheme="minorHAnsi" w:cstheme="minorHAnsi"/>
                <w:color w:val="000000"/>
                <w:lang w:eastAsia="en-US"/>
              </w:rPr>
              <w:t>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the Chief Accountant I want to the Web site to adhere to legislation regarding VAT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MoSCoW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024CB301" w14:textId="77777777" w:rsidR="006F5D94" w:rsidRPr="001567A4" w:rsidRDefault="006F5D94" w:rsidP="006E0E83">
      <w:pPr>
        <w:autoSpaceDE w:val="0"/>
        <w:autoSpaceDN w:val="0"/>
        <w:adjustRightInd w:val="0"/>
        <w:ind w:left="1440" w:hanging="720"/>
        <w:jc w:val="both"/>
        <w:rPr>
          <w:rFonts w:asciiTheme="minorHAnsi" w:hAnsiTheme="minorHAnsi" w:cstheme="minorHAnsi"/>
          <w:bCs/>
          <w:color w:val="000000"/>
          <w:sz w:val="22"/>
        </w:rPr>
      </w:pP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Use the MoSCoW</w:t>
      </w:r>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w:t>
      </w:r>
      <w:r w:rsidRPr="001567A4">
        <w:rPr>
          <w:rFonts w:asciiTheme="minorHAnsi" w:hAnsiTheme="minorHAnsi" w:cstheme="minorHAnsi"/>
          <w:bCs/>
          <w:sz w:val="22"/>
        </w:rPr>
        <w:lastRenderedPageBreak/>
        <w:t xml:space="preserve">identifying Legal, Social, Ethical and Professional issues that a system developer for </w:t>
      </w:r>
      <w:r w:rsidR="0018112A" w:rsidRPr="001567A4">
        <w:rPr>
          <w:rFonts w:asciiTheme="minorHAnsi" w:hAnsiTheme="minorHAnsi" w:cstheme="minorHAnsi"/>
          <w:bCs/>
          <w:sz w:val="22"/>
        </w:rPr>
        <w:t>the 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A6772D">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MoSCoW prioritisation. </w:t>
            </w:r>
          </w:p>
          <w:p w14:paraId="26BBC3B6"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thoroughly, demonstrating an outstanding understanding of the need for incremental delivery. </w:t>
            </w:r>
          </w:p>
          <w:p w14:paraId="0C4FEF78"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A6772D">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MoSCoW prioritisation. </w:t>
            </w:r>
          </w:p>
          <w:p w14:paraId="7EECC9C3"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sensibly, demonstrating a clear understanding of the need for incremental delivery. </w:t>
            </w:r>
          </w:p>
          <w:p w14:paraId="5D053AAB"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MoSCoW prioritisation. </w:t>
            </w:r>
          </w:p>
          <w:p w14:paraId="0F4E065D"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sensibly, demonstrating a good understanding of the need for incremental delivery. </w:t>
            </w:r>
          </w:p>
          <w:p w14:paraId="3F56E21F"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w:t>
            </w:r>
            <w:r w:rsidRPr="00A359FF">
              <w:rPr>
                <w:rFonts w:asciiTheme="minorHAnsi" w:eastAsia="Times New Roman" w:hAnsiTheme="minorHAnsi" w:cstheme="minorHAnsi"/>
                <w:sz w:val="20"/>
                <w:szCs w:val="20"/>
                <w:lang w:eastAsia="en-GB"/>
              </w:rPr>
              <w:lastRenderedPageBreak/>
              <w:t xml:space="preserve">of the Data controller. </w:t>
            </w:r>
          </w:p>
          <w:p w14:paraId="032D8BEB"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role of the professional and, in particular, the BCS code of conduct. </w:t>
            </w:r>
          </w:p>
          <w:p w14:paraId="055D62E2"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MoSCoW prioritisation. </w:t>
            </w:r>
          </w:p>
          <w:p w14:paraId="28247129"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in a sensible way demonstrating some understanding of the need for incremental delivery. </w:t>
            </w:r>
          </w:p>
          <w:p w14:paraId="1915F4E2"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MoSCoW prioritisation. </w:t>
            </w:r>
          </w:p>
          <w:p w14:paraId="207CFD53"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Apply the MoSCoW rules in a basic way.</w:t>
            </w:r>
          </w:p>
          <w:p w14:paraId="760F1278"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the role of the professional and, in particular, the BCS code of conduct. </w:t>
            </w:r>
          </w:p>
        </w:tc>
      </w:tr>
      <w:tr w:rsidR="001567A4" w:rsidRPr="00A359FF" w14:paraId="7641D05D"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Lack of clarity on the MoSCoW rules.</w:t>
            </w:r>
          </w:p>
          <w:p w14:paraId="2F7091E9"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A6772D">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B20AAE">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A403" w14:textId="77777777" w:rsidR="00B20AAE" w:rsidRDefault="00B20AAE">
      <w:pPr>
        <w:spacing w:after="0" w:line="240" w:lineRule="auto"/>
      </w:pPr>
      <w:r>
        <w:separator/>
      </w:r>
    </w:p>
  </w:endnote>
  <w:endnote w:type="continuationSeparator" w:id="0">
    <w:p w14:paraId="2E1F6605" w14:textId="77777777" w:rsidR="00B20AAE" w:rsidRDefault="00B2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AC00F" w14:textId="77777777" w:rsidR="00B20AAE" w:rsidRDefault="00B20AAE">
      <w:pPr>
        <w:spacing w:after="0" w:line="240" w:lineRule="auto"/>
      </w:pPr>
      <w:r>
        <w:separator/>
      </w:r>
    </w:p>
  </w:footnote>
  <w:footnote w:type="continuationSeparator" w:id="0">
    <w:p w14:paraId="7ADD763D" w14:textId="77777777" w:rsidR="00B20AAE" w:rsidRDefault="00B20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5D94"/>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6772D"/>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0AAE"/>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5FF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77C66"/>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docId w15:val="{02C3DDD8-B89D-43E4-9D99-F2F5CAB0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C75E16-9BD2-420C-89A5-6A39C0774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Quốc Thịnh Phan Trương</cp:lastModifiedBy>
  <cp:revision>1</cp:revision>
  <dcterms:created xsi:type="dcterms:W3CDTF">2024-01-19T10:49:00Z</dcterms:created>
  <dcterms:modified xsi:type="dcterms:W3CDTF">2024-03-11T05:12:00Z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