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rs3vmyua1fbq" w:id="0"/>
      <w:bookmarkEnd w:id="0"/>
      <w:r w:rsidDel="00000000" w:rsidR="00000000" w:rsidRPr="00000000">
        <w:rPr>
          <w:rtl w:val="0"/>
        </w:rPr>
        <w:t xml:space="preserve">Read me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1e2oohao3n0l" w:id="1"/>
      <w:bookmarkEnd w:id="1"/>
      <w:r w:rsidDel="00000000" w:rsidR="00000000" w:rsidRPr="00000000">
        <w:rPr>
          <w:rtl w:val="0"/>
        </w:rPr>
        <w:t xml:space="preserve">Data Got Talent 2024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 proposed final cleaned data consists of 2 files: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Vòng 1-Cleaned Data.xlsx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Danang_street_name.xlsx</w:t>
        </w:r>
      </w:hyperlink>
      <w:r w:rsidDel="00000000" w:rsidR="00000000" w:rsidRPr="00000000">
        <w:rPr>
          <w:rtl w:val="0"/>
        </w:rPr>
        <w:t xml:space="preserve"> (information scrapped from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https://congdulieu.vn/dulieuchitiet/1037328</w:t>
        </w:r>
      </w:hyperlink>
      <w:r w:rsidDel="00000000" w:rsidR="00000000" w:rsidRPr="00000000">
        <w:rPr>
          <w:rtl w:val="0"/>
        </w:rPr>
        <w:t xml:space="preserve"> and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https://diaocthinhvuong.vn/danh-sach-don-vi-hanh-chinh-thanh-pho-da-nang/</w:t>
        </w:r>
      </w:hyperlink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And the coding files included of: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D5TA.ipynb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RFM.sql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About the cleaned data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model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381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Code DAX of Date Table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CODE DAX DATE TABLE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Calendar = 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var _fromYear=2019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var _toYear=2019   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var _startOfFiscalYear=4 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//************** 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var _today=TODAY()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return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ADDCOLUMNS(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CALENDAR(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DATE(_fromYear,1,1),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DATE(_toYear,12,31)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"Year",YEAR([Date]),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"Start of Year",DATE( YEAR([Date]),1,1),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"End of Year",DATE( YEAR([Date]),12,31),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"Month",MONTH([Date]),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"Start of Month",DATE( YEAR([Date]), MONTH([Date]), 1),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"End of Month",EOMONTH([Date],0),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"Days in Month",DATEDIFF(DATE( YEAR([Date]), MONTH([Date]), 1),EOMONTH([Date],0),DAY)+1,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"Year Month Number",INT(FORMAT([Date],"YYYYMM")),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"Year Month Name",FORMAT([Date],"YYYY-MMM"),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"Day",DAY([Date]),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"Day Name",FORMAT([Date],"DDDD"),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"Day Name Short",FORMAT([Date],"DDD"),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"Day of Week",WEEKDAY([Date]),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"Day of Year",DATEDIFF(DATE( YEAR([Date]), 1, 1),[Date],DAY)+1,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"Month Name",FORMAT([Date],"MMMM"),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"Month Name Short",FORMAT([Date],"MMM"),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"Quarter",QUARTER([Date]),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"Quarter Name","Q"&amp;FORMAT([Date],"Q"),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"Year Quarter Number",INT(FORMAT([Date],"YYYYQ")),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"Year Quarter Name",FORMAT([Date],"YYYY")&amp;" Q"&amp;FORMAT([Date],"Q"),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"Start of Quarter",DATE( YEAR([Date]), (QUARTER([Date])*3)-2, 1),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"End of Quarter",EOMONTH(DATE( YEAR([Date]), QUARTER([Date])*3, 1),0),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"Week of Year",WEEKNUM([Date]),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"Start of Week", [Date]-WEEKDAY([Date])+1,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"End of Week",[Date]+7-WEEKDAY([Date]),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"Fiscal Year",if(_startOfFiscalYear=1,YEAR([Date]),YEAR([Date])+ QUOTIENT(MONTH([Date])+ (13-_startOfFiscalYear),13)),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"Fiscal Quarter",QUARTER( DATE( YEAR([Date]),MOD( MONTH([Date])+ (13-_startOfFiscalYear) -1 ,12) +1,1) ),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"Fiscal Month",MOD( MONTH([Date])+ (13-_startOfFiscalYear) -1 ,12) +1,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"Day Offset",DATEDIFF(_today,[Date],DAY),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"Month Offset",DATEDIFF(_today,[Date],MONTH),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"Quarter Offset",DATEDIFF(_today,[Date],QUARTER),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"Year Offset",DATEDIFF(_today,[Date],YEAR)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rive.google.com/file/d/1l5MLU9QB6WX6YrvnfLYLxiNIc1qhVnNB/view?usp=drive_link" TargetMode="External"/><Relationship Id="rId10" Type="http://schemas.openxmlformats.org/officeDocument/2006/relationships/hyperlink" Target="https://drive.google.com/file/d/1Rb8NedBww_prjL_QoCctPfCYL3cm0brq/view?usp=drive_link" TargetMode="External"/><Relationship Id="rId12" Type="http://schemas.openxmlformats.org/officeDocument/2006/relationships/image" Target="media/image1.png"/><Relationship Id="rId9" Type="http://schemas.openxmlformats.org/officeDocument/2006/relationships/hyperlink" Target="https://diaocthinhvuong.vn/danh-sach-don-vi-hanh-chinh-thanh-pho-da-nang/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j3uL-4rAsZ6jNF_Vs9VtJ8qkHDbPer0-/edit?usp=drive_link&amp;ouid=102890278591603874251&amp;rtpof=true&amp;sd=true" TargetMode="External"/><Relationship Id="rId7" Type="http://schemas.openxmlformats.org/officeDocument/2006/relationships/hyperlink" Target="https://docs.google.com/spreadsheets/d/1zgsHssgItWtYqYRq-iFFoQwLRHNGEgEX/edit?usp=drive_link&amp;ouid=102890278591603874251&amp;rtpof=true&amp;sd=true" TargetMode="External"/><Relationship Id="rId8" Type="http://schemas.openxmlformats.org/officeDocument/2006/relationships/hyperlink" Target="https://congdulieu.vn/dulieuchitiet/103732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