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65A2F867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2C702C">
            <w:rPr>
              <w:b/>
              <w:bCs/>
            </w:rPr>
            <w:t>1</w:t>
          </w:r>
        </w:sdtContent>
      </w:sdt>
    </w:p>
    <w:p w14:paraId="1866D8D2" w14:textId="50A6EB76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5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2C702C">
            <w:rPr>
              <w:rFonts w:hint="cs"/>
              <w:b/>
              <w:bCs/>
              <w:cs/>
            </w:rPr>
            <w:t>25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765D18E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 w:rsidR="002C702C">
        <w:rPr>
          <w:u w:val="dotted"/>
        </w:rPr>
        <w:t xml:space="preserve"> Performance Improvement Mechanism in Software-defined Network</w:t>
      </w:r>
    </w:p>
    <w:p w14:paraId="5ED8F724" w14:textId="6971F1A1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196777E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6DF47D1C" w:rsidR="000664C9" w:rsidRPr="00F922FF" w:rsidRDefault="00EB5CD7" w:rsidP="000664C9">
      <w:pPr>
        <w:ind w:left="360"/>
      </w:pPr>
      <w:r>
        <w:rPr>
          <w:rFonts w:ascii="Wingdings 2" w:eastAsia="Wingdings 2" w:hAnsi="Wingdings 2" w:cs="Wingdings 2"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ascii="Wingdings 2" w:eastAsia="Wingdings 2" w:hAnsi="Wingdings 2" w:cs="Wingdings 2"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50177923" w:rsid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544255A2" w14:textId="795E0415" w:rsidR="0041591F" w:rsidRDefault="00223867" w:rsidP="0030039D">
      <w:pPr>
        <w:ind w:left="360"/>
      </w:pPr>
      <w:r>
        <w:rPr>
          <w:cs/>
        </w:rPr>
        <w:tab/>
      </w:r>
      <w:r w:rsidR="00AE6876">
        <w:rPr>
          <w:rFonts w:hint="cs"/>
          <w:cs/>
        </w:rPr>
        <w:t>จากรายวิชา</w:t>
      </w:r>
      <w:r w:rsidR="00AE6876">
        <w:t xml:space="preserve"> CEPP</w:t>
      </w:r>
      <w:r w:rsidR="00AE6876">
        <w:rPr>
          <w:rFonts w:hint="cs"/>
          <w:cs/>
        </w:rPr>
        <w:t xml:space="preserve"> ที่ผ่านมา เราได้ทำการ</w:t>
      </w:r>
      <w:r w:rsidR="00624C43">
        <w:rPr>
          <w:rFonts w:hint="cs"/>
          <w:cs/>
        </w:rPr>
        <w:t>ศึกษาเกี่ยวกับโครงสร้างของ</w:t>
      </w:r>
      <w:r w:rsidR="00624C43">
        <w:t xml:space="preserve"> SDN</w:t>
      </w:r>
      <w:r w:rsidR="00624C43">
        <w:rPr>
          <w:rFonts w:hint="cs"/>
          <w:cs/>
        </w:rPr>
        <w:t xml:space="preserve"> </w:t>
      </w:r>
      <w:r w:rsidR="003744F6">
        <w:rPr>
          <w:rFonts w:hint="cs"/>
          <w:cs/>
        </w:rPr>
        <w:t>การจำลองเครือข่ายโดยจำลองผ่าน</w:t>
      </w:r>
      <w:r w:rsidR="003744F6">
        <w:t xml:space="preserve"> Ryu SDN </w:t>
      </w:r>
      <w:r w:rsidR="003744F6">
        <w:rPr>
          <w:rFonts w:hint="cs"/>
          <w:cs/>
        </w:rPr>
        <w:t>ซึ่ง</w:t>
      </w:r>
      <w:r w:rsidR="006768BE">
        <w:rPr>
          <w:rFonts w:hint="cs"/>
          <w:cs/>
        </w:rPr>
        <w:t>ข้อมูลที่เราได้นำมาเทรนนั้นเป็นข้อมูลจากเว็บไซต์</w:t>
      </w:r>
      <w:r w:rsidR="006F3FCE">
        <w:rPr>
          <w:rFonts w:hint="cs"/>
          <w:cs/>
        </w:rPr>
        <w:t>ที่เราได้ทำการค้นคว้ามา เพื่อให้เป็นการสมจริงมากขึ้น เราได้ทำการจำลองการส่งข้อมูล</w:t>
      </w:r>
      <w:r w:rsidR="003C3D69">
        <w:rPr>
          <w:rFonts w:hint="cs"/>
          <w:cs/>
        </w:rPr>
        <w:t>ขึ้นมา</w:t>
      </w:r>
      <w:r w:rsidR="003C3D69">
        <w:t xml:space="preserve"> “</w:t>
      </w:r>
      <w:r w:rsidR="0093511C">
        <w:t xml:space="preserve">Traffic </w:t>
      </w:r>
      <w:r w:rsidR="003C3D69">
        <w:t>Generator”</w:t>
      </w:r>
      <w:r w:rsidR="003C3D69">
        <w:rPr>
          <w:rFonts w:hint="cs"/>
          <w:cs/>
        </w:rPr>
        <w:t xml:space="preserve"> โดยเราได้ศึกษามา</w:t>
      </w:r>
      <w:r w:rsidR="003C3D69">
        <w:t xml:space="preserve"> 2</w:t>
      </w:r>
      <w:r w:rsidR="003C3D69">
        <w:rPr>
          <w:rFonts w:hint="cs"/>
          <w:cs/>
        </w:rPr>
        <w:t xml:space="preserve"> โปรแกรม ได้แก่</w:t>
      </w:r>
      <w:r w:rsidR="003C3D69">
        <w:t xml:space="preserve"> Os</w:t>
      </w:r>
      <w:r w:rsidR="0093511C">
        <w:t xml:space="preserve">tinato </w:t>
      </w:r>
      <w:r w:rsidR="0051546C">
        <w:t>Traffic Generator</w:t>
      </w:r>
      <w:r w:rsidR="0051546C">
        <w:rPr>
          <w:rFonts w:hint="cs"/>
          <w:cs/>
        </w:rPr>
        <w:t xml:space="preserve"> และ</w:t>
      </w:r>
      <w:r w:rsidR="0051546C">
        <w:t xml:space="preserve"> D-IGT</w:t>
      </w:r>
      <w:r w:rsidR="00B83C3B">
        <w:t xml:space="preserve"> Traffic Generator</w:t>
      </w:r>
      <w:r w:rsidR="00B83C3B">
        <w:rPr>
          <w:rFonts w:hint="cs"/>
          <w:cs/>
        </w:rPr>
        <w:t xml:space="preserve"> ซึ่งเราได้จำแนกข้อดีข้อเสียเป็นดังนี้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5"/>
        <w:gridCol w:w="3035"/>
        <w:gridCol w:w="3035"/>
      </w:tblGrid>
      <w:tr w:rsidR="00827908" w14:paraId="363C7091" w14:textId="77777777" w:rsidTr="00663190">
        <w:tc>
          <w:tcPr>
            <w:tcW w:w="3035" w:type="dxa"/>
          </w:tcPr>
          <w:p w14:paraId="70A7A9B9" w14:textId="752CC62D" w:rsidR="00827908" w:rsidRDefault="00827908" w:rsidP="00DD6ECF">
            <w:pPr>
              <w:jc w:val="center"/>
            </w:pPr>
            <w:r>
              <w:rPr>
                <w:rFonts w:hint="cs"/>
                <w:cs/>
              </w:rPr>
              <w:t xml:space="preserve">โปรแกรม </w:t>
            </w:r>
            <w:r>
              <w:t>(Program)</w:t>
            </w:r>
          </w:p>
        </w:tc>
        <w:tc>
          <w:tcPr>
            <w:tcW w:w="3035" w:type="dxa"/>
          </w:tcPr>
          <w:p w14:paraId="6B270F1F" w14:textId="3CC97754" w:rsidR="00827908" w:rsidRDefault="00827908" w:rsidP="00DD6ECF">
            <w:pPr>
              <w:jc w:val="center"/>
            </w:pPr>
            <w:r>
              <w:rPr>
                <w:rFonts w:hint="cs"/>
                <w:cs/>
              </w:rPr>
              <w:t>ข้อดี</w:t>
            </w:r>
            <w:r>
              <w:t xml:space="preserve"> (Up-side)</w:t>
            </w:r>
          </w:p>
        </w:tc>
        <w:tc>
          <w:tcPr>
            <w:tcW w:w="3035" w:type="dxa"/>
          </w:tcPr>
          <w:p w14:paraId="547C0E46" w14:textId="7C8B954C" w:rsidR="00827908" w:rsidRDefault="00827908" w:rsidP="00DD6ECF">
            <w:pPr>
              <w:jc w:val="center"/>
            </w:pPr>
            <w:r>
              <w:rPr>
                <w:rFonts w:hint="cs"/>
                <w:cs/>
              </w:rPr>
              <w:t>ข้อเสีย</w:t>
            </w:r>
            <w:r>
              <w:t xml:space="preserve"> (Down-side)</w:t>
            </w:r>
          </w:p>
        </w:tc>
      </w:tr>
      <w:tr w:rsidR="00827908" w14:paraId="1E654B45" w14:textId="77777777" w:rsidTr="00663190">
        <w:tc>
          <w:tcPr>
            <w:tcW w:w="3035" w:type="dxa"/>
          </w:tcPr>
          <w:p w14:paraId="47B73C0C" w14:textId="26120597" w:rsidR="00827908" w:rsidRDefault="001D61CA" w:rsidP="00DD6ECF">
            <w:pPr>
              <w:jc w:val="center"/>
            </w:pPr>
            <w:r>
              <w:t>Ostinato Traffic Generator</w:t>
            </w:r>
          </w:p>
        </w:tc>
        <w:tc>
          <w:tcPr>
            <w:tcW w:w="3035" w:type="dxa"/>
          </w:tcPr>
          <w:p w14:paraId="5B877C3D" w14:textId="4891F3ED" w:rsidR="00827908" w:rsidRDefault="00F960DC" w:rsidP="00F960D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</w:t>
            </w:r>
            <w:r>
              <w:t xml:space="preserve"> GUI</w:t>
            </w:r>
            <w:r>
              <w:rPr>
                <w:rFonts w:hint="cs"/>
                <w:cs/>
              </w:rPr>
              <w:t xml:space="preserve"> ให้ใช้งานง่าย</w:t>
            </w:r>
            <w:r>
              <w:t>,</w:t>
            </w:r>
            <w:r>
              <w:rPr>
                <w:rFonts w:hint="cs"/>
                <w:cs/>
              </w:rPr>
              <w:t xml:space="preserve"> สามารถจำลอง</w:t>
            </w:r>
            <w:r>
              <w:t xml:space="preserve"> IPv4,IPv6</w:t>
            </w:r>
            <w:r>
              <w:rPr>
                <w:rFonts w:hint="cs"/>
                <w:cs/>
              </w:rPr>
              <w:t xml:space="preserve"> รวมไปถึงโพรโทคอลอื่นๆได้</w:t>
            </w:r>
          </w:p>
        </w:tc>
        <w:tc>
          <w:tcPr>
            <w:tcW w:w="3035" w:type="dxa"/>
          </w:tcPr>
          <w:p w14:paraId="77B60EDE" w14:textId="5A15A021" w:rsidR="00827908" w:rsidRDefault="00FB6817" w:rsidP="0030039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ไม่สามารถ</w:t>
            </w:r>
            <w:r>
              <w:t xml:space="preserve"> migrate</w:t>
            </w:r>
            <w:r>
              <w:rPr>
                <w:rFonts w:hint="cs"/>
                <w:cs/>
              </w:rPr>
              <w:t xml:space="preserve"> กับ</w:t>
            </w:r>
            <w:r>
              <w:t xml:space="preserve"> R</w:t>
            </w:r>
            <w:r w:rsidR="007830ED">
              <w:t>yu</w:t>
            </w:r>
            <w:r>
              <w:t xml:space="preserve"> SDN</w:t>
            </w:r>
            <w:r>
              <w:rPr>
                <w:rFonts w:hint="cs"/>
                <w:cs/>
              </w:rPr>
              <w:t xml:space="preserve"> ได้โดยตรง</w:t>
            </w:r>
          </w:p>
        </w:tc>
      </w:tr>
      <w:tr w:rsidR="00827908" w14:paraId="117E8434" w14:textId="77777777" w:rsidTr="00663190">
        <w:tc>
          <w:tcPr>
            <w:tcW w:w="3035" w:type="dxa"/>
          </w:tcPr>
          <w:p w14:paraId="2F0549D8" w14:textId="08031688" w:rsidR="00827908" w:rsidRDefault="001D61CA" w:rsidP="00DD6ECF">
            <w:pPr>
              <w:jc w:val="center"/>
              <w:rPr>
                <w:rFonts w:hint="cs"/>
              </w:rPr>
            </w:pPr>
            <w:r>
              <w:t>D-IGT Traffic Generator</w:t>
            </w:r>
          </w:p>
        </w:tc>
        <w:tc>
          <w:tcPr>
            <w:tcW w:w="3035" w:type="dxa"/>
          </w:tcPr>
          <w:p w14:paraId="78EEAAA6" w14:textId="2080B670" w:rsidR="00827908" w:rsidRDefault="00E94A67" w:rsidP="0030039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สามารถจำลอง</w:t>
            </w:r>
            <w:r>
              <w:t xml:space="preserve"> IPv4,IPv6</w:t>
            </w:r>
            <w:r>
              <w:rPr>
                <w:rFonts w:hint="cs"/>
                <w:cs/>
              </w:rPr>
              <w:t xml:space="preserve"> รวมไปถึงโพรโทคอลอื่นๆได้</w:t>
            </w:r>
            <w:r>
              <w:t>,</w:t>
            </w:r>
            <w:r w:rsidR="007830ED">
              <w:rPr>
                <w:rFonts w:hint="cs"/>
                <w:cs/>
              </w:rPr>
              <w:t xml:space="preserve"> สามารถดูสถิติการส่งข้อมูลภายในเครือข่ายได้ง่าย</w:t>
            </w:r>
            <w:r w:rsidR="007830ED">
              <w:t>,</w:t>
            </w:r>
            <w:r w:rsidR="007830ED">
              <w:rPr>
                <w:rFonts w:hint="cs"/>
                <w:cs/>
              </w:rPr>
              <w:t xml:space="preserve"> สามารถ</w:t>
            </w:r>
            <w:r w:rsidR="007830ED">
              <w:t xml:space="preserve"> migrate </w:t>
            </w:r>
            <w:r w:rsidR="007830ED">
              <w:rPr>
                <w:rFonts w:hint="cs"/>
                <w:cs/>
              </w:rPr>
              <w:t>กับ</w:t>
            </w:r>
            <w:r w:rsidR="007830ED">
              <w:t xml:space="preserve"> Ryu SDN</w:t>
            </w:r>
            <w:r w:rsidR="007830ED">
              <w:rPr>
                <w:rFonts w:hint="cs"/>
                <w:cs/>
              </w:rPr>
              <w:t xml:space="preserve"> ได้โดยตรง</w:t>
            </w:r>
          </w:p>
        </w:tc>
        <w:tc>
          <w:tcPr>
            <w:tcW w:w="3035" w:type="dxa"/>
          </w:tcPr>
          <w:p w14:paraId="77159192" w14:textId="1168AC2F" w:rsidR="00827908" w:rsidRDefault="00957F23" w:rsidP="0030039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ไม่มี</w:t>
            </w:r>
            <w:r>
              <w:t xml:space="preserve"> GUI</w:t>
            </w:r>
            <w:r>
              <w:rPr>
                <w:rFonts w:hint="cs"/>
                <w:cs/>
              </w:rPr>
              <w:t xml:space="preserve"> ให้ใช้</w:t>
            </w:r>
            <w:r w:rsidR="00F218F8">
              <w:rPr>
                <w:rFonts w:hint="cs"/>
                <w:cs/>
              </w:rPr>
              <w:t xml:space="preserve"> และมีฟังก์ชันการใช้งานน้อยกว่า</w:t>
            </w:r>
            <w:r w:rsidR="00F218F8">
              <w:t xml:space="preserve"> Ostinato Traffic Generator</w:t>
            </w:r>
            <w:r w:rsidR="00F218F8">
              <w:rPr>
                <w:rFonts w:hint="cs"/>
                <w:cs/>
              </w:rPr>
              <w:t xml:space="preserve"> เพียงเล็กน้อย</w:t>
            </w:r>
          </w:p>
        </w:tc>
      </w:tr>
    </w:tbl>
    <w:p w14:paraId="30083F8D" w14:textId="77777777" w:rsidR="00663190" w:rsidRDefault="00663190" w:rsidP="00663190">
      <w:pPr>
        <w:ind w:left="360"/>
        <w:jc w:val="center"/>
        <w:rPr>
          <w:color w:val="000000" w:themeColor="text1"/>
        </w:rPr>
      </w:pPr>
    </w:p>
    <w:p w14:paraId="451E2624" w14:textId="01C34056" w:rsidR="00663190" w:rsidRDefault="00663190" w:rsidP="00663190">
      <w:pPr>
        <w:ind w:left="36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>ตารา</w:t>
      </w:r>
      <w:r w:rsidR="00D203C1">
        <w:rPr>
          <w:rFonts w:hint="cs"/>
          <w:color w:val="000000" w:themeColor="text1"/>
          <w:cs/>
        </w:rPr>
        <w:t>ง</w:t>
      </w:r>
      <w:r>
        <w:rPr>
          <w:rFonts w:hint="cs"/>
          <w:color w:val="000000" w:themeColor="text1"/>
          <w:cs/>
        </w:rPr>
        <w:t>ที่</w:t>
      </w:r>
      <w:r>
        <w:rPr>
          <w:color w:val="000000" w:themeColor="text1"/>
        </w:rPr>
        <w:t xml:space="preserve"> 1.1</w:t>
      </w:r>
      <w:r>
        <w:rPr>
          <w:rFonts w:hint="cs"/>
          <w:color w:val="000000" w:themeColor="text1"/>
          <w:cs/>
        </w:rPr>
        <w:t xml:space="preserve"> แสดง</w:t>
      </w:r>
      <w:r w:rsidR="00536966">
        <w:rPr>
          <w:rFonts w:hint="cs"/>
          <w:color w:val="000000" w:themeColor="text1"/>
          <w:cs/>
        </w:rPr>
        <w:t>คุณสมบัติ</w:t>
      </w:r>
      <w:r>
        <w:rPr>
          <w:rFonts w:hint="cs"/>
          <w:color w:val="000000" w:themeColor="text1"/>
          <w:cs/>
        </w:rPr>
        <w:t xml:space="preserve"> ระหว่าง</w:t>
      </w:r>
      <w:r>
        <w:rPr>
          <w:color w:val="000000" w:themeColor="text1"/>
        </w:rPr>
        <w:t xml:space="preserve"> Ostinato</w:t>
      </w:r>
      <w:r w:rsidR="00536966">
        <w:rPr>
          <w:color w:val="000000" w:themeColor="text1"/>
        </w:rPr>
        <w:t xml:space="preserve"> </w:t>
      </w:r>
      <w:r w:rsidR="00E400E3">
        <w:rPr>
          <w:rFonts w:hint="cs"/>
          <w:color w:val="000000" w:themeColor="text1"/>
          <w:cs/>
        </w:rPr>
        <w:t>และ</w:t>
      </w:r>
      <w:r w:rsidR="00E400E3">
        <w:rPr>
          <w:color w:val="000000" w:themeColor="text1"/>
        </w:rPr>
        <w:t xml:space="preserve"> D-IGT</w:t>
      </w:r>
    </w:p>
    <w:p w14:paraId="464541F8" w14:textId="4C87498E" w:rsidR="00600C0B" w:rsidRDefault="00600C0B" w:rsidP="00600C0B">
      <w:pPr>
        <w:ind w:left="360"/>
        <w:rPr>
          <w:rFonts w:hint="cs"/>
          <w:color w:val="000000" w:themeColor="text1"/>
          <w:cs/>
        </w:rPr>
      </w:pPr>
      <w:r>
        <w:rPr>
          <w:color w:val="000000" w:themeColor="text1"/>
        </w:rPr>
        <w:tab/>
      </w:r>
      <w:r w:rsidR="004E2EF0">
        <w:rPr>
          <w:rFonts w:hint="cs"/>
          <w:color w:val="000000" w:themeColor="text1"/>
          <w:cs/>
        </w:rPr>
        <w:t>จากตารางที่</w:t>
      </w:r>
      <w:r w:rsidR="004E2EF0">
        <w:rPr>
          <w:color w:val="000000" w:themeColor="text1"/>
        </w:rPr>
        <w:t xml:space="preserve"> 1.1</w:t>
      </w:r>
      <w:r w:rsidR="004E2EF0">
        <w:rPr>
          <w:rFonts w:hint="cs"/>
          <w:color w:val="000000" w:themeColor="text1"/>
          <w:cs/>
        </w:rPr>
        <w:t xml:space="preserve"> ทำให้เราเลือกใช้</w:t>
      </w:r>
      <w:r w:rsidR="004E2EF0">
        <w:rPr>
          <w:color w:val="000000" w:themeColor="text1"/>
        </w:rPr>
        <w:t xml:space="preserve"> D-IGT Traffic Generator</w:t>
      </w:r>
      <w:r w:rsidR="004E2EF0">
        <w:rPr>
          <w:rFonts w:hint="cs"/>
          <w:color w:val="000000" w:themeColor="text1"/>
          <w:cs/>
        </w:rPr>
        <w:t xml:space="preserve"> แทน</w:t>
      </w:r>
      <w:r w:rsidR="004E2EF0">
        <w:rPr>
          <w:color w:val="000000" w:themeColor="text1"/>
        </w:rPr>
        <w:t xml:space="preserve"> Ostinato Traffic Ge</w:t>
      </w:r>
      <w:r w:rsidR="00D936B0">
        <w:rPr>
          <w:color w:val="000000" w:themeColor="text1"/>
        </w:rPr>
        <w:t>nerator</w:t>
      </w:r>
      <w:r w:rsidR="001E41D8">
        <w:rPr>
          <w:rFonts w:hint="cs"/>
          <w:color w:val="000000" w:themeColor="text1"/>
          <w:cs/>
        </w:rPr>
        <w:t xml:space="preserve"> </w:t>
      </w:r>
      <w:r w:rsidR="00CA2156">
        <w:rPr>
          <w:rFonts w:hint="cs"/>
          <w:color w:val="000000" w:themeColor="text1"/>
          <w:cs/>
        </w:rPr>
        <w:t>เนื่องจากตอบโจทย์ของโครงงานเรามากกว่า</w:t>
      </w:r>
      <w:r w:rsidR="00512126">
        <w:rPr>
          <w:rFonts w:hint="cs"/>
          <w:color w:val="000000" w:themeColor="text1"/>
          <w:cs/>
        </w:rPr>
        <w:t xml:space="preserve"> </w:t>
      </w:r>
      <w:r w:rsidR="00271F4A">
        <w:rPr>
          <w:rFonts w:hint="cs"/>
          <w:color w:val="000000" w:themeColor="text1"/>
          <w:cs/>
        </w:rPr>
        <w:t>เมื่อเราตัดสินเลือกใช้โปรแกรมได้แล้ว เราได้ทำการติดตั้งโปรแกรมให้กับ</w:t>
      </w:r>
      <w:r w:rsidR="00271F4A">
        <w:rPr>
          <w:color w:val="000000" w:themeColor="text1"/>
        </w:rPr>
        <w:t xml:space="preserve"> Mininet </w:t>
      </w:r>
      <w:r w:rsidR="00DD7565">
        <w:rPr>
          <w:rFonts w:hint="cs"/>
          <w:color w:val="000000" w:themeColor="text1"/>
          <w:cs/>
        </w:rPr>
        <w:t>เพื่อที่จะทำการจำลองการส่งข้อมูลระหว่างโหนดสู่โหน</w:t>
      </w:r>
      <w:r w:rsidR="00E92A33">
        <w:rPr>
          <w:rFonts w:hint="cs"/>
          <w:color w:val="000000" w:themeColor="text1"/>
          <w:cs/>
        </w:rPr>
        <w:t>ด และ ทำการบันทึกผล</w:t>
      </w:r>
    </w:p>
    <w:p w14:paraId="7C87E9EA" w14:textId="77777777" w:rsidR="00B83C3B" w:rsidRPr="0030039D" w:rsidRDefault="00B83C3B" w:rsidP="00405165">
      <w:pPr>
        <w:rPr>
          <w:rFonts w:hint="cs"/>
          <w:cs/>
        </w:rPr>
      </w:pPr>
    </w:p>
    <w:p w14:paraId="750ACCBD" w14:textId="157806EA" w:rsidR="00405165" w:rsidRDefault="00427736" w:rsidP="00405165">
      <w:pPr>
        <w:ind w:left="360"/>
        <w:rPr>
          <w:rFonts w:hint="cs"/>
          <w:color w:val="000000" w:themeColor="text1"/>
          <w:cs/>
        </w:rPr>
      </w:pPr>
      <w:r>
        <w:rPr>
          <w:color w:val="000000" w:themeColor="text1"/>
        </w:rPr>
        <w:lastRenderedPageBreak/>
        <w:t>3.</w:t>
      </w:r>
      <w:r w:rsidR="00405165">
        <w:rPr>
          <w:color w:val="000000" w:themeColor="text1"/>
        </w:rPr>
        <w:t>1</w:t>
      </w:r>
      <w:r>
        <w:rPr>
          <w:color w:val="000000" w:themeColor="text1"/>
        </w:rPr>
        <w:t xml:space="preserve"> </w:t>
      </w:r>
      <w:r w:rsidR="004B7842">
        <w:rPr>
          <w:rFonts w:hint="cs"/>
          <w:color w:val="000000" w:themeColor="text1"/>
          <w:cs/>
        </w:rPr>
        <w:t>ทำการจำลองและสร้างแพ๊กเกตให้</w:t>
      </w:r>
      <w:r w:rsidR="0066184E">
        <w:rPr>
          <w:rFonts w:hint="cs"/>
          <w:color w:val="000000" w:themeColor="text1"/>
          <w:cs/>
        </w:rPr>
        <w:t>ระหว่าง</w:t>
      </w:r>
      <w:r w:rsidR="0066184E">
        <w:rPr>
          <w:color w:val="000000" w:themeColor="text1"/>
        </w:rPr>
        <w:t xml:space="preserve"> Node</w:t>
      </w:r>
      <w:r w:rsidR="0066184E">
        <w:rPr>
          <w:rFonts w:hint="cs"/>
          <w:color w:val="000000" w:themeColor="text1"/>
          <w:cs/>
        </w:rPr>
        <w:t xml:space="preserve"> และ</w:t>
      </w:r>
      <w:r w:rsidR="0066184E">
        <w:rPr>
          <w:color w:val="000000" w:themeColor="text1"/>
        </w:rPr>
        <w:t xml:space="preserve"> Node </w:t>
      </w:r>
      <w:r w:rsidR="0066184E">
        <w:rPr>
          <w:rFonts w:hint="cs"/>
          <w:color w:val="000000" w:themeColor="text1"/>
          <w:cs/>
        </w:rPr>
        <w:t>โดยใช้</w:t>
      </w:r>
      <w:r w:rsidR="0066184E">
        <w:rPr>
          <w:color w:val="000000" w:themeColor="text1"/>
        </w:rPr>
        <w:t xml:space="preserve"> D-IGT</w:t>
      </w:r>
      <w:r w:rsidR="0066184E">
        <w:rPr>
          <w:rFonts w:hint="cs"/>
          <w:color w:val="000000" w:themeColor="text1"/>
          <w:cs/>
        </w:rPr>
        <w:t xml:space="preserve"> ในการ</w:t>
      </w:r>
      <w:r w:rsidR="00DC60FF">
        <w:rPr>
          <w:rFonts w:hint="cs"/>
          <w:color w:val="000000" w:themeColor="text1"/>
          <w:cs/>
        </w:rPr>
        <w:t>จำลอง</w:t>
      </w:r>
    </w:p>
    <w:p w14:paraId="50D1D8CF" w14:textId="5BBE6016" w:rsidR="0018174E" w:rsidRDefault="002F2C07" w:rsidP="0018174E">
      <w:pPr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17914F8" wp14:editId="3A8FCA20">
            <wp:extent cx="3352800" cy="213445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63" cy="21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76F1" w14:textId="0D5C7C80" w:rsidR="0018174E" w:rsidRDefault="0018174E" w:rsidP="0018174E">
      <w:pPr>
        <w:ind w:left="360"/>
        <w:jc w:val="center"/>
        <w:rPr>
          <w:rFonts w:hint="cs"/>
          <w:color w:val="000000" w:themeColor="text1"/>
        </w:rPr>
      </w:pPr>
      <w:r>
        <w:rPr>
          <w:rFonts w:hint="cs"/>
          <w:color w:val="000000" w:themeColor="text1"/>
          <w:cs/>
        </w:rPr>
        <w:t>รูปที่</w:t>
      </w:r>
      <w:r>
        <w:rPr>
          <w:color w:val="000000" w:themeColor="text1"/>
        </w:rPr>
        <w:t xml:space="preserve"> 1.1</w:t>
      </w:r>
      <w:r>
        <w:rPr>
          <w:rFonts w:hint="cs"/>
          <w:color w:val="000000" w:themeColor="text1"/>
          <w:cs/>
        </w:rPr>
        <w:t xml:space="preserve"> แสดง</w:t>
      </w:r>
      <w:r w:rsidR="00DC60FF">
        <w:rPr>
          <w:rFonts w:hint="cs"/>
          <w:color w:val="000000" w:themeColor="text1"/>
          <w:cs/>
        </w:rPr>
        <w:t>การส่งแพ๊คเก</w:t>
      </w:r>
      <w:r w:rsidR="004D09A8">
        <w:rPr>
          <w:rFonts w:hint="cs"/>
          <w:color w:val="000000" w:themeColor="text1"/>
          <w:cs/>
        </w:rPr>
        <w:t>ต และ ทำการบันทึกข้อมูลในโฟลว์</w:t>
      </w:r>
      <w:r w:rsidR="006768BE">
        <w:rPr>
          <w:color w:val="000000" w:themeColor="text1"/>
        </w:rPr>
        <w:t xml:space="preserve"> (Node</w:t>
      </w:r>
      <w:r w:rsidR="006768BE">
        <w:rPr>
          <w:rFonts w:hint="cs"/>
          <w:color w:val="000000" w:themeColor="text1"/>
          <w:cs/>
        </w:rPr>
        <w:t xml:space="preserve"> ที่</w:t>
      </w:r>
      <w:r w:rsidR="006768BE">
        <w:rPr>
          <w:color w:val="000000" w:themeColor="text1"/>
        </w:rPr>
        <w:t xml:space="preserve"> 1)</w:t>
      </w:r>
    </w:p>
    <w:p w14:paraId="059FBB87" w14:textId="1D2B7219" w:rsidR="00181082" w:rsidRDefault="006E0678" w:rsidP="006E0678">
      <w:pPr>
        <w:jc w:val="center"/>
        <w:rPr>
          <w:color w:val="FF0000"/>
        </w:rPr>
      </w:pPr>
      <w:r>
        <w:rPr>
          <w:rFonts w:hint="cs"/>
          <w:color w:val="FF0000"/>
          <w:cs/>
        </w:rPr>
        <w:t xml:space="preserve">      </w:t>
      </w:r>
      <w:r w:rsidR="002B5B0D">
        <w:rPr>
          <w:noProof/>
          <w:color w:val="FF0000"/>
        </w:rPr>
        <w:drawing>
          <wp:inline distT="0" distB="0" distL="0" distR="0" wp14:anchorId="26C4F151" wp14:editId="73C50AB5">
            <wp:extent cx="3400900" cy="205768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4568" w14:textId="74FF5B58" w:rsidR="006768BE" w:rsidRDefault="006768BE" w:rsidP="006768BE">
      <w:pPr>
        <w:ind w:left="360"/>
        <w:jc w:val="center"/>
        <w:rPr>
          <w:rFonts w:hint="cs"/>
          <w:color w:val="000000" w:themeColor="text1"/>
        </w:rPr>
      </w:pPr>
      <w:r>
        <w:rPr>
          <w:rFonts w:hint="cs"/>
          <w:color w:val="000000" w:themeColor="text1"/>
          <w:cs/>
        </w:rPr>
        <w:t>รูปที่</w:t>
      </w:r>
      <w:r>
        <w:rPr>
          <w:color w:val="000000" w:themeColor="text1"/>
        </w:rPr>
        <w:t xml:space="preserve"> 1.</w:t>
      </w:r>
      <w:r w:rsidR="00E92A33">
        <w:rPr>
          <w:color w:val="000000" w:themeColor="text1"/>
        </w:rPr>
        <w:t>2</w:t>
      </w:r>
      <w:r>
        <w:rPr>
          <w:rFonts w:hint="cs"/>
          <w:color w:val="000000" w:themeColor="text1"/>
          <w:cs/>
        </w:rPr>
        <w:t xml:space="preserve"> แสดงการส่งแพ๊คเกต และ ทำการบันทึกข้อมูลในโฟลว์</w:t>
      </w:r>
      <w:r>
        <w:rPr>
          <w:color w:val="000000" w:themeColor="text1"/>
        </w:rPr>
        <w:t xml:space="preserve"> (Node</w:t>
      </w:r>
      <w:r>
        <w:rPr>
          <w:rFonts w:hint="cs"/>
          <w:color w:val="000000" w:themeColor="text1"/>
          <w:cs/>
        </w:rPr>
        <w:t xml:space="preserve"> ที่</w:t>
      </w:r>
      <w:r>
        <w:rPr>
          <w:color w:val="000000" w:themeColor="text1"/>
        </w:rPr>
        <w:t xml:space="preserve"> 2)</w:t>
      </w:r>
    </w:p>
    <w:p w14:paraId="1800C75A" w14:textId="45671F67" w:rsidR="00181082" w:rsidRPr="00A24C04" w:rsidRDefault="001D288B" w:rsidP="009B473C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จากรูปที่</w:t>
      </w:r>
      <w:r>
        <w:rPr>
          <w:cs/>
        </w:rPr>
        <w:t xml:space="preserve"> 1.1</w:t>
      </w:r>
      <w:r>
        <w:rPr>
          <w:rFonts w:hint="cs"/>
          <w:cs/>
        </w:rPr>
        <w:t xml:space="preserve"> และ</w:t>
      </w:r>
      <w:r>
        <w:rPr>
          <w:cs/>
        </w:rPr>
        <w:t xml:space="preserve"> 1.2</w:t>
      </w:r>
      <w:r>
        <w:rPr>
          <w:rFonts w:hint="cs"/>
          <w:cs/>
        </w:rPr>
        <w:t xml:space="preserve"> เราได้ทำการตรวจจับข้อมูลของแพ๊กเกตทั้งหมด</w:t>
      </w:r>
      <w:r>
        <w:rPr>
          <w:cs/>
        </w:rPr>
        <w:t xml:space="preserve"> 150</w:t>
      </w:r>
      <w:r>
        <w:rPr>
          <w:rFonts w:hint="cs"/>
          <w:cs/>
        </w:rPr>
        <w:t xml:space="preserve"> แพ๊กเกต </w:t>
      </w:r>
      <w:r w:rsidR="00A01A5B">
        <w:rPr>
          <w:rFonts w:hint="cs"/>
          <w:cs/>
        </w:rPr>
        <w:t>ซึ่งทั้งหมดนี้ถูกส่งภายใน</w:t>
      </w:r>
      <w:r w:rsidR="00A01A5B">
        <w:rPr>
          <w:cs/>
        </w:rPr>
        <w:t xml:space="preserve"> 1 </w:t>
      </w:r>
      <w:r w:rsidR="00A01A5B">
        <w:rPr>
          <w:rFonts w:hint="cs"/>
          <w:cs/>
        </w:rPr>
        <w:t>โฟลว์</w:t>
      </w:r>
      <w:r w:rsidR="00A24C04">
        <w:rPr>
          <w:rFonts w:hint="cs"/>
          <w:cs/>
        </w:rPr>
        <w:t>โดย</w:t>
      </w:r>
      <w:r w:rsidR="00393E6D">
        <w:rPr>
          <w:rFonts w:hint="cs"/>
          <w:cs/>
        </w:rPr>
        <w:t>จากภาพข้างต้นทั้ง 2 รูป เ</w:t>
      </w:r>
      <w:r w:rsidR="006D7130">
        <w:rPr>
          <w:rFonts w:hint="cs"/>
          <w:cs/>
        </w:rPr>
        <w:t>ราจะ</w:t>
      </w:r>
      <w:r w:rsidR="00A57382">
        <w:rPr>
          <w:rFonts w:hint="cs"/>
          <w:cs/>
        </w:rPr>
        <w:t>ดึง</w:t>
      </w:r>
      <w:r w:rsidR="009864BD">
        <w:rPr>
          <w:rFonts w:hint="cs"/>
          <w:cs/>
        </w:rPr>
        <w:t>อัตราการส่งข้อมูล</w:t>
      </w:r>
      <w:r w:rsidR="005A1B23">
        <w:rPr>
          <w:rFonts w:hint="cs"/>
          <w:cs/>
        </w:rPr>
        <w:t>ระหว่างโหนดสู่โหนด</w:t>
      </w:r>
      <w:r w:rsidR="00CF4823">
        <w:rPr>
          <w:rFonts w:hint="cs"/>
          <w:cs/>
        </w:rPr>
        <w:t>ในหน่วย</w:t>
      </w:r>
      <w:r w:rsidR="00353826">
        <w:rPr>
          <w:rFonts w:hint="cs"/>
          <w:cs/>
        </w:rPr>
        <w:t>กิโล</w:t>
      </w:r>
      <w:r w:rsidR="006876BE">
        <w:rPr>
          <w:rFonts w:hint="cs"/>
          <w:cs/>
        </w:rPr>
        <w:t>บิต</w:t>
      </w:r>
      <w:r w:rsidR="00353826">
        <w:rPr>
          <w:rFonts w:hint="cs"/>
          <w:cs/>
        </w:rPr>
        <w:t>ต่อวินาที ทั้งขาไปและขากลับ ณ ช่วงเวลาหนึ่ง แล้วนำไปหารด้วย</w:t>
      </w:r>
      <w:r w:rsidR="00F238FE">
        <w:rPr>
          <w:rFonts w:hint="cs"/>
          <w:cs/>
        </w:rPr>
        <w:t>ค่าของ</w:t>
      </w:r>
      <w:r w:rsidR="00D92CA5">
        <w:rPr>
          <w:rFonts w:hint="cs"/>
          <w:cs/>
        </w:rPr>
        <w:t>แบนด์วิ</w:t>
      </w:r>
      <w:r w:rsidR="008B1411">
        <w:rPr>
          <w:rFonts w:hint="cs"/>
          <w:cs/>
        </w:rPr>
        <w:t>ดท์</w:t>
      </w:r>
      <w:r w:rsidR="00822D18">
        <w:rPr>
          <w:rFonts w:hint="cs"/>
          <w:cs/>
        </w:rPr>
        <w:t>ในเส้นทางนั้น ซึ่งเราจะได้</w:t>
      </w:r>
      <w:r w:rsidR="00892C21">
        <w:rPr>
          <w:rFonts w:hint="cs"/>
          <w:cs/>
        </w:rPr>
        <w:t>ค่า</w:t>
      </w:r>
      <w:r w:rsidR="00301048">
        <w:rPr>
          <w:rFonts w:hint="cs"/>
          <w:cs/>
        </w:rPr>
        <w:t>การใช้ประโยชน์แบนด์วิดท์</w:t>
      </w:r>
      <w:r w:rsidR="0094146A">
        <w:rPr>
          <w:rFonts w:hint="cs"/>
          <w:cs/>
        </w:rPr>
        <w:t>ออกมา</w:t>
      </w:r>
      <w:r w:rsidR="009A5224">
        <w:rPr>
          <w:rFonts w:hint="cs"/>
          <w:cs/>
        </w:rPr>
        <w:t xml:space="preserve"> </w:t>
      </w:r>
      <w:r w:rsidR="009A5224">
        <w:t>(Bandwidth Utilization)</w:t>
      </w:r>
      <w:r w:rsidR="00057D82">
        <w:rPr>
          <w:rFonts w:hint="cs"/>
          <w:cs/>
        </w:rPr>
        <w:t xml:space="preserve"> โดย</w:t>
      </w:r>
      <w:r w:rsidR="00F442A6">
        <w:rPr>
          <w:rFonts w:hint="cs"/>
          <w:cs/>
        </w:rPr>
        <w:t>ค่านี้จะเป็นค่าที่</w:t>
      </w:r>
      <w:r w:rsidR="00AA4DD8">
        <w:rPr>
          <w:rFonts w:hint="cs"/>
          <w:cs/>
        </w:rPr>
        <w:t>นำไป</w:t>
      </w:r>
      <w:r w:rsidR="009C627A">
        <w:rPr>
          <w:rFonts w:hint="cs"/>
          <w:cs/>
        </w:rPr>
        <w:t>ใช้</w:t>
      </w:r>
      <w:r w:rsidR="00C235DB">
        <w:rPr>
          <w:rFonts w:hint="cs"/>
          <w:cs/>
        </w:rPr>
        <w:t xml:space="preserve">เทรนโมเดล </w:t>
      </w:r>
      <w:r w:rsidR="00C235DB">
        <w:t>Bi</w:t>
      </w:r>
      <w:r w:rsidR="009A5224">
        <w:t xml:space="preserve">directional </w:t>
      </w:r>
      <w:r w:rsidR="004B58E7">
        <w:t xml:space="preserve">LSTM </w:t>
      </w:r>
      <w:r w:rsidR="004B58E7">
        <w:rPr>
          <w:rFonts w:hint="cs"/>
          <w:cs/>
        </w:rPr>
        <w:t xml:space="preserve">และ </w:t>
      </w:r>
      <w:r w:rsidR="004B58E7">
        <w:t xml:space="preserve">LSTM </w:t>
      </w:r>
      <w:r w:rsidR="004B58E7">
        <w:rPr>
          <w:rFonts w:hint="cs"/>
          <w:cs/>
        </w:rPr>
        <w:t>อีกที</w:t>
      </w:r>
      <w:r w:rsidR="009A5224">
        <w:rPr>
          <w:rFonts w:hint="cs"/>
          <w:cs/>
        </w:rPr>
        <w:t>หนึ่ง เพื่อทำการประเมิณคุณภาพให้กับโมเดล และ ทำการเปรียบเทียบ</w:t>
      </w:r>
    </w:p>
    <w:p w14:paraId="0CD9B319" w14:textId="77777777" w:rsidR="00181082" w:rsidRDefault="00181082" w:rsidP="00181082">
      <w:pPr>
        <w:pStyle w:val="ListParagraph"/>
        <w:rPr>
          <w:color w:val="FF0000"/>
        </w:rPr>
      </w:pPr>
    </w:p>
    <w:p w14:paraId="264BB42B" w14:textId="77777777" w:rsidR="00181082" w:rsidRDefault="00181082" w:rsidP="00181082">
      <w:pPr>
        <w:pStyle w:val="ListParagraph"/>
        <w:rPr>
          <w:color w:val="000000" w:themeColor="text1"/>
        </w:rPr>
      </w:pPr>
    </w:p>
    <w:p w14:paraId="62CB4CA1" w14:textId="31C9E070" w:rsidR="00181082" w:rsidRPr="0035074B" w:rsidRDefault="00181082" w:rsidP="00181082">
      <w:pPr>
        <w:pStyle w:val="ListParagraph"/>
        <w:rPr>
          <w:color w:val="000000" w:themeColor="text1"/>
        </w:rPr>
      </w:pPr>
    </w:p>
    <w:p w14:paraId="1E4CD57F" w14:textId="77777777" w:rsidR="00E530B5" w:rsidRPr="005D4A2C" w:rsidRDefault="00E530B5" w:rsidP="00B95A9E">
      <w:pPr>
        <w:rPr>
          <w:color w:val="FF0000"/>
        </w:rPr>
      </w:pP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60016235" w14:textId="16EED39E" w:rsidR="008C26C3" w:rsidRPr="008C26C3" w:rsidRDefault="008C26C3" w:rsidP="008C26C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จากการศึกษา และ การทดลองใช้งานโปรแกรมเพื่อทำการส่งข้อมูลภายในเครือข่าย</w:t>
      </w:r>
      <w:r w:rsidR="00E053E1">
        <w:rPr>
          <w:rFonts w:hint="cs"/>
          <w:cs/>
        </w:rPr>
        <w:t xml:space="preserve"> โปรแกรมมีให้เลือกใช้ได้หลากหลาย ไม่ว่าจะเป็น</w:t>
      </w:r>
      <w:r w:rsidR="00E053E1">
        <w:t xml:space="preserve"> </w:t>
      </w:r>
      <w:proofErr w:type="spellStart"/>
      <w:r w:rsidR="00E053E1">
        <w:t>Mgen</w:t>
      </w:r>
      <w:proofErr w:type="spellEnd"/>
      <w:r w:rsidR="00E053E1">
        <w:t>,</w:t>
      </w:r>
      <w:r w:rsidR="008861C0">
        <w:t xml:space="preserve"> </w:t>
      </w:r>
      <w:proofErr w:type="spellStart"/>
      <w:r w:rsidR="008861C0">
        <w:t>Ostinano</w:t>
      </w:r>
      <w:proofErr w:type="spellEnd"/>
      <w:r w:rsidR="00D36E38">
        <w:t xml:space="preserve">, </w:t>
      </w:r>
      <w:proofErr w:type="spellStart"/>
      <w:r w:rsidR="00D36E38">
        <w:t>Packit</w:t>
      </w:r>
      <w:proofErr w:type="spellEnd"/>
      <w:r w:rsidR="007670A3">
        <w:t>,</w:t>
      </w:r>
      <w:r w:rsidR="007670A3">
        <w:rPr>
          <w:rFonts w:hint="cs"/>
          <w:cs/>
        </w:rPr>
        <w:t xml:space="preserve"> </w:t>
      </w:r>
      <w:r w:rsidR="007670A3">
        <w:t>D-IGT</w:t>
      </w:r>
      <w:r w:rsidR="007670A3">
        <w:rPr>
          <w:rFonts w:hint="cs"/>
          <w:cs/>
        </w:rPr>
        <w:t xml:space="preserve"> และอื่นๆ</w:t>
      </w:r>
      <w:r w:rsidR="00806B86">
        <w:rPr>
          <w:rFonts w:hint="cs"/>
          <w:cs/>
        </w:rPr>
        <w:t xml:space="preserve"> ซึ่งทำให้ใช้เวลาตัดสินใจนาน</w:t>
      </w:r>
    </w:p>
    <w:p w14:paraId="079C0498" w14:textId="6C0491CD" w:rsidR="001D0267" w:rsidRPr="000309C1" w:rsidRDefault="00101CEA" w:rsidP="009A522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แนวทางการแก้ไข</w:t>
      </w:r>
      <w:r>
        <w:t xml:space="preserve"> : </w:t>
      </w:r>
      <w:r w:rsidR="00C45200">
        <w:rPr>
          <w:rFonts w:hint="cs"/>
          <w:cs/>
        </w:rPr>
        <w:t>ทำการประเมิณคุณสมบัติ</w:t>
      </w:r>
      <w:r w:rsidR="00273B15">
        <w:rPr>
          <w:rFonts w:hint="cs"/>
          <w:cs/>
        </w:rPr>
        <w:t xml:space="preserve"> และ ความเหมาะสมต่อโครงงานของเรา ถ้าอันไหน</w:t>
      </w:r>
      <w:r w:rsidR="00EF4FA3">
        <w:rPr>
          <w:rFonts w:hint="cs"/>
          <w:cs/>
        </w:rPr>
        <w:t>ประเมิณได้เหมาะสม และ</w:t>
      </w:r>
      <w:r w:rsidR="00B5005B">
        <w:rPr>
          <w:rFonts w:hint="cs"/>
          <w:cs/>
        </w:rPr>
        <w:t>ใช้งานง่าย</w:t>
      </w:r>
      <w:r w:rsidR="00F61DDC">
        <w:rPr>
          <w:rFonts w:hint="cs"/>
          <w:cs/>
        </w:rPr>
        <w:t xml:space="preserve">ต่อ ที่สำคัญคือ </w:t>
      </w:r>
      <w:r w:rsidR="00686A66">
        <w:rPr>
          <w:rFonts w:hint="cs"/>
          <w:cs/>
        </w:rPr>
        <w:t>ควรตอบโจทย์</w:t>
      </w:r>
      <w:r w:rsidR="00215A71">
        <w:rPr>
          <w:rFonts w:hint="cs"/>
          <w:cs/>
        </w:rPr>
        <w:t xml:space="preserve">ต่อโครงงานมากที่สุด ซึ่งเราก็ได้เลือก </w:t>
      </w:r>
      <w:r w:rsidR="00215A71">
        <w:t>D-IGT Traffic Generator</w:t>
      </w: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0891C32F" w14:textId="48AB8424" w:rsidR="00335EB0" w:rsidRPr="00335EB0" w:rsidRDefault="00B87BCF" w:rsidP="00335EB0">
      <w:pPr>
        <w:pStyle w:val="ListParagraph"/>
        <w:numPr>
          <w:ilvl w:val="0"/>
          <w:numId w:val="2"/>
        </w:numPr>
        <w:rPr>
          <w:color w:val="FF0000"/>
        </w:rPr>
      </w:pPr>
      <w:r w:rsidRPr="00B648FD">
        <w:rPr>
          <w:rFonts w:hint="cs"/>
          <w:color w:val="FF0000"/>
          <w:cs/>
        </w:rPr>
        <w:t>ระบุรายละเอียด</w:t>
      </w:r>
      <w:r w:rsidR="004C1CD0">
        <w:rPr>
          <w:rFonts w:hint="cs"/>
          <w:color w:val="FF0000"/>
          <w:cs/>
        </w:rPr>
        <w:t>ของขั้</w:t>
      </w:r>
      <w:r w:rsidR="00335EB0">
        <w:rPr>
          <w:rFonts w:hint="cs"/>
          <w:color w:val="FF0000"/>
          <w:cs/>
        </w:rPr>
        <w:t>นตอน</w:t>
      </w:r>
      <w:r w:rsidR="00B648FD" w:rsidRPr="00B648FD">
        <w:rPr>
          <w:color w:val="FF0000"/>
          <w:cs/>
        </w:rPr>
        <w:t>ที่จะดำเนินการต่อไป</w:t>
      </w:r>
    </w:p>
    <w:p w14:paraId="1CE2BDB5" w14:textId="611BA889" w:rsidR="00B87BCF" w:rsidRDefault="00335EB0" w:rsidP="00B87B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ไม่ควร</w:t>
      </w:r>
      <w:r w:rsidR="002F4926">
        <w:rPr>
          <w:rFonts w:hint="cs"/>
          <w:color w:val="FF0000"/>
          <w:cs/>
        </w:rPr>
        <w:t>มีแค่</w:t>
      </w:r>
      <w:r w:rsidR="004C1CD0">
        <w:rPr>
          <w:rFonts w:hint="cs"/>
          <w:color w:val="FF0000"/>
          <w:cs/>
        </w:rPr>
        <w:t xml:space="preserve">ชื่อ </w:t>
      </w:r>
      <w:r w:rsidR="002F4926">
        <w:rPr>
          <w:color w:val="FF0000"/>
        </w:rPr>
        <w:t xml:space="preserve">Task </w:t>
      </w:r>
      <w:r w:rsidR="002F4926">
        <w:rPr>
          <w:rFonts w:hint="cs"/>
          <w:color w:val="FF0000"/>
          <w:cs/>
        </w:rPr>
        <w:t xml:space="preserve">จาก </w:t>
      </w:r>
      <w:r w:rsidR="002F4926">
        <w:rPr>
          <w:color w:val="FF0000"/>
        </w:rPr>
        <w:t>Gantt chart</w:t>
      </w:r>
    </w:p>
    <w:p w14:paraId="171AFB7D" w14:textId="42F196A1" w:rsidR="00702ABD" w:rsidRDefault="00702ABD" w:rsidP="00702ABD">
      <w:pPr>
        <w:spacing w:after="0"/>
        <w:rPr>
          <w:u w:val="dotted"/>
        </w:rPr>
      </w:pP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F9F3" w14:textId="77777777" w:rsidR="003B2C8F" w:rsidRDefault="003B2C8F" w:rsidP="00455A20">
      <w:pPr>
        <w:spacing w:after="0" w:line="240" w:lineRule="auto"/>
      </w:pPr>
      <w:r>
        <w:separator/>
      </w:r>
    </w:p>
    <w:p w14:paraId="597DC82D" w14:textId="77777777" w:rsidR="003B2C8F" w:rsidRDefault="003B2C8F"/>
  </w:endnote>
  <w:endnote w:type="continuationSeparator" w:id="0">
    <w:p w14:paraId="33E12F74" w14:textId="77777777" w:rsidR="003B2C8F" w:rsidRDefault="003B2C8F" w:rsidP="00455A20">
      <w:pPr>
        <w:spacing w:after="0" w:line="240" w:lineRule="auto"/>
      </w:pPr>
      <w:r>
        <w:continuationSeparator/>
      </w:r>
    </w:p>
    <w:p w14:paraId="60E641F1" w14:textId="77777777" w:rsidR="003B2C8F" w:rsidRDefault="003B2C8F"/>
  </w:endnote>
  <w:endnote w:type="continuationNotice" w:id="1">
    <w:p w14:paraId="5360E5F9" w14:textId="77777777" w:rsidR="00DD6ECF" w:rsidRDefault="00DD6E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3B5A" w14:textId="77777777" w:rsidR="003B2C8F" w:rsidRDefault="003B2C8F" w:rsidP="00455A20">
      <w:pPr>
        <w:spacing w:after="0" w:line="240" w:lineRule="auto"/>
      </w:pPr>
      <w:r>
        <w:separator/>
      </w:r>
    </w:p>
    <w:p w14:paraId="6937C83B" w14:textId="77777777" w:rsidR="003B2C8F" w:rsidRDefault="003B2C8F"/>
  </w:footnote>
  <w:footnote w:type="continuationSeparator" w:id="0">
    <w:p w14:paraId="2F92AE81" w14:textId="77777777" w:rsidR="003B2C8F" w:rsidRDefault="003B2C8F" w:rsidP="00455A20">
      <w:pPr>
        <w:spacing w:after="0" w:line="240" w:lineRule="auto"/>
      </w:pPr>
      <w:r>
        <w:continuationSeparator/>
      </w:r>
    </w:p>
    <w:p w14:paraId="293D6694" w14:textId="77777777" w:rsidR="003B2C8F" w:rsidRDefault="003B2C8F"/>
  </w:footnote>
  <w:footnote w:type="continuationNotice" w:id="1">
    <w:p w14:paraId="758DD977" w14:textId="77777777" w:rsidR="00DD6ECF" w:rsidRDefault="00DD6E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F93DBEF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3904BE" w:rsidRPr="00F25CEC">
          <w:rPr>
            <w:rStyle w:val="PlaceholderText"/>
          </w:rPr>
          <w:t>Choose an item.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7E7568"/>
    <w:multiLevelType w:val="hybridMultilevel"/>
    <w:tmpl w:val="F7261DE8"/>
    <w:lvl w:ilvl="0" w:tplc="86A874C4">
      <w:start w:val="4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20790">
    <w:abstractNumId w:val="1"/>
  </w:num>
  <w:num w:numId="2" w16cid:durableId="368455927">
    <w:abstractNumId w:val="0"/>
  </w:num>
  <w:num w:numId="3" w16cid:durableId="100540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27AD"/>
    <w:rsid w:val="00014CD5"/>
    <w:rsid w:val="000309C1"/>
    <w:rsid w:val="00045458"/>
    <w:rsid w:val="00057D82"/>
    <w:rsid w:val="00057F16"/>
    <w:rsid w:val="000664C9"/>
    <w:rsid w:val="000757C5"/>
    <w:rsid w:val="00091A50"/>
    <w:rsid w:val="000B6B14"/>
    <w:rsid w:val="000C75C9"/>
    <w:rsid w:val="000F77DC"/>
    <w:rsid w:val="00100979"/>
    <w:rsid w:val="00101CEA"/>
    <w:rsid w:val="00112982"/>
    <w:rsid w:val="00114084"/>
    <w:rsid w:val="001273D0"/>
    <w:rsid w:val="001356C5"/>
    <w:rsid w:val="00143A77"/>
    <w:rsid w:val="00155B5F"/>
    <w:rsid w:val="00177126"/>
    <w:rsid w:val="00181082"/>
    <w:rsid w:val="0018174E"/>
    <w:rsid w:val="00184239"/>
    <w:rsid w:val="001B2610"/>
    <w:rsid w:val="001D0267"/>
    <w:rsid w:val="001D288B"/>
    <w:rsid w:val="001D61CA"/>
    <w:rsid w:val="001E3E61"/>
    <w:rsid w:val="001E41D8"/>
    <w:rsid w:val="001F74D5"/>
    <w:rsid w:val="002013F8"/>
    <w:rsid w:val="0020708C"/>
    <w:rsid w:val="00215A71"/>
    <w:rsid w:val="00222995"/>
    <w:rsid w:val="00223867"/>
    <w:rsid w:val="002310E8"/>
    <w:rsid w:val="00247C35"/>
    <w:rsid w:val="00254358"/>
    <w:rsid w:val="002561E4"/>
    <w:rsid w:val="002658DB"/>
    <w:rsid w:val="00271F4A"/>
    <w:rsid w:val="00273B15"/>
    <w:rsid w:val="00296EFC"/>
    <w:rsid w:val="00297CB0"/>
    <w:rsid w:val="002A2456"/>
    <w:rsid w:val="002A40C6"/>
    <w:rsid w:val="002B5B0D"/>
    <w:rsid w:val="002C5020"/>
    <w:rsid w:val="002C702C"/>
    <w:rsid w:val="002F2C07"/>
    <w:rsid w:val="002F4926"/>
    <w:rsid w:val="0030039D"/>
    <w:rsid w:val="00301048"/>
    <w:rsid w:val="00330AD3"/>
    <w:rsid w:val="00331AC7"/>
    <w:rsid w:val="00335EB0"/>
    <w:rsid w:val="0035074B"/>
    <w:rsid w:val="00353826"/>
    <w:rsid w:val="00363A93"/>
    <w:rsid w:val="003744F6"/>
    <w:rsid w:val="003807AA"/>
    <w:rsid w:val="003904BE"/>
    <w:rsid w:val="00393E6D"/>
    <w:rsid w:val="003956A2"/>
    <w:rsid w:val="003B2C8F"/>
    <w:rsid w:val="003C3D69"/>
    <w:rsid w:val="003C70CB"/>
    <w:rsid w:val="003F6155"/>
    <w:rsid w:val="00405165"/>
    <w:rsid w:val="0041591F"/>
    <w:rsid w:val="004268B6"/>
    <w:rsid w:val="00427736"/>
    <w:rsid w:val="00455A20"/>
    <w:rsid w:val="00471250"/>
    <w:rsid w:val="00477AC1"/>
    <w:rsid w:val="004A0F10"/>
    <w:rsid w:val="004A536C"/>
    <w:rsid w:val="004B1672"/>
    <w:rsid w:val="004B58E7"/>
    <w:rsid w:val="004B7842"/>
    <w:rsid w:val="004C1CD0"/>
    <w:rsid w:val="004D09A8"/>
    <w:rsid w:val="004D5EEF"/>
    <w:rsid w:val="004E1D48"/>
    <w:rsid w:val="004E2B0E"/>
    <w:rsid w:val="004E2EF0"/>
    <w:rsid w:val="004E6FE1"/>
    <w:rsid w:val="004F0249"/>
    <w:rsid w:val="00512126"/>
    <w:rsid w:val="0051546C"/>
    <w:rsid w:val="00524449"/>
    <w:rsid w:val="005349B6"/>
    <w:rsid w:val="00536966"/>
    <w:rsid w:val="0054196A"/>
    <w:rsid w:val="00573C60"/>
    <w:rsid w:val="00586C60"/>
    <w:rsid w:val="005A1B23"/>
    <w:rsid w:val="005C1AC5"/>
    <w:rsid w:val="005D4A2C"/>
    <w:rsid w:val="005F13C9"/>
    <w:rsid w:val="005F4643"/>
    <w:rsid w:val="00600C0B"/>
    <w:rsid w:val="006111D2"/>
    <w:rsid w:val="00614853"/>
    <w:rsid w:val="00624A30"/>
    <w:rsid w:val="00624C43"/>
    <w:rsid w:val="00637DED"/>
    <w:rsid w:val="00657FBE"/>
    <w:rsid w:val="0066184E"/>
    <w:rsid w:val="00663190"/>
    <w:rsid w:val="006768BE"/>
    <w:rsid w:val="00676C1A"/>
    <w:rsid w:val="00683936"/>
    <w:rsid w:val="00686A66"/>
    <w:rsid w:val="006876BE"/>
    <w:rsid w:val="006B487C"/>
    <w:rsid w:val="006D64A7"/>
    <w:rsid w:val="006D7130"/>
    <w:rsid w:val="006E0678"/>
    <w:rsid w:val="006E6FC5"/>
    <w:rsid w:val="006F2079"/>
    <w:rsid w:val="006F3FCE"/>
    <w:rsid w:val="00702ABD"/>
    <w:rsid w:val="00710914"/>
    <w:rsid w:val="0075034C"/>
    <w:rsid w:val="007621D0"/>
    <w:rsid w:val="007670A3"/>
    <w:rsid w:val="0077310C"/>
    <w:rsid w:val="007830ED"/>
    <w:rsid w:val="00783261"/>
    <w:rsid w:val="00800A41"/>
    <w:rsid w:val="00806B86"/>
    <w:rsid w:val="00812B1E"/>
    <w:rsid w:val="00822D18"/>
    <w:rsid w:val="00823278"/>
    <w:rsid w:val="008257EE"/>
    <w:rsid w:val="00827908"/>
    <w:rsid w:val="00834347"/>
    <w:rsid w:val="00843EBA"/>
    <w:rsid w:val="00844673"/>
    <w:rsid w:val="00861D8B"/>
    <w:rsid w:val="008743CC"/>
    <w:rsid w:val="008861C0"/>
    <w:rsid w:val="00892C21"/>
    <w:rsid w:val="008A0B24"/>
    <w:rsid w:val="008A1EC7"/>
    <w:rsid w:val="008B1411"/>
    <w:rsid w:val="008B64E7"/>
    <w:rsid w:val="008C26C3"/>
    <w:rsid w:val="008D3641"/>
    <w:rsid w:val="008E696A"/>
    <w:rsid w:val="008F218A"/>
    <w:rsid w:val="00922939"/>
    <w:rsid w:val="0093511C"/>
    <w:rsid w:val="009360C4"/>
    <w:rsid w:val="0094146A"/>
    <w:rsid w:val="00941B60"/>
    <w:rsid w:val="00956477"/>
    <w:rsid w:val="00957F23"/>
    <w:rsid w:val="009864BD"/>
    <w:rsid w:val="00997D58"/>
    <w:rsid w:val="009A07C8"/>
    <w:rsid w:val="009A5224"/>
    <w:rsid w:val="009B473C"/>
    <w:rsid w:val="009C627A"/>
    <w:rsid w:val="009E2080"/>
    <w:rsid w:val="009E3832"/>
    <w:rsid w:val="009E5A39"/>
    <w:rsid w:val="009F582C"/>
    <w:rsid w:val="009F750A"/>
    <w:rsid w:val="00A01A5B"/>
    <w:rsid w:val="00A07A94"/>
    <w:rsid w:val="00A24C04"/>
    <w:rsid w:val="00A362F7"/>
    <w:rsid w:val="00A37A6B"/>
    <w:rsid w:val="00A57382"/>
    <w:rsid w:val="00A73607"/>
    <w:rsid w:val="00A7391F"/>
    <w:rsid w:val="00A776D2"/>
    <w:rsid w:val="00AA4DD8"/>
    <w:rsid w:val="00AC05A1"/>
    <w:rsid w:val="00AC752D"/>
    <w:rsid w:val="00AE459C"/>
    <w:rsid w:val="00AE6876"/>
    <w:rsid w:val="00AF6955"/>
    <w:rsid w:val="00AF7010"/>
    <w:rsid w:val="00AF7CB4"/>
    <w:rsid w:val="00B2506E"/>
    <w:rsid w:val="00B5005B"/>
    <w:rsid w:val="00B571CB"/>
    <w:rsid w:val="00B648FD"/>
    <w:rsid w:val="00B67380"/>
    <w:rsid w:val="00B70475"/>
    <w:rsid w:val="00B70B9D"/>
    <w:rsid w:val="00B83C3B"/>
    <w:rsid w:val="00B87BCF"/>
    <w:rsid w:val="00B95A9E"/>
    <w:rsid w:val="00B97F8E"/>
    <w:rsid w:val="00BA00C9"/>
    <w:rsid w:val="00BA0F0C"/>
    <w:rsid w:val="00BA326D"/>
    <w:rsid w:val="00BD1686"/>
    <w:rsid w:val="00BD3A55"/>
    <w:rsid w:val="00BF095E"/>
    <w:rsid w:val="00C00567"/>
    <w:rsid w:val="00C172EA"/>
    <w:rsid w:val="00C202F4"/>
    <w:rsid w:val="00C2265C"/>
    <w:rsid w:val="00C235DB"/>
    <w:rsid w:val="00C325CB"/>
    <w:rsid w:val="00C45200"/>
    <w:rsid w:val="00C62295"/>
    <w:rsid w:val="00C623C0"/>
    <w:rsid w:val="00C66C02"/>
    <w:rsid w:val="00C73856"/>
    <w:rsid w:val="00C801D3"/>
    <w:rsid w:val="00C91CD0"/>
    <w:rsid w:val="00CA2156"/>
    <w:rsid w:val="00CA558D"/>
    <w:rsid w:val="00CB15CF"/>
    <w:rsid w:val="00CB2594"/>
    <w:rsid w:val="00CC1413"/>
    <w:rsid w:val="00CC32A3"/>
    <w:rsid w:val="00CC4907"/>
    <w:rsid w:val="00CC579A"/>
    <w:rsid w:val="00CD7E75"/>
    <w:rsid w:val="00CE2AFD"/>
    <w:rsid w:val="00CE3331"/>
    <w:rsid w:val="00CF4823"/>
    <w:rsid w:val="00D203C1"/>
    <w:rsid w:val="00D346BB"/>
    <w:rsid w:val="00D36E38"/>
    <w:rsid w:val="00D67393"/>
    <w:rsid w:val="00D74A7C"/>
    <w:rsid w:val="00D80776"/>
    <w:rsid w:val="00D92CA5"/>
    <w:rsid w:val="00D936B0"/>
    <w:rsid w:val="00D96696"/>
    <w:rsid w:val="00DA0803"/>
    <w:rsid w:val="00DA70E3"/>
    <w:rsid w:val="00DA7E78"/>
    <w:rsid w:val="00DC60FF"/>
    <w:rsid w:val="00DD34E3"/>
    <w:rsid w:val="00DD6ECF"/>
    <w:rsid w:val="00DD7565"/>
    <w:rsid w:val="00DF4547"/>
    <w:rsid w:val="00E03F6A"/>
    <w:rsid w:val="00E053E1"/>
    <w:rsid w:val="00E10F33"/>
    <w:rsid w:val="00E148B0"/>
    <w:rsid w:val="00E17C6E"/>
    <w:rsid w:val="00E400E3"/>
    <w:rsid w:val="00E530B5"/>
    <w:rsid w:val="00E717B5"/>
    <w:rsid w:val="00E76669"/>
    <w:rsid w:val="00E82C00"/>
    <w:rsid w:val="00E92A33"/>
    <w:rsid w:val="00E92C36"/>
    <w:rsid w:val="00E94A67"/>
    <w:rsid w:val="00EA2993"/>
    <w:rsid w:val="00EB5CD7"/>
    <w:rsid w:val="00EC5187"/>
    <w:rsid w:val="00ED4DB5"/>
    <w:rsid w:val="00EF4FA3"/>
    <w:rsid w:val="00F10ACA"/>
    <w:rsid w:val="00F218F8"/>
    <w:rsid w:val="00F238FE"/>
    <w:rsid w:val="00F31453"/>
    <w:rsid w:val="00F43E2B"/>
    <w:rsid w:val="00F442A6"/>
    <w:rsid w:val="00F61DDC"/>
    <w:rsid w:val="00F7683E"/>
    <w:rsid w:val="00F82773"/>
    <w:rsid w:val="00F922FF"/>
    <w:rsid w:val="00F960DC"/>
    <w:rsid w:val="00FB681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table" w:styleId="TableGrid">
    <w:name w:val="Table Grid"/>
    <w:basedOn w:val="TableNormal"/>
    <w:uiPriority w:val="39"/>
    <w:rsid w:val="0082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5F1EAB"/>
    <w:rsid w:val="009633F9"/>
    <w:rsid w:val="00AA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11" ma:contentTypeDescription="Create a new document." ma:contentTypeScope="" ma:versionID="cfaf638fe3a20f71058b84d093f16f0c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4bf62d79fc6dafbe2171ed6e6cf269b1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bf2254fd-24b5-4950-ac92-103e8321750f"/>
    <ds:schemaRef ds:uri="http://purl.org/dc/elements/1.1/"/>
    <ds:schemaRef ds:uri="http://purl.org/dc/terms/"/>
    <ds:schemaRef ds:uri="1713ab05-4609-466e-ac4c-dad74cae40c5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44B51-845A-464E-AC01-CEA34FE76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PHATTARAPHAT CHAIAMORNVATE</cp:lastModifiedBy>
  <cp:revision>2</cp:revision>
  <cp:lastPrinted>2018-08-23T17:04:00Z</cp:lastPrinted>
  <dcterms:created xsi:type="dcterms:W3CDTF">2022-08-24T18:55:00Z</dcterms:created>
  <dcterms:modified xsi:type="dcterms:W3CDTF">2022-08-24T18:55:00Z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  <property fmtid="{D5CDD505-2E9C-101B-9397-08002B2CF9AE}" pid="3" name="MediaServiceImageTags">
    <vt:lpwstr/>
  </property>
</Properties>
</file>