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D96FB" w14:textId="01EFE306" w:rsidR="00F05B7B" w:rsidRDefault="002344C7" w:rsidP="002344C7">
      <w:pPr>
        <w:jc w:val="center"/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20AF14A3" wp14:editId="27FB310C">
            <wp:extent cx="1311910" cy="1311910"/>
            <wp:effectExtent l="0" t="0" r="254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09D6" w14:textId="4F2FD7B6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</w:rPr>
        <w:t>Probability and Statistic Full Report</w:t>
      </w:r>
    </w:p>
    <w:p w14:paraId="797338A1" w14:textId="77777777" w:rsidR="002344C7" w:rsidRP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4E67381" w14:textId="23B47BF5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  <w:cs/>
        </w:rPr>
        <w:t>เสนอ</w:t>
      </w:r>
    </w:p>
    <w:p w14:paraId="5B0FB781" w14:textId="54507EAF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ผศ.ดร. สุรินทร์ กิตติธรกุล</w:t>
      </w:r>
    </w:p>
    <w:p w14:paraId="2F18E5B4" w14:textId="6930F3F8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60C592C" w14:textId="1AF7F109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จัดทำโดย</w:t>
      </w:r>
    </w:p>
    <w:p w14:paraId="54AC6CC5" w14:textId="16694933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  <w:r w:rsidRPr="00A56581">
        <w:rPr>
          <w:rFonts w:asciiTheme="majorBidi" w:hAnsiTheme="majorBidi" w:cstheme="majorBidi" w:hint="cs"/>
          <w:sz w:val="36"/>
          <w:szCs w:val="36"/>
          <w:cs/>
        </w:rPr>
        <w:t>นาย ภัทร</w:t>
      </w:r>
      <w:proofErr w:type="spellStart"/>
      <w:r w:rsidRPr="00A56581">
        <w:rPr>
          <w:rFonts w:asciiTheme="majorBidi" w:hAnsiTheme="majorBidi" w:cstheme="majorBidi" w:hint="cs"/>
          <w:sz w:val="36"/>
          <w:szCs w:val="36"/>
          <w:cs/>
        </w:rPr>
        <w:t>พั</w:t>
      </w:r>
      <w:proofErr w:type="spellEnd"/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ทธิ์ ชัยอมรเวทย์ รหัสนักศึกษา </w:t>
      </w:r>
      <w:r w:rsidRPr="00A56581">
        <w:rPr>
          <w:rFonts w:asciiTheme="majorBidi" w:hAnsiTheme="majorBidi" w:cstheme="majorBidi"/>
          <w:sz w:val="36"/>
          <w:szCs w:val="36"/>
        </w:rPr>
        <w:t>: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A56581">
        <w:rPr>
          <w:rFonts w:asciiTheme="majorBidi" w:hAnsiTheme="majorBidi" w:cstheme="majorBidi"/>
          <w:sz w:val="36"/>
          <w:szCs w:val="36"/>
        </w:rPr>
        <w:t>62010684</w:t>
      </w:r>
      <w:r w:rsidRPr="00A56581">
        <w:rPr>
          <w:rFonts w:asciiTheme="majorBidi" w:hAnsiTheme="majorBidi" w:cstheme="majorBidi"/>
          <w:sz w:val="36"/>
          <w:szCs w:val="36"/>
          <w:cs/>
        </w:rPr>
        <w:br/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นาย สหทัศน์ ลีวัฒนา </w:t>
      </w:r>
      <w:r w:rsidRPr="00A56581">
        <w:rPr>
          <w:rFonts w:asciiTheme="majorBidi" w:hAnsiTheme="majorBidi" w:cstheme="majorBidi"/>
          <w:sz w:val="36"/>
          <w:szCs w:val="36"/>
        </w:rPr>
        <w:t xml:space="preserve">         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>รหัสนักศึกษา</w:t>
      </w:r>
      <w:r w:rsidRPr="00A56581">
        <w:rPr>
          <w:rFonts w:asciiTheme="majorBidi" w:hAnsiTheme="majorBidi" w:cstheme="majorBidi"/>
          <w:sz w:val="36"/>
          <w:szCs w:val="36"/>
        </w:rPr>
        <w:t xml:space="preserve"> : 62010922</w:t>
      </w:r>
    </w:p>
    <w:p w14:paraId="6029DDC0" w14:textId="412CFFBE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65BF290" w14:textId="443CE59A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วิชา</w:t>
      </w:r>
      <w:r>
        <w:rPr>
          <w:rFonts w:asciiTheme="majorBidi" w:hAnsiTheme="majorBidi" w:cstheme="majorBidi"/>
          <w:sz w:val="40"/>
          <w:szCs w:val="40"/>
        </w:rPr>
        <w:t xml:space="preserve"> Probability and Statistic</w:t>
      </w:r>
      <w:r>
        <w:rPr>
          <w:rFonts w:asciiTheme="majorBidi" w:hAnsiTheme="majorBidi" w:cstheme="majorBidi"/>
          <w:sz w:val="40"/>
          <w:szCs w:val="40"/>
        </w:rPr>
        <w:br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รหัสวิชา </w:t>
      </w:r>
      <w:r>
        <w:rPr>
          <w:rFonts w:asciiTheme="majorBidi" w:hAnsiTheme="majorBidi" w:cstheme="majorBidi"/>
          <w:sz w:val="40"/>
          <w:szCs w:val="40"/>
        </w:rPr>
        <w:t>: 01076253</w:t>
      </w:r>
    </w:p>
    <w:p w14:paraId="6F411078" w14:textId="2E21CF65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621E1CA6" w14:textId="383DE6AB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309F059B" w14:textId="2C788540" w:rsidR="002344C7" w:rsidRP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สถาบันเทคโนโลยีพระจอมเกล้าเจ้าคุณทหารลาดกระบัง</w:t>
      </w:r>
      <w:r>
        <w:rPr>
          <w:rFonts w:asciiTheme="majorBidi" w:hAnsiTheme="majorBidi" w:cstheme="majorBidi"/>
          <w:sz w:val="40"/>
          <w:szCs w:val="40"/>
          <w:cs/>
        </w:rPr>
        <w:br/>
      </w:r>
      <w:r>
        <w:rPr>
          <w:rFonts w:asciiTheme="majorBidi" w:hAnsiTheme="majorBidi" w:cstheme="majorBidi"/>
          <w:sz w:val="40"/>
          <w:szCs w:val="40"/>
        </w:rPr>
        <w:t>King Mongkut’s Institute of Technology Ladkrabang</w:t>
      </w:r>
    </w:p>
    <w:sdt>
      <w:sdtPr>
        <w:rPr>
          <w:rFonts w:asciiTheme="minorHAnsi" w:eastAsiaTheme="minorEastAsia" w:hAnsiTheme="minorHAnsi" w:cs="Times New Roman"/>
          <w:color w:val="auto"/>
          <w:sz w:val="28"/>
          <w:szCs w:val="28"/>
          <w:lang w:val="th-TH"/>
        </w:rPr>
        <w:id w:val="1617250268"/>
        <w:docPartObj>
          <w:docPartGallery w:val="Table of Contents"/>
          <w:docPartUnique/>
        </w:docPartObj>
      </w:sdtPr>
      <w:sdtContent>
        <w:p w14:paraId="36F0E4BC" w14:textId="54D196B6" w:rsidR="00A56581" w:rsidRPr="00A56581" w:rsidRDefault="00A56581" w:rsidP="00A56581">
          <w:pPr>
            <w:pStyle w:val="a3"/>
            <w:jc w:val="center"/>
            <w:rPr>
              <w:color w:val="auto"/>
              <w:cs w:val="0"/>
            </w:rPr>
          </w:pPr>
          <w:r w:rsidRPr="00A56581">
            <w:rPr>
              <w:rFonts w:hint="cs"/>
              <w:color w:val="auto"/>
              <w:lang w:val="th-TH"/>
            </w:rPr>
            <w:t xml:space="preserve">สารบัญ </w:t>
          </w:r>
          <w:r w:rsidRPr="00A56581">
            <w:rPr>
              <w:color w:val="auto"/>
              <w:cs w:val="0"/>
            </w:rPr>
            <w:t>(Content)</w:t>
          </w:r>
        </w:p>
        <w:p w14:paraId="5283D44A" w14:textId="77777777" w:rsidR="00A56581" w:rsidRDefault="00005B66">
          <w:pPr>
            <w:pStyle w:val="11"/>
          </w:pPr>
          <w:sdt>
            <w:sdtPr>
              <w:rPr>
                <w:b/>
                <w:bCs/>
              </w:rPr>
              <w:id w:val="183865962"/>
              <w:placeholder>
                <w:docPart w:val="EA73239E037542F6BDBB5BDE21D9469D"/>
              </w:placeholder>
              <w:temporary/>
              <w:showingPlcHdr/>
            </w:sdtPr>
            <w:sdtContent>
              <w:r w:rsidR="00A56581">
                <w:rPr>
                  <w:rFonts w:ascii="Angsana New" w:hAnsi="Angsana New" w:cs="Angsana New" w:hint="cs"/>
                  <w:b/>
                  <w:bCs/>
                  <w:lang w:val="th-TH"/>
                </w:rPr>
                <w:t>พิมพ์ชื่อบท</w:t>
              </w:r>
              <w:r w:rsidR="00A56581">
                <w:rPr>
                  <w:b/>
                  <w:bCs/>
                  <w:lang w:val="th-TH"/>
                </w:rPr>
                <w:t xml:space="preserve"> (</w:t>
              </w:r>
              <w:r w:rsidR="00A56581">
                <w:rPr>
                  <w:rFonts w:ascii="Angsana New" w:hAnsi="Angsana New" w:cs="Angsana New" w:hint="cs"/>
                  <w:b/>
                  <w:bCs/>
                  <w:lang w:val="th-TH"/>
                </w:rPr>
                <w:t>ระดับ</w:t>
              </w:r>
              <w:r w:rsidR="00A56581">
                <w:rPr>
                  <w:b/>
                  <w:bCs/>
                  <w:lang w:val="th-TH"/>
                </w:rPr>
                <w:t xml:space="preserve"> 1)</w:t>
              </w:r>
            </w:sdtContent>
          </w:sdt>
          <w:r w:rsidR="00A56581">
            <w:ptab w:relativeTo="margin" w:alignment="right" w:leader="dot"/>
          </w:r>
          <w:r w:rsidR="00A56581">
            <w:rPr>
              <w:b/>
              <w:bCs/>
              <w:lang w:val="th-TH"/>
            </w:rPr>
            <w:t>1</w:t>
          </w:r>
        </w:p>
        <w:p w14:paraId="26740C7A" w14:textId="77777777" w:rsidR="00A56581" w:rsidRDefault="00005B66">
          <w:pPr>
            <w:pStyle w:val="2"/>
            <w:ind w:left="216"/>
          </w:pPr>
          <w:sdt>
            <w:sdtPr>
              <w:id w:val="1667506712"/>
              <w:placeholder>
                <w:docPart w:val="114F6A17ED6F45E5A25B25DA80F564B9"/>
              </w:placeholder>
              <w:temporary/>
              <w:showingPlcHdr/>
            </w:sdtPr>
            <w:sdtContent>
              <w:r w:rsidR="00A56581">
                <w:rPr>
                  <w:rFonts w:ascii="Angsana New" w:hAnsi="Angsana New" w:cs="Angsana New" w:hint="cs"/>
                  <w:lang w:val="th-TH"/>
                </w:rPr>
                <w:t>พิมพ์ชื่อบท</w:t>
              </w:r>
              <w:r w:rsidR="00A56581">
                <w:rPr>
                  <w:lang w:val="th-TH"/>
                </w:rPr>
                <w:t xml:space="preserve"> (</w:t>
              </w:r>
              <w:r w:rsidR="00A56581">
                <w:rPr>
                  <w:rFonts w:ascii="Angsana New" w:hAnsi="Angsana New" w:cs="Angsana New" w:hint="cs"/>
                  <w:lang w:val="th-TH"/>
                </w:rPr>
                <w:t>ระดับ</w:t>
              </w:r>
              <w:r w:rsidR="00A56581">
                <w:rPr>
                  <w:lang w:val="th-TH"/>
                </w:rPr>
                <w:t xml:space="preserve"> 2)</w:t>
              </w:r>
            </w:sdtContent>
          </w:sdt>
          <w:r w:rsidR="00A56581">
            <w:ptab w:relativeTo="margin" w:alignment="right" w:leader="dot"/>
          </w:r>
          <w:r w:rsidR="00A56581">
            <w:rPr>
              <w:lang w:val="th-TH"/>
            </w:rPr>
            <w:t>2</w:t>
          </w:r>
        </w:p>
        <w:p w14:paraId="4D0F65E2" w14:textId="77777777" w:rsidR="00A56581" w:rsidRDefault="00005B66">
          <w:pPr>
            <w:pStyle w:val="3"/>
            <w:ind w:left="446"/>
          </w:pPr>
          <w:sdt>
            <w:sdtPr>
              <w:id w:val="93059032"/>
              <w:placeholder>
                <w:docPart w:val="D683B2AFCF654050A5D7730D2C736C3D"/>
              </w:placeholder>
              <w:temporary/>
              <w:showingPlcHdr/>
            </w:sdtPr>
            <w:sdtContent>
              <w:r w:rsidR="00A56581">
                <w:rPr>
                  <w:rFonts w:ascii="Angsana New" w:hAnsi="Angsana New" w:cs="Angsana New" w:hint="cs"/>
                  <w:lang w:val="th-TH"/>
                </w:rPr>
                <w:t>พิมพ์ชื่อบท</w:t>
              </w:r>
              <w:r w:rsidR="00A56581">
                <w:rPr>
                  <w:lang w:val="th-TH"/>
                </w:rPr>
                <w:t xml:space="preserve"> (</w:t>
              </w:r>
              <w:r w:rsidR="00A56581">
                <w:rPr>
                  <w:rFonts w:ascii="Angsana New" w:hAnsi="Angsana New" w:cs="Angsana New" w:hint="cs"/>
                  <w:lang w:val="th-TH"/>
                </w:rPr>
                <w:t>ระดับ</w:t>
              </w:r>
              <w:r w:rsidR="00A56581">
                <w:rPr>
                  <w:lang w:val="th-TH"/>
                </w:rPr>
                <w:t xml:space="preserve"> 3)</w:t>
              </w:r>
            </w:sdtContent>
          </w:sdt>
          <w:r w:rsidR="00A56581">
            <w:ptab w:relativeTo="margin" w:alignment="right" w:leader="dot"/>
          </w:r>
          <w:r w:rsidR="00A56581">
            <w:rPr>
              <w:lang w:val="th-TH"/>
            </w:rPr>
            <w:t>3</w:t>
          </w:r>
        </w:p>
        <w:p w14:paraId="62C46677" w14:textId="77777777" w:rsidR="00A56581" w:rsidRDefault="00005B66">
          <w:pPr>
            <w:pStyle w:val="11"/>
          </w:pPr>
          <w:sdt>
            <w:sdtPr>
              <w:rPr>
                <w:b/>
                <w:bCs/>
              </w:rPr>
              <w:id w:val="183865966"/>
              <w:placeholder>
                <w:docPart w:val="EA73239E037542F6BDBB5BDE21D9469D"/>
              </w:placeholder>
              <w:temporary/>
              <w:showingPlcHdr/>
            </w:sdtPr>
            <w:sdtContent>
              <w:r w:rsidR="00A56581">
                <w:rPr>
                  <w:rFonts w:ascii="Angsana New" w:hAnsi="Angsana New" w:cs="Angsana New" w:hint="cs"/>
                  <w:b/>
                  <w:bCs/>
                  <w:lang w:val="th-TH"/>
                </w:rPr>
                <w:t>พิมพ์ชื่อบท</w:t>
              </w:r>
              <w:r w:rsidR="00A56581">
                <w:rPr>
                  <w:b/>
                  <w:bCs/>
                  <w:lang w:val="th-TH"/>
                </w:rPr>
                <w:t xml:space="preserve"> (</w:t>
              </w:r>
              <w:r w:rsidR="00A56581">
                <w:rPr>
                  <w:rFonts w:ascii="Angsana New" w:hAnsi="Angsana New" w:cs="Angsana New" w:hint="cs"/>
                  <w:b/>
                  <w:bCs/>
                  <w:lang w:val="th-TH"/>
                </w:rPr>
                <w:t>ระดับ</w:t>
              </w:r>
              <w:r w:rsidR="00A56581">
                <w:rPr>
                  <w:b/>
                  <w:bCs/>
                  <w:lang w:val="th-TH"/>
                </w:rPr>
                <w:t xml:space="preserve"> 1)</w:t>
              </w:r>
            </w:sdtContent>
          </w:sdt>
          <w:r w:rsidR="00A56581">
            <w:ptab w:relativeTo="margin" w:alignment="right" w:leader="dot"/>
          </w:r>
          <w:r w:rsidR="00A56581">
            <w:rPr>
              <w:b/>
              <w:bCs/>
              <w:lang w:val="th-TH"/>
            </w:rPr>
            <w:t>4</w:t>
          </w:r>
        </w:p>
        <w:p w14:paraId="239BDB7E" w14:textId="77777777" w:rsidR="00A56581" w:rsidRDefault="00005B66">
          <w:pPr>
            <w:pStyle w:val="2"/>
            <w:ind w:left="216"/>
          </w:pPr>
          <w:sdt>
            <w:sdtPr>
              <w:id w:val="93059040"/>
              <w:placeholder>
                <w:docPart w:val="114F6A17ED6F45E5A25B25DA80F564B9"/>
              </w:placeholder>
              <w:temporary/>
              <w:showingPlcHdr/>
            </w:sdtPr>
            <w:sdtContent>
              <w:r w:rsidR="00A56581">
                <w:rPr>
                  <w:rFonts w:ascii="Angsana New" w:hAnsi="Angsana New" w:cs="Angsana New" w:hint="cs"/>
                  <w:lang w:val="th-TH"/>
                </w:rPr>
                <w:t>พิมพ์ชื่อบท</w:t>
              </w:r>
              <w:r w:rsidR="00A56581">
                <w:rPr>
                  <w:lang w:val="th-TH"/>
                </w:rPr>
                <w:t xml:space="preserve"> (</w:t>
              </w:r>
              <w:r w:rsidR="00A56581">
                <w:rPr>
                  <w:rFonts w:ascii="Angsana New" w:hAnsi="Angsana New" w:cs="Angsana New" w:hint="cs"/>
                  <w:lang w:val="th-TH"/>
                </w:rPr>
                <w:t>ระดับ</w:t>
              </w:r>
              <w:r w:rsidR="00A56581">
                <w:rPr>
                  <w:lang w:val="th-TH"/>
                </w:rPr>
                <w:t xml:space="preserve"> 2)</w:t>
              </w:r>
            </w:sdtContent>
          </w:sdt>
          <w:r w:rsidR="00A56581">
            <w:ptab w:relativeTo="margin" w:alignment="right" w:leader="dot"/>
          </w:r>
          <w:r w:rsidR="00A56581">
            <w:rPr>
              <w:lang w:val="th-TH"/>
            </w:rPr>
            <w:t>5</w:t>
          </w:r>
        </w:p>
        <w:p w14:paraId="2D4038B5" w14:textId="0DC1EFF8" w:rsidR="00A56581" w:rsidRDefault="00005B66">
          <w:pPr>
            <w:pStyle w:val="3"/>
            <w:ind w:left="446"/>
          </w:pPr>
          <w:sdt>
            <w:sdtPr>
              <w:id w:val="93059044"/>
              <w:placeholder>
                <w:docPart w:val="D683B2AFCF654050A5D7730D2C736C3D"/>
              </w:placeholder>
              <w:temporary/>
              <w:showingPlcHdr/>
            </w:sdtPr>
            <w:sdtContent>
              <w:r w:rsidR="00A56581">
                <w:rPr>
                  <w:rFonts w:ascii="Angsana New" w:hAnsi="Angsana New" w:cs="Angsana New" w:hint="cs"/>
                  <w:lang w:val="th-TH"/>
                </w:rPr>
                <w:t>พิมพ์ชื่อบท</w:t>
              </w:r>
              <w:r w:rsidR="00A56581">
                <w:rPr>
                  <w:lang w:val="th-TH"/>
                </w:rPr>
                <w:t xml:space="preserve"> (</w:t>
              </w:r>
              <w:r w:rsidR="00A56581">
                <w:rPr>
                  <w:rFonts w:ascii="Angsana New" w:hAnsi="Angsana New" w:cs="Angsana New" w:hint="cs"/>
                  <w:lang w:val="th-TH"/>
                </w:rPr>
                <w:t>ระดับ</w:t>
              </w:r>
              <w:r w:rsidR="00A56581">
                <w:rPr>
                  <w:lang w:val="th-TH"/>
                </w:rPr>
                <w:t xml:space="preserve"> 3)</w:t>
              </w:r>
            </w:sdtContent>
          </w:sdt>
          <w:r w:rsidR="00A56581">
            <w:ptab w:relativeTo="margin" w:alignment="right" w:leader="dot"/>
          </w:r>
          <w:r w:rsidR="00A56581">
            <w:rPr>
              <w:lang w:val="th-TH"/>
            </w:rPr>
            <w:t>6</w:t>
          </w:r>
        </w:p>
      </w:sdtContent>
    </w:sdt>
    <w:p w14:paraId="2DBB56DF" w14:textId="545CB05C" w:rsidR="002344C7" w:rsidRDefault="002344C7" w:rsidP="002344C7">
      <w:pPr>
        <w:jc w:val="center"/>
      </w:pPr>
    </w:p>
    <w:p w14:paraId="02E6AAB8" w14:textId="662FFA88" w:rsidR="00A56581" w:rsidRDefault="00A56581" w:rsidP="002344C7">
      <w:pPr>
        <w:jc w:val="center"/>
      </w:pPr>
    </w:p>
    <w:p w14:paraId="59AB1B42" w14:textId="14419A61" w:rsidR="00A56581" w:rsidRDefault="00A56581" w:rsidP="002344C7">
      <w:pPr>
        <w:jc w:val="center"/>
      </w:pPr>
    </w:p>
    <w:p w14:paraId="33CC4831" w14:textId="3EFA482F" w:rsidR="00A56581" w:rsidRDefault="00A56581" w:rsidP="002344C7">
      <w:pPr>
        <w:jc w:val="center"/>
      </w:pPr>
    </w:p>
    <w:p w14:paraId="22AFF863" w14:textId="53D8A21D" w:rsidR="00A56581" w:rsidRDefault="00A56581" w:rsidP="002344C7">
      <w:pPr>
        <w:jc w:val="center"/>
      </w:pPr>
    </w:p>
    <w:p w14:paraId="38D01C8F" w14:textId="22E4749D" w:rsidR="00A56581" w:rsidRDefault="00A56581" w:rsidP="002344C7">
      <w:pPr>
        <w:jc w:val="center"/>
      </w:pPr>
    </w:p>
    <w:p w14:paraId="315A7CA2" w14:textId="776C2545" w:rsidR="00A56581" w:rsidRDefault="00A56581" w:rsidP="002344C7">
      <w:pPr>
        <w:jc w:val="center"/>
      </w:pPr>
    </w:p>
    <w:p w14:paraId="0ADEC0C8" w14:textId="1E965DC0" w:rsidR="00A56581" w:rsidRDefault="00A56581" w:rsidP="002344C7">
      <w:pPr>
        <w:jc w:val="center"/>
      </w:pPr>
    </w:p>
    <w:p w14:paraId="09973EDC" w14:textId="0A532291" w:rsidR="00A56581" w:rsidRDefault="00A56581" w:rsidP="002344C7">
      <w:pPr>
        <w:jc w:val="center"/>
      </w:pPr>
    </w:p>
    <w:p w14:paraId="3261C156" w14:textId="6B42BD9B" w:rsidR="00A56581" w:rsidRDefault="00A56581" w:rsidP="002344C7">
      <w:pPr>
        <w:jc w:val="center"/>
      </w:pPr>
    </w:p>
    <w:p w14:paraId="7A70DA71" w14:textId="56791A0F" w:rsidR="00A56581" w:rsidRDefault="00A56581" w:rsidP="002344C7">
      <w:pPr>
        <w:jc w:val="center"/>
      </w:pPr>
    </w:p>
    <w:p w14:paraId="7EE998C6" w14:textId="6296D046" w:rsidR="00A56581" w:rsidRDefault="00A56581" w:rsidP="002344C7">
      <w:pPr>
        <w:jc w:val="center"/>
      </w:pPr>
    </w:p>
    <w:p w14:paraId="4EC10072" w14:textId="5D3AE849" w:rsidR="00A56581" w:rsidRDefault="00A56581" w:rsidP="002344C7">
      <w:pPr>
        <w:jc w:val="center"/>
      </w:pPr>
    </w:p>
    <w:p w14:paraId="37EE0E50" w14:textId="42A7EC14" w:rsidR="00A56581" w:rsidRDefault="00A56581" w:rsidP="002344C7">
      <w:pPr>
        <w:jc w:val="center"/>
      </w:pPr>
    </w:p>
    <w:p w14:paraId="3F188D03" w14:textId="2BE68C73" w:rsidR="00A56581" w:rsidRDefault="00A56581" w:rsidP="002344C7">
      <w:pPr>
        <w:jc w:val="center"/>
      </w:pPr>
    </w:p>
    <w:p w14:paraId="46A6E1E2" w14:textId="0B34673B" w:rsidR="00A56581" w:rsidRDefault="00A56581" w:rsidP="002344C7">
      <w:pPr>
        <w:jc w:val="center"/>
      </w:pPr>
    </w:p>
    <w:p w14:paraId="74690AE3" w14:textId="7CD3991A" w:rsidR="00A56581" w:rsidRDefault="00A56581" w:rsidP="002344C7">
      <w:pPr>
        <w:jc w:val="center"/>
      </w:pPr>
    </w:p>
    <w:p w14:paraId="5CA57759" w14:textId="52E089BE" w:rsidR="00A56581" w:rsidRDefault="00A56581" w:rsidP="002344C7">
      <w:pPr>
        <w:jc w:val="center"/>
      </w:pPr>
    </w:p>
    <w:p w14:paraId="0B1113E5" w14:textId="2934F1D0" w:rsidR="00A56581" w:rsidRDefault="00A56581" w:rsidP="002344C7">
      <w:pPr>
        <w:jc w:val="center"/>
      </w:pPr>
    </w:p>
    <w:p w14:paraId="6F2D8630" w14:textId="4081C02C" w:rsidR="00A56581" w:rsidRDefault="00A56581" w:rsidP="002344C7">
      <w:pPr>
        <w:jc w:val="center"/>
      </w:pPr>
    </w:p>
    <w:p w14:paraId="62692ABE" w14:textId="7799A2A5" w:rsidR="00A56581" w:rsidRDefault="00A56581" w:rsidP="002344C7">
      <w:pPr>
        <w:jc w:val="center"/>
      </w:pPr>
    </w:p>
    <w:p w14:paraId="44D0B36D" w14:textId="2C97B17B" w:rsidR="00A56581" w:rsidRPr="003123EE" w:rsidRDefault="00A56581" w:rsidP="00A5658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proofErr w:type="gramStart"/>
      <w:r w:rsidRPr="003123EE">
        <w:rPr>
          <w:rFonts w:asciiTheme="majorBidi" w:hAnsiTheme="majorBidi" w:cstheme="majorBidi"/>
          <w:b/>
          <w:bCs/>
          <w:sz w:val="40"/>
          <w:szCs w:val="40"/>
        </w:rPr>
        <w:lastRenderedPageBreak/>
        <w:t>Topic :</w:t>
      </w:r>
      <w:proofErr w:type="gramEnd"/>
      <w:r w:rsidRPr="003123EE">
        <w:rPr>
          <w:rFonts w:asciiTheme="majorBidi" w:hAnsiTheme="majorBidi" w:cstheme="majorBidi"/>
          <w:b/>
          <w:bCs/>
          <w:sz w:val="40"/>
          <w:szCs w:val="40"/>
        </w:rPr>
        <w:t xml:space="preserve"> Nutritional values for common foods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(HW-1)</w:t>
      </w:r>
    </w:p>
    <w:p w14:paraId="158030F8" w14:textId="77777777" w:rsidR="00A56581" w:rsidRPr="003123EE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123EE">
        <w:rPr>
          <w:rFonts w:asciiTheme="majorBidi" w:hAnsiTheme="majorBidi" w:cstheme="majorBidi"/>
          <w:b/>
          <w:bCs/>
          <w:sz w:val="36"/>
          <w:szCs w:val="36"/>
          <w:cs/>
        </w:rPr>
        <w:t>ชื่อคอลัมน์</w:t>
      </w:r>
      <w:r w:rsidRPr="003123EE">
        <w:rPr>
          <w:rFonts w:asciiTheme="majorBidi" w:hAnsiTheme="majorBidi" w:cstheme="majorBidi"/>
          <w:b/>
          <w:bCs/>
          <w:sz w:val="36"/>
          <w:szCs w:val="36"/>
        </w:rPr>
        <w:t xml:space="preserve"> 3</w:t>
      </w:r>
      <w:r w:rsidRPr="003123E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คอลัมน์ที่สนใจ</w:t>
      </w:r>
    </w:p>
    <w:p w14:paraId="71E361CC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Name of foods </w:t>
      </w:r>
    </w:p>
    <w:p w14:paraId="3B2BC8CB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Calories </w:t>
      </w:r>
    </w:p>
    <w:p w14:paraId="19C2ECFD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</w:t>
      </w:r>
    </w:p>
    <w:p w14:paraId="660A6632" w14:textId="77777777" w:rsidR="00A56581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123EE">
        <w:rPr>
          <w:rFonts w:asciiTheme="majorBidi" w:hAnsiTheme="majorBidi" w:cstheme="majorBidi"/>
          <w:b/>
          <w:bCs/>
          <w:sz w:val="36"/>
          <w:szCs w:val="36"/>
        </w:rPr>
        <w:t xml:space="preserve">Why is it </w:t>
      </w:r>
      <w:proofErr w:type="gramStart"/>
      <w:r w:rsidRPr="003123EE">
        <w:rPr>
          <w:rFonts w:asciiTheme="majorBidi" w:hAnsiTheme="majorBidi" w:cstheme="majorBidi"/>
          <w:b/>
          <w:bCs/>
          <w:sz w:val="36"/>
          <w:szCs w:val="36"/>
        </w:rPr>
        <w:t>interesting</w:t>
      </w:r>
      <w:r w:rsidRPr="003123E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?</w:t>
      </w:r>
      <w:proofErr w:type="gramEnd"/>
    </w:p>
    <w:p w14:paraId="37FF8686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 w:hint="cs"/>
          <w:sz w:val="32"/>
          <w:szCs w:val="32"/>
          <w:cs/>
        </w:rPr>
        <w:t>ในทุกๆวันนี้ผู้คนได้บริโภคอาหารหลากหลายชนิดต่างๆนานา อาหารเหล่านั้นถูกแบ่งออกเป็น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5 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>ประเภทหลักๆ ได้แก่ คาร์โบไฮเดรต วิตามิน เกลือแร่ โปรตีน และไขมัน ซึ่งอาหารเหล่านั้นมีทั้งข้อดีและข้อเสียตามมาด้วย ผู้คนส่วนใหญ่มักจะมองในหลายๆมุม ประเด็นที่ผมยกมานั้นจะโฟกัสไปที่การให้พลังงานของอาหารอย่างเหมาะสม เพื่อให้ผู้บริโภคได้รับรู้ว่าอาหารที่บริโภคไปนั้นสามารถควบคุมพลังงานให้กับตนเองได้อย่างไรบ้าง ตัวอย่าง เช่น การบริโภคอาหารจำพวกฟาสต์</w:t>
      </w:r>
      <w:proofErr w:type="spellStart"/>
      <w:r w:rsidRPr="00023182">
        <w:rPr>
          <w:rFonts w:asciiTheme="majorBidi" w:hAnsiTheme="majorBidi" w:cstheme="majorBidi" w:hint="cs"/>
          <w:sz w:val="32"/>
          <w:szCs w:val="32"/>
          <w:cs/>
        </w:rPr>
        <w:t>ฟู๊ด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(fast food)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จะทำให้ร่างกายไม่แข็งแรงและอ้วนได้ง่าย การบริโภคอาหารจำพวกสลัดจะทำให้ร่างกายแข็งแรงและมีผิวเปล่งใส ซึ่งคำเหล่านี้ ก็เป็นเรื่องจริงอยู่ส่วนหนึ่ง แต่เราสามารถนำอาหารเหล่านี้มาประยุกต์ใช้และบริโภคได้ถูกต้องและเหมาะสม</w:t>
      </w:r>
    </w:p>
    <w:p w14:paraId="60D88DE8" w14:textId="77777777" w:rsidR="00A56581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E3893">
        <w:rPr>
          <w:rFonts w:asciiTheme="majorBidi" w:hAnsiTheme="majorBidi" w:cstheme="majorBidi" w:hint="cs"/>
          <w:b/>
          <w:bCs/>
          <w:sz w:val="36"/>
          <w:szCs w:val="36"/>
          <w:cs/>
        </w:rPr>
        <w:t>แหล่งที่มาของข้อมูล</w:t>
      </w:r>
    </w:p>
    <w:p w14:paraId="5C019C29" w14:textId="323CAA06" w:rsidR="00A56581" w:rsidRPr="00023182" w:rsidRDefault="00005B66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hyperlink r:id="rId7" w:history="1">
        <w:r w:rsidR="00A56581" w:rsidRPr="00023182">
          <w:rPr>
            <w:rStyle w:val="a5"/>
            <w:rFonts w:asciiTheme="majorBidi" w:hAnsiTheme="majorBidi" w:cstheme="majorBidi"/>
            <w:sz w:val="32"/>
            <w:szCs w:val="32"/>
          </w:rPr>
          <w:t>https://www.kaggle.com/trolukovich/nutritional-values-for-common-foods-and-products?select=nutrition.csv</w:t>
        </w:r>
      </w:hyperlink>
    </w:p>
    <w:p w14:paraId="5C53646C" w14:textId="06405E9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6E78F0FC" w14:textId="30C1ED9B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AC5291B" w14:textId="5EBE168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3D72893D" w14:textId="6E07C758" w:rsidR="00023182" w:rsidRDefault="00023182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3B77612C" w14:textId="77777777" w:rsidR="00023182" w:rsidRDefault="00023182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4EFEECE" w14:textId="55D13F07" w:rsidR="00A56581" w:rsidRPr="00A56581" w:rsidRDefault="00A56581" w:rsidP="00A5658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proofErr w:type="gramStart"/>
      <w:r w:rsidRPr="00A56581">
        <w:rPr>
          <w:rFonts w:asciiTheme="majorBidi" w:hAnsiTheme="majorBidi" w:cstheme="majorBidi"/>
          <w:b/>
          <w:bCs/>
          <w:sz w:val="40"/>
          <w:szCs w:val="40"/>
        </w:rPr>
        <w:lastRenderedPageBreak/>
        <w:t>Topic :</w:t>
      </w:r>
      <w:proofErr w:type="gramEnd"/>
      <w:r w:rsidRPr="00A56581">
        <w:rPr>
          <w:rFonts w:asciiTheme="majorBidi" w:hAnsiTheme="majorBidi" w:cstheme="majorBidi"/>
          <w:b/>
          <w:bCs/>
          <w:sz w:val="40"/>
          <w:szCs w:val="40"/>
        </w:rPr>
        <w:t xml:space="preserve"> Nutritional values for common foods (HW</w:t>
      </w:r>
      <w:r w:rsidR="00503E7E">
        <w:rPr>
          <w:rFonts w:asciiTheme="majorBidi" w:hAnsiTheme="majorBidi" w:cstheme="majorBidi"/>
          <w:b/>
          <w:bCs/>
          <w:sz w:val="40"/>
          <w:szCs w:val="40"/>
        </w:rPr>
        <w:t>-</w:t>
      </w:r>
      <w:r w:rsidRPr="00A56581">
        <w:rPr>
          <w:rFonts w:asciiTheme="majorBidi" w:hAnsiTheme="majorBidi" w:cstheme="majorBidi"/>
          <w:b/>
          <w:bCs/>
          <w:sz w:val="40"/>
          <w:szCs w:val="40"/>
        </w:rPr>
        <w:t>2)</w:t>
      </w:r>
    </w:p>
    <w:p w14:paraId="53A91BA4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>Python</w:t>
      </w:r>
    </w:p>
    <w:p w14:paraId="1996555F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สิ่งที่นำมาเปรียบเทียบ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 :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จำนวนพลังงานในอาหารชนิดนั้น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100 g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จำนวนไขมันในอาหารชนิดนั้น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>100 g</w:t>
      </w:r>
    </w:p>
    <w:p w14:paraId="3755DB7A" w14:textId="77777777" w:rsidR="00A56581" w:rsidRPr="00A56581" w:rsidRDefault="00A56581" w:rsidP="00A56581">
      <w:pPr>
        <w:jc w:val="center"/>
        <w:rPr>
          <w:rFonts w:asciiTheme="majorBidi" w:hAnsiTheme="majorBidi" w:cstheme="majorBidi"/>
          <w:b/>
          <w:bCs/>
        </w:rPr>
      </w:pPr>
    </w:p>
    <w:p w14:paraId="73D1B97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781FF42C" wp14:editId="352620EA">
            <wp:extent cx="2729576" cy="234638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16" cy="24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5536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1</w:t>
      </w:r>
    </w:p>
    <w:p w14:paraId="6062D501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Scattered graph’s outliers </w:t>
      </w:r>
      <w:r w:rsidRPr="00023182">
        <w:rPr>
          <w:rFonts w:asciiTheme="majorBidi" w:hAnsiTheme="majorBidi" w:cstheme="majorBidi"/>
          <w:sz w:val="32"/>
          <w:szCs w:val="32"/>
          <w:cs/>
        </w:rPr>
        <w:t>อยู่บริเวณตั้งแต่</w:t>
      </w:r>
      <w:r w:rsidRPr="00023182">
        <w:rPr>
          <w:rFonts w:asciiTheme="majorBidi" w:hAnsiTheme="majorBidi" w:cstheme="majorBidi"/>
          <w:sz w:val="32"/>
          <w:szCs w:val="32"/>
        </w:rPr>
        <w:t xml:space="preserve"> calories &gt; 580 kcal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&gt; 40 units</w:t>
      </w:r>
    </w:p>
    <w:p w14:paraId="4A925FC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6C713C0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DE5D038" wp14:editId="6F7E45FF">
            <wp:extent cx="3329797" cy="2867325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73" cy="29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66C7" w14:textId="037CDC05" w:rsidR="00A56581" w:rsidRDefault="00A56581" w:rsidP="00A56581">
      <w:pPr>
        <w:pStyle w:val="a7"/>
        <w:ind w:left="3600" w:firstLine="720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2</w:t>
      </w:r>
    </w:p>
    <w:p w14:paraId="68116AE7" w14:textId="77777777" w:rsidR="00A56581" w:rsidRPr="00A56581" w:rsidRDefault="00A56581" w:rsidP="00A56581"/>
    <w:p w14:paraId="762BCDE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1D2DB0AE" wp14:editId="52B3B397">
            <wp:extent cx="3347129" cy="2872596"/>
            <wp:effectExtent l="0" t="0" r="5715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43" cy="30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9E3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3</w:t>
      </w:r>
    </w:p>
    <w:p w14:paraId="288FFEDB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3730E3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EFCFDC4" wp14:editId="1FB708AE">
            <wp:extent cx="3062377" cy="2637046"/>
            <wp:effectExtent l="0" t="0" r="508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72" cy="26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DFA6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4 Stem and leaf (Calories)</w:t>
      </w:r>
    </w:p>
    <w:p w14:paraId="35B1DE30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03A5AD16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7788905" wp14:editId="1D677301">
            <wp:extent cx="3045125" cy="2720767"/>
            <wp:effectExtent l="0" t="0" r="3175" b="381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99" cy="27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9B6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5 Stem and leaf (Total fat)</w:t>
      </w:r>
    </w:p>
    <w:p w14:paraId="0E5FFEBF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13BC9EA3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5616708" wp14:editId="24BA74C0">
            <wp:extent cx="2505075" cy="2755315"/>
            <wp:effectExtent l="0" t="0" r="0" b="69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058" cy="27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7E00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6</w:t>
      </w:r>
    </w:p>
    <w:p w14:paraId="1AD494FA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>Calories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จะอยู่บริเวณอาหารที่มีพลังงานมากกว่า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800 kcal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ขึ้นไป</w:t>
      </w:r>
    </w:p>
    <w:p w14:paraId="6863FF8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5F4ECD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01DB13C" wp14:editId="2E250937">
            <wp:extent cx="2456318" cy="2705100"/>
            <wp:effectExtent l="0" t="0" r="127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27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E565" w14:textId="77777777" w:rsidR="00A56581" w:rsidRPr="00503E7E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Picture 7</w:t>
      </w:r>
    </w:p>
    <w:p w14:paraId="618051B8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Fats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จะอยู่บริเวณอาหารที่มีค่าไขมันมากกว่า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30 units </w:t>
      </w:r>
      <w:r w:rsidRPr="00023182">
        <w:rPr>
          <w:rFonts w:asciiTheme="majorBidi" w:hAnsiTheme="majorBidi" w:cstheme="majorBidi"/>
          <w:sz w:val="32"/>
          <w:szCs w:val="32"/>
          <w:cs/>
        </w:rPr>
        <w:t>ขึ้นไป</w:t>
      </w:r>
    </w:p>
    <w:p w14:paraId="12CBEDC4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6D3D96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DE084F9" w14:textId="77777777" w:rsidR="00A56581" w:rsidRPr="00503E7E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สถิติพื้นฐาน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</w:p>
    <w:p w14:paraId="095A2A5D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ในที่นี้ ผมได้ทำการ </w:t>
      </w:r>
      <w:r w:rsidRPr="00023182">
        <w:rPr>
          <w:rFonts w:asciiTheme="majorBidi" w:hAnsiTheme="majorBidi" w:cstheme="majorBidi"/>
          <w:sz w:val="32"/>
          <w:szCs w:val="32"/>
        </w:rPr>
        <w:t xml:space="preserve">import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ของภาษา</w:t>
      </w:r>
      <w:r w:rsidRPr="00023182">
        <w:rPr>
          <w:rFonts w:asciiTheme="majorBidi" w:hAnsiTheme="majorBidi" w:cstheme="majorBidi"/>
          <w:sz w:val="32"/>
          <w:szCs w:val="32"/>
        </w:rPr>
        <w:t xml:space="preserve"> python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ที่ชื่อว่า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‘statistic’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 pandas ‘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ซึ่งเป็น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ที่สามารถช่วยคำนวณถึงสถิติพื้นฐานได้ โดยมคำสั่งดังนี้</w:t>
      </w:r>
    </w:p>
    <w:p w14:paraId="6317E675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หาค่าเฉลี่ยของข้อมูลนั้นๆ</w:t>
      </w:r>
    </w:p>
    <w:p w14:paraId="26F10AF2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Data.median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() -&gt;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หาม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ัธย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ฐานของข้อมูลนั้นๆ</w:t>
      </w:r>
    </w:p>
    <w:p w14:paraId="083DA3BC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proofErr w:type="gramStart"/>
      <w:r w:rsidRPr="00023182">
        <w:rPr>
          <w:rFonts w:asciiTheme="majorBidi" w:hAnsiTheme="majorBidi" w:cstheme="majorBidi"/>
          <w:sz w:val="32"/>
          <w:szCs w:val="32"/>
        </w:rPr>
        <w:t>Data.std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023182">
        <w:rPr>
          <w:rFonts w:asciiTheme="majorBidi" w:hAnsiTheme="majorBidi" w:cstheme="majorBidi"/>
          <w:sz w:val="32"/>
          <w:szCs w:val="32"/>
        </w:rPr>
        <w:t xml:space="preserve">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หาส่วนเบี่ยงแบนมาตรฐานของข้อมูลนั้นๆ</w:t>
      </w:r>
    </w:p>
    <w:p w14:paraId="3FBF1127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Data.mode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หาฐานนิยมของ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ข้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มูลนั้นๆ</w:t>
      </w:r>
    </w:p>
    <w:p w14:paraId="2001E54E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6968A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b/>
          <w:bCs/>
          <w:noProof/>
          <w:sz w:val="28"/>
        </w:rPr>
        <w:drawing>
          <wp:inline distT="0" distB="0" distL="0" distR="0" wp14:anchorId="5DDF4238" wp14:editId="58FC43DF">
            <wp:extent cx="3924300" cy="2280790"/>
            <wp:effectExtent l="0" t="0" r="0" b="5715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79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DE42" w14:textId="77777777" w:rsidR="00A56581" w:rsidRPr="00503E7E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Calories Statistic Code</w:t>
      </w:r>
    </w:p>
    <w:p w14:paraId="682077AB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60C4A092" wp14:editId="7250E3B8">
            <wp:extent cx="3990975" cy="598646"/>
            <wp:effectExtent l="0" t="0" r="0" b="0"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3" cy="6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85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3CEC27" wp14:editId="503C53A2">
            <wp:extent cx="4114800" cy="2897065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06" cy="29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D600" w14:textId="77777777" w:rsidR="00A56581" w:rsidRPr="00503E7E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Fat Statistic Code</w:t>
      </w:r>
    </w:p>
    <w:p w14:paraId="280C7C6B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356141EC" wp14:editId="6F2ACCEE">
            <wp:extent cx="4114800" cy="676405"/>
            <wp:effectExtent l="0" t="0" r="0" b="9525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79" cy="69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D41D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678F1BB3" w14:textId="77777777" w:rsidR="00A56581" w:rsidRPr="00503E7E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>บทวิเครา</w:t>
      </w:r>
      <w:proofErr w:type="spellStart"/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>ห์</w:t>
      </w:r>
      <w:proofErr w:type="spellEnd"/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>และสรุปผล</w:t>
      </w:r>
    </w:p>
    <w:p w14:paraId="1779B79E" w14:textId="5B72EC42" w:rsidR="00A56581" w:rsidRPr="00023182" w:rsidRDefault="00A56581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>จากข้อมูลในกราฟที่นำมาเปรียบเทียบนั้น จะสังเกตได้ว่าข้อมูลของ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23182">
        <w:rPr>
          <w:rFonts w:asciiTheme="majorBidi" w:hAnsiTheme="majorBidi" w:cstheme="majorBidi"/>
          <w:sz w:val="32"/>
          <w:szCs w:val="32"/>
        </w:rPr>
        <w:t>Calories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ในอาหารชนิดนั้นๆ ไม่ได้มีการแปรผันตรงและแปรผกผันซึ่งกันและกัน แต่จะแสดงว่าอาหารชนิดนี้มีปริมาณไขมันที่มากหรือน้อย รวมถึงพลังงานที่อาหารชนิดนี้ให้มาด้วย 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ตั่ว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อย่างเช่น เบคอนให้พลังงาน</w:t>
      </w:r>
      <w:r w:rsidRPr="00023182">
        <w:rPr>
          <w:rFonts w:asciiTheme="majorBidi" w:hAnsiTheme="majorBidi" w:cstheme="majorBidi"/>
          <w:sz w:val="32"/>
          <w:szCs w:val="32"/>
        </w:rPr>
        <w:t xml:space="preserve"> 200 kcal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60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ถั่วบดให้พลังงาน </w:t>
      </w:r>
      <w:r w:rsidRPr="00023182">
        <w:rPr>
          <w:rFonts w:asciiTheme="majorBidi" w:hAnsiTheme="majorBidi" w:cstheme="majorBidi"/>
          <w:sz w:val="32"/>
          <w:szCs w:val="32"/>
        </w:rPr>
        <w:t xml:space="preserve">220 kcal / 100 grams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4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จะสังเกตุได้ว่าอาหารแต่ละชนิดให้พลังงานและมีไขมันที่ต่างกัน เนื่องจากอาหารแต่ละชนิดมีสารอาหารที่แตกต่างกันออกไปในอาหารชนิดนั้น  ไขมันในอาหารแต่ละชนิดก็จะให้พลังงานที่แตกต่างกันออกไปด้วย เพราะไขมันในแต่ละเมนูนั้นมีส่วนผสมของไขมันที่แตกต่างกันออกไป และ มีการให้พลังงานที่แตกต่างกันออกไปด้วย</w:t>
      </w:r>
    </w:p>
    <w:p w14:paraId="62DE7BFD" w14:textId="6237D2A4" w:rsidR="00503E7E" w:rsidRDefault="00503E7E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1298C3DC" w14:textId="77777777" w:rsidR="00023182" w:rsidRDefault="00023182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49A06763" w14:textId="4128CAF8" w:rsidR="00503E7E" w:rsidRPr="00503E7E" w:rsidRDefault="00503E7E" w:rsidP="00503E7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proofErr w:type="gramStart"/>
      <w:r w:rsidRPr="00503E7E">
        <w:rPr>
          <w:rFonts w:asciiTheme="majorBidi" w:hAnsiTheme="majorBidi" w:cstheme="majorBidi"/>
          <w:b/>
          <w:bCs/>
          <w:sz w:val="40"/>
          <w:szCs w:val="40"/>
        </w:rPr>
        <w:lastRenderedPageBreak/>
        <w:t>Topic :</w:t>
      </w:r>
      <w:proofErr w:type="gramEnd"/>
      <w:r w:rsidRPr="00503E7E">
        <w:rPr>
          <w:rFonts w:asciiTheme="majorBidi" w:hAnsiTheme="majorBidi" w:cstheme="majorBidi"/>
          <w:b/>
          <w:bCs/>
          <w:sz w:val="40"/>
          <w:szCs w:val="40"/>
        </w:rPr>
        <w:t xml:space="preserve"> Probability Density Function / Cumulative Prob Function (HW-3)</w:t>
      </w:r>
    </w:p>
    <w:p w14:paraId="29AB14D0" w14:textId="77777777" w:rsidR="00503E7E" w:rsidRPr="00503E7E" w:rsidRDefault="00503E7E" w:rsidP="00503E7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 xml:space="preserve"> : Python</w:t>
      </w:r>
    </w:p>
    <w:p w14:paraId="234A2CDB" w14:textId="77777777" w:rsidR="00503E7E" w:rsidRPr="0002318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Column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023182">
        <w:rPr>
          <w:rFonts w:asciiTheme="majorBidi" w:hAnsiTheme="majorBidi" w:cstheme="majorBidi"/>
          <w:sz w:val="32"/>
          <w:szCs w:val="32"/>
          <w:cs/>
        </w:rPr>
        <w:t xml:space="preserve">ที่เลือกใช้ </w:t>
      </w:r>
      <w:r w:rsidRPr="00023182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23182">
        <w:rPr>
          <w:rFonts w:asciiTheme="majorBidi" w:hAnsiTheme="majorBidi" w:cstheme="majorBidi"/>
          <w:sz w:val="32"/>
          <w:szCs w:val="32"/>
        </w:rPr>
        <w:t xml:space="preserve">Calories / </w:t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</w:p>
    <w:p w14:paraId="6FA7975C" w14:textId="77777777" w:rsidR="00503E7E" w:rsidRPr="00503E7E" w:rsidRDefault="00503E7E" w:rsidP="00503E7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>1.Caloires with Probability Density Function / Cumulative Prob Function</w:t>
      </w:r>
    </w:p>
    <w:p w14:paraId="0B66A168" w14:textId="77777777" w:rsidR="00503E7E" w:rsidRPr="00503E7E" w:rsidRDefault="00503E7E" w:rsidP="00503E7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78A50F7" wp14:editId="6F5055EB">
            <wp:extent cx="3579963" cy="3081217"/>
            <wp:effectExtent l="0" t="0" r="1905" b="508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33" cy="31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F425" w14:textId="42DFA920" w:rsidR="00023182" w:rsidRPr="00C81542" w:rsidRDefault="00503E7E" w:rsidP="00503E7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ในแกน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ของกราฟ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ในอาหารทุกๆ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 มีหน่วยเป็น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kcal</w:t>
      </w:r>
      <w:r w:rsidR="00023182" w:rsidRP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หน่วยของพลังงานในอาหาร </w:t>
      </w:r>
      <w:r w:rsidR="00023182" w:rsidRPr="00023182">
        <w:rPr>
          <w:rFonts w:asciiTheme="majorBidi" w:hAnsiTheme="majorBidi" w:cstheme="majorBidi"/>
          <w:sz w:val="32"/>
          <w:szCs w:val="32"/>
        </w:rPr>
        <w:t>500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ชนิด มีตั้งแต่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ในแกน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x 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จึงมีเลขตั้งแต่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</w:t>
      </w:r>
      <w:r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ในแกน </w:t>
      </w:r>
      <w:r w:rsidR="00023182" w:rsidRPr="0002318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 ของกราฟ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-&gt;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จะบอกถึงโอกาสที่จะมี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…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ในอาหารทุกๆ </w:t>
      </w:r>
      <w:r w:rsidR="00023182" w:rsidRPr="00023182">
        <w:rPr>
          <w:rFonts w:asciiTheme="majorBidi" w:hAnsiTheme="majorBidi" w:cstheme="majorBidi"/>
          <w:sz w:val="32"/>
          <w:szCs w:val="32"/>
        </w:rPr>
        <w:t>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ไม่มีหน่วย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(prob)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จะคิดจาก จำนวนอาหารที่มี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เท่านั้น แล้วหาร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ด้วยจำนวน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Calories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เช่น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/>
          <w:sz w:val="32"/>
          <w:szCs w:val="32"/>
        </w:rPr>
        <w:t>0.48 = prob(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200 kcal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ต่อ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 g)</w:t>
      </w:r>
      <w:r w:rsid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ดังนั้น อาหารที่มี</w:t>
      </w:r>
      <w:r w:rsidR="00023182">
        <w:rPr>
          <w:rFonts w:asciiTheme="majorBidi" w:hAnsiTheme="majorBidi" w:cstheme="majorBidi"/>
          <w:sz w:val="32"/>
          <w:szCs w:val="32"/>
        </w:rPr>
        <w:t xml:space="preserve"> 200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kcal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ต่อ </w:t>
      </w:r>
      <w:r w:rsidR="00023182">
        <w:rPr>
          <w:rFonts w:asciiTheme="majorBidi" w:hAnsiTheme="majorBidi" w:cstheme="majorBidi"/>
          <w:sz w:val="32"/>
          <w:szCs w:val="32"/>
        </w:rPr>
        <w:t>100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g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จะมีค่าเท่ากับ</w:t>
      </w:r>
      <w:r w:rsidR="00023182">
        <w:rPr>
          <w:rFonts w:asciiTheme="majorBidi" w:hAnsiTheme="majorBidi" w:cstheme="majorBidi"/>
          <w:sz w:val="32"/>
          <w:szCs w:val="32"/>
        </w:rPr>
        <w:t xml:space="preserve"> 0.48 * 500 = 240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อย่าง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เมื่อเราได้ความน่าจะเป็นนี้มาแล้ว เราสามารถหาจำนวนของหารให้ได้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C81542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หมายเหตุ </w:t>
      </w:r>
      <w:r w:rsidR="00023182">
        <w:rPr>
          <w:rFonts w:asciiTheme="majorBidi" w:hAnsiTheme="majorBidi" w:cstheme="majorBidi"/>
          <w:sz w:val="32"/>
          <w:szCs w:val="32"/>
        </w:rPr>
        <w:t>: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ในการวิเคราะห์ครั้งนี้</w:t>
      </w:r>
      <w:r w:rsidR="0002318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23182">
        <w:rPr>
          <w:rFonts w:asciiTheme="majorBidi" w:hAnsiTheme="majorBidi" w:cstheme="majorBidi"/>
          <w:sz w:val="32"/>
          <w:szCs w:val="32"/>
        </w:rPr>
        <w:t>nutrition.scv</w:t>
      </w:r>
      <w:proofErr w:type="spellEnd"/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มีข้อมูลอยู่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 rows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หมายความว่า มีอาหารอยู่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อย่าง</w:t>
      </w:r>
    </w:p>
    <w:p w14:paraId="61D9FA28" w14:textId="77777777" w:rsidR="00503E7E" w:rsidRPr="00503E7E" w:rsidRDefault="00503E7E" w:rsidP="00503E7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>2.Total_fat with Probability Density Function / Cumulative Prob Function</w:t>
      </w:r>
    </w:p>
    <w:p w14:paraId="025EA847" w14:textId="77777777" w:rsidR="00503E7E" w:rsidRPr="00503E7E" w:rsidRDefault="00503E7E" w:rsidP="00503E7E">
      <w:pPr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0E462E4E" wp14:editId="16C97137">
            <wp:extent cx="3674853" cy="3158176"/>
            <wp:effectExtent l="0" t="0" r="1905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233" cy="3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5D27" w14:textId="77FD168C" w:rsidR="00C81542" w:rsidRPr="00C8154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>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จะบอกถึงจำนวนไขมัน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C8154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C81542">
        <w:rPr>
          <w:rFonts w:asciiTheme="majorBidi" w:hAnsiTheme="majorBidi" w:cstheme="majorBidi"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ไม่มีหน่วย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  <w:t xml:space="preserve">       </w:t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     </w:t>
      </w:r>
      <w:r w:rsidR="00C81542">
        <w:rPr>
          <w:rFonts w:asciiTheme="majorBidi" w:hAnsiTheme="majorBidi" w:cstheme="majorBidi"/>
          <w:sz w:val="32"/>
          <w:szCs w:val="32"/>
        </w:rPr>
        <w:t xml:space="preserve">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หน่วยไขมันของในอาหาร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500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ชนิด มีตั้งแต่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ในแกน </w:t>
      </w:r>
      <w:r w:rsidRPr="00C81542">
        <w:rPr>
          <w:rFonts w:asciiTheme="majorBidi" w:hAnsiTheme="majorBidi" w:cstheme="majorBidi"/>
          <w:sz w:val="32"/>
          <w:szCs w:val="32"/>
        </w:rPr>
        <w:t>x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จึงมีเลขตั้งแต่</w:t>
      </w:r>
      <w:r w:rsid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0 - 100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y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จะบอกถึงโอกาสที่จะมี</w:t>
      </w:r>
      <w:r w:rsidRPr="00C81542">
        <w:rPr>
          <w:rFonts w:asciiTheme="majorBidi" w:hAnsiTheme="majorBidi" w:cstheme="majorBidi"/>
          <w:sz w:val="32"/>
          <w:szCs w:val="32"/>
        </w:rPr>
        <w:t xml:space="preserve"> Total fat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จำนวน</w:t>
      </w:r>
      <w:r w:rsidRPr="00C81542">
        <w:rPr>
          <w:rFonts w:asciiTheme="majorBidi" w:hAnsiTheme="majorBidi" w:cstheme="majorBidi"/>
          <w:sz w:val="32"/>
          <w:szCs w:val="32"/>
        </w:rPr>
        <w:t>…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ี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(prob)</w:t>
      </w:r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โดยคิดเหมือน</w:t>
      </w:r>
      <w:r w:rsidRPr="00C81542">
        <w:rPr>
          <w:rFonts w:asciiTheme="majorBidi" w:hAnsiTheme="majorBidi" w:cstheme="majorBidi"/>
          <w:sz w:val="32"/>
          <w:szCs w:val="32"/>
        </w:rPr>
        <w:t xml:space="preserve"> 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แต่ข้อมูลจะต่างกันเนื่องจากช่วงของหน่วยมีค่า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ต่างกัน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0-900</w:t>
      </w:r>
    </w:p>
    <w:p w14:paraId="5B1518C5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>บทวิเคราะห์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>จากกราฟที่ผ่านมา เราได้ทำการวิจัยข้อมูล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คอลัมน์ โดยแต่ละคอลัมน์จะมีกราฟอยุ่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ประเภท 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 xml:space="preserve">Probability Density Function (PDF)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81542">
        <w:rPr>
          <w:rFonts w:asciiTheme="majorBidi" w:hAnsiTheme="majorBidi" w:cstheme="majorBidi"/>
          <w:sz w:val="32"/>
          <w:szCs w:val="32"/>
        </w:rPr>
        <w:t>Cumulative Prob Function (CPF)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ซึ่งแต่ละกราฟจะบ่งบอกข้อมูลต่างกันไป</w:t>
      </w:r>
      <w:r w:rsidRPr="00C81542">
        <w:rPr>
          <w:rFonts w:asciiTheme="majorBidi" w:hAnsiTheme="majorBidi" w:cstheme="majorBidi"/>
          <w:sz w:val="32"/>
          <w:szCs w:val="32"/>
        </w:rPr>
        <w:t xml:space="preserve"> PDF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จะบ่งบอกว่าข้อมูลนี้แบ่งได้เป็นส่วนๆเท่าไหร่ และเมื่อข้อมูลขนาดเท่านี้จะมีความน่าจะเป็นเท่าไหร่ ส่วน</w:t>
      </w:r>
      <w:r w:rsidRPr="00C81542">
        <w:rPr>
          <w:rFonts w:asciiTheme="majorBidi" w:hAnsiTheme="majorBidi" w:cstheme="majorBidi"/>
          <w:sz w:val="32"/>
          <w:szCs w:val="32"/>
        </w:rPr>
        <w:t xml:space="preserve"> CDF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จะบ่งบอกว่าข้อมูลนี้มีการสะสมความน่าจะเป็นมากน้อยแค่ไหน การสะสมความน่าจะเป็นของข้อมูลนั้น จะขึ้นอยู่กับความชันของกราฟ ถ้าความชันมาก ข้อมูลในช่วงนั้น ก็จะมีมาก ถ้าความชันน้อย ข้อมูลในช่วงนั้น ก็จะมีน้อย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>จากกราฟข้างต้น อาหารที่นำมาวิจัย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 และแต่ละอาหารจะมีขนาด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ความน่าจะเป็นที่อาหารมีพลังงาน</w:t>
      </w:r>
      <w:r w:rsidRPr="00C81542">
        <w:rPr>
          <w:rFonts w:asciiTheme="majorBidi" w:hAnsiTheme="majorBidi" w:cstheme="majorBidi"/>
          <w:sz w:val="32"/>
          <w:szCs w:val="32"/>
        </w:rPr>
        <w:t xml:space="preserve"> (Calories) </w:t>
      </w:r>
      <w:r w:rsidRPr="00C81542">
        <w:rPr>
          <w:rFonts w:asciiTheme="majorBidi" w:hAnsiTheme="majorBidi" w:cstheme="majorBidi"/>
          <w:sz w:val="32"/>
          <w:szCs w:val="32"/>
          <w:cs/>
        </w:rPr>
        <w:t>ที่มีค่าสูงที่สุดก็คือ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0.48 </w:t>
      </w:r>
      <w:r w:rsidRPr="00C81542">
        <w:rPr>
          <w:rFonts w:asciiTheme="majorBidi" w:hAnsiTheme="majorBidi" w:cstheme="majorBidi"/>
          <w:sz w:val="32"/>
          <w:szCs w:val="32"/>
          <w:cs/>
        </w:rPr>
        <w:t>ซึ่ง ค่าพลังงานก็ประมาณ</w:t>
      </w:r>
      <w:r w:rsidRPr="00C81542">
        <w:rPr>
          <w:rFonts w:asciiTheme="majorBidi" w:hAnsiTheme="majorBidi" w:cstheme="majorBidi"/>
          <w:sz w:val="32"/>
          <w:szCs w:val="32"/>
        </w:rPr>
        <w:t xml:space="preserve"> 170 kcal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ทางฝั่งไขมันความน่าจะ</w:t>
      </w:r>
      <w:r w:rsidRPr="00C81542">
        <w:rPr>
          <w:rFonts w:asciiTheme="majorBidi" w:hAnsiTheme="majorBidi" w:cstheme="majorBidi"/>
          <w:sz w:val="32"/>
          <w:szCs w:val="32"/>
          <w:cs/>
        </w:rPr>
        <w:lastRenderedPageBreak/>
        <w:t>เป็นสูงที่สุดก็คือ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0.9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กว่าๆ โดยจะมีไขมันอยู่ที่</w:t>
      </w:r>
      <w:r w:rsidRPr="00C81542">
        <w:rPr>
          <w:rFonts w:asciiTheme="majorBidi" w:hAnsiTheme="majorBidi" w:cstheme="majorBidi"/>
          <w:sz w:val="32"/>
          <w:szCs w:val="32"/>
        </w:rPr>
        <w:t xml:space="preserve"> 90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 หน่วย จะสรุปผลได้ว่า อาหารที่นำมาทำการวิจัย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อย่างนั้น เราได้พบความน่าจะเป็นของไขมัน มีค่ามากกว่าความน่าจะเป็นของค่าพลังงาน หมายความว่า เราสามารถค้นหาข้อมูลของคอลัมน์ไขมันได้ง่ายกว่าเมื่อเปรียบเทียบกับค่าพลังงานในอาหาร 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ไขมัน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 0.9 , 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ค่าพลังงาน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อย่างไรก็ตาม อาหารประกอบไปด้วยสารอาหารมากมาย ตัวความน่าจะเป็นอาจจะขึ้นอยู่กับสวนผสมของอาหารอย่างอื่นด้วย เช่น ค่าพลังงานอาจจะมาจากไขมัน โปรตีน และ คา</w:t>
      </w:r>
      <w:proofErr w:type="spellStart"/>
      <w:r w:rsidRPr="00C81542">
        <w:rPr>
          <w:rFonts w:asciiTheme="majorBidi" w:hAnsiTheme="majorBidi" w:cstheme="majorBidi"/>
          <w:sz w:val="32"/>
          <w:szCs w:val="32"/>
          <w:cs/>
        </w:rPr>
        <w:t>ร์</w:t>
      </w:r>
      <w:proofErr w:type="spellEnd"/>
      <w:r w:rsidRPr="00C81542">
        <w:rPr>
          <w:rFonts w:asciiTheme="majorBidi" w:hAnsiTheme="majorBidi" w:cstheme="majorBidi"/>
          <w:sz w:val="32"/>
          <w:szCs w:val="32"/>
          <w:cs/>
        </w:rPr>
        <w:t>โบรไฮเดรต</w:t>
      </w:r>
    </w:p>
    <w:p w14:paraId="53642D49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</w:p>
    <w:p w14:paraId="452A1CB1" w14:textId="77777777" w:rsidR="00503E7E" w:rsidRPr="00503E7E" w:rsidRDefault="00503E7E" w:rsidP="00C81542">
      <w:pPr>
        <w:keepNext/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  <w:lang w:val="th-TH"/>
        </w:rPr>
        <w:drawing>
          <wp:inline distT="0" distB="0" distL="0" distR="0" wp14:anchorId="66EFC792" wp14:editId="00493186">
            <wp:extent cx="4554747" cy="3723117"/>
            <wp:effectExtent l="0" t="0" r="0" b="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96" cy="37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D9A" w14:textId="77777777" w:rsidR="00503E7E" w:rsidRPr="00C81542" w:rsidRDefault="00503E7E" w:rsidP="00503E7E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C81542">
        <w:rPr>
          <w:rFonts w:asciiTheme="majorBidi" w:hAnsiTheme="majorBidi" w:cstheme="majorBidi"/>
          <w:sz w:val="28"/>
          <w:szCs w:val="28"/>
        </w:rPr>
        <w:t>Source Code Python</w:t>
      </w:r>
    </w:p>
    <w:p w14:paraId="172E6BD8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3E7E">
        <w:rPr>
          <w:rFonts w:asciiTheme="majorBidi" w:hAnsiTheme="majorBidi" w:cstheme="majorBidi"/>
          <w:b/>
          <w:bCs/>
          <w:sz w:val="36"/>
          <w:szCs w:val="36"/>
        </w:rPr>
        <w:t>Matplotlib.pyplot</w:t>
      </w:r>
      <w:proofErr w:type="spellEnd"/>
      <w:r w:rsidRPr="00503E7E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503E7E">
        <w:rPr>
          <w:rFonts w:asciiTheme="majorBidi" w:hAnsiTheme="majorBidi" w:cstheme="majorBidi"/>
          <w:sz w:val="36"/>
          <w:szCs w:val="36"/>
        </w:rPr>
        <w:t xml:space="preserve">-&gt; </w:t>
      </w:r>
      <w:r w:rsidRPr="00C81542">
        <w:rPr>
          <w:rFonts w:asciiTheme="majorBidi" w:hAnsiTheme="majorBidi" w:cstheme="majorBidi"/>
          <w:sz w:val="32"/>
          <w:szCs w:val="32"/>
        </w:rPr>
        <w:t>plot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และแสดง</w:t>
      </w:r>
      <w:r w:rsidRPr="00C81542">
        <w:rPr>
          <w:rFonts w:asciiTheme="majorBidi" w:hAnsiTheme="majorBidi" w:cstheme="majorBidi"/>
          <w:sz w:val="32"/>
          <w:szCs w:val="32"/>
        </w:rPr>
        <w:t xml:space="preserve"> label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ต่างๆ</w:t>
      </w:r>
    </w:p>
    <w:p w14:paraId="2C5A7DCD" w14:textId="12FD9BAD" w:rsidR="00503E7E" w:rsidRDefault="00503E7E" w:rsidP="00C81542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>Pandas</w:t>
      </w:r>
      <w:r w:rsidRPr="00503E7E">
        <w:rPr>
          <w:rFonts w:asciiTheme="majorBidi" w:hAnsiTheme="majorBidi" w:cstheme="majorBidi"/>
          <w:sz w:val="36"/>
          <w:szCs w:val="36"/>
        </w:rPr>
        <w:t xml:space="preserve"> -&gt; </w:t>
      </w:r>
      <w:r w:rsidRPr="00C81542">
        <w:rPr>
          <w:rFonts w:asciiTheme="majorBidi" w:hAnsiTheme="majorBidi" w:cstheme="majorBidi"/>
          <w:sz w:val="32"/>
          <w:szCs w:val="32"/>
          <w:cs/>
        </w:rPr>
        <w:t>อ่านข้อมูลและคอลัมน์จากไฟล์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</w:p>
    <w:p w14:paraId="264A05F5" w14:textId="00D33C24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42B6D63E" w14:textId="7B45E5F5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4393E0B7" w14:textId="1B2097F0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604DA2AA" w14:textId="12BF0CB8" w:rsidR="00C81542" w:rsidRPr="00C81542" w:rsidRDefault="00C81542" w:rsidP="00C8154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C81542">
        <w:rPr>
          <w:rFonts w:asciiTheme="majorBidi" w:hAnsiTheme="majorBidi" w:cstheme="majorBidi"/>
          <w:b/>
          <w:bCs/>
          <w:sz w:val="36"/>
          <w:szCs w:val="36"/>
        </w:rPr>
        <w:lastRenderedPageBreak/>
        <w:t>Topic :</w:t>
      </w:r>
      <w:proofErr w:type="gramEnd"/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Confidence Interval Graph (HW-4)</w:t>
      </w:r>
    </w:p>
    <w:p w14:paraId="1D662F53" w14:textId="77777777" w:rsidR="00C81542" w:rsidRPr="00C81542" w:rsidRDefault="00C81542" w:rsidP="00C8154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python </w:t>
      </w:r>
    </w:p>
    <w:p w14:paraId="74323547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</w:rPr>
        <w:t>Column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C81542">
        <w:rPr>
          <w:rFonts w:asciiTheme="majorBidi" w:hAnsiTheme="majorBidi" w:cstheme="majorBidi"/>
          <w:sz w:val="32"/>
          <w:szCs w:val="32"/>
          <w:cs/>
        </w:rPr>
        <w:t>ที่เลือกใช้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C81542">
        <w:rPr>
          <w:rFonts w:asciiTheme="majorBidi" w:hAnsiTheme="majorBidi" w:cstheme="majorBidi"/>
          <w:sz w:val="32"/>
          <w:szCs w:val="32"/>
        </w:rPr>
        <w:t xml:space="preserve"> Calories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(kcal)</w:t>
      </w:r>
    </w:p>
    <w:p w14:paraId="4532D27D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</w:rPr>
        <w:t xml:space="preserve">      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20BB3FD" wp14:editId="2604E2BA">
            <wp:extent cx="5367130" cy="2988620"/>
            <wp:effectExtent l="0" t="0" r="5080" b="254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15" cy="29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DC40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x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</w:rPr>
        <w:t xml:space="preserve"> 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จะบอกถึงจำนวนของ </w:t>
      </w:r>
      <w:r w:rsidRPr="00C81542">
        <w:rPr>
          <w:rFonts w:asciiTheme="majorBidi" w:hAnsiTheme="majorBidi" w:cstheme="majorBidi"/>
          <w:sz w:val="32"/>
          <w:szCs w:val="32"/>
        </w:rPr>
        <w:t>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ในช่วงระดับความมั่นใจแต่ละช่วง ซึ่งมีหน่วยเป็น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kcal</w:t>
      </w:r>
    </w:p>
    <w:p w14:paraId="2D2B7119" w14:textId="0237B681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</w:rPr>
        <w:t>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จะบอกถึงระดับความมั่นใจที่มาใช้ในการคำนวณ ซึ่งแบ่งเป็น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3 </w:t>
      </w:r>
      <w:r w:rsidRPr="00C81542">
        <w:rPr>
          <w:rFonts w:asciiTheme="majorBidi" w:hAnsiTheme="majorBidi" w:cstheme="majorBidi"/>
          <w:sz w:val="32"/>
          <w:szCs w:val="32"/>
          <w:cs/>
        </w:rPr>
        <w:t>ระดับ ได้แก่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ab/>
        <w:t xml:space="preserve">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90% , 95%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99%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[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ที่มาของกราฟ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 xml:space="preserve">]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ก่อนที่เราจะได้</w:t>
      </w:r>
      <w:r w:rsidRPr="00C81542">
        <w:rPr>
          <w:rFonts w:asciiTheme="majorBidi" w:hAnsiTheme="majorBidi" w:cstheme="majorBidi"/>
          <w:sz w:val="32"/>
          <w:szCs w:val="32"/>
        </w:rPr>
        <w:t xml:space="preserve"> Confidence interval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 xml:space="preserve">graph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มานั้น เราต้องรู้ก่อนว่าการทดลองของเรามี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  <w:cs/>
        </w:rPr>
        <w:t>องค์ประกอบอะไรบ้าง เช่น จำนวนประชากร</w:t>
      </w:r>
      <w:r w:rsidRPr="00C81542">
        <w:rPr>
          <w:rFonts w:asciiTheme="majorBidi" w:hAnsiTheme="majorBidi" w:cstheme="majorBidi"/>
          <w:sz w:val="32"/>
          <w:szCs w:val="32"/>
        </w:rPr>
        <w:t>,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ค่าเออเร่อ</w:t>
      </w:r>
      <w:r w:rsidRPr="00C81542">
        <w:rPr>
          <w:rFonts w:asciiTheme="majorBidi" w:hAnsiTheme="majorBidi" w:cstheme="majorBidi"/>
          <w:sz w:val="32"/>
          <w:szCs w:val="32"/>
        </w:rPr>
        <w:t xml:space="preserve">, 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ค่าเฉลี่ย ฯลฯ  ซึ่งระดับความ</w:t>
      </w:r>
      <w:r w:rsidRP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เชื่อมั่น</w:t>
      </w:r>
      <w:r w:rsidRPr="00C81542">
        <w:rPr>
          <w:rFonts w:asciiTheme="majorBidi" w:hAnsiTheme="majorBidi" w:cstheme="majorBidi"/>
          <w:sz w:val="32"/>
          <w:szCs w:val="32"/>
        </w:rPr>
        <w:t xml:space="preserve">   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จะคำนวณได้จากสูตรข้างล่างดังนี้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  <w:cs/>
        </w:rPr>
        <w:t xml:space="preserve">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47AD00A" wp14:editId="168BDAA4">
            <wp:extent cx="2011680" cy="447979"/>
            <wp:effectExtent l="0" t="0" r="7620" b="9525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137" cy="4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8A7F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E4F723D" wp14:editId="18DE4B87">
            <wp:extent cx="4643562" cy="1266561"/>
            <wp:effectExtent l="0" t="0" r="5080" b="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05" cy="13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FBD" w14:textId="05F1BEA5" w:rsid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  <w:cs/>
        </w:rPr>
        <w:lastRenderedPageBreak/>
        <w:t>ในการคำนวณและการหาค่าข้อมูลเชิงสถิตินั้น เราสามารถเขียนโปรแกรมภาษา</w:t>
      </w:r>
      <w:r w:rsidRPr="00C81542">
        <w:rPr>
          <w:rFonts w:asciiTheme="majorBidi" w:hAnsiTheme="majorBidi" w:cstheme="majorBidi"/>
          <w:sz w:val="32"/>
          <w:szCs w:val="32"/>
        </w:rPr>
        <w:t xml:space="preserve"> Python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เพื่อที่จะนำมาคำนวณหาช่วงระดับความมั่นใจ</w:t>
      </w:r>
      <w:r w:rsidRPr="00C81542">
        <w:rPr>
          <w:rFonts w:asciiTheme="majorBidi" w:hAnsiTheme="majorBidi" w:cstheme="majorBidi"/>
          <w:sz w:val="32"/>
          <w:szCs w:val="32"/>
        </w:rPr>
        <w:t xml:space="preserve"> (Confidence interval)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 โดยใช้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ของภาษานี้ ซึ่ง </w:t>
      </w:r>
      <w:r w:rsidRPr="00C81542">
        <w:rPr>
          <w:rFonts w:asciiTheme="majorBidi" w:hAnsiTheme="majorBidi" w:cstheme="majorBidi"/>
          <w:sz w:val="32"/>
          <w:szCs w:val="32"/>
        </w:rPr>
        <w:t>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ที่เรานำมาใช้ได้แก่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1.matplotlib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ใช้เพื่อวาดกราฟจากไฟล์ข้อมูล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และจำแนกได้กราฟได้หลายรูปแบบ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 xml:space="preserve">2.pandas -&gt; </w:t>
      </w:r>
      <w:r w:rsidRPr="00C81542">
        <w:rPr>
          <w:rFonts w:asciiTheme="majorBidi" w:hAnsiTheme="majorBidi" w:cstheme="majorBidi"/>
          <w:sz w:val="32"/>
          <w:szCs w:val="32"/>
          <w:cs/>
        </w:rPr>
        <w:t>ใช้เพื่ออ่านข้อมูลที่เป็นตัวเลข</w:t>
      </w:r>
      <w:r w:rsidRPr="00C81542">
        <w:rPr>
          <w:rFonts w:asciiTheme="majorBidi" w:hAnsiTheme="majorBidi" w:cstheme="majorBidi"/>
          <w:sz w:val="32"/>
          <w:szCs w:val="32"/>
        </w:rPr>
        <w:t xml:space="preserve"> (numeric data)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  <w:t>3.statistic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ใช้เพื่อคำนวณหาค่าข้อมูลเชิงสถิติต่างๆ เช่น ค่าเฉลี่ย ส่วนเบี่ยงเบนมาตรฐาน เป็นต้น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4.math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ใช้เพื่อคำนวณแล้วนำมาใช้กับสูตรระดับความมั่นใจ เช่น หารากที่สอง</w:t>
      </w:r>
      <w:r w:rsidRPr="00C81542">
        <w:rPr>
          <w:rFonts w:asciiTheme="majorBidi" w:hAnsiTheme="majorBidi" w:cstheme="majorBidi"/>
          <w:sz w:val="32"/>
          <w:szCs w:val="32"/>
        </w:rPr>
        <w:t xml:space="preserve"> (sqrt)</w:t>
      </w:r>
    </w:p>
    <w:p w14:paraId="262B8567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74CAB30" w14:textId="77777777" w:rsidR="00C81542" w:rsidRPr="00C81542" w:rsidRDefault="00C81542" w:rsidP="00C81542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Code :</w:t>
      </w:r>
      <w:proofErr w:type="gramEnd"/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python</w:t>
      </w:r>
    </w:p>
    <w:p w14:paraId="33502F00" w14:textId="2E611961" w:rsidR="00C81542" w:rsidRDefault="00C81542" w:rsidP="00117563">
      <w:pPr>
        <w:jc w:val="center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3044AD1" wp14:editId="1CF3B86C">
            <wp:extent cx="6221186" cy="4191990"/>
            <wp:effectExtent l="0" t="0" r="8255" b="0"/>
            <wp:docPr id="19" name="รูปภาพ 1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42" cy="42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5FA7" w14:textId="52FF4EFB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785E24E" w14:textId="56478C1F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11D76D89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627CF52" w14:textId="6BA7B48A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lastRenderedPageBreak/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1-4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import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เพื่อนำมาใช้งานด้านต่างๆ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5-11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จะเป็นการดึงข้อมูลตัวเลขมาจากไฟล์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ซึ่งข้อมูลจะเป็นประเภทตัวเลข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13-28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จะเป็นการคำนวณเชิงสถิติ โดยเราใช้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statistics lib </w:t>
      </w:r>
      <w:r w:rsidRPr="00C81542">
        <w:rPr>
          <w:rFonts w:asciiTheme="majorBidi" w:hAnsiTheme="majorBidi" w:cstheme="majorBidi"/>
          <w:sz w:val="32"/>
          <w:szCs w:val="32"/>
          <w:cs/>
        </w:rPr>
        <w:t>เพื่อนำมาช่วยคำนวณ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ด้วย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29-33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จะเป็นการกำหนดขอบล่างและขอบบนให้กับ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แต่ละช่วงว่าถ้าระดับความมั่นใจช่วงนี้ควรมี</w:t>
      </w:r>
      <w:r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จะมีขอบเขตเป็นเท่าไหร่ ใช้ค่า </w:t>
      </w:r>
      <w:r w:rsidRPr="00C81542">
        <w:rPr>
          <w:rFonts w:asciiTheme="majorBidi" w:hAnsiTheme="majorBidi" w:cstheme="majorBidi"/>
          <w:sz w:val="32"/>
          <w:szCs w:val="32"/>
        </w:rPr>
        <w:t>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เป็นเท่าไหร่ 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สามารถเปิดตารางในเว็บดูได้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โดย</w:t>
      </w:r>
      <w:r w:rsidR="00833287"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</w:rPr>
        <w:t xml:space="preserve">CI 90%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1.645  /  CI 95%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1.96  /  CI 99%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2.576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35-44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จะเป็นการพลอตกราฟจากข้อมูลที่เราคำนวณมาในบรรทัดก่อนหน้า ซึ่งจะใช้ </w:t>
      </w:r>
      <w:r w:rsidRPr="00C81542">
        <w:rPr>
          <w:rFonts w:asciiTheme="majorBidi" w:hAnsiTheme="majorBidi" w:cstheme="majorBidi"/>
          <w:sz w:val="32"/>
          <w:szCs w:val="32"/>
        </w:rPr>
        <w:t xml:space="preserve">matplotlib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="00833287">
        <w:rPr>
          <w:rFonts w:asciiTheme="majorBidi" w:hAnsiTheme="majorBidi" w:cstheme="majorBidi"/>
          <w:sz w:val="32"/>
          <w:szCs w:val="32"/>
        </w:rPr>
        <w:t xml:space="preserve">  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มาช่วยในการสร้างกราฟ</w:t>
      </w:r>
    </w:p>
    <w:p w14:paraId="741243C2" w14:textId="1BC600BB" w:rsidR="00C81542" w:rsidRPr="00833287" w:rsidRDefault="00C81542" w:rsidP="0083328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t>ผลลัพธ์ของโค้ด</w:t>
      </w:r>
      <w:r w:rsidRPr="00C81542">
        <w:rPr>
          <w:rFonts w:asciiTheme="majorBidi" w:hAnsiTheme="majorBidi" w:cstheme="majorBidi"/>
          <w:b/>
          <w:bCs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67E368C" wp14:editId="12FF867C">
            <wp:extent cx="4038600" cy="1476375"/>
            <wp:effectExtent l="0" t="0" r="0" b="9525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824B" w14:textId="4755D2A3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t>บทวิเคราะห์</w:t>
      </w:r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833287">
        <w:rPr>
          <w:rFonts w:asciiTheme="majorBidi" w:hAnsiTheme="majorBidi" w:cstheme="majorBidi"/>
          <w:sz w:val="32"/>
          <w:szCs w:val="32"/>
          <w:cs/>
        </w:rPr>
        <w:t>จากกราฟ เราคำนวณออกมาแล้วได้ว่า ขอบเขตล่างและขอบเขตบนของแต่ละช่วงแต่ระดับความมั่นใจ</w:t>
      </w:r>
      <w:r w:rsidRPr="00833287">
        <w:rPr>
          <w:rFonts w:asciiTheme="majorBidi" w:hAnsiTheme="majorBidi" w:cstheme="majorBidi"/>
          <w:sz w:val="32"/>
          <w:szCs w:val="32"/>
          <w:cs/>
        </w:rPr>
        <w:br/>
        <w:t>มีกี่แคลรอลี่ ซึ่งจะสรุปได้ว่าถ้าระดับความมั่นใจอยู่ที่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90%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 – 2081.55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2052.66-2081.55   </w:t>
      </w:r>
      <w:r w:rsidRPr="00833287">
        <w:rPr>
          <w:rFonts w:asciiTheme="majorBidi" w:hAnsiTheme="majorBidi" w:cstheme="majorBidi"/>
          <w:sz w:val="32"/>
          <w:szCs w:val="32"/>
          <w:cs/>
        </w:rPr>
        <w:t>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95 %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จะมีการคลอบคลุมพารามิเตอร์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475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และไม่มการรอบคลุมพารามิเตอร์อยู่ที่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25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 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99%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495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 </w:t>
      </w:r>
      <w:r w:rsidRPr="00833287">
        <w:rPr>
          <w:rFonts w:asciiTheme="majorBidi" w:hAnsiTheme="majorBidi" w:cstheme="majorBidi"/>
          <w:sz w:val="32"/>
          <w:szCs w:val="32"/>
          <w:cs/>
        </w:rPr>
        <w:t>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ซึ่งค่าที่เราสร้างขึ้นนั้นจะเป็นการทดลองที่เป็นแบบช่วงนั่นเอง</w:t>
      </w:r>
    </w:p>
    <w:p w14:paraId="6CFF9FD5" w14:textId="6455C3E9" w:rsidR="00DD5E83" w:rsidRPr="00C81542" w:rsidRDefault="00DD5E83" w:rsidP="00DD5E8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C81542">
        <w:rPr>
          <w:rFonts w:asciiTheme="majorBidi" w:hAnsiTheme="majorBidi" w:cstheme="majorBidi"/>
          <w:b/>
          <w:bCs/>
          <w:sz w:val="36"/>
          <w:szCs w:val="36"/>
        </w:rPr>
        <w:lastRenderedPageBreak/>
        <w:t>Topic :</w:t>
      </w:r>
      <w:proofErr w:type="gramEnd"/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Diabetes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(HW-</w:t>
      </w:r>
      <w:r>
        <w:rPr>
          <w:rFonts w:asciiTheme="majorBidi" w:hAnsiTheme="majorBidi" w:cstheme="majorBidi"/>
          <w:b/>
          <w:bCs/>
          <w:sz w:val="36"/>
          <w:szCs w:val="36"/>
        </w:rPr>
        <w:t>1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427E8DE8" w14:textId="7F491422" w:rsidR="00DD5E83" w:rsidRPr="00DD5E83" w:rsidRDefault="00DD5E83" w:rsidP="00C8154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DD5E83">
        <w:rPr>
          <w:rFonts w:asciiTheme="majorBidi" w:hAnsiTheme="majorBidi" w:cstheme="majorBidi" w:hint="cs"/>
          <w:b/>
          <w:bCs/>
          <w:sz w:val="36"/>
          <w:szCs w:val="36"/>
          <w:cs/>
        </w:rPr>
        <w:t>ชื่อคอลัมน์</w:t>
      </w:r>
      <w:r w:rsidRPr="00DD5E83">
        <w:rPr>
          <w:rFonts w:asciiTheme="majorBidi" w:hAnsiTheme="majorBidi" w:cstheme="majorBidi"/>
          <w:b/>
          <w:bCs/>
          <w:sz w:val="36"/>
          <w:szCs w:val="36"/>
        </w:rPr>
        <w:t xml:space="preserve"> 3 </w:t>
      </w:r>
      <w:r w:rsidRPr="00DD5E83">
        <w:rPr>
          <w:rFonts w:asciiTheme="majorBidi" w:hAnsiTheme="majorBidi" w:cstheme="majorBidi" w:hint="cs"/>
          <w:b/>
          <w:bCs/>
          <w:sz w:val="36"/>
          <w:szCs w:val="36"/>
          <w:cs/>
        </w:rPr>
        <w:t>คอลัมน์ที่สนใจ</w:t>
      </w:r>
    </w:p>
    <w:p w14:paraId="3196665F" w14:textId="545A1D20" w:rsidR="00DD5E83" w:rsidRDefault="00DD5E83" w:rsidP="00DD5E83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 ปี</w:t>
      </w:r>
    </w:p>
    <w:p w14:paraId="5DA1E1C5" w14:textId="6AD9798E" w:rsidR="00DD5E83" w:rsidRDefault="00DD5E83" w:rsidP="00DD5E83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gramStart"/>
      <w:r>
        <w:rPr>
          <w:rFonts w:asciiTheme="majorBidi" w:hAnsiTheme="majorBidi" w:cstheme="majorBidi"/>
          <w:sz w:val="32"/>
          <w:szCs w:val="32"/>
        </w:rPr>
        <w:t xml:space="preserve">Glucose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mmol/L</w:t>
      </w:r>
    </w:p>
    <w:p w14:paraId="50C76C59" w14:textId="1756C1FB" w:rsidR="00DD5E83" w:rsidRDefault="00DD5E83" w:rsidP="00DD5E83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Body Mass Index (BMI)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r>
        <w:rPr>
          <w:rFonts w:asciiTheme="majorBidi" w:hAnsiTheme="majorBidi" w:cstheme="majorBidi"/>
          <w:sz w:val="32"/>
          <w:szCs w:val="32"/>
        </w:rPr>
        <w:t xml:space="preserve"> (</w:t>
      </w:r>
      <w:r>
        <w:rPr>
          <w:rFonts w:asciiTheme="majorBidi" w:hAnsiTheme="majorBidi" w:cstheme="majorBidi" w:hint="cs"/>
          <w:sz w:val="32"/>
          <w:szCs w:val="32"/>
          <w:cs/>
        </w:rPr>
        <w:t>กิโลกรัม</w:t>
      </w:r>
      <w:r>
        <w:rPr>
          <w:rFonts w:asciiTheme="majorBidi" w:hAnsiTheme="majorBidi" w:cstheme="majorBidi"/>
          <w:sz w:val="32"/>
          <w:szCs w:val="32"/>
        </w:rPr>
        <w:t>/</w:t>
      </w:r>
      <w:r>
        <w:rPr>
          <w:rFonts w:asciiTheme="majorBidi" w:hAnsiTheme="majorBidi" w:cstheme="majorBidi" w:hint="cs"/>
          <w:sz w:val="32"/>
          <w:szCs w:val="32"/>
          <w:cs/>
        </w:rPr>
        <w:t>ส่วนสูง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ยกกำลังสอง</w:t>
      </w:r>
    </w:p>
    <w:p w14:paraId="765C6530" w14:textId="40714D9F" w:rsidR="00DD5E83" w:rsidRDefault="00DD5E83" w:rsidP="00DD5E83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Why is it interesting?</w:t>
      </w:r>
    </w:p>
    <w:p w14:paraId="55BB9D29" w14:textId="45E8A984" w:rsidR="00DD5E83" w:rsidRPr="005558BE" w:rsidRDefault="00DD5E83" w:rsidP="005558BE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5558BE">
        <w:rPr>
          <w:rFonts w:asciiTheme="majorBidi" w:hAnsiTheme="majorBidi" w:cstheme="majorBidi" w:hint="cs"/>
          <w:sz w:val="32"/>
          <w:szCs w:val="32"/>
          <w:cs/>
        </w:rPr>
        <w:t>โรคเบาหวาน</w:t>
      </w:r>
      <w:r w:rsidRPr="005558BE">
        <w:rPr>
          <w:rFonts w:asciiTheme="majorBidi" w:hAnsiTheme="majorBidi" w:cstheme="majorBidi"/>
          <w:sz w:val="32"/>
          <w:szCs w:val="32"/>
        </w:rPr>
        <w:t xml:space="preserve"> (Diabetes)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 xml:space="preserve"> เป็นโรคที่คนไทยมากอันดับต้นๆ และมีแนวโน้มว่าคนไทยจะเป็นมากขึ้น ทำให้เกิดความสนใจในการศึกษาเรื่องนี้</w:t>
      </w:r>
    </w:p>
    <w:p w14:paraId="3EE520AC" w14:textId="6F3429D7" w:rsidR="00DD5E83" w:rsidRDefault="00DD5E83" w:rsidP="00DD5E8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DD5E83">
        <w:rPr>
          <w:rFonts w:asciiTheme="majorBidi" w:hAnsiTheme="majorBidi" w:cstheme="majorBidi" w:hint="cs"/>
          <w:b/>
          <w:bCs/>
          <w:sz w:val="36"/>
          <w:szCs w:val="36"/>
          <w:cs/>
        </w:rPr>
        <w:t>แหล่งที่มาข้อมูล</w:t>
      </w:r>
    </w:p>
    <w:p w14:paraId="3886EB37" w14:textId="02A14C05" w:rsidR="00DD5E83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/>
          <w:sz w:val="36"/>
          <w:szCs w:val="36"/>
        </w:rPr>
        <w:t>Pima Indians Diabetes Database | Kaggle</w:t>
      </w:r>
    </w:p>
    <w:p w14:paraId="00EE185D" w14:textId="77777777" w:rsidR="005558BE" w:rsidRPr="005558BE" w:rsidRDefault="005558BE" w:rsidP="005558BE">
      <w:pPr>
        <w:pStyle w:val="Default"/>
        <w:ind w:left="360"/>
        <w:rPr>
          <w:rFonts w:hint="cs"/>
        </w:rPr>
      </w:pPr>
    </w:p>
    <w:p w14:paraId="6D59D881" w14:textId="49295246" w:rsidR="005558BE" w:rsidRDefault="005558BE" w:rsidP="005558BE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558BE">
        <w:rPr>
          <w:rFonts w:asciiTheme="majorBidi" w:hAnsiTheme="majorBidi" w:cstheme="majorBidi" w:hint="cs"/>
          <w:b/>
          <w:bCs/>
          <w:sz w:val="36"/>
          <w:szCs w:val="36"/>
          <w:cs/>
        </w:rPr>
        <w:t>วิธีการรวบรวมข้อมูล</w:t>
      </w:r>
    </w:p>
    <w:p w14:paraId="7F55F87F" w14:textId="77777777" w:rsidR="005558BE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 w:hint="cs"/>
          <w:sz w:val="36"/>
          <w:szCs w:val="36"/>
          <w:cs/>
        </w:rPr>
        <w:t>ชุดข้อมูลนี้มาจากสถาบันโรคเบาหวานแห่งชาติและระบบทางเดินอาหารและโรคไต</w:t>
      </w:r>
    </w:p>
    <w:p w14:paraId="31174045" w14:textId="6409543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54F0577C" w14:textId="23590EE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A9DB279" w14:textId="7ED49DC6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DB5C29F" w14:textId="00F813D3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81D32C2" w14:textId="233123A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F31A78B" w14:textId="1EF54C3A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37A008C" w14:textId="3A73CC8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077A56CD" w14:textId="7B609E5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4A714FF" w14:textId="58DD46B0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BEDB5CA" w14:textId="2963D6C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76338CAC" w14:textId="77777777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5C79C2A" w14:textId="202B1D7E" w:rsidR="005558BE" w:rsidRPr="005558BE" w:rsidRDefault="005558BE" w:rsidP="005558BE">
      <w:pPr>
        <w:pStyle w:val="Default"/>
        <w:ind w:left="360"/>
        <w:jc w:val="center"/>
      </w:pPr>
      <w:proofErr w:type="gramStart"/>
      <w:r w:rsidRPr="005558BE">
        <w:rPr>
          <w:rFonts w:asciiTheme="majorBidi" w:hAnsiTheme="majorBidi" w:cstheme="majorBidi"/>
          <w:b/>
          <w:bCs/>
          <w:sz w:val="36"/>
          <w:szCs w:val="36"/>
        </w:rPr>
        <w:lastRenderedPageBreak/>
        <w:t>Topic :</w:t>
      </w:r>
      <w:proofErr w:type="gramEnd"/>
      <w:r w:rsidRPr="005558BE">
        <w:rPr>
          <w:rFonts w:asciiTheme="majorBidi" w:hAnsiTheme="majorBidi" w:cstheme="majorBidi"/>
          <w:b/>
          <w:bCs/>
          <w:sz w:val="36"/>
          <w:szCs w:val="36"/>
        </w:rPr>
        <w:t xml:space="preserve"> Diabetes (HW-2)</w:t>
      </w:r>
    </w:p>
    <w:p w14:paraId="17628A19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171E9F">
        <w:rPr>
          <w:rFonts w:asciiTheme="majorBidi" w:hAnsiTheme="majorBidi" w:cstheme="majorBidi" w:hint="cs"/>
          <w:sz w:val="32"/>
          <w:szCs w:val="32"/>
          <w:cs/>
        </w:rPr>
        <w:t xml:space="preserve">ใช้ </w:t>
      </w:r>
      <w:r w:rsidRPr="00171E9F">
        <w:rPr>
          <w:rFonts w:asciiTheme="majorBidi" w:hAnsiTheme="majorBidi" w:cstheme="majorBidi"/>
          <w:sz w:val="32"/>
          <w:szCs w:val="32"/>
        </w:rPr>
        <w:t>column : Age-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อายุ</w:t>
      </w:r>
      <w:r w:rsidRPr="00171E9F">
        <w:rPr>
          <w:rFonts w:asciiTheme="majorBidi" w:hAnsiTheme="majorBidi" w:cstheme="majorBidi"/>
          <w:sz w:val="32"/>
          <w:szCs w:val="32"/>
        </w:rPr>
        <w:t xml:space="preserve"> (Year), Glucose-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  <w:r w:rsidRPr="00171E9F">
        <w:rPr>
          <w:rFonts w:asciiTheme="majorBidi" w:hAnsiTheme="majorBidi" w:cstheme="majorBidi"/>
          <w:sz w:val="32"/>
          <w:szCs w:val="32"/>
        </w:rPr>
        <w:t xml:space="preserve"> (mmol/L)</w:t>
      </w:r>
    </w:p>
    <w:p w14:paraId="3A5893BC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ค่าสถิติต่างๆ</w:t>
      </w:r>
    </w:p>
    <w:p w14:paraId="7328650A" w14:textId="77777777" w:rsidR="00117563" w:rsidRPr="00171E9F" w:rsidRDefault="00117563" w:rsidP="00117563">
      <w:pPr>
        <w:pStyle w:val="a4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A6DEFA3" wp14:editId="468F364D">
            <wp:extent cx="4679950" cy="1612900"/>
            <wp:effectExtent l="0" t="0" r="6350" b="63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375A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02E2A">
        <w:rPr>
          <w:rFonts w:asciiTheme="majorBidi" w:hAnsiTheme="majorBidi" w:cstheme="majorBidi" w:hint="cs"/>
          <w:sz w:val="32"/>
          <w:szCs w:val="32"/>
          <w:cs/>
        </w:rPr>
        <w:t>กราฟต่างๆ</w:t>
      </w:r>
    </w:p>
    <w:p w14:paraId="2F8D6850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Histogram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230C00" wp14:editId="7E9048A4">
            <wp:extent cx="5854700" cy="438785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9F33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Box plots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03FCA78" wp14:editId="2A47200F">
            <wp:extent cx="5854700" cy="4387850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5512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Stem and Leaf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5A5975A" wp14:editId="64877E7A">
            <wp:extent cx="4934309" cy="2633391"/>
            <wp:effectExtent l="0" t="0" r="8255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09" cy="263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E8330AD" wp14:editId="1A52EF0D">
            <wp:extent cx="5740400" cy="7458075"/>
            <wp:effectExtent l="0" t="0" r="0" b="952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82CF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Scatter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70C66E3" wp14:editId="61D3F8E4">
            <wp:extent cx="5852160" cy="4389120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EFF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x : </w:t>
      </w:r>
      <w:r>
        <w:rPr>
          <w:rFonts w:asciiTheme="majorBidi" w:hAnsiTheme="majorBidi" w:cstheme="majorBidi" w:hint="cs"/>
          <w:sz w:val="32"/>
          <w:szCs w:val="32"/>
          <w:cs/>
        </w:rPr>
        <w:t>อายุของผู้ป่วย</w:t>
      </w:r>
    </w:p>
    <w:p w14:paraId="5F4237A2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y : </w:t>
      </w:r>
      <w:r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</w:p>
    <w:p w14:paraId="0A5D2A61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</w:t>
      </w:r>
    </w:p>
    <w:p w14:paraId="332F8DA0" w14:textId="77777777" w:rsidR="00117563" w:rsidRPr="00A94F47" w:rsidRDefault="00117563" w:rsidP="00117563">
      <w:pPr>
        <w:pStyle w:val="a4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เหตุผลที่ใช้ อายุ และ จำนวนน้ำตาลในเลือดเป็น ตัวแปรเพราะต้องการศึกษาว่า ปริมาณน้ำตาลในเลือดเท่าไรถึงมีโอกาสเป็นโรคเบาหวาน</w:t>
      </w:r>
    </w:p>
    <w:p w14:paraId="42590A6B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94F47">
        <w:rPr>
          <w:rFonts w:asciiTheme="majorBidi" w:hAnsiTheme="majorBidi" w:cstheme="majorBidi"/>
          <w:sz w:val="32"/>
          <w:szCs w:val="32"/>
        </w:rPr>
        <w:t>Outlier</w:t>
      </w:r>
    </w:p>
    <w:p w14:paraId="6CF175CC" w14:textId="77777777" w:rsidR="00117563" w:rsidRDefault="00117563" w:rsidP="00117563">
      <w:pPr>
        <w:pStyle w:val="a4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 xml:space="preserve">x : Age </w:t>
      </w:r>
      <w:r>
        <w:rPr>
          <w:rFonts w:asciiTheme="majorBidi" w:hAnsiTheme="majorBidi" w:cstheme="majorBidi" w:hint="cs"/>
          <w:sz w:val="32"/>
          <w:szCs w:val="32"/>
          <w:cs/>
        </w:rPr>
        <w:t>-อายุ 80 ปี</w:t>
      </w:r>
    </w:p>
    <w:p w14:paraId="06410587" w14:textId="77777777" w:rsidR="00117563" w:rsidRPr="00A94F47" w:rsidRDefault="00117563" w:rsidP="00117563">
      <w:pPr>
        <w:pStyle w:val="a4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>y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Glucose -</w:t>
      </w:r>
      <w:r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0 mmol/L </w:t>
      </w:r>
      <w:r>
        <w:rPr>
          <w:rFonts w:asciiTheme="majorBidi" w:hAnsiTheme="majorBidi" w:cstheme="majorBidi" w:hint="cs"/>
          <w:sz w:val="32"/>
          <w:szCs w:val="32"/>
          <w:cs/>
        </w:rPr>
        <w:t>มีอยู่ 5 จุด</w:t>
      </w:r>
    </w:p>
    <w:p w14:paraId="077DCD9C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0458AAE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6E5E0C0" w14:textId="77777777" w:rsidR="00117563" w:rsidRDefault="00117563" w:rsidP="00117563">
      <w:pPr>
        <w:pStyle w:val="a4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D91969">
        <w:rPr>
          <w:rFonts w:asciiTheme="majorBidi" w:hAnsiTheme="majorBidi" w:cstheme="majorBidi" w:hint="cs"/>
          <w:sz w:val="32"/>
          <w:szCs w:val="32"/>
          <w:cs/>
        </w:rPr>
        <w:lastRenderedPageBreak/>
        <w:t>บทวิเคราะห์ข้อมูล</w:t>
      </w:r>
    </w:p>
    <w:p w14:paraId="3BEBC752" w14:textId="77777777" w:rsidR="00117563" w:rsidRDefault="00117563" w:rsidP="00117563">
      <w:pPr>
        <w:pStyle w:val="a4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จากข้อมูลที่ได้มาจะเห็นได้ว่า ช่วงที่เป็นโรคเบาหวานมากที่สุดจะอยู่ในช่วง 21-42 ปี และจำนวนน้ำตาลในร่างกายที่ผู้ป่วยส่วนมากมีคือ 100-140</w:t>
      </w:r>
      <w:r>
        <w:rPr>
          <w:rFonts w:asciiTheme="majorBidi" w:hAnsiTheme="majorBidi" w:cstheme="majorBidi"/>
          <w:sz w:val="32"/>
          <w:szCs w:val="32"/>
        </w:rPr>
        <w:t xml:space="preserve"> mmol/L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นี้แสดงให้เห็นว่าในช่วงอายุ 21-40ปี มีโอกาสเป็นโรคเบาหวานสูง ส่วนคนที่มีน้ำตาลในเส้นเลือดมี น้ำตาลในเส้นเลือดอยู่ระหว่าง 100-120 </w:t>
      </w:r>
      <w:r>
        <w:rPr>
          <w:rFonts w:asciiTheme="majorBidi" w:hAnsiTheme="majorBidi" w:cstheme="majorBidi"/>
          <w:sz w:val="32"/>
          <w:szCs w:val="32"/>
        </w:rPr>
        <w:t>mmol/L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ก็มีโอกาสเป็นโรคเบาหวานสูงเช่นเดียวกัน</w:t>
      </w:r>
    </w:p>
    <w:p w14:paraId="5F4A6507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44129CB4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จึงวิเคราะห์ได้ว่าอายุไม่มีผลต่อการเป็นโรคเบาหวาน ถ้าน้ำตาลในเส้นเลือดนั้นมีมาก จะทำให้มีอากาสเป็นโรคเบาหวานมากขึ้นไปด้วย</w:t>
      </w:r>
    </w:p>
    <w:p w14:paraId="1912731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73D6210E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78BEFEE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52460EFA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4B9810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3B98058B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52198614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38398C47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2C73F8F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00DE1A8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3AC951E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EE18533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5CBFF102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4A8DC0C1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3B287C96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B40637B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035291F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2775005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645ADC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0A287C98" w14:textId="77777777" w:rsidR="00117563" w:rsidRDefault="00117563" w:rsidP="00117563">
      <w:pPr>
        <w:pStyle w:val="a4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4E4089C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statistics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CF2070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0C04AE2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pd </w:t>
      </w:r>
    </w:p>
    <w:p w14:paraId="2A99C56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6622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plt.style.use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bmh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6016F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df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_csv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'diabetes.csv'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5D95F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4ED9DC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age glucose BMI</w:t>
      </w:r>
    </w:p>
    <w:p w14:paraId="5F08781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2F3891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3DEC11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'BMI'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A2A71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0CA0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convert to list</w:t>
      </w:r>
    </w:p>
    <w:p w14:paraId="5D82B8D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F9210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6354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bmi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7F11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8CD9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E9398E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F5CE21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9FA4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mode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BE4182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87EF17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0190A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median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C16783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550D7B0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611E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mean</w:t>
      </w:r>
    </w:p>
    <w:p w14:paraId="125A0B5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2371A71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A24730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252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766157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253469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7AAB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#mode</w:t>
      </w:r>
    </w:p>
    <w:p w14:paraId="09ED914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79EB970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mode : ' + str(*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E0EBF6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127E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0F5D60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mode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2210BC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DE2C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median</w:t>
      </w:r>
    </w:p>
    <w:p w14:paraId="1D82C8F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3D63705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2AD9623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9C30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5DCB93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FBA579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FD35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Sample standard deviation</w:t>
      </w:r>
    </w:p>
    <w:p w14:paraId="2C1B780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(age)</w:t>
      </w:r>
    </w:p>
    <w:p w14:paraId="34D7E8F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 sample standard 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deviatuon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A11892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757D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(glucose)</w:t>
      </w:r>
    </w:p>
    <w:p w14:paraId="13818F3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 sample standard deviation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C5F651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B58A0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histogram</w:t>
      </w:r>
    </w:p>
    <w:p w14:paraId="297D1FC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840E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91F89B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('Interval')</w:t>
      </w:r>
    </w:p>
    <w:p w14:paraId="59F2B4C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F0E0FD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plt.hist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(age, bins=10)</w:t>
      </w:r>
    </w:p>
    <w:p w14:paraId="69823A8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40CAA0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2DB7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7E09CAF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CD0D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5EA53B1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03D90A3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386AD66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75AFD3C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_ylabel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('Quality')</w:t>
      </w:r>
    </w:p>
    <w:p w14:paraId="755C797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ADCEE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61E6948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5DD1CE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6EAB325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7450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9E0803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A3101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box plot</w:t>
      </w:r>
    </w:p>
    <w:p w14:paraId="5EAE6F2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64EBB2C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135E37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0].boxplot(age, vert=False)</w:t>
      </w:r>
    </w:p>
    <w:p w14:paraId="4B652DE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039E6ADC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6240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225123E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1].boxplot(glucose, vert=False)</w:t>
      </w:r>
    </w:p>
    <w:p w14:paraId="1DDACBB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 ')</w:t>
      </w:r>
    </w:p>
    <w:p w14:paraId="6DC5851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90A9B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1CC896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03B2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 stem and leave</w:t>
      </w:r>
    </w:p>
    <w:p w14:paraId="0FA99E2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ls = [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for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in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range(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1,10)]</w:t>
      </w:r>
    </w:p>
    <w:p w14:paraId="79263D3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print(ls)</w:t>
      </w:r>
    </w:p>
    <w:p w14:paraId="4B06BC5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5C746EA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9C70CE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0].stem(age, ls)</w:t>
      </w:r>
    </w:p>
    <w:p w14:paraId="6448131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1A40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0BCED41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18AA987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A81CF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36B323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2AB6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import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</w:t>
      </w:r>
      <w:proofErr w:type="spellEnd"/>
    </w:p>
    <w:p w14:paraId="042610B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14B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(df['Age'])</w:t>
      </w:r>
    </w:p>
    <w:p w14:paraId="64F0196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6A0B045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B276D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3085EBE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7AF9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(df['Glucose'])</w:t>
      </w:r>
    </w:p>
    <w:p w14:paraId="4DD745C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569D106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8A235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87AB31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58E8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scatter</w:t>
      </w:r>
    </w:p>
    <w:p w14:paraId="0FAA106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0A44628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C850C2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0].scatter(x, y)</w:t>
      </w:r>
    </w:p>
    <w:p w14:paraId="1730A4C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DB04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33D0225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1].scatter(x, y)</w:t>
      </w:r>
    </w:p>
    <w:p w14:paraId="52C1D37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DB86F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30D513FC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796C803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('Diabetes')</w:t>
      </w:r>
    </w:p>
    <w:p w14:paraId="527EA2E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plt.scatter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(x, y)</w:t>
      </w:r>
    </w:p>
    <w:p w14:paraId="5F3B6BE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A65DE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593BE1FA" w14:textId="1F4DF7F8" w:rsidR="00117563" w:rsidRDefault="00117563" w:rsidP="00C81542">
      <w:pPr>
        <w:rPr>
          <w:sz w:val="32"/>
          <w:szCs w:val="32"/>
        </w:rPr>
      </w:pPr>
    </w:p>
    <w:p w14:paraId="0D2E9893" w14:textId="4F9FEAB6" w:rsidR="00117563" w:rsidRDefault="00117563" w:rsidP="00C81542">
      <w:pPr>
        <w:rPr>
          <w:sz w:val="32"/>
          <w:szCs w:val="32"/>
        </w:rPr>
      </w:pPr>
    </w:p>
    <w:p w14:paraId="44FC2182" w14:textId="179E4674" w:rsidR="00117563" w:rsidRDefault="00117563" w:rsidP="00C81542">
      <w:pPr>
        <w:rPr>
          <w:sz w:val="32"/>
          <w:szCs w:val="32"/>
        </w:rPr>
      </w:pPr>
    </w:p>
    <w:p w14:paraId="53CF0F71" w14:textId="4089A6A4" w:rsidR="005558BE" w:rsidRPr="00C81542" w:rsidRDefault="005558BE" w:rsidP="005558B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C81542">
        <w:rPr>
          <w:rFonts w:asciiTheme="majorBidi" w:hAnsiTheme="majorBidi" w:cstheme="majorBidi"/>
          <w:b/>
          <w:bCs/>
          <w:sz w:val="36"/>
          <w:szCs w:val="36"/>
        </w:rPr>
        <w:lastRenderedPageBreak/>
        <w:t>Topic :</w:t>
      </w:r>
      <w:proofErr w:type="gramEnd"/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Diabetes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(HW-</w:t>
      </w:r>
      <w:r>
        <w:rPr>
          <w:rFonts w:asciiTheme="majorBidi" w:hAnsiTheme="majorBidi" w:cstheme="majorBidi"/>
          <w:b/>
          <w:bCs/>
          <w:sz w:val="36"/>
          <w:szCs w:val="36"/>
        </w:rPr>
        <w:t>3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2D07CD5B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Column </w:t>
      </w:r>
      <w:r>
        <w:rPr>
          <w:rFonts w:asciiTheme="majorBidi" w:hAnsiTheme="majorBidi" w:cstheme="majorBidi" w:hint="cs"/>
          <w:sz w:val="32"/>
          <w:szCs w:val="32"/>
          <w:cs/>
        </w:rPr>
        <w:t>ที่เลือกใช้คือ</w:t>
      </w:r>
    </w:p>
    <w:p w14:paraId="1F5DED6F" w14:textId="77777777" w:rsidR="00117563" w:rsidRDefault="00117563" w:rsidP="00117563">
      <w:pPr>
        <w:pStyle w:val="a4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Glucose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จำนวนน้ำตาลในเลือด หน่วย </w:t>
      </w:r>
      <w:r>
        <w:rPr>
          <w:rFonts w:asciiTheme="majorBidi" w:hAnsiTheme="majorBidi" w:cstheme="majorBidi"/>
          <w:sz w:val="32"/>
          <w:szCs w:val="32"/>
        </w:rPr>
        <w:t>mmol/L</w:t>
      </w:r>
    </w:p>
    <w:p w14:paraId="716A78D6" w14:textId="77777777" w:rsidR="00117563" w:rsidRPr="00386A0B" w:rsidRDefault="00117563" w:rsidP="00117563">
      <w:pPr>
        <w:pStyle w:val="a4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BMI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ค่าดัชนีมวลกาย หน่วย </w:t>
      </w:r>
      <w:r>
        <w:rPr>
          <w:rFonts w:asciiTheme="majorBidi" w:hAnsiTheme="majorBidi" w:cstheme="majorBidi"/>
          <w:sz w:val="32"/>
          <w:szCs w:val="32"/>
        </w:rPr>
        <w:t>(kg/height) ^2</w:t>
      </w:r>
    </w:p>
    <w:p w14:paraId="1CAAAED1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 w:rsidRPr="00386A0B">
        <w:rPr>
          <w:rFonts w:ascii="Angsana New" w:hAnsi="Angsana New" w:cs="Angsana New"/>
          <w:sz w:val="32"/>
          <w:szCs w:val="32"/>
        </w:rPr>
        <w:t>Probability Density Function</w:t>
      </w:r>
    </w:p>
    <w:p w14:paraId="5B01522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06A072C" wp14:editId="3EA202D1">
            <wp:extent cx="5937250" cy="3124200"/>
            <wp:effectExtent l="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88C6" w14:textId="77777777" w:rsidR="00117563" w:rsidRPr="00230DB2" w:rsidRDefault="00117563" w:rsidP="00117563">
      <w:pPr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จากกราฟฟังก์ชันความหนาแน่นของความน่าจะเป็นของกราฟ </w:t>
      </w:r>
      <w:r>
        <w:rPr>
          <w:rFonts w:ascii="Angsana New" w:hAnsi="Angsana New" w:cs="Angsana New"/>
          <w:sz w:val="32"/>
          <w:szCs w:val="32"/>
        </w:rPr>
        <w:t xml:space="preserve">Glucose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จะเห็นได้ว่าจุดยอดของกราฟอยู่ที่ 121.0 </w:t>
      </w:r>
      <w:r>
        <w:rPr>
          <w:rFonts w:ascii="Angsana New" w:hAnsi="Angsana New" w:cs="Angsana New"/>
          <w:sz w:val="32"/>
          <w:szCs w:val="32"/>
        </w:rPr>
        <w:t xml:space="preserve">mmol/L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ซึ่งทำให้เห็นว่าจำนวนน้ำตาลในเลือดของผู้ป่วยที่เป็นโรคเบาหวานมากที่สุดอยู่ที่ 121.0 </w:t>
      </w:r>
      <w:r>
        <w:rPr>
          <w:rFonts w:ascii="Angsana New" w:hAnsi="Angsana New" w:cs="Angsana New"/>
          <w:sz w:val="32"/>
          <w:szCs w:val="32"/>
        </w:rPr>
        <w:t xml:space="preserve">mmol/L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จากกราฟฟังก์ชันความหนาแน่นของความน่าจะเป็นของกราฟ </w:t>
      </w:r>
      <w:r>
        <w:rPr>
          <w:rFonts w:ascii="Angsana New" w:hAnsi="Angsana New" w:cs="Angsana New"/>
          <w:sz w:val="32"/>
          <w:szCs w:val="32"/>
        </w:rPr>
        <w:t xml:space="preserve">BMI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จะเห็นได้ว่าจุดยอดของกราฟอยู่ที่ 32.0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ซึ่งทำให้เห็นว่าดัชนีมวลกายของผู้ป่วยที่เป็นโรคเบาหวานมากที่สุดอยู่ที่ 32.0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7B1DFA81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 w:rsidRPr="00386A0B">
        <w:rPr>
          <w:rFonts w:asciiTheme="majorBidi" w:hAnsiTheme="majorBidi" w:cstheme="majorBidi"/>
          <w:sz w:val="32"/>
          <w:szCs w:val="32"/>
        </w:rPr>
        <w:lastRenderedPageBreak/>
        <w:t>Cumulative Probability Function</w:t>
      </w:r>
      <w:r>
        <w:rPr>
          <w:rFonts w:ascii="Angsana New" w:hAnsi="Angsana New" w:cs="Angsana New" w:hint="cs"/>
          <w:noProof/>
          <w:sz w:val="32"/>
          <w:szCs w:val="32"/>
          <w:cs/>
        </w:rPr>
        <w:drawing>
          <wp:inline distT="0" distB="0" distL="0" distR="0" wp14:anchorId="6852F1FA" wp14:editId="5119ECCB">
            <wp:extent cx="5934075" cy="3124200"/>
            <wp:effectExtent l="0" t="0" r="952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1A41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จากกราฟ </w:t>
      </w:r>
      <w:r>
        <w:rPr>
          <w:rFonts w:asciiTheme="majorBidi" w:hAnsiTheme="majorBidi" w:cstheme="majorBidi"/>
          <w:sz w:val="32"/>
          <w:szCs w:val="32"/>
        </w:rPr>
        <w:t xml:space="preserve">CPF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BMI </w:t>
      </w:r>
      <w:r>
        <w:rPr>
          <w:rFonts w:asciiTheme="majorBidi" w:hAnsiTheme="majorBidi" w:cstheme="majorBidi" w:hint="cs"/>
          <w:sz w:val="32"/>
          <w:szCs w:val="32"/>
          <w:cs/>
        </w:rPr>
        <w:t>จะเห็นได้ว่าช่วงแรกของกราฟยังไม่ชันมาก จะชันขึ้นอย่างมากในช่วง 19 ถึง 50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เพราะข้อมูลส่วนใหญ่จะสะสมอยู่ในช่วงนี้ และในช่วง 50 ขึ้นไปจะเห็นได้ว่าความชันลดลงเรื่อย </w:t>
      </w:r>
      <w:r>
        <w:rPr>
          <w:rFonts w:ascii="Angsana New" w:hAnsi="Angsana New" w:cs="Angsana New"/>
          <w:sz w:val="32"/>
          <w:szCs w:val="32"/>
          <w:cs/>
        </w:rPr>
        <w:t>ๆ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และในส่วนกราฟ </w:t>
      </w:r>
      <w:r>
        <w:rPr>
          <w:rFonts w:ascii="Angsana New" w:hAnsi="Angsana New" w:cs="Angsana New"/>
          <w:sz w:val="32"/>
          <w:szCs w:val="32"/>
        </w:rPr>
        <w:t>CPF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ของ</w:t>
      </w:r>
      <w:r>
        <w:rPr>
          <w:rFonts w:ascii="Angsana New" w:hAnsi="Angsana New" w:cs="Angsana New"/>
          <w:sz w:val="32"/>
          <w:szCs w:val="32"/>
        </w:rPr>
        <w:t xml:space="preserve"> Glucose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จะเห็นได้ว่าช่วงแรกของกราฟยังไม่ชันมาก จะชันขึ้นอย่างมากในช่วง 60</w:t>
      </w:r>
      <w:r>
        <w:rPr>
          <w:rFonts w:ascii="Angsana New" w:hAnsi="Angsana New" w:cs="Angsana New"/>
          <w:sz w:val="32"/>
          <w:szCs w:val="32"/>
        </w:rPr>
        <w:t xml:space="preserve"> mmol/L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ขึ้นไปและหยุดในจุด 200</w:t>
      </w:r>
      <w:r>
        <w:rPr>
          <w:rFonts w:ascii="Angsana New" w:hAnsi="Angsana New" w:cs="Angsana New"/>
          <w:sz w:val="32"/>
          <w:szCs w:val="32"/>
        </w:rPr>
        <w:t xml:space="preserve"> mmol/L </w:t>
      </w:r>
    </w:p>
    <w:p w14:paraId="129BFEF7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05910AEC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285CB44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077C2E7B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20FEAB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77AD4E7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EA91EF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9152EC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CAFCA8D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0EFA69A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PDF</w:t>
      </w:r>
    </w:p>
    <w:p w14:paraId="37B3EAC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0C41EC1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 </w:t>
      </w:r>
    </w:p>
    <w:p w14:paraId="580A2E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from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scipy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stats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norm</w:t>
      </w:r>
    </w:p>
    <w:p w14:paraId="19B90E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statistics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</w:p>
    <w:p w14:paraId="6B77C5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CD138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17B3A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F8E797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D6BF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age glucose BMI</w:t>
      </w:r>
    </w:p>
    <w:p w14:paraId="046EC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2935FB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702790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54E99D7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14BBB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convert to list</w:t>
      </w:r>
    </w:p>
    <w:p w14:paraId="71557D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7AE4D0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4CDF11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BA5E5D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66EC8F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glucose</w:t>
      </w:r>
    </w:p>
    <w:p w14:paraId="232062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</w:p>
    <w:p w14:paraId="2C6160E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ECE903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calculate parameters</w:t>
      </w:r>
    </w:p>
    <w:p w14:paraId="457FB78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B12B5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AD9366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print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Mean=%.3f, Standard Deviation=%.3f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</w:p>
    <w:p w14:paraId="5A09AA7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FDCAF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04F5E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F7701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29435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define the distribution</w:t>
      </w:r>
    </w:p>
    <w:p w14:paraId="6AE1586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208900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D8B24A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A040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sample probabilities for a range of outcomes</w:t>
      </w:r>
    </w:p>
    <w:p w14:paraId="4148F64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30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200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271CE00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19CC3FE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BBC009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70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067091B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27936EB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BAD7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10A642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 Density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06B20A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3C8B6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plot the histogram and pdf</w:t>
      </w:r>
    </w:p>
    <w:p w14:paraId="68BBEE5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0CB2E5E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62AC38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19B1D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66D9F2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22BEFE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7AA0398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FCCC9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E6DBAD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2A4978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F56DBD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323C4B8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</w:p>
    <w:p w14:paraId="4E2A4904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CFP</w:t>
      </w:r>
    </w:p>
    <w:p w14:paraId="47400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7EBA492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numpy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np</w:t>
      </w:r>
    </w:p>
    <w:p w14:paraId="4B9601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</w:t>
      </w:r>
    </w:p>
    <w:p w14:paraId="54C8BBC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3D88F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60C6C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5B72B4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4E43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read data</w:t>
      </w:r>
    </w:p>
    <w:p w14:paraId="49B4EC1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3CD16E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498F60D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C825C2A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016851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to list</w:t>
      </w:r>
    </w:p>
    <w:p w14:paraId="0AFD527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350BFF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BE278A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A3B381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CE2D4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4F06B2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64A778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71D7514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6C55DA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4A196D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https://www.youtube.com/watch?v=fQ0Iy0Sew_U</w:t>
      </w:r>
    </w:p>
    <w:p w14:paraId="3624CA1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C69A43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=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np.zeros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</w:t>
      </w:r>
    </w:p>
    <w:p w14:paraId="3BCE370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for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in range(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(data)):</w:t>
      </w:r>
    </w:p>
    <w:p w14:paraId="712238A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lastRenderedPageBreak/>
        <w:t>#    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[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] = (i+1)/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</w:t>
      </w:r>
    </w:p>
    <w:p w14:paraId="48E50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plt.plot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(data,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, 'k')</w:t>
      </w:r>
    </w:p>
    <w:p w14:paraId="1561BF8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1FD0E9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https://stackoverflow.com/questions/24788200/calculate-the-cumulative-distribution-function-cdf-in-python</w:t>
      </w:r>
    </w:p>
    <w:p w14:paraId="4426407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A845EF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33AF6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8011AC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6CB5A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E82C44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Cumulative Probability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49B1B3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152A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AF4D61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DC57EE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CA2424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7D4856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E15A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A60CC8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E9442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8BD47F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07FB976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EFAA3C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2E019BE5" w14:textId="23A51191" w:rsidR="00117563" w:rsidRDefault="00117563" w:rsidP="00C81542">
      <w:pPr>
        <w:rPr>
          <w:sz w:val="32"/>
          <w:szCs w:val="32"/>
        </w:rPr>
      </w:pPr>
    </w:p>
    <w:p w14:paraId="0E9F9CF4" w14:textId="1C54F5BD" w:rsidR="00117563" w:rsidRDefault="00117563" w:rsidP="00C81542">
      <w:pPr>
        <w:rPr>
          <w:sz w:val="32"/>
          <w:szCs w:val="32"/>
        </w:rPr>
      </w:pPr>
    </w:p>
    <w:p w14:paraId="026416E0" w14:textId="54CE403A" w:rsidR="00117563" w:rsidRDefault="00117563" w:rsidP="00C81542">
      <w:pPr>
        <w:rPr>
          <w:sz w:val="32"/>
          <w:szCs w:val="32"/>
        </w:rPr>
      </w:pPr>
    </w:p>
    <w:p w14:paraId="0782DB66" w14:textId="422798DE" w:rsidR="00117563" w:rsidRDefault="00117563" w:rsidP="00C81542">
      <w:pPr>
        <w:rPr>
          <w:sz w:val="32"/>
          <w:szCs w:val="32"/>
        </w:rPr>
      </w:pPr>
    </w:p>
    <w:p w14:paraId="04205B10" w14:textId="68522331" w:rsidR="00117563" w:rsidRDefault="00117563" w:rsidP="00C81542">
      <w:pPr>
        <w:rPr>
          <w:sz w:val="32"/>
          <w:szCs w:val="32"/>
        </w:rPr>
      </w:pPr>
    </w:p>
    <w:p w14:paraId="321CF95A" w14:textId="1C96B06A" w:rsidR="00117563" w:rsidRDefault="00117563" w:rsidP="00C81542">
      <w:pPr>
        <w:rPr>
          <w:sz w:val="32"/>
          <w:szCs w:val="32"/>
        </w:rPr>
      </w:pPr>
    </w:p>
    <w:p w14:paraId="5BFA8742" w14:textId="3523C405" w:rsidR="00117563" w:rsidRDefault="00117563" w:rsidP="00C81542">
      <w:pPr>
        <w:rPr>
          <w:sz w:val="32"/>
          <w:szCs w:val="32"/>
        </w:rPr>
      </w:pPr>
    </w:p>
    <w:p w14:paraId="3823D3E0" w14:textId="51840CF8" w:rsidR="00117563" w:rsidRDefault="00117563" w:rsidP="00C81542">
      <w:pPr>
        <w:rPr>
          <w:sz w:val="32"/>
          <w:szCs w:val="32"/>
        </w:rPr>
      </w:pPr>
    </w:p>
    <w:p w14:paraId="51F262B4" w14:textId="5AC180B6" w:rsidR="00117563" w:rsidRDefault="00117563" w:rsidP="00C81542">
      <w:pPr>
        <w:rPr>
          <w:sz w:val="32"/>
          <w:szCs w:val="32"/>
        </w:rPr>
      </w:pPr>
    </w:p>
    <w:p w14:paraId="16B2334B" w14:textId="4D66776C" w:rsidR="005558BE" w:rsidRDefault="005558BE" w:rsidP="00C81542">
      <w:pPr>
        <w:rPr>
          <w:sz w:val="32"/>
          <w:szCs w:val="32"/>
        </w:rPr>
      </w:pPr>
    </w:p>
    <w:p w14:paraId="6F004665" w14:textId="77777777" w:rsidR="005558BE" w:rsidRDefault="005558BE" w:rsidP="00C81542">
      <w:pPr>
        <w:rPr>
          <w:sz w:val="32"/>
          <w:szCs w:val="32"/>
        </w:rPr>
      </w:pPr>
    </w:p>
    <w:p w14:paraId="78997A90" w14:textId="63DD62DA" w:rsidR="005558BE" w:rsidRPr="005558BE" w:rsidRDefault="005558BE" w:rsidP="005558BE">
      <w:pPr>
        <w:pStyle w:val="a4"/>
        <w:numPr>
          <w:ilvl w:val="0"/>
          <w:numId w:val="5"/>
        </w:num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5558BE">
        <w:rPr>
          <w:rFonts w:asciiTheme="majorBidi" w:hAnsiTheme="majorBidi" w:cstheme="majorBidi"/>
          <w:b/>
          <w:bCs/>
          <w:sz w:val="36"/>
          <w:szCs w:val="36"/>
        </w:rPr>
        <w:t>Topic :</w:t>
      </w:r>
      <w:proofErr w:type="gramEnd"/>
      <w:r w:rsidRPr="005558BE">
        <w:rPr>
          <w:rFonts w:asciiTheme="majorBidi" w:hAnsiTheme="majorBidi" w:cstheme="majorBidi"/>
          <w:b/>
          <w:bCs/>
          <w:sz w:val="36"/>
          <w:szCs w:val="36"/>
        </w:rPr>
        <w:t xml:space="preserve"> Diabetes (HW-</w:t>
      </w:r>
      <w:r>
        <w:rPr>
          <w:rFonts w:asciiTheme="majorBidi" w:hAnsiTheme="majorBidi" w:cstheme="majorBidi"/>
          <w:b/>
          <w:bCs/>
          <w:sz w:val="36"/>
          <w:szCs w:val="36"/>
        </w:rPr>
        <w:t>4</w:t>
      </w:r>
      <w:r w:rsidRPr="005558BE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16E808A2" w14:textId="77777777" w:rsidR="00117563" w:rsidRPr="009459EC" w:rsidRDefault="00117563" w:rsidP="00117563">
      <w:pPr>
        <w:pStyle w:val="a4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 xml:space="preserve">เลือก </w:t>
      </w:r>
      <w:r w:rsidRPr="009459EC">
        <w:rPr>
          <w:rFonts w:asciiTheme="majorBidi" w:hAnsiTheme="majorBidi" w:cstheme="majorBidi"/>
          <w:sz w:val="32"/>
          <w:szCs w:val="32"/>
        </w:rPr>
        <w:t>column : Age-</w:t>
      </w:r>
      <w:r w:rsidRPr="009459EC">
        <w:rPr>
          <w:rFonts w:asciiTheme="majorBidi" w:hAnsiTheme="majorBidi" w:cstheme="majorBidi"/>
          <w:sz w:val="32"/>
          <w:szCs w:val="32"/>
          <w:cs/>
        </w:rPr>
        <w:t>อายุ</w:t>
      </w:r>
      <w:r w:rsidRPr="009459EC">
        <w:rPr>
          <w:rFonts w:asciiTheme="majorBidi" w:hAnsiTheme="majorBidi" w:cstheme="majorBidi"/>
          <w:sz w:val="32"/>
          <w:szCs w:val="32"/>
        </w:rPr>
        <w:t>(Years)</w:t>
      </w:r>
    </w:p>
    <w:p w14:paraId="5E9FFF2C" w14:textId="77777777" w:rsidR="00117563" w:rsidRPr="009459EC" w:rsidRDefault="00117563" w:rsidP="00117563">
      <w:pPr>
        <w:pStyle w:val="a4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>กราฟ</w:t>
      </w:r>
      <w:r>
        <w:rPr>
          <w:rFonts w:asciiTheme="majorBidi" w:hAnsiTheme="majorBidi" w:cstheme="majorBidi"/>
          <w:sz w:val="32"/>
          <w:szCs w:val="32"/>
        </w:rPr>
        <w:t xml:space="preserve"> Confidence Interval of Diabetes.</w:t>
      </w:r>
    </w:p>
    <w:p w14:paraId="3B0D3066" w14:textId="77777777" w:rsidR="00117563" w:rsidRPr="009459EC" w:rsidRDefault="00117563" w:rsidP="0011756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A89F487" wp14:editId="697686FA">
            <wp:extent cx="3613785" cy="4608830"/>
            <wp:effectExtent l="0" t="0" r="5715" b="127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84BC" w14:textId="77777777" w:rsidR="00117563" w:rsidRPr="009459EC" w:rsidRDefault="00117563" w:rsidP="00117563">
      <w:pPr>
        <w:pStyle w:val="a4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90%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32.54203 </w:t>
      </w:r>
      <w:r w:rsidRPr="009459EC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33.93974 </w:t>
      </w:r>
      <w:r>
        <w:rPr>
          <w:rFonts w:asciiTheme="majorBidi" w:hAnsiTheme="majorBidi" w:cstheme="majorBidi" w:hint="cs"/>
          <w:sz w:val="32"/>
          <w:szCs w:val="32"/>
          <w:cs/>
        </w:rPr>
        <w:t>ปี</w:t>
      </w:r>
    </w:p>
    <w:p w14:paraId="091EE54F" w14:textId="77777777" w:rsidR="00117563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251DE9" wp14:editId="41F91523">
            <wp:extent cx="2071544" cy="1389638"/>
            <wp:effectExtent l="0" t="0" r="5080" b="127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60" cy="14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C658" w14:textId="77777777" w:rsidR="00117563" w:rsidRPr="009459EC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C78CBBF" w14:textId="77777777" w:rsidR="00117563" w:rsidRPr="009459EC" w:rsidRDefault="00117563" w:rsidP="00117563">
      <w:pPr>
        <w:pStyle w:val="a4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95%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32.40784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9459EC">
        <w:rPr>
          <w:rFonts w:asciiTheme="majorBidi" w:hAnsiTheme="majorBidi" w:cstheme="majorBidi"/>
          <w:sz w:val="32"/>
          <w:szCs w:val="32"/>
        </w:rPr>
        <w:t xml:space="preserve"> 34.07393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12D5DEA" w14:textId="77777777" w:rsidR="00117563" w:rsidRPr="00654572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ACC0FA" wp14:editId="7D73F874">
            <wp:extent cx="2071166" cy="1164726"/>
            <wp:effectExtent l="0" t="0" r="571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69" cy="11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C53A" w14:textId="77777777" w:rsidR="00117563" w:rsidRPr="009459EC" w:rsidRDefault="00117563" w:rsidP="00117563">
      <w:pPr>
        <w:pStyle w:val="a4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99%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32.14508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9459EC">
        <w:rPr>
          <w:rFonts w:asciiTheme="majorBidi" w:hAnsiTheme="majorBidi" w:cstheme="majorBidi"/>
          <w:sz w:val="32"/>
          <w:szCs w:val="32"/>
        </w:rPr>
        <w:t>34.33669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8333F93" w14:textId="77777777" w:rsidR="00117563" w:rsidRDefault="00117563" w:rsidP="00117563">
      <w:pPr>
        <w:jc w:val="center"/>
      </w:pPr>
      <w:r>
        <w:rPr>
          <w:noProof/>
        </w:rPr>
        <w:drawing>
          <wp:inline distT="0" distB="0" distL="0" distR="0" wp14:anchorId="650F7ED6" wp14:editId="1E81CBF5">
            <wp:extent cx="2102344" cy="118226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301" cy="12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CDD5" w14:textId="77777777" w:rsidR="00117563" w:rsidRDefault="00117563" w:rsidP="00117563">
      <w:pPr>
        <w:pStyle w:val="a4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บทวิเคราะห์ข้อมูล</w:t>
      </w:r>
    </w:p>
    <w:p w14:paraId="3C573FA4" w14:textId="77777777" w:rsidR="00117563" w:rsidRDefault="00117563" w:rsidP="00117563">
      <w:pPr>
        <w:pStyle w:val="a4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จากการคำนวณช่วงความเชื่อมั่นทั้ง </w:t>
      </w:r>
      <w:r w:rsidRPr="00A370D2">
        <w:rPr>
          <w:rFonts w:asciiTheme="majorBidi" w:hAnsiTheme="majorBidi" w:cstheme="majorBidi"/>
          <w:sz w:val="32"/>
          <w:szCs w:val="32"/>
        </w:rPr>
        <w:t xml:space="preserve">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ระดับ ได้แก่ </w:t>
      </w:r>
      <w:r w:rsidRPr="00A370D2">
        <w:rPr>
          <w:rFonts w:asciiTheme="majorBidi" w:hAnsiTheme="majorBidi" w:cstheme="majorBidi"/>
          <w:sz w:val="32"/>
          <w:szCs w:val="32"/>
        </w:rPr>
        <w:t xml:space="preserve">90%,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A370D2">
        <w:rPr>
          <w:rFonts w:asciiTheme="majorBidi" w:hAnsiTheme="majorBidi" w:cstheme="majorBidi"/>
          <w:sz w:val="32"/>
          <w:szCs w:val="32"/>
        </w:rPr>
        <w:t>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ได้ค่าของความเชื่อมั่นตามนี้ ในช่วง </w:t>
      </w:r>
      <w:r w:rsidRPr="00A370D2">
        <w:rPr>
          <w:rFonts w:asciiTheme="majorBidi" w:hAnsiTheme="majorBidi" w:cstheme="majorBidi"/>
          <w:sz w:val="32"/>
          <w:szCs w:val="32"/>
        </w:rPr>
        <w:t>90%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32.54203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33.93974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>32.40784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A370D2">
        <w:rPr>
          <w:rFonts w:asciiTheme="majorBidi" w:hAnsiTheme="majorBidi" w:cstheme="majorBidi"/>
          <w:sz w:val="32"/>
          <w:szCs w:val="32"/>
        </w:rPr>
        <w:t xml:space="preserve"> 34.07393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370D2">
        <w:rPr>
          <w:rFonts w:asciiTheme="majorBidi" w:hAnsiTheme="majorBidi" w:cstheme="majorBidi"/>
          <w:sz w:val="32"/>
          <w:szCs w:val="32"/>
        </w:rPr>
        <w:t xml:space="preserve"> 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32.14508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A370D2">
        <w:rPr>
          <w:rFonts w:asciiTheme="majorBidi" w:hAnsiTheme="majorBidi" w:cstheme="majorBidi"/>
          <w:sz w:val="32"/>
          <w:szCs w:val="32"/>
        </w:rPr>
        <w:t>34.33669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A31598E" w14:textId="77777777" w:rsidR="00117563" w:rsidRPr="00B00E4B" w:rsidRDefault="00117563" w:rsidP="00117563">
      <w:pPr>
        <w:pStyle w:val="a4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54572">
        <w:rPr>
          <w:rFonts w:asciiTheme="majorBidi" w:hAnsiTheme="majorBidi" w:cstheme="majorBidi" w:hint="cs"/>
          <w:sz w:val="32"/>
          <w:szCs w:val="32"/>
          <w:cs/>
        </w:rPr>
        <w:t>สรุปได้ว่า จากข้อมูลชุดนี้คนที่เป็นโรคเบาหวานส่วนใหญ่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99%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 xml:space="preserve">32.14508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654572">
        <w:rPr>
          <w:rFonts w:asciiTheme="majorBidi" w:hAnsiTheme="majorBidi" w:cstheme="majorBidi"/>
          <w:sz w:val="32"/>
          <w:szCs w:val="32"/>
        </w:rPr>
        <w:t>34.33669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95%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>32.40784</w:t>
      </w:r>
      <w:r w:rsidRPr="0065457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654572">
        <w:rPr>
          <w:rFonts w:asciiTheme="majorBidi" w:hAnsiTheme="majorBidi" w:cstheme="majorBidi"/>
          <w:sz w:val="32"/>
          <w:szCs w:val="32"/>
        </w:rPr>
        <w:t xml:space="preserve"> 34.07393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90%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32.54203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33.93974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2459AC4" w14:textId="77777777" w:rsidR="00117563" w:rsidRPr="00B00E4B" w:rsidRDefault="00117563" w:rsidP="00117563">
      <w:pPr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>Source Code</w:t>
      </w:r>
    </w:p>
    <w:p w14:paraId="534F268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x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diabetes$Age</w:t>
      </w:r>
      <w:proofErr w:type="spellEnd"/>
    </w:p>
    <w:p w14:paraId="1E869E6E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.99)</w:t>
      </w:r>
    </w:p>
    <w:p w14:paraId="2D78A612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.95)</w:t>
      </w:r>
    </w:p>
    <w:p w14:paraId="0887DEA7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.90)</w:t>
      </w:r>
    </w:p>
    <w:p w14:paraId="5F756589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5C533C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mean(x)</w:t>
      </w:r>
    </w:p>
    <w:p w14:paraId="6961230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(x)</w:t>
      </w:r>
    </w:p>
    <w:p w14:paraId="4E8A92E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dens &lt;- </w:t>
      </w:r>
      <w:proofErr w:type="spellStart"/>
      <w:proofErr w:type="gramStart"/>
      <w:r w:rsidRPr="00B00E4B">
        <w:rPr>
          <w:rFonts w:asciiTheme="majorBidi" w:hAnsiTheme="majorBidi" w:cstheme="majorBidi"/>
          <w:sz w:val="32"/>
          <w:szCs w:val="32"/>
        </w:rPr>
        <w:t>dnorm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)</w:t>
      </w:r>
    </w:p>
    <w:p w14:paraId="48EEF841" w14:textId="3F263178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B00E4B">
        <w:rPr>
          <w:rFonts w:asciiTheme="majorBidi" w:hAnsiTheme="majorBidi" w:cstheme="majorBidi"/>
          <w:sz w:val="32"/>
          <w:szCs w:val="32"/>
        </w:rPr>
        <w:t>plot(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age, dens,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xlab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"age (years)", main = "Confidence Interval (CI) of Diabetes.")</w:t>
      </w:r>
    </w:p>
    <w:p w14:paraId="37448E21" w14:textId="5C0D510B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5EAF0A9" w14:textId="211F38D2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D39752" w14:textId="6161061F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6234AB3A" w14:textId="1999B35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8825106" w14:textId="7A6B1809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9860EB2" w14:textId="26EEC591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11E0BBE" w14:textId="68B5371C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102B21" w14:textId="0653516E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67A487" w14:textId="341FB86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FF1BD01" w14:textId="37EC9FB0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B6F1FE" w14:textId="046E4297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14FD5FDE" w14:textId="5753864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A539907" w14:textId="34227AB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29CA5170" w14:textId="51A30DCD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75562B0" w14:textId="21B7E563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A1C01A2" w14:textId="77777777" w:rsidR="006C4C06" w:rsidRDefault="006C4C06" w:rsidP="006C4C06">
      <w:pPr>
        <w:jc w:val="center"/>
        <w:rPr>
          <w:b/>
          <w:bCs/>
        </w:rPr>
      </w:pPr>
    </w:p>
    <w:p w14:paraId="0726F86F" w14:textId="4D29728A" w:rsidR="006C4C06" w:rsidRPr="006C4C06" w:rsidRDefault="006C4C06" w:rsidP="006C4C0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6C4C06">
        <w:rPr>
          <w:rFonts w:asciiTheme="majorBidi" w:hAnsiTheme="majorBidi" w:cstheme="majorBidi"/>
          <w:b/>
          <w:bCs/>
          <w:sz w:val="36"/>
          <w:szCs w:val="36"/>
        </w:rPr>
        <w:lastRenderedPageBreak/>
        <w:t>Topic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>:</w:t>
      </w:r>
      <w:proofErr w:type="gramEnd"/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ระดับปริมาณน้ำตาลในช่วงอายุต่างๆของผู้คน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(Homework 5)</w:t>
      </w:r>
    </w:p>
    <w:p w14:paraId="151976E7" w14:textId="175017AD" w:rsidR="008C3FDA" w:rsidRPr="006C4C06" w:rsidRDefault="006C4C06" w:rsidP="006C4C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Python 3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br/>
        <w:t>หัวข้อที่เลือกใช้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Diabetes (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หัวข้อของ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สหทัศน์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8C3FDA">
        <w:rPr>
          <w:rFonts w:asciiTheme="majorBidi" w:hAnsiTheme="majorBidi" w:cstheme="majorBidi"/>
          <w:b/>
          <w:bCs/>
          <w:sz w:val="36"/>
          <w:szCs w:val="36"/>
        </w:rPr>
        <w:br/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Column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ที่เลือกใช้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 xml:space="preserve"> : Age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อายุ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 , Glucose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ระดับน้ำตาลในเลือด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3AD00B52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noProof/>
        </w:rPr>
        <w:drawing>
          <wp:inline distT="0" distB="0" distL="0" distR="0" wp14:anchorId="53FAFDAA" wp14:editId="5EE23481">
            <wp:extent cx="3419061" cy="2564296"/>
            <wp:effectExtent l="0" t="0" r="0" b="762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617" cy="25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2254" w14:textId="77777777" w:rsidR="006C4C06" w:rsidRPr="006C4C06" w:rsidRDefault="006C4C06" w:rsidP="006C4C06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6C4C06">
        <w:rPr>
          <w:rFonts w:asciiTheme="majorBidi" w:hAnsiTheme="majorBidi" w:cstheme="majorBidi"/>
          <w:sz w:val="28"/>
          <w:szCs w:val="28"/>
        </w:rPr>
        <w:t>Scatter graph</w:t>
      </w:r>
    </w:p>
    <w:p w14:paraId="28E4CCAE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b/>
          <w:bCs/>
          <w:noProof/>
          <w:lang w:val="th-TH"/>
        </w:rPr>
        <w:drawing>
          <wp:inline distT="0" distB="0" distL="0" distR="0" wp14:anchorId="27051939" wp14:editId="0C0DDD88">
            <wp:extent cx="3895725" cy="2921792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17" cy="29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DCEF" w14:textId="77777777" w:rsidR="006C4C06" w:rsidRDefault="006C4C06" w:rsidP="006C4C06">
      <w:pPr>
        <w:pStyle w:val="a7"/>
        <w:jc w:val="center"/>
        <w:rPr>
          <w:rFonts w:asciiTheme="majorBidi" w:hAnsiTheme="majorBidi" w:cstheme="majorBidi"/>
          <w:b/>
          <w:bCs/>
          <w:sz w:val="32"/>
          <w:szCs w:val="32"/>
          <w:highlight w:val="cyan"/>
        </w:rPr>
      </w:pPr>
      <w:r w:rsidRPr="006C4C06">
        <w:rPr>
          <w:rFonts w:asciiTheme="majorBidi" w:hAnsiTheme="majorBidi" w:cstheme="majorBidi"/>
          <w:sz w:val="28"/>
          <w:szCs w:val="28"/>
        </w:rPr>
        <w:t>Linear Regression Graph</w:t>
      </w:r>
      <w:r w:rsidRPr="006C4C06">
        <w:rPr>
          <w:rFonts w:asciiTheme="majorBidi" w:hAnsiTheme="majorBidi" w:cstheme="majorBidi"/>
          <w:b/>
          <w:bCs/>
          <w:sz w:val="32"/>
          <w:szCs w:val="32"/>
        </w:rPr>
        <w:br/>
      </w:r>
    </w:p>
    <w:p w14:paraId="786C32F7" w14:textId="798A9B83" w:rsidR="005558BE" w:rsidRPr="0089185F" w:rsidRDefault="006C4C06" w:rsidP="006C4C06">
      <w:pPr>
        <w:pStyle w:val="a7"/>
        <w:rPr>
          <w:rFonts w:asciiTheme="majorBidi" w:hAnsiTheme="majorBidi" w:cstheme="majorBidi"/>
          <w:b/>
          <w:bCs/>
          <w:i w:val="0"/>
          <w:iCs w:val="0"/>
          <w:color w:val="auto"/>
          <w:sz w:val="28"/>
          <w:szCs w:val="28"/>
        </w:rPr>
      </w:pP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lastRenderedPageBreak/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x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 xml:space="preserve"> 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-&gt;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แสดงช่วงอายุของผู้คน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>(Age)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มีหน่วยเป็นปี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br/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y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-&gt;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แสดงถึงปริมาณความเข้มข้นของน้ำตาลในเลือด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(Glucose)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โมล</w:t>
      </w:r>
      <w:proofErr w:type="spellEnd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ลา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ร์</w:t>
      </w:r>
      <w:proofErr w:type="spellEnd"/>
    </w:p>
    <w:p w14:paraId="3248DCE5" w14:textId="304F1E26" w:rsidR="006C4C06" w:rsidRPr="006C4C06" w:rsidRDefault="006C4C06" w:rsidP="006C4C06">
      <w:pPr>
        <w:rPr>
          <w:rFonts w:asciiTheme="majorBidi" w:hAnsiTheme="majorBidi" w:cstheme="majorBidi"/>
          <w:b/>
          <w:bCs/>
        </w:rPr>
      </w:pPr>
    </w:p>
    <w:p w14:paraId="23ED441C" w14:textId="6BE91B2E" w:rsidR="005558BE" w:rsidRDefault="0089185F" w:rsidP="00117563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89185F">
        <w:rPr>
          <w:rFonts w:asciiTheme="majorBidi" w:hAnsiTheme="majorBidi" w:cstheme="majorBidi"/>
          <w:b/>
          <w:bCs/>
          <w:sz w:val="36"/>
          <w:szCs w:val="36"/>
        </w:rPr>
        <w:t>Code :</w:t>
      </w:r>
      <w:proofErr w:type="gramEnd"/>
      <w:r w:rsidRPr="0089185F">
        <w:rPr>
          <w:rFonts w:asciiTheme="majorBidi" w:hAnsiTheme="majorBidi" w:cstheme="majorBidi"/>
          <w:b/>
          <w:bCs/>
          <w:sz w:val="36"/>
          <w:szCs w:val="36"/>
        </w:rPr>
        <w:t xml:space="preserve"> Python 3</w:t>
      </w:r>
    </w:p>
    <w:p w14:paraId="68C4A06E" w14:textId="55BA2539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368457" wp14:editId="17B3546A">
            <wp:extent cx="5943600" cy="6223000"/>
            <wp:effectExtent l="0" t="0" r="0" b="6350"/>
            <wp:docPr id="35" name="รูปภาพ 3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6D1" w14:textId="76F40702" w:rsidR="0089185F" w:rsidRDefault="0089185F" w:rsidP="00117563">
      <w:pPr>
        <w:rPr>
          <w:sz w:val="36"/>
          <w:szCs w:val="36"/>
        </w:rPr>
      </w:pPr>
    </w:p>
    <w:p w14:paraId="0ABDBCCF" w14:textId="45798E52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1B63BD" wp14:editId="404DD596">
            <wp:extent cx="5943600" cy="5975985"/>
            <wp:effectExtent l="0" t="0" r="0" b="5715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924" w14:textId="75FDB722" w:rsidR="00D86D6D" w:rsidRDefault="00D86D6D" w:rsidP="00117563">
      <w:pPr>
        <w:rPr>
          <w:sz w:val="36"/>
          <w:szCs w:val="36"/>
        </w:rPr>
      </w:pPr>
    </w:p>
    <w:p w14:paraId="21678CF6" w14:textId="68A9E5DD" w:rsidR="00D86D6D" w:rsidRPr="00D86D6D" w:rsidRDefault="00D86D6D" w:rsidP="0011756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D86D6D">
        <w:rPr>
          <w:rFonts w:asciiTheme="majorBidi" w:hAnsiTheme="majorBidi" w:cstheme="majorBidi"/>
          <w:b/>
          <w:bCs/>
          <w:sz w:val="36"/>
          <w:szCs w:val="36"/>
          <w:cs/>
        </w:rPr>
        <w:t>บทวิเคราะห์</w:t>
      </w:r>
    </w:p>
    <w:p w14:paraId="58E4436C" w14:textId="0DC49C12" w:rsidR="00D86D6D" w:rsidRDefault="00D86D6D" w:rsidP="00117563">
      <w:pPr>
        <w:rPr>
          <w:rFonts w:asciiTheme="majorBidi" w:hAnsiTheme="majorBidi" w:cstheme="majorBidi"/>
          <w:sz w:val="32"/>
          <w:szCs w:val="32"/>
        </w:rPr>
      </w:pPr>
      <w:r w:rsidRPr="00D86D6D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D86D6D">
        <w:rPr>
          <w:rFonts w:asciiTheme="majorBidi" w:hAnsiTheme="majorBidi" w:cstheme="majorBidi"/>
          <w:sz w:val="32"/>
          <w:szCs w:val="32"/>
          <w:cs/>
        </w:rPr>
        <w:t>จากกราฟ</w:t>
      </w:r>
      <w:r w:rsidRPr="00D86D6D">
        <w:rPr>
          <w:rFonts w:asciiTheme="majorBidi" w:hAnsiTheme="majorBidi" w:cstheme="majorBidi"/>
          <w:sz w:val="32"/>
          <w:szCs w:val="32"/>
        </w:rPr>
        <w:t xml:space="preserve"> linear regression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ที่ได้แสดงออกมานั้น จะเห็นได้ว่า กราฟมีส่วนประกอบอยู่สองส่วนก็คือ แกน</w:t>
      </w:r>
      <w:r w:rsidRPr="00D86D6D">
        <w:rPr>
          <w:rFonts w:asciiTheme="majorBidi" w:hAnsiTheme="majorBidi" w:cstheme="majorBidi"/>
          <w:sz w:val="32"/>
          <w:szCs w:val="32"/>
        </w:rPr>
        <w:t xml:space="preserve"> x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แสดงอายุของผู้คน</w:t>
      </w:r>
      <w:r w:rsidRPr="00D86D6D">
        <w:rPr>
          <w:rFonts w:asciiTheme="majorBidi" w:hAnsiTheme="majorBidi" w:cstheme="majorBidi"/>
          <w:sz w:val="32"/>
          <w:szCs w:val="32"/>
        </w:rPr>
        <w:t xml:space="preserve"> (years)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และ แกน </w:t>
      </w:r>
      <w:r w:rsidRPr="00D86D6D">
        <w:rPr>
          <w:rFonts w:asciiTheme="majorBidi" w:hAnsiTheme="majorBidi" w:cstheme="majorBidi"/>
          <w:sz w:val="32"/>
          <w:szCs w:val="32"/>
        </w:rPr>
        <w:t>y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แสดงระดับปริมาณน้ำตาลในเลือด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(glucose)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ซึ่งเส้น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การถดถอยนั้น มีค่าความชันอยู่ประมาณที่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0.711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ซึ่งก็คือค่าบวก นั่นคือการบ่งบวอกว่าตัวแปรทั้งสองตัวมีความสันพันธ์ค่อนข้างมาก </w:t>
      </w:r>
      <w:r w:rsidR="00504E68">
        <w:rPr>
          <w:rFonts w:asciiTheme="majorBidi" w:hAnsiTheme="majorBidi" w:cstheme="majorBidi"/>
          <w:sz w:val="32"/>
          <w:szCs w:val="32"/>
        </w:rPr>
        <w:t>(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แปรผันตรง</w:t>
      </w:r>
      <w:r w:rsidR="00504E68">
        <w:rPr>
          <w:rFonts w:asciiTheme="majorBidi" w:hAnsiTheme="majorBidi" w:cstheme="majorBidi"/>
          <w:sz w:val="32"/>
          <w:szCs w:val="32"/>
        </w:rPr>
        <w:t xml:space="preserve">)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เช่น 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 x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x + 1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</w:t>
      </w:r>
      <w:r w:rsidR="00504E68">
        <w:rPr>
          <w:rFonts w:asciiTheme="majorBidi" w:hAnsiTheme="majorBidi" w:cstheme="majorBidi" w:hint="cs"/>
          <w:sz w:val="32"/>
          <w:szCs w:val="32"/>
          <w:cs/>
        </w:rPr>
        <w:lastRenderedPageBreak/>
        <w:t>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+ 0.7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เป็นต้น แต่ทั้งนี้ตัวแปรทั้งสองนั้นไม่ได้เป็นปัจจัย หรือ เป็นเหตุผลให้กันและกัน เนื่องจาก ผู้คนอายุสูงและผู้คนอายุต่ำนั้นมีร่างกายที่ไม่เหมือนกัน นี่เป็นแค่การทดลองและการรีเส</w:t>
      </w:r>
      <w:proofErr w:type="spellStart"/>
      <w:r w:rsidR="00504E68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504E68">
        <w:rPr>
          <w:rFonts w:asciiTheme="majorBidi" w:hAnsiTheme="majorBidi" w:cstheme="majorBidi" w:hint="cs"/>
          <w:sz w:val="32"/>
          <w:szCs w:val="32"/>
          <w:cs/>
        </w:rPr>
        <w:t>จากข้อมูลส่วนนึงเท่านั้น ว่าข้อมูลนี้มีข้อมูลเป็นอย่างไรบ้าง จะมีแนวโน้มในรูปแบบไหน</w:t>
      </w:r>
    </w:p>
    <w:p w14:paraId="4AA4292B" w14:textId="5F4109B9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4E68">
        <w:rPr>
          <w:rFonts w:asciiTheme="majorBidi" w:hAnsiTheme="majorBidi" w:cstheme="majorBidi" w:hint="cs"/>
          <w:b/>
          <w:bCs/>
          <w:sz w:val="36"/>
          <w:szCs w:val="36"/>
          <w:cs/>
        </w:rPr>
        <w:t>รูปแบบของ</w:t>
      </w:r>
      <w:r w:rsidRPr="00504E68">
        <w:rPr>
          <w:rFonts w:asciiTheme="majorBidi" w:hAnsiTheme="majorBidi" w:cstheme="majorBidi"/>
          <w:b/>
          <w:bCs/>
          <w:sz w:val="36"/>
          <w:szCs w:val="36"/>
        </w:rPr>
        <w:t xml:space="preserve"> Coefficient of Correlation</w:t>
      </w:r>
    </w:p>
    <w:p w14:paraId="5D1EE5C2" w14:textId="2C0E7D80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E0228F1" wp14:editId="235F9B6A">
            <wp:extent cx="2380890" cy="3661125"/>
            <wp:effectExtent l="0" t="0" r="63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95" cy="37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31A" w14:textId="4230B28D" w:rsidR="00504E68" w:rsidRPr="00005B66" w:rsidRDefault="00504E68" w:rsidP="00005B66">
      <w:pPr>
        <w:jc w:val="center"/>
        <w:rPr>
          <w:rFonts w:asciiTheme="majorBidi" w:hAnsiTheme="majorBidi" w:cstheme="majorBidi" w:hint="cs"/>
          <w:i/>
          <w:iCs/>
          <w:sz w:val="32"/>
          <w:szCs w:val="32"/>
        </w:rPr>
      </w:pP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จากรูปแบบกราฟ เรามีค่า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Coefficient of Correlation</w:t>
      </w: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ที่มีค่าความชันอยู่ที่ประมาณ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0.7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  <w:cs/>
        </w:rPr>
        <w:br/>
      </w:r>
      <w:r w:rsidR="00005B66"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จึงสรุปได้ว่า กราฟที่ได้จากการทดลอง มีความสัมพันธ์อยู่ใกล้กลับ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High Positive Correlation</w:t>
      </w:r>
    </w:p>
    <w:p w14:paraId="2F7A75AD" w14:textId="613EAA74" w:rsidR="00504E68" w:rsidRDefault="00504E68" w:rsidP="00117563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005B66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เหตุผลที่นำหัวข้อ</w:t>
      </w:r>
      <w:r w:rsidRPr="00005B66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“</w:t>
      </w:r>
      <w:r w:rsidRPr="00005B66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โรคเบาหวาน</w:t>
      </w:r>
      <w:r w:rsidRPr="00005B66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(Diabetes)”</w:t>
      </w:r>
      <w:r w:rsidRPr="00005B66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 มาทำการทดลอง</w:t>
      </w:r>
    </w:p>
    <w:p w14:paraId="3C1E1F2C" w14:textId="1FF56305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05B66">
        <w:rPr>
          <w:rFonts w:asciiTheme="majorBidi" w:hAnsiTheme="majorBidi" w:cstheme="majorBidi" w:hint="cs"/>
          <w:sz w:val="32"/>
          <w:szCs w:val="32"/>
          <w:cs/>
        </w:rPr>
        <w:t>ในการใช้ชีวิตของพวกเรานั้น พวกเราควรหมั่นดูและสุขภาพร่างกายให้แข็งแรง เพื่อที่จะให้ใช้ชีวิตอย่างสะดวกสบาย ไม่เจ็บป่วยได้ง่าย โรคเบาหวาน เป็นโรคหนึ่งที่ก่อให้เกิดอันตรายกับผู้ที่มีอายุสูงเป็นจำนวนอย่างมาก เช่น ก่อให้เกิดภาวะเฉียบพัน ก่อให้เกิดโรคความดันโลหิต และอีกมากมาย ที่พวกเราเลือกวิเคราะห์ข้อมูลเหล่านี้ ก็เพราะว่า เราอยากให้ผู้คนได้รับรู้ว่า เรามีจำนวนผู้คนที่เสี่ยงต่อการเป็นโรคเบาหวานอย่างมากจากการทดลองครั้งนี้ เราควรแนะนำผู้คนมากขึ้นเพื่อไม่ให้ผู้คนเสี่ยงต่อการมีโรคเบาหวานนี้</w:t>
      </w:r>
    </w:p>
    <w:p w14:paraId="23E48BF0" w14:textId="11D936DB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</w:p>
    <w:p w14:paraId="2F47D9CE" w14:textId="08B1FAA1" w:rsidR="00005B66" w:rsidRDefault="00005B66" w:rsidP="0011756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05B66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สรุปผลการศึกษาและเสนอแนะแนวทางการศึกษา</w:t>
      </w:r>
    </w:p>
    <w:p w14:paraId="2EE8957B" w14:textId="78ACDE11" w:rsidR="00005B66" w:rsidRPr="00B47A4E" w:rsidRDefault="00005B66" w:rsidP="00117563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B47A4E">
        <w:rPr>
          <w:rFonts w:asciiTheme="majorBidi" w:hAnsiTheme="majorBidi" w:cstheme="majorBidi" w:hint="cs"/>
          <w:sz w:val="32"/>
          <w:szCs w:val="32"/>
          <w:cs/>
        </w:rPr>
        <w:t>ในการศึกษาครั้งนี้ เราได้ทราบเกี่ยวกับการวิเครา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ะ</w:t>
      </w:r>
      <w:r w:rsidRPr="00B47A4E">
        <w:rPr>
          <w:rFonts w:asciiTheme="majorBidi" w:hAnsiTheme="majorBidi" w:cstheme="majorBidi" w:hint="cs"/>
          <w:sz w:val="32"/>
          <w:szCs w:val="32"/>
          <w:cs/>
        </w:rPr>
        <w:t>ห์ข้อมูลเชิงกราฟหลากหลายรูปแบบ ได้แก่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47A4E" w:rsidRPr="00B47A4E">
        <w:rPr>
          <w:rFonts w:asciiTheme="majorBidi" w:hAnsiTheme="majorBidi" w:cstheme="majorBidi"/>
          <w:sz w:val="32"/>
          <w:szCs w:val="32"/>
        </w:rPr>
        <w:t>histogram, scatter, box plot, bar graph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และอื่นๆ อีกมากมาย ทั้งนี้ อยากจะแนะนำให้ หมั่น</w:t>
      </w:r>
      <w:r w:rsidR="00B47A4E" w:rsidRPr="00B47A4E">
        <w:rPr>
          <w:rFonts w:asciiTheme="majorBidi" w:hAnsiTheme="majorBidi" w:cstheme="majorBidi"/>
          <w:sz w:val="32"/>
          <w:szCs w:val="32"/>
        </w:rPr>
        <w:br/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รีเส</w:t>
      </w:r>
      <w:proofErr w:type="spellStart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ข้อมูลเพิ่มเติมจากเว็บไซต์ให้มากขึ้น เพื่อที่จะเป็นความรู้รอบตัวได้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อีกเรื่องหนึ่งที่จะกล่าวถึงคือควรที่จะใช้หลักสูตรในการสอนเดียวกันครับ การแบ่งอาจารย์สอนนั้นไม่ใช่เรื่องผิด ถือว่าเป็นเรื่องที่ด้วยซ้ำครับ จะได้แบ่งเบาภาระให้กับอาจารย์ แต่</w:t>
      </w:r>
      <w:r w:rsidR="00B47A4E" w:rsidRPr="00B47A4E">
        <w:rPr>
          <w:rFonts w:asciiTheme="majorBidi" w:hAnsiTheme="majorBidi" w:cstheme="majorBidi"/>
          <w:sz w:val="32"/>
          <w:szCs w:val="32"/>
        </w:rPr>
        <w:t>…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อาจารย์ควรสอนและให้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scope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งานเป็นไปในรูปแบบทางเดียวกัน ซึ่งมันเป็นสิ่งที่ผมคิดว่าเราเสียเปรียบที่ไม่ได้เรียนอีกรูปแบบหนึ่งครับ</w:t>
      </w:r>
    </w:p>
    <w:sectPr w:rsidR="00005B66" w:rsidRPr="00B47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26612"/>
    <w:multiLevelType w:val="hybridMultilevel"/>
    <w:tmpl w:val="0D4A4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4579F"/>
    <w:multiLevelType w:val="hybridMultilevel"/>
    <w:tmpl w:val="8EF02836"/>
    <w:lvl w:ilvl="0" w:tplc="FDA44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D6BBA"/>
    <w:multiLevelType w:val="hybridMultilevel"/>
    <w:tmpl w:val="A7840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D12B3"/>
    <w:multiLevelType w:val="hybridMultilevel"/>
    <w:tmpl w:val="0BDE8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7509C"/>
    <w:multiLevelType w:val="hybridMultilevel"/>
    <w:tmpl w:val="10888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87172"/>
    <w:multiLevelType w:val="hybridMultilevel"/>
    <w:tmpl w:val="D5F48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4C7"/>
    <w:rsid w:val="00005B66"/>
    <w:rsid w:val="00023182"/>
    <w:rsid w:val="00117563"/>
    <w:rsid w:val="002344C7"/>
    <w:rsid w:val="00490914"/>
    <w:rsid w:val="004C6609"/>
    <w:rsid w:val="00503E7E"/>
    <w:rsid w:val="00504E68"/>
    <w:rsid w:val="005558BE"/>
    <w:rsid w:val="005931E6"/>
    <w:rsid w:val="006C4C06"/>
    <w:rsid w:val="00833287"/>
    <w:rsid w:val="0089185F"/>
    <w:rsid w:val="008C3FDA"/>
    <w:rsid w:val="00A56581"/>
    <w:rsid w:val="00B47A4E"/>
    <w:rsid w:val="00C81542"/>
    <w:rsid w:val="00D86D6D"/>
    <w:rsid w:val="00DD5E83"/>
    <w:rsid w:val="00F0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F3643"/>
  <w15:chartTrackingRefBased/>
  <w15:docId w15:val="{C2059C17-5DCC-4F0A-8645-BB009CAB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65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5658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A56581"/>
    <w:pPr>
      <w:outlineLvl w:val="9"/>
    </w:pPr>
    <w:rPr>
      <w:sz w:val="40"/>
      <w:cs/>
    </w:rPr>
  </w:style>
  <w:style w:type="paragraph" w:styleId="2">
    <w:name w:val="toc 2"/>
    <w:basedOn w:val="a"/>
    <w:next w:val="a"/>
    <w:autoRedefine/>
    <w:uiPriority w:val="39"/>
    <w:unhideWhenUsed/>
    <w:rsid w:val="00A56581"/>
    <w:pPr>
      <w:spacing w:after="100"/>
      <w:ind w:left="220"/>
    </w:pPr>
    <w:rPr>
      <w:rFonts w:eastAsiaTheme="minorEastAsia" w:cs="Times New Roman"/>
      <w:sz w:val="28"/>
      <w:cs/>
    </w:rPr>
  </w:style>
  <w:style w:type="paragraph" w:styleId="11">
    <w:name w:val="toc 1"/>
    <w:basedOn w:val="a"/>
    <w:next w:val="a"/>
    <w:autoRedefine/>
    <w:uiPriority w:val="39"/>
    <w:unhideWhenUsed/>
    <w:rsid w:val="00A56581"/>
    <w:pPr>
      <w:spacing w:after="100"/>
    </w:pPr>
    <w:rPr>
      <w:rFonts w:eastAsiaTheme="minorEastAsia" w:cs="Times New Roman"/>
      <w:sz w:val="28"/>
      <w:cs/>
    </w:rPr>
  </w:style>
  <w:style w:type="paragraph" w:styleId="3">
    <w:name w:val="toc 3"/>
    <w:basedOn w:val="a"/>
    <w:next w:val="a"/>
    <w:autoRedefine/>
    <w:uiPriority w:val="39"/>
    <w:unhideWhenUsed/>
    <w:rsid w:val="00A56581"/>
    <w:pPr>
      <w:spacing w:after="100"/>
      <w:ind w:left="440"/>
    </w:pPr>
    <w:rPr>
      <w:rFonts w:eastAsiaTheme="minorEastAsia" w:cs="Times New Roman"/>
      <w:sz w:val="28"/>
      <w:cs/>
    </w:rPr>
  </w:style>
  <w:style w:type="paragraph" w:styleId="a4">
    <w:name w:val="List Paragraph"/>
    <w:basedOn w:val="a"/>
    <w:uiPriority w:val="34"/>
    <w:qFormat/>
    <w:rsid w:val="00A5658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5658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6581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A5658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Default">
    <w:name w:val="Default"/>
    <w:rsid w:val="00DD5E8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7" Type="http://schemas.openxmlformats.org/officeDocument/2006/relationships/hyperlink" Target="https://www.kaggle.com/trolukovich/nutritional-values-for-common-foods-and-products?select=nutrition.cs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jpg"/><Relationship Id="rId41" Type="http://schemas.openxmlformats.org/officeDocument/2006/relationships/image" Target="media/image3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73239E037542F6BDBB5BDE21D9469D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62D0297-5809-4C04-9654-56A95E057D5B}"/>
      </w:docPartPr>
      <w:docPartBody>
        <w:p w:rsidR="00E639F3" w:rsidRDefault="00EF7103" w:rsidP="00EF7103">
          <w:pPr>
            <w:pStyle w:val="EA73239E037542F6BDBB5BDE21D9469D"/>
          </w:pPr>
          <w:r>
            <w:rPr>
              <w:lang w:val="th-TH"/>
            </w:rPr>
            <w:t>พิมพ์ชื่อบท (ระดับ 1)</w:t>
          </w:r>
        </w:p>
      </w:docPartBody>
    </w:docPart>
    <w:docPart>
      <w:docPartPr>
        <w:name w:val="114F6A17ED6F45E5A25B25DA80F564B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5FE5679-0D86-4B31-94C7-90B82BB19523}"/>
      </w:docPartPr>
      <w:docPartBody>
        <w:p w:rsidR="00E639F3" w:rsidRDefault="00EF7103" w:rsidP="00EF7103">
          <w:pPr>
            <w:pStyle w:val="114F6A17ED6F45E5A25B25DA80F564B9"/>
          </w:pPr>
          <w:r>
            <w:rPr>
              <w:lang w:val="th-TH"/>
            </w:rPr>
            <w:t>พิมพ์ชื่อบท (ระดับ 2)</w:t>
          </w:r>
        </w:p>
      </w:docPartBody>
    </w:docPart>
    <w:docPart>
      <w:docPartPr>
        <w:name w:val="D683B2AFCF654050A5D7730D2C736C3D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E9D25B4-6AEC-4319-9A56-587BF72101BE}"/>
      </w:docPartPr>
      <w:docPartBody>
        <w:p w:rsidR="00E639F3" w:rsidRDefault="00EF7103" w:rsidP="00EF7103">
          <w:pPr>
            <w:pStyle w:val="D683B2AFCF654050A5D7730D2C736C3D"/>
          </w:pPr>
          <w:r>
            <w:rPr>
              <w:lang w:val="th-TH"/>
            </w:rPr>
            <w:t>พิมพ์ชื่อบท (ระดับ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03"/>
    <w:rsid w:val="00C5010C"/>
    <w:rsid w:val="00E639F3"/>
    <w:rsid w:val="00EF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73239E037542F6BDBB5BDE21D9469D">
    <w:name w:val="EA73239E037542F6BDBB5BDE21D9469D"/>
    <w:rsid w:val="00EF7103"/>
  </w:style>
  <w:style w:type="paragraph" w:customStyle="1" w:styleId="114F6A17ED6F45E5A25B25DA80F564B9">
    <w:name w:val="114F6A17ED6F45E5A25B25DA80F564B9"/>
    <w:rsid w:val="00EF7103"/>
  </w:style>
  <w:style w:type="paragraph" w:customStyle="1" w:styleId="D683B2AFCF654050A5D7730D2C736C3D">
    <w:name w:val="D683B2AFCF654050A5D7730D2C736C3D"/>
    <w:rsid w:val="00EF71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6672F-BCE8-4D3D-A897-96195B61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38</Pages>
  <Words>2966</Words>
  <Characters>16910</Characters>
  <Application>Microsoft Office Word</Application>
  <DocSecurity>0</DocSecurity>
  <Lines>140</Lines>
  <Paragraphs>39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PHATTARAPHAT CHAIAMORNVATE</dc:creator>
  <cp:keywords/>
  <dc:description/>
  <cp:lastModifiedBy>PHATTARAPHAT CHAIAMORNVATE</cp:lastModifiedBy>
  <cp:revision>2</cp:revision>
  <dcterms:created xsi:type="dcterms:W3CDTF">2021-04-24T14:07:00Z</dcterms:created>
  <dcterms:modified xsi:type="dcterms:W3CDTF">2021-04-24T14:07:00Z</dcterms:modified>
</cp:coreProperties>
</file>