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F46F" w14:textId="77777777" w:rsidR="00C24D37" w:rsidRPr="00563F73" w:rsidRDefault="00C24D37" w:rsidP="00C24D3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39F360C" w14:textId="2AE20C7B" w:rsidR="00C24D37" w:rsidRPr="00563F73" w:rsidRDefault="00C24D37" w:rsidP="00C24D3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ข้อมูลทั่วไปหลักสูตรเทคโนโลยีบัณฑิต</w:t>
      </w:r>
      <w:r w:rsidRPr="00563F73">
        <w:rPr>
          <w:rFonts w:ascii="TH SarabunPSK" w:hAnsi="TH SarabunPSK" w:cs="TH SarabunPSK"/>
          <w:sz w:val="32"/>
          <w:szCs w:val="32"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  <w:cs/>
        </w:rPr>
        <w:t>สาขาวิชาเทคโนโลยีสารสนเทศ (ต่อเนื่อง)</w:t>
      </w:r>
      <w:r w:rsidRPr="00563F73">
        <w:rPr>
          <w:rFonts w:ascii="TH SarabunPSK" w:hAnsi="TH SarabunPSK" w:cs="TH SarabunPSK"/>
          <w:sz w:val="32"/>
          <w:szCs w:val="32"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  <w:cs/>
        </w:rPr>
        <w:t xml:space="preserve">หลักสูตรปรับปรุง พ.ศ. </w:t>
      </w:r>
      <w:r w:rsidRPr="00563F73">
        <w:rPr>
          <w:rFonts w:ascii="TH SarabunPSK" w:hAnsi="TH SarabunPSK" w:cs="TH SarabunPSK"/>
          <w:sz w:val="32"/>
          <w:szCs w:val="32"/>
        </w:rPr>
        <w:t>2569</w:t>
      </w:r>
    </w:p>
    <w:p w14:paraId="14D7C1D4" w14:textId="7B99C293" w:rsidR="00450D8A" w:rsidRPr="00563F73" w:rsidRDefault="00C24D37" w:rsidP="00C24D37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1.</w:t>
      </w:r>
      <w:r w:rsidRPr="00563F73">
        <w:rPr>
          <w:rFonts w:ascii="TH SarabunPSK" w:hAnsi="TH SarabunPSK" w:cs="TH SarabunPSK"/>
          <w:sz w:val="32"/>
          <w:szCs w:val="32"/>
          <w:cs/>
        </w:rPr>
        <w:t>ข้อมูลทั่วไป</w:t>
      </w:r>
    </w:p>
    <w:p w14:paraId="5AB66506" w14:textId="77777777" w:rsidR="00C24D37" w:rsidRPr="00563F73" w:rsidRDefault="00C24D37" w:rsidP="00C24D37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</w:rPr>
        <w:t xml:space="preserve">1. </w:t>
      </w:r>
      <w:r w:rsidRPr="00563F73">
        <w:rPr>
          <w:rFonts w:ascii="TH SarabunPSK" w:hAnsi="TH SarabunPSK" w:cs="TH SarabunPSK"/>
          <w:szCs w:val="32"/>
          <w:cs/>
        </w:rPr>
        <w:t>รหัสและชื่อหลักสูตร</w:t>
      </w:r>
    </w:p>
    <w:p w14:paraId="224E7C69" w14:textId="77777777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 xml:space="preserve">รหัสหลักสูตร </w:t>
      </w:r>
      <w:r w:rsidRPr="00563F73">
        <w:rPr>
          <w:rFonts w:ascii="TH SarabunPSK" w:hAnsi="TH SarabunPSK" w:cs="TH SarabunPSK"/>
          <w:sz w:val="32"/>
          <w:szCs w:val="32"/>
        </w:rPr>
        <w:t>25610101100022</w:t>
      </w:r>
    </w:p>
    <w:p w14:paraId="38078AD5" w14:textId="77777777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ภาษาไทย : หลักสูตรเทคโนโลยีบัณฑิต สาขาวิชาเทคโนโลยีสารสนเทศ (ต่อเนื่อง)</w:t>
      </w:r>
    </w:p>
    <w:p w14:paraId="226FF785" w14:textId="053AD8CF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 xml:space="preserve">ภาษาอังกฤษ : </w:t>
      </w:r>
      <w:r w:rsidRPr="00563F73">
        <w:rPr>
          <w:rFonts w:ascii="TH SarabunPSK" w:hAnsi="TH SarabunPSK" w:cs="TH SarabunPSK"/>
          <w:sz w:val="32"/>
          <w:szCs w:val="32"/>
        </w:rPr>
        <w:t>Bachelor of Technology Program in Information Technology</w:t>
      </w:r>
      <w:r w:rsidRPr="00563F73">
        <w:rPr>
          <w:rFonts w:ascii="TH SarabunPSK" w:hAnsi="TH SarabunPSK" w:cs="TH SarabunPSK"/>
          <w:sz w:val="32"/>
          <w:szCs w:val="32"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</w:rPr>
        <w:t>(Continuing Program)</w:t>
      </w:r>
    </w:p>
    <w:p w14:paraId="3C7776DE" w14:textId="77777777" w:rsidR="00C24D37" w:rsidRPr="00563F73" w:rsidRDefault="00C24D37" w:rsidP="00C24D37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</w:rPr>
        <w:t xml:space="preserve">2. </w:t>
      </w:r>
      <w:r w:rsidRPr="00563F73">
        <w:rPr>
          <w:rFonts w:ascii="TH SarabunPSK" w:hAnsi="TH SarabunPSK" w:cs="TH SarabunPSK"/>
          <w:szCs w:val="32"/>
          <w:cs/>
        </w:rPr>
        <w:t>ชื่อปริญญาและสาขาวิชา</w:t>
      </w:r>
    </w:p>
    <w:p w14:paraId="4E17FC69" w14:textId="77777777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ภาษาไทย ชื่อเต็ม : เทคโนโลยีบัณฑิต (เทคโนโลยีสารสนเทศ)</w:t>
      </w:r>
    </w:p>
    <w:p w14:paraId="093B3937" w14:textId="77777777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ชื่อย่อ : ทล.บ. (เทคโนโลยีสารสนเทศ)</w:t>
      </w:r>
    </w:p>
    <w:p w14:paraId="400EAA21" w14:textId="77777777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 xml:space="preserve">ภาษาอังกฤษ ชื่อเต็ม : </w:t>
      </w:r>
      <w:r w:rsidRPr="00563F73">
        <w:rPr>
          <w:rFonts w:ascii="TH SarabunPSK" w:hAnsi="TH SarabunPSK" w:cs="TH SarabunPSK"/>
          <w:sz w:val="32"/>
          <w:szCs w:val="32"/>
        </w:rPr>
        <w:t>Bachelor of Technology (Information Technology)</w:t>
      </w:r>
    </w:p>
    <w:p w14:paraId="0DA181D8" w14:textId="77777777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 xml:space="preserve">ชื่อย่อ : </w:t>
      </w:r>
      <w:r w:rsidRPr="00563F73">
        <w:rPr>
          <w:rFonts w:ascii="TH SarabunPSK" w:hAnsi="TH SarabunPSK" w:cs="TH SarabunPSK"/>
          <w:sz w:val="32"/>
          <w:szCs w:val="32"/>
        </w:rPr>
        <w:t>B.Tech. (Information Technology)</w:t>
      </w:r>
    </w:p>
    <w:p w14:paraId="07FEE462" w14:textId="77777777" w:rsidR="00C24D37" w:rsidRPr="00563F73" w:rsidRDefault="00C24D37" w:rsidP="00C24D37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</w:rPr>
        <w:t xml:space="preserve">3. </w:t>
      </w:r>
      <w:r w:rsidRPr="00563F73">
        <w:rPr>
          <w:rFonts w:ascii="TH SarabunPSK" w:hAnsi="TH SarabunPSK" w:cs="TH SarabunPSK"/>
          <w:szCs w:val="32"/>
          <w:cs/>
        </w:rPr>
        <w:t>วิชาเอก (ถ้ามี)</w:t>
      </w:r>
    </w:p>
    <w:p w14:paraId="588C3DD2" w14:textId="77777777" w:rsidR="00C24D37" w:rsidRPr="00563F73" w:rsidRDefault="00C24D37" w:rsidP="00C24D3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ไม่มี</w:t>
      </w:r>
    </w:p>
    <w:p w14:paraId="172C804D" w14:textId="77777777" w:rsidR="00C24D37" w:rsidRPr="00563F73" w:rsidRDefault="00C24D37" w:rsidP="00C24D37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</w:rPr>
        <w:t xml:space="preserve">4. </w:t>
      </w:r>
      <w:r w:rsidRPr="00563F73">
        <w:rPr>
          <w:rFonts w:ascii="TH SarabunPSK" w:hAnsi="TH SarabunPSK" w:cs="TH SarabunPSK"/>
          <w:szCs w:val="32"/>
          <w:cs/>
        </w:rPr>
        <w:t>จำนวนหน่วยกิตที่เรียนตลอดหลักสูตร</w:t>
      </w:r>
    </w:p>
    <w:p w14:paraId="2142C9BD" w14:textId="77777777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563F73">
        <w:rPr>
          <w:rFonts w:ascii="TH SarabunPSK" w:hAnsi="TH SarabunPSK" w:cs="TH SarabunPSK"/>
          <w:sz w:val="32"/>
          <w:szCs w:val="32"/>
        </w:rPr>
        <w:t>72</w:t>
      </w:r>
      <w:r w:rsidRPr="00563F73">
        <w:rPr>
          <w:rFonts w:ascii="TH SarabunPSK" w:hAnsi="TH SarabunPSK" w:cs="TH SarabunPSK"/>
          <w:sz w:val="32"/>
          <w:szCs w:val="32"/>
          <w:cs/>
        </w:rPr>
        <w:t xml:space="preserve"> หน่วยกิต</w:t>
      </w:r>
    </w:p>
    <w:p w14:paraId="1A42213E" w14:textId="77777777" w:rsidR="00C24D37" w:rsidRPr="00563F73" w:rsidRDefault="00C24D37" w:rsidP="00C24D37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</w:rPr>
        <w:t xml:space="preserve">5. </w:t>
      </w:r>
      <w:r w:rsidRPr="00563F73">
        <w:rPr>
          <w:rFonts w:ascii="TH SarabunPSK" w:hAnsi="TH SarabunPSK" w:cs="TH SarabunPSK"/>
          <w:szCs w:val="32"/>
          <w:cs/>
        </w:rPr>
        <w:t>รูปแบบของหลักสูตร</w:t>
      </w:r>
    </w:p>
    <w:p w14:paraId="4729281A" w14:textId="70672117" w:rsidR="00C24D37" w:rsidRPr="00563F73" w:rsidRDefault="00C24D37" w:rsidP="00C24D37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5.1</w:t>
      </w:r>
      <w:r w:rsidRPr="00563F73">
        <w:rPr>
          <w:rFonts w:ascii="TH SarabunPSK" w:hAnsi="TH SarabunPSK" w:cs="TH SarabunPSK"/>
          <w:sz w:val="32"/>
          <w:szCs w:val="32"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  <w:cs/>
        </w:rPr>
        <w:t>รูปแบบ</w:t>
      </w:r>
    </w:p>
    <w:p w14:paraId="10F4371A" w14:textId="649CCFD9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 xml:space="preserve">หลักสูตรปริญญาตรีทางปฏิบัติการ หลักสูตร </w:t>
      </w:r>
      <w:r w:rsidRPr="00563F73">
        <w:rPr>
          <w:rFonts w:ascii="TH SarabunPSK" w:hAnsi="TH SarabunPSK" w:cs="TH SarabunPSK"/>
          <w:sz w:val="32"/>
          <w:szCs w:val="32"/>
        </w:rPr>
        <w:t>2</w:t>
      </w:r>
      <w:r w:rsidRPr="00563F73">
        <w:rPr>
          <w:rFonts w:ascii="TH SarabunPSK" w:hAnsi="TH SarabunPSK" w:cs="TH SarabunPSK"/>
          <w:sz w:val="32"/>
          <w:szCs w:val="32"/>
          <w:cs/>
        </w:rPr>
        <w:t xml:space="preserve"> ปี</w:t>
      </w:r>
    </w:p>
    <w:p w14:paraId="0F4F11CF" w14:textId="5E8D64E0" w:rsidR="00C24D37" w:rsidRPr="00563F73" w:rsidRDefault="00C24D37" w:rsidP="00C24D37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5.2</w:t>
      </w:r>
      <w:r w:rsidRPr="00563F73">
        <w:rPr>
          <w:rFonts w:ascii="TH SarabunPSK" w:hAnsi="TH SarabunPSK" w:cs="TH SarabunPSK"/>
          <w:sz w:val="32"/>
          <w:szCs w:val="32"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  <w:cs/>
        </w:rPr>
        <w:t>ภาษาที่ใช้</w:t>
      </w:r>
    </w:p>
    <w:p w14:paraId="676AFC3A" w14:textId="1D93F129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หลักสูตรจัดการศึกษาเป็นภาษาไทย</w:t>
      </w:r>
    </w:p>
    <w:p w14:paraId="5A311BCB" w14:textId="7F0FF40F" w:rsidR="00C24D37" w:rsidRPr="00563F73" w:rsidRDefault="00C24D37" w:rsidP="00C24D37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5.3</w:t>
      </w:r>
      <w:r w:rsidRPr="00563F73">
        <w:rPr>
          <w:rFonts w:ascii="TH SarabunPSK" w:hAnsi="TH SarabunPSK" w:cs="TH SarabunPSK"/>
          <w:sz w:val="32"/>
          <w:szCs w:val="32"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  <w:cs/>
        </w:rPr>
        <w:t>การรับนักศึกษา</w:t>
      </w:r>
    </w:p>
    <w:p w14:paraId="203FA602" w14:textId="012975CD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รับเฉพาะนักศึกษาไทย</w:t>
      </w:r>
    </w:p>
    <w:p w14:paraId="0626F4A3" w14:textId="3E08D4F4" w:rsidR="00C24D37" w:rsidRPr="00563F73" w:rsidRDefault="00C24D37" w:rsidP="00C24D37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5.4</w:t>
      </w:r>
      <w:r w:rsidRPr="00563F73">
        <w:rPr>
          <w:rFonts w:ascii="TH SarabunPSK" w:hAnsi="TH SarabunPSK" w:cs="TH SarabunPSK"/>
          <w:sz w:val="32"/>
          <w:szCs w:val="32"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  <w:cs/>
        </w:rPr>
        <w:t>ความร่วมมือกับหน่วยงาน/สถาบันอื่น</w:t>
      </w:r>
    </w:p>
    <w:p w14:paraId="1F83B974" w14:textId="354E7CC2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เป็นหลักสูตรของสถาบันโดยเฉพาะ</w:t>
      </w:r>
    </w:p>
    <w:p w14:paraId="1B6E5F60" w14:textId="7FE0AB9D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เป็นหลักสูตรที่ได้รับความร่วมมือสนับสนุนจากสถาบันอื่น เช่น หลักสูตรสนับสนุนให้นักศึกษาไปฝึกทำวิจัย หรือ ดูงานในสถานประกอบการต่างๆ เป็นต้น</w:t>
      </w:r>
    </w:p>
    <w:p w14:paraId="744D9D3F" w14:textId="3FFE6D68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ชื่อสถาบัน บริษัท อินเทอร์เน็ตประเทศไทย จำกัด (มหาชน)</w:t>
      </w:r>
    </w:p>
    <w:p w14:paraId="60965CA4" w14:textId="12300FF7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 xml:space="preserve">รูปแบบของความร่วมมือสนับสนุน ร่วมเป็น </w:t>
      </w:r>
      <w:r w:rsidRPr="00563F73">
        <w:rPr>
          <w:rFonts w:ascii="TH SarabunPSK" w:hAnsi="TH SarabunPSK" w:cs="TH SarabunPSK"/>
          <w:sz w:val="32"/>
          <w:szCs w:val="32"/>
        </w:rPr>
        <w:t xml:space="preserve">Co Design </w:t>
      </w:r>
      <w:r w:rsidRPr="00563F73">
        <w:rPr>
          <w:rFonts w:ascii="TH SarabunPSK" w:hAnsi="TH SarabunPSK" w:cs="TH SarabunPSK"/>
          <w:sz w:val="32"/>
          <w:szCs w:val="32"/>
          <w:cs/>
        </w:rPr>
        <w:t xml:space="preserve">ในการทำ </w:t>
      </w:r>
      <w:r w:rsidRPr="00563F73">
        <w:rPr>
          <w:rFonts w:ascii="TH SarabunPSK" w:hAnsi="TH SarabunPSK" w:cs="TH SarabunPSK"/>
          <w:sz w:val="32"/>
          <w:szCs w:val="32"/>
        </w:rPr>
        <w:t xml:space="preserve">CWIE </w:t>
      </w:r>
      <w:r w:rsidRPr="00563F73">
        <w:rPr>
          <w:rFonts w:ascii="TH SarabunPSK" w:hAnsi="TH SarabunPSK" w:cs="TH SarabunPSK"/>
          <w:sz w:val="32"/>
          <w:szCs w:val="32"/>
          <w:cs/>
        </w:rPr>
        <w:t>ของหลักสูตร</w:t>
      </w:r>
    </w:p>
    <w:p w14:paraId="036CE902" w14:textId="54F6F891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lastRenderedPageBreak/>
        <w:t>สถาบันและสถานประกอบการ ทั้งภาครัฐและเอกชน ทั้งในประเทศและต่างประเทศอื่นๆ เป็นสถานประกอบการในการฝึกปฏิบัติสหกิจศึกษาและการฝึกงานของนักศึกษา</w:t>
      </w:r>
    </w:p>
    <w:p w14:paraId="043394A6" w14:textId="77777777" w:rsidR="00C24D37" w:rsidRPr="00563F73" w:rsidRDefault="00C24D37" w:rsidP="00C24D37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5.5</w:t>
      </w:r>
      <w:r w:rsidRPr="00563F73">
        <w:rPr>
          <w:rFonts w:ascii="TH SarabunPSK" w:hAnsi="TH SarabunPSK" w:cs="TH SarabunPSK"/>
          <w:sz w:val="32"/>
          <w:szCs w:val="32"/>
          <w:cs/>
        </w:rPr>
        <w:t xml:space="preserve"> การให้ปริญญาแก่ผู้สำเร็จการศึกษา</w:t>
      </w:r>
    </w:p>
    <w:p w14:paraId="792E19CB" w14:textId="2C7AEC30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ให้ปริญญาเพียงสาขาวิชาเดียว</w:t>
      </w:r>
    </w:p>
    <w:p w14:paraId="1AC683A3" w14:textId="3B52C479" w:rsidR="00C24D37" w:rsidRPr="00563F73" w:rsidRDefault="00C24D37" w:rsidP="00C24D37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6</w:t>
      </w:r>
      <w:r w:rsidRPr="00563F73">
        <w:rPr>
          <w:rFonts w:ascii="TH SarabunPSK" w:hAnsi="TH SarabunPSK" w:cs="TH SarabunPSK"/>
          <w:szCs w:val="32"/>
        </w:rPr>
        <w:t xml:space="preserve">. </w:t>
      </w:r>
      <w:r w:rsidRPr="00563F73">
        <w:rPr>
          <w:rFonts w:ascii="TH SarabunPSK" w:hAnsi="TH SarabunPSK" w:cs="TH SarabunPSK"/>
          <w:szCs w:val="32"/>
          <w:cs/>
        </w:rPr>
        <w:t>อาชีพที่สามารถประกอบได้หลังสำเร็จการศึกษา</w:t>
      </w:r>
    </w:p>
    <w:p w14:paraId="4CE9481C" w14:textId="51191EC8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1)</w:t>
      </w:r>
      <w:r w:rsidRPr="00563F73">
        <w:rPr>
          <w:rFonts w:ascii="TH SarabunPSK" w:hAnsi="TH SarabunPSK" w:cs="TH SarabunPSK"/>
          <w:sz w:val="32"/>
          <w:szCs w:val="32"/>
          <w:cs/>
        </w:rPr>
        <w:t>นักวิศวกรรมข้อมูล</w:t>
      </w:r>
    </w:p>
    <w:p w14:paraId="4D246B17" w14:textId="4BBEC276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2)</w:t>
      </w:r>
      <w:r w:rsidRPr="00563F73">
        <w:rPr>
          <w:rFonts w:ascii="TH SarabunPSK" w:hAnsi="TH SarabunPSK" w:cs="TH SarabunPSK"/>
          <w:sz w:val="32"/>
          <w:szCs w:val="32"/>
          <w:cs/>
        </w:rPr>
        <w:t>นักทดสอบระบบ</w:t>
      </w:r>
    </w:p>
    <w:p w14:paraId="246BF403" w14:textId="7037009B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3)</w:t>
      </w:r>
      <w:r w:rsidRPr="00563F73">
        <w:rPr>
          <w:rFonts w:ascii="TH SarabunPSK" w:hAnsi="TH SarabunPSK" w:cs="TH SarabunPSK"/>
          <w:sz w:val="32"/>
          <w:szCs w:val="32"/>
          <w:cs/>
        </w:rPr>
        <w:t>นักพัฒนาระบบงานคอมพิวเตอร์</w:t>
      </w:r>
    </w:p>
    <w:p w14:paraId="3C179B77" w14:textId="091F2F0D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4)</w:t>
      </w:r>
      <w:r w:rsidRPr="00563F73">
        <w:rPr>
          <w:rFonts w:ascii="TH SarabunPSK" w:hAnsi="TH SarabunPSK" w:cs="TH SarabunPSK"/>
          <w:sz w:val="32"/>
          <w:szCs w:val="32"/>
          <w:cs/>
        </w:rPr>
        <w:t>นักออกแบบกราฟิก</w:t>
      </w:r>
    </w:p>
    <w:p w14:paraId="45E73609" w14:textId="0C5CB934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5)</w:t>
      </w:r>
      <w:r w:rsidRPr="00563F73">
        <w:rPr>
          <w:rFonts w:ascii="TH SarabunPSK" w:hAnsi="TH SarabunPSK" w:cs="TH SarabunPSK"/>
          <w:sz w:val="32"/>
          <w:szCs w:val="32"/>
          <w:cs/>
        </w:rPr>
        <w:t>นักวิชาการคอมพิวเตอร์</w:t>
      </w:r>
    </w:p>
    <w:p w14:paraId="6B8BE153" w14:textId="5C39AB33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6)</w:t>
      </w:r>
      <w:r w:rsidRPr="00563F73">
        <w:rPr>
          <w:rFonts w:ascii="TH SarabunPSK" w:hAnsi="TH SarabunPSK" w:cs="TH SarabunPSK"/>
          <w:sz w:val="32"/>
          <w:szCs w:val="32"/>
          <w:cs/>
        </w:rPr>
        <w:t>เจ้าหน้าที่สนับสนุนและดูแลระบบคอมพิวเตอร์</w:t>
      </w:r>
    </w:p>
    <w:p w14:paraId="49EFC661" w14:textId="2B699CEB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</w:rPr>
        <w:t>7)</w:t>
      </w:r>
      <w:r w:rsidRPr="00563F73">
        <w:rPr>
          <w:rFonts w:ascii="TH SarabunPSK" w:hAnsi="TH SarabunPSK" w:cs="TH SarabunPSK"/>
          <w:sz w:val="32"/>
          <w:szCs w:val="32"/>
          <w:cs/>
        </w:rPr>
        <w:t>ประกอบอาชีพธุรกิจส่วนตัว และอื่นๆ เช่น ครูผู้ช่วย บุคลากรทางการศึกษา เป็นต้น</w:t>
      </w:r>
    </w:p>
    <w:p w14:paraId="1A19BFFB" w14:textId="77D4A87F" w:rsidR="00C24D37" w:rsidRPr="00563F73" w:rsidRDefault="00C24D37" w:rsidP="00C24D37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7</w:t>
      </w:r>
      <w:r w:rsidRPr="00563F73">
        <w:rPr>
          <w:rFonts w:ascii="TH SarabunPSK" w:hAnsi="TH SarabunPSK" w:cs="TH SarabunPSK"/>
          <w:sz w:val="32"/>
          <w:szCs w:val="32"/>
          <w:cs/>
        </w:rPr>
        <w:t>. คุณสมบัติของผู้เข้าศึกษา</w:t>
      </w:r>
    </w:p>
    <w:p w14:paraId="77FCAFBE" w14:textId="6BC4E393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-</w:t>
      </w:r>
      <w:r w:rsidRPr="00563F7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  <w:cs/>
        </w:rPr>
        <w:t>เป็นผู้สำเร็จการศึกษาระดับอนุปริญญาหรือเทียบเท่า หรือประกาศนียบัตรวิชาชีพชั้นสูง (ปวส.) หรือเทียบเท่า ทางเทคโนโลยีสารสนเทศ เทคโนโลยีสารสนเทศและการสื่อสาร วิทยาการสารสนเทศ วิทยาการคอมพิวเตอร์ เทคโนโลยีคอมพิวเตอร์ คอมพิวเตอร์ธุรกิจ หรือสาขาอื่นที่เกี่ยวข้อง และ</w:t>
      </w:r>
    </w:p>
    <w:p w14:paraId="57033EC0" w14:textId="25323833" w:rsidR="00C24D37" w:rsidRPr="00563F73" w:rsidRDefault="00C24D37" w:rsidP="00C24D3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-</w:t>
      </w:r>
      <w:r w:rsidRPr="00563F7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63F73">
        <w:rPr>
          <w:rFonts w:ascii="TH SarabunPSK" w:hAnsi="TH SarabunPSK" w:cs="TH SarabunPSK"/>
          <w:sz w:val="32"/>
          <w:szCs w:val="32"/>
          <w:cs/>
        </w:rPr>
        <w:t>ผ่านการคัดเลือกตามเกณฑ์การคัดเลือกของหลักสูตรเทคโนโลยีบัณฑิต สาขาวิชาเทคโนโลยีสารสนเทศ (ต่อเนื่อง) คณะวิทยาศาสตร์ มหาวิทยาลัยสงขลานครินทร์</w:t>
      </w:r>
    </w:p>
    <w:p w14:paraId="5475DB37" w14:textId="68D35A7F" w:rsidR="00251977" w:rsidRPr="00563F73" w:rsidRDefault="00251977" w:rsidP="00480F32">
      <w:pPr>
        <w:pStyle w:val="1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2.</w:t>
      </w:r>
      <w:r w:rsidR="00FB181D" w:rsidRPr="00563F73">
        <w:rPr>
          <w:rFonts w:ascii="TH SarabunPSK" w:hAnsi="TH SarabunPSK" w:cs="TH SarabunPSK"/>
          <w:sz w:val="32"/>
          <w:szCs w:val="32"/>
          <w:cs/>
        </w:rPr>
        <w:t>ปรัชญา วัตถุประสงค์ และ ผลลัพธ์การเรียนรู้</w:t>
      </w:r>
    </w:p>
    <w:p w14:paraId="0B3F69DE" w14:textId="08702DA5" w:rsidR="00563BD1" w:rsidRPr="00563F73" w:rsidRDefault="00563BD1" w:rsidP="00563BD1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2</w:t>
      </w:r>
      <w:r w:rsidRPr="00563F73">
        <w:rPr>
          <w:rFonts w:ascii="TH SarabunPSK" w:hAnsi="TH SarabunPSK" w:cs="TH SarabunPSK"/>
          <w:szCs w:val="32"/>
          <w:cs/>
        </w:rPr>
        <w:t>.1 ปรัชญา</w:t>
      </w:r>
    </w:p>
    <w:p w14:paraId="1ACD181B" w14:textId="77777777" w:rsidR="00563BD1" w:rsidRPr="00563F73" w:rsidRDefault="00563BD1" w:rsidP="00563BD1">
      <w:pPr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หลักสูตรเน้นผู้เรียนเป็นสำคัญ (</w:t>
      </w:r>
      <w:r w:rsidRPr="00563F73">
        <w:rPr>
          <w:rFonts w:ascii="TH SarabunPSK" w:hAnsi="TH SarabunPSK" w:cs="TH SarabunPSK"/>
          <w:sz w:val="32"/>
          <w:szCs w:val="32"/>
        </w:rPr>
        <w:t xml:space="preserve">Student-centered curriculum) </w:t>
      </w:r>
      <w:r w:rsidRPr="00563F73">
        <w:rPr>
          <w:rFonts w:ascii="TH SarabunPSK" w:hAnsi="TH SarabunPSK" w:cs="TH SarabunPSK"/>
          <w:sz w:val="32"/>
          <w:szCs w:val="32"/>
          <w:cs/>
        </w:rPr>
        <w:t>และเป็นหลักสูตรบูรณาการที่เน้นประสบการณ์ที่ให้ได้มาซึ่งความรู้ด้วยการลงมือปฏิบัติจริง (</w:t>
      </w:r>
      <w:r w:rsidRPr="00563F73">
        <w:rPr>
          <w:rFonts w:ascii="TH SarabunPSK" w:hAnsi="TH SarabunPSK" w:cs="TH SarabunPSK"/>
          <w:sz w:val="32"/>
          <w:szCs w:val="32"/>
        </w:rPr>
        <w:t xml:space="preserve">Activities-based curriculum) </w:t>
      </w:r>
      <w:r w:rsidRPr="00563F73">
        <w:rPr>
          <w:rFonts w:ascii="TH SarabunPSK" w:hAnsi="TH SarabunPSK" w:cs="TH SarabunPSK"/>
          <w:sz w:val="32"/>
          <w:szCs w:val="32"/>
          <w:cs/>
        </w:rPr>
        <w:t>โดยใช้วิธีการทางวิทยาศาสตร์ (</w:t>
      </w:r>
      <w:r w:rsidRPr="00563F73">
        <w:rPr>
          <w:rFonts w:ascii="TH SarabunPSK" w:hAnsi="TH SarabunPSK" w:cs="TH SarabunPSK"/>
          <w:sz w:val="32"/>
          <w:szCs w:val="32"/>
        </w:rPr>
        <w:t xml:space="preserve">Scientific method) </w:t>
      </w:r>
      <w:r w:rsidRPr="00563F73">
        <w:rPr>
          <w:rFonts w:ascii="TH SarabunPSK" w:hAnsi="TH SarabunPSK" w:cs="TH SarabunPSK"/>
          <w:sz w:val="32"/>
          <w:szCs w:val="32"/>
          <w:cs/>
        </w:rPr>
        <w:t>ในการค้นคว้าและสร้างองค์ความรู้ สอดคล้องกับความเชื่อทางการศึกษาแบบพิพัฒนาการนิยม (</w:t>
      </w:r>
      <w:r w:rsidRPr="00563F73">
        <w:rPr>
          <w:rFonts w:ascii="TH SarabunPSK" w:hAnsi="TH SarabunPSK" w:cs="TH SarabunPSK"/>
          <w:sz w:val="32"/>
          <w:szCs w:val="32"/>
        </w:rPr>
        <w:t xml:space="preserve">Progressivism) </w:t>
      </w:r>
      <w:r w:rsidRPr="00563F73">
        <w:rPr>
          <w:rFonts w:ascii="TH SarabunPSK" w:hAnsi="TH SarabunPSK" w:cs="TH SarabunPSK"/>
          <w:sz w:val="32"/>
          <w:szCs w:val="32"/>
          <w:cs/>
        </w:rPr>
        <w:t>เปิดโอกาสทางการศึกษา และส่งเสริมการเรียนรู้ตลอดชีพ</w:t>
      </w:r>
    </w:p>
    <w:p w14:paraId="49228EF6" w14:textId="096C5157" w:rsidR="00563BD1" w:rsidRPr="00563F73" w:rsidRDefault="00563BD1" w:rsidP="00563BD1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2</w:t>
      </w:r>
      <w:r w:rsidRPr="00563F73">
        <w:rPr>
          <w:rFonts w:ascii="TH SarabunPSK" w:hAnsi="TH SarabunPSK" w:cs="TH SarabunPSK"/>
          <w:szCs w:val="32"/>
          <w:cs/>
        </w:rPr>
        <w:t>.2 วัตถุประสงค์</w:t>
      </w:r>
    </w:p>
    <w:p w14:paraId="4DD35453" w14:textId="77777777" w:rsidR="00563BD1" w:rsidRPr="00563F73" w:rsidRDefault="00563BD1" w:rsidP="00563BD1">
      <w:pPr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หลักสูตรมุ่งเน้นผลิตบัณฑิตที่มีความรู้และทักษะในการวิเคราะห์ ออกแบบ และพัฒนาโซลูชันด้านเทคโนโลยีสารสนเทศและการสื่อสารที่ตอบสนองต่อความต้องการของผู้ใช้และสอดคล้องกับการเปลี่ยนแปลงของ</w:t>
      </w:r>
      <w:r w:rsidRPr="00563F73">
        <w:rPr>
          <w:rFonts w:ascii="TH SarabunPSK" w:hAnsi="TH SarabunPSK" w:cs="TH SarabunPSK"/>
          <w:sz w:val="32"/>
          <w:szCs w:val="32"/>
          <w:cs/>
        </w:rPr>
        <w:lastRenderedPageBreak/>
        <w:t>เทคโนโลยีในยุคดิจิทัล โดยเน้นการบูรณาการองค์ความรู้กับทักษะปฏิบัติจริง การเรียนรู้เชิงรุก และการพัฒนาศักยภาพตลอดชีวิต เพื่อเสริมสร้างความสามารถของบัณฑิตในการปฏิบัติงานได้อย่างมีประสิทธิภาพ รับผิดชอบต่อสังคม และมีคุณธรรมจริยธรรมในวิชาชีพ รวมทั้งสามารถสื่อสารเชิงวิชาการและทำงานร่วมกับผู้อื่นได้อย่างมีประสิทธิภาพในสภาพแวดล้อมที่หลากหลาย วัตถุประสงค์ของหลักสูตรมีเป้าหมายเพื่อให้บัณฑิตมีคุณลักษณะ ดังนี้</w:t>
      </w:r>
    </w:p>
    <w:p w14:paraId="0068981B" w14:textId="19FB7CA8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1.มีความสามารถในการออกแบบฐานข้อมูลของระบบสารสนเทศเพื่อเพิ่มประสิทธิภาพของการสืบค้นข้อมูล</w:t>
      </w:r>
    </w:p>
    <w:p w14:paraId="5CB69606" w14:textId="0F7831DE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2.มีความสามารถในการออกแบบต้นแบบส่วนติดต่อผู้ใช้และประสบการณ์ผู้ใช้ หรือพัฒนาโปรแกรมประยุกต์ที่ตอบสนองความต้องการของผู้ใช้บนเครือข่ายคอมพิวเตอร์หรืออุปกรณ์เคลื่อนที่</w:t>
      </w:r>
    </w:p>
    <w:p w14:paraId="7B94D843" w14:textId="225A5A7F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3.มีความสามารถในการออกแบบและสร้างกรณีทดสอบ เพื่อให้โปรแกรมประยุกต์ทำงานได้ตรงตามความต้องการของระบบ</w:t>
      </w:r>
    </w:p>
    <w:p w14:paraId="6F35788E" w14:textId="15E1DEAE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4.มีทักษะการสื่อสารเชิงวิชาการได้อย่างถูกต้องและตรงประเด็น ทั้งการสื่อสารด้วยวาจาและการสื่อสารด้วยลายลักษณ์อักษร</w:t>
      </w:r>
    </w:p>
    <w:p w14:paraId="5C15E43C" w14:textId="4DC70BB2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5.มีทักษะการทำงานร่วมกับผู้อื่น สามารถยอมรับและแสดงออกถึงการยอมรับความคิดเห็นที่แตกต่าง เพื่อบรรลุเป้าหมายร่วมกัน</w:t>
      </w:r>
    </w:p>
    <w:p w14:paraId="44094C4C" w14:textId="10487F00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6.มีจรรยาบรรณวิชาชีพและความรับผิดชอบต่อตนเองและสังคม</w:t>
      </w:r>
    </w:p>
    <w:p w14:paraId="0A90895D" w14:textId="56A0C5C4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7.มีทักษะในการสืบค้นข้อมูลและสามารถเรียนรู้ด้วยตนเองอย่างต่อเนื่องเพื่อพัฒนาศักยภาพของตนเองในสายอาชีพ</w:t>
      </w:r>
    </w:p>
    <w:p w14:paraId="20711A2F" w14:textId="3E606702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8.มีความสามารถในการปฏิบัติงานในสถานประกอบการได้สำเร็จลุล่วงตามที่ได้รับมอบหมายในกรณีของแผนการเรียนแบบสหกิจศึกษา</w:t>
      </w:r>
    </w:p>
    <w:p w14:paraId="2E06502C" w14:textId="77777777" w:rsidR="00563BD1" w:rsidRPr="00563F73" w:rsidRDefault="00563BD1" w:rsidP="00563BD1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1.3 ผลลัพธ์การเรียนรู้ของหลักสูตร (</w:t>
      </w:r>
      <w:r w:rsidRPr="00563F73">
        <w:rPr>
          <w:rFonts w:ascii="TH SarabunPSK" w:hAnsi="TH SarabunPSK" w:cs="TH SarabunPSK"/>
          <w:szCs w:val="32"/>
        </w:rPr>
        <w:t>PLOs)</w:t>
      </w:r>
    </w:p>
    <w:p w14:paraId="433E6C52" w14:textId="77777777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เมื่อสำเร็จการศึกษาจากหลักสูตรนี้ บัณฑิตสามารถ</w:t>
      </w:r>
    </w:p>
    <w:p w14:paraId="2E2DB287" w14:textId="3831AD5F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1.ออกแบบฐานข้อมูลของระบบสารสนเทศ เพื่อตอบสนองการทำงานและการสืบค้นข้อมูลตามวัตถุประสงค์ของผู้ใช้ โดยคำนึงถึงกฎหมายเกี่ยวข้อง</w:t>
      </w:r>
    </w:p>
    <w:p w14:paraId="2B561733" w14:textId="7C4B74B4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lastRenderedPageBreak/>
        <w:t>2.ออกแบบต้นแบบส่วนติดต่อและประสบการณ์ผู้ใช้ หรือพัฒนาโปรแกรมประยุกต์บนเว็บหรือบนอุปกรณ์เคลื่อนที่ ตามความต้องการของผู้ใช้</w:t>
      </w:r>
    </w:p>
    <w:p w14:paraId="360E13C9" w14:textId="524C34F9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3.ออกแบบและสร้างกรณีทดสอบ เพื่อให้โปรแกรมประยุกต์ทำงานได้ตรงตามความต้องการของระบบ</w:t>
      </w:r>
    </w:p>
    <w:p w14:paraId="5A9FC442" w14:textId="4E60E866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4.สื่อสารเชิงวิชาการได้อย่างถูกต้องและตรงประเด็น</w:t>
      </w:r>
    </w:p>
    <w:p w14:paraId="2D5925CB" w14:textId="634A1C14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5.ทำงานร่วมกับผู้อื่นในฐานะผู้นำหรือผู้ตามเพื่อให้บรรลุเป้าหมายของงานได้</w:t>
      </w:r>
    </w:p>
    <w:p w14:paraId="6923EFCC" w14:textId="28C359F1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6.แสดงออกถึงการมีคุณธรรม จริยธรรม และรับผิดชอบต่อตนเองและสังคม</w:t>
      </w:r>
    </w:p>
    <w:p w14:paraId="52EFD186" w14:textId="0646F9A5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7.ใช้เทคโนโลยีดิจิทัลสำหรับการสืบค้นข้อมูล เพื่อการเรียนรู้ด้วยตัวเองได้</w:t>
      </w:r>
    </w:p>
    <w:p w14:paraId="76001818" w14:textId="001E4C2A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8.ปฏิบัติงานทางด้านเทคโนโลยีสารสนเทศในสถานประกอบการได้สำเร็จลุล่วงตามที่ได้รับมอบหมาย (แผนสหกิจศึกษา)</w:t>
      </w:r>
    </w:p>
    <w:p w14:paraId="7CA94FF2" w14:textId="34958CB6" w:rsidR="00563BD1" w:rsidRPr="00563F73" w:rsidRDefault="00480F32" w:rsidP="00480F32">
      <w:pPr>
        <w:pStyle w:val="1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3</w:t>
      </w:r>
      <w:r w:rsidR="00563BD1" w:rsidRPr="00563F73">
        <w:rPr>
          <w:rFonts w:ascii="TH SarabunPSK" w:hAnsi="TH SarabunPSK" w:cs="TH SarabunPSK"/>
          <w:sz w:val="32"/>
          <w:szCs w:val="32"/>
          <w:cs/>
        </w:rPr>
        <w:t>. ระบบการจัดการศึกษา</w:t>
      </w:r>
    </w:p>
    <w:p w14:paraId="066CE13E" w14:textId="1913EBE9" w:rsidR="00563BD1" w:rsidRPr="00563F73" w:rsidRDefault="00480F32" w:rsidP="00480F32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3</w:t>
      </w:r>
      <w:r w:rsidR="00563BD1" w:rsidRPr="00563F73">
        <w:rPr>
          <w:rFonts w:ascii="TH SarabunPSK" w:hAnsi="TH SarabunPSK" w:cs="TH SarabunPSK"/>
          <w:szCs w:val="32"/>
          <w:cs/>
        </w:rPr>
        <w:t>.1 ระบบ</w:t>
      </w:r>
    </w:p>
    <w:p w14:paraId="1A09B169" w14:textId="3C5687A6" w:rsidR="00563BD1" w:rsidRPr="00563F73" w:rsidRDefault="00563BD1" w:rsidP="00563BD1">
      <w:pPr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ระบบทวิภาค โดย 1 ปีการศึกษา แบ่งออกเป็น 2 ภาคการศึกษาปกติ โดย 1 ภาคการศึกษาปกติ มีระยะเวลาการศึกษาไม่น้อยกว่า 15 สัปดาห์</w:t>
      </w:r>
    </w:p>
    <w:p w14:paraId="00E7D13B" w14:textId="77777777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และข้อกำหนดต่าง ๆ ให้เป็นไปตามข้อบังคับมหาวิทยาลัยสงขลานครินทร์ว่าด้วยการศึกษา ชั้นปริญญาตรี พ.ศ. 2568</w:t>
      </w:r>
    </w:p>
    <w:p w14:paraId="0CD65E46" w14:textId="518AACF3" w:rsidR="00563BD1" w:rsidRPr="00563F73" w:rsidRDefault="00480F32" w:rsidP="00480F32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3</w:t>
      </w:r>
      <w:r w:rsidR="00563BD1" w:rsidRPr="00563F73">
        <w:rPr>
          <w:rFonts w:ascii="TH SarabunPSK" w:hAnsi="TH SarabunPSK" w:cs="TH SarabunPSK"/>
          <w:szCs w:val="32"/>
          <w:cs/>
        </w:rPr>
        <w:t>.2 วัน-เวลาในการดำเนินการเรียนการสอน</w:t>
      </w:r>
    </w:p>
    <w:p w14:paraId="6D4DC8A5" w14:textId="189AFC86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 xml:space="preserve"> วัน – เวลาราชการปกติ</w:t>
      </w:r>
    </w:p>
    <w:p w14:paraId="5C1755EE" w14:textId="77777777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ภาคการศึกษาที่ 1 เดือนมิถุนายน – เดือนตุลาคม</w:t>
      </w:r>
    </w:p>
    <w:p w14:paraId="06486C32" w14:textId="77777777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ภาคการศึกษาที่ 2 เดือนพฤศจิกายน – เดือนมีนาคม</w:t>
      </w:r>
    </w:p>
    <w:p w14:paraId="236B80C0" w14:textId="5F37FF85" w:rsidR="00563BD1" w:rsidRPr="00563F73" w:rsidRDefault="00563BD1" w:rsidP="00563BD1">
      <w:pPr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นอกวัน – เวลาราชการ วันเสาร์-อาทิตย์ (เฉพาะรายวิชาของหลักสูตร)</w:t>
      </w:r>
    </w:p>
    <w:p w14:paraId="6E36FD45" w14:textId="77777777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ภาคการศึกษาที่ 1 เดือนมิถุนายน – เดือนตุลาคม</w:t>
      </w:r>
    </w:p>
    <w:p w14:paraId="4E9F30C2" w14:textId="77777777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lastRenderedPageBreak/>
        <w:t>ภาคการศึกษาที่ 2 เดือนพฤศจิกายน – เดือนมีนาคม</w:t>
      </w:r>
    </w:p>
    <w:p w14:paraId="4C1E6382" w14:textId="323E060C" w:rsidR="00563BD1" w:rsidRPr="00563F73" w:rsidRDefault="00480F32" w:rsidP="00480F32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3</w:t>
      </w:r>
      <w:r w:rsidR="00563BD1" w:rsidRPr="00563F73">
        <w:rPr>
          <w:rFonts w:ascii="TH SarabunPSK" w:hAnsi="TH SarabunPSK" w:cs="TH SarabunPSK"/>
          <w:szCs w:val="32"/>
          <w:cs/>
        </w:rPr>
        <w:t>.3 การจัดการศึกษาภาคฤดูร้อน</w:t>
      </w:r>
    </w:p>
    <w:p w14:paraId="44DC54AF" w14:textId="2EFCAE2B" w:rsidR="00563BD1" w:rsidRPr="00563F73" w:rsidRDefault="00563BD1" w:rsidP="00563BD1">
      <w:pPr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มีการจัดการเรียนการสอนภาคฤดูร้อน จำนวน 7-8 สัปดาห์ ในปีที่ 1 หรือตามการพิจารณาของ คณะกรรมการบริหารหลักสูตร</w:t>
      </w:r>
    </w:p>
    <w:p w14:paraId="53A98AF9" w14:textId="4189C470" w:rsidR="00563BD1" w:rsidRPr="00563F73" w:rsidRDefault="00480F32" w:rsidP="00480F32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3</w:t>
      </w:r>
      <w:r w:rsidR="00563BD1" w:rsidRPr="00563F73">
        <w:rPr>
          <w:rFonts w:ascii="TH SarabunPSK" w:hAnsi="TH SarabunPSK" w:cs="TH SarabunPSK"/>
          <w:szCs w:val="32"/>
          <w:cs/>
        </w:rPr>
        <w:t>.4 การเทียบเคียงหน่วยกิตในระบบทวิภาค</w:t>
      </w:r>
    </w:p>
    <w:p w14:paraId="2A4564A6" w14:textId="77777777" w:rsidR="00563BD1" w:rsidRPr="00563F73" w:rsidRDefault="00563BD1" w:rsidP="00563BD1">
      <w:pPr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ไม่มี</w:t>
      </w:r>
    </w:p>
    <w:p w14:paraId="43330740" w14:textId="5B28A689" w:rsidR="00563BD1" w:rsidRPr="00563F73" w:rsidRDefault="00480F32" w:rsidP="00480F32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3</w:t>
      </w:r>
      <w:r w:rsidR="00563BD1" w:rsidRPr="00563F73">
        <w:rPr>
          <w:rFonts w:ascii="TH SarabunPSK" w:hAnsi="TH SarabunPSK" w:cs="TH SarabunPSK"/>
          <w:szCs w:val="32"/>
          <w:cs/>
        </w:rPr>
        <w:t>.5 ระบบจัดการศึกษา</w:t>
      </w:r>
    </w:p>
    <w:p w14:paraId="17A9FF04" w14:textId="11DB2C02" w:rsidR="00563BD1" w:rsidRPr="00563F73" w:rsidRDefault="00563BD1" w:rsidP="00563BD1">
      <w:pPr>
        <w:ind w:firstLine="720"/>
        <w:rPr>
          <w:rFonts w:ascii="TH SarabunPSK" w:hAnsi="TH SarabunPSK" w:cs="TH SarabunPSK"/>
          <w:sz w:val="32"/>
          <w:szCs w:val="32"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แบบชั้นเรียน</w:t>
      </w:r>
    </w:p>
    <w:p w14:paraId="6FA8EAFB" w14:textId="4FFFEE1E" w:rsidR="00563BD1" w:rsidRPr="00563F73" w:rsidRDefault="00480F32" w:rsidP="00480F32">
      <w:pPr>
        <w:pStyle w:val="2"/>
        <w:rPr>
          <w:rFonts w:ascii="TH SarabunPSK" w:hAnsi="TH SarabunPSK" w:cs="TH SarabunPSK"/>
          <w:szCs w:val="32"/>
        </w:rPr>
      </w:pPr>
      <w:r w:rsidRPr="00563F73">
        <w:rPr>
          <w:rFonts w:ascii="TH SarabunPSK" w:hAnsi="TH SarabunPSK" w:cs="TH SarabunPSK"/>
          <w:szCs w:val="32"/>
          <w:cs/>
        </w:rPr>
        <w:t>3</w:t>
      </w:r>
      <w:r w:rsidR="00563BD1" w:rsidRPr="00563F73">
        <w:rPr>
          <w:rFonts w:ascii="TH SarabunPSK" w:hAnsi="TH SarabunPSK" w:cs="TH SarabunPSK"/>
          <w:szCs w:val="32"/>
          <w:cs/>
        </w:rPr>
        <w:t>.6 การเทียบโอนหน่วยกิต รายวิชาและการลงทะเบียนเรียนข้ามสถาบันอุดมศึกษา</w:t>
      </w:r>
    </w:p>
    <w:p w14:paraId="2FD580E1" w14:textId="3E4B97AB" w:rsidR="00FB181D" w:rsidRPr="00563F73" w:rsidRDefault="00563BD1" w:rsidP="00563BD1">
      <w:pPr>
        <w:rPr>
          <w:rFonts w:ascii="TH SarabunPSK" w:hAnsi="TH SarabunPSK" w:cs="TH SarabunPSK"/>
          <w:sz w:val="32"/>
          <w:szCs w:val="32"/>
          <w:cs/>
        </w:rPr>
      </w:pPr>
      <w:r w:rsidRPr="00563F73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เป็นไปตามข้อบังคับมหาวิทยาลัยสงขลานครินทร์ว่าด้วยการศึกษาชั้นปริญญาตรี พ.ศ. 2568</w:t>
      </w:r>
    </w:p>
    <w:sectPr w:rsidR="00FB181D" w:rsidRPr="00563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37"/>
    <w:rsid w:val="00251977"/>
    <w:rsid w:val="00450D8A"/>
    <w:rsid w:val="00480F32"/>
    <w:rsid w:val="00563BD1"/>
    <w:rsid w:val="00563F73"/>
    <w:rsid w:val="00C24D37"/>
    <w:rsid w:val="00D166F5"/>
    <w:rsid w:val="00FB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DF93"/>
  <w15:chartTrackingRefBased/>
  <w15:docId w15:val="{A25773BC-07B9-4127-B8F1-5153B1F9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C2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24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24D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C24D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C24D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24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24D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24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24D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24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24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4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24D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24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24D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2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24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4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4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24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4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6</cp:revision>
  <dcterms:created xsi:type="dcterms:W3CDTF">2026-09-28T07:11:00Z</dcterms:created>
  <dcterms:modified xsi:type="dcterms:W3CDTF">2026-09-28T07:26:00Z</dcterms:modified>
</cp:coreProperties>
</file>