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5058" w14:textId="274C196E" w:rsidR="00450D8A" w:rsidRPr="00BB7A1F" w:rsidRDefault="005F4004" w:rsidP="00BB7A1F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โครงสร้างหลักสูตร รายวิชา และหน่วยกิตหลักสูตรเทคโนโลยีบัณฑิต สาขาวิชาเทคโนโลยีสารสนเทศ (ต่อเนื่อง) หลักสูตรปรับปรุง พ.ศ. 2569</w:t>
      </w:r>
    </w:p>
    <w:p w14:paraId="5F2FF704" w14:textId="284C662A" w:rsidR="005F4004" w:rsidRPr="00BB7A1F" w:rsidRDefault="005F4004" w:rsidP="00BB7A1F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1.</w:t>
      </w:r>
      <w:r w:rsidRPr="00BB7A1F">
        <w:rPr>
          <w:rFonts w:ascii="TH SarabunPSK" w:hAnsi="TH SarabunPSK" w:cs="TH SarabunPSK"/>
          <w:sz w:val="32"/>
          <w:szCs w:val="32"/>
          <w:cs/>
        </w:rPr>
        <w:t>โครงสร้างหลักสูตร รายวิชา และหน่วยกิต</w:t>
      </w:r>
    </w:p>
    <w:p w14:paraId="403D878F" w14:textId="77777777" w:rsidR="005F4004" w:rsidRPr="00BB7A1F" w:rsidRDefault="005F4004" w:rsidP="00BB7A1F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BB7A1F">
        <w:rPr>
          <w:rFonts w:ascii="TH SarabunPSK" w:hAnsi="TH SarabunPSK" w:cs="TH SarabunPSK"/>
          <w:szCs w:val="32"/>
          <w:cs/>
        </w:rPr>
        <w:t>1. โครงสร้างหลักสูตร</w:t>
      </w:r>
    </w:p>
    <w:p w14:paraId="13864A2D" w14:textId="77777777" w:rsidR="005F4004" w:rsidRPr="00BB7A1F" w:rsidRDefault="005F4004" w:rsidP="00BB7A1F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BB7A1F">
        <w:rPr>
          <w:rFonts w:ascii="TH SarabunPSK" w:hAnsi="TH SarabunPSK" w:cs="TH SarabunPSK"/>
          <w:szCs w:val="32"/>
          <w:cs/>
        </w:rPr>
        <w:t>1.1 จำนวนหน่วยกิต รวมตลอดหลักสูตร ไม่น้อยกว่า 72 หน่วยกิต</w:t>
      </w:r>
    </w:p>
    <w:p w14:paraId="21D84FEE" w14:textId="77777777" w:rsidR="005F4004" w:rsidRPr="00BB7A1F" w:rsidRDefault="005F4004" w:rsidP="00BB7A1F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BB7A1F">
        <w:rPr>
          <w:rFonts w:ascii="TH SarabunPSK" w:hAnsi="TH SarabunPSK" w:cs="TH SarabunPSK"/>
          <w:szCs w:val="32"/>
          <w:cs/>
        </w:rPr>
        <w:t>1.2 โครงสร้างหลักสูตร</w:t>
      </w:r>
    </w:p>
    <w:p w14:paraId="027F1E0E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ก. หมวดวิชาศึกษาทั่วไป 18 หน่วยกิต</w:t>
      </w:r>
    </w:p>
    <w:p w14:paraId="61B0A23A" w14:textId="7777777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1) วิชาบังคับ 12 หน่วยกิต</w:t>
      </w:r>
    </w:p>
    <w:p w14:paraId="504C6C2E" w14:textId="7777777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2) วิชาเลือก 6 หน่วยกิต</w:t>
      </w:r>
    </w:p>
    <w:p w14:paraId="1EDEFAC7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ข. หมวดวิชาเฉพาะ 48 หน่วยกิต</w:t>
      </w:r>
    </w:p>
    <w:p w14:paraId="6B476481" w14:textId="7777777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1) กลุ่มวิชาเฉพาะพื้นฐาน 12 หน่วยกิต</w:t>
      </w:r>
    </w:p>
    <w:p w14:paraId="2CE79C41" w14:textId="7777777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2) วิชาเฉพาะด้าน 30-33 หน่วยกิต</w:t>
      </w:r>
    </w:p>
    <w:p w14:paraId="4C6238F6" w14:textId="77777777" w:rsidR="005F4004" w:rsidRPr="00BB7A1F" w:rsidRDefault="005F4004" w:rsidP="00BB7A1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วิชาบังคับ 26 หน่วยกิต</w:t>
      </w:r>
    </w:p>
    <w:p w14:paraId="6F301CEA" w14:textId="77777777" w:rsidR="005F4004" w:rsidRPr="00BB7A1F" w:rsidRDefault="005F4004" w:rsidP="00BB7A1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วิชาเลือก 4-7 หน่วยกิต</w:t>
      </w:r>
    </w:p>
    <w:p w14:paraId="23D23E43" w14:textId="7777777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3) วิชาฝึกประสบการณ์ภาคสนาม 3-6 หน่วยกิต</w:t>
      </w:r>
    </w:p>
    <w:p w14:paraId="53AB508D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ค. หมวดวิชาเลือกเสรี 6 หน่วยกิต</w:t>
      </w:r>
    </w:p>
    <w:p w14:paraId="6E3E249C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1.3 รายวิชา/กลุ่มสาระ/ชุดวิชา (</w:t>
      </w:r>
      <w:r w:rsidRPr="00BB7A1F">
        <w:rPr>
          <w:rFonts w:ascii="TH SarabunPSK" w:hAnsi="TH SarabunPSK" w:cs="TH SarabunPSK"/>
          <w:sz w:val="32"/>
          <w:szCs w:val="32"/>
        </w:rPr>
        <w:t>Module)</w:t>
      </w:r>
    </w:p>
    <w:p w14:paraId="610F6A62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ก. หมวดวิชาศึกษาทั่วไป ไม่น้อยกว่า 18 หน่วยกิต</w:t>
      </w:r>
    </w:p>
    <w:p w14:paraId="2771193B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1) วิชาบังคับ 12 หน่วยกิต</w:t>
      </w:r>
    </w:p>
    <w:p w14:paraId="43F4117B" w14:textId="596303FD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315-100</w:t>
      </w:r>
      <w:r w:rsidRPr="00BB7A1F">
        <w:rPr>
          <w:rFonts w:ascii="TH SarabunPSK" w:hAnsi="TH SarabunPSK" w:cs="TH SarabunPSK"/>
          <w:sz w:val="32"/>
          <w:szCs w:val="32"/>
        </w:rPr>
        <w:t>G</w:t>
      </w:r>
      <w:r w:rsidRPr="00BB7A1F">
        <w:rPr>
          <w:rFonts w:ascii="TH SarabunPSK" w:hAnsi="TH SarabunPSK" w:cs="TH SarabunPSK"/>
          <w:sz w:val="32"/>
          <w:szCs w:val="32"/>
          <w:cs/>
        </w:rPr>
        <w:t>2</w:t>
      </w:r>
      <w:r w:rsidRPr="00BB7A1F">
        <w:rPr>
          <w:rFonts w:ascii="TH SarabunPSK" w:hAnsi="TH SarabunPSK" w:cs="TH SarabunPSK"/>
          <w:sz w:val="32"/>
          <w:szCs w:val="32"/>
        </w:rPr>
        <w:t xml:space="preserve">A </w:t>
      </w:r>
      <w:r w:rsidRPr="00BB7A1F">
        <w:rPr>
          <w:rFonts w:ascii="TH SarabunPSK" w:hAnsi="TH SarabunPSK" w:cs="TH SarabunPSK"/>
          <w:sz w:val="32"/>
          <w:szCs w:val="32"/>
          <w:cs/>
        </w:rPr>
        <w:t>คำนวณศิลป์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The Art of Computing)</w:t>
      </w:r>
    </w:p>
    <w:p w14:paraId="5173E8D9" w14:textId="0ABA46D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315-201</w:t>
      </w:r>
      <w:r w:rsidRPr="00BB7A1F">
        <w:rPr>
          <w:rFonts w:ascii="TH SarabunPSK" w:hAnsi="TH SarabunPSK" w:cs="TH SarabunPSK"/>
          <w:sz w:val="32"/>
          <w:szCs w:val="32"/>
        </w:rPr>
        <w:t>G</w:t>
      </w:r>
      <w:r w:rsidRPr="00BB7A1F">
        <w:rPr>
          <w:rFonts w:ascii="TH SarabunPSK" w:hAnsi="TH SarabunPSK" w:cs="TH SarabunPSK"/>
          <w:sz w:val="32"/>
          <w:szCs w:val="32"/>
          <w:cs/>
        </w:rPr>
        <w:t>7 ชีวิตแห่งอนาคต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Life in the Future)</w:t>
      </w:r>
    </w:p>
    <w:p w14:paraId="53C812B3" w14:textId="5059C568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315-202</w:t>
      </w:r>
      <w:r w:rsidRPr="00BB7A1F">
        <w:rPr>
          <w:rFonts w:ascii="TH SarabunPSK" w:hAnsi="TH SarabunPSK" w:cs="TH SarabunPSK"/>
          <w:sz w:val="32"/>
          <w:szCs w:val="32"/>
        </w:rPr>
        <w:t>G</w:t>
      </w:r>
      <w:r w:rsidRPr="00BB7A1F">
        <w:rPr>
          <w:rFonts w:ascii="TH SarabunPSK" w:hAnsi="TH SarabunPSK" w:cs="TH SarabunPSK"/>
          <w:sz w:val="32"/>
          <w:szCs w:val="32"/>
          <w:cs/>
        </w:rPr>
        <w:t>2</w:t>
      </w:r>
      <w:r w:rsidRPr="00BB7A1F">
        <w:rPr>
          <w:rFonts w:ascii="TH SarabunPSK" w:hAnsi="TH SarabunPSK" w:cs="TH SarabunPSK"/>
          <w:sz w:val="32"/>
          <w:szCs w:val="32"/>
        </w:rPr>
        <w:t xml:space="preserve">B </w:t>
      </w:r>
      <w:r w:rsidRPr="00BB7A1F">
        <w:rPr>
          <w:rFonts w:ascii="TH SarabunPSK" w:hAnsi="TH SarabunPSK" w:cs="TH SarabunPSK"/>
          <w:sz w:val="32"/>
          <w:szCs w:val="32"/>
          <w:cs/>
        </w:rPr>
        <w:t>การคิดกับการใช้เหตุผล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Thinking and Reasoning)</w:t>
      </w:r>
    </w:p>
    <w:p w14:paraId="49D8794A" w14:textId="03B4B2E3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322-100</w:t>
      </w:r>
      <w:r w:rsidRPr="00BB7A1F">
        <w:rPr>
          <w:rFonts w:ascii="TH SarabunPSK" w:hAnsi="TH SarabunPSK" w:cs="TH SarabunPSK"/>
          <w:sz w:val="32"/>
          <w:szCs w:val="32"/>
        </w:rPr>
        <w:t>G</w:t>
      </w:r>
      <w:r w:rsidRPr="00BB7A1F">
        <w:rPr>
          <w:rFonts w:ascii="TH SarabunPSK" w:hAnsi="TH SarabunPSK" w:cs="TH SarabunPSK"/>
          <w:sz w:val="32"/>
          <w:szCs w:val="32"/>
          <w:cs/>
        </w:rPr>
        <w:t>2</w:t>
      </w:r>
      <w:r w:rsidRPr="00BB7A1F">
        <w:rPr>
          <w:rFonts w:ascii="TH SarabunPSK" w:hAnsi="TH SarabunPSK" w:cs="TH SarabunPSK"/>
          <w:sz w:val="32"/>
          <w:szCs w:val="32"/>
        </w:rPr>
        <w:t xml:space="preserve">A </w:t>
      </w:r>
      <w:r w:rsidRPr="00BB7A1F">
        <w:rPr>
          <w:rFonts w:ascii="TH SarabunPSK" w:hAnsi="TH SarabunPSK" w:cs="TH SarabunPSK"/>
          <w:sz w:val="32"/>
          <w:szCs w:val="32"/>
          <w:cs/>
        </w:rPr>
        <w:t>รวยด้วยคณิตศาสตร์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Getting Rich with Mathematics)</w:t>
      </w:r>
    </w:p>
    <w:p w14:paraId="16DD3851" w14:textId="0988E19F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890-102</w:t>
      </w:r>
      <w:r w:rsidRPr="00BB7A1F">
        <w:rPr>
          <w:rFonts w:ascii="TH SarabunPSK" w:hAnsi="TH SarabunPSK" w:cs="TH SarabunPSK"/>
          <w:sz w:val="32"/>
          <w:szCs w:val="32"/>
        </w:rPr>
        <w:t>G</w:t>
      </w:r>
      <w:r w:rsidRPr="00BB7A1F">
        <w:rPr>
          <w:rFonts w:ascii="TH SarabunPSK" w:hAnsi="TH SarabunPSK" w:cs="TH SarabunPSK"/>
          <w:sz w:val="32"/>
          <w:szCs w:val="32"/>
          <w:cs/>
        </w:rPr>
        <w:t>1 ภาษาอังกฤษในชีวิตประจำวัน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Everyday English)</w:t>
      </w:r>
    </w:p>
    <w:p w14:paraId="339467FA" w14:textId="4E031DEF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890-103</w:t>
      </w:r>
      <w:r w:rsidRPr="00BB7A1F">
        <w:rPr>
          <w:rFonts w:ascii="TH SarabunPSK" w:hAnsi="TH SarabunPSK" w:cs="TH SarabunPSK"/>
          <w:sz w:val="32"/>
          <w:szCs w:val="32"/>
        </w:rPr>
        <w:t>G</w:t>
      </w:r>
      <w:r w:rsidRPr="00BB7A1F">
        <w:rPr>
          <w:rFonts w:ascii="TH SarabunPSK" w:hAnsi="TH SarabunPSK" w:cs="TH SarabunPSK"/>
          <w:sz w:val="32"/>
          <w:szCs w:val="32"/>
          <w:cs/>
        </w:rPr>
        <w:t>1 ภาษาอังกฤษพร้อมใช้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English on the Go)</w:t>
      </w:r>
    </w:p>
    <w:p w14:paraId="5F65A435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2) วิชาเลือก 6 หน่วยกิต</w:t>
      </w:r>
    </w:p>
    <w:p w14:paraId="544031C9" w14:textId="65860B72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 xml:space="preserve">ให้นักศึกษาเลือกเรียนรายวิชาหมวดวิชาศึกษาทั่วไปจากรายวิชาเลือก </w:t>
      </w:r>
      <w:r w:rsidRPr="00BB7A1F">
        <w:rPr>
          <w:rFonts w:ascii="TH SarabunPSK" w:hAnsi="TH SarabunPSK" w:cs="TH SarabunPSK"/>
          <w:sz w:val="32"/>
          <w:szCs w:val="32"/>
        </w:rPr>
        <w:t>GE</w:t>
      </w:r>
      <w:r w:rsidRPr="00BB7A1F">
        <w:rPr>
          <w:rFonts w:ascii="TH SarabunPSK" w:hAnsi="TH SarabunPSK" w:cs="TH SarabunPSK"/>
          <w:sz w:val="32"/>
          <w:szCs w:val="32"/>
          <w:cs/>
        </w:rPr>
        <w:t>8 ของหมวดวิชาศึกษาทั่วไปที่เปิดสอน ในคณะ/วิทยาเขตต่างๆ ทั้งนี้ต้องตรงตามผลลัพธ์การเรียนรู้หมวดวิชาศึกษาทั่วไป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3DC2DE6F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lastRenderedPageBreak/>
        <w:t>ข. หมวดวิชาเฉพาะ 48 หน่วยกิต</w:t>
      </w:r>
    </w:p>
    <w:p w14:paraId="77DC302C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1) วิชาเฉพาะพื้นฐาน 12 หน่วยกิต</w:t>
      </w:r>
    </w:p>
    <w:p w14:paraId="53A9BB7A" w14:textId="48E1F8DF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310-110 พื้นฐานคอมพิวเตอร์กราฟิกและทัศนศิลป์ 3((2)-2-5)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Fundamentals of Computer Graphics and Visual Arts)</w:t>
      </w:r>
    </w:p>
    <w:p w14:paraId="1CCED4E2" w14:textId="6CBABE55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310-111 ความรู้เบื้องต้นทางปัญญาประดิษฐ์ 3((3)-0-6)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Introduction to Artificial Intelligence)</w:t>
      </w:r>
    </w:p>
    <w:p w14:paraId="62AFB299" w14:textId="43545A46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310-112 ขั้นตอนวิธีและพื้นฐานการโปรแกรม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Algorithms and Basic Programming)</w:t>
      </w:r>
    </w:p>
    <w:p w14:paraId="49DA4D30" w14:textId="33760A3F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310-113 ปฏิบัติการขั้นตอนวิธีและพื้นฐานการโปรแกรม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Algorithms and Basic Programming Laboratory)</w:t>
      </w:r>
    </w:p>
    <w:p w14:paraId="042A1603" w14:textId="44CEC76C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310-114 ระบบฐานข้อมูล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Database System)</w:t>
      </w:r>
    </w:p>
    <w:p w14:paraId="262F6552" w14:textId="6D1A445B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310-115 ปฏิบัติการระบบฐานข้อมูล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Database System Laboratory)</w:t>
      </w:r>
    </w:p>
    <w:p w14:paraId="034EC2E0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2) วิชาเฉพาะด้าน 30-33 หน่วยกิต</w:t>
      </w:r>
    </w:p>
    <w:p w14:paraId="7F96B4CF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วิชาบังคับ 26 หน่วยกิต</w:t>
      </w:r>
    </w:p>
    <w:p w14:paraId="53A35433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กลุ่มวิชาเทคโนโลยีเฉพาะสาขา</w:t>
      </w:r>
    </w:p>
    <w:p w14:paraId="686AA2DA" w14:textId="5FB810E1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310-120 การออกแบบประสบการณ์ผู้ใช้และส่วนติดต่อผู้ใช้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UX/UI Design)</w:t>
      </w:r>
    </w:p>
    <w:p w14:paraId="548835D0" w14:textId="6271DF35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310-121 ปฏิบัติการออกแบบประสบการณ์ผู้ใช้และส่วนติดต่อผู้ใช้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UX/UI Design Laboratory)</w:t>
      </w:r>
    </w:p>
    <w:p w14:paraId="7101A230" w14:textId="1DA6B1C1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310-122 ระบบฐานข้อมูลขั้นสูงและการปรับจูนประสิทธิภาพของฐานข้อมูล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Advanced Database Systems and Tunning)</w:t>
      </w:r>
    </w:p>
    <w:p w14:paraId="465D6F6F" w14:textId="41DFD9B3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310-123 ปฏิบัติการระบบฐานข้อมูลขั้นสูงและการปรับจูนประสิทธิภาพของฐานข้อมูล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Advanced Database Systems and Tunning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</w:rPr>
        <w:t>Laboratory)</w:t>
      </w:r>
    </w:p>
    <w:p w14:paraId="6351CF78" w14:textId="40BF602E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310-124 การวิเคราะห์และออกแบบระบบสารสนเทศสมัยใหม่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Modern Information Systems Analysis and Design)</w:t>
      </w:r>
    </w:p>
    <w:p w14:paraId="5E527F9A" w14:textId="6838E5AE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310-125 ปฏิบัติการวิเคราะห์และออกแบบระบบสารสนเทศสมัยใหม่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Modern Information Systems Analysis and Design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</w:rPr>
        <w:t>Laboratory)</w:t>
      </w:r>
    </w:p>
    <w:p w14:paraId="08ABCA1F" w14:textId="72794F3C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310-126 การโปรแกรมเชิงวัตถุและการประยุกต์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Object-Oriented Programming and Applications)</w:t>
      </w:r>
    </w:p>
    <w:p w14:paraId="59BBE783" w14:textId="35189F49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310-127 ปฏิบัติการโปรแกรมเชิงวัตถุและการประยุกต์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Object-Oriented Programming and Applications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</w:rPr>
        <w:t>Laboratory)</w:t>
      </w:r>
    </w:p>
    <w:p w14:paraId="0FA4A272" w14:textId="764558B1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310-220 การทดสอบซอฟต์แวร์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Software Testing)</w:t>
      </w:r>
    </w:p>
    <w:p w14:paraId="15F1EF72" w14:textId="0946352B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310-221 ปฏิบัติการทดสอบซอฟต์แวร์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Software Testing Laboratory)</w:t>
      </w:r>
    </w:p>
    <w:p w14:paraId="0D3D274B" w14:textId="709E406F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lastRenderedPageBreak/>
        <w:t>310-222 ระบบคอมพิวเตอร์และเครือข่าย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Computer System and Network)</w:t>
      </w:r>
    </w:p>
    <w:p w14:paraId="23CADF92" w14:textId="58E7AF74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310-223 ปฏิบัติการระบบคอมพิวเตอร์และเครือข่าย 1(0-2-1)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Computer System and Network Laboratory)</w:t>
      </w:r>
    </w:p>
    <w:p w14:paraId="11832F48" w14:textId="75F978E3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310-224 เทคโนโลยีสารสนเทศเพื่อธุรกิจและการนำเสนอ 2((1)-2-3)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Information Technology for Business and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</w:rPr>
        <w:t>Presentation)</w:t>
      </w:r>
    </w:p>
    <w:p w14:paraId="70B99BCB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กลุ่มวิชาโครงงาน</w:t>
      </w:r>
    </w:p>
    <w:p w14:paraId="192857DB" w14:textId="4B24EB0F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310-130 การเตรียมโครงงานทางเทคโนโลยีสารสนเทศ 2((2)-0-4)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Information Technology Project Preparation)</w:t>
      </w:r>
    </w:p>
    <w:p w14:paraId="302854D4" w14:textId="44833805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310-230 โครงงานทางเทคโนโลยีสารสนเทศ 4(0-12-0)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Project in Information Technology)</w:t>
      </w:r>
    </w:p>
    <w:p w14:paraId="164B143F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วิชาเลือก 4-7 หน่วยกิต</w:t>
      </w:r>
    </w:p>
    <w:p w14:paraId="59547673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นักศึกษาแผนสหกิจศึกษา 4 หน่วยกิต</w:t>
      </w:r>
    </w:p>
    <w:p w14:paraId="1850F125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นักศึกษาแผนการศึกษาปกติ 7 หน่วยกิต</w:t>
      </w:r>
    </w:p>
    <w:p w14:paraId="743FEA56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กลุ่มชุดวิชาทักษะการโปรแกรมประยุกต์สมัยใหม่ (ต้องเลือกเรียนอย่างน้อย 1 ชุดวิชา)</w:t>
      </w:r>
    </w:p>
    <w:p w14:paraId="547916FE" w14:textId="5039607D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310-140 ชุดวิชาการพัฒนาแอปพลิเคชันสมัยใหม่ 4((2)-4-6)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Module: Modern Application Development)</w:t>
      </w:r>
    </w:p>
    <w:p w14:paraId="316AE65E" w14:textId="21546A7F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310-141 ชุดวิชาการพัฒนาเว็บสมัยใหม่ 4((2)-4-6)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Module: Modern Web Application Development)</w:t>
      </w:r>
    </w:p>
    <w:p w14:paraId="6D146D93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- กลุ่มวิชาเทคโนโลยีเพื่องานประยุกต์</w:t>
      </w:r>
    </w:p>
    <w:p w14:paraId="3675AB8A" w14:textId="440CA71F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310-250 วิศวกรรมซอฟต์แวร์ 3((2)-2-5)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Software Engineering)</w:t>
      </w:r>
    </w:p>
    <w:p w14:paraId="7F8230A1" w14:textId="77777777" w:rsidR="00BB7A1F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310-251 การประยุกต์เทคโนโลยีคอมพิวเตอร์และสารสนเทศ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>เพื่อการผลิตสื่อประสม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3((2)-2-5)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Computer and Information Technology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</w:rPr>
        <w:t>Applications for Multimedia Production)</w:t>
      </w:r>
    </w:p>
    <w:p w14:paraId="34FCEAE8" w14:textId="74ABD7C9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หรือเลือกเรียนรายวิชาในหลักสูตรอื่นๆ ที่เปิดสอนในมหาวิทยาลัยสงขลานครินทร์ หรือสถาบันการศึกษาอื่นทั้งในประเทศและนอกประเทศ เช่น วิทยาการคอมพิวเตอร์ วิศวกรรมคอมพิวเตอร์ ระบบสารสนเทศ คณิตศาสตร์ สถิติ ฟิสิกส์ บริหารธุรกิจ หรือหลักสูตรอื่นๆ ซึ่งเนื้อหาไม่ซ้ำซ้อนกับรายวิชาในหลักสูตร โดยความเห็นชอบของคณะกรรมการบริหารหลักสูตร</w:t>
      </w:r>
    </w:p>
    <w:p w14:paraId="7694D204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3) วิชาฝึกประสบการณ์ภาคสนาม 3-6 หน่วยกิต</w:t>
      </w:r>
    </w:p>
    <w:p w14:paraId="1B257BFD" w14:textId="02654693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310-260 สหกิจศึกษา 6(0-36-0)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Cooperative Education)</w:t>
      </w:r>
    </w:p>
    <w:p w14:paraId="42E94E0A" w14:textId="21F4184A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310-261 การฝึกงานทางเทคโนโลยีสารสนเทศ 3(0-18-0)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Job Training in Information</w:t>
      </w:r>
      <w:r w:rsidR="00BB7A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</w:rPr>
        <w:t>Technology)</w:t>
      </w:r>
    </w:p>
    <w:p w14:paraId="0B63B159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lastRenderedPageBreak/>
        <w:t>(การเรียนรายวิชาสหกิจศึกษา เป็นการปฏิบัติงานในสถานประกอบการหรือหน่วยงานที่หลักสูตรเห็นว่าเหมาะสม เป็นระยะเวลา 1 ภาคการศึกษา โดยนักศึกษาจะต้องมีการเตรียมความพร้อมก่อนฝึกสหกิจศึกษาไม่น้อยกว่า 30 ชั่วโมง)</w:t>
      </w:r>
    </w:p>
    <w:p w14:paraId="0A976366" w14:textId="77777777" w:rsidR="005F4004" w:rsidRPr="00BB7A1F" w:rsidRDefault="005F4004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ค. หมวดวิชาเลือกเสรี ไม่น้อยกว่า 6 หน่วยกิต</w:t>
      </w:r>
    </w:p>
    <w:p w14:paraId="6CCCFF24" w14:textId="77777777" w:rsidR="005F4004" w:rsidRPr="00BB7A1F" w:rsidRDefault="005F4004" w:rsidP="00BB7A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นักศึกษาสามารถเลือกเรียนรายวิชาใด ๆ ตามความสนใจ ที่เปิดสอนในมหาวิทยาลัยสงขลานครินทร์ หรือมหาวิทยาลัยอื่น/สถาบันอื่น ทั้งในประเทศและต่างประเทศ โดยความเห็นชอบของหลักสูตร</w:t>
      </w:r>
    </w:p>
    <w:p w14:paraId="31A547C9" w14:textId="77777777" w:rsidR="005F4004" w:rsidRPr="00BB7A1F" w:rsidRDefault="005F4004" w:rsidP="00BB7A1F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BB7A1F">
        <w:rPr>
          <w:rFonts w:ascii="TH SarabunPSK" w:hAnsi="TH SarabunPSK" w:cs="TH SarabunPSK"/>
          <w:szCs w:val="32"/>
          <w:cs/>
        </w:rPr>
        <w:t>2. ความหมายของเลขรหัสประจำรายวิชาที่ใช้ในหลักสูตร</w:t>
      </w:r>
    </w:p>
    <w:p w14:paraId="2CBFAC8F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Style w:val="30"/>
          <w:rFonts w:ascii="TH SarabunPSK" w:hAnsi="TH SarabunPSK" w:cs="TH SarabunPSK"/>
          <w:sz w:val="32"/>
          <w:szCs w:val="32"/>
          <w:cs/>
        </w:rPr>
        <w:t>เลขรหัสประจำรายวิชาที่ใช้ในหลักสูตร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 ประกอบด้วยเลข 6 หลัก เช่น 310-101 โดยมีความหมายดังนี้</w:t>
      </w:r>
    </w:p>
    <w:p w14:paraId="504BA8D0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เลขรหัส 3 ตัวแรก หมายถึง รหัสสาขาวิชา</w:t>
      </w:r>
    </w:p>
    <w:p w14:paraId="4CCB158D" w14:textId="106C9442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เลขรหัส ตัวที่ 4 หมายถึง ชั้นปี ได้แก่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ระดับปริญญาตรี ระบุตามชั้นปีการศึกษาของหลักสูตร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B7A1F">
        <w:rPr>
          <w:rFonts w:ascii="TH SarabunPSK" w:hAnsi="TH SarabunPSK" w:cs="TH SarabunPSK"/>
          <w:sz w:val="32"/>
          <w:szCs w:val="32"/>
          <w:cs/>
        </w:rPr>
        <w:t>ตั้งแต่ 1 - 4 (หลักสูตร 4 ปี) หรือ 1 – 6 (หลักสูตร 6 ปี)</w:t>
      </w:r>
    </w:p>
    <w:p w14:paraId="6255008E" w14:textId="77777777" w:rsidR="00BB7A1F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เลขรหัส ตัวที่ 5 หมายถึง กลุ่มวิชา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52658A4" w14:textId="16875F05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1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วิชาเฉพาะพื้นฐาน</w:t>
      </w:r>
    </w:p>
    <w:p w14:paraId="159AE6B4" w14:textId="0102F7C9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2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เทคโนโลยีเฉพาะสาขา</w:t>
      </w:r>
    </w:p>
    <w:p w14:paraId="4BB1041C" w14:textId="19C2903A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3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โครงงาน</w:t>
      </w:r>
    </w:p>
    <w:p w14:paraId="11784A75" w14:textId="6D9E4759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4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ชุดวิชาทักษะการโปรแกรมประยุกต์สมัยใหม่</w:t>
      </w:r>
    </w:p>
    <w:p w14:paraId="2C604ABD" w14:textId="3D7B60BB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5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เทคโนโลยีเพื่องานประยุกต์</w:t>
      </w:r>
    </w:p>
    <w:p w14:paraId="37F62BE6" w14:textId="068858D9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6</w:t>
      </w:r>
      <w:r w:rsidR="00BB7A1F" w:rsidRPr="00BB7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7A1F">
        <w:rPr>
          <w:rFonts w:ascii="TH SarabunPSK" w:hAnsi="TH SarabunPSK" w:cs="TH SarabunPSK"/>
          <w:sz w:val="32"/>
          <w:szCs w:val="32"/>
          <w:cs/>
        </w:rPr>
        <w:t>วิชาฝึกประสบการณ์ภาคสนาม</w:t>
      </w:r>
    </w:p>
    <w:p w14:paraId="79FEF1BD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เลขรหัส ตัวที่ 6 หมายถึง ลำดับวิชา</w:t>
      </w:r>
    </w:p>
    <w:p w14:paraId="448CE209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</w:rPr>
        <w:t xml:space="preserve">XXX-XXXGX </w:t>
      </w:r>
      <w:r w:rsidRPr="00BB7A1F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B7A1F">
        <w:rPr>
          <w:rFonts w:ascii="TH SarabunPSK" w:hAnsi="TH SarabunPSK" w:cs="TH SarabunPSK"/>
          <w:sz w:val="32"/>
          <w:szCs w:val="32"/>
        </w:rPr>
        <w:t xml:space="preserve">XXX-XXXGXX </w:t>
      </w:r>
      <w:r w:rsidRPr="00BB7A1F">
        <w:rPr>
          <w:rFonts w:ascii="TH SarabunPSK" w:hAnsi="TH SarabunPSK" w:cs="TH SarabunPSK"/>
          <w:sz w:val="32"/>
          <w:szCs w:val="32"/>
          <w:cs/>
        </w:rPr>
        <w:t>คือ เลขรหัสประจำรายวิชาในหมวดวิชาศึกษาทั่วไป</w:t>
      </w:r>
    </w:p>
    <w:p w14:paraId="6BC84F34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ความหมายของหน่วยกิตที่ใช้ในหลักสูตร</w:t>
      </w:r>
    </w:p>
    <w:p w14:paraId="7E937938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รายวิชาที่จัดการเรียนรู้แบบบูรณาการที่ใช้กิจกรรมการจัดการเรียนรู้แบบเชิงรุก (</w:t>
      </w:r>
      <w:r w:rsidRPr="00BB7A1F">
        <w:rPr>
          <w:rFonts w:ascii="TH SarabunPSK" w:hAnsi="TH SarabunPSK" w:cs="TH SarabunPSK"/>
          <w:sz w:val="32"/>
          <w:szCs w:val="32"/>
        </w:rPr>
        <w:t>active learning)</w:t>
      </w:r>
    </w:p>
    <w:p w14:paraId="7A9E58F2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 xml:space="preserve">ให้ระบุการเขียนหน่วยกิต เป็น </w:t>
      </w:r>
      <w:r w:rsidRPr="00BB7A1F">
        <w:rPr>
          <w:rFonts w:ascii="TH SarabunPSK" w:hAnsi="TH SarabunPSK" w:cs="TH SarabunPSK"/>
          <w:sz w:val="32"/>
          <w:szCs w:val="32"/>
        </w:rPr>
        <w:t xml:space="preserve">N((x)-y-z) </w:t>
      </w:r>
      <w:r w:rsidRPr="00BB7A1F">
        <w:rPr>
          <w:rFonts w:ascii="TH SarabunPSK" w:hAnsi="TH SarabunPSK" w:cs="TH SarabunPSK"/>
          <w:sz w:val="32"/>
          <w:szCs w:val="32"/>
          <w:cs/>
        </w:rPr>
        <w:t>เช่น 3((2)-2-5) โดยมีความหมายดังนี้</w:t>
      </w:r>
    </w:p>
    <w:p w14:paraId="27C722A4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</w:rPr>
        <w:t>N=</w:t>
      </w:r>
      <w:r w:rsidRPr="00BB7A1F">
        <w:rPr>
          <w:rFonts w:ascii="TH SarabunPSK" w:hAnsi="TH SarabunPSK" w:cs="TH SarabunPSK"/>
          <w:sz w:val="32"/>
          <w:szCs w:val="32"/>
          <w:cs/>
        </w:rPr>
        <w:t>3 หมายถึง จำนวนหน่วยกิตรวม</w:t>
      </w:r>
    </w:p>
    <w:p w14:paraId="2385237A" w14:textId="1CDDC783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(</w:t>
      </w:r>
      <w:r w:rsidRPr="00BB7A1F">
        <w:rPr>
          <w:rFonts w:ascii="TH SarabunPSK" w:hAnsi="TH SarabunPSK" w:cs="TH SarabunPSK"/>
          <w:sz w:val="32"/>
          <w:szCs w:val="32"/>
        </w:rPr>
        <w:t>x)=</w:t>
      </w:r>
      <w:r w:rsidRPr="00BB7A1F">
        <w:rPr>
          <w:rFonts w:ascii="TH SarabunPSK" w:hAnsi="TH SarabunPSK" w:cs="TH SarabunPSK"/>
          <w:sz w:val="32"/>
          <w:szCs w:val="32"/>
          <w:cs/>
        </w:rPr>
        <w:t>2 หมายถึง จำนวนหน่วยกิตที่มีจำนวนชั่วโมงการจัดการเรียนรู้แบบเชิงรุก(</w:t>
      </w:r>
      <w:r w:rsidRPr="00BB7A1F">
        <w:rPr>
          <w:rFonts w:ascii="TH SarabunPSK" w:hAnsi="TH SarabunPSK" w:cs="TH SarabunPSK"/>
          <w:sz w:val="32"/>
          <w:szCs w:val="32"/>
        </w:rPr>
        <w:t>active learning)</w:t>
      </w:r>
    </w:p>
    <w:p w14:paraId="45AEBD23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</w:rPr>
        <w:t>y=</w:t>
      </w:r>
      <w:r w:rsidRPr="00BB7A1F">
        <w:rPr>
          <w:rFonts w:ascii="TH SarabunPSK" w:hAnsi="TH SarabunPSK" w:cs="TH SarabunPSK"/>
          <w:sz w:val="32"/>
          <w:szCs w:val="32"/>
          <w:cs/>
        </w:rPr>
        <w:t>2 หมายถึง จำนวนหน่วย</w:t>
      </w:r>
      <w:proofErr w:type="spellStart"/>
      <w:r w:rsidRPr="00BB7A1F">
        <w:rPr>
          <w:rFonts w:ascii="TH SarabunPSK" w:hAnsi="TH SarabunPSK" w:cs="TH SarabunPSK"/>
          <w:sz w:val="32"/>
          <w:szCs w:val="32"/>
          <w:cs/>
        </w:rPr>
        <w:t>กิตปฏิบั</w:t>
      </w:r>
      <w:proofErr w:type="spellEnd"/>
      <w:r w:rsidRPr="00BB7A1F">
        <w:rPr>
          <w:rFonts w:ascii="TH SarabunPSK" w:hAnsi="TH SarabunPSK" w:cs="TH SarabunPSK"/>
          <w:sz w:val="32"/>
          <w:szCs w:val="32"/>
          <w:cs/>
        </w:rPr>
        <w:t>ติการ</w:t>
      </w:r>
    </w:p>
    <w:p w14:paraId="5B9ABBEF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</w:rPr>
        <w:t>z=</w:t>
      </w:r>
      <w:r w:rsidRPr="00BB7A1F">
        <w:rPr>
          <w:rFonts w:ascii="TH SarabunPSK" w:hAnsi="TH SarabunPSK" w:cs="TH SarabunPSK"/>
          <w:sz w:val="32"/>
          <w:szCs w:val="32"/>
          <w:cs/>
        </w:rPr>
        <w:t>5 หมายถึง จำนวนชั่วโมงศึกษาด้วยตนเอง</w:t>
      </w:r>
    </w:p>
    <w:p w14:paraId="5A289FF5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Cs w:val="24"/>
        </w:rPr>
      </w:pPr>
      <w:r w:rsidRPr="00BB7A1F">
        <w:rPr>
          <w:rFonts w:ascii="TH SarabunPSK" w:hAnsi="TH SarabunPSK" w:cs="TH SarabunPSK"/>
          <w:szCs w:val="24"/>
          <w:cs/>
        </w:rPr>
        <w:t xml:space="preserve">รายวิชาที่จัดการเรียนรู้เน้นปฏิบัติ ให้ระบุการเขียนหน่วยกิต เป็น </w:t>
      </w:r>
      <w:r w:rsidRPr="00BB7A1F">
        <w:rPr>
          <w:rFonts w:ascii="TH SarabunPSK" w:hAnsi="TH SarabunPSK" w:cs="TH SarabunPSK"/>
          <w:szCs w:val="24"/>
        </w:rPr>
        <w:t xml:space="preserve">N(a-b-c) </w:t>
      </w:r>
      <w:r w:rsidRPr="00BB7A1F">
        <w:rPr>
          <w:rFonts w:ascii="TH SarabunPSK" w:hAnsi="TH SarabunPSK" w:cs="TH SarabunPSK"/>
          <w:szCs w:val="24"/>
          <w:cs/>
        </w:rPr>
        <w:t>เช่น 1(0-2-1) โดยมีความหมายดังนี้</w:t>
      </w:r>
    </w:p>
    <w:p w14:paraId="638D5590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Cs w:val="24"/>
        </w:rPr>
      </w:pPr>
      <w:r w:rsidRPr="00BB7A1F">
        <w:rPr>
          <w:rFonts w:ascii="TH SarabunPSK" w:hAnsi="TH SarabunPSK" w:cs="TH SarabunPSK"/>
          <w:szCs w:val="24"/>
        </w:rPr>
        <w:t>N=</w:t>
      </w:r>
      <w:r w:rsidRPr="00BB7A1F">
        <w:rPr>
          <w:rFonts w:ascii="TH SarabunPSK" w:hAnsi="TH SarabunPSK" w:cs="TH SarabunPSK"/>
          <w:szCs w:val="24"/>
          <w:cs/>
        </w:rPr>
        <w:t>1 หมายถึง จำนวนหน่วยกิตรวม</w:t>
      </w:r>
    </w:p>
    <w:p w14:paraId="4018742B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Cs w:val="24"/>
        </w:rPr>
      </w:pPr>
      <w:r w:rsidRPr="00BB7A1F">
        <w:rPr>
          <w:rFonts w:ascii="TH SarabunPSK" w:hAnsi="TH SarabunPSK" w:cs="TH SarabunPSK"/>
          <w:szCs w:val="24"/>
        </w:rPr>
        <w:t>a=</w:t>
      </w:r>
      <w:r w:rsidRPr="00BB7A1F">
        <w:rPr>
          <w:rFonts w:ascii="TH SarabunPSK" w:hAnsi="TH SarabunPSK" w:cs="TH SarabunPSK"/>
          <w:szCs w:val="24"/>
          <w:cs/>
        </w:rPr>
        <w:t>0 หมายถึง จำนวนหน่วยกิตทฤษฎี</w:t>
      </w:r>
    </w:p>
    <w:p w14:paraId="052D5CF5" w14:textId="77777777" w:rsidR="005F4004" w:rsidRPr="00BB7A1F" w:rsidRDefault="005F4004" w:rsidP="00BB7A1F">
      <w:pPr>
        <w:spacing w:after="0" w:line="240" w:lineRule="auto"/>
        <w:rPr>
          <w:rFonts w:ascii="TH SarabunPSK" w:hAnsi="TH SarabunPSK" w:cs="TH SarabunPSK"/>
          <w:szCs w:val="24"/>
        </w:rPr>
      </w:pPr>
      <w:r w:rsidRPr="00BB7A1F">
        <w:rPr>
          <w:rFonts w:ascii="TH SarabunPSK" w:hAnsi="TH SarabunPSK" w:cs="TH SarabunPSK"/>
          <w:szCs w:val="24"/>
        </w:rPr>
        <w:t>b=</w:t>
      </w:r>
      <w:r w:rsidRPr="00BB7A1F">
        <w:rPr>
          <w:rFonts w:ascii="TH SarabunPSK" w:hAnsi="TH SarabunPSK" w:cs="TH SarabunPSK"/>
          <w:szCs w:val="24"/>
          <w:cs/>
        </w:rPr>
        <w:t>2 หมายถึง จำนวนหน่วย</w:t>
      </w:r>
      <w:proofErr w:type="spellStart"/>
      <w:r w:rsidRPr="00BB7A1F">
        <w:rPr>
          <w:rFonts w:ascii="TH SarabunPSK" w:hAnsi="TH SarabunPSK" w:cs="TH SarabunPSK"/>
          <w:szCs w:val="24"/>
          <w:cs/>
        </w:rPr>
        <w:t>กิตปฏิบั</w:t>
      </w:r>
      <w:proofErr w:type="spellEnd"/>
      <w:r w:rsidRPr="00BB7A1F">
        <w:rPr>
          <w:rFonts w:ascii="TH SarabunPSK" w:hAnsi="TH SarabunPSK" w:cs="TH SarabunPSK"/>
          <w:szCs w:val="24"/>
          <w:cs/>
        </w:rPr>
        <w:t>ติการ</w:t>
      </w:r>
    </w:p>
    <w:p w14:paraId="11872329" w14:textId="3853D37C" w:rsidR="005F4004" w:rsidRDefault="005F4004" w:rsidP="00BB7A1F">
      <w:pPr>
        <w:spacing w:after="0" w:line="240" w:lineRule="auto"/>
        <w:rPr>
          <w:rFonts w:ascii="TH SarabunPSK" w:hAnsi="TH SarabunPSK" w:cs="TH SarabunPSK"/>
          <w:szCs w:val="24"/>
        </w:rPr>
      </w:pPr>
      <w:r w:rsidRPr="00BB7A1F">
        <w:rPr>
          <w:rFonts w:ascii="TH SarabunPSK" w:hAnsi="TH SarabunPSK" w:cs="TH SarabunPSK"/>
          <w:szCs w:val="24"/>
        </w:rPr>
        <w:t>c=</w:t>
      </w:r>
      <w:r w:rsidRPr="00BB7A1F">
        <w:rPr>
          <w:rFonts w:ascii="TH SarabunPSK" w:hAnsi="TH SarabunPSK" w:cs="TH SarabunPSK"/>
          <w:szCs w:val="24"/>
          <w:cs/>
        </w:rPr>
        <w:t>1 หมายถึง จำนวนชั่วโมงศึกษาด้วยตนเอง</w:t>
      </w:r>
    </w:p>
    <w:p w14:paraId="433933A7" w14:textId="102361B0" w:rsidR="00BB7A1F" w:rsidRPr="00BB7A1F" w:rsidRDefault="00BB7A1F" w:rsidP="00BB7A1F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</w:rPr>
        <w:lastRenderedPageBreak/>
        <w:t xml:space="preserve">3. </w:t>
      </w:r>
      <w:r w:rsidRPr="00BB7A1F">
        <w:rPr>
          <w:rFonts w:ascii="TH SarabunPSK" w:hAnsi="TH SarabunPSK" w:cs="TH SarabunPSK"/>
          <w:sz w:val="32"/>
          <w:szCs w:val="32"/>
          <w:cs/>
        </w:rPr>
        <w:t>แผนการศึกษา</w:t>
      </w:r>
    </w:p>
    <w:p w14:paraId="20CEB6C9" w14:textId="77777777" w:rsidR="00BB7A1F" w:rsidRPr="00BB7A1F" w:rsidRDefault="00BB7A1F" w:rsidP="00BB7A1F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BB7A1F">
        <w:rPr>
          <w:rFonts w:ascii="TH SarabunPSK" w:hAnsi="TH SarabunPSK" w:cs="TH SarabunPSK"/>
          <w:szCs w:val="32"/>
          <w:cs/>
        </w:rPr>
        <w:t>ชั้นปีที่ 1</w:t>
      </w:r>
    </w:p>
    <w:p w14:paraId="2A02078C" w14:textId="35470720" w:rsidR="00BB7A1F" w:rsidRPr="00BB7A1F" w:rsidRDefault="00BB7A1F" w:rsidP="00BB7A1F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BB7A1F">
        <w:rPr>
          <w:rFonts w:ascii="TH SarabunPSK" w:hAnsi="TH SarabunPSK" w:cs="TH SarabunPSK"/>
          <w:sz w:val="32"/>
          <w:szCs w:val="32"/>
          <w:cs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BB7A1F" w:rsidRPr="00BB7A1F" w14:paraId="44083E8D" w14:textId="77777777" w:rsidTr="00F74439">
        <w:tc>
          <w:tcPr>
            <w:tcW w:w="1345" w:type="dxa"/>
          </w:tcPr>
          <w:p w14:paraId="3C2DE6A4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47F5F20D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4153B9B5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B7A1F" w:rsidRPr="00BB7A1F" w14:paraId="5894B263" w14:textId="77777777" w:rsidTr="00F74439">
        <w:tc>
          <w:tcPr>
            <w:tcW w:w="1345" w:type="dxa"/>
          </w:tcPr>
          <w:p w14:paraId="0B549359" w14:textId="48AA8D5A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310-110</w:t>
            </w:r>
          </w:p>
        </w:tc>
        <w:tc>
          <w:tcPr>
            <w:tcW w:w="3510" w:type="dxa"/>
          </w:tcPr>
          <w:p w14:paraId="46A574EE" w14:textId="5481DDC2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พื้นฐานคอมพิวเตอร์กราฟิกและทัศนศิลป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์ 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(Fundamentals of Computer Graphics and Visual Arts)</w:t>
            </w:r>
          </w:p>
        </w:tc>
        <w:tc>
          <w:tcPr>
            <w:tcW w:w="4495" w:type="dxa"/>
          </w:tcPr>
          <w:p w14:paraId="54839FC2" w14:textId="1987D69F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3((2)-2-5)</w:t>
            </w:r>
          </w:p>
        </w:tc>
      </w:tr>
      <w:tr w:rsidR="00BB7A1F" w:rsidRPr="00BB7A1F" w14:paraId="7EA384F4" w14:textId="77777777" w:rsidTr="00F74439">
        <w:tc>
          <w:tcPr>
            <w:tcW w:w="1345" w:type="dxa"/>
          </w:tcPr>
          <w:p w14:paraId="5B8C62CB" w14:textId="47B52013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310-111</w:t>
            </w:r>
          </w:p>
        </w:tc>
        <w:tc>
          <w:tcPr>
            <w:tcW w:w="3510" w:type="dxa"/>
          </w:tcPr>
          <w:p w14:paraId="0EE4965B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ความรู้เบื้องต้นทางปัญญาประดิษฐ์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</w:p>
          <w:p w14:paraId="33B6F5FD" w14:textId="355011EE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(Introduction to Artificial Intelligence)</w:t>
            </w:r>
          </w:p>
        </w:tc>
        <w:tc>
          <w:tcPr>
            <w:tcW w:w="4495" w:type="dxa"/>
          </w:tcPr>
          <w:p w14:paraId="0D07C880" w14:textId="70E455D0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BB7A1F" w:rsidRPr="00BB7A1F" w14:paraId="0690D6AB" w14:textId="77777777" w:rsidTr="00F74439">
        <w:tc>
          <w:tcPr>
            <w:tcW w:w="1345" w:type="dxa"/>
          </w:tcPr>
          <w:p w14:paraId="62307628" w14:textId="7ACED1D8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310-112</w:t>
            </w:r>
          </w:p>
        </w:tc>
        <w:tc>
          <w:tcPr>
            <w:tcW w:w="3510" w:type="dxa"/>
          </w:tcPr>
          <w:p w14:paraId="7831BD8F" w14:textId="73BE3D1E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ขั้นตอนวิธีและพื้นฐานการโปรแกรม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 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(Algorithms and Basic Programming)</w:t>
            </w:r>
          </w:p>
        </w:tc>
        <w:tc>
          <w:tcPr>
            <w:tcW w:w="4495" w:type="dxa"/>
          </w:tcPr>
          <w:p w14:paraId="2EC9961E" w14:textId="57657CD2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 xml:space="preserve">2((2)-0-4) </w:t>
            </w:r>
          </w:p>
        </w:tc>
      </w:tr>
      <w:tr w:rsidR="00BB7A1F" w:rsidRPr="00BB7A1F" w14:paraId="2A78D2A2" w14:textId="77777777" w:rsidTr="00F74439">
        <w:tc>
          <w:tcPr>
            <w:tcW w:w="1345" w:type="dxa"/>
          </w:tcPr>
          <w:p w14:paraId="7D880275" w14:textId="27CAEB90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310-113</w:t>
            </w:r>
          </w:p>
        </w:tc>
        <w:tc>
          <w:tcPr>
            <w:tcW w:w="3510" w:type="dxa"/>
          </w:tcPr>
          <w:p w14:paraId="65D34660" w14:textId="4AF341E4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ปฏิบัติการขั้นตอนวิธีและพื้นฐานการโปรแกรม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(Algorithms and Basic Programming Laboratory)</w:t>
            </w:r>
          </w:p>
        </w:tc>
        <w:tc>
          <w:tcPr>
            <w:tcW w:w="4495" w:type="dxa"/>
          </w:tcPr>
          <w:p w14:paraId="753FC516" w14:textId="03DCE0E6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BB7A1F" w:rsidRPr="00BB7A1F" w14:paraId="05291D02" w14:textId="77777777" w:rsidTr="00F74439">
        <w:tc>
          <w:tcPr>
            <w:tcW w:w="1345" w:type="dxa"/>
          </w:tcPr>
          <w:p w14:paraId="78354B38" w14:textId="22A3E2F3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310-114</w:t>
            </w:r>
          </w:p>
        </w:tc>
        <w:tc>
          <w:tcPr>
            <w:tcW w:w="3510" w:type="dxa"/>
          </w:tcPr>
          <w:p w14:paraId="2F93904A" w14:textId="486501FE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ระบบฐานข้อมูล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(Database System)</w:t>
            </w:r>
          </w:p>
        </w:tc>
        <w:tc>
          <w:tcPr>
            <w:tcW w:w="4495" w:type="dxa"/>
          </w:tcPr>
          <w:p w14:paraId="3D47C3A3" w14:textId="0730546F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 xml:space="preserve">2((2)-0-4) </w:t>
            </w:r>
          </w:p>
        </w:tc>
      </w:tr>
      <w:tr w:rsidR="00BB7A1F" w:rsidRPr="00BB7A1F" w14:paraId="5C6B6746" w14:textId="77777777" w:rsidTr="00F74439">
        <w:tc>
          <w:tcPr>
            <w:tcW w:w="1345" w:type="dxa"/>
          </w:tcPr>
          <w:p w14:paraId="154A9292" w14:textId="4DD82C54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310-115</w:t>
            </w:r>
          </w:p>
        </w:tc>
        <w:tc>
          <w:tcPr>
            <w:tcW w:w="3510" w:type="dxa"/>
          </w:tcPr>
          <w:p w14:paraId="7D379AB8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ปฏิบัติการระบบฐานข้อมูล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 </w:t>
            </w:r>
          </w:p>
          <w:p w14:paraId="4ED35F09" w14:textId="2C6B3B20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(Database System Laboratory)</w:t>
            </w:r>
          </w:p>
        </w:tc>
        <w:tc>
          <w:tcPr>
            <w:tcW w:w="4495" w:type="dxa"/>
          </w:tcPr>
          <w:p w14:paraId="1DF1B2F7" w14:textId="74163A9B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BB7A1F" w:rsidRPr="00BB7A1F" w14:paraId="1A1F22DC" w14:textId="77777777" w:rsidTr="00F74439">
        <w:tc>
          <w:tcPr>
            <w:tcW w:w="1345" w:type="dxa"/>
          </w:tcPr>
          <w:p w14:paraId="1F65D574" w14:textId="5AF894C5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315-100G2A</w:t>
            </w:r>
          </w:p>
        </w:tc>
        <w:tc>
          <w:tcPr>
            <w:tcW w:w="3510" w:type="dxa"/>
          </w:tcPr>
          <w:p w14:paraId="20BA81A2" w14:textId="15BCB855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คำนวณศิลป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 xml:space="preserve">์ 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(The Art of Computing)</w:t>
            </w:r>
          </w:p>
        </w:tc>
        <w:tc>
          <w:tcPr>
            <w:tcW w:w="4495" w:type="dxa"/>
          </w:tcPr>
          <w:p w14:paraId="2E0BEA10" w14:textId="09291179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B7A1F" w:rsidRPr="00BB7A1F" w14:paraId="272E4480" w14:textId="77777777" w:rsidTr="00F74439">
        <w:tc>
          <w:tcPr>
            <w:tcW w:w="1345" w:type="dxa"/>
          </w:tcPr>
          <w:p w14:paraId="3C6FA67E" w14:textId="0A7991CB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890-102G1</w:t>
            </w:r>
          </w:p>
        </w:tc>
        <w:tc>
          <w:tcPr>
            <w:tcW w:w="3510" w:type="dxa"/>
          </w:tcPr>
          <w:p w14:paraId="22530126" w14:textId="75D8BE69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ภาษาอังกฤษในชีวิตประจำวัน</w:t>
            </w:r>
            <w:r w:rsidRPr="00BB7A1F">
              <w:rPr>
                <w:rFonts w:ascii="TH SarabunPSK" w:hAnsi="TH SarabunPSK" w:cs="TH SarabunPSK"/>
                <w:sz w:val="32"/>
                <w:szCs w:val="32"/>
                <w:lang w:val="es-ES"/>
              </w:rPr>
              <w:t xml:space="preserve"> 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(Everyday English)</w:t>
            </w:r>
          </w:p>
        </w:tc>
        <w:tc>
          <w:tcPr>
            <w:tcW w:w="4495" w:type="dxa"/>
          </w:tcPr>
          <w:p w14:paraId="655FCC52" w14:textId="585857C1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B7A1F" w:rsidRPr="00BB7A1F" w14:paraId="7ED8FC9C" w14:textId="77777777" w:rsidTr="00F74439">
        <w:tc>
          <w:tcPr>
            <w:tcW w:w="1345" w:type="dxa"/>
          </w:tcPr>
          <w:p w14:paraId="4426B720" w14:textId="5E9C617A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1C4C15FA" w14:textId="4422F738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รายวิชาเลือกเสรี</w:t>
            </w:r>
          </w:p>
        </w:tc>
        <w:tc>
          <w:tcPr>
            <w:tcW w:w="4495" w:type="dxa"/>
          </w:tcPr>
          <w:p w14:paraId="2DF3D902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</w:tr>
      <w:tr w:rsidR="00BB7A1F" w:rsidRPr="00BB7A1F" w14:paraId="53BA0439" w14:textId="77777777" w:rsidTr="00F74439">
        <w:tc>
          <w:tcPr>
            <w:tcW w:w="1345" w:type="dxa"/>
          </w:tcPr>
          <w:p w14:paraId="2C1CCE3F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820FEEE" w14:textId="77777777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495" w:type="dxa"/>
          </w:tcPr>
          <w:p w14:paraId="54E0EB91" w14:textId="5B20ECB0" w:rsidR="00BB7A1F" w:rsidRPr="00BB7A1F" w:rsidRDefault="00BB7A1F" w:rsidP="00BB7A1F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รวม 19(</w:t>
            </w:r>
            <w:r w:rsidRPr="00BB7A1F">
              <w:rPr>
                <w:rFonts w:ascii="TH SarabunPSK" w:hAnsi="TH SarabunPSK" w:cs="TH SarabunPSK"/>
                <w:sz w:val="32"/>
                <w:szCs w:val="32"/>
              </w:rPr>
              <w:t>x-y-z</w:t>
            </w:r>
            <w:r w:rsidRPr="00BB7A1F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)</w:t>
            </w:r>
          </w:p>
        </w:tc>
      </w:tr>
    </w:tbl>
    <w:p w14:paraId="51842B07" w14:textId="6CAEE107" w:rsidR="00BB7A1F" w:rsidRDefault="00BB7A1F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E08C44" w14:textId="77777777" w:rsidR="006F1620" w:rsidRPr="006F1620" w:rsidRDefault="006F1620" w:rsidP="006F1620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6F1620">
        <w:rPr>
          <w:rFonts w:ascii="TH SarabunPSK" w:hAnsi="TH SarabunPSK" w:cs="TH SarabunPSK"/>
          <w:szCs w:val="32"/>
          <w:cs/>
        </w:rPr>
        <w:t>ชั้นปีที่ 1</w:t>
      </w:r>
    </w:p>
    <w:p w14:paraId="5971F514" w14:textId="4AE98EB1" w:rsidR="006F1620" w:rsidRPr="006F1620" w:rsidRDefault="006F1620" w:rsidP="006F1620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6F1620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</w:t>
      </w:r>
      <w:r w:rsidRPr="006F1620">
        <w:rPr>
          <w:rFonts w:ascii="TH SarabunPSK" w:hAnsi="TH SarabunPSK" w:cs="TH SarabunPSK"/>
          <w:sz w:val="32"/>
          <w:szCs w:val="32"/>
          <w:cs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6F1620" w:rsidRPr="006F1620" w14:paraId="2222F90B" w14:textId="77777777" w:rsidTr="00F74439">
        <w:tc>
          <w:tcPr>
            <w:tcW w:w="1345" w:type="dxa"/>
          </w:tcPr>
          <w:p w14:paraId="03D3DB28" w14:textId="77777777" w:rsidR="006F1620" w:rsidRPr="006F1620" w:rsidRDefault="006F1620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718B4DAB" w14:textId="77777777" w:rsidR="006F1620" w:rsidRPr="006F1620" w:rsidRDefault="006F1620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082F858C" w14:textId="77777777" w:rsidR="006F1620" w:rsidRPr="006F1620" w:rsidRDefault="006F1620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6F1620" w:rsidRPr="006F1620" w14:paraId="0C9BB2EB" w14:textId="77777777" w:rsidTr="00F74439">
        <w:tc>
          <w:tcPr>
            <w:tcW w:w="1345" w:type="dxa"/>
          </w:tcPr>
          <w:p w14:paraId="32B8E2C7" w14:textId="3F923C76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lastRenderedPageBreak/>
              <w:t>310-120</w:t>
            </w:r>
          </w:p>
        </w:tc>
        <w:tc>
          <w:tcPr>
            <w:tcW w:w="3510" w:type="dxa"/>
          </w:tcPr>
          <w:p w14:paraId="79E0C694" w14:textId="1FF447CB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การออกแบบประสบการณ์ผู้ใช้และส่วนติดต่อผู้ใช้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UX/UI Design)</w:t>
            </w:r>
          </w:p>
        </w:tc>
        <w:tc>
          <w:tcPr>
            <w:tcW w:w="4495" w:type="dxa"/>
          </w:tcPr>
          <w:p w14:paraId="3F2F173F" w14:textId="49F4CE58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7BE2F9BB" w14:textId="77777777" w:rsidTr="00F74439">
        <w:tc>
          <w:tcPr>
            <w:tcW w:w="1345" w:type="dxa"/>
          </w:tcPr>
          <w:p w14:paraId="4C2B8B7B" w14:textId="4E5FEF99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310-121</w:t>
            </w:r>
          </w:p>
        </w:tc>
        <w:tc>
          <w:tcPr>
            <w:tcW w:w="3510" w:type="dxa"/>
          </w:tcPr>
          <w:p w14:paraId="4375EBEC" w14:textId="749FB093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ปฏิบัติการออกแบบประสบการณ์ผู้ใช้และส่วนติดต่อผู้ใช้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UX/UI Design Laboratory)</w:t>
            </w:r>
          </w:p>
        </w:tc>
        <w:tc>
          <w:tcPr>
            <w:tcW w:w="4495" w:type="dxa"/>
          </w:tcPr>
          <w:p w14:paraId="1DE8827F" w14:textId="7089436E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6F1620" w:rsidRPr="006F1620" w14:paraId="2A65AE10" w14:textId="77777777" w:rsidTr="00F74439">
        <w:tc>
          <w:tcPr>
            <w:tcW w:w="1345" w:type="dxa"/>
          </w:tcPr>
          <w:p w14:paraId="4D937298" w14:textId="055C5959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310-122</w:t>
            </w:r>
          </w:p>
        </w:tc>
        <w:tc>
          <w:tcPr>
            <w:tcW w:w="3510" w:type="dxa"/>
          </w:tcPr>
          <w:p w14:paraId="2CA00E35" w14:textId="1DAF0009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ระบบฐานข้อมูลขั้นสูงและการปรับจูนประสิทธิภาพของฐานข้อมูล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Advanced Database Systems and Tunning)</w:t>
            </w:r>
          </w:p>
        </w:tc>
        <w:tc>
          <w:tcPr>
            <w:tcW w:w="4495" w:type="dxa"/>
          </w:tcPr>
          <w:p w14:paraId="134DCAB1" w14:textId="06A3AADD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74A2D332" w14:textId="77777777" w:rsidTr="00F74439">
        <w:tc>
          <w:tcPr>
            <w:tcW w:w="1345" w:type="dxa"/>
          </w:tcPr>
          <w:p w14:paraId="19D35369" w14:textId="29C606C8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310-123</w:t>
            </w:r>
          </w:p>
        </w:tc>
        <w:tc>
          <w:tcPr>
            <w:tcW w:w="3510" w:type="dxa"/>
          </w:tcPr>
          <w:p w14:paraId="5B33B471" w14:textId="486D773D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ปฏิบัติการระบบฐานข้อมูลขั้นสูงและการปรับจูนประสิทธิภาพของฐานข้อมูล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Advanced Database Systems and Tunning Laboratory)</w:t>
            </w:r>
          </w:p>
        </w:tc>
        <w:tc>
          <w:tcPr>
            <w:tcW w:w="4495" w:type="dxa"/>
          </w:tcPr>
          <w:p w14:paraId="699E2FF6" w14:textId="2D9FA5C5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6F1620" w:rsidRPr="006F1620" w14:paraId="29A87F08" w14:textId="77777777" w:rsidTr="00F74439">
        <w:tc>
          <w:tcPr>
            <w:tcW w:w="1345" w:type="dxa"/>
          </w:tcPr>
          <w:p w14:paraId="258D1569" w14:textId="09608A06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310-124</w:t>
            </w:r>
          </w:p>
        </w:tc>
        <w:tc>
          <w:tcPr>
            <w:tcW w:w="3510" w:type="dxa"/>
          </w:tcPr>
          <w:p w14:paraId="307B1485" w14:textId="0C6C8E5A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การวิเคราะห์และออกแบบระบบสารสนเทศสมัยใหม่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Modern Information Systems Analysis and Design)</w:t>
            </w:r>
          </w:p>
        </w:tc>
        <w:tc>
          <w:tcPr>
            <w:tcW w:w="4495" w:type="dxa"/>
          </w:tcPr>
          <w:p w14:paraId="7CCEEEB5" w14:textId="31CD94DE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5A7992F8" w14:textId="77777777" w:rsidTr="00F74439">
        <w:tc>
          <w:tcPr>
            <w:tcW w:w="1345" w:type="dxa"/>
          </w:tcPr>
          <w:p w14:paraId="401E1153" w14:textId="2088C102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310-125</w:t>
            </w:r>
          </w:p>
        </w:tc>
        <w:tc>
          <w:tcPr>
            <w:tcW w:w="3510" w:type="dxa"/>
          </w:tcPr>
          <w:p w14:paraId="6D9D1D3A" w14:textId="5D510992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ปฏิบัติการวิเคราะห์และออกแบบระบบสารสนเทศสมัยใหม่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Modern Information Systems Analysis and Design Laboratory)</w:t>
            </w:r>
          </w:p>
        </w:tc>
        <w:tc>
          <w:tcPr>
            <w:tcW w:w="4495" w:type="dxa"/>
          </w:tcPr>
          <w:p w14:paraId="3F773002" w14:textId="6F81B754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6F1620" w:rsidRPr="006F1620" w14:paraId="5DA4305D" w14:textId="77777777" w:rsidTr="00F74439">
        <w:tc>
          <w:tcPr>
            <w:tcW w:w="1345" w:type="dxa"/>
          </w:tcPr>
          <w:p w14:paraId="0508108F" w14:textId="16AC140C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310-126</w:t>
            </w:r>
          </w:p>
        </w:tc>
        <w:tc>
          <w:tcPr>
            <w:tcW w:w="3510" w:type="dxa"/>
          </w:tcPr>
          <w:p w14:paraId="216FF6F9" w14:textId="5E04AE0E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การโปรแกรมเชิงวัตถุและการประยุกต์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Object-Oriented Programming and Applications)</w:t>
            </w:r>
          </w:p>
        </w:tc>
        <w:tc>
          <w:tcPr>
            <w:tcW w:w="4495" w:type="dxa"/>
          </w:tcPr>
          <w:p w14:paraId="5F626AB3" w14:textId="407EB454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418D9744" w14:textId="77777777" w:rsidTr="00F74439">
        <w:tc>
          <w:tcPr>
            <w:tcW w:w="1345" w:type="dxa"/>
          </w:tcPr>
          <w:p w14:paraId="7EE049BB" w14:textId="3531EEE7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310-127</w:t>
            </w:r>
          </w:p>
        </w:tc>
        <w:tc>
          <w:tcPr>
            <w:tcW w:w="3510" w:type="dxa"/>
          </w:tcPr>
          <w:p w14:paraId="7D7984FD" w14:textId="38F948CA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ปฏิบัติการโปรแกรมเชิงวัตถุและการประยุกต์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Object-Oriented Programming and Applications Laboratory)</w:t>
            </w:r>
          </w:p>
        </w:tc>
        <w:tc>
          <w:tcPr>
            <w:tcW w:w="4495" w:type="dxa"/>
          </w:tcPr>
          <w:p w14:paraId="39EFDA11" w14:textId="5C413E24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6F1620" w:rsidRPr="006F1620" w14:paraId="3D517C25" w14:textId="77777777" w:rsidTr="00F74439">
        <w:tc>
          <w:tcPr>
            <w:tcW w:w="1345" w:type="dxa"/>
          </w:tcPr>
          <w:p w14:paraId="6FF0E46A" w14:textId="01690408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lastRenderedPageBreak/>
              <w:t>310-130</w:t>
            </w:r>
          </w:p>
        </w:tc>
        <w:tc>
          <w:tcPr>
            <w:tcW w:w="3510" w:type="dxa"/>
          </w:tcPr>
          <w:p w14:paraId="0777B91D" w14:textId="1D7DC13F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การเตรียมโครงงานทางเทคโนโลยีสารสนเทศ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Information Technology Project Preparation)</w:t>
            </w:r>
          </w:p>
        </w:tc>
        <w:tc>
          <w:tcPr>
            <w:tcW w:w="4495" w:type="dxa"/>
          </w:tcPr>
          <w:p w14:paraId="170531BA" w14:textId="7C6B3D20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1CCE642D" w14:textId="77777777" w:rsidTr="00F74439">
        <w:tc>
          <w:tcPr>
            <w:tcW w:w="1345" w:type="dxa"/>
          </w:tcPr>
          <w:p w14:paraId="51DD385A" w14:textId="3914F5C4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315-201G7</w:t>
            </w:r>
          </w:p>
        </w:tc>
        <w:tc>
          <w:tcPr>
            <w:tcW w:w="3510" w:type="dxa"/>
          </w:tcPr>
          <w:p w14:paraId="2EC7ACAA" w14:textId="7425291B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ชีวิตแห่งอนาคต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Life in the Future)</w:t>
            </w:r>
          </w:p>
        </w:tc>
        <w:tc>
          <w:tcPr>
            <w:tcW w:w="4495" w:type="dxa"/>
          </w:tcPr>
          <w:p w14:paraId="3D37B2AD" w14:textId="50A6E6E5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4A8407F1" w14:textId="77777777" w:rsidTr="00F74439">
        <w:tc>
          <w:tcPr>
            <w:tcW w:w="1345" w:type="dxa"/>
          </w:tcPr>
          <w:p w14:paraId="7A146D88" w14:textId="2DF4C339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315-202G2B</w:t>
            </w:r>
          </w:p>
        </w:tc>
        <w:tc>
          <w:tcPr>
            <w:tcW w:w="3510" w:type="dxa"/>
          </w:tcPr>
          <w:p w14:paraId="7CBAEF4A" w14:textId="21F227FE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การคิดกับการใช้เหตุผล (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Thinking and Reasoning)</w:t>
            </w:r>
          </w:p>
        </w:tc>
        <w:tc>
          <w:tcPr>
            <w:tcW w:w="4495" w:type="dxa"/>
          </w:tcPr>
          <w:p w14:paraId="2A7AF7E0" w14:textId="0EA5B456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6F1620" w:rsidRPr="006F1620" w14:paraId="69AD0FF3" w14:textId="77777777" w:rsidTr="00F74439">
        <w:tc>
          <w:tcPr>
            <w:tcW w:w="1345" w:type="dxa"/>
          </w:tcPr>
          <w:p w14:paraId="5070B09A" w14:textId="0E82C85B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0E33F6F7" w14:textId="4A4D0487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วิชาเลือกหมวดศึกษาทั่วไป</w:t>
            </w:r>
          </w:p>
        </w:tc>
        <w:tc>
          <w:tcPr>
            <w:tcW w:w="4495" w:type="dxa"/>
          </w:tcPr>
          <w:p w14:paraId="7A960E3C" w14:textId="07B39519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6F1620" w:rsidRPr="006F1620" w14:paraId="141517B7" w14:textId="77777777" w:rsidTr="00F74439">
        <w:tc>
          <w:tcPr>
            <w:tcW w:w="1345" w:type="dxa"/>
          </w:tcPr>
          <w:p w14:paraId="270C84FA" w14:textId="1BA31E5B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2656336D" w14:textId="77777777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95" w:type="dxa"/>
          </w:tcPr>
          <w:p w14:paraId="53FFB6CF" w14:textId="41101341" w:rsidR="006F1620" w:rsidRPr="006F1620" w:rsidRDefault="006F1620" w:rsidP="006F16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  <w:r w:rsidRPr="006F162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F1620">
              <w:rPr>
                <w:rFonts w:ascii="TH SarabunPSK" w:hAnsi="TH SarabunPSK" w:cs="TH SarabunPSK"/>
                <w:sz w:val="32"/>
                <w:szCs w:val="32"/>
              </w:rPr>
              <w:t>20(x-y-z)</w:t>
            </w:r>
          </w:p>
        </w:tc>
      </w:tr>
    </w:tbl>
    <w:p w14:paraId="5413062B" w14:textId="77777777" w:rsidR="006F1620" w:rsidRDefault="006F1620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26301C" w14:textId="512613DF" w:rsidR="006F1620" w:rsidRPr="00BC7B6B" w:rsidRDefault="006F1620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7B6B">
        <w:rPr>
          <w:rFonts w:ascii="TH SarabunPSK" w:hAnsi="TH SarabunPSK" w:cs="TH SarabunPSK"/>
          <w:sz w:val="32"/>
          <w:szCs w:val="32"/>
          <w:cs/>
        </w:rPr>
        <w:t>ภาคการศึกษาที่ 3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6F1620" w:rsidRPr="00BC7B6B" w14:paraId="5B3AC5B3" w14:textId="77777777" w:rsidTr="00F74439">
        <w:tc>
          <w:tcPr>
            <w:tcW w:w="1345" w:type="dxa"/>
          </w:tcPr>
          <w:p w14:paraId="3E0931E6" w14:textId="39804D8A" w:rsidR="006F1620" w:rsidRPr="00BC7B6B" w:rsidRDefault="006F1620" w:rsidP="00F7443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1CC0EF6" w14:textId="2A8132A2" w:rsidR="006F1620" w:rsidRPr="00BC7B6B" w:rsidRDefault="006F1620" w:rsidP="00F7443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495" w:type="dxa"/>
          </w:tcPr>
          <w:p w14:paraId="0C66B502" w14:textId="0A2B7510" w:rsidR="006F1620" w:rsidRPr="00BC7B6B" w:rsidRDefault="006F1620" w:rsidP="00F74439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C7B6B" w:rsidRPr="00BC7B6B" w14:paraId="67FAACCE" w14:textId="77777777" w:rsidTr="00F74439">
        <w:tc>
          <w:tcPr>
            <w:tcW w:w="1345" w:type="dxa"/>
          </w:tcPr>
          <w:p w14:paraId="78BF48CB" w14:textId="5B2EC7B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310-140</w:t>
            </w:r>
          </w:p>
        </w:tc>
        <w:tc>
          <w:tcPr>
            <w:tcW w:w="3510" w:type="dxa"/>
          </w:tcPr>
          <w:p w14:paraId="5D58906D" w14:textId="2CB093B8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ชุดวิชาการพัฒนาแอปพลิเคชันสมัยใหม่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Module: Modern Application Development)</w:t>
            </w:r>
          </w:p>
        </w:tc>
        <w:tc>
          <w:tcPr>
            <w:tcW w:w="4495" w:type="dxa"/>
          </w:tcPr>
          <w:p w14:paraId="29A98907" w14:textId="0D1FC45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4((2)-4-6)</w:t>
            </w:r>
          </w:p>
        </w:tc>
      </w:tr>
      <w:tr w:rsidR="00BC7B6B" w:rsidRPr="00BC7B6B" w14:paraId="2A1EA3B8" w14:textId="77777777" w:rsidTr="00F74439">
        <w:tc>
          <w:tcPr>
            <w:tcW w:w="1345" w:type="dxa"/>
          </w:tcPr>
          <w:p w14:paraId="16C43DD2" w14:textId="16BB6CC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018452BF" w14:textId="2F4828B1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วิชาเลือกหมวดศึกษาทั่วไป</w:t>
            </w:r>
          </w:p>
        </w:tc>
        <w:tc>
          <w:tcPr>
            <w:tcW w:w="4495" w:type="dxa"/>
          </w:tcPr>
          <w:p w14:paraId="4C67185E" w14:textId="7E4DDC7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BC7B6B" w:rsidRPr="00BC7B6B" w14:paraId="0DE11A1D" w14:textId="77777777" w:rsidTr="00F74439">
        <w:tc>
          <w:tcPr>
            <w:tcW w:w="1345" w:type="dxa"/>
          </w:tcPr>
          <w:p w14:paraId="747B996A" w14:textId="0C0F12EE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44B973F7" w14:textId="3955DE5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วิชาเลือกเสรี</w:t>
            </w:r>
          </w:p>
        </w:tc>
        <w:tc>
          <w:tcPr>
            <w:tcW w:w="4495" w:type="dxa"/>
          </w:tcPr>
          <w:p w14:paraId="19A29955" w14:textId="2E3FC46A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3(x-y-z)</w:t>
            </w:r>
          </w:p>
        </w:tc>
      </w:tr>
      <w:tr w:rsidR="00BC7B6B" w:rsidRPr="00BC7B6B" w14:paraId="0B1A5448" w14:textId="77777777" w:rsidTr="00F74439">
        <w:tc>
          <w:tcPr>
            <w:tcW w:w="1345" w:type="dxa"/>
          </w:tcPr>
          <w:p w14:paraId="0FB381E9" w14:textId="6A367A2A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748B8409" w14:textId="7777777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95" w:type="dxa"/>
          </w:tcPr>
          <w:p w14:paraId="2755368C" w14:textId="05A805DB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9(x-y-z)</w:t>
            </w:r>
          </w:p>
        </w:tc>
      </w:tr>
    </w:tbl>
    <w:p w14:paraId="745A0F48" w14:textId="77777777" w:rsidR="006F1620" w:rsidRDefault="006F1620" w:rsidP="00BB7A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0DD1E3" w14:textId="1107F73F" w:rsidR="00BC7B6B" w:rsidRPr="00BC7B6B" w:rsidRDefault="00BC7B6B" w:rsidP="00BC7B6B">
      <w:pPr>
        <w:pStyle w:val="2"/>
        <w:rPr>
          <w:rFonts w:ascii="TH SarabunPSK" w:hAnsi="TH SarabunPSK" w:cs="TH SarabunPSK"/>
          <w:szCs w:val="32"/>
        </w:rPr>
      </w:pPr>
      <w:r w:rsidRPr="00BC7B6B">
        <w:rPr>
          <w:rFonts w:ascii="TH SarabunPSK" w:hAnsi="TH SarabunPSK" w:cs="TH SarabunPSK"/>
          <w:szCs w:val="32"/>
          <w:cs/>
        </w:rPr>
        <w:t>ชั้นปีที่ 2</w:t>
      </w:r>
      <w:r w:rsidRPr="00BC7B6B">
        <w:rPr>
          <w:rFonts w:ascii="TH SarabunPSK" w:hAnsi="TH SarabunPSK" w:cs="TH SarabunPSK"/>
          <w:szCs w:val="32"/>
          <w:cs/>
        </w:rPr>
        <w:t xml:space="preserve"> </w:t>
      </w:r>
      <w:r w:rsidRPr="00BC7B6B">
        <w:rPr>
          <w:rFonts w:ascii="TH SarabunPSK" w:hAnsi="TH SarabunPSK" w:cs="TH SarabunPSK"/>
          <w:szCs w:val="32"/>
          <w:cs/>
        </w:rPr>
        <w:t>แบบที่ 1 แผนสหกิจศึกษา</w:t>
      </w:r>
    </w:p>
    <w:p w14:paraId="6B63083D" w14:textId="5939C23D" w:rsidR="00BC7B6B" w:rsidRPr="00BC7B6B" w:rsidRDefault="00BC7B6B" w:rsidP="00BC7B6B">
      <w:pPr>
        <w:pStyle w:val="3"/>
        <w:rPr>
          <w:rFonts w:ascii="TH SarabunPSK" w:hAnsi="TH SarabunPSK" w:cs="TH SarabunPSK"/>
          <w:sz w:val="32"/>
          <w:szCs w:val="32"/>
        </w:rPr>
      </w:pPr>
      <w:r w:rsidRPr="00BC7B6B">
        <w:rPr>
          <w:rFonts w:ascii="TH SarabunPSK" w:hAnsi="TH SarabunPSK" w:cs="TH SarabunPSK"/>
          <w:sz w:val="32"/>
          <w:szCs w:val="32"/>
          <w:cs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BC7B6B" w:rsidRPr="00BC7B6B" w14:paraId="63F50B91" w14:textId="77777777" w:rsidTr="00F74439">
        <w:tc>
          <w:tcPr>
            <w:tcW w:w="1345" w:type="dxa"/>
          </w:tcPr>
          <w:p w14:paraId="12E3AA2C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430426C9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1150CDD4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C7B6B" w:rsidRPr="00BC7B6B" w14:paraId="09DBECFB" w14:textId="77777777" w:rsidTr="00F74439">
        <w:tc>
          <w:tcPr>
            <w:tcW w:w="1345" w:type="dxa"/>
          </w:tcPr>
          <w:p w14:paraId="4AC99371" w14:textId="741A08F8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310-220</w:t>
            </w:r>
          </w:p>
        </w:tc>
        <w:tc>
          <w:tcPr>
            <w:tcW w:w="3510" w:type="dxa"/>
          </w:tcPr>
          <w:p w14:paraId="322A20C1" w14:textId="25D7131F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การทดสอบซอฟต์แวร์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Software Testing)</w:t>
            </w:r>
          </w:p>
        </w:tc>
        <w:tc>
          <w:tcPr>
            <w:tcW w:w="4495" w:type="dxa"/>
          </w:tcPr>
          <w:p w14:paraId="153769A0" w14:textId="47055E02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4BEF564F" w14:textId="77777777" w:rsidTr="00F74439">
        <w:tc>
          <w:tcPr>
            <w:tcW w:w="1345" w:type="dxa"/>
          </w:tcPr>
          <w:p w14:paraId="551F0218" w14:textId="33F4531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310-221</w:t>
            </w:r>
          </w:p>
        </w:tc>
        <w:tc>
          <w:tcPr>
            <w:tcW w:w="3510" w:type="dxa"/>
          </w:tcPr>
          <w:p w14:paraId="21A0334E" w14:textId="3F243D1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ปฏิบัติการทดสอบซอฟต์แวร์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Software Testing Laboratory)</w:t>
            </w:r>
          </w:p>
        </w:tc>
        <w:tc>
          <w:tcPr>
            <w:tcW w:w="4495" w:type="dxa"/>
          </w:tcPr>
          <w:p w14:paraId="19DCEFFC" w14:textId="6C48B435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BC7B6B" w:rsidRPr="00BC7B6B" w14:paraId="7842201C" w14:textId="77777777" w:rsidTr="00F74439">
        <w:tc>
          <w:tcPr>
            <w:tcW w:w="1345" w:type="dxa"/>
          </w:tcPr>
          <w:p w14:paraId="37CF04A5" w14:textId="3C36441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310-222</w:t>
            </w:r>
          </w:p>
        </w:tc>
        <w:tc>
          <w:tcPr>
            <w:tcW w:w="3510" w:type="dxa"/>
          </w:tcPr>
          <w:p w14:paraId="1BF1EFA8" w14:textId="08DE5942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ระบบคอมพิวเตอร์และเครือข่าย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Computer System and Network)</w:t>
            </w:r>
          </w:p>
        </w:tc>
        <w:tc>
          <w:tcPr>
            <w:tcW w:w="4495" w:type="dxa"/>
          </w:tcPr>
          <w:p w14:paraId="2B83BEF9" w14:textId="5512EFF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04236CD4" w14:textId="77777777" w:rsidTr="00F74439">
        <w:tc>
          <w:tcPr>
            <w:tcW w:w="1345" w:type="dxa"/>
          </w:tcPr>
          <w:p w14:paraId="1BD6C138" w14:textId="528D09BC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lastRenderedPageBreak/>
              <w:t>310-223</w:t>
            </w:r>
          </w:p>
        </w:tc>
        <w:tc>
          <w:tcPr>
            <w:tcW w:w="3510" w:type="dxa"/>
          </w:tcPr>
          <w:p w14:paraId="18BF3C51" w14:textId="07BB48D1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ปฏิบัติการระบบคอมพิวเตอร์และเครือข่าย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Computer System and Network Laboratory)</w:t>
            </w:r>
          </w:p>
        </w:tc>
        <w:tc>
          <w:tcPr>
            <w:tcW w:w="4495" w:type="dxa"/>
          </w:tcPr>
          <w:p w14:paraId="7B79A106" w14:textId="36E5336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BC7B6B" w:rsidRPr="00BC7B6B" w14:paraId="51EB3067" w14:textId="77777777" w:rsidTr="00F74439">
        <w:tc>
          <w:tcPr>
            <w:tcW w:w="1345" w:type="dxa"/>
          </w:tcPr>
          <w:p w14:paraId="5E12A80D" w14:textId="11F18FBF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310-224</w:t>
            </w:r>
          </w:p>
        </w:tc>
        <w:tc>
          <w:tcPr>
            <w:tcW w:w="3510" w:type="dxa"/>
          </w:tcPr>
          <w:p w14:paraId="0CC5ECEB" w14:textId="7B2454FF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เทคโนโลยีสารสนเทศเพื่อธุรกิจและการนำเสนอ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Information Technology for Business and Presentation)</w:t>
            </w:r>
          </w:p>
        </w:tc>
        <w:tc>
          <w:tcPr>
            <w:tcW w:w="4495" w:type="dxa"/>
          </w:tcPr>
          <w:p w14:paraId="201E9FF5" w14:textId="3BDDA6D5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2((1)-2-3)</w:t>
            </w:r>
          </w:p>
        </w:tc>
      </w:tr>
      <w:tr w:rsidR="00BC7B6B" w:rsidRPr="00BC7B6B" w14:paraId="1801BC82" w14:textId="77777777" w:rsidTr="00F74439">
        <w:tc>
          <w:tcPr>
            <w:tcW w:w="1345" w:type="dxa"/>
          </w:tcPr>
          <w:p w14:paraId="46ACB450" w14:textId="41561E4F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310-230</w:t>
            </w:r>
          </w:p>
        </w:tc>
        <w:tc>
          <w:tcPr>
            <w:tcW w:w="3510" w:type="dxa"/>
          </w:tcPr>
          <w:p w14:paraId="6A8E332E" w14:textId="1FD589E1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โครงงานทางเทคโนโลยีสารสนเทศ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Project in Information Technology)</w:t>
            </w:r>
          </w:p>
        </w:tc>
        <w:tc>
          <w:tcPr>
            <w:tcW w:w="4495" w:type="dxa"/>
          </w:tcPr>
          <w:p w14:paraId="6C4E6EE8" w14:textId="5E1733A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4(0-12-0)</w:t>
            </w:r>
          </w:p>
        </w:tc>
      </w:tr>
      <w:tr w:rsidR="00BC7B6B" w:rsidRPr="00BC7B6B" w14:paraId="52D4C94D" w14:textId="77777777" w:rsidTr="00F74439">
        <w:tc>
          <w:tcPr>
            <w:tcW w:w="1345" w:type="dxa"/>
          </w:tcPr>
          <w:p w14:paraId="15A99561" w14:textId="3B25B9B4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322-100G2A</w:t>
            </w:r>
          </w:p>
        </w:tc>
        <w:tc>
          <w:tcPr>
            <w:tcW w:w="3510" w:type="dxa"/>
          </w:tcPr>
          <w:p w14:paraId="25D46F06" w14:textId="31520A0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รวยด้วยคณิตศาสตร์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Getting Rich with Mathematics)</w:t>
            </w:r>
          </w:p>
        </w:tc>
        <w:tc>
          <w:tcPr>
            <w:tcW w:w="4495" w:type="dxa"/>
          </w:tcPr>
          <w:p w14:paraId="61B40947" w14:textId="33578E01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7D8142CB" w14:textId="77777777" w:rsidTr="00F74439">
        <w:tc>
          <w:tcPr>
            <w:tcW w:w="1345" w:type="dxa"/>
          </w:tcPr>
          <w:p w14:paraId="483B6703" w14:textId="40EF7F9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890-103G1</w:t>
            </w:r>
          </w:p>
        </w:tc>
        <w:tc>
          <w:tcPr>
            <w:tcW w:w="3510" w:type="dxa"/>
          </w:tcPr>
          <w:p w14:paraId="29EBC857" w14:textId="3EFE019F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ภาษาอังกฤษพร้อมใช้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English on the Go)</w:t>
            </w:r>
          </w:p>
        </w:tc>
        <w:tc>
          <w:tcPr>
            <w:tcW w:w="4495" w:type="dxa"/>
          </w:tcPr>
          <w:p w14:paraId="55717ACF" w14:textId="3190F4B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38F62A35" w14:textId="77777777" w:rsidTr="00F74439">
        <w:tc>
          <w:tcPr>
            <w:tcW w:w="1345" w:type="dxa"/>
          </w:tcPr>
          <w:p w14:paraId="62EC5FA7" w14:textId="21092D62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211E77E4" w14:textId="781EC9B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วิชาเลือกหมวดศึกษาทั่วไป</w:t>
            </w:r>
          </w:p>
        </w:tc>
        <w:tc>
          <w:tcPr>
            <w:tcW w:w="4495" w:type="dxa"/>
          </w:tcPr>
          <w:p w14:paraId="28EA20B9" w14:textId="502D456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BC7B6B" w:rsidRPr="00BC7B6B" w14:paraId="293A89F4" w14:textId="77777777" w:rsidTr="00F74439">
        <w:tc>
          <w:tcPr>
            <w:tcW w:w="1345" w:type="dxa"/>
          </w:tcPr>
          <w:p w14:paraId="56BDF44A" w14:textId="278F0D7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051AE32" w14:textId="41C1EE1A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495" w:type="dxa"/>
          </w:tcPr>
          <w:p w14:paraId="6894A2E8" w14:textId="787C3A3A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18(x-y-z)</w:t>
            </w:r>
          </w:p>
        </w:tc>
      </w:tr>
    </w:tbl>
    <w:p w14:paraId="50AB602B" w14:textId="77777777" w:rsidR="00BC7B6B" w:rsidRPr="00BC7B6B" w:rsidRDefault="00BC7B6B" w:rsidP="00BC7B6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57A3BCC" w14:textId="73E5755E" w:rsidR="00BC7B6B" w:rsidRPr="00BC7B6B" w:rsidRDefault="00BC7B6B" w:rsidP="00BC7B6B">
      <w:pPr>
        <w:pStyle w:val="3"/>
        <w:rPr>
          <w:rFonts w:ascii="TH SarabunPSK" w:hAnsi="TH SarabunPSK" w:cs="TH SarabunPSK"/>
          <w:sz w:val="32"/>
          <w:szCs w:val="32"/>
        </w:rPr>
      </w:pPr>
      <w:r w:rsidRPr="00BC7B6B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</w:t>
      </w:r>
      <w:r w:rsidRPr="00BC7B6B">
        <w:rPr>
          <w:rFonts w:ascii="TH SarabunPSK" w:hAnsi="TH SarabunPSK" w:cs="TH SarabunPSK"/>
          <w:sz w:val="32"/>
          <w:szCs w:val="32"/>
          <w:cs/>
        </w:rPr>
        <w:t xml:space="preserve">2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BC7B6B" w:rsidRPr="00BC7B6B" w14:paraId="5A25BD1C" w14:textId="77777777" w:rsidTr="00F74439">
        <w:tc>
          <w:tcPr>
            <w:tcW w:w="1345" w:type="dxa"/>
          </w:tcPr>
          <w:p w14:paraId="0D54C453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07FC5502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7655F1AF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C7B6B" w:rsidRPr="00BC7B6B" w14:paraId="001781B7" w14:textId="77777777" w:rsidTr="00F74439">
        <w:tc>
          <w:tcPr>
            <w:tcW w:w="1345" w:type="dxa"/>
          </w:tcPr>
          <w:p w14:paraId="74D4C2CB" w14:textId="2BC0556F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310-260</w:t>
            </w:r>
          </w:p>
        </w:tc>
        <w:tc>
          <w:tcPr>
            <w:tcW w:w="3510" w:type="dxa"/>
          </w:tcPr>
          <w:p w14:paraId="2141EDF8" w14:textId="7F96C5A4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สหกิจศึกษา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Cooperative Education)</w:t>
            </w:r>
          </w:p>
        </w:tc>
        <w:tc>
          <w:tcPr>
            <w:tcW w:w="4495" w:type="dxa"/>
          </w:tcPr>
          <w:p w14:paraId="7952FF42" w14:textId="020A8D6C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6(0-36-0)</w:t>
            </w:r>
          </w:p>
        </w:tc>
      </w:tr>
      <w:tr w:rsidR="00BC7B6B" w:rsidRPr="00BC7B6B" w14:paraId="1C738C30" w14:textId="77777777" w:rsidTr="00F74439">
        <w:tc>
          <w:tcPr>
            <w:tcW w:w="1345" w:type="dxa"/>
          </w:tcPr>
          <w:p w14:paraId="20D7EAFA" w14:textId="472B3DCF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165E33B8" w14:textId="6F811C65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36F2D21E" w14:textId="5E003898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s-ES"/>
              </w:rPr>
              <w:t>รวม</w:t>
            </w:r>
            <w:r w:rsidRPr="00BC7B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s-ES"/>
              </w:rPr>
              <w:t xml:space="preserve"> </w:t>
            </w:r>
            <w:r w:rsidRPr="00BC7B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s-ES"/>
              </w:rPr>
              <w:t>6(0-36-0)</w:t>
            </w:r>
            <w:r w:rsidRPr="00BC7B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s-ES"/>
              </w:rPr>
              <w:t xml:space="preserve"> </w:t>
            </w:r>
          </w:p>
        </w:tc>
      </w:tr>
    </w:tbl>
    <w:p w14:paraId="5E7D95AB" w14:textId="77777777" w:rsidR="00BC7B6B" w:rsidRPr="00BC7B6B" w:rsidRDefault="00BC7B6B" w:rsidP="00BC7B6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11B0BDC" w14:textId="191C9B5B" w:rsidR="00BC7B6B" w:rsidRPr="00BC7B6B" w:rsidRDefault="00BC7B6B" w:rsidP="00BC7B6B">
      <w:pPr>
        <w:pStyle w:val="2"/>
        <w:rPr>
          <w:rFonts w:ascii="TH SarabunPSK" w:hAnsi="TH SarabunPSK" w:cs="TH SarabunPSK"/>
          <w:szCs w:val="32"/>
        </w:rPr>
      </w:pPr>
      <w:r w:rsidRPr="00BC7B6B">
        <w:rPr>
          <w:rFonts w:ascii="TH SarabunPSK" w:hAnsi="TH SarabunPSK" w:cs="TH SarabunPSK"/>
          <w:szCs w:val="32"/>
          <w:cs/>
        </w:rPr>
        <w:t>ชั้นปีที่ 2</w:t>
      </w:r>
      <w:r w:rsidRPr="00BC7B6B">
        <w:rPr>
          <w:rFonts w:ascii="TH SarabunPSK" w:hAnsi="TH SarabunPSK" w:cs="TH SarabunPSK"/>
          <w:szCs w:val="32"/>
          <w:cs/>
        </w:rPr>
        <w:t xml:space="preserve"> </w:t>
      </w:r>
      <w:r w:rsidRPr="00BC7B6B">
        <w:rPr>
          <w:rFonts w:ascii="TH SarabunPSK" w:hAnsi="TH SarabunPSK" w:cs="TH SarabunPSK"/>
          <w:szCs w:val="32"/>
          <w:cs/>
        </w:rPr>
        <w:t>แบบที่ 2 แผนการศึกษาปกติ</w:t>
      </w:r>
    </w:p>
    <w:p w14:paraId="015E3676" w14:textId="05A2B497" w:rsidR="00BC7B6B" w:rsidRPr="00BC7B6B" w:rsidRDefault="00BC7B6B" w:rsidP="00BC7B6B">
      <w:pPr>
        <w:pStyle w:val="3"/>
        <w:rPr>
          <w:rFonts w:ascii="TH SarabunPSK" w:hAnsi="TH SarabunPSK" w:cs="TH SarabunPSK"/>
          <w:sz w:val="32"/>
          <w:szCs w:val="32"/>
        </w:rPr>
      </w:pPr>
      <w:r w:rsidRPr="00BC7B6B">
        <w:rPr>
          <w:rFonts w:ascii="TH SarabunPSK" w:hAnsi="TH SarabunPSK" w:cs="TH SarabunPSK"/>
          <w:sz w:val="32"/>
          <w:szCs w:val="32"/>
          <w:cs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BC7B6B" w:rsidRPr="00BC7B6B" w14:paraId="69C5F282" w14:textId="77777777" w:rsidTr="00F74439">
        <w:tc>
          <w:tcPr>
            <w:tcW w:w="1345" w:type="dxa"/>
          </w:tcPr>
          <w:p w14:paraId="22823B0D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792016D8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5F19545A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C7B6B" w:rsidRPr="00BC7B6B" w14:paraId="689D0BE3" w14:textId="77777777" w:rsidTr="00F74439">
        <w:tc>
          <w:tcPr>
            <w:tcW w:w="1345" w:type="dxa"/>
          </w:tcPr>
          <w:p w14:paraId="67F583E5" w14:textId="7E5F8B81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310-220</w:t>
            </w:r>
          </w:p>
        </w:tc>
        <w:tc>
          <w:tcPr>
            <w:tcW w:w="3510" w:type="dxa"/>
          </w:tcPr>
          <w:p w14:paraId="50D1E10D" w14:textId="3277C8D4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การทดสอบซอฟต์แวร์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Software Testing)</w:t>
            </w:r>
          </w:p>
        </w:tc>
        <w:tc>
          <w:tcPr>
            <w:tcW w:w="4495" w:type="dxa"/>
          </w:tcPr>
          <w:p w14:paraId="1EB3890A" w14:textId="38603552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37AF1AD8" w14:textId="77777777" w:rsidTr="00F74439">
        <w:tc>
          <w:tcPr>
            <w:tcW w:w="1345" w:type="dxa"/>
          </w:tcPr>
          <w:p w14:paraId="6BDDF9B3" w14:textId="5DEA6F7E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lastRenderedPageBreak/>
              <w:t>310-221</w:t>
            </w:r>
          </w:p>
        </w:tc>
        <w:tc>
          <w:tcPr>
            <w:tcW w:w="3510" w:type="dxa"/>
          </w:tcPr>
          <w:p w14:paraId="3DC139FE" w14:textId="05C4136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ปฏิบัติการทดสอบซอฟต์แวร์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Software Testing Laboratory)</w:t>
            </w:r>
          </w:p>
        </w:tc>
        <w:tc>
          <w:tcPr>
            <w:tcW w:w="4495" w:type="dxa"/>
          </w:tcPr>
          <w:p w14:paraId="38DAA9C1" w14:textId="4E29666E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BC7B6B" w:rsidRPr="00BC7B6B" w14:paraId="3809AB91" w14:textId="77777777" w:rsidTr="00F74439">
        <w:tc>
          <w:tcPr>
            <w:tcW w:w="1345" w:type="dxa"/>
          </w:tcPr>
          <w:p w14:paraId="53A5A01E" w14:textId="254B682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310-222</w:t>
            </w:r>
          </w:p>
        </w:tc>
        <w:tc>
          <w:tcPr>
            <w:tcW w:w="3510" w:type="dxa"/>
          </w:tcPr>
          <w:p w14:paraId="13FC7BF6" w14:textId="58E739A4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ระบบคอมพิวเตอร์และเครือข่าย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Computer System and Network)</w:t>
            </w:r>
          </w:p>
        </w:tc>
        <w:tc>
          <w:tcPr>
            <w:tcW w:w="4495" w:type="dxa"/>
          </w:tcPr>
          <w:p w14:paraId="582C56C5" w14:textId="399B3F7D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4441A958" w14:textId="77777777" w:rsidTr="00F74439">
        <w:tc>
          <w:tcPr>
            <w:tcW w:w="1345" w:type="dxa"/>
          </w:tcPr>
          <w:p w14:paraId="6607B802" w14:textId="13DF825E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310-223</w:t>
            </w:r>
          </w:p>
        </w:tc>
        <w:tc>
          <w:tcPr>
            <w:tcW w:w="3510" w:type="dxa"/>
          </w:tcPr>
          <w:p w14:paraId="512B18DD" w14:textId="00990F78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ปฏิบัติการระบบคอมพิวเตอร์และเครือข่าย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Computer System and Network Laboratory)</w:t>
            </w:r>
          </w:p>
        </w:tc>
        <w:tc>
          <w:tcPr>
            <w:tcW w:w="4495" w:type="dxa"/>
          </w:tcPr>
          <w:p w14:paraId="7D65C4F3" w14:textId="0AF30E5E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BC7B6B" w:rsidRPr="00BC7B6B" w14:paraId="16A42AB3" w14:textId="77777777" w:rsidTr="00F74439">
        <w:tc>
          <w:tcPr>
            <w:tcW w:w="1345" w:type="dxa"/>
          </w:tcPr>
          <w:p w14:paraId="260A739B" w14:textId="297AE03A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310-224</w:t>
            </w:r>
          </w:p>
        </w:tc>
        <w:tc>
          <w:tcPr>
            <w:tcW w:w="3510" w:type="dxa"/>
          </w:tcPr>
          <w:p w14:paraId="7A01C497" w14:textId="69F8D94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เทคโนโลยีสารสนเทศเพื่อธุรกิจและการนำเสนอ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Information Technology for Business and Presentation)</w:t>
            </w:r>
          </w:p>
        </w:tc>
        <w:tc>
          <w:tcPr>
            <w:tcW w:w="4495" w:type="dxa"/>
          </w:tcPr>
          <w:p w14:paraId="30DFD968" w14:textId="0AB3CCC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2((1)-2-3)</w:t>
            </w:r>
          </w:p>
        </w:tc>
      </w:tr>
      <w:tr w:rsidR="00BC7B6B" w:rsidRPr="00BC7B6B" w14:paraId="0A0937D6" w14:textId="77777777" w:rsidTr="00F74439">
        <w:tc>
          <w:tcPr>
            <w:tcW w:w="1345" w:type="dxa"/>
          </w:tcPr>
          <w:p w14:paraId="3306C62E" w14:textId="2EC3999A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310-230</w:t>
            </w:r>
          </w:p>
        </w:tc>
        <w:tc>
          <w:tcPr>
            <w:tcW w:w="3510" w:type="dxa"/>
          </w:tcPr>
          <w:p w14:paraId="25EDB28C" w14:textId="20E8825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โครงงานทางเทคโนโลยีสารสนเทศ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Project in Information Technology)</w:t>
            </w:r>
          </w:p>
        </w:tc>
        <w:tc>
          <w:tcPr>
            <w:tcW w:w="4495" w:type="dxa"/>
          </w:tcPr>
          <w:p w14:paraId="2AE7648D" w14:textId="12DCEB78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4(0-12-0)</w:t>
            </w:r>
          </w:p>
        </w:tc>
      </w:tr>
      <w:tr w:rsidR="00BC7B6B" w:rsidRPr="00BC7B6B" w14:paraId="73F87E5E" w14:textId="77777777" w:rsidTr="00F74439">
        <w:tc>
          <w:tcPr>
            <w:tcW w:w="1345" w:type="dxa"/>
          </w:tcPr>
          <w:p w14:paraId="1EAFD294" w14:textId="40422659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890-103G1</w:t>
            </w:r>
          </w:p>
        </w:tc>
        <w:tc>
          <w:tcPr>
            <w:tcW w:w="3510" w:type="dxa"/>
          </w:tcPr>
          <w:p w14:paraId="5A2E3654" w14:textId="44C5F04F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ภาษาอังกฤษพร้อมใช้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English on the Go)</w:t>
            </w:r>
          </w:p>
        </w:tc>
        <w:tc>
          <w:tcPr>
            <w:tcW w:w="4495" w:type="dxa"/>
          </w:tcPr>
          <w:p w14:paraId="39E7280E" w14:textId="78A0E794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04ACB850" w14:textId="77777777" w:rsidTr="00F74439">
        <w:tc>
          <w:tcPr>
            <w:tcW w:w="1345" w:type="dxa"/>
          </w:tcPr>
          <w:p w14:paraId="1F14E1D3" w14:textId="532EAD92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7F2810EC" w14:textId="64CCC37E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</w:p>
        </w:tc>
        <w:tc>
          <w:tcPr>
            <w:tcW w:w="4495" w:type="dxa"/>
          </w:tcPr>
          <w:p w14:paraId="3F1E338F" w14:textId="1670434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14(x-y-z)</w:t>
            </w:r>
          </w:p>
        </w:tc>
      </w:tr>
    </w:tbl>
    <w:p w14:paraId="589D3BF5" w14:textId="77777777" w:rsidR="00BC7B6B" w:rsidRPr="00BC7B6B" w:rsidRDefault="00BC7B6B" w:rsidP="00BC7B6B">
      <w:pPr>
        <w:rPr>
          <w:rFonts w:ascii="TH SarabunPSK" w:hAnsi="TH SarabunPSK" w:cs="TH SarabunPSK"/>
          <w:sz w:val="32"/>
          <w:szCs w:val="32"/>
        </w:rPr>
      </w:pPr>
    </w:p>
    <w:p w14:paraId="377376FD" w14:textId="209EA434" w:rsidR="00BC7B6B" w:rsidRPr="00BC7B6B" w:rsidRDefault="00BC7B6B" w:rsidP="00BC7B6B">
      <w:pPr>
        <w:pStyle w:val="3"/>
        <w:rPr>
          <w:rFonts w:ascii="TH SarabunPSK" w:hAnsi="TH SarabunPSK" w:cs="TH SarabunPSK"/>
          <w:sz w:val="32"/>
          <w:szCs w:val="32"/>
        </w:rPr>
      </w:pPr>
      <w:r w:rsidRPr="00BC7B6B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</w:t>
      </w:r>
      <w:r w:rsidRPr="00BC7B6B">
        <w:rPr>
          <w:rFonts w:ascii="TH SarabunPSK" w:hAnsi="TH SarabunPSK" w:cs="TH SarabunPSK"/>
          <w:sz w:val="32"/>
          <w:szCs w:val="32"/>
          <w:cs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BC7B6B" w:rsidRPr="00BC7B6B" w14:paraId="25D240BD" w14:textId="77777777" w:rsidTr="00F74439">
        <w:tc>
          <w:tcPr>
            <w:tcW w:w="1345" w:type="dxa"/>
          </w:tcPr>
          <w:p w14:paraId="63A8AC3D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58E48251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51683551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C7B6B" w:rsidRPr="00BC7B6B" w14:paraId="3D424364" w14:textId="77777777" w:rsidTr="00F74439">
        <w:tc>
          <w:tcPr>
            <w:tcW w:w="1345" w:type="dxa"/>
          </w:tcPr>
          <w:p w14:paraId="0E0A641C" w14:textId="7C1A29F0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310-xxx</w:t>
            </w:r>
          </w:p>
        </w:tc>
        <w:tc>
          <w:tcPr>
            <w:tcW w:w="3510" w:type="dxa"/>
          </w:tcPr>
          <w:p w14:paraId="3FAF4AA8" w14:textId="12C7C71D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วิชาเลือกเฉพาะด้าน</w:t>
            </w:r>
          </w:p>
        </w:tc>
        <w:tc>
          <w:tcPr>
            <w:tcW w:w="4495" w:type="dxa"/>
          </w:tcPr>
          <w:p w14:paraId="42CFE99F" w14:textId="152E5ECE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3(x-y-z)</w:t>
            </w:r>
          </w:p>
        </w:tc>
      </w:tr>
      <w:tr w:rsidR="00BC7B6B" w:rsidRPr="00BC7B6B" w14:paraId="216AEC85" w14:textId="77777777" w:rsidTr="00F74439">
        <w:tc>
          <w:tcPr>
            <w:tcW w:w="1345" w:type="dxa"/>
          </w:tcPr>
          <w:p w14:paraId="322029DF" w14:textId="2EF7D250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322-100G2A</w:t>
            </w:r>
          </w:p>
        </w:tc>
        <w:tc>
          <w:tcPr>
            <w:tcW w:w="3510" w:type="dxa"/>
          </w:tcPr>
          <w:p w14:paraId="16F321FC" w14:textId="744C19DB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รวยด้วยคณิตศาสตร์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Getting Rich with Mathematics)</w:t>
            </w:r>
          </w:p>
        </w:tc>
        <w:tc>
          <w:tcPr>
            <w:tcW w:w="4495" w:type="dxa"/>
          </w:tcPr>
          <w:p w14:paraId="086B8F73" w14:textId="2688DBC0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BC7B6B" w:rsidRPr="00BC7B6B" w14:paraId="76526E50" w14:textId="77777777" w:rsidTr="00F74439">
        <w:tc>
          <w:tcPr>
            <w:tcW w:w="1345" w:type="dxa"/>
          </w:tcPr>
          <w:p w14:paraId="1E007792" w14:textId="6B630B85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12F7D9EF" w14:textId="51BDE50D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วิชาเลือกหมวดศึกษาทั่วไป</w:t>
            </w:r>
          </w:p>
        </w:tc>
        <w:tc>
          <w:tcPr>
            <w:tcW w:w="4495" w:type="dxa"/>
          </w:tcPr>
          <w:p w14:paraId="49705AA6" w14:textId="7D0907C0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BC7B6B" w:rsidRPr="00BC7B6B" w14:paraId="20C04BA6" w14:textId="77777777" w:rsidTr="00F74439">
        <w:tc>
          <w:tcPr>
            <w:tcW w:w="1345" w:type="dxa"/>
          </w:tcPr>
          <w:p w14:paraId="535EF55D" w14:textId="05E30413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7CF7C5D3" w14:textId="3BB3C63F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486D3613" w14:textId="3BCCAAE0" w:rsidR="00BC7B6B" w:rsidRPr="00BC7B6B" w:rsidRDefault="00BC7B6B" w:rsidP="00BC7B6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7(x-y-z)</w:t>
            </w:r>
          </w:p>
        </w:tc>
      </w:tr>
    </w:tbl>
    <w:p w14:paraId="48D96273" w14:textId="2FC3BA04" w:rsidR="00BC7B6B" w:rsidRPr="00BC7B6B" w:rsidRDefault="00BC7B6B" w:rsidP="00BC7B6B">
      <w:pPr>
        <w:pStyle w:val="3"/>
        <w:rPr>
          <w:rFonts w:ascii="TH SarabunPSK" w:hAnsi="TH SarabunPSK" w:cs="TH SarabunPSK"/>
          <w:sz w:val="32"/>
          <w:szCs w:val="32"/>
        </w:rPr>
      </w:pPr>
      <w:r w:rsidRPr="00BC7B6B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</w:t>
      </w:r>
      <w:r w:rsidRPr="00BC7B6B">
        <w:rPr>
          <w:rFonts w:ascii="TH SarabunPSK" w:hAnsi="TH SarabunPSK" w:cs="TH SarabunPSK"/>
          <w:sz w:val="32"/>
          <w:szCs w:val="32"/>
          <w:cs/>
        </w:rPr>
        <w:t>3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BC7B6B" w:rsidRPr="00BC7B6B" w14:paraId="633A3487" w14:textId="77777777" w:rsidTr="00F74439">
        <w:tc>
          <w:tcPr>
            <w:tcW w:w="1345" w:type="dxa"/>
          </w:tcPr>
          <w:p w14:paraId="3695F1A3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510" w:type="dxa"/>
          </w:tcPr>
          <w:p w14:paraId="3163C5E5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5BABA733" w14:textId="77777777" w:rsidR="00BC7B6B" w:rsidRPr="00BC7B6B" w:rsidRDefault="00BC7B6B" w:rsidP="00F74439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  <w:lang w:val="es-ES"/>
              </w:rPr>
              <w:t>จำนวนหน่วยกิต (ทฤษฎี-ปฏิบัติ-ศึกษาด้วยตนเอง)</w:t>
            </w:r>
          </w:p>
        </w:tc>
      </w:tr>
      <w:tr w:rsidR="00BC7B6B" w:rsidRPr="00BC7B6B" w14:paraId="0FD2406C" w14:textId="77777777" w:rsidTr="00F74439">
        <w:tc>
          <w:tcPr>
            <w:tcW w:w="1345" w:type="dxa"/>
          </w:tcPr>
          <w:p w14:paraId="4AFE198D" w14:textId="79D3C1F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310-261</w:t>
            </w:r>
          </w:p>
        </w:tc>
        <w:tc>
          <w:tcPr>
            <w:tcW w:w="3510" w:type="dxa"/>
          </w:tcPr>
          <w:p w14:paraId="11270F64" w14:textId="4BC4F553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t>การฝึกงานทางเทคโนโลยีสารสนเทศ (</w:t>
            </w:r>
            <w:r w:rsidRPr="00BC7B6B">
              <w:rPr>
                <w:rFonts w:ascii="TH SarabunPSK" w:hAnsi="TH SarabunPSK" w:cs="TH SarabunPSK"/>
                <w:sz w:val="32"/>
                <w:szCs w:val="32"/>
              </w:rPr>
              <w:t>Job Training in Information Technology)</w:t>
            </w:r>
          </w:p>
        </w:tc>
        <w:tc>
          <w:tcPr>
            <w:tcW w:w="4495" w:type="dxa"/>
          </w:tcPr>
          <w:p w14:paraId="228628A7" w14:textId="5E044DD6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3(0-18-0)</w:t>
            </w:r>
          </w:p>
        </w:tc>
      </w:tr>
      <w:tr w:rsidR="00BC7B6B" w:rsidRPr="00BC7B6B" w14:paraId="5A45D86B" w14:textId="77777777" w:rsidTr="00F74439">
        <w:tc>
          <w:tcPr>
            <w:tcW w:w="1345" w:type="dxa"/>
          </w:tcPr>
          <w:p w14:paraId="0FFE3A17" w14:textId="662AFF0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รวม</w:t>
            </w:r>
          </w:p>
        </w:tc>
        <w:tc>
          <w:tcPr>
            <w:tcW w:w="3510" w:type="dxa"/>
          </w:tcPr>
          <w:p w14:paraId="27074971" w14:textId="7777777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495" w:type="dxa"/>
          </w:tcPr>
          <w:p w14:paraId="5D9939A8" w14:textId="1A86AC27" w:rsidR="00BC7B6B" w:rsidRPr="00BC7B6B" w:rsidRDefault="00BC7B6B" w:rsidP="00BC7B6B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BC7B6B">
              <w:rPr>
                <w:rFonts w:ascii="TH SarabunPSK" w:hAnsi="TH SarabunPSK" w:cs="TH SarabunPSK"/>
                <w:sz w:val="32"/>
                <w:szCs w:val="32"/>
              </w:rPr>
              <w:t>3(0-18-0)</w:t>
            </w:r>
          </w:p>
        </w:tc>
      </w:tr>
    </w:tbl>
    <w:p w14:paraId="44EF978E" w14:textId="77777777" w:rsidR="00BC7B6B" w:rsidRPr="00BC7B6B" w:rsidRDefault="00BC7B6B" w:rsidP="00BC7B6B">
      <w:pPr>
        <w:rPr>
          <w:rFonts w:hint="cs"/>
        </w:rPr>
      </w:pPr>
    </w:p>
    <w:p w14:paraId="680F8BCF" w14:textId="77777777" w:rsidR="00BC7B6B" w:rsidRPr="00BC7B6B" w:rsidRDefault="00BC7B6B" w:rsidP="00BC7B6B">
      <w:pPr>
        <w:rPr>
          <w:rFonts w:hint="cs"/>
        </w:rPr>
      </w:pPr>
    </w:p>
    <w:sectPr w:rsidR="00BC7B6B" w:rsidRPr="00BC7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04"/>
    <w:rsid w:val="00450D8A"/>
    <w:rsid w:val="005F4004"/>
    <w:rsid w:val="006F1620"/>
    <w:rsid w:val="00BB7A1F"/>
    <w:rsid w:val="00BC7B6B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3031"/>
  <w15:chartTrackingRefBased/>
  <w15:docId w15:val="{32021938-6ED3-430B-BFB6-B422388E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B6B"/>
  </w:style>
  <w:style w:type="paragraph" w:styleId="1">
    <w:name w:val="heading 1"/>
    <w:basedOn w:val="a"/>
    <w:next w:val="a"/>
    <w:link w:val="10"/>
    <w:uiPriority w:val="9"/>
    <w:qFormat/>
    <w:rsid w:val="005F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F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F4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F40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F40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F40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F40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F400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F40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F400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F40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F4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F40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F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F40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F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F40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0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0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F40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00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7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C7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2026-09-28T07:20:00Z</dcterms:created>
  <dcterms:modified xsi:type="dcterms:W3CDTF">2026-09-28T08:02:00Z</dcterms:modified>
</cp:coreProperties>
</file>