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A6FD" w14:textId="7A8D5449" w:rsidR="00A94993" w:rsidRPr="005337FD" w:rsidRDefault="00A94993" w:rsidP="005337FD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37FD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โครงสร้างหลักสูตร รายวิชา และ หน่วยกิต</w:t>
      </w:r>
      <w:r w:rsidRPr="005337FD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3BC09707" w14:textId="79BFEC78" w:rsidR="00A94993" w:rsidRPr="005337FD" w:rsidRDefault="00A94993" w:rsidP="005337FD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37FD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หลักสูตรวิทยา</w:t>
      </w:r>
      <w:proofErr w:type="spellStart"/>
      <w:r w:rsidRPr="005337FD">
        <w:rPr>
          <w:rFonts w:ascii="TH SarabunPSK" w:hAnsi="TH SarabunPSK" w:cs="TH SarabunPSK"/>
          <w:b/>
          <w:bCs/>
          <w:sz w:val="32"/>
          <w:szCs w:val="32"/>
          <w:cs/>
        </w:rPr>
        <w:t>ศา</w:t>
      </w:r>
      <w:proofErr w:type="spellEnd"/>
      <w:r w:rsidRPr="005337FD">
        <w:rPr>
          <w:rFonts w:ascii="TH SarabunPSK" w:hAnsi="TH SarabunPSK" w:cs="TH SarabunPSK"/>
          <w:b/>
          <w:bCs/>
          <w:sz w:val="32"/>
          <w:szCs w:val="32"/>
          <w:cs/>
        </w:rPr>
        <w:t>สตรบัณฑิต สาขาวิชาวิทยาการคอมพิวเตอร์ หลักสูตรปรับปรุง พ.ศ. 2569</w:t>
      </w:r>
    </w:p>
    <w:p w14:paraId="60981F9C" w14:textId="77777777" w:rsidR="00A94993" w:rsidRPr="005337FD" w:rsidRDefault="00A94993" w:rsidP="005337FD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1. โครงสร้างหลักสูตร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</w:p>
    <w:p w14:paraId="65650CA8" w14:textId="77777777" w:rsidR="00A94993" w:rsidRPr="005337FD" w:rsidRDefault="00A94993" w:rsidP="005337FD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337FD">
        <w:rPr>
          <w:rFonts w:ascii="TH SarabunPSK" w:hAnsi="TH SarabunPSK" w:cs="TH SarabunPSK"/>
          <w:szCs w:val="32"/>
          <w:cs/>
        </w:rPr>
        <w:t>1.1 จำนวนหน่วยกิต</w:t>
      </w:r>
      <w:r w:rsidRPr="005337FD">
        <w:rPr>
          <w:rFonts w:ascii="TH SarabunPSK" w:hAnsi="TH SarabunPSK" w:cs="TH SarabunPSK"/>
          <w:szCs w:val="32"/>
          <w:cs/>
        </w:rPr>
        <w:tab/>
      </w:r>
    </w:p>
    <w:p w14:paraId="47018C7F" w14:textId="18F40B5F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รวมตลอดหลักสูตรไม่น้อยกว่า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125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2177C266" w14:textId="77777777" w:rsidR="00A94993" w:rsidRPr="005337FD" w:rsidRDefault="00A94993" w:rsidP="005337FD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337FD">
        <w:rPr>
          <w:rFonts w:ascii="TH SarabunPSK" w:hAnsi="TH SarabunPSK" w:cs="TH SarabunPSK"/>
          <w:szCs w:val="32"/>
          <w:cs/>
        </w:rPr>
        <w:t>1.2 โครงสร้างหลักสูตร</w:t>
      </w:r>
    </w:p>
    <w:p w14:paraId="2D0B1383" w14:textId="77777777" w:rsidR="00A94993" w:rsidRPr="005337FD" w:rsidRDefault="00A94993" w:rsidP="005337FD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ก. หมวดวิชาศึกษาทั่วไป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</w:p>
    <w:p w14:paraId="1993BD73" w14:textId="7DD9BF2B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ไม่น้อยกว่า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24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5CB3E390" w14:textId="7C2DE752" w:rsidR="00A94993" w:rsidRPr="005337FD" w:rsidRDefault="00A94993" w:rsidP="005337FD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รายวิชาบังคับ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</w:p>
    <w:p w14:paraId="53D7A092" w14:textId="376098A1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ไม่น้อยกว่า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 xml:space="preserve">18 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1237D8EF" w14:textId="1B366434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 xml:space="preserve">GE </w:t>
      </w:r>
      <w:r w:rsidRPr="005337FD">
        <w:rPr>
          <w:rFonts w:ascii="TH SarabunPSK" w:hAnsi="TH SarabunPSK" w:cs="TH SarabunPSK"/>
          <w:sz w:val="32"/>
          <w:szCs w:val="32"/>
          <w:cs/>
        </w:rPr>
        <w:t>1 ภาษาและการสื่อสาร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4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5FFFC360" w14:textId="2AD3A3AB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 xml:space="preserve">GE </w:t>
      </w:r>
      <w:r w:rsidRPr="005337FD">
        <w:rPr>
          <w:rFonts w:ascii="TH SarabunPSK" w:hAnsi="TH SarabunPSK" w:cs="TH SarabunPSK"/>
          <w:sz w:val="32"/>
          <w:szCs w:val="32"/>
          <w:cs/>
        </w:rPr>
        <w:t>2 การพัฒนาความคิด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4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71F724B8" w14:textId="274545D7" w:rsidR="00A94993" w:rsidRPr="005337FD" w:rsidRDefault="00A94993" w:rsidP="005337F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การคิดเชิงตรรกะและตัวเลข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(2 หน่วยกิต)</w:t>
      </w:r>
    </w:p>
    <w:p w14:paraId="3148A7CC" w14:textId="1AE6E394" w:rsidR="00A94993" w:rsidRPr="005337FD" w:rsidRDefault="00A94993" w:rsidP="005337F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การคิดเชิงระบบ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(2 หน่วยกิต)</w:t>
      </w:r>
    </w:p>
    <w:p w14:paraId="4B5A07D0" w14:textId="77777777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 xml:space="preserve">GE </w:t>
      </w:r>
      <w:r w:rsidRPr="005337FD">
        <w:rPr>
          <w:rFonts w:ascii="TH SarabunPSK" w:hAnsi="TH SarabunPSK" w:cs="TH SarabunPSK"/>
          <w:sz w:val="32"/>
          <w:szCs w:val="32"/>
          <w:cs/>
        </w:rPr>
        <w:t>3 การคิดแบบผู้ประกอบการ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57EA9412" w14:textId="77777777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 xml:space="preserve">GE </w:t>
      </w:r>
      <w:r w:rsidRPr="005337FD">
        <w:rPr>
          <w:rFonts w:ascii="TH SarabunPSK" w:hAnsi="TH SarabunPSK" w:cs="TH SarabunPSK"/>
          <w:sz w:val="32"/>
          <w:szCs w:val="32"/>
          <w:cs/>
        </w:rPr>
        <w:t>4 การใช้เทคโนโลยีดิจิทัล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5D3F6AC0" w14:textId="77777777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 xml:space="preserve">GE </w:t>
      </w:r>
      <w:r w:rsidRPr="005337FD">
        <w:rPr>
          <w:rFonts w:ascii="TH SarabunPSK" w:hAnsi="TH SarabunPSK" w:cs="TH SarabunPSK"/>
          <w:sz w:val="32"/>
          <w:szCs w:val="32"/>
          <w:cs/>
        </w:rPr>
        <w:t>5 สุขภาวะองค์รวม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64EF3D63" w14:textId="09FDF6A8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 xml:space="preserve">GE </w:t>
      </w:r>
      <w:r w:rsidRPr="005337FD">
        <w:rPr>
          <w:rFonts w:ascii="TH SarabunPSK" w:hAnsi="TH SarabunPSK" w:cs="TH SarabunPSK"/>
          <w:sz w:val="32"/>
          <w:szCs w:val="32"/>
          <w:cs/>
        </w:rPr>
        <w:t>6 จิตสาธารณะและการพัฒนาที่ยั่งยืน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2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4912DF8C" w14:textId="77777777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 xml:space="preserve">GE </w:t>
      </w:r>
      <w:r w:rsidRPr="005337FD">
        <w:rPr>
          <w:rFonts w:ascii="TH SarabunPSK" w:hAnsi="TH SarabunPSK" w:cs="TH SarabunPSK"/>
          <w:sz w:val="32"/>
          <w:szCs w:val="32"/>
          <w:cs/>
        </w:rPr>
        <w:t>7 การปรับตัวให้เข้ากับพลวัตของโลก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7416DCDE" w14:textId="77777777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 xml:space="preserve">GE </w:t>
      </w:r>
      <w:r w:rsidRPr="005337FD">
        <w:rPr>
          <w:rFonts w:ascii="TH SarabunPSK" w:hAnsi="TH SarabunPSK" w:cs="TH SarabunPSK"/>
          <w:sz w:val="32"/>
          <w:szCs w:val="32"/>
          <w:cs/>
        </w:rPr>
        <w:t>8 รายวิชาเลือก ไม่น้อยกว่า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6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7B572E2B" w14:textId="77777777" w:rsidR="00A94993" w:rsidRPr="005337FD" w:rsidRDefault="00A94993" w:rsidP="005337FD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ข. หมวดวิชาเฉพาะ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</w:p>
    <w:p w14:paraId="2C2416C7" w14:textId="6EEC53C9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95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1786E619" w14:textId="77777777" w:rsidR="00A94993" w:rsidRPr="005337FD" w:rsidRDefault="00A94993" w:rsidP="005337FD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1)กลุ่มวิชาแกนด้านวิทยาศาสตร์ คณิตศาสตร์ และเทคโนโลยี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</w:p>
    <w:p w14:paraId="7F8A99F2" w14:textId="07AD1EE5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12 หน่วยกิต</w:t>
      </w:r>
    </w:p>
    <w:p w14:paraId="0340C7F6" w14:textId="50487B40" w:rsidR="00A94993" w:rsidRPr="005337FD" w:rsidRDefault="00A94993" w:rsidP="005337FD">
      <w:pPr>
        <w:pStyle w:val="3"/>
        <w:spacing w:before="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2)กลุ่มวิชาเอก</w:t>
      </w:r>
    </w:p>
    <w:p w14:paraId="5D22A001" w14:textId="77777777" w:rsidR="00A94993" w:rsidRPr="005337FD" w:rsidRDefault="00A94993" w:rsidP="005337FD">
      <w:pPr>
        <w:pStyle w:val="3"/>
        <w:spacing w:before="0"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2.1) บังคับ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</w:p>
    <w:p w14:paraId="6743E355" w14:textId="6E08A804" w:rsidR="00A94993" w:rsidRPr="005337FD" w:rsidRDefault="00A94993" w:rsidP="005337F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56 หน่วยกิต</w:t>
      </w:r>
    </w:p>
    <w:p w14:paraId="71AC480E" w14:textId="77777777" w:rsidR="00A94993" w:rsidRPr="005337FD" w:rsidRDefault="00A94993" w:rsidP="005337FD">
      <w:pPr>
        <w:pStyle w:val="3"/>
        <w:spacing w:before="0"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2.2) เลือก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</w:p>
    <w:p w14:paraId="32753236" w14:textId="14613EA0" w:rsidR="00A94993" w:rsidRPr="005337FD" w:rsidRDefault="00A94993" w:rsidP="005337FD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27 หน่วยกิต</w:t>
      </w:r>
    </w:p>
    <w:p w14:paraId="7E8B1364" w14:textId="0DC922AE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Style w:val="30"/>
          <w:rFonts w:ascii="TH SarabunPSK" w:hAnsi="TH SarabunPSK" w:cs="TH SarabunPSK"/>
          <w:sz w:val="32"/>
          <w:szCs w:val="32"/>
          <w:cs/>
        </w:rPr>
        <w:lastRenderedPageBreak/>
        <w:t>ค. หมวดวิชาเลือกเสรี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6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3873CF60" w14:textId="77777777" w:rsidR="00A94993" w:rsidRPr="005337FD" w:rsidRDefault="00A94993" w:rsidP="005337FD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5337FD">
        <w:rPr>
          <w:rFonts w:ascii="TH SarabunPSK" w:hAnsi="TH SarabunPSK" w:cs="TH SarabunPSK"/>
          <w:szCs w:val="32"/>
          <w:cs/>
        </w:rPr>
        <w:t>1.3 รายวิชา/กลุ่มสาระ/ชุดวิชา (</w:t>
      </w:r>
      <w:r w:rsidRPr="005337FD">
        <w:rPr>
          <w:rFonts w:ascii="TH SarabunPSK" w:hAnsi="TH SarabunPSK" w:cs="TH SarabunPSK"/>
          <w:szCs w:val="32"/>
        </w:rPr>
        <w:t>Module)</w:t>
      </w:r>
    </w:p>
    <w:p w14:paraId="7CA4345F" w14:textId="77777777" w:rsidR="00A94993" w:rsidRPr="005337FD" w:rsidRDefault="00A94993" w:rsidP="005337FD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ก. หมวดวิชาศึกษาทั่วไป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</w:p>
    <w:p w14:paraId="568C86D5" w14:textId="582ACA6A" w:rsidR="00A94993" w:rsidRPr="005337FD" w:rsidRDefault="00A94993" w:rsidP="005337F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ไม่น้อยกว่า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24 หน่วยกิต</w:t>
      </w:r>
    </w:p>
    <w:p w14:paraId="424E15CF" w14:textId="375C0952" w:rsidR="00A94993" w:rsidRPr="005337FD" w:rsidRDefault="00A94993" w:rsidP="005337FD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1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ภาษาและการสื่อสาร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4 หน่วยกิต</w:t>
      </w:r>
    </w:p>
    <w:p w14:paraId="48A77A7E" w14:textId="77777777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การลงทะเบียนเรียนเป็นไปตามประกาศมหาวิทยาลัยสงขลานครินทร์ เรื่อง เกณฑ์การเรียน รายวิชาศึกษาทั่วไป โครงสร้างปีการศึกษา 2567 วิชาบังคับเรียน สาระเนื้อหาภาษาและการสื่อสาร (</w:t>
      </w: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1) สำหรับนักศึกษาระดับปริญญาตรี มหาวิทยาลัยสงขลานครินทร์ วิทยาเขตหาดใหญ่ (หลักสูตรปกติ)</w:t>
      </w:r>
    </w:p>
    <w:p w14:paraId="5C131AE0" w14:textId="714B3873" w:rsidR="00A94993" w:rsidRPr="005337FD" w:rsidRDefault="00A94993" w:rsidP="005337FD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2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การพัฒนาความคิด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4 หน่วยกิต</w:t>
      </w:r>
    </w:p>
    <w:p w14:paraId="63FADAD0" w14:textId="78442614" w:rsidR="00A94993" w:rsidRPr="005337FD" w:rsidRDefault="00A94993" w:rsidP="005337FD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การคิดเชิงตรรกะและตัวเลข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29A95CCB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เลือกเรียนจากรายวิชาต่อไปนี้</w:t>
      </w:r>
    </w:p>
    <w:p w14:paraId="61599B8E" w14:textId="65D1FD95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315-100</w:t>
      </w:r>
      <w:r w:rsidRPr="005337FD">
        <w:rPr>
          <w:rFonts w:ascii="TH SarabunPSK" w:hAnsi="TH SarabunPSK" w:cs="TH SarabunPSK"/>
          <w:sz w:val="32"/>
          <w:szCs w:val="32"/>
        </w:rPr>
        <w:t>G</w:t>
      </w:r>
      <w:r w:rsidRPr="005337FD">
        <w:rPr>
          <w:rFonts w:ascii="TH SarabunPSK" w:hAnsi="TH SarabunPSK" w:cs="TH SarabunPSK"/>
          <w:sz w:val="32"/>
          <w:szCs w:val="32"/>
          <w:cs/>
        </w:rPr>
        <w:t>2</w:t>
      </w:r>
      <w:r w:rsidRPr="005337FD">
        <w:rPr>
          <w:rFonts w:ascii="TH SarabunPSK" w:hAnsi="TH SarabunPSK" w:cs="TH SarabunPSK"/>
          <w:sz w:val="32"/>
          <w:szCs w:val="32"/>
        </w:rPr>
        <w:t>A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คำนวณศิลป์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The Art of Computing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2((2)-0-4)</w:t>
      </w:r>
    </w:p>
    <w:p w14:paraId="45691DCB" w14:textId="06AE8C5B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322-100</w:t>
      </w:r>
      <w:r w:rsidRPr="005337FD">
        <w:rPr>
          <w:rFonts w:ascii="TH SarabunPSK" w:hAnsi="TH SarabunPSK" w:cs="TH SarabunPSK"/>
          <w:sz w:val="32"/>
          <w:szCs w:val="32"/>
        </w:rPr>
        <w:t>G</w:t>
      </w:r>
      <w:r w:rsidRPr="005337FD">
        <w:rPr>
          <w:rFonts w:ascii="TH SarabunPSK" w:hAnsi="TH SarabunPSK" w:cs="TH SarabunPSK"/>
          <w:sz w:val="32"/>
          <w:szCs w:val="32"/>
          <w:cs/>
        </w:rPr>
        <w:t>2</w:t>
      </w:r>
      <w:r w:rsidRPr="005337FD">
        <w:rPr>
          <w:rFonts w:ascii="TH SarabunPSK" w:hAnsi="TH SarabunPSK" w:cs="TH SarabunPSK"/>
          <w:sz w:val="32"/>
          <w:szCs w:val="32"/>
        </w:rPr>
        <w:t>A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รวยด้วยคณิตศาสตร์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Getting Rich with Mathematics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2((2)-0-4)</w:t>
      </w:r>
    </w:p>
    <w:p w14:paraId="220A4DAD" w14:textId="77777777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Style w:val="30"/>
          <w:rFonts w:ascii="TH SarabunPSK" w:hAnsi="TH SarabunPSK" w:cs="TH SarabunPSK"/>
          <w:sz w:val="32"/>
          <w:szCs w:val="32"/>
          <w:cs/>
        </w:rPr>
        <w:t>การคิดเชิงระบบ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0052AE75" w14:textId="590FA27A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315-202</w:t>
      </w:r>
      <w:r w:rsidRPr="005337FD">
        <w:rPr>
          <w:rFonts w:ascii="TH SarabunPSK" w:hAnsi="TH SarabunPSK" w:cs="TH SarabunPSK"/>
          <w:sz w:val="32"/>
          <w:szCs w:val="32"/>
        </w:rPr>
        <w:t>G</w:t>
      </w:r>
      <w:r w:rsidRPr="005337FD">
        <w:rPr>
          <w:rFonts w:ascii="TH SarabunPSK" w:hAnsi="TH SarabunPSK" w:cs="TH SarabunPSK"/>
          <w:sz w:val="32"/>
          <w:szCs w:val="32"/>
          <w:cs/>
        </w:rPr>
        <w:t>2</w:t>
      </w:r>
      <w:r w:rsidRPr="005337FD">
        <w:rPr>
          <w:rFonts w:ascii="TH SarabunPSK" w:hAnsi="TH SarabunPSK" w:cs="TH SarabunPSK"/>
          <w:sz w:val="32"/>
          <w:szCs w:val="32"/>
        </w:rPr>
        <w:t>B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การคิดกับการใช้เหตุผล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Thinking and Reasoning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2((2)-0-4)</w:t>
      </w:r>
    </w:p>
    <w:p w14:paraId="0F5EDB37" w14:textId="77777777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3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การคิดแบบผู้ประกอบการ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450C79DD" w14:textId="77777777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 xml:space="preserve">เลือกเรียนจากรายวิชาหมวดวิชาศึกษาทั่วไปกลุ่มสาระเนื้อหา </w:t>
      </w: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3 ที่เปิดสอน ในคณะ/วิทยาเขต ต่าง ๆ ที่ผ่านความเห็นชอบจากคณะกรรมการพัฒนาหมวดวิชาศึกษาทั่วไปมหาวิทยาลัยสงขลานครินทร์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0AABE58F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F92635B" w14:textId="77777777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4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การใช้เทคโนโลยีดิจิทัล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2DFA940B" w14:textId="0B795152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ab/>
        <w:t>315-104</w:t>
      </w:r>
      <w:r w:rsidRPr="005337FD">
        <w:rPr>
          <w:rFonts w:ascii="TH SarabunPSK" w:hAnsi="TH SarabunPSK" w:cs="TH SarabunPSK"/>
          <w:sz w:val="32"/>
          <w:szCs w:val="32"/>
        </w:rPr>
        <w:t>G</w:t>
      </w:r>
      <w:r w:rsidRPr="005337FD">
        <w:rPr>
          <w:rFonts w:ascii="TH SarabunPSK" w:hAnsi="TH SarabunPSK" w:cs="TH SarabunPSK"/>
          <w:sz w:val="32"/>
          <w:szCs w:val="32"/>
          <w:cs/>
        </w:rPr>
        <w:t>4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รู้ทันเทคโนโลยีดิจิทัล</w:t>
      </w:r>
      <w:r w:rsidR="005337FD" w:rsidRPr="005337FD">
        <w:rPr>
          <w:rFonts w:ascii="TH SarabunPSK" w:hAnsi="TH SarabunPSK" w:cs="TH SarabunPSK"/>
          <w:sz w:val="32"/>
          <w:szCs w:val="32"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Digital Technology Literacy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2((2)-0-4)</w:t>
      </w:r>
    </w:p>
    <w:p w14:paraId="19A3CD8F" w14:textId="77777777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5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สุขภาวะองค์รวม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3C119615" w14:textId="77777777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 xml:space="preserve">เลือกเรียนจากรายวิชาหมวดวิชาศึกษาทั่วไปกลุ่มสาระเนื้อหา </w:t>
      </w: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5 ที่เปิดสอน ในคณะ/วิทยาเขต ต่าง ๆ ที่ผ่านความเห็นชอบจากคณะกรรมการพัฒนาหมวดวิชาศึกษาทั่วไปมหาวิทยาลัยสงขลานครินทร์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09B76C47" w14:textId="77777777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lastRenderedPageBreak/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6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จิตสาธารณะและการพัฒนาที่ยั่งยืน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5CC183E8" w14:textId="77777777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 xml:space="preserve">เลือกเรียนจากรายวิชาหมวดวิชาศึกษาทั่วไปกลุ่มสาระเนื้อหา </w:t>
      </w: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6 ที่เปิดสอน ในคณะ/วิทยาเขต ต่าง ๆ ที่ผ่านความเห็นชอบจากคณะกรรมการพัฒนาหมวดวิชาศึกษาทั่วไปมหาวิทยาลัยสงขลานครินทร์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06EE4A41" w14:textId="77777777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7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การปรับตัวให้เข้ากับพลวัตของโลก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2 หน่วยกิต</w:t>
      </w:r>
    </w:p>
    <w:p w14:paraId="7EA35376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เลือกเรียนจากรายวิชาต่อไปนี้</w:t>
      </w:r>
    </w:p>
    <w:p w14:paraId="08BD43F0" w14:textId="3E618C5C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315-201</w:t>
      </w:r>
      <w:r w:rsidRPr="005337FD">
        <w:rPr>
          <w:rFonts w:ascii="TH SarabunPSK" w:hAnsi="TH SarabunPSK" w:cs="TH SarabunPSK"/>
          <w:sz w:val="32"/>
          <w:szCs w:val="32"/>
        </w:rPr>
        <w:t>G</w:t>
      </w:r>
      <w:r w:rsidRPr="005337FD">
        <w:rPr>
          <w:rFonts w:ascii="TH SarabunPSK" w:hAnsi="TH SarabunPSK" w:cs="TH SarabunPSK"/>
          <w:sz w:val="32"/>
          <w:szCs w:val="32"/>
          <w:cs/>
        </w:rPr>
        <w:t>7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ชีวิตแห่งอนาคต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="005337FD" w:rsidRPr="005337FD">
        <w:rPr>
          <w:rFonts w:ascii="TH SarabunPSK" w:hAnsi="TH SarabunPSK" w:cs="TH SarabunPSK"/>
          <w:sz w:val="32"/>
          <w:szCs w:val="32"/>
        </w:rPr>
        <w:t>Life in the Future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2((2)-0-4)</w:t>
      </w:r>
    </w:p>
    <w:p w14:paraId="5FE4045C" w14:textId="4B0E7FB2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315-204</w:t>
      </w:r>
      <w:r w:rsidRPr="005337FD">
        <w:rPr>
          <w:rFonts w:ascii="TH SarabunPSK" w:hAnsi="TH SarabunPSK" w:cs="TH SarabunPSK"/>
          <w:sz w:val="32"/>
          <w:szCs w:val="32"/>
        </w:rPr>
        <w:t>G</w:t>
      </w:r>
      <w:r w:rsidRPr="005337FD">
        <w:rPr>
          <w:rFonts w:ascii="TH SarabunPSK" w:hAnsi="TH SarabunPSK" w:cs="TH SarabunPSK"/>
          <w:sz w:val="32"/>
          <w:szCs w:val="32"/>
          <w:cs/>
        </w:rPr>
        <w:t>7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รักษ์ทะเล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Marine conservation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2((2)-0-4)</w:t>
      </w:r>
    </w:p>
    <w:p w14:paraId="06D1416B" w14:textId="77777777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8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รายวิชาเลือก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6 หน่วยกิต</w:t>
      </w:r>
    </w:p>
    <w:p w14:paraId="0F0359C6" w14:textId="6D44DF79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 xml:space="preserve">xxx-xxx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รายวิชาด้านภาษาอังกฤษ หรือภาษาต่างประเทศอื่น ๆ จำนวน 2 หน่วยกิต และเลือกเรียนรายวิชาหมวดวิชาศึกษาทั่วไปจากรายวิชาเลือก </w:t>
      </w:r>
      <w:r w:rsidRPr="005337FD">
        <w:rPr>
          <w:rFonts w:ascii="TH SarabunPSK" w:hAnsi="TH SarabunPSK" w:cs="TH SarabunPSK"/>
          <w:sz w:val="32"/>
          <w:szCs w:val="32"/>
        </w:rPr>
        <w:t>GE</w:t>
      </w:r>
      <w:r w:rsidRPr="005337FD">
        <w:rPr>
          <w:rFonts w:ascii="TH SarabunPSK" w:hAnsi="TH SarabunPSK" w:cs="TH SarabunPSK"/>
          <w:sz w:val="32"/>
          <w:szCs w:val="32"/>
          <w:cs/>
        </w:rPr>
        <w:t>8 ของหมวดวิชาศึกษาทั่วไปที่เปิดสอน ในคณะ/วิทยาเขตต่าง ๆ ที่ผ่านความเห็นชอบจากคณะกรรมการพัฒนาหมวดวิชาศึกษาทั่วไป มหาวิทยาลัยสงขลานครินทร์ อีกจำนวน 4 หน่วยกิต</w:t>
      </w:r>
    </w:p>
    <w:p w14:paraId="0E97C006" w14:textId="77777777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ข. หมวดวิชาเฉพาะ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ไม่น้อยกว่า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95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หน่วยกิต</w:t>
      </w:r>
    </w:p>
    <w:p w14:paraId="6EAE5768" w14:textId="440BEB23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1) กลุ่มวิชาแกนด้านวิทยาศาสตร์ คณิตศาสตร์ และเทคโนโลยี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12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315C1796" w14:textId="4994836C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315-101 วิทยาศาสตร์และเทคโนโลยีในโลกยุคดิจิทัล</w:t>
      </w:r>
      <w:r w:rsidRPr="005337FD">
        <w:rPr>
          <w:rFonts w:ascii="TH SarabunPSK" w:hAnsi="TH SarabunPSK" w:cs="TH SarabunPSK"/>
          <w:sz w:val="32"/>
          <w:szCs w:val="32"/>
        </w:rPr>
        <w:t>Science and Technology in the Digital Age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35019110" w14:textId="1937AEF8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322-101 แคลคูลัส 1</w:t>
      </w:r>
      <w:r w:rsidR="005337FD" w:rsidRPr="005337FD">
        <w:rPr>
          <w:rFonts w:ascii="TH SarabunPSK" w:hAnsi="TH SarabunPSK" w:cs="TH SarabunPSK"/>
          <w:sz w:val="32"/>
          <w:szCs w:val="32"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Calculus I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24E4DBC9" w14:textId="5E293A4D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345-101 การแก้ปัญหาด้วยคอมพิวเตอร์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Problem Solving with Computer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3((2)-2-5) </w:t>
      </w:r>
    </w:p>
    <w:p w14:paraId="2B8BC505" w14:textId="5A8C5302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346-101 สถิติและการวิเคราะห์ข้อมูลเบื้องต้น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Basic Statistics and Data Analysis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3((2)-2-5)</w:t>
      </w:r>
    </w:p>
    <w:p w14:paraId="2C121C92" w14:textId="03DE8460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2) กลุ่มวิชาเอก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83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4DDED904" w14:textId="1A5088B2" w:rsidR="00A94993" w:rsidRPr="005337FD" w:rsidRDefault="00A94993" w:rsidP="005337FD">
      <w:pPr>
        <w:pStyle w:val="3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2.1) วิชาเอกบังคับ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56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486B4E96" w14:textId="4D3DDF16" w:rsidR="005337FD" w:rsidRPr="005337FD" w:rsidRDefault="005337FD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344-101 พื้นฐานวิทยาการคอมพิวเตอร์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</w:rPr>
        <w:t>Fundamentals of Computer Science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2((2)-0-4)</w:t>
      </w:r>
    </w:p>
    <w:p w14:paraId="7E5F77FA" w14:textId="5BA3D904" w:rsidR="005337FD" w:rsidRPr="005337FD" w:rsidRDefault="005337FD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344-111 พื้นฐานการเขียนโปรแกรมคอมพิวเตอร์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</w:rPr>
        <w:t>Fundamentals of Computer Programming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3((2)-2-5)</w:t>
      </w:r>
    </w:p>
    <w:p w14:paraId="746F7DDC" w14:textId="49AAD306" w:rsidR="005337FD" w:rsidRPr="005337FD" w:rsidRDefault="005337FD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344-141 การออกแบบประสบการณ์ผู้ใช้และส่วนติดต่อผู้ใช้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</w:rPr>
        <w:t>UX/UI Design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2((1)-2-3)</w:t>
      </w:r>
    </w:p>
    <w:p w14:paraId="47CC23F6" w14:textId="227D7898" w:rsidR="005337FD" w:rsidRPr="005337FD" w:rsidRDefault="005337FD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 xml:space="preserve">344-181 จรรยาบรรณสำหรับเทคโนโลยีดิจิทัล </w:t>
      </w:r>
      <w:r w:rsidRPr="005337FD">
        <w:rPr>
          <w:rFonts w:ascii="TH SarabunPSK" w:hAnsi="TH SarabunPSK" w:cs="TH SarabunPSK"/>
          <w:sz w:val="32"/>
          <w:szCs w:val="32"/>
        </w:rPr>
        <w:t>Ethics for Digital Technology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1(1)-0-2)</w:t>
      </w:r>
    </w:p>
    <w:p w14:paraId="0E7B43CB" w14:textId="62E1269B" w:rsidR="005337FD" w:rsidRPr="005337FD" w:rsidRDefault="005337FD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344-182 ทักษะการสื่อสารทางเทคโนโลยี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</w:rPr>
        <w:t>Communication Skill in Technology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1(1)-0-2)</w:t>
      </w:r>
    </w:p>
    <w:p w14:paraId="3CAF3958" w14:textId="61D05DA3" w:rsidR="005337FD" w:rsidRPr="005337FD" w:rsidRDefault="005337FD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344-201 คณิตศาสตร์สำหรับวิทยาการคอมพิวเตอร์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</w:rPr>
        <w:t>Mathematics for Computer Science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5B5D9456" w14:textId="6DF1C276" w:rsidR="005337FD" w:rsidRPr="005337FD" w:rsidRDefault="005337FD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lastRenderedPageBreak/>
        <w:t>344-211 โครงสร้างข้อมูล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</w:rPr>
        <w:t>Data Structures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3((2)-2-5)</w:t>
      </w:r>
    </w:p>
    <w:p w14:paraId="039F5B08" w14:textId="476BAEC8" w:rsidR="005337FD" w:rsidRPr="005337FD" w:rsidRDefault="005337FD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344-212 การโปรแกรมเชิงวัตถุเบื้องต้น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</w:rPr>
        <w:t>Introduction to Object-Oriented Programming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3((2)-2-5)</w:t>
      </w:r>
    </w:p>
    <w:p w14:paraId="6026DE77" w14:textId="67D23127" w:rsidR="005337FD" w:rsidRPr="005337FD" w:rsidRDefault="005337FD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344-213 การวิเคราะห์และออกแบบอัลกอริทึม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</w:rPr>
        <w:t xml:space="preserve">Algorithm Analysis and Design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3((2)-2-5)</w:t>
      </w:r>
    </w:p>
    <w:p w14:paraId="0C05E85A" w14:textId="4231EF1B" w:rsidR="00A94993" w:rsidRPr="005337FD" w:rsidRDefault="00A94993" w:rsidP="005337FD">
      <w:pPr>
        <w:pStyle w:val="3"/>
      </w:pPr>
      <w:r w:rsidRPr="005337FD">
        <w:rPr>
          <w:cs/>
        </w:rPr>
        <w:t>2.2) วิชาเลือก</w:t>
      </w:r>
      <w:r w:rsidR="005337FD">
        <w:rPr>
          <w:rFonts w:hint="cs"/>
          <w:cs/>
        </w:rPr>
        <w:t xml:space="preserve"> </w:t>
      </w:r>
      <w:r w:rsidRPr="005337FD">
        <w:rPr>
          <w:cs/>
        </w:rPr>
        <w:t>27</w:t>
      </w:r>
      <w:r w:rsidR="005337FD">
        <w:rPr>
          <w:rFonts w:hint="cs"/>
          <w:cs/>
        </w:rPr>
        <w:t xml:space="preserve"> </w:t>
      </w:r>
      <w:r w:rsidRPr="005337FD">
        <w:rPr>
          <w:cs/>
        </w:rPr>
        <w:t>หน่วยกิต</w:t>
      </w:r>
    </w:p>
    <w:p w14:paraId="3BE6FE8E" w14:textId="11C33EE0" w:rsidR="00A94993" w:rsidRPr="005337FD" w:rsidRDefault="00A94993" w:rsidP="005337FD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รายวิชาเลือกถูกจัดแบ่งตามความเชี่ยวชาญเฉพาะด้าน 3 ด้าน ทั้งนี้ นักศึกษาต้องเลือกเรียนรายวิชาในด้าน ความเชี่ยวชาญด้านใดด้านหนึ่ง ไม่น้อยกว่า 12 หน่วยกิต เพื่อเสริมสร้างความรู้และทักษะเชิงลึกตามความสนใจ เฉพาะด้าน และสามารถเลือกหน่วยกิตที่เหลือจากกลุ่มวิชาอื่น ๆ ตามความสนใจ</w:t>
      </w:r>
    </w:p>
    <w:p w14:paraId="27C050CC" w14:textId="30E6CD39" w:rsidR="00A94993" w:rsidRPr="005337FD" w:rsidRDefault="00A94993" w:rsidP="005337FD">
      <w:pPr>
        <w:pStyle w:val="3"/>
      </w:pPr>
      <w:r w:rsidRPr="005337FD">
        <w:rPr>
          <w:cs/>
        </w:rPr>
        <w:t>ด้านที่ 1 :</w:t>
      </w:r>
      <w:r w:rsidR="005337FD">
        <w:rPr>
          <w:rFonts w:hint="cs"/>
          <w:cs/>
        </w:rPr>
        <w:t xml:space="preserve"> </w:t>
      </w:r>
      <w:r w:rsidRPr="005337FD">
        <w:rPr>
          <w:cs/>
        </w:rPr>
        <w:t>การพัฒนาซอฟต์แวร์ (</w:t>
      </w:r>
      <w:r w:rsidRPr="005337FD">
        <w:t>Software Development)</w:t>
      </w:r>
    </w:p>
    <w:p w14:paraId="7362788D" w14:textId="77777777" w:rsid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Style w:val="30"/>
          <w:cs/>
        </w:rPr>
        <w:t>กลุ่มวิชาที่ 1.1: การพัฒนาแอปพลิเคชัน (</w:t>
      </w:r>
      <w:r w:rsidRPr="005337FD">
        <w:rPr>
          <w:rStyle w:val="30"/>
        </w:rPr>
        <w:t>Application Development)</w:t>
      </w:r>
      <w:r w:rsidRPr="005337FD">
        <w:rPr>
          <w:rFonts w:ascii="TH SarabunPSK" w:hAnsi="TH SarabunPSK" w:cs="TH SarabunPSK"/>
          <w:sz w:val="32"/>
          <w:szCs w:val="32"/>
        </w:rPr>
        <w:t xml:space="preserve"> </w:t>
      </w:r>
    </w:p>
    <w:p w14:paraId="17E87954" w14:textId="072A0DDC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ประกอบด้วยรายวิชา ดังต่อไปนี้</w:t>
      </w:r>
    </w:p>
    <w:p w14:paraId="648CCB7E" w14:textId="424B1077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344-214</w:t>
      </w:r>
      <w:r w:rsidR="00533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การพัฒนาฟรอนท์เอ็นแอปพลิเคชัน</w:t>
      </w:r>
      <w:r w:rsidR="005337FD" w:rsidRPr="005337FD">
        <w:rPr>
          <w:rFonts w:ascii="TH SarabunPSK" w:hAnsi="TH SarabunPSK" w:cs="TH SarabunPSK"/>
          <w:sz w:val="32"/>
          <w:szCs w:val="32"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Fronted Application Development</w:t>
      </w:r>
      <w:r w:rsidR="005337FD"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08678841" w14:textId="61612340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5337FD">
        <w:rPr>
          <w:rFonts w:ascii="TH SarabunPSK" w:hAnsi="TH SarabunPSK" w:cs="TH SarabunPSK"/>
          <w:sz w:val="28"/>
          <w:szCs w:val="28"/>
          <w:cs/>
        </w:rPr>
        <w:t>344-215</w:t>
      </w:r>
      <w:r w:rsidR="005337FD" w:rsidRPr="005337F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337FD">
        <w:rPr>
          <w:rFonts w:ascii="TH SarabunPSK" w:hAnsi="TH SarabunPSK" w:cs="TH SarabunPSK"/>
          <w:sz w:val="28"/>
          <w:szCs w:val="28"/>
          <w:cs/>
        </w:rPr>
        <w:t>เทคโนโลยีการบริการผ่านเว็บและการประยุกต์</w:t>
      </w:r>
      <w:r w:rsidR="005337FD" w:rsidRPr="005337F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5337FD" w:rsidRPr="005337FD">
        <w:rPr>
          <w:rFonts w:ascii="TH SarabunPSK" w:hAnsi="TH SarabunPSK" w:cs="TH SarabunPSK"/>
          <w:sz w:val="28"/>
          <w:szCs w:val="28"/>
        </w:rPr>
        <w:t>Web Service Technology and Applications</w:t>
      </w:r>
      <w:r w:rsidR="005337FD" w:rsidRPr="005337F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337FD">
        <w:rPr>
          <w:rFonts w:ascii="TH SarabunPSK" w:hAnsi="TH SarabunPSK" w:cs="TH SarabunPSK"/>
          <w:sz w:val="28"/>
          <w:szCs w:val="28"/>
          <w:cs/>
        </w:rPr>
        <w:t>3((3)-0-6)</w:t>
      </w:r>
    </w:p>
    <w:p w14:paraId="46CC033E" w14:textId="292D0671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5337FD">
        <w:rPr>
          <w:rFonts w:ascii="TH SarabunPSK" w:hAnsi="TH SarabunPSK" w:cs="TH SarabunPSK"/>
          <w:sz w:val="28"/>
          <w:szCs w:val="28"/>
          <w:cs/>
        </w:rPr>
        <w:t>344-311</w:t>
      </w:r>
      <w:r w:rsidR="005337FD" w:rsidRPr="005337F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337FD">
        <w:rPr>
          <w:rFonts w:ascii="TH SarabunPSK" w:hAnsi="TH SarabunPSK" w:cs="TH SarabunPSK"/>
          <w:sz w:val="28"/>
          <w:szCs w:val="28"/>
          <w:cs/>
        </w:rPr>
        <w:t>การพัฒนาโปรแกรมประยุกต์บนอุปกรณ์เคลื่อนที่</w:t>
      </w:r>
      <w:r w:rsidR="005337FD" w:rsidRPr="005337F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5337FD" w:rsidRPr="005337FD">
        <w:rPr>
          <w:rFonts w:ascii="TH SarabunPSK" w:hAnsi="TH SarabunPSK" w:cs="TH SarabunPSK"/>
          <w:sz w:val="28"/>
          <w:szCs w:val="28"/>
          <w:cs/>
        </w:rPr>
        <w:tab/>
      </w:r>
      <w:r w:rsidR="005337FD" w:rsidRPr="005337FD">
        <w:rPr>
          <w:rFonts w:ascii="TH SarabunPSK" w:hAnsi="TH SarabunPSK" w:cs="TH SarabunPSK"/>
          <w:sz w:val="28"/>
          <w:szCs w:val="28"/>
        </w:rPr>
        <w:t>Mobile Application Development</w:t>
      </w:r>
      <w:r w:rsidR="005337FD" w:rsidRPr="005337FD">
        <w:rPr>
          <w:rFonts w:ascii="TH SarabunPSK" w:hAnsi="TH SarabunPSK" w:cs="TH SarabunPSK"/>
          <w:sz w:val="28"/>
          <w:szCs w:val="28"/>
        </w:rPr>
        <w:tab/>
      </w:r>
      <w:r w:rsidRPr="005337FD">
        <w:rPr>
          <w:rFonts w:ascii="TH SarabunPSK" w:hAnsi="TH SarabunPSK" w:cs="TH SarabunPSK"/>
          <w:sz w:val="28"/>
          <w:szCs w:val="28"/>
          <w:cs/>
        </w:rPr>
        <w:t>3((3)-0-6)</w:t>
      </w:r>
    </w:p>
    <w:p w14:paraId="2F9DB108" w14:textId="46EA5F16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344-312</w:t>
      </w:r>
      <w:r w:rsidR="00533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การเขียนโปรแกรมบนเครื่องควอนตัมเบื้องต้น</w:t>
      </w:r>
      <w:r w:rsidR="00533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Introduction to Quantum Programming</w:t>
      </w:r>
      <w:r w:rsidR="005337FD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61DF2DB0" w14:textId="759A924A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344-443</w:t>
      </w:r>
      <w:r w:rsidR="00533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การพัฒนาและการให้บริการระบบ</w:t>
      </w:r>
      <w:r w:rsidR="00533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37FD" w:rsidRPr="005337FD">
        <w:rPr>
          <w:rFonts w:ascii="TH SarabunPSK" w:hAnsi="TH SarabunPSK" w:cs="TH SarabunPSK"/>
          <w:sz w:val="32"/>
          <w:szCs w:val="32"/>
        </w:rPr>
        <w:t>Development Operations</w:t>
      </w:r>
      <w:r w:rsidR="00533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4C94BDD8" w14:textId="77777777" w:rsidR="00FC0FCA" w:rsidRPr="00FC0FCA" w:rsidRDefault="00A94993" w:rsidP="00FC0FCA">
      <w:pPr>
        <w:pStyle w:val="3"/>
        <w:rPr>
          <w:rFonts w:ascii="TH SarabunPSK" w:hAnsi="TH SarabunPSK" w:cs="TH SarabunPSK"/>
          <w:sz w:val="32"/>
          <w:szCs w:val="32"/>
        </w:rPr>
      </w:pPr>
      <w:r w:rsidRPr="00FC0FCA">
        <w:rPr>
          <w:rFonts w:ascii="TH SarabunPSK" w:hAnsi="TH SarabunPSK" w:cs="TH SarabunPSK"/>
          <w:sz w:val="32"/>
          <w:szCs w:val="32"/>
          <w:cs/>
        </w:rPr>
        <w:t>กลุ่มวิชาที่ 1.2: ผู้บริหารฐานข้อมูลและการจัดการระบบสารสนเทศ (</w:t>
      </w:r>
      <w:r w:rsidRPr="00FC0FCA">
        <w:rPr>
          <w:rFonts w:ascii="TH SarabunPSK" w:hAnsi="TH SarabunPSK" w:cs="TH SarabunPSK"/>
          <w:sz w:val="32"/>
          <w:szCs w:val="32"/>
        </w:rPr>
        <w:t xml:space="preserve">Database Administration and Information Systems Management) </w:t>
      </w:r>
    </w:p>
    <w:p w14:paraId="7C33B85D" w14:textId="54012FD4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ประกอบด้วยรายวิชาดังต่อไปนี้</w:t>
      </w:r>
    </w:p>
    <w:p w14:paraId="6F30E359" w14:textId="54558BC0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344-233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ระบบจัดการความรู้</w:t>
      </w:r>
      <w:r w:rsidR="00FC0FCA" w:rsidRPr="00FC0FCA">
        <w:rPr>
          <w:rFonts w:ascii="TH SarabunPSK" w:hAnsi="TH SarabunPSK" w:cs="TH SarabunPSK"/>
          <w:sz w:val="32"/>
          <w:szCs w:val="32"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Knowledge Management Systems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1A6DA0C3" w14:textId="48916D52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344-234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ระบบสารสนเทศทางภูมิศาสตร์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ab/>
      </w:r>
      <w:r w:rsidR="00FC0FCA" w:rsidRPr="005337FD">
        <w:rPr>
          <w:rFonts w:ascii="TH SarabunPSK" w:hAnsi="TH SarabunPSK" w:cs="TH SarabunPSK"/>
          <w:sz w:val="32"/>
          <w:szCs w:val="32"/>
        </w:rPr>
        <w:t>Geographic Information Systems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  <w:r w:rsidRPr="005337FD">
        <w:rPr>
          <w:rFonts w:ascii="TH SarabunPSK" w:hAnsi="TH SarabunPSK" w:cs="TH SarabunPSK"/>
          <w:sz w:val="32"/>
          <w:szCs w:val="32"/>
        </w:rPr>
        <w:tab/>
      </w:r>
    </w:p>
    <w:p w14:paraId="459642AB" w14:textId="3EDD9630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344-334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การบริหารและบำรุงรักษาฐานข้อมูล</w:t>
      </w:r>
      <w:r w:rsidR="00FC0FCA" w:rsidRPr="00FC0FC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Database Administration and Maintenance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  <w:r w:rsidRPr="005337FD">
        <w:rPr>
          <w:rFonts w:ascii="TH SarabunPSK" w:hAnsi="TH SarabunPSK" w:cs="TH SarabunPSK"/>
          <w:sz w:val="32"/>
          <w:szCs w:val="32"/>
        </w:rPr>
        <w:tab/>
      </w:r>
    </w:p>
    <w:p w14:paraId="004819DA" w14:textId="5151DDC1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344-335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การปรับแต่งฐานข้อมูลให้มีประสิทธิภาพ</w:t>
      </w:r>
      <w:r w:rsidR="00FC0FCA" w:rsidRPr="00FC0FC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Advanced Database Technology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4E2DFB9C" w14:textId="112E9D03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344-336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ระบบสารสนเทศทางการบัญชี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Accounting Information System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  <w:r w:rsidRPr="005337FD">
        <w:rPr>
          <w:rFonts w:ascii="TH SarabunPSK" w:hAnsi="TH SarabunPSK" w:cs="TH SarabunPSK"/>
          <w:sz w:val="32"/>
          <w:szCs w:val="32"/>
        </w:rPr>
        <w:tab/>
      </w:r>
    </w:p>
    <w:p w14:paraId="551A695C" w14:textId="0F41BB70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344-433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เทคโนโลยีฐานข้อมูลยุคถัดไป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Next Generation Database Technologies</w:t>
      </w:r>
      <w:r w:rsidR="00FC0FCA" w:rsidRPr="005337FD">
        <w:rPr>
          <w:rFonts w:ascii="TH SarabunPSK" w:hAnsi="TH SarabunPSK" w:cs="TH SarabunPSK"/>
          <w:sz w:val="32"/>
          <w:szCs w:val="32"/>
        </w:rPr>
        <w:tab/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54122914" w14:textId="77777777" w:rsidR="00FC0FCA" w:rsidRPr="00FC0FCA" w:rsidRDefault="00A94993" w:rsidP="00FC0FCA">
      <w:pPr>
        <w:pStyle w:val="3"/>
        <w:rPr>
          <w:rFonts w:ascii="TH SarabunPSK" w:hAnsi="TH SarabunPSK" w:cs="TH SarabunPSK"/>
          <w:sz w:val="32"/>
          <w:szCs w:val="32"/>
        </w:rPr>
      </w:pPr>
      <w:r w:rsidRPr="00FC0FCA">
        <w:rPr>
          <w:rFonts w:ascii="TH SarabunPSK" w:hAnsi="TH SarabunPSK" w:cs="TH SarabunPSK"/>
          <w:sz w:val="32"/>
          <w:szCs w:val="32"/>
          <w:cs/>
        </w:rPr>
        <w:t>กลุ่มวิชาที่ 1.3: วิศวกรรมซอฟต์แวร์ (</w:t>
      </w:r>
      <w:r w:rsidRPr="00FC0FCA">
        <w:rPr>
          <w:rFonts w:ascii="TH SarabunPSK" w:hAnsi="TH SarabunPSK" w:cs="TH SarabunPSK"/>
          <w:sz w:val="32"/>
          <w:szCs w:val="32"/>
        </w:rPr>
        <w:t xml:space="preserve">Software Engineering) </w:t>
      </w:r>
    </w:p>
    <w:p w14:paraId="5B496286" w14:textId="29559A6E" w:rsidR="00FC0FCA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 xml:space="preserve">ประกอบด้วยรายวิชาดังต่อไปนี้ </w:t>
      </w:r>
    </w:p>
    <w:p w14:paraId="12A747F3" w14:textId="42E17B49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344-342 การวิเคราะห์และออกแบบเชิงวัตถุ</w:t>
      </w:r>
      <w:r w:rsidR="00FC0FCA" w:rsidRPr="00FC0FCA">
        <w:rPr>
          <w:rFonts w:ascii="TH SarabunPSK" w:hAnsi="TH SarabunPSK" w:cs="TH SarabunPSK"/>
          <w:sz w:val="32"/>
          <w:szCs w:val="32"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Object-Oriented Analysis and Design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67F958C7" w14:textId="295D77BD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lastRenderedPageBreak/>
        <w:t>344-343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วิศวกรรมความต้องการซอฟต์แวร์</w:t>
      </w:r>
      <w:r w:rsidR="00FC0FCA" w:rsidRPr="00FC0FCA">
        <w:rPr>
          <w:rFonts w:ascii="TH SarabunPSK" w:hAnsi="TH SarabunPSK" w:cs="TH SarabunPSK"/>
          <w:sz w:val="32"/>
          <w:szCs w:val="32"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Software Requirement Engineering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63CFBB5C" w14:textId="0BE128B1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344-344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การจัดการโครงการซอฟต์แวร์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Software Project Management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5FE51F1F" w14:textId="0E450791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344-345 ชุดวิชาเครื่องมือและการจัดการกระบวนงานพัฒนาซอฟต์แวร์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Module: Software Development Tools and Workflow Management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3((2)-2-5)</w:t>
      </w:r>
    </w:p>
    <w:p w14:paraId="73E7C8D7" w14:textId="0C30E56A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344-441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การทดสอบและประกันคุณภาพซอฟต์แวร์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="00FC0FCA" w:rsidRPr="005337FD">
        <w:rPr>
          <w:rFonts w:ascii="TH SarabunPSK" w:hAnsi="TH SarabunPSK" w:cs="TH SarabunPSK"/>
          <w:sz w:val="32"/>
          <w:szCs w:val="32"/>
        </w:rPr>
        <w:t>Software Testing and Quality Assurance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1E10E57B" w14:textId="16A09639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344-442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สถาปัตยกรรมและการออกแบบซอฟต์แวร์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Software Architecture and Design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059A885C" w14:textId="77777777" w:rsidR="00A94993" w:rsidRPr="00FC0FCA" w:rsidRDefault="00A94993" w:rsidP="00FC0FCA">
      <w:pPr>
        <w:pStyle w:val="3"/>
        <w:rPr>
          <w:rFonts w:ascii="TH SarabunPSK" w:hAnsi="TH SarabunPSK" w:cs="TH SarabunPSK"/>
          <w:sz w:val="32"/>
          <w:szCs w:val="32"/>
        </w:rPr>
      </w:pPr>
      <w:r w:rsidRPr="00FC0FCA">
        <w:rPr>
          <w:rFonts w:ascii="TH SarabunPSK" w:hAnsi="TH SarabunPSK" w:cs="TH SarabunPSK"/>
          <w:sz w:val="32"/>
          <w:szCs w:val="32"/>
          <w:cs/>
        </w:rPr>
        <w:t>ด้านที่ 2 : เทคโนโลยีอินเทอร์เน็ตและความมั่นคงปลอดภัยทางไซเบอร์ (</w:t>
      </w:r>
      <w:r w:rsidRPr="00FC0FCA">
        <w:rPr>
          <w:rFonts w:ascii="TH SarabunPSK" w:hAnsi="TH SarabunPSK" w:cs="TH SarabunPSK"/>
          <w:sz w:val="32"/>
          <w:szCs w:val="32"/>
        </w:rPr>
        <w:t>Internet Technologies and Cybersecurity)</w:t>
      </w:r>
    </w:p>
    <w:p w14:paraId="490B9948" w14:textId="77777777" w:rsidR="00FC0FCA" w:rsidRPr="00FC0FCA" w:rsidRDefault="00A94993" w:rsidP="00FC0FCA">
      <w:pPr>
        <w:pStyle w:val="3"/>
        <w:rPr>
          <w:rFonts w:ascii="TH SarabunPSK" w:hAnsi="TH SarabunPSK" w:cs="TH SarabunPSK"/>
          <w:sz w:val="32"/>
          <w:szCs w:val="32"/>
        </w:rPr>
      </w:pPr>
      <w:r w:rsidRPr="00FC0FCA">
        <w:rPr>
          <w:rFonts w:ascii="TH SarabunPSK" w:hAnsi="TH SarabunPSK" w:cs="TH SarabunPSK"/>
          <w:sz w:val="32"/>
          <w:szCs w:val="32"/>
          <w:cs/>
        </w:rPr>
        <w:t>กลุ่มวิชาที่ 2.1: เครือข่ายคอมพิวเตอร์ (</w:t>
      </w:r>
      <w:r w:rsidRPr="00FC0FCA">
        <w:rPr>
          <w:rFonts w:ascii="TH SarabunPSK" w:hAnsi="TH SarabunPSK" w:cs="TH SarabunPSK"/>
          <w:sz w:val="32"/>
          <w:szCs w:val="32"/>
        </w:rPr>
        <w:t xml:space="preserve">Computer Network) </w:t>
      </w:r>
    </w:p>
    <w:p w14:paraId="04D7CE26" w14:textId="77777777" w:rsidR="00FC0FCA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 xml:space="preserve">ประกอบด้วยรายวิชาดังต่อไปนี้ </w:t>
      </w:r>
    </w:p>
    <w:p w14:paraId="146DF323" w14:textId="78ABB8EF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344-252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โปรโตคอลเครือข่าย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Network Protocols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1FF7AAB0" w14:textId="7AC3AF86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344-351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เทคโนโลยีไร้สาย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Wireless Technology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10449095" w14:textId="3AFAE71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344-352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โปรโตคอลเครือข่ายขั้นสูง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Advanced Network Protocols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316B6E3C" w14:textId="3EADF805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344-451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การบริการจัดการเครือข่าย</w:t>
      </w:r>
      <w:r w:rsidR="00FC0FCA" w:rsidRPr="00FC0FCA">
        <w:rPr>
          <w:rFonts w:ascii="TH SarabunPSK" w:hAnsi="TH SarabunPSK" w:cs="TH SarabunPSK"/>
          <w:sz w:val="32"/>
          <w:szCs w:val="32"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Network Administration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5D7FAF8D" w14:textId="77777777" w:rsidR="00A94993" w:rsidRPr="005337FD" w:rsidRDefault="00A94993" w:rsidP="00FC0FCA">
      <w:pPr>
        <w:pStyle w:val="3"/>
      </w:pPr>
      <w:r w:rsidRPr="005337FD">
        <w:rPr>
          <w:cs/>
        </w:rPr>
        <w:t>กลุ่มวิชาที่ 2.2: ระบบประมวลผลแบบกระจาย (</w:t>
      </w:r>
      <w:r w:rsidRPr="005337FD">
        <w:t>Distributed Computing Systems)</w:t>
      </w:r>
    </w:p>
    <w:p w14:paraId="067EA6DE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ประกอบด้วยรายวิชาดังต่อไปนี้</w:t>
      </w:r>
    </w:p>
    <w:p w14:paraId="43D44E24" w14:textId="60ECE4F9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344-223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การประมวลผลแบบฝังตัว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Embedded Computing Systems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58937E4C" w14:textId="6513BFE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344-322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อินเทอร์เน็ตของสรรพสิ่ง</w:t>
      </w:r>
      <w:r w:rsidRPr="005337FD">
        <w:rPr>
          <w:rFonts w:ascii="TH SarabunPSK" w:hAnsi="TH SarabunPSK" w:cs="TH SarabunPSK"/>
          <w:sz w:val="32"/>
          <w:szCs w:val="32"/>
          <w:cs/>
        </w:rPr>
        <w:tab/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Internet of Things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0212734F" w14:textId="508A06BB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344-421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การประมวลผลสมรรถนะสูง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High-performance Computing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24D431E7" w14:textId="77FF3CB0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344-422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ระบบประมวลผลแบบกลุ่มเมฆ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Cloud Computing Systems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3A2D0004" w14:textId="77777777" w:rsidR="00FC0FCA" w:rsidRPr="00FC0FCA" w:rsidRDefault="00A94993" w:rsidP="00FC0FCA">
      <w:pPr>
        <w:pStyle w:val="3"/>
        <w:rPr>
          <w:rFonts w:ascii="TH SarabunPSK" w:hAnsi="TH SarabunPSK" w:cs="TH SarabunPSK"/>
          <w:sz w:val="32"/>
          <w:szCs w:val="32"/>
        </w:rPr>
      </w:pPr>
      <w:r w:rsidRPr="00FC0FCA">
        <w:rPr>
          <w:rFonts w:ascii="TH SarabunPSK" w:hAnsi="TH SarabunPSK" w:cs="TH SarabunPSK"/>
          <w:sz w:val="32"/>
          <w:szCs w:val="32"/>
          <w:cs/>
        </w:rPr>
        <w:t>กลุ่มวิชาที่ 2.3: ความปลอดภัยทางไซเบอร์ (</w:t>
      </w:r>
      <w:r w:rsidRPr="00FC0FCA">
        <w:rPr>
          <w:rFonts w:ascii="TH SarabunPSK" w:hAnsi="TH SarabunPSK" w:cs="TH SarabunPSK"/>
          <w:sz w:val="32"/>
          <w:szCs w:val="32"/>
        </w:rPr>
        <w:t xml:space="preserve">Cybersecurity) </w:t>
      </w:r>
    </w:p>
    <w:p w14:paraId="251C6337" w14:textId="15C82480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ประกอบด้วยรายวิชาดังต่อไปนี้</w:t>
      </w:r>
    </w:p>
    <w:p w14:paraId="4D1705AE" w14:textId="76DAEA03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344-224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การรักษาความปลอดภัยบนระบบเครือข่าย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Computer Systems and Network Security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7DFFC318" w14:textId="7B276743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344-225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จริยธรรมและกฎหมายในระบบคอมพิวเตอร์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Computer Ethics and Cyber Laws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0E9CC294" w14:textId="69E1BD60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344-323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นิติวิทยาศาสตร์ไซเบอร์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Cyber Forensics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  <w:r w:rsidRPr="005337FD">
        <w:rPr>
          <w:rFonts w:ascii="TH SarabunPSK" w:hAnsi="TH SarabunPSK" w:cs="TH SarabunPSK"/>
          <w:sz w:val="32"/>
          <w:szCs w:val="32"/>
        </w:rPr>
        <w:tab/>
      </w:r>
    </w:p>
    <w:p w14:paraId="2EE15BB1" w14:textId="017C3B75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344-324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การตรวจสอบด้านความปลอดภัย</w:t>
      </w:r>
      <w:r w:rsidR="00FC0FCA" w:rsidRPr="00FC0FCA">
        <w:rPr>
          <w:rFonts w:ascii="TH SarabunPSK" w:hAnsi="TH SarabunPSK" w:cs="TH SarabunPSK"/>
          <w:sz w:val="32"/>
          <w:szCs w:val="32"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Security Penetration Testing and Audit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108ACA88" w14:textId="222C8E49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344-401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วิทยาการเข้ารหัสลับและความปลอดภัย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ab/>
      </w:r>
      <w:r w:rsidR="00FC0FCA" w:rsidRPr="005337FD">
        <w:rPr>
          <w:rFonts w:ascii="TH SarabunPSK" w:hAnsi="TH SarabunPSK" w:cs="TH SarabunPSK"/>
          <w:sz w:val="32"/>
          <w:szCs w:val="32"/>
        </w:rPr>
        <w:t>Cryptography and Security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378886EB" w14:textId="157F4A1A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lastRenderedPageBreak/>
        <w:t>344-423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การจัดการความปลอดภัยทางไซเบอร์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Cybersecurity Management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7B3942EB" w14:textId="77777777" w:rsidR="00A94993" w:rsidRPr="00FC0FCA" w:rsidRDefault="00A94993" w:rsidP="00FC0FCA">
      <w:pPr>
        <w:pStyle w:val="3"/>
        <w:rPr>
          <w:rFonts w:ascii="TH SarabunPSK" w:hAnsi="TH SarabunPSK" w:cs="TH SarabunPSK"/>
          <w:sz w:val="32"/>
          <w:szCs w:val="32"/>
        </w:rPr>
      </w:pPr>
      <w:r w:rsidRPr="00FC0FCA">
        <w:rPr>
          <w:rFonts w:ascii="TH SarabunPSK" w:hAnsi="TH SarabunPSK" w:cs="TH SarabunPSK"/>
          <w:sz w:val="32"/>
          <w:szCs w:val="32"/>
          <w:cs/>
        </w:rPr>
        <w:t>ด้านที่ 3 : ปัญญาประดิษฐ์และวิทยาการข้อมูล (</w:t>
      </w:r>
      <w:r w:rsidRPr="00FC0FCA">
        <w:rPr>
          <w:rFonts w:ascii="TH SarabunPSK" w:hAnsi="TH SarabunPSK" w:cs="TH SarabunPSK"/>
          <w:sz w:val="32"/>
          <w:szCs w:val="32"/>
        </w:rPr>
        <w:t>Artificial Intelligence and Data Science)</w:t>
      </w:r>
    </w:p>
    <w:p w14:paraId="776CF37B" w14:textId="77777777" w:rsidR="00FC0FCA" w:rsidRPr="00FC0FCA" w:rsidRDefault="00A94993" w:rsidP="00FC0FCA">
      <w:pPr>
        <w:pStyle w:val="3"/>
        <w:rPr>
          <w:rFonts w:ascii="TH SarabunPSK" w:hAnsi="TH SarabunPSK" w:cs="TH SarabunPSK"/>
          <w:sz w:val="32"/>
          <w:szCs w:val="32"/>
        </w:rPr>
      </w:pPr>
      <w:r w:rsidRPr="00FC0FCA">
        <w:rPr>
          <w:rFonts w:ascii="TH SarabunPSK" w:hAnsi="TH SarabunPSK" w:cs="TH SarabunPSK"/>
          <w:sz w:val="32"/>
          <w:szCs w:val="32"/>
          <w:cs/>
        </w:rPr>
        <w:t>กลุ่มวิชาที่ 3.1: วิทยาการข้อมูลและการวิเคราะห์ (</w:t>
      </w:r>
      <w:r w:rsidRPr="00FC0FCA">
        <w:rPr>
          <w:rFonts w:ascii="TH SarabunPSK" w:hAnsi="TH SarabunPSK" w:cs="TH SarabunPSK"/>
          <w:sz w:val="32"/>
          <w:szCs w:val="32"/>
        </w:rPr>
        <w:t xml:space="preserve">Data Science and Analytics) </w:t>
      </w:r>
    </w:p>
    <w:p w14:paraId="5EC92968" w14:textId="31CBEDC2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ประกอบด้วย รายวิชาดังต่อไปนี้</w:t>
      </w:r>
    </w:p>
    <w:p w14:paraId="711DB675" w14:textId="55F7F006" w:rsidR="00FC0FCA" w:rsidRPr="005337FD" w:rsidRDefault="00A94993" w:rsidP="00FC0FC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344-161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การทำความเข้าใจข้อมูลและสร้างแบบจำลองธุรกิจ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Data Understanding and Business Modeling</w:t>
      </w:r>
    </w:p>
    <w:p w14:paraId="66465452" w14:textId="1BEDA73C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331DA9F4" w14:textId="2040083A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344-235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การเตรียมข้อมูลสำหรับวิทยาการข้อมูล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Data Preparation for Data Science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140DB927" w14:textId="03C0912C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344-236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พื้นฐานวิทยาการข้อมูลและการวิศวกรรมข้อมูล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Fundamentals of Data Science and Data Engineering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6D84D9E4" w14:textId="416FEC2C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344-237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การวิเคราะห์ข้อมูลและการนำเสนอข้อมูลเชิงภาพ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Data Analytics and Visualization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1CA80008" w14:textId="5E9BD1D2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344-331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การทำเหมืองข้อมูล</w:t>
      </w:r>
      <w:r w:rsidR="00FC0FCA" w:rsidRPr="00FC0FCA">
        <w:rPr>
          <w:rFonts w:ascii="TH SarabunPSK" w:hAnsi="TH SarabunPSK" w:cs="TH SarabunPSK"/>
          <w:sz w:val="32"/>
          <w:szCs w:val="32"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Data Mining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0BBD5B07" w14:textId="42727BBC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344-332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ข้อมูลขนาดใหญ่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Big Data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65D19D2C" w14:textId="128C8D70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344-333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การวิเคราะห์ข้อมูลและการพยากรณ์เพื่อการตัดสินใจ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Data Analysis and Forecasting for Decision Making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358787B6" w14:textId="759DA491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344-431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การวิเคราะห์ข้อมูลและสารสนเทศการแพทย์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Medical Informatics and Analytics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2B6E2C15" w14:textId="418165C4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344-432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การออกแบบสถาปัตยกรรมข้อมูลขนาดใหญ่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Big Data Architectural Design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3C9DE8BD" w14:textId="6D3B1531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344-465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ธุรกิจอัจฉริยะ</w:t>
      </w:r>
      <w:r w:rsidR="00FC0FCA" w:rsidRPr="00FC0FCA">
        <w:rPr>
          <w:rFonts w:ascii="TH SarabunPSK" w:hAnsi="TH SarabunPSK" w:cs="TH SarabunPSK"/>
          <w:sz w:val="32"/>
          <w:szCs w:val="32"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Business Intelligence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43562927" w14:textId="77777777" w:rsidR="00FC0FCA" w:rsidRPr="00FC0FCA" w:rsidRDefault="00A94993" w:rsidP="005337FD">
      <w:pPr>
        <w:spacing w:after="0" w:line="240" w:lineRule="auto"/>
        <w:rPr>
          <w:rStyle w:val="30"/>
          <w:rFonts w:ascii="TH SarabunPSK" w:hAnsi="TH SarabunPSK" w:cs="TH SarabunPSK"/>
        </w:rPr>
      </w:pPr>
      <w:r w:rsidRPr="00FC0FCA">
        <w:rPr>
          <w:rStyle w:val="30"/>
          <w:rFonts w:ascii="TH SarabunPSK" w:hAnsi="TH SarabunPSK" w:cs="TH SarabunPSK"/>
          <w:cs/>
        </w:rPr>
        <w:t>กลุ่มวิชาที่</w:t>
      </w:r>
      <w:r w:rsidR="00FC0FCA" w:rsidRPr="00FC0FCA">
        <w:rPr>
          <w:rStyle w:val="30"/>
          <w:rFonts w:ascii="TH SarabunPSK" w:hAnsi="TH SarabunPSK" w:cs="TH SarabunPSK"/>
          <w:cs/>
        </w:rPr>
        <w:t xml:space="preserve"> </w:t>
      </w:r>
      <w:r w:rsidRPr="00FC0FCA">
        <w:rPr>
          <w:rStyle w:val="30"/>
          <w:rFonts w:ascii="TH SarabunPSK" w:hAnsi="TH SarabunPSK" w:cs="TH SarabunPSK"/>
          <w:cs/>
        </w:rPr>
        <w:t>3.2: ปัญญาประดิษฐ์และการเรียนรู้ของเครื่อง (</w:t>
      </w:r>
      <w:r w:rsidRPr="00FC0FCA">
        <w:rPr>
          <w:rStyle w:val="30"/>
          <w:rFonts w:ascii="TH SarabunPSK" w:hAnsi="TH SarabunPSK" w:cs="TH SarabunPSK"/>
        </w:rPr>
        <w:t>Artificial Intelligence</w:t>
      </w:r>
      <w:r w:rsidR="00FC0FCA" w:rsidRPr="00FC0FCA">
        <w:rPr>
          <w:rStyle w:val="30"/>
          <w:rFonts w:ascii="TH SarabunPSK" w:hAnsi="TH SarabunPSK" w:cs="TH SarabunPSK"/>
          <w:cs/>
        </w:rPr>
        <w:t xml:space="preserve"> </w:t>
      </w:r>
      <w:r w:rsidRPr="00FC0FCA">
        <w:rPr>
          <w:rStyle w:val="30"/>
          <w:rFonts w:ascii="TH SarabunPSK" w:hAnsi="TH SarabunPSK" w:cs="TH SarabunPSK"/>
        </w:rPr>
        <w:t xml:space="preserve">and Machine Learning) </w:t>
      </w:r>
    </w:p>
    <w:p w14:paraId="564B2D6D" w14:textId="0B0B15F6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ประกอบด้วยรายวิชาดังต่อไปนี้</w:t>
      </w:r>
    </w:p>
    <w:p w14:paraId="1D1A9241" w14:textId="038FD00A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344-362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การเรียนรู้ของเครื่อง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Machine Learning</w:t>
      </w:r>
      <w:r w:rsidR="00FC0FC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2FFC8C7D" w14:textId="51CFB3AE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344-363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การปฏิบัติการด้านการเรียนรู้ของเครื่อง</w:t>
      </w:r>
      <w:r w:rsidR="00FC0F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0FCA" w:rsidRPr="005337FD">
        <w:rPr>
          <w:rFonts w:ascii="TH SarabunPSK" w:hAnsi="TH SarabunPSK" w:cs="TH SarabunPSK"/>
          <w:sz w:val="32"/>
          <w:szCs w:val="32"/>
        </w:rPr>
        <w:t>Machine Learning Operations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3A30F779" w14:textId="468DB3EB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344-364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การเรียนรู้เชิงลึก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Deep Learning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7E3D6B84" w14:textId="0AE22D48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344-365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การประมวลผลภาษาธรรมชาติ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Natural Language Processing</w:t>
      </w:r>
      <w:r w:rsidR="008545D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  <w:r w:rsidRPr="005337FD">
        <w:rPr>
          <w:rFonts w:ascii="TH SarabunPSK" w:hAnsi="TH SarabunPSK" w:cs="TH SarabunPSK"/>
          <w:sz w:val="32"/>
          <w:szCs w:val="32"/>
        </w:rPr>
        <w:tab/>
      </w:r>
    </w:p>
    <w:p w14:paraId="1DD3DC53" w14:textId="3DA9A651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344-466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โครงงานทางด้านการเรียนรู้ของเครื่อง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Project in Machine Learning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3((1)-4-4)</w:t>
      </w:r>
    </w:p>
    <w:p w14:paraId="63B80BE1" w14:textId="77777777" w:rsidR="00A94993" w:rsidRPr="008545DA" w:rsidRDefault="00A94993" w:rsidP="008545DA">
      <w:pPr>
        <w:pStyle w:val="3"/>
        <w:rPr>
          <w:rFonts w:ascii="TH SarabunPSK" w:hAnsi="TH SarabunPSK" w:cs="TH SarabunPSK"/>
          <w:sz w:val="32"/>
          <w:szCs w:val="32"/>
        </w:rPr>
      </w:pPr>
      <w:r w:rsidRPr="008545DA">
        <w:rPr>
          <w:rFonts w:ascii="TH SarabunPSK" w:hAnsi="TH SarabunPSK" w:cs="TH SarabunPSK"/>
          <w:sz w:val="32"/>
          <w:szCs w:val="32"/>
          <w:cs/>
        </w:rPr>
        <w:t>กลุ่มวิชาที่ 3.3: การประมวลผลภาพและการรู้จำรูปแบบ (</w:t>
      </w:r>
      <w:r w:rsidRPr="008545DA">
        <w:rPr>
          <w:rFonts w:ascii="TH SarabunPSK" w:hAnsi="TH SarabunPSK" w:cs="TH SarabunPSK"/>
          <w:sz w:val="32"/>
          <w:szCs w:val="32"/>
        </w:rPr>
        <w:t xml:space="preserve">Image Processing and Pattern Recognition) </w:t>
      </w:r>
      <w:r w:rsidRPr="008545DA">
        <w:rPr>
          <w:rFonts w:ascii="TH SarabunPSK" w:hAnsi="TH SarabunPSK" w:cs="TH SarabunPSK"/>
          <w:sz w:val="32"/>
          <w:szCs w:val="32"/>
          <w:cs/>
        </w:rPr>
        <w:t>ประกอบด้วยรายวิชาดังต่อไปนี้</w:t>
      </w:r>
    </w:p>
    <w:p w14:paraId="26ACABA1" w14:textId="0D65DD19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344-371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พื้นฐานการประมวลผลภาพเชิงดิจิทัล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Fundamentals of Digital Image Processing</w:t>
      </w:r>
      <w:r w:rsidR="008545D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494100C0" w14:textId="7213D9BC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344-372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การประมวลผลภาพเชิงดิจิทัลชั้นสูง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Advanced Digital Image Processing</w:t>
      </w:r>
      <w:r w:rsidR="008545D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5DC6A79B" w14:textId="79BF25D2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lastRenderedPageBreak/>
        <w:t>344-461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การรู้จำรูปแบบ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Pattern Recognition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36B197BC" w14:textId="768B45BB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344-471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คอมพิวเตอร์วิทัศน์และการประยุกต์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Computer Vision and Applications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454C5E75" w14:textId="77777777" w:rsidR="00A94993" w:rsidRPr="008545DA" w:rsidRDefault="00A94993" w:rsidP="008545DA">
      <w:pPr>
        <w:pStyle w:val="3"/>
        <w:rPr>
          <w:rFonts w:ascii="TH SarabunPSK" w:hAnsi="TH SarabunPSK" w:cs="TH SarabunPSK"/>
        </w:rPr>
      </w:pPr>
      <w:r w:rsidRPr="008545DA">
        <w:rPr>
          <w:rFonts w:ascii="TH SarabunPSK" w:hAnsi="TH SarabunPSK" w:cs="TH SarabunPSK"/>
          <w:cs/>
        </w:rPr>
        <w:t>กลุ่มวิชาที่ 3.4: ปัญญาประดิษฐ์เชิงประยุกต์และหุ่นยนต์ (</w:t>
      </w:r>
      <w:r w:rsidRPr="008545DA">
        <w:rPr>
          <w:rFonts w:ascii="TH SarabunPSK" w:hAnsi="TH SarabunPSK" w:cs="TH SarabunPSK"/>
        </w:rPr>
        <w:t>Applied AI and Robotics)</w:t>
      </w:r>
    </w:p>
    <w:p w14:paraId="1DD08ECA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ประกอบด้วยรายวิชาดังต่อไปนี้</w:t>
      </w:r>
    </w:p>
    <w:p w14:paraId="65029E84" w14:textId="6AA9ACA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344-366 การทำงานอัตโนมัติของหุ่นยนต์สำหรับวิทยาการข้อมูล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Robot Process Automation for Data Science</w:t>
      </w:r>
      <w:r w:rsidR="008545D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30882491" w14:textId="723B7E89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344-462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ปัญญาประดิษฐ์สำหรับคอมพิวเตอร์เกม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Artificial Intelligence for Computer Games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71EF96C1" w14:textId="1B85CB11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344-463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วิทยาการหุ่นยนต์เบื้องต้น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Introduction to Robotics</w:t>
      </w:r>
      <w:r w:rsidR="008545D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3((3)-0-6) </w:t>
      </w:r>
    </w:p>
    <w:p w14:paraId="0F776047" w14:textId="4EDA9126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344-464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การเรียนรู้ของหุ่นยนต์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Machine Learning for Robotics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52AB45FE" w14:textId="77777777" w:rsidR="00A94993" w:rsidRPr="005337FD" w:rsidRDefault="00A94993" w:rsidP="008545DA">
      <w:pPr>
        <w:pStyle w:val="3"/>
      </w:pPr>
      <w:r w:rsidRPr="005337FD">
        <w:rPr>
          <w:cs/>
        </w:rPr>
        <w:t>รายวิชาเลือกอื่น ๆ</w:t>
      </w:r>
    </w:p>
    <w:p w14:paraId="62544695" w14:textId="5E328B52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344-493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การฝึกงานทางคอมพิวเตอร์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Job Training in Computer</w:t>
      </w:r>
      <w:r w:rsidR="008545D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2(0-6-0)</w:t>
      </w:r>
      <w:r w:rsidRPr="005337FD">
        <w:rPr>
          <w:rFonts w:ascii="TH SarabunPSK" w:hAnsi="TH SarabunPSK" w:cs="TH SarabunPSK"/>
          <w:sz w:val="32"/>
          <w:szCs w:val="32"/>
        </w:rPr>
        <w:tab/>
      </w:r>
    </w:p>
    <w:p w14:paraId="5624AFE6" w14:textId="5082EABA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344-495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หัวข้อพิเศษทางวิทยาการคอมพิวเตอร์ 1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Special Topics in Computer Science I</w:t>
      </w:r>
      <w:r w:rsidR="008545DA"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39715D61" w14:textId="34BC704E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344-496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หัวข้อพิเศษทางวิทยาการคอมพิวเตอร์ 2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Special Topics in Computer Science II</w:t>
      </w:r>
      <w:r w:rsidR="008545DA" w:rsidRPr="005337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3((2)-2-5)</w:t>
      </w:r>
      <w:r w:rsidRPr="005337FD">
        <w:rPr>
          <w:rFonts w:ascii="TH SarabunPSK" w:hAnsi="TH SarabunPSK" w:cs="TH SarabunPSK"/>
          <w:sz w:val="32"/>
          <w:szCs w:val="32"/>
        </w:rPr>
        <w:tab/>
      </w:r>
    </w:p>
    <w:p w14:paraId="349BFEB6" w14:textId="6ABDB4A3" w:rsidR="00A94993" w:rsidRPr="005337FD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344-497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หัวข้อพิเศษทางวิทยาการคอมพิวเตอร์ 3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Special Topics in Computer Science III</w:t>
      </w:r>
      <w:r w:rsidR="008545DA" w:rsidRPr="005337FD">
        <w:rPr>
          <w:rFonts w:ascii="TH SarabunPSK" w:hAnsi="TH SarabunPSK" w:cs="TH SarabunPSK"/>
          <w:sz w:val="32"/>
          <w:szCs w:val="32"/>
        </w:rPr>
        <w:tab/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2((2)-0-4)</w:t>
      </w:r>
    </w:p>
    <w:p w14:paraId="5F876C8C" w14:textId="412D3F6B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344-498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หัวข้อพิเศษทางวิทยาการคอมพิวเตอร์ 4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DA" w:rsidRPr="005337FD">
        <w:rPr>
          <w:rFonts w:ascii="TH SarabunPSK" w:hAnsi="TH SarabunPSK" w:cs="TH SarabunPSK"/>
          <w:sz w:val="32"/>
          <w:szCs w:val="32"/>
        </w:rPr>
        <w:t>Special Topics in Computer Science IV</w:t>
      </w:r>
      <w:r w:rsidR="008545DA" w:rsidRPr="005337FD">
        <w:rPr>
          <w:rFonts w:ascii="TH SarabunPSK" w:hAnsi="TH SarabunPSK" w:cs="TH SarabunPSK"/>
          <w:sz w:val="32"/>
          <w:szCs w:val="32"/>
        </w:rPr>
        <w:tab/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2((1)-2-3)</w:t>
      </w:r>
    </w:p>
    <w:p w14:paraId="104E2731" w14:textId="63E9B4FA" w:rsidR="00A94993" w:rsidRPr="005337FD" w:rsidRDefault="00A94993" w:rsidP="008545D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ทั้งนี้นักศึกษาสามารถเลือกเรียนรายวิชาในหลักสูตรอื่นที่เปิดสอนในมหาวิทยาลัยสงขลานครินทร์ เช่น วิศวกรรมคอมพิวเตอร์ คณิตศาสตร์ สถิติ ฟิสิกส์ ซึ่งมีเนื้อหาไม่ซ้ำซ้อนกับรายวิชาในหลักสูตร โดยความ เห็นชอบของคณะกรรมการบริหารหลักสูตรเพื่อให้การพัฒนาหลักสูตรเป็นไปอย่างต่อเนื่องและสอดคล้องกับ กา</w:t>
      </w:r>
      <w:r w:rsidR="008545DA">
        <w:rPr>
          <w:rFonts w:ascii="TH SarabunPSK" w:hAnsi="TH SarabunPSK" w:cs="TH SarabunPSK" w:hint="cs"/>
          <w:sz w:val="32"/>
          <w:szCs w:val="32"/>
          <w:cs/>
        </w:rPr>
        <w:t>ร</w:t>
      </w:r>
      <w:r w:rsidRPr="005337FD">
        <w:rPr>
          <w:rFonts w:ascii="TH SarabunPSK" w:hAnsi="TH SarabunPSK" w:cs="TH SarabunPSK"/>
          <w:sz w:val="32"/>
          <w:szCs w:val="32"/>
          <w:cs/>
        </w:rPr>
        <w:t>เปลี</w:t>
      </w:r>
      <w:r w:rsidR="008545DA">
        <w:rPr>
          <w:rFonts w:ascii="TH SarabunPSK" w:hAnsi="TH SarabunPSK" w:cs="TH SarabunPSK" w:hint="cs"/>
          <w:sz w:val="32"/>
          <w:szCs w:val="32"/>
          <w:cs/>
        </w:rPr>
        <w:t>่</w:t>
      </w:r>
      <w:r w:rsidRPr="005337FD">
        <w:rPr>
          <w:rFonts w:ascii="TH SarabunPSK" w:hAnsi="TH SarabunPSK" w:cs="TH SarabunPSK"/>
          <w:sz w:val="32"/>
          <w:szCs w:val="32"/>
          <w:cs/>
        </w:rPr>
        <w:t>ยนแปลงทางเทคโนโลยีหล</w:t>
      </w:r>
      <w:r w:rsidR="008545DA">
        <w:rPr>
          <w:rFonts w:ascii="TH SarabunPSK" w:hAnsi="TH SarabunPSK" w:cs="TH SarabunPSK" w:hint="cs"/>
          <w:sz w:val="32"/>
          <w:szCs w:val="32"/>
          <w:cs/>
        </w:rPr>
        <w:t>ั</w:t>
      </w:r>
      <w:r w:rsidRPr="005337FD">
        <w:rPr>
          <w:rFonts w:ascii="TH SarabunPSK" w:hAnsi="TH SarabunPSK" w:cs="TH SarabunPSK"/>
          <w:sz w:val="32"/>
          <w:szCs w:val="32"/>
          <w:cs/>
        </w:rPr>
        <w:t>กสูตรฯ อาจกำหนดรายวิชาอื</w:t>
      </w:r>
      <w:r w:rsidR="008545DA">
        <w:rPr>
          <w:rFonts w:ascii="TH SarabunPSK" w:hAnsi="TH SarabunPSK" w:cs="TH SarabunPSK" w:hint="cs"/>
          <w:sz w:val="32"/>
          <w:szCs w:val="32"/>
          <w:cs/>
        </w:rPr>
        <w:t>่</w:t>
      </w:r>
      <w:r w:rsidRPr="005337FD">
        <w:rPr>
          <w:rFonts w:ascii="TH SarabunPSK" w:hAnsi="TH SarabunPSK" w:cs="TH SarabunPSK"/>
          <w:sz w:val="32"/>
          <w:szCs w:val="32"/>
          <w:cs/>
        </w:rPr>
        <w:t>นๆ ที่เปิดสอนในมหาวิทยาลัยสงขลานครินทร์ หรือ มหาวิทยาลัยอื่น ๆ ทั้งในประเทศและต่างประเทศ ซึ่งได้พิจารณาแล้วเห็นว่ามีประโยชน์ต่อสาขาวิชาวิทยาการคอมพิวเตอร์ให้เป็นวิชาเลือกในหมวดวิชาเฉพาะ กลุ่มวิชาเลือกเพิ่มเติมได้ ตามความเหมาะสม</w:t>
      </w:r>
    </w:p>
    <w:p w14:paraId="21424497" w14:textId="77777777" w:rsidR="00A94993" w:rsidRPr="005337FD" w:rsidRDefault="00A94993" w:rsidP="008545DA">
      <w:pPr>
        <w:pStyle w:val="3"/>
      </w:pPr>
      <w:r w:rsidRPr="005337FD">
        <w:rPr>
          <w:cs/>
        </w:rPr>
        <w:t>ค. หมวดวิชาเลือกเสรี</w:t>
      </w:r>
      <w:r w:rsidRPr="005337FD">
        <w:rPr>
          <w:cs/>
        </w:rPr>
        <w:tab/>
        <w:t>6</w:t>
      </w:r>
      <w:r w:rsidRPr="005337FD">
        <w:rPr>
          <w:cs/>
        </w:rPr>
        <w:tab/>
        <w:t>หน่วยกิต</w:t>
      </w:r>
    </w:p>
    <w:p w14:paraId="064E1AC4" w14:textId="77777777" w:rsidR="00A94993" w:rsidRPr="005337FD" w:rsidRDefault="00A94993" w:rsidP="008545D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นักศึกษาสามารถเลือกเรียนรายวิชาใด ๆ ตามความสนใจ ที่เปิดสอนในมหาวิทยาลัยสงขลานครินทร์ หรือมหาวิทยาลัยอื่น/สถาบันอื่น ทั้งในประเทศและต่างประเทศ โดยความเห็นชอบของหลักสูตร</w:t>
      </w:r>
    </w:p>
    <w:p w14:paraId="0B66C0A0" w14:textId="77777777" w:rsidR="008545DA" w:rsidRPr="008545DA" w:rsidRDefault="00A94993" w:rsidP="008545DA">
      <w:pPr>
        <w:pStyle w:val="1"/>
        <w:rPr>
          <w:rFonts w:ascii="TH SarabunPSK" w:hAnsi="TH SarabunPSK" w:cs="TH SarabunPSK"/>
          <w:b/>
          <w:bCs/>
          <w:sz w:val="32"/>
          <w:szCs w:val="32"/>
        </w:rPr>
      </w:pPr>
      <w:r w:rsidRPr="008545DA">
        <w:rPr>
          <w:rFonts w:ascii="TH SarabunPSK" w:hAnsi="TH SarabunPSK" w:cs="TH SarabunPSK"/>
          <w:b/>
          <w:bCs/>
          <w:sz w:val="32"/>
          <w:szCs w:val="32"/>
          <w:cs/>
        </w:rPr>
        <w:t xml:space="preserve">2.ความหมายของเลขรหัสประจำรายวิชาที่ใช้ในหลักสูตร </w:t>
      </w:r>
    </w:p>
    <w:p w14:paraId="3D5499B7" w14:textId="77A0097A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เลขรหัสประจำรายวิชาที่ใช้ในหลักสูตร ประกอบด้วยเลข 6 หลัก โดยมีความหมายดังนี้ เลขรหัส 3 ตัวแรก หมายถึง รหัสภาควิชา /สาขาวิชา</w:t>
      </w:r>
      <w:r w:rsidR="008545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37FD">
        <w:rPr>
          <w:rFonts w:ascii="TH SarabunPSK" w:hAnsi="TH SarabunPSK" w:cs="TH SarabunPSK"/>
          <w:sz w:val="32"/>
          <w:szCs w:val="32"/>
          <w:cs/>
        </w:rPr>
        <w:t>เลขรหัส ตัวที่ 4 หมายถึง ชั้นปี ได้แก่</w:t>
      </w:r>
    </w:p>
    <w:p w14:paraId="7199DF37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lastRenderedPageBreak/>
        <w:t>ระดับปริญญาตรีระบุตามชั้นปีการศึกษาของหลักสูตร ตั้งแต่ 1 - 4 (หลักสูตร 4 ปี)</w:t>
      </w:r>
    </w:p>
    <w:p w14:paraId="371523BD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เลขรหัส ตัวที่ 5 หมายถึง กลุ่มวิชา</w:t>
      </w:r>
    </w:p>
    <w:p w14:paraId="4108CCB9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0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พื้นฐานและศาสตร์เพื่อการคำนวณ</w:t>
      </w:r>
    </w:p>
    <w:p w14:paraId="09A29E7E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1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ภาษาและขั้นตอนวิธี</w:t>
      </w:r>
    </w:p>
    <w:p w14:paraId="3EA6ED9D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2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สถาปัตยกรรมคอมพิวเตอร์และโครงสร้างพื้นฐานของระบบ</w:t>
      </w:r>
    </w:p>
    <w:p w14:paraId="24F66F76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3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การจัดการข้อมูลและสารสนเทศ</w:t>
      </w:r>
    </w:p>
    <w:p w14:paraId="1D1ECA07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4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วิธีการและวิศวกรรมซอฟต์แวร์</w:t>
      </w:r>
    </w:p>
    <w:p w14:paraId="41391EF2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5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การสื่อสารข้อมูลและเครือข่ายคอมพิวเตอร์</w:t>
      </w:r>
    </w:p>
    <w:p w14:paraId="476510CA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6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ระบบชาญฉลาด</w:t>
      </w:r>
    </w:p>
    <w:p w14:paraId="0B41FE49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7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กราฟิกและการประมวลผลภาพ</w:t>
      </w:r>
    </w:p>
    <w:p w14:paraId="7DC4F562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8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ประเด็นทางสังคมและวิชาชีพ</w:t>
      </w:r>
    </w:p>
    <w:p w14:paraId="080699A8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9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สัมมนา โครงงาน ฝึกงาน สหกิจศึกษา และอื่น ๆ เลขรหัส ตัวที่ 6 หมายถึง ลำดับวิชา</w:t>
      </w:r>
    </w:p>
    <w:p w14:paraId="004168A0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XXX-</w:t>
      </w:r>
      <w:proofErr w:type="gramStart"/>
      <w:r w:rsidRPr="005337FD">
        <w:rPr>
          <w:rFonts w:ascii="TH SarabunPSK" w:hAnsi="TH SarabunPSK" w:cs="TH SarabunPSK"/>
          <w:sz w:val="32"/>
          <w:szCs w:val="32"/>
        </w:rPr>
        <w:t xml:space="preserve">XXXGX  </w:t>
      </w:r>
      <w:r w:rsidRPr="005337FD">
        <w:rPr>
          <w:rFonts w:ascii="TH SarabunPSK" w:hAnsi="TH SarabunPSK" w:cs="TH SarabunPSK"/>
          <w:sz w:val="32"/>
          <w:szCs w:val="32"/>
          <w:cs/>
        </w:rPr>
        <w:t>หรือ</w:t>
      </w:r>
      <w:proofErr w:type="gramEnd"/>
      <w:r w:rsidRPr="005337F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337FD">
        <w:rPr>
          <w:rFonts w:ascii="TH SarabunPSK" w:hAnsi="TH SarabunPSK" w:cs="TH SarabunPSK"/>
          <w:sz w:val="32"/>
          <w:szCs w:val="32"/>
        </w:rPr>
        <w:t>XXX-</w:t>
      </w:r>
      <w:proofErr w:type="gramStart"/>
      <w:r w:rsidRPr="005337FD">
        <w:rPr>
          <w:rFonts w:ascii="TH SarabunPSK" w:hAnsi="TH SarabunPSK" w:cs="TH SarabunPSK"/>
          <w:sz w:val="32"/>
          <w:szCs w:val="32"/>
        </w:rPr>
        <w:t xml:space="preserve">XXXGXX  </w:t>
      </w:r>
      <w:r w:rsidRPr="005337FD">
        <w:rPr>
          <w:rFonts w:ascii="TH SarabunPSK" w:hAnsi="TH SarabunPSK" w:cs="TH SarabunPSK"/>
          <w:sz w:val="32"/>
          <w:szCs w:val="32"/>
          <w:cs/>
        </w:rPr>
        <w:t>คือ</w:t>
      </w:r>
      <w:proofErr w:type="gramEnd"/>
      <w:r w:rsidRPr="005337FD">
        <w:rPr>
          <w:rFonts w:ascii="TH SarabunPSK" w:hAnsi="TH SarabunPSK" w:cs="TH SarabunPSK"/>
          <w:sz w:val="32"/>
          <w:szCs w:val="32"/>
          <w:cs/>
        </w:rPr>
        <w:t xml:space="preserve">  เลขรหัสประจำรายวิชาในหมวดวิชาศึกษาทั่วไป</w:t>
      </w:r>
    </w:p>
    <w:p w14:paraId="68576424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ความหมายของหน่วยกิตที่ใช้ในหลักสูตร</w:t>
      </w:r>
    </w:p>
    <w:p w14:paraId="7BA9A4C0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รายวิชาที่จัดการเรียนรู้แบบบูรณาการที่ใช้กิจกรรมการจัดการเรียนรู้แบบเชิงรุก (</w:t>
      </w:r>
      <w:r w:rsidRPr="005337FD">
        <w:rPr>
          <w:rFonts w:ascii="TH SarabunPSK" w:hAnsi="TH SarabunPSK" w:cs="TH SarabunPSK"/>
          <w:sz w:val="32"/>
          <w:szCs w:val="32"/>
        </w:rPr>
        <w:t xml:space="preserve">active learning) </w:t>
      </w:r>
      <w:r w:rsidRPr="005337FD">
        <w:rPr>
          <w:rFonts w:ascii="TH SarabunPSK" w:hAnsi="TH SarabunPSK" w:cs="TH SarabunPSK"/>
          <w:sz w:val="32"/>
          <w:szCs w:val="32"/>
          <w:cs/>
        </w:rPr>
        <w:t xml:space="preserve">ให้ ระบุการเขียนหน่วยกิต เป็น </w:t>
      </w:r>
      <w:r w:rsidRPr="005337FD">
        <w:rPr>
          <w:rFonts w:ascii="TH SarabunPSK" w:hAnsi="TH SarabunPSK" w:cs="TH SarabunPSK"/>
          <w:sz w:val="32"/>
          <w:szCs w:val="32"/>
        </w:rPr>
        <w:t xml:space="preserve">n((x)-y-z) </w:t>
      </w:r>
      <w:r w:rsidRPr="005337FD">
        <w:rPr>
          <w:rFonts w:ascii="TH SarabunPSK" w:hAnsi="TH SarabunPSK" w:cs="TH SarabunPSK"/>
          <w:sz w:val="32"/>
          <w:szCs w:val="32"/>
          <w:cs/>
        </w:rPr>
        <w:t>โดยมีความหมาย ดังนี้</w:t>
      </w:r>
    </w:p>
    <w:p w14:paraId="362242A7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n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หมายถึง จำนวนหน่วยกิตรวม</w:t>
      </w:r>
    </w:p>
    <w:p w14:paraId="5B63BF88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>(</w:t>
      </w:r>
      <w:r w:rsidRPr="005337FD">
        <w:rPr>
          <w:rFonts w:ascii="TH SarabunPSK" w:hAnsi="TH SarabunPSK" w:cs="TH SarabunPSK"/>
          <w:sz w:val="32"/>
          <w:szCs w:val="32"/>
        </w:rPr>
        <w:t>x)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หมายถึง  จำนวนหน่วยกิตที่มีจำนวนชั่วโมงการจัดการเรียนรู้แบบเชิงรุก (</w:t>
      </w:r>
      <w:r w:rsidRPr="005337FD">
        <w:rPr>
          <w:rFonts w:ascii="TH SarabunPSK" w:hAnsi="TH SarabunPSK" w:cs="TH SarabunPSK"/>
          <w:sz w:val="32"/>
          <w:szCs w:val="32"/>
        </w:rPr>
        <w:t>active learning)</w:t>
      </w:r>
    </w:p>
    <w:p w14:paraId="1CB7AD75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y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หมายถึง จำนวนหน่วย</w:t>
      </w:r>
      <w:proofErr w:type="spellStart"/>
      <w:r w:rsidRPr="005337FD">
        <w:rPr>
          <w:rFonts w:ascii="TH SarabunPSK" w:hAnsi="TH SarabunPSK" w:cs="TH SarabunPSK"/>
          <w:sz w:val="32"/>
          <w:szCs w:val="32"/>
          <w:cs/>
        </w:rPr>
        <w:t>กิตปฏิบั</w:t>
      </w:r>
      <w:proofErr w:type="spellEnd"/>
      <w:r w:rsidRPr="005337FD">
        <w:rPr>
          <w:rFonts w:ascii="TH SarabunPSK" w:hAnsi="TH SarabunPSK" w:cs="TH SarabunPSK"/>
          <w:sz w:val="32"/>
          <w:szCs w:val="32"/>
          <w:cs/>
        </w:rPr>
        <w:t>ติการ</w:t>
      </w:r>
    </w:p>
    <w:p w14:paraId="4D862E4E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z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หมายถึง จำนวนชั่วโมงศึกษาด้วยตนเอง</w:t>
      </w:r>
    </w:p>
    <w:p w14:paraId="2FAB4725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  <w:cs/>
        </w:rPr>
        <w:t xml:space="preserve">รายวิชาที่จัดการเรียนรู้เน้นปฏิบัติ ให้ระบุการเขียนหน่วยกิต เป็น </w:t>
      </w:r>
      <w:r w:rsidRPr="005337FD">
        <w:rPr>
          <w:rFonts w:ascii="TH SarabunPSK" w:hAnsi="TH SarabunPSK" w:cs="TH SarabunPSK"/>
          <w:sz w:val="32"/>
          <w:szCs w:val="32"/>
        </w:rPr>
        <w:t xml:space="preserve">N(a-b-c) </w:t>
      </w:r>
      <w:r w:rsidRPr="005337FD">
        <w:rPr>
          <w:rFonts w:ascii="TH SarabunPSK" w:hAnsi="TH SarabunPSK" w:cs="TH SarabunPSK"/>
          <w:sz w:val="32"/>
          <w:szCs w:val="32"/>
          <w:cs/>
        </w:rPr>
        <w:t>โดยมีความหมายดังนี้</w:t>
      </w:r>
    </w:p>
    <w:p w14:paraId="58D523FE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N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จำนวนหน่วยกิตรวม</w:t>
      </w:r>
    </w:p>
    <w:p w14:paraId="03D2A10B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a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จำนวนหน่วยกิตทฤษฎี</w:t>
      </w:r>
    </w:p>
    <w:p w14:paraId="4278C756" w14:textId="77777777" w:rsidR="00A94993" w:rsidRPr="005337FD" w:rsidRDefault="00A94993" w:rsidP="005337F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b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จำนวนหน่วย</w:t>
      </w:r>
      <w:proofErr w:type="spellStart"/>
      <w:r w:rsidRPr="005337FD">
        <w:rPr>
          <w:rFonts w:ascii="TH SarabunPSK" w:hAnsi="TH SarabunPSK" w:cs="TH SarabunPSK"/>
          <w:sz w:val="32"/>
          <w:szCs w:val="32"/>
          <w:cs/>
        </w:rPr>
        <w:t>กิตปฏิบั</w:t>
      </w:r>
      <w:proofErr w:type="spellEnd"/>
      <w:r w:rsidRPr="005337FD">
        <w:rPr>
          <w:rFonts w:ascii="TH SarabunPSK" w:hAnsi="TH SarabunPSK" w:cs="TH SarabunPSK"/>
          <w:sz w:val="32"/>
          <w:szCs w:val="32"/>
          <w:cs/>
        </w:rPr>
        <w:t>ติการ</w:t>
      </w:r>
    </w:p>
    <w:p w14:paraId="12D39ABC" w14:textId="05030213" w:rsidR="008545DA" w:rsidRDefault="00A94993" w:rsidP="005337F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337FD">
        <w:rPr>
          <w:rFonts w:ascii="TH SarabunPSK" w:hAnsi="TH SarabunPSK" w:cs="TH SarabunPSK"/>
          <w:sz w:val="32"/>
          <w:szCs w:val="32"/>
        </w:rPr>
        <w:t>c</w:t>
      </w:r>
      <w:r w:rsidRPr="005337FD">
        <w:rPr>
          <w:rFonts w:ascii="TH SarabunPSK" w:hAnsi="TH SarabunPSK" w:cs="TH SarabunPSK"/>
          <w:sz w:val="32"/>
          <w:szCs w:val="32"/>
        </w:rPr>
        <w:tab/>
      </w:r>
      <w:r w:rsidRPr="005337FD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5337FD">
        <w:rPr>
          <w:rFonts w:ascii="TH SarabunPSK" w:hAnsi="TH SarabunPSK" w:cs="TH SarabunPSK"/>
          <w:sz w:val="32"/>
          <w:szCs w:val="32"/>
          <w:cs/>
        </w:rPr>
        <w:tab/>
        <w:t>จำนวนชั่วโมงศึกษาด้วยตนเอง</w:t>
      </w:r>
    </w:p>
    <w:p w14:paraId="6FD800AC" w14:textId="77777777" w:rsidR="00463052" w:rsidRDefault="00463052" w:rsidP="00463052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C3C783" w14:textId="77777777" w:rsidR="00463052" w:rsidRDefault="00463052" w:rsidP="00463052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0851E8" w14:textId="77777777" w:rsidR="00463052" w:rsidRDefault="00463052" w:rsidP="00463052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C12C6B" w14:textId="77777777" w:rsidR="00463052" w:rsidRPr="00463052" w:rsidRDefault="00463052" w:rsidP="00463052">
      <w:pPr>
        <w:rPr>
          <w:rFonts w:hint="cs"/>
        </w:rPr>
      </w:pPr>
    </w:p>
    <w:p w14:paraId="201F4F01" w14:textId="47B446AE" w:rsidR="008545DA" w:rsidRPr="00463052" w:rsidRDefault="008545DA" w:rsidP="00463052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463052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>3.แผนการศึกษา</w:t>
      </w:r>
    </w:p>
    <w:p w14:paraId="1688A7A2" w14:textId="77777777" w:rsidR="003A1563" w:rsidRPr="00463052" w:rsidRDefault="003A1563" w:rsidP="00463052">
      <w:pPr>
        <w:pStyle w:val="2"/>
        <w:spacing w:before="0" w:after="0" w:line="240" w:lineRule="auto"/>
        <w:rPr>
          <w:rFonts w:ascii="TH SarabunPSK" w:hAnsi="TH SarabunPSK" w:cs="TH SarabunPSK"/>
          <w:sz w:val="28"/>
          <w:szCs w:val="28"/>
          <w:lang w:val="es-ES"/>
        </w:rPr>
      </w:pPr>
      <w:r w:rsidRPr="00463052">
        <w:rPr>
          <w:rFonts w:ascii="TH SarabunPSK" w:hAnsi="TH SarabunPSK" w:cs="TH SarabunPSK"/>
          <w:sz w:val="28"/>
          <w:szCs w:val="28"/>
          <w:cs/>
        </w:rPr>
        <w:t>ชั้นปีที่</w:t>
      </w:r>
      <w:r w:rsidRPr="00463052">
        <w:rPr>
          <w:rFonts w:ascii="TH SarabunPSK" w:hAnsi="TH SarabunPSK" w:cs="TH SarabunPSK"/>
          <w:sz w:val="28"/>
          <w:szCs w:val="28"/>
          <w:lang w:val="es-ES"/>
        </w:rPr>
        <w:t xml:space="preserve"> 1</w:t>
      </w:r>
    </w:p>
    <w:p w14:paraId="13939CDD" w14:textId="77777777" w:rsidR="003A1563" w:rsidRPr="00463052" w:rsidRDefault="003A1563" w:rsidP="00463052">
      <w:pPr>
        <w:pStyle w:val="3"/>
        <w:spacing w:before="0" w:after="0" w:line="240" w:lineRule="auto"/>
        <w:rPr>
          <w:rFonts w:ascii="TH SarabunPSK" w:hAnsi="TH SarabunPSK" w:cs="TH SarabunPSK"/>
          <w:szCs w:val="28"/>
          <w:lang w:val="es-ES"/>
        </w:rPr>
      </w:pPr>
      <w:r w:rsidRPr="00463052">
        <w:rPr>
          <w:rFonts w:ascii="TH SarabunPSK" w:hAnsi="TH SarabunPSK" w:cs="TH SarabunPSK"/>
          <w:szCs w:val="28"/>
          <w:cs/>
        </w:rPr>
        <w:t>ภาคการศึกษาที่</w:t>
      </w:r>
      <w:r w:rsidRPr="00463052">
        <w:rPr>
          <w:rFonts w:ascii="TH SarabunPSK" w:hAnsi="TH SarabunPSK" w:cs="TH SarabunPSK"/>
          <w:szCs w:val="28"/>
          <w:lang w:val="es-ES"/>
        </w:rPr>
        <w:t xml:space="preserve">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3600"/>
        <w:gridCol w:w="4310"/>
      </w:tblGrid>
      <w:tr w:rsidR="003A1563" w:rsidRPr="00463052" w14:paraId="4AE40394" w14:textId="77777777" w:rsidTr="00463052">
        <w:tc>
          <w:tcPr>
            <w:tcW w:w="1440" w:type="dxa"/>
          </w:tcPr>
          <w:p w14:paraId="20F587CE" w14:textId="77777777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3600" w:type="dxa"/>
          </w:tcPr>
          <w:p w14:paraId="0667A230" w14:textId="77777777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4310" w:type="dxa"/>
          </w:tcPr>
          <w:p w14:paraId="50C5AF54" w14:textId="77777777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จำนวนหน่วยกิต (ทฤษฎี-ปฏิบัติ-ศึกษาด้วยตนเอง)</w:t>
            </w:r>
          </w:p>
        </w:tc>
      </w:tr>
      <w:tr w:rsidR="003A1563" w:rsidRPr="00463052" w14:paraId="36972F19" w14:textId="77777777" w:rsidTr="00463052">
        <w:tc>
          <w:tcPr>
            <w:tcW w:w="1440" w:type="dxa"/>
          </w:tcPr>
          <w:p w14:paraId="286A2B58" w14:textId="1EC4A539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315-101</w:t>
            </w:r>
          </w:p>
        </w:tc>
        <w:tc>
          <w:tcPr>
            <w:tcW w:w="3600" w:type="dxa"/>
          </w:tcPr>
          <w:p w14:paraId="0C0D9C00" w14:textId="03147772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วิทยาศาสตร์และเทคโนโลยีในโลกยุคดิจิทัล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Science and Technology in the Digital Age)</w:t>
            </w:r>
          </w:p>
        </w:tc>
        <w:tc>
          <w:tcPr>
            <w:tcW w:w="4310" w:type="dxa"/>
          </w:tcPr>
          <w:p w14:paraId="012654FD" w14:textId="2B879F5C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  <w:lang w:val="es-ES"/>
              </w:rPr>
              <w:t>3((3)-0-6)</w:t>
            </w:r>
          </w:p>
        </w:tc>
      </w:tr>
      <w:tr w:rsidR="003A1563" w:rsidRPr="00463052" w14:paraId="4B14A352" w14:textId="77777777" w:rsidTr="00463052">
        <w:tc>
          <w:tcPr>
            <w:tcW w:w="1440" w:type="dxa"/>
          </w:tcPr>
          <w:p w14:paraId="60F6ACF8" w14:textId="0934F878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322-101</w:t>
            </w:r>
          </w:p>
        </w:tc>
        <w:tc>
          <w:tcPr>
            <w:tcW w:w="3600" w:type="dxa"/>
          </w:tcPr>
          <w:p w14:paraId="7256980F" w14:textId="0E2DFF48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แคลคูลัส 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1 (Calculus I)</w:t>
            </w:r>
          </w:p>
        </w:tc>
        <w:tc>
          <w:tcPr>
            <w:tcW w:w="4310" w:type="dxa"/>
          </w:tcPr>
          <w:p w14:paraId="7F145BD9" w14:textId="3E05770D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3((3)-0-6)</w:t>
            </w:r>
          </w:p>
        </w:tc>
      </w:tr>
      <w:tr w:rsidR="003A1563" w:rsidRPr="00463052" w14:paraId="77EB7945" w14:textId="77777777" w:rsidTr="00463052">
        <w:tc>
          <w:tcPr>
            <w:tcW w:w="1440" w:type="dxa"/>
          </w:tcPr>
          <w:p w14:paraId="71CA54A2" w14:textId="278B77C2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345-101</w:t>
            </w:r>
          </w:p>
        </w:tc>
        <w:tc>
          <w:tcPr>
            <w:tcW w:w="3600" w:type="dxa"/>
          </w:tcPr>
          <w:p w14:paraId="7A1DAE81" w14:textId="60A595B3" w:rsidR="003A1563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การแก้ปัญหาด้วยคอมพิวเตอร์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Problem Solving with Computer)</w:t>
            </w:r>
          </w:p>
        </w:tc>
        <w:tc>
          <w:tcPr>
            <w:tcW w:w="4310" w:type="dxa"/>
          </w:tcPr>
          <w:p w14:paraId="5CCE7857" w14:textId="5FDE55F0" w:rsidR="003A1563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3((2)-2-5)</w:t>
            </w:r>
          </w:p>
        </w:tc>
      </w:tr>
      <w:tr w:rsidR="003A1563" w:rsidRPr="00463052" w14:paraId="4B8CF8F5" w14:textId="77777777" w:rsidTr="00463052">
        <w:tc>
          <w:tcPr>
            <w:tcW w:w="1440" w:type="dxa"/>
          </w:tcPr>
          <w:p w14:paraId="1F9839D7" w14:textId="73AFEE19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346-101</w:t>
            </w:r>
          </w:p>
        </w:tc>
        <w:tc>
          <w:tcPr>
            <w:tcW w:w="3600" w:type="dxa"/>
          </w:tcPr>
          <w:p w14:paraId="2DEFA4A1" w14:textId="6566962A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สถิติและการวิเคราะห์ข้อมูลเบื้องต้น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Basic Statistics and Data Analysis)</w:t>
            </w:r>
          </w:p>
        </w:tc>
        <w:tc>
          <w:tcPr>
            <w:tcW w:w="4310" w:type="dxa"/>
          </w:tcPr>
          <w:p w14:paraId="5D8B7ED1" w14:textId="1F2FFA91" w:rsidR="003A1563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3((2)-2-5)</w:t>
            </w:r>
          </w:p>
        </w:tc>
      </w:tr>
      <w:tr w:rsidR="003A1563" w:rsidRPr="00463052" w14:paraId="7C3B385D" w14:textId="77777777" w:rsidTr="00463052">
        <w:tc>
          <w:tcPr>
            <w:tcW w:w="1440" w:type="dxa"/>
          </w:tcPr>
          <w:p w14:paraId="7A37B175" w14:textId="10E42EA9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322-100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G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2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A</w:t>
            </w:r>
          </w:p>
        </w:tc>
        <w:tc>
          <w:tcPr>
            <w:tcW w:w="3600" w:type="dxa"/>
          </w:tcPr>
          <w:p w14:paraId="459FC945" w14:textId="4F0D3081" w:rsidR="003A1563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  <w:lang w:val="es-ES"/>
              </w:rPr>
              <w:t>รวยด้วยคณิตศาสตร์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  <w:lang w:val="es-ES"/>
              </w:rPr>
              <w:t xml:space="preserve"> 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  <w:lang w:val="es-ES"/>
              </w:rPr>
              <w:t>(</w:t>
            </w:r>
            <w:r w:rsidRPr="00463052">
              <w:rPr>
                <w:rFonts w:ascii="TH SarabunPSK" w:hAnsi="TH SarabunPSK" w:cs="TH SarabunPSK"/>
                <w:sz w:val="28"/>
                <w:szCs w:val="28"/>
                <w:lang w:val="es-ES"/>
              </w:rPr>
              <w:t xml:space="preserve">Getting Rich </w:t>
            </w:r>
            <w:proofErr w:type="spellStart"/>
            <w:r w:rsidRPr="00463052">
              <w:rPr>
                <w:rFonts w:ascii="TH SarabunPSK" w:hAnsi="TH SarabunPSK" w:cs="TH SarabunPSK"/>
                <w:sz w:val="28"/>
                <w:szCs w:val="28"/>
                <w:lang w:val="es-ES"/>
              </w:rPr>
              <w:t>with</w:t>
            </w:r>
            <w:proofErr w:type="spellEnd"/>
            <w:r w:rsidRPr="00463052">
              <w:rPr>
                <w:rFonts w:ascii="TH SarabunPSK" w:hAnsi="TH SarabunPSK" w:cs="TH SarabunPSK"/>
                <w:sz w:val="28"/>
                <w:szCs w:val="28"/>
                <w:lang w:val="es-ES"/>
              </w:rPr>
              <w:t xml:space="preserve"> </w:t>
            </w:r>
            <w:proofErr w:type="spellStart"/>
            <w:r w:rsidRPr="00463052">
              <w:rPr>
                <w:rFonts w:ascii="TH SarabunPSK" w:hAnsi="TH SarabunPSK" w:cs="TH SarabunPSK"/>
                <w:sz w:val="28"/>
                <w:szCs w:val="28"/>
                <w:lang w:val="es-ES"/>
              </w:rPr>
              <w:t>Mathematics</w:t>
            </w:r>
            <w:proofErr w:type="spellEnd"/>
            <w:r w:rsidRPr="00463052">
              <w:rPr>
                <w:rFonts w:ascii="TH SarabunPSK" w:hAnsi="TH SarabunPSK" w:cs="TH SarabunPSK"/>
                <w:sz w:val="28"/>
                <w:szCs w:val="28"/>
                <w:lang w:val="es-ES"/>
              </w:rPr>
              <w:t>)</w:t>
            </w:r>
          </w:p>
        </w:tc>
        <w:tc>
          <w:tcPr>
            <w:tcW w:w="4310" w:type="dxa"/>
          </w:tcPr>
          <w:p w14:paraId="7A7F2F01" w14:textId="0AFB11FF" w:rsidR="003A1563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2((2)-0-4)</w:t>
            </w:r>
          </w:p>
        </w:tc>
      </w:tr>
      <w:tr w:rsidR="003A1563" w:rsidRPr="00463052" w14:paraId="5393750E" w14:textId="77777777" w:rsidTr="00463052">
        <w:tc>
          <w:tcPr>
            <w:tcW w:w="1440" w:type="dxa"/>
          </w:tcPr>
          <w:p w14:paraId="06EE437F" w14:textId="28228B53" w:rsidR="003A1563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xxx-xxx</w:t>
            </w:r>
          </w:p>
        </w:tc>
        <w:tc>
          <w:tcPr>
            <w:tcW w:w="3600" w:type="dxa"/>
          </w:tcPr>
          <w:p w14:paraId="0055E9F4" w14:textId="30EE9758" w:rsidR="003A1563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วิชาหมวดศึกษาทั่วไป</w:t>
            </w:r>
          </w:p>
        </w:tc>
        <w:tc>
          <w:tcPr>
            <w:tcW w:w="4310" w:type="dxa"/>
          </w:tcPr>
          <w:p w14:paraId="7AFCE96A" w14:textId="732FE9E4" w:rsidR="003A1563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4(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x-y-z)</w:t>
            </w:r>
          </w:p>
        </w:tc>
      </w:tr>
      <w:tr w:rsidR="003A1563" w:rsidRPr="00463052" w14:paraId="1FEB006A" w14:textId="77777777" w:rsidTr="00463052">
        <w:tc>
          <w:tcPr>
            <w:tcW w:w="1440" w:type="dxa"/>
          </w:tcPr>
          <w:p w14:paraId="5AFE7160" w14:textId="77777777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600" w:type="dxa"/>
          </w:tcPr>
          <w:p w14:paraId="6E50612A" w14:textId="77777777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310" w:type="dxa"/>
          </w:tcPr>
          <w:p w14:paraId="1CAC7AAD" w14:textId="77777777" w:rsidR="003A1563" w:rsidRPr="00463052" w:rsidRDefault="003A1563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รวม 18((</w:t>
            </w:r>
            <w:r w:rsidRPr="00463052">
              <w:rPr>
                <w:rFonts w:ascii="TH SarabunPSK" w:hAnsi="TH SarabunPSK" w:cs="TH SarabunPSK"/>
                <w:sz w:val="28"/>
                <w:szCs w:val="28"/>
                <w:lang w:val="es-ES"/>
              </w:rPr>
              <w:t>x)-y-z)</w:t>
            </w:r>
          </w:p>
        </w:tc>
      </w:tr>
    </w:tbl>
    <w:p w14:paraId="62125EAB" w14:textId="77777777" w:rsidR="008545DA" w:rsidRPr="00463052" w:rsidRDefault="008545DA" w:rsidP="008545DA">
      <w:pPr>
        <w:rPr>
          <w:rFonts w:ascii="TH SarabunPSK" w:hAnsi="TH SarabunPSK" w:cs="TH SarabunPSK" w:hint="cs"/>
          <w:sz w:val="28"/>
          <w:szCs w:val="28"/>
        </w:rPr>
      </w:pPr>
    </w:p>
    <w:p w14:paraId="2F2336D3" w14:textId="0C581977" w:rsidR="00463052" w:rsidRPr="00463052" w:rsidRDefault="00463052" w:rsidP="00463052">
      <w:pPr>
        <w:pStyle w:val="3"/>
        <w:rPr>
          <w:szCs w:val="28"/>
          <w:lang w:val="es-ES"/>
        </w:rPr>
      </w:pPr>
      <w:r w:rsidRPr="00463052">
        <w:rPr>
          <w:szCs w:val="28"/>
          <w:cs/>
        </w:rPr>
        <w:t>ภาคการศึกษาที่</w:t>
      </w:r>
      <w:r w:rsidRPr="00463052">
        <w:rPr>
          <w:szCs w:val="28"/>
          <w:lang w:val="es-ES"/>
        </w:rPr>
        <w:t xml:space="preserve"> </w:t>
      </w:r>
      <w:r w:rsidRPr="00463052">
        <w:rPr>
          <w:szCs w:val="28"/>
          <w:cs/>
          <w:lang w:val="es-ES"/>
        </w:rPr>
        <w:t>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3600"/>
        <w:gridCol w:w="4310"/>
      </w:tblGrid>
      <w:tr w:rsidR="00463052" w:rsidRPr="00463052" w14:paraId="1DC8F379" w14:textId="77777777" w:rsidTr="006A4468">
        <w:tc>
          <w:tcPr>
            <w:tcW w:w="1440" w:type="dxa"/>
          </w:tcPr>
          <w:p w14:paraId="74FAFBAA" w14:textId="77777777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3600" w:type="dxa"/>
          </w:tcPr>
          <w:p w14:paraId="5B959FBE" w14:textId="77777777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4310" w:type="dxa"/>
          </w:tcPr>
          <w:p w14:paraId="161E26F3" w14:textId="77777777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จำนวนหน่วยกิต (ทฤษฎี-ปฏิบัติ-ศึกษาด้วยตนเอง)</w:t>
            </w:r>
          </w:p>
        </w:tc>
      </w:tr>
      <w:tr w:rsidR="00463052" w:rsidRPr="00463052" w14:paraId="638E1545" w14:textId="77777777" w:rsidTr="006A4468">
        <w:tc>
          <w:tcPr>
            <w:tcW w:w="1440" w:type="dxa"/>
          </w:tcPr>
          <w:p w14:paraId="41312F77" w14:textId="12471FD1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344-101</w:t>
            </w:r>
          </w:p>
        </w:tc>
        <w:tc>
          <w:tcPr>
            <w:tcW w:w="3600" w:type="dxa"/>
          </w:tcPr>
          <w:p w14:paraId="16F6BF26" w14:textId="6B5CA49A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พื้นฐานวิทยาการคอมพิวเตอร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์ 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(Fundamentals of Computer Science)</w:t>
            </w:r>
          </w:p>
        </w:tc>
        <w:tc>
          <w:tcPr>
            <w:tcW w:w="4310" w:type="dxa"/>
          </w:tcPr>
          <w:p w14:paraId="130FE342" w14:textId="7A787034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2((2)-0-4)</w:t>
            </w:r>
          </w:p>
        </w:tc>
      </w:tr>
      <w:tr w:rsidR="00463052" w:rsidRPr="00463052" w14:paraId="52CB55FB" w14:textId="77777777" w:rsidTr="006A4468">
        <w:tc>
          <w:tcPr>
            <w:tcW w:w="1440" w:type="dxa"/>
          </w:tcPr>
          <w:p w14:paraId="5CD2DE0B" w14:textId="1EC9F137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344-111</w:t>
            </w:r>
          </w:p>
        </w:tc>
        <w:tc>
          <w:tcPr>
            <w:tcW w:w="3600" w:type="dxa"/>
          </w:tcPr>
          <w:p w14:paraId="209D2E01" w14:textId="1E7D0D4D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พื้นฐานการเขียนโปรแกรมคอมพิวเตอร์(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Fundamentals of Computer Programming)</w:t>
            </w:r>
          </w:p>
        </w:tc>
        <w:tc>
          <w:tcPr>
            <w:tcW w:w="4310" w:type="dxa"/>
          </w:tcPr>
          <w:p w14:paraId="48FAA651" w14:textId="692F2630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  <w:lang w:val="es-ES"/>
              </w:rPr>
              <w:t>3((2)-2-5)</w:t>
            </w:r>
          </w:p>
        </w:tc>
      </w:tr>
      <w:tr w:rsidR="00463052" w:rsidRPr="00463052" w14:paraId="21ED6AFC" w14:textId="77777777" w:rsidTr="006A4468">
        <w:tc>
          <w:tcPr>
            <w:tcW w:w="1440" w:type="dxa"/>
          </w:tcPr>
          <w:p w14:paraId="5DAE4EE1" w14:textId="403EA869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344-141</w:t>
            </w:r>
          </w:p>
        </w:tc>
        <w:tc>
          <w:tcPr>
            <w:tcW w:w="3600" w:type="dxa"/>
          </w:tcPr>
          <w:p w14:paraId="0314FFA2" w14:textId="0843E979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การออกแบบประสบการณ์ผู้ใช้และส่วนติดต่อผู้ใช้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UX/UI Design)</w:t>
            </w:r>
          </w:p>
        </w:tc>
        <w:tc>
          <w:tcPr>
            <w:tcW w:w="4310" w:type="dxa"/>
          </w:tcPr>
          <w:p w14:paraId="579FA0EC" w14:textId="23ECC05C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2((1)-2-3)</w:t>
            </w:r>
          </w:p>
        </w:tc>
      </w:tr>
      <w:tr w:rsidR="00463052" w:rsidRPr="00463052" w14:paraId="7E7305AD" w14:textId="77777777" w:rsidTr="006A4468">
        <w:tc>
          <w:tcPr>
            <w:tcW w:w="1440" w:type="dxa"/>
          </w:tcPr>
          <w:p w14:paraId="2C2E0995" w14:textId="6D4CF248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3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44-181</w:t>
            </w:r>
          </w:p>
        </w:tc>
        <w:tc>
          <w:tcPr>
            <w:tcW w:w="3600" w:type="dxa"/>
          </w:tcPr>
          <w:p w14:paraId="04413628" w14:textId="77777777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จรรยาบรรณสำหรับเทคโนโลยีดิจิทัล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  <w:p w14:paraId="7D327044" w14:textId="59A98779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(Ethics for Digital Technology)</w:t>
            </w:r>
          </w:p>
        </w:tc>
        <w:tc>
          <w:tcPr>
            <w:tcW w:w="4310" w:type="dxa"/>
          </w:tcPr>
          <w:p w14:paraId="1309EA6D" w14:textId="26202ED1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1(1)-0-2)</w:t>
            </w:r>
          </w:p>
        </w:tc>
      </w:tr>
      <w:tr w:rsidR="00463052" w:rsidRPr="00463052" w14:paraId="58E53F6C" w14:textId="77777777" w:rsidTr="006A4468">
        <w:tc>
          <w:tcPr>
            <w:tcW w:w="1440" w:type="dxa"/>
          </w:tcPr>
          <w:p w14:paraId="1DADB2E3" w14:textId="700F67C8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344-182</w:t>
            </w:r>
          </w:p>
        </w:tc>
        <w:tc>
          <w:tcPr>
            <w:tcW w:w="3600" w:type="dxa"/>
          </w:tcPr>
          <w:p w14:paraId="2BB47DD1" w14:textId="6C9C7648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ทักษะการสื่อสารทางเทคโนโลย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ี 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(Communication Skill in Technology)</w:t>
            </w:r>
          </w:p>
        </w:tc>
        <w:tc>
          <w:tcPr>
            <w:tcW w:w="4310" w:type="dxa"/>
          </w:tcPr>
          <w:p w14:paraId="464B7C1D" w14:textId="48F584CF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1(1)-0-2)</w:t>
            </w:r>
          </w:p>
        </w:tc>
      </w:tr>
      <w:tr w:rsidR="00463052" w:rsidRPr="00463052" w14:paraId="4863821C" w14:textId="77777777" w:rsidTr="006A4468">
        <w:tc>
          <w:tcPr>
            <w:tcW w:w="1440" w:type="dxa"/>
          </w:tcPr>
          <w:p w14:paraId="6DBEF8BC" w14:textId="2F1AAD84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315-104G4</w:t>
            </w:r>
          </w:p>
        </w:tc>
        <w:tc>
          <w:tcPr>
            <w:tcW w:w="3600" w:type="dxa"/>
          </w:tcPr>
          <w:p w14:paraId="608BB30F" w14:textId="4560A1BD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รู้ทันเทคโนโลยีดิจิทัล</w:t>
            </w:r>
          </w:p>
          <w:p w14:paraId="525930B8" w14:textId="2F642AA5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(Digital Technology Literacy</w:t>
            </w:r>
            <w:r w:rsidRPr="0046305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310" w:type="dxa"/>
          </w:tcPr>
          <w:p w14:paraId="42AED664" w14:textId="780D568A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2((2)-0-4)</w:t>
            </w:r>
          </w:p>
        </w:tc>
      </w:tr>
      <w:tr w:rsidR="00463052" w:rsidRPr="00463052" w14:paraId="212ADBF0" w14:textId="77777777" w:rsidTr="006A4468">
        <w:tc>
          <w:tcPr>
            <w:tcW w:w="1440" w:type="dxa"/>
          </w:tcPr>
          <w:p w14:paraId="1B991766" w14:textId="21924F02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xxx-xxx</w:t>
            </w:r>
          </w:p>
        </w:tc>
        <w:tc>
          <w:tcPr>
            <w:tcW w:w="3600" w:type="dxa"/>
          </w:tcPr>
          <w:p w14:paraId="5B23762D" w14:textId="371D69B8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วิชาหมวดศึกษาทั่วไป</w:t>
            </w:r>
            <w:r w:rsidRPr="00463052">
              <w:rPr>
                <w:rFonts w:ascii="TH SarabunPSK" w:hAnsi="TH SarabunPSK" w:cs="TH SarabunPSK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310" w:type="dxa"/>
          </w:tcPr>
          <w:p w14:paraId="7A79792E" w14:textId="1401C3B1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8(x-y-z)</w:t>
            </w:r>
          </w:p>
        </w:tc>
      </w:tr>
      <w:tr w:rsidR="00463052" w:rsidRPr="00463052" w14:paraId="2FB2D2E0" w14:textId="77777777" w:rsidTr="006A4468">
        <w:tc>
          <w:tcPr>
            <w:tcW w:w="1440" w:type="dxa"/>
          </w:tcPr>
          <w:p w14:paraId="2C834676" w14:textId="77777777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600" w:type="dxa"/>
          </w:tcPr>
          <w:p w14:paraId="4332F1FC" w14:textId="77777777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310" w:type="dxa"/>
          </w:tcPr>
          <w:p w14:paraId="147A3794" w14:textId="67BD4D30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รวม 19((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x)-y-z)</w:t>
            </w:r>
          </w:p>
        </w:tc>
      </w:tr>
    </w:tbl>
    <w:p w14:paraId="23AFF2A1" w14:textId="0979C7E4" w:rsidR="00463052" w:rsidRPr="00463052" w:rsidRDefault="00463052" w:rsidP="00463052">
      <w:pPr>
        <w:pStyle w:val="2"/>
        <w:spacing w:before="0" w:after="0" w:line="240" w:lineRule="auto"/>
        <w:rPr>
          <w:rFonts w:ascii="TH SarabunPSK" w:hAnsi="TH SarabunPSK" w:cs="TH SarabunPSK" w:hint="cs"/>
          <w:sz w:val="28"/>
          <w:szCs w:val="28"/>
          <w:lang w:val="es-ES"/>
        </w:rPr>
      </w:pPr>
      <w:r w:rsidRPr="00463052">
        <w:rPr>
          <w:rFonts w:ascii="TH SarabunPSK" w:hAnsi="TH SarabunPSK" w:cs="TH SarabunPSK"/>
          <w:sz w:val="28"/>
          <w:szCs w:val="28"/>
          <w:cs/>
        </w:rPr>
        <w:lastRenderedPageBreak/>
        <w:t>ชั้นปีที่</w:t>
      </w:r>
      <w:r w:rsidRPr="00463052">
        <w:rPr>
          <w:rFonts w:ascii="TH SarabunPSK" w:hAnsi="TH SarabunPSK" w:cs="TH SarabunPSK"/>
          <w:sz w:val="28"/>
          <w:szCs w:val="28"/>
          <w:lang w:val="es-E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s-ES"/>
        </w:rPr>
        <w:t>2</w:t>
      </w:r>
    </w:p>
    <w:p w14:paraId="2FFBC7B5" w14:textId="77777777" w:rsidR="00463052" w:rsidRPr="00463052" w:rsidRDefault="00463052" w:rsidP="00463052">
      <w:pPr>
        <w:pStyle w:val="3"/>
        <w:spacing w:before="0" w:after="0" w:line="240" w:lineRule="auto"/>
        <w:rPr>
          <w:rFonts w:ascii="TH SarabunPSK" w:hAnsi="TH SarabunPSK" w:cs="TH SarabunPSK"/>
          <w:szCs w:val="28"/>
          <w:lang w:val="es-ES"/>
        </w:rPr>
      </w:pPr>
      <w:r w:rsidRPr="00463052">
        <w:rPr>
          <w:rFonts w:ascii="TH SarabunPSK" w:hAnsi="TH SarabunPSK" w:cs="TH SarabunPSK"/>
          <w:szCs w:val="28"/>
          <w:cs/>
        </w:rPr>
        <w:t>ภาคการศึกษาที่</w:t>
      </w:r>
      <w:r w:rsidRPr="00463052">
        <w:rPr>
          <w:rFonts w:ascii="TH SarabunPSK" w:hAnsi="TH SarabunPSK" w:cs="TH SarabunPSK"/>
          <w:szCs w:val="28"/>
          <w:lang w:val="es-ES"/>
        </w:rPr>
        <w:t xml:space="preserve">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3780"/>
        <w:gridCol w:w="4310"/>
      </w:tblGrid>
      <w:tr w:rsidR="00463052" w:rsidRPr="00463052" w14:paraId="56562478" w14:textId="77777777" w:rsidTr="00463052">
        <w:tc>
          <w:tcPr>
            <w:tcW w:w="1260" w:type="dxa"/>
          </w:tcPr>
          <w:p w14:paraId="69292D96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3780" w:type="dxa"/>
          </w:tcPr>
          <w:p w14:paraId="6BC6D497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4310" w:type="dxa"/>
          </w:tcPr>
          <w:p w14:paraId="45D6A3C9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จำนวนหน่วยกิต (ทฤษฎี-ปฏิบัติ-ศึกษาด้วยตนเอง)</w:t>
            </w:r>
          </w:p>
        </w:tc>
      </w:tr>
      <w:tr w:rsidR="00463052" w:rsidRPr="00463052" w14:paraId="63F30538" w14:textId="77777777" w:rsidTr="00463052">
        <w:tc>
          <w:tcPr>
            <w:tcW w:w="1260" w:type="dxa"/>
          </w:tcPr>
          <w:p w14:paraId="41C1F040" w14:textId="6F9203B5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344-201</w:t>
            </w:r>
          </w:p>
        </w:tc>
        <w:tc>
          <w:tcPr>
            <w:tcW w:w="3780" w:type="dxa"/>
          </w:tcPr>
          <w:p w14:paraId="7CA5CB68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คณิตศาสตร์สำหรับวิทยาการคอมพิวเตอร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</w:p>
          <w:p w14:paraId="482AAD3A" w14:textId="00F72CAE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(Mathematics for Computer Science)</w:t>
            </w:r>
          </w:p>
        </w:tc>
        <w:tc>
          <w:tcPr>
            <w:tcW w:w="4310" w:type="dxa"/>
          </w:tcPr>
          <w:p w14:paraId="28446C14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  <w:lang w:val="es-ES"/>
              </w:rPr>
              <w:t>3((3)-0-6)</w:t>
            </w:r>
          </w:p>
        </w:tc>
      </w:tr>
      <w:tr w:rsidR="00463052" w:rsidRPr="00463052" w14:paraId="42F6EC62" w14:textId="77777777" w:rsidTr="00463052">
        <w:tc>
          <w:tcPr>
            <w:tcW w:w="1260" w:type="dxa"/>
          </w:tcPr>
          <w:p w14:paraId="7D1C19E5" w14:textId="48BFA66A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344-211</w:t>
            </w:r>
          </w:p>
        </w:tc>
        <w:tc>
          <w:tcPr>
            <w:tcW w:w="3780" w:type="dxa"/>
          </w:tcPr>
          <w:p w14:paraId="3A1A5D41" w14:textId="3F07A7C0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โครงสร้างข้อมูล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(Data Structures)</w:t>
            </w:r>
          </w:p>
        </w:tc>
        <w:tc>
          <w:tcPr>
            <w:tcW w:w="4310" w:type="dxa"/>
          </w:tcPr>
          <w:p w14:paraId="20785238" w14:textId="74E6D338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3((2)-2-5)</w:t>
            </w:r>
          </w:p>
        </w:tc>
      </w:tr>
      <w:tr w:rsidR="00463052" w:rsidRPr="00463052" w14:paraId="1A94C82D" w14:textId="77777777" w:rsidTr="00463052">
        <w:tc>
          <w:tcPr>
            <w:tcW w:w="1260" w:type="dxa"/>
          </w:tcPr>
          <w:p w14:paraId="15D754BB" w14:textId="4766BCA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344-212</w:t>
            </w:r>
          </w:p>
        </w:tc>
        <w:tc>
          <w:tcPr>
            <w:tcW w:w="3780" w:type="dxa"/>
          </w:tcPr>
          <w:p w14:paraId="1BADDB6B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การโปรแกรมเชิงวัตถุเบื้องต้น</w:t>
            </w:r>
          </w:p>
          <w:p w14:paraId="00DA3758" w14:textId="23404BAE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(Introduction to Object-Oriented Programming)</w:t>
            </w:r>
          </w:p>
        </w:tc>
        <w:tc>
          <w:tcPr>
            <w:tcW w:w="4310" w:type="dxa"/>
          </w:tcPr>
          <w:p w14:paraId="4E89E14B" w14:textId="6110083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3((2)-2-5)</w:t>
            </w:r>
          </w:p>
        </w:tc>
      </w:tr>
      <w:tr w:rsidR="00463052" w:rsidRPr="00463052" w14:paraId="2DA07A03" w14:textId="77777777" w:rsidTr="00463052">
        <w:tc>
          <w:tcPr>
            <w:tcW w:w="1260" w:type="dxa"/>
          </w:tcPr>
          <w:p w14:paraId="58D021B1" w14:textId="16661856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344-221</w:t>
            </w:r>
          </w:p>
        </w:tc>
        <w:tc>
          <w:tcPr>
            <w:tcW w:w="3780" w:type="dxa"/>
          </w:tcPr>
          <w:p w14:paraId="4D39FF8A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สถาปัตยกรรมและองค์ประกอบคอมพิวเตอร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</w:p>
          <w:p w14:paraId="43A957BF" w14:textId="062101B1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(Computer Architectures and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Organization)</w:t>
            </w:r>
          </w:p>
        </w:tc>
        <w:tc>
          <w:tcPr>
            <w:tcW w:w="4310" w:type="dxa"/>
          </w:tcPr>
          <w:p w14:paraId="52980910" w14:textId="60F590FD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2((2)-0-4)</w:t>
            </w:r>
          </w:p>
        </w:tc>
      </w:tr>
      <w:tr w:rsidR="00463052" w:rsidRPr="00463052" w14:paraId="602BFA05" w14:textId="77777777" w:rsidTr="00463052">
        <w:tc>
          <w:tcPr>
            <w:tcW w:w="1260" w:type="dxa"/>
          </w:tcPr>
          <w:p w14:paraId="65E21742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xxx-xxx</w:t>
            </w:r>
          </w:p>
        </w:tc>
        <w:tc>
          <w:tcPr>
            <w:tcW w:w="3780" w:type="dxa"/>
          </w:tcPr>
          <w:p w14:paraId="2DA31FA3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วิชาหมวดศึกษาทั่วไป</w:t>
            </w:r>
          </w:p>
        </w:tc>
        <w:tc>
          <w:tcPr>
            <w:tcW w:w="4310" w:type="dxa"/>
          </w:tcPr>
          <w:p w14:paraId="66016FD4" w14:textId="21027030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8(x-y-z)</w:t>
            </w:r>
          </w:p>
        </w:tc>
      </w:tr>
      <w:tr w:rsidR="00463052" w:rsidRPr="00463052" w14:paraId="55DF92C9" w14:textId="77777777" w:rsidTr="00463052">
        <w:tc>
          <w:tcPr>
            <w:tcW w:w="1260" w:type="dxa"/>
          </w:tcPr>
          <w:p w14:paraId="12238223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780" w:type="dxa"/>
          </w:tcPr>
          <w:p w14:paraId="774436E7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310" w:type="dxa"/>
          </w:tcPr>
          <w:p w14:paraId="0EFB32FB" w14:textId="2EB97A8F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รวม 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19((x)-y-z)</w:t>
            </w:r>
          </w:p>
        </w:tc>
      </w:tr>
    </w:tbl>
    <w:p w14:paraId="7D0F0D6C" w14:textId="77777777" w:rsidR="00463052" w:rsidRPr="00463052" w:rsidRDefault="00463052" w:rsidP="00463052">
      <w:pPr>
        <w:rPr>
          <w:rFonts w:ascii="TH SarabunPSK" w:hAnsi="TH SarabunPSK" w:cs="TH SarabunPSK" w:hint="cs"/>
          <w:sz w:val="28"/>
          <w:szCs w:val="28"/>
        </w:rPr>
      </w:pPr>
    </w:p>
    <w:p w14:paraId="4582D15C" w14:textId="77777777" w:rsidR="00463052" w:rsidRPr="00463052" w:rsidRDefault="00463052" w:rsidP="00463052">
      <w:pPr>
        <w:pStyle w:val="3"/>
        <w:rPr>
          <w:szCs w:val="28"/>
          <w:lang w:val="es-ES"/>
        </w:rPr>
      </w:pPr>
      <w:r w:rsidRPr="00463052">
        <w:rPr>
          <w:szCs w:val="28"/>
          <w:cs/>
        </w:rPr>
        <w:t>ภาคการศึกษาที่</w:t>
      </w:r>
      <w:r w:rsidRPr="00463052">
        <w:rPr>
          <w:szCs w:val="28"/>
          <w:lang w:val="es-ES"/>
        </w:rPr>
        <w:t xml:space="preserve"> </w:t>
      </w:r>
      <w:r w:rsidRPr="00463052">
        <w:rPr>
          <w:szCs w:val="28"/>
          <w:cs/>
          <w:lang w:val="es-ES"/>
        </w:rPr>
        <w:t>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3600"/>
        <w:gridCol w:w="4310"/>
      </w:tblGrid>
      <w:tr w:rsidR="00463052" w:rsidRPr="00463052" w14:paraId="5B8254C3" w14:textId="77777777" w:rsidTr="006A4468">
        <w:tc>
          <w:tcPr>
            <w:tcW w:w="1440" w:type="dxa"/>
          </w:tcPr>
          <w:p w14:paraId="46A68A44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3600" w:type="dxa"/>
          </w:tcPr>
          <w:p w14:paraId="7E13365B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4310" w:type="dxa"/>
          </w:tcPr>
          <w:p w14:paraId="4219313A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จำนวนหน่วยกิต (ทฤษฎี-ปฏิบัติ-ศึกษาด้วยตนเอง)</w:t>
            </w:r>
          </w:p>
        </w:tc>
      </w:tr>
      <w:tr w:rsidR="00463052" w:rsidRPr="00463052" w14:paraId="7A597D92" w14:textId="77777777" w:rsidTr="006A4468">
        <w:tc>
          <w:tcPr>
            <w:tcW w:w="1440" w:type="dxa"/>
          </w:tcPr>
          <w:p w14:paraId="31FA9CC0" w14:textId="5E61CAD1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344-213</w:t>
            </w:r>
          </w:p>
        </w:tc>
        <w:tc>
          <w:tcPr>
            <w:tcW w:w="3600" w:type="dxa"/>
          </w:tcPr>
          <w:p w14:paraId="4AE7206C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การวิเคราะห์และออกแบบอัลกอริทึม</w:t>
            </w:r>
          </w:p>
          <w:p w14:paraId="765C3868" w14:textId="1182973A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(Algorithm Analysis and Design)</w:t>
            </w:r>
          </w:p>
        </w:tc>
        <w:tc>
          <w:tcPr>
            <w:tcW w:w="4310" w:type="dxa"/>
          </w:tcPr>
          <w:p w14:paraId="4AECD2A2" w14:textId="021BDA39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3((2)-2-5)</w:t>
            </w:r>
          </w:p>
        </w:tc>
      </w:tr>
      <w:tr w:rsidR="00463052" w:rsidRPr="00463052" w14:paraId="26C274F9" w14:textId="77777777" w:rsidTr="006A4468">
        <w:tc>
          <w:tcPr>
            <w:tcW w:w="1440" w:type="dxa"/>
          </w:tcPr>
          <w:p w14:paraId="56333962" w14:textId="04E2918A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344-222</w:t>
            </w:r>
          </w:p>
        </w:tc>
        <w:tc>
          <w:tcPr>
            <w:tcW w:w="3600" w:type="dxa"/>
          </w:tcPr>
          <w:p w14:paraId="062D3B73" w14:textId="692DC42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ระบบปฏิบัติการ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(Operating Systems)</w:t>
            </w:r>
          </w:p>
        </w:tc>
        <w:tc>
          <w:tcPr>
            <w:tcW w:w="4310" w:type="dxa"/>
          </w:tcPr>
          <w:p w14:paraId="104E4BE6" w14:textId="0456311C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2((2)-0-4)</w:t>
            </w:r>
          </w:p>
        </w:tc>
      </w:tr>
      <w:tr w:rsidR="00463052" w:rsidRPr="00463052" w14:paraId="4A70EB41" w14:textId="77777777" w:rsidTr="006A4468">
        <w:tc>
          <w:tcPr>
            <w:tcW w:w="1440" w:type="dxa"/>
          </w:tcPr>
          <w:p w14:paraId="0D0E33B3" w14:textId="5DF46D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344-231</w:t>
            </w:r>
          </w:p>
        </w:tc>
        <w:tc>
          <w:tcPr>
            <w:tcW w:w="3600" w:type="dxa"/>
          </w:tcPr>
          <w:p w14:paraId="73753864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การวิเคราะห์และออกแบบระบบสารสนเทศ</w:t>
            </w:r>
          </w:p>
          <w:p w14:paraId="74E21930" w14:textId="291EE636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(Information Systems Analysis and Design)</w:t>
            </w:r>
          </w:p>
        </w:tc>
        <w:tc>
          <w:tcPr>
            <w:tcW w:w="4310" w:type="dxa"/>
          </w:tcPr>
          <w:p w14:paraId="20ED4B5D" w14:textId="41B199FB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3((2)-2-5)</w:t>
            </w:r>
          </w:p>
        </w:tc>
      </w:tr>
      <w:tr w:rsidR="00463052" w:rsidRPr="00463052" w14:paraId="6A7FFDCD" w14:textId="77777777" w:rsidTr="006A4468">
        <w:tc>
          <w:tcPr>
            <w:tcW w:w="1440" w:type="dxa"/>
          </w:tcPr>
          <w:p w14:paraId="68FDE67E" w14:textId="15649FCD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344-232</w:t>
            </w:r>
          </w:p>
        </w:tc>
        <w:tc>
          <w:tcPr>
            <w:tcW w:w="3600" w:type="dxa"/>
          </w:tcPr>
          <w:p w14:paraId="780572D2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หลักการระบบฐานข้อมูล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14:paraId="2824973E" w14:textId="63CE2F9C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(Principles of Database Systems)</w:t>
            </w:r>
          </w:p>
        </w:tc>
        <w:tc>
          <w:tcPr>
            <w:tcW w:w="4310" w:type="dxa"/>
          </w:tcPr>
          <w:p w14:paraId="1ECAF0AE" w14:textId="68273B31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3((2)-2-5)</w:t>
            </w:r>
          </w:p>
        </w:tc>
      </w:tr>
      <w:tr w:rsidR="00463052" w:rsidRPr="00463052" w14:paraId="32BD7071" w14:textId="77777777" w:rsidTr="006A4468">
        <w:tc>
          <w:tcPr>
            <w:tcW w:w="1440" w:type="dxa"/>
          </w:tcPr>
          <w:p w14:paraId="4B38A353" w14:textId="30CB09D5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344-251</w:t>
            </w:r>
          </w:p>
        </w:tc>
        <w:tc>
          <w:tcPr>
            <w:tcW w:w="3600" w:type="dxa"/>
          </w:tcPr>
          <w:p w14:paraId="7E4F5603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การสื่อสารข้อมูลและเครือข่าย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14:paraId="56DE78AC" w14:textId="3EA5EBAE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(Data Communications and Networking)</w:t>
            </w:r>
          </w:p>
        </w:tc>
        <w:tc>
          <w:tcPr>
            <w:tcW w:w="4310" w:type="dxa"/>
          </w:tcPr>
          <w:p w14:paraId="2FC8504D" w14:textId="34503CCC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3((3)-0-6)</w:t>
            </w:r>
          </w:p>
        </w:tc>
      </w:tr>
      <w:tr w:rsidR="00463052" w:rsidRPr="00463052" w14:paraId="453329ED" w14:textId="77777777" w:rsidTr="006A4468">
        <w:tc>
          <w:tcPr>
            <w:tcW w:w="1440" w:type="dxa"/>
          </w:tcPr>
          <w:p w14:paraId="288F6A0E" w14:textId="07F46503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344-281</w:t>
            </w:r>
          </w:p>
        </w:tc>
        <w:tc>
          <w:tcPr>
            <w:tcW w:w="3600" w:type="dxa"/>
          </w:tcPr>
          <w:p w14:paraId="7660E589" w14:textId="46A381D2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การคิดและการสร้างสรรค์สำหรับออกแบบนวัตกรรม 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(Thinking and Creativity for Innovation Design)</w:t>
            </w:r>
          </w:p>
        </w:tc>
        <w:tc>
          <w:tcPr>
            <w:tcW w:w="4310" w:type="dxa"/>
          </w:tcPr>
          <w:p w14:paraId="7E52AFE7" w14:textId="0CFE8494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1((1)-0-2)</w:t>
            </w:r>
          </w:p>
        </w:tc>
      </w:tr>
      <w:tr w:rsidR="00463052" w:rsidRPr="00463052" w14:paraId="5A3E6EC9" w14:textId="77777777" w:rsidTr="006A4468">
        <w:tc>
          <w:tcPr>
            <w:tcW w:w="1440" w:type="dxa"/>
          </w:tcPr>
          <w:p w14:paraId="56DC506C" w14:textId="513EF7B4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344-xxx</w:t>
            </w:r>
          </w:p>
        </w:tc>
        <w:tc>
          <w:tcPr>
            <w:tcW w:w="3600" w:type="dxa"/>
          </w:tcPr>
          <w:p w14:paraId="5D062B94" w14:textId="0D0AD706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วิชาเฉพาะ - กลุ่มวิชาเลือก</w:t>
            </w:r>
          </w:p>
        </w:tc>
        <w:tc>
          <w:tcPr>
            <w:tcW w:w="4310" w:type="dxa"/>
          </w:tcPr>
          <w:p w14:paraId="50C2BFA1" w14:textId="613CC13D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3(x-y-z)</w:t>
            </w:r>
          </w:p>
        </w:tc>
      </w:tr>
      <w:tr w:rsidR="00463052" w:rsidRPr="00463052" w14:paraId="21AF5141" w14:textId="77777777" w:rsidTr="006A4468">
        <w:tc>
          <w:tcPr>
            <w:tcW w:w="1440" w:type="dxa"/>
          </w:tcPr>
          <w:p w14:paraId="282CF30E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600" w:type="dxa"/>
          </w:tcPr>
          <w:p w14:paraId="5F75385A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310" w:type="dxa"/>
          </w:tcPr>
          <w:p w14:paraId="2EFFAD7D" w14:textId="73D37356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 1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8((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x)-y-z)</w:t>
            </w:r>
          </w:p>
        </w:tc>
      </w:tr>
    </w:tbl>
    <w:p w14:paraId="19629CAD" w14:textId="77777777" w:rsidR="00463052" w:rsidRDefault="00463052" w:rsidP="008545DA">
      <w:pPr>
        <w:rPr>
          <w:rFonts w:hint="cs"/>
        </w:rPr>
      </w:pPr>
    </w:p>
    <w:p w14:paraId="4CD31AB7" w14:textId="77777777" w:rsidR="00463052" w:rsidRDefault="00463052" w:rsidP="008545DA"/>
    <w:p w14:paraId="5AA2D2AE" w14:textId="53582246" w:rsidR="00463052" w:rsidRPr="00463052" w:rsidRDefault="00463052" w:rsidP="00463052">
      <w:pPr>
        <w:pStyle w:val="2"/>
        <w:spacing w:before="0" w:after="0" w:line="240" w:lineRule="auto"/>
        <w:rPr>
          <w:rFonts w:ascii="TH SarabunPSK" w:hAnsi="TH SarabunPSK" w:cs="TH SarabunPSK" w:hint="cs"/>
          <w:sz w:val="28"/>
          <w:szCs w:val="28"/>
          <w:lang w:val="es-ES"/>
        </w:rPr>
      </w:pPr>
      <w:r w:rsidRPr="00463052">
        <w:rPr>
          <w:rFonts w:ascii="TH SarabunPSK" w:hAnsi="TH SarabunPSK" w:cs="TH SarabunPSK"/>
          <w:sz w:val="28"/>
          <w:szCs w:val="28"/>
          <w:cs/>
        </w:rPr>
        <w:lastRenderedPageBreak/>
        <w:t>ชั้นปีที่</w:t>
      </w:r>
      <w:r w:rsidRPr="00463052">
        <w:rPr>
          <w:rFonts w:ascii="TH SarabunPSK" w:hAnsi="TH SarabunPSK" w:cs="TH SarabunPSK"/>
          <w:sz w:val="28"/>
          <w:szCs w:val="28"/>
          <w:lang w:val="es-E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s-ES"/>
        </w:rPr>
        <w:t>3</w:t>
      </w:r>
    </w:p>
    <w:p w14:paraId="3379486F" w14:textId="77777777" w:rsidR="00463052" w:rsidRPr="00463052" w:rsidRDefault="00463052" w:rsidP="00463052">
      <w:pPr>
        <w:pStyle w:val="3"/>
        <w:spacing w:before="0" w:after="0" w:line="240" w:lineRule="auto"/>
        <w:rPr>
          <w:rFonts w:ascii="TH SarabunPSK" w:hAnsi="TH SarabunPSK" w:cs="TH SarabunPSK"/>
          <w:szCs w:val="28"/>
          <w:lang w:val="es-ES"/>
        </w:rPr>
      </w:pPr>
      <w:r w:rsidRPr="00463052">
        <w:rPr>
          <w:rFonts w:ascii="TH SarabunPSK" w:hAnsi="TH SarabunPSK" w:cs="TH SarabunPSK"/>
          <w:szCs w:val="28"/>
          <w:cs/>
        </w:rPr>
        <w:t>ภาคการศึกษาที่</w:t>
      </w:r>
      <w:r w:rsidRPr="00463052">
        <w:rPr>
          <w:rFonts w:ascii="TH SarabunPSK" w:hAnsi="TH SarabunPSK" w:cs="TH SarabunPSK"/>
          <w:szCs w:val="28"/>
          <w:lang w:val="es-ES"/>
        </w:rPr>
        <w:t xml:space="preserve">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3780"/>
        <w:gridCol w:w="4310"/>
      </w:tblGrid>
      <w:tr w:rsidR="00463052" w:rsidRPr="00463052" w14:paraId="0D53A8EC" w14:textId="77777777" w:rsidTr="006A4468">
        <w:tc>
          <w:tcPr>
            <w:tcW w:w="1260" w:type="dxa"/>
          </w:tcPr>
          <w:p w14:paraId="4EDCA164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3780" w:type="dxa"/>
          </w:tcPr>
          <w:p w14:paraId="012855B8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4310" w:type="dxa"/>
          </w:tcPr>
          <w:p w14:paraId="036D25E6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จำนวนหน่วยกิต (ทฤษฎี-ปฏิบัติ-ศึกษาด้วยตนเอง)</w:t>
            </w:r>
          </w:p>
        </w:tc>
      </w:tr>
      <w:tr w:rsidR="00463052" w:rsidRPr="00463052" w14:paraId="214BB17D" w14:textId="77777777" w:rsidTr="006A4468">
        <w:tc>
          <w:tcPr>
            <w:tcW w:w="1260" w:type="dxa"/>
          </w:tcPr>
          <w:p w14:paraId="5D8425D4" w14:textId="4932C3D1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344-301</w:t>
            </w:r>
          </w:p>
        </w:tc>
        <w:tc>
          <w:tcPr>
            <w:tcW w:w="3780" w:type="dxa"/>
          </w:tcPr>
          <w:p w14:paraId="415030C6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พีชคณิตเชิงเส้น </w:t>
            </w:r>
          </w:p>
          <w:p w14:paraId="34E7B03E" w14:textId="1CCE8B09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(Linear Algebra)</w:t>
            </w:r>
          </w:p>
        </w:tc>
        <w:tc>
          <w:tcPr>
            <w:tcW w:w="4310" w:type="dxa"/>
          </w:tcPr>
          <w:p w14:paraId="37610D65" w14:textId="1053710D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3((3)-0-6)</w:t>
            </w:r>
          </w:p>
        </w:tc>
      </w:tr>
      <w:tr w:rsidR="00463052" w:rsidRPr="00463052" w14:paraId="1442ACAD" w14:textId="77777777" w:rsidTr="006A4468">
        <w:tc>
          <w:tcPr>
            <w:tcW w:w="1260" w:type="dxa"/>
          </w:tcPr>
          <w:p w14:paraId="6FE4BB0F" w14:textId="0224DEFD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344-321</w:t>
            </w:r>
          </w:p>
        </w:tc>
        <w:tc>
          <w:tcPr>
            <w:tcW w:w="3780" w:type="dxa"/>
          </w:tcPr>
          <w:p w14:paraId="0D19CED6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พื้นฐานทางความปลอดภัยคอมพิวเตอร์</w:t>
            </w:r>
          </w:p>
          <w:p w14:paraId="34E9268F" w14:textId="7A42D9E2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(Fundamentals of Computer Security)</w:t>
            </w:r>
          </w:p>
        </w:tc>
        <w:tc>
          <w:tcPr>
            <w:tcW w:w="4310" w:type="dxa"/>
          </w:tcPr>
          <w:p w14:paraId="6F791C61" w14:textId="77445BCE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2((2)-0-4)</w:t>
            </w:r>
          </w:p>
        </w:tc>
      </w:tr>
      <w:tr w:rsidR="00463052" w:rsidRPr="00463052" w14:paraId="16B0054E" w14:textId="77777777" w:rsidTr="006A4468">
        <w:tc>
          <w:tcPr>
            <w:tcW w:w="1260" w:type="dxa"/>
          </w:tcPr>
          <w:p w14:paraId="5CE73101" w14:textId="37E8541E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344-341</w:t>
            </w:r>
          </w:p>
        </w:tc>
        <w:tc>
          <w:tcPr>
            <w:tcW w:w="3780" w:type="dxa"/>
          </w:tcPr>
          <w:p w14:paraId="6881D235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วิศวกรรมซอฟต์แวร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</w:p>
          <w:p w14:paraId="0C0A3ADE" w14:textId="3C860C77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(Software Engineering)</w:t>
            </w:r>
          </w:p>
        </w:tc>
        <w:tc>
          <w:tcPr>
            <w:tcW w:w="4310" w:type="dxa"/>
          </w:tcPr>
          <w:p w14:paraId="7F81192E" w14:textId="2FC82699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3((3)-0-6)</w:t>
            </w:r>
          </w:p>
        </w:tc>
      </w:tr>
      <w:tr w:rsidR="00463052" w:rsidRPr="00463052" w14:paraId="40BF8F91" w14:textId="77777777" w:rsidTr="006A4468">
        <w:tc>
          <w:tcPr>
            <w:tcW w:w="1260" w:type="dxa"/>
          </w:tcPr>
          <w:p w14:paraId="79C84418" w14:textId="6BDF806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344-361</w:t>
            </w:r>
          </w:p>
        </w:tc>
        <w:tc>
          <w:tcPr>
            <w:tcW w:w="3780" w:type="dxa"/>
          </w:tcPr>
          <w:p w14:paraId="7AB29067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หลักการปัญญาประดิษฐ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</w:p>
          <w:p w14:paraId="1A4FF609" w14:textId="70AD565C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(Principles of Artificial Intelligence)</w:t>
            </w:r>
          </w:p>
        </w:tc>
        <w:tc>
          <w:tcPr>
            <w:tcW w:w="4310" w:type="dxa"/>
          </w:tcPr>
          <w:p w14:paraId="089E6CC6" w14:textId="4D6F72BF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3((3)-0-6)</w:t>
            </w:r>
          </w:p>
        </w:tc>
      </w:tr>
      <w:tr w:rsidR="00463052" w:rsidRPr="00463052" w14:paraId="5E041A4D" w14:textId="77777777" w:rsidTr="006A4468">
        <w:tc>
          <w:tcPr>
            <w:tcW w:w="1260" w:type="dxa"/>
          </w:tcPr>
          <w:p w14:paraId="0FF38AE4" w14:textId="6EF65434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344-xxx</w:t>
            </w:r>
          </w:p>
        </w:tc>
        <w:tc>
          <w:tcPr>
            <w:tcW w:w="3780" w:type="dxa"/>
          </w:tcPr>
          <w:p w14:paraId="0D23FECF" w14:textId="53AFAA6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วิชาเฉพาะ - กลุ่มวิชาเลือก</w:t>
            </w:r>
          </w:p>
        </w:tc>
        <w:tc>
          <w:tcPr>
            <w:tcW w:w="4310" w:type="dxa"/>
          </w:tcPr>
          <w:p w14:paraId="38F30498" w14:textId="09A45544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9(x-y-z)</w:t>
            </w:r>
          </w:p>
        </w:tc>
      </w:tr>
      <w:tr w:rsidR="00463052" w:rsidRPr="00463052" w14:paraId="677D6CC6" w14:textId="77777777" w:rsidTr="006A4468">
        <w:tc>
          <w:tcPr>
            <w:tcW w:w="1260" w:type="dxa"/>
          </w:tcPr>
          <w:p w14:paraId="5E71E911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780" w:type="dxa"/>
          </w:tcPr>
          <w:p w14:paraId="53071CFF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310" w:type="dxa"/>
          </w:tcPr>
          <w:p w14:paraId="52F04B16" w14:textId="613F5E4E" w:rsidR="00463052" w:rsidRPr="00463052" w:rsidRDefault="00463052" w:rsidP="00463052">
            <w:p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รวม 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20((x)-y-z)</w:t>
            </w:r>
          </w:p>
        </w:tc>
      </w:tr>
    </w:tbl>
    <w:p w14:paraId="51C2C357" w14:textId="77777777" w:rsidR="00463052" w:rsidRPr="00463052" w:rsidRDefault="00463052" w:rsidP="00463052">
      <w:pPr>
        <w:rPr>
          <w:rFonts w:ascii="TH SarabunPSK" w:hAnsi="TH SarabunPSK" w:cs="TH SarabunPSK" w:hint="cs"/>
          <w:sz w:val="28"/>
          <w:szCs w:val="28"/>
        </w:rPr>
      </w:pPr>
    </w:p>
    <w:p w14:paraId="37CCD186" w14:textId="77777777" w:rsidR="00463052" w:rsidRPr="00463052" w:rsidRDefault="00463052" w:rsidP="00463052">
      <w:pPr>
        <w:pStyle w:val="3"/>
        <w:rPr>
          <w:szCs w:val="28"/>
          <w:lang w:val="es-ES"/>
        </w:rPr>
      </w:pPr>
      <w:r w:rsidRPr="00463052">
        <w:rPr>
          <w:szCs w:val="28"/>
          <w:cs/>
        </w:rPr>
        <w:t>ภาคการศึกษาที่</w:t>
      </w:r>
      <w:r w:rsidRPr="00463052">
        <w:rPr>
          <w:szCs w:val="28"/>
          <w:lang w:val="es-ES"/>
        </w:rPr>
        <w:t xml:space="preserve"> </w:t>
      </w:r>
      <w:r w:rsidRPr="00463052">
        <w:rPr>
          <w:szCs w:val="28"/>
          <w:cs/>
          <w:lang w:val="es-ES"/>
        </w:rPr>
        <w:t>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3600"/>
        <w:gridCol w:w="4310"/>
      </w:tblGrid>
      <w:tr w:rsidR="00463052" w:rsidRPr="00463052" w14:paraId="3E3F816B" w14:textId="77777777" w:rsidTr="006A4468">
        <w:tc>
          <w:tcPr>
            <w:tcW w:w="1440" w:type="dxa"/>
          </w:tcPr>
          <w:p w14:paraId="478ED141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3600" w:type="dxa"/>
          </w:tcPr>
          <w:p w14:paraId="4CFE80B5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4310" w:type="dxa"/>
          </w:tcPr>
          <w:p w14:paraId="5A9C6E47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จำนวนหน่วยกิต (ทฤษฎี-ปฏิบัติ-ศึกษาด้วยตนเอง)</w:t>
            </w:r>
          </w:p>
        </w:tc>
      </w:tr>
      <w:tr w:rsidR="00463052" w:rsidRPr="00463052" w14:paraId="5AA110C4" w14:textId="77777777" w:rsidTr="006A4468">
        <w:tc>
          <w:tcPr>
            <w:tcW w:w="1440" w:type="dxa"/>
          </w:tcPr>
          <w:p w14:paraId="2554C7BB" w14:textId="0686CB80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344-391</w:t>
            </w:r>
          </w:p>
        </w:tc>
        <w:tc>
          <w:tcPr>
            <w:tcW w:w="3600" w:type="dxa"/>
          </w:tcPr>
          <w:p w14:paraId="4DAC572E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สัมมนาทางวิทยาการคอมพิวเตอร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</w:p>
          <w:p w14:paraId="6520B312" w14:textId="699588BC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(Seminar in Computer Science)</w:t>
            </w:r>
          </w:p>
        </w:tc>
        <w:tc>
          <w:tcPr>
            <w:tcW w:w="4310" w:type="dxa"/>
          </w:tcPr>
          <w:p w14:paraId="3282AFDA" w14:textId="403F2CDB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1(0-2-1)</w:t>
            </w:r>
          </w:p>
        </w:tc>
      </w:tr>
      <w:tr w:rsidR="00463052" w:rsidRPr="00463052" w14:paraId="4932F241" w14:textId="77777777" w:rsidTr="006A4468">
        <w:tc>
          <w:tcPr>
            <w:tcW w:w="1440" w:type="dxa"/>
          </w:tcPr>
          <w:p w14:paraId="700D0F7C" w14:textId="16C49491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344-xxx</w:t>
            </w:r>
          </w:p>
        </w:tc>
        <w:tc>
          <w:tcPr>
            <w:tcW w:w="3600" w:type="dxa"/>
          </w:tcPr>
          <w:p w14:paraId="4017F18C" w14:textId="0014B8E3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วิชาเฉพาะ - กลุ่มวิชาเลือก</w:t>
            </w:r>
          </w:p>
        </w:tc>
        <w:tc>
          <w:tcPr>
            <w:tcW w:w="4310" w:type="dxa"/>
          </w:tcPr>
          <w:p w14:paraId="719A581B" w14:textId="47A4A022" w:rsidR="00463052" w:rsidRPr="00463052" w:rsidRDefault="00463052" w:rsidP="00463052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12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(x-y-z)</w:t>
            </w:r>
          </w:p>
        </w:tc>
      </w:tr>
      <w:tr w:rsidR="00463052" w:rsidRPr="00463052" w14:paraId="1C2B7D91" w14:textId="77777777" w:rsidTr="006A4468">
        <w:tc>
          <w:tcPr>
            <w:tcW w:w="1440" w:type="dxa"/>
          </w:tcPr>
          <w:p w14:paraId="42847790" w14:textId="47EB6CFA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xxx-xxx</w:t>
            </w:r>
          </w:p>
        </w:tc>
        <w:tc>
          <w:tcPr>
            <w:tcW w:w="3600" w:type="dxa"/>
          </w:tcPr>
          <w:p w14:paraId="60AE3B62" w14:textId="52AA3FEC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วิชาหมวดวิชาเลือกเสร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ี</w:t>
            </w:r>
          </w:p>
        </w:tc>
        <w:tc>
          <w:tcPr>
            <w:tcW w:w="4310" w:type="dxa"/>
          </w:tcPr>
          <w:p w14:paraId="1729082E" w14:textId="1ED6F49E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6(x-y-z)</w:t>
            </w:r>
          </w:p>
        </w:tc>
      </w:tr>
      <w:tr w:rsidR="00463052" w:rsidRPr="00463052" w14:paraId="67CA5A5F" w14:textId="77777777" w:rsidTr="006A4468">
        <w:tc>
          <w:tcPr>
            <w:tcW w:w="1440" w:type="dxa"/>
          </w:tcPr>
          <w:p w14:paraId="5B7F99D4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600" w:type="dxa"/>
          </w:tcPr>
          <w:p w14:paraId="493D3846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310" w:type="dxa"/>
          </w:tcPr>
          <w:p w14:paraId="4CA4C29A" w14:textId="3DEC5E55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46305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 1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9</w:t>
            </w: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((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x)-y-z)</w:t>
            </w:r>
          </w:p>
        </w:tc>
      </w:tr>
    </w:tbl>
    <w:p w14:paraId="038AE5FF" w14:textId="77777777" w:rsidR="00463052" w:rsidRDefault="00463052" w:rsidP="008545DA"/>
    <w:p w14:paraId="7D423F95" w14:textId="60ADBE7B" w:rsidR="00463052" w:rsidRPr="00463052" w:rsidRDefault="00463052" w:rsidP="00463052">
      <w:pPr>
        <w:pStyle w:val="2"/>
        <w:spacing w:before="0" w:after="0" w:line="240" w:lineRule="auto"/>
        <w:rPr>
          <w:rFonts w:ascii="TH SarabunPSK" w:hAnsi="TH SarabunPSK" w:cs="TH SarabunPSK" w:hint="cs"/>
          <w:sz w:val="28"/>
          <w:szCs w:val="28"/>
          <w:lang w:val="es-ES"/>
        </w:rPr>
      </w:pPr>
      <w:r w:rsidRPr="00463052">
        <w:rPr>
          <w:rFonts w:ascii="TH SarabunPSK" w:hAnsi="TH SarabunPSK" w:cs="TH SarabunPSK"/>
          <w:sz w:val="28"/>
          <w:szCs w:val="28"/>
          <w:cs/>
        </w:rPr>
        <w:t>ชั้นปีที่</w:t>
      </w:r>
      <w:r w:rsidRPr="00463052">
        <w:rPr>
          <w:rFonts w:ascii="TH SarabunPSK" w:hAnsi="TH SarabunPSK" w:cs="TH SarabunPSK"/>
          <w:sz w:val="28"/>
          <w:szCs w:val="28"/>
          <w:lang w:val="es-E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s-ES"/>
        </w:rPr>
        <w:t>4</w:t>
      </w:r>
    </w:p>
    <w:p w14:paraId="718E44D1" w14:textId="77777777" w:rsidR="00463052" w:rsidRPr="00463052" w:rsidRDefault="00463052" w:rsidP="00463052">
      <w:pPr>
        <w:pStyle w:val="3"/>
        <w:spacing w:before="0" w:after="0" w:line="240" w:lineRule="auto"/>
        <w:rPr>
          <w:rFonts w:ascii="TH SarabunPSK" w:hAnsi="TH SarabunPSK" w:cs="TH SarabunPSK"/>
          <w:szCs w:val="28"/>
          <w:lang w:val="es-ES"/>
        </w:rPr>
      </w:pPr>
      <w:r w:rsidRPr="00463052">
        <w:rPr>
          <w:rFonts w:ascii="TH SarabunPSK" w:hAnsi="TH SarabunPSK" w:cs="TH SarabunPSK"/>
          <w:szCs w:val="28"/>
          <w:cs/>
        </w:rPr>
        <w:t>ภาคการศึกษาที่</w:t>
      </w:r>
      <w:r w:rsidRPr="00463052">
        <w:rPr>
          <w:rFonts w:ascii="TH SarabunPSK" w:hAnsi="TH SarabunPSK" w:cs="TH SarabunPSK"/>
          <w:szCs w:val="28"/>
          <w:lang w:val="es-ES"/>
        </w:rPr>
        <w:t xml:space="preserve">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3780"/>
        <w:gridCol w:w="4310"/>
      </w:tblGrid>
      <w:tr w:rsidR="00463052" w:rsidRPr="00463052" w14:paraId="357FB68D" w14:textId="77777777" w:rsidTr="006A4468">
        <w:tc>
          <w:tcPr>
            <w:tcW w:w="1260" w:type="dxa"/>
          </w:tcPr>
          <w:p w14:paraId="79F2F258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3780" w:type="dxa"/>
          </w:tcPr>
          <w:p w14:paraId="784813E0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</w:p>
        </w:tc>
        <w:tc>
          <w:tcPr>
            <w:tcW w:w="4310" w:type="dxa"/>
          </w:tcPr>
          <w:p w14:paraId="002F6699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จำนวนหน่วยกิต (ทฤษฎี-ปฏิบัติ-ศึกษาด้วยตนเอง)</w:t>
            </w:r>
          </w:p>
        </w:tc>
      </w:tr>
      <w:tr w:rsidR="00463052" w:rsidRPr="00463052" w14:paraId="23C6BD5C" w14:textId="77777777" w:rsidTr="006A4468">
        <w:tc>
          <w:tcPr>
            <w:tcW w:w="1260" w:type="dxa"/>
          </w:tcPr>
          <w:p w14:paraId="7F8B1730" w14:textId="6A09647E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344-491</w:t>
            </w:r>
          </w:p>
        </w:tc>
        <w:tc>
          <w:tcPr>
            <w:tcW w:w="3780" w:type="dxa"/>
          </w:tcPr>
          <w:p w14:paraId="6CDD6196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โครงงานทางวิทยาการคอมพิวเตอร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์</w:t>
            </w:r>
          </w:p>
          <w:p w14:paraId="6BC39A69" w14:textId="7288EE2C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(Projects in Computer Science)</w:t>
            </w:r>
          </w:p>
        </w:tc>
        <w:tc>
          <w:tcPr>
            <w:tcW w:w="4310" w:type="dxa"/>
          </w:tcPr>
          <w:p w14:paraId="4A07AEB9" w14:textId="6FD3FF44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3(0-9-0)</w:t>
            </w:r>
          </w:p>
        </w:tc>
      </w:tr>
      <w:tr w:rsidR="00463052" w:rsidRPr="00463052" w14:paraId="0BE01FB6" w14:textId="77777777" w:rsidTr="006A4468">
        <w:tc>
          <w:tcPr>
            <w:tcW w:w="1260" w:type="dxa"/>
          </w:tcPr>
          <w:p w14:paraId="1A5B3735" w14:textId="124B37CB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344-494</w:t>
            </w:r>
          </w:p>
        </w:tc>
        <w:tc>
          <w:tcPr>
            <w:tcW w:w="3780" w:type="dxa"/>
          </w:tcPr>
          <w:p w14:paraId="3B09B7E5" w14:textId="77777777" w:rsid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เตรียมสหกิจศึกษา*</w:t>
            </w:r>
          </w:p>
          <w:p w14:paraId="1883A935" w14:textId="2545E344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(Pre-cooperative Education)</w:t>
            </w:r>
          </w:p>
        </w:tc>
        <w:tc>
          <w:tcPr>
            <w:tcW w:w="4310" w:type="dxa"/>
          </w:tcPr>
          <w:p w14:paraId="0DFF07EF" w14:textId="729DCF39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1((1)-0-2)</w:t>
            </w:r>
          </w:p>
        </w:tc>
      </w:tr>
      <w:tr w:rsidR="00463052" w:rsidRPr="00463052" w14:paraId="49D7E7CD" w14:textId="77777777" w:rsidTr="006A4468">
        <w:tc>
          <w:tcPr>
            <w:tcW w:w="1260" w:type="dxa"/>
          </w:tcPr>
          <w:p w14:paraId="302D5253" w14:textId="3E3DD14E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344-xxx</w:t>
            </w:r>
          </w:p>
        </w:tc>
        <w:tc>
          <w:tcPr>
            <w:tcW w:w="3780" w:type="dxa"/>
          </w:tcPr>
          <w:p w14:paraId="28414C83" w14:textId="6B3827D0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  <w:cs/>
              </w:rPr>
              <w:t>วิชาเฉพาะ –กลุ่มวิชาเลือก</w:t>
            </w:r>
          </w:p>
        </w:tc>
        <w:tc>
          <w:tcPr>
            <w:tcW w:w="4310" w:type="dxa"/>
          </w:tcPr>
          <w:p w14:paraId="6C21055E" w14:textId="0142A355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lang w:val="es-ES"/>
              </w:rPr>
            </w:pPr>
            <w:r w:rsidRPr="00463052">
              <w:rPr>
                <w:rFonts w:ascii="TH SarabunPSK" w:hAnsi="TH SarabunPSK" w:cs="TH SarabunPSK"/>
                <w:sz w:val="28"/>
                <w:szCs w:val="28"/>
              </w:rPr>
              <w:t>3(x-y-z)</w:t>
            </w:r>
          </w:p>
        </w:tc>
      </w:tr>
      <w:tr w:rsidR="00463052" w:rsidRPr="00463052" w14:paraId="180C0ABC" w14:textId="77777777" w:rsidTr="006A4468">
        <w:tc>
          <w:tcPr>
            <w:tcW w:w="1260" w:type="dxa"/>
          </w:tcPr>
          <w:p w14:paraId="5FEC56A1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780" w:type="dxa"/>
          </w:tcPr>
          <w:p w14:paraId="08C4552E" w14:textId="77777777" w:rsidR="00463052" w:rsidRPr="00463052" w:rsidRDefault="00463052" w:rsidP="006A446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310" w:type="dxa"/>
          </w:tcPr>
          <w:p w14:paraId="6F046E65" w14:textId="5763DF49" w:rsidR="00463052" w:rsidRPr="00463052" w:rsidRDefault="00463052" w:rsidP="006A4468">
            <w:pPr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รวม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Pr="00463052">
              <w:rPr>
                <w:rFonts w:ascii="TH SarabunPSK" w:hAnsi="TH SarabunPSK" w:cs="TH SarabunPSK"/>
                <w:sz w:val="28"/>
                <w:szCs w:val="28"/>
              </w:rPr>
              <w:t>((x)-y-z)</w:t>
            </w:r>
          </w:p>
        </w:tc>
      </w:tr>
    </w:tbl>
    <w:p w14:paraId="35652664" w14:textId="77777777" w:rsidR="00463052" w:rsidRDefault="00463052" w:rsidP="00463052">
      <w:pPr>
        <w:pStyle w:val="3"/>
        <w:spacing w:before="0" w:after="0" w:line="240" w:lineRule="auto"/>
        <w:rPr>
          <w:rFonts w:ascii="TH SarabunPSK" w:hAnsi="TH SarabunPSK" w:cs="TH SarabunPSK"/>
          <w:szCs w:val="28"/>
        </w:rPr>
      </w:pPr>
    </w:p>
    <w:p w14:paraId="0E8D432D" w14:textId="06257D0F" w:rsidR="00463052" w:rsidRPr="00463052" w:rsidRDefault="00463052" w:rsidP="00463052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  <w:lang w:val="es-ES"/>
        </w:rPr>
      </w:pPr>
      <w:r w:rsidRPr="00463052">
        <w:rPr>
          <w:rFonts w:ascii="TH SarabunPSK" w:hAnsi="TH SarabunPSK" w:cs="TH SarabunPSK"/>
          <w:sz w:val="32"/>
          <w:szCs w:val="32"/>
          <w:cs/>
        </w:rPr>
        <w:t>ภาคการศึกษาที่</w:t>
      </w:r>
      <w:r w:rsidRPr="00463052">
        <w:rPr>
          <w:rFonts w:ascii="TH SarabunPSK" w:hAnsi="TH SarabunPSK" w:cs="TH SarabunPSK"/>
          <w:sz w:val="32"/>
          <w:szCs w:val="32"/>
          <w:lang w:val="es-ES"/>
        </w:rPr>
        <w:t xml:space="preserve"> </w:t>
      </w:r>
      <w:r w:rsidRPr="00463052">
        <w:rPr>
          <w:rFonts w:ascii="TH SarabunPSK" w:hAnsi="TH SarabunPSK" w:cs="TH SarabunPSK"/>
          <w:sz w:val="32"/>
          <w:szCs w:val="32"/>
          <w:cs/>
          <w:lang w:val="es-ES"/>
        </w:rPr>
        <w:t>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3780"/>
        <w:gridCol w:w="4310"/>
      </w:tblGrid>
      <w:tr w:rsidR="00463052" w:rsidRPr="00463052" w14:paraId="6712CFF6" w14:textId="77777777" w:rsidTr="006A4468">
        <w:tc>
          <w:tcPr>
            <w:tcW w:w="1260" w:type="dxa"/>
          </w:tcPr>
          <w:p w14:paraId="5C56D4BC" w14:textId="77777777" w:rsidR="00463052" w:rsidRPr="00463052" w:rsidRDefault="00463052" w:rsidP="006A446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3780" w:type="dxa"/>
          </w:tcPr>
          <w:p w14:paraId="0A2C23C4" w14:textId="77777777" w:rsidR="00463052" w:rsidRPr="00463052" w:rsidRDefault="00463052" w:rsidP="006A446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</w:p>
        </w:tc>
        <w:tc>
          <w:tcPr>
            <w:tcW w:w="4310" w:type="dxa"/>
          </w:tcPr>
          <w:p w14:paraId="5A64C628" w14:textId="77777777" w:rsidR="00463052" w:rsidRPr="00463052" w:rsidRDefault="00463052" w:rsidP="006A446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463052">
              <w:rPr>
                <w:rFonts w:ascii="TH SarabunPSK" w:hAnsi="TH SarabunPSK" w:cs="TH SarabunPSK"/>
                <w:sz w:val="32"/>
                <w:szCs w:val="32"/>
                <w:cs/>
              </w:rPr>
              <w:t>จำนวนหน่วยกิต (ทฤษฎี-ปฏิบัติ-ศึกษาด้วยตนเอง)</w:t>
            </w:r>
          </w:p>
        </w:tc>
      </w:tr>
      <w:tr w:rsidR="00463052" w:rsidRPr="00463052" w14:paraId="3A1ED2FB" w14:textId="77777777" w:rsidTr="006A4468">
        <w:tc>
          <w:tcPr>
            <w:tcW w:w="1260" w:type="dxa"/>
          </w:tcPr>
          <w:p w14:paraId="57C0EBA1" w14:textId="03D2FB4C" w:rsidR="00463052" w:rsidRPr="00463052" w:rsidRDefault="00463052" w:rsidP="006A446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463052">
              <w:rPr>
                <w:rFonts w:ascii="TH SarabunPSK" w:hAnsi="TH SarabunPSK" w:cs="TH SarabunPSK"/>
                <w:sz w:val="32"/>
                <w:szCs w:val="32"/>
              </w:rPr>
              <w:t>344-492</w:t>
            </w:r>
          </w:p>
        </w:tc>
        <w:tc>
          <w:tcPr>
            <w:tcW w:w="3780" w:type="dxa"/>
          </w:tcPr>
          <w:p w14:paraId="1EFA6D69" w14:textId="319F73F4" w:rsidR="00463052" w:rsidRPr="00463052" w:rsidRDefault="00463052" w:rsidP="006A44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30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สหกิจศึกษา </w:t>
            </w:r>
            <w:r w:rsidRPr="00463052">
              <w:rPr>
                <w:rFonts w:ascii="TH SarabunPSK" w:hAnsi="TH SarabunPSK" w:cs="TH SarabunPSK"/>
                <w:sz w:val="32"/>
                <w:szCs w:val="32"/>
              </w:rPr>
              <w:t>(Cooperative Education)</w:t>
            </w:r>
          </w:p>
        </w:tc>
        <w:tc>
          <w:tcPr>
            <w:tcW w:w="4310" w:type="dxa"/>
          </w:tcPr>
          <w:p w14:paraId="08442A7E" w14:textId="0BBC1070" w:rsidR="00463052" w:rsidRPr="00463052" w:rsidRDefault="00463052" w:rsidP="006A4468">
            <w:pPr>
              <w:rPr>
                <w:rFonts w:ascii="TH SarabunPSK" w:hAnsi="TH SarabunPSK" w:cs="TH SarabunPSK"/>
                <w:sz w:val="32"/>
                <w:szCs w:val="32"/>
                <w:lang w:val="es-ES"/>
              </w:rPr>
            </w:pPr>
            <w:r w:rsidRPr="00463052">
              <w:rPr>
                <w:rFonts w:ascii="TH SarabunPSK" w:hAnsi="TH SarabunPSK" w:cs="TH SarabunPSK"/>
                <w:sz w:val="32"/>
                <w:szCs w:val="32"/>
              </w:rPr>
              <w:t>6(0-36-0)</w:t>
            </w:r>
          </w:p>
        </w:tc>
      </w:tr>
      <w:tr w:rsidR="00463052" w:rsidRPr="00463052" w14:paraId="4DEE419D" w14:textId="77777777" w:rsidTr="006A4468">
        <w:tc>
          <w:tcPr>
            <w:tcW w:w="1260" w:type="dxa"/>
          </w:tcPr>
          <w:p w14:paraId="4D2C82BC" w14:textId="77777777" w:rsidR="00463052" w:rsidRPr="00463052" w:rsidRDefault="00463052" w:rsidP="006A446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780" w:type="dxa"/>
          </w:tcPr>
          <w:p w14:paraId="3FA05484" w14:textId="77777777" w:rsidR="00463052" w:rsidRPr="00463052" w:rsidRDefault="00463052" w:rsidP="006A446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310" w:type="dxa"/>
          </w:tcPr>
          <w:p w14:paraId="04D72D37" w14:textId="65856578" w:rsidR="00463052" w:rsidRPr="00463052" w:rsidRDefault="00463052" w:rsidP="006A446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630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รวม </w:t>
            </w:r>
            <w:r w:rsidRPr="00463052">
              <w:rPr>
                <w:rFonts w:ascii="TH SarabunPSK" w:hAnsi="TH SarabunPSK" w:cs="TH SarabunPSK"/>
                <w:sz w:val="32"/>
                <w:szCs w:val="32"/>
              </w:rPr>
              <w:t>6(0-36-0)</w:t>
            </w:r>
          </w:p>
        </w:tc>
      </w:tr>
    </w:tbl>
    <w:p w14:paraId="016EB3A0" w14:textId="77777777" w:rsidR="00463052" w:rsidRPr="00463052" w:rsidRDefault="00463052" w:rsidP="008545DA">
      <w:pPr>
        <w:rPr>
          <w:rFonts w:ascii="TH SarabunPSK" w:hAnsi="TH SarabunPSK" w:cs="TH SarabunPSK" w:hint="cs"/>
          <w:sz w:val="32"/>
          <w:szCs w:val="32"/>
        </w:rPr>
      </w:pPr>
    </w:p>
    <w:p w14:paraId="6F70D744" w14:textId="77777777" w:rsidR="00463052" w:rsidRPr="00463052" w:rsidRDefault="00463052" w:rsidP="00463052">
      <w:pPr>
        <w:rPr>
          <w:rFonts w:ascii="TH SarabunPSK" w:hAnsi="TH SarabunPSK" w:cs="TH SarabunPSK"/>
          <w:sz w:val="32"/>
          <w:szCs w:val="32"/>
        </w:rPr>
      </w:pPr>
      <w:r w:rsidRPr="00463052">
        <w:rPr>
          <w:rFonts w:ascii="TH SarabunPSK" w:hAnsi="TH SarabunPSK" w:cs="TH SarabunPSK"/>
          <w:sz w:val="32"/>
          <w:szCs w:val="32"/>
        </w:rPr>
        <w:t xml:space="preserve">* </w:t>
      </w:r>
      <w:r w:rsidRPr="00463052">
        <w:rPr>
          <w:rFonts w:ascii="TH SarabunPSK" w:hAnsi="TH SarabunPSK" w:cs="TH SarabunPSK"/>
          <w:sz w:val="32"/>
          <w:szCs w:val="32"/>
          <w:cs/>
        </w:rPr>
        <w:t>ลงทะเบียนเรียนแบบไม่นับหน่วยกิต และต้องได้รับสัญลักษณ์ “</w:t>
      </w:r>
      <w:r w:rsidRPr="00463052">
        <w:rPr>
          <w:rFonts w:ascii="TH SarabunPSK" w:hAnsi="TH SarabunPSK" w:cs="TH SarabunPSK"/>
          <w:sz w:val="32"/>
          <w:szCs w:val="32"/>
        </w:rPr>
        <w:t xml:space="preserve">S” </w:t>
      </w:r>
    </w:p>
    <w:p w14:paraId="56FF4E01" w14:textId="77777777" w:rsidR="00463052" w:rsidRPr="00463052" w:rsidRDefault="00463052" w:rsidP="00463052">
      <w:pPr>
        <w:rPr>
          <w:rFonts w:ascii="TH SarabunPSK" w:hAnsi="TH SarabunPSK" w:cs="TH SarabunPSK"/>
          <w:sz w:val="32"/>
          <w:szCs w:val="32"/>
        </w:rPr>
      </w:pPr>
      <w:r w:rsidRPr="00463052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หมายเหตุ นักศึกษาที่มีผลการเรียนภาษาอังกฤษต่ำกว่าเกณฑ์ที่กำหนด ให้เข้าร่วมกิจกรรมที่จัดโดยคณะ </w:t>
      </w:r>
    </w:p>
    <w:p w14:paraId="6D790FCF" w14:textId="1B605169" w:rsidR="00463052" w:rsidRPr="00463052" w:rsidRDefault="00463052" w:rsidP="00463052">
      <w:pPr>
        <w:rPr>
          <w:rFonts w:ascii="TH SarabunPSK" w:hAnsi="TH SarabunPSK" w:cs="TH SarabunPSK"/>
          <w:sz w:val="32"/>
          <w:szCs w:val="32"/>
        </w:rPr>
      </w:pPr>
      <w:r w:rsidRPr="00463052">
        <w:rPr>
          <w:rFonts w:ascii="TH SarabunPSK" w:hAnsi="TH SarabunPSK" w:cs="TH SarabunPSK"/>
          <w:b/>
          <w:bCs/>
          <w:sz w:val="32"/>
          <w:szCs w:val="32"/>
          <w:cs/>
        </w:rPr>
        <w:t>หรือมหาวิทยาลัย</w:t>
      </w:r>
    </w:p>
    <w:sectPr w:rsidR="00463052" w:rsidRPr="0046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93"/>
    <w:rsid w:val="003A1563"/>
    <w:rsid w:val="00463052"/>
    <w:rsid w:val="005337FD"/>
    <w:rsid w:val="008545DA"/>
    <w:rsid w:val="00A94993"/>
    <w:rsid w:val="00BA0655"/>
    <w:rsid w:val="00E3534B"/>
    <w:rsid w:val="00FC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E195"/>
  <w15:chartTrackingRefBased/>
  <w15:docId w15:val="{22AB06E4-D8AF-4010-9602-5FC4719D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052"/>
  </w:style>
  <w:style w:type="paragraph" w:styleId="1">
    <w:name w:val="heading 1"/>
    <w:basedOn w:val="a"/>
    <w:next w:val="a"/>
    <w:link w:val="10"/>
    <w:uiPriority w:val="9"/>
    <w:qFormat/>
    <w:rsid w:val="00A9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A9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94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949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A949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A949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949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9499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949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9499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949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49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949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9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949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9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949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49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49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4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949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499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A1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2401</Words>
  <Characters>13691</Characters>
  <Application>Microsoft Office Word</Application>
  <DocSecurity>0</DocSecurity>
  <Lines>114</Lines>
  <Paragraphs>32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2026-09-25T09:44:00Z</dcterms:created>
  <dcterms:modified xsi:type="dcterms:W3CDTF">2026-09-25T11:30:00Z</dcterms:modified>
</cp:coreProperties>
</file>