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3E132" w14:textId="0A57E040" w:rsidR="009F0138" w:rsidRPr="00375E0B" w:rsidRDefault="00A14DA6" w:rsidP="00E700F3">
      <w:pPr>
        <w:pStyle w:val="1"/>
        <w:spacing w:before="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375E0B">
        <w:rPr>
          <w:rFonts w:ascii="TH SarabunPSK" w:hAnsi="TH SarabunPSK" w:cs="TH SarabunPSK"/>
          <w:b/>
          <w:bCs/>
          <w:sz w:val="32"/>
          <w:szCs w:val="32"/>
          <w:cs/>
        </w:rPr>
        <w:t>หลักสูตรวิทยา</w:t>
      </w:r>
      <w:proofErr w:type="spellStart"/>
      <w:r w:rsidRPr="00375E0B">
        <w:rPr>
          <w:rFonts w:ascii="TH SarabunPSK" w:hAnsi="TH SarabunPSK" w:cs="TH SarabunPSK"/>
          <w:b/>
          <w:bCs/>
          <w:sz w:val="32"/>
          <w:szCs w:val="32"/>
          <w:cs/>
        </w:rPr>
        <w:t>ศา</w:t>
      </w:r>
      <w:proofErr w:type="spellEnd"/>
      <w:r w:rsidRPr="00375E0B">
        <w:rPr>
          <w:rFonts w:ascii="TH SarabunPSK" w:hAnsi="TH SarabunPSK" w:cs="TH SarabunPSK"/>
          <w:b/>
          <w:bCs/>
          <w:sz w:val="32"/>
          <w:szCs w:val="32"/>
          <w:cs/>
        </w:rPr>
        <w:t>สตรบัณฑิต สาขาวิชาสถิติประยุกต์และวิทยาการข้อมูล หลักสูตรปรับปรุง พ.ศ. 2569</w:t>
      </w:r>
    </w:p>
    <w:p w14:paraId="0E4F2E0B" w14:textId="2FB40546" w:rsidR="00A14DA6" w:rsidRPr="00375E0B" w:rsidRDefault="00A14DA6" w:rsidP="00E700F3">
      <w:pPr>
        <w:pStyle w:val="1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1.ข้อมูลทั่วไป</w:t>
      </w:r>
    </w:p>
    <w:p w14:paraId="7BBF07B3" w14:textId="26026EF8" w:rsidR="00A14DA6" w:rsidRPr="00375E0B" w:rsidRDefault="00A14DA6" w:rsidP="00E700F3">
      <w:pPr>
        <w:pStyle w:val="2"/>
        <w:spacing w:before="0" w:after="0" w:line="240" w:lineRule="auto"/>
        <w:ind w:firstLine="720"/>
        <w:rPr>
          <w:rFonts w:ascii="TH SarabunPSK" w:hAnsi="TH SarabunPSK" w:cs="TH SarabunPSK"/>
          <w:szCs w:val="32"/>
        </w:rPr>
      </w:pPr>
      <w:r w:rsidRPr="00375E0B">
        <w:rPr>
          <w:rFonts w:ascii="TH SarabunPSK" w:hAnsi="TH SarabunPSK" w:cs="TH SarabunPSK"/>
          <w:szCs w:val="32"/>
          <w:cs/>
        </w:rPr>
        <w:t>1.รหัสและชื่อหลักสูตร</w:t>
      </w:r>
    </w:p>
    <w:p w14:paraId="1D39FC33" w14:textId="5C716409" w:rsidR="00A14DA6" w:rsidRPr="00375E0B" w:rsidRDefault="00A14DA6" w:rsidP="00E700F3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รหัสหลักสูตร 25440101100404</w:t>
      </w:r>
    </w:p>
    <w:p w14:paraId="189A05C9" w14:textId="77777777" w:rsidR="00A14DA6" w:rsidRPr="00375E0B" w:rsidRDefault="00A14DA6" w:rsidP="00E700F3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ภาษาไทย : หลักสูตรวิทยา</w:t>
      </w:r>
      <w:proofErr w:type="spellStart"/>
      <w:r w:rsidRPr="00375E0B">
        <w:rPr>
          <w:rFonts w:ascii="TH SarabunPSK" w:hAnsi="TH SarabunPSK" w:cs="TH SarabunPSK"/>
          <w:sz w:val="32"/>
          <w:szCs w:val="32"/>
          <w:cs/>
        </w:rPr>
        <w:t>ศา</w:t>
      </w:r>
      <w:proofErr w:type="spellEnd"/>
      <w:r w:rsidRPr="00375E0B">
        <w:rPr>
          <w:rFonts w:ascii="TH SarabunPSK" w:hAnsi="TH SarabunPSK" w:cs="TH SarabunPSK"/>
          <w:sz w:val="32"/>
          <w:szCs w:val="32"/>
          <w:cs/>
        </w:rPr>
        <w:t xml:space="preserve">สตรบัณฑิต สาขาวิชาสถิติประยุกต์และวิทยาการข้อมูล </w:t>
      </w:r>
    </w:p>
    <w:p w14:paraId="09FDB3D7" w14:textId="0517A529" w:rsidR="00A14DA6" w:rsidRPr="00375E0B" w:rsidRDefault="00A14DA6" w:rsidP="00E700F3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 xml:space="preserve">ภาษาอังกฤษ : </w:t>
      </w:r>
      <w:r w:rsidRPr="00375E0B">
        <w:rPr>
          <w:rFonts w:ascii="TH SarabunPSK" w:hAnsi="TH SarabunPSK" w:cs="TH SarabunPSK"/>
          <w:sz w:val="32"/>
          <w:szCs w:val="32"/>
        </w:rPr>
        <w:t>Bachelor of Science Program in Applied Statistics and Data Science</w:t>
      </w:r>
    </w:p>
    <w:p w14:paraId="3A0336BA" w14:textId="1A1053AA" w:rsidR="00A14DA6" w:rsidRPr="00375E0B" w:rsidRDefault="00A14DA6" w:rsidP="00E700F3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375E0B">
        <w:rPr>
          <w:rFonts w:ascii="TH SarabunPSK" w:hAnsi="TH SarabunPSK" w:cs="TH SarabunPSK"/>
          <w:szCs w:val="32"/>
          <w:cs/>
        </w:rPr>
        <w:tab/>
        <w:t>2.ชื่อปริญญาและสาขาวิชา</w:t>
      </w:r>
    </w:p>
    <w:p w14:paraId="62227F9A" w14:textId="6F3817BC" w:rsidR="00A14DA6" w:rsidRPr="00375E0B" w:rsidRDefault="00A14DA6" w:rsidP="00E700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ab/>
      </w:r>
      <w:r w:rsidRPr="00375E0B">
        <w:rPr>
          <w:rFonts w:ascii="TH SarabunPSK" w:hAnsi="TH SarabunPSK" w:cs="TH SarabunPSK"/>
          <w:sz w:val="32"/>
          <w:szCs w:val="32"/>
          <w:cs/>
        </w:rPr>
        <w:tab/>
        <w:t>ภาษาไทย ชื่อเต็ม : วิทยา</w:t>
      </w:r>
      <w:proofErr w:type="spellStart"/>
      <w:r w:rsidRPr="00375E0B">
        <w:rPr>
          <w:rFonts w:ascii="TH SarabunPSK" w:hAnsi="TH SarabunPSK" w:cs="TH SarabunPSK"/>
          <w:sz w:val="32"/>
          <w:szCs w:val="32"/>
          <w:cs/>
        </w:rPr>
        <w:t>ศา</w:t>
      </w:r>
      <w:proofErr w:type="spellEnd"/>
      <w:r w:rsidRPr="00375E0B">
        <w:rPr>
          <w:rFonts w:ascii="TH SarabunPSK" w:hAnsi="TH SarabunPSK" w:cs="TH SarabunPSK"/>
          <w:sz w:val="32"/>
          <w:szCs w:val="32"/>
          <w:cs/>
        </w:rPr>
        <w:t>สตรบัณฑิต (สถิติประยุกต์และวิทยาการข้อมูล)</w:t>
      </w:r>
    </w:p>
    <w:p w14:paraId="7807293F" w14:textId="5A65B6A7" w:rsidR="00A14DA6" w:rsidRPr="00375E0B" w:rsidRDefault="00A14DA6" w:rsidP="00E700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ab/>
      </w:r>
      <w:r w:rsidRPr="00375E0B">
        <w:rPr>
          <w:rFonts w:ascii="TH SarabunPSK" w:hAnsi="TH SarabunPSK" w:cs="TH SarabunPSK"/>
          <w:sz w:val="32"/>
          <w:szCs w:val="32"/>
          <w:cs/>
        </w:rPr>
        <w:tab/>
      </w:r>
      <w:r w:rsidRPr="00375E0B">
        <w:rPr>
          <w:rFonts w:ascii="TH SarabunPSK" w:hAnsi="TH SarabunPSK" w:cs="TH SarabunPSK"/>
          <w:sz w:val="32"/>
          <w:szCs w:val="32"/>
          <w:cs/>
        </w:rPr>
        <w:tab/>
        <w:t xml:space="preserve">   ชื่อย่อ : วท.บ. (สถิติประยุกต์และวิทยาการข้อมูล)</w:t>
      </w:r>
    </w:p>
    <w:p w14:paraId="6FDE9460" w14:textId="713EC166" w:rsidR="00A14DA6" w:rsidRPr="00375E0B" w:rsidRDefault="00A14DA6" w:rsidP="00E700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ab/>
      </w:r>
      <w:r w:rsidRPr="00375E0B">
        <w:rPr>
          <w:rFonts w:ascii="TH SarabunPSK" w:hAnsi="TH SarabunPSK" w:cs="TH SarabunPSK"/>
          <w:sz w:val="32"/>
          <w:szCs w:val="32"/>
          <w:cs/>
        </w:rPr>
        <w:tab/>
        <w:t xml:space="preserve">ภาษาอังกฤษ ชื่อเต็ม : </w:t>
      </w:r>
      <w:r w:rsidRPr="00375E0B">
        <w:rPr>
          <w:rFonts w:ascii="TH SarabunPSK" w:hAnsi="TH SarabunPSK" w:cs="TH SarabunPSK"/>
          <w:sz w:val="32"/>
          <w:szCs w:val="32"/>
        </w:rPr>
        <w:t>Bachelor of Science (Applied Statistics and Data Science)</w:t>
      </w:r>
    </w:p>
    <w:p w14:paraId="767003F3" w14:textId="03958BDE" w:rsidR="00A14DA6" w:rsidRPr="00375E0B" w:rsidRDefault="00A14DA6" w:rsidP="00E700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ab/>
      </w:r>
      <w:r w:rsidRPr="00375E0B">
        <w:rPr>
          <w:rFonts w:ascii="TH SarabunPSK" w:hAnsi="TH SarabunPSK" w:cs="TH SarabunPSK"/>
          <w:sz w:val="32"/>
          <w:szCs w:val="32"/>
          <w:cs/>
        </w:rPr>
        <w:tab/>
      </w:r>
      <w:r w:rsidRPr="00375E0B">
        <w:rPr>
          <w:rFonts w:ascii="TH SarabunPSK" w:hAnsi="TH SarabunPSK" w:cs="TH SarabunPSK"/>
          <w:sz w:val="32"/>
          <w:szCs w:val="32"/>
          <w:cs/>
        </w:rPr>
        <w:tab/>
        <w:t xml:space="preserve">   ชื่อย่อ : </w:t>
      </w:r>
      <w:r w:rsidRPr="00375E0B">
        <w:rPr>
          <w:rFonts w:ascii="TH SarabunPSK" w:hAnsi="TH SarabunPSK" w:cs="TH SarabunPSK"/>
          <w:sz w:val="32"/>
          <w:szCs w:val="32"/>
        </w:rPr>
        <w:t>B.Sc. (Applied Statistics and Data Science)</w:t>
      </w:r>
    </w:p>
    <w:p w14:paraId="585C2297" w14:textId="62C362F3" w:rsidR="00A14DA6" w:rsidRPr="00375E0B" w:rsidRDefault="00A14DA6" w:rsidP="00E700F3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375E0B">
        <w:rPr>
          <w:rFonts w:ascii="TH SarabunPSK" w:hAnsi="TH SarabunPSK" w:cs="TH SarabunPSK"/>
          <w:szCs w:val="32"/>
          <w:cs/>
        </w:rPr>
        <w:tab/>
        <w:t>3.วิชาเอก (ถ้ามี)</w:t>
      </w:r>
    </w:p>
    <w:p w14:paraId="18EED268" w14:textId="63ABDBF8" w:rsidR="00A14DA6" w:rsidRPr="00375E0B" w:rsidRDefault="00A14DA6" w:rsidP="00E700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ab/>
      </w:r>
      <w:r w:rsidRPr="00375E0B">
        <w:rPr>
          <w:rFonts w:ascii="TH SarabunPSK" w:hAnsi="TH SarabunPSK" w:cs="TH SarabunPSK"/>
          <w:sz w:val="32"/>
          <w:szCs w:val="32"/>
          <w:cs/>
        </w:rPr>
        <w:tab/>
        <w:t>ไม่มี</w:t>
      </w:r>
    </w:p>
    <w:p w14:paraId="5C701681" w14:textId="7C337851" w:rsidR="00375E0B" w:rsidRPr="00375E0B" w:rsidRDefault="00375E0B" w:rsidP="00375E0B">
      <w:pPr>
        <w:pStyle w:val="2"/>
        <w:rPr>
          <w:rFonts w:ascii="TH SarabunPSK" w:hAnsi="TH SarabunPSK" w:cs="TH SarabunPSK"/>
          <w:szCs w:val="32"/>
        </w:rPr>
      </w:pPr>
      <w:r w:rsidRPr="00375E0B">
        <w:rPr>
          <w:rFonts w:ascii="TH SarabunPSK" w:hAnsi="TH SarabunPSK" w:cs="TH SarabunPSK"/>
          <w:szCs w:val="32"/>
          <w:cs/>
        </w:rPr>
        <w:tab/>
        <w:t>4.จำนวนหน่วยกิตที่เรียนตลอดหลักสูตร</w:t>
      </w:r>
    </w:p>
    <w:p w14:paraId="3A5233C2" w14:textId="531C353E" w:rsidR="00375E0B" w:rsidRPr="00375E0B" w:rsidRDefault="00375E0B" w:rsidP="00375E0B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ไม่น้อยกว่า 120 หน่วยกิต</w:t>
      </w:r>
    </w:p>
    <w:p w14:paraId="5CB95B67" w14:textId="15E77765" w:rsidR="00A14DA6" w:rsidRPr="00375E0B" w:rsidRDefault="00A14DA6" w:rsidP="00E700F3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375E0B">
        <w:rPr>
          <w:rFonts w:ascii="TH SarabunPSK" w:hAnsi="TH SarabunPSK" w:cs="TH SarabunPSK"/>
          <w:szCs w:val="32"/>
          <w:cs/>
        </w:rPr>
        <w:tab/>
        <w:t>5.รูปแบบของหลักสูตร</w:t>
      </w:r>
    </w:p>
    <w:p w14:paraId="4DF46C7D" w14:textId="0005DE35" w:rsidR="00A14DA6" w:rsidRPr="00375E0B" w:rsidRDefault="00A14DA6" w:rsidP="00E700F3">
      <w:pPr>
        <w:pStyle w:val="3"/>
        <w:spacing w:before="0"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5.1 รูปแบบ</w:t>
      </w:r>
    </w:p>
    <w:p w14:paraId="508A607E" w14:textId="77777777" w:rsidR="00A14DA6" w:rsidRPr="00375E0B" w:rsidRDefault="00A14DA6" w:rsidP="00E700F3">
      <w:pPr>
        <w:spacing w:after="0" w:line="240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หลักสูตรปริญญาตรีทางวิชาการ หลักสูตร 4 ปี</w:t>
      </w:r>
    </w:p>
    <w:p w14:paraId="6158412C" w14:textId="18CECC90" w:rsidR="00A14DA6" w:rsidRPr="00375E0B" w:rsidRDefault="00A14DA6" w:rsidP="00E700F3">
      <w:pPr>
        <w:pStyle w:val="3"/>
        <w:spacing w:before="0"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5.2 ภาษาที่ใช้</w:t>
      </w:r>
    </w:p>
    <w:p w14:paraId="6B361035" w14:textId="08A88757" w:rsidR="00A14DA6" w:rsidRPr="00375E0B" w:rsidRDefault="00A14DA6" w:rsidP="00E700F3">
      <w:pPr>
        <w:spacing w:after="0" w:line="240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หลักสูตรจัดการศึกษาเป็นภาษาไทยและต่างประเทศ (ภาษาอังกฤษ)</w:t>
      </w:r>
    </w:p>
    <w:p w14:paraId="1418B2D9" w14:textId="364C6C9D" w:rsidR="00A14DA6" w:rsidRPr="00375E0B" w:rsidRDefault="00A14DA6" w:rsidP="00E700F3">
      <w:pPr>
        <w:pStyle w:val="3"/>
        <w:spacing w:before="0"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5.3</w:t>
      </w:r>
      <w:r w:rsidR="00E700F3" w:rsidRPr="00375E0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75E0B">
        <w:rPr>
          <w:rFonts w:ascii="TH SarabunPSK" w:hAnsi="TH SarabunPSK" w:cs="TH SarabunPSK"/>
          <w:sz w:val="32"/>
          <w:szCs w:val="32"/>
          <w:cs/>
        </w:rPr>
        <w:t>การรับนักศึกษา</w:t>
      </w:r>
    </w:p>
    <w:p w14:paraId="03C02A10" w14:textId="10B30C93" w:rsidR="00A14DA6" w:rsidRPr="00375E0B" w:rsidRDefault="00A14DA6" w:rsidP="00E700F3">
      <w:pPr>
        <w:spacing w:after="0" w:line="240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รับทั้งนักศึกษาไทยและนักศึกษาต่างชาติ</w:t>
      </w:r>
    </w:p>
    <w:p w14:paraId="7E1A5358" w14:textId="5407EF20" w:rsidR="00A14DA6" w:rsidRPr="00375E0B" w:rsidRDefault="00A14DA6" w:rsidP="00E700F3">
      <w:pPr>
        <w:pStyle w:val="3"/>
        <w:spacing w:before="0"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5.4</w:t>
      </w:r>
      <w:r w:rsidR="00E700F3" w:rsidRPr="00375E0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75E0B">
        <w:rPr>
          <w:rFonts w:ascii="TH SarabunPSK" w:hAnsi="TH SarabunPSK" w:cs="TH SarabunPSK"/>
          <w:sz w:val="32"/>
          <w:szCs w:val="32"/>
          <w:cs/>
        </w:rPr>
        <w:t>ความร่วมมือกับหน่วยงาน/สถาบันอื่น</w:t>
      </w:r>
    </w:p>
    <w:p w14:paraId="52FC4543" w14:textId="5D8A6538" w:rsidR="00A14DA6" w:rsidRPr="00375E0B" w:rsidRDefault="00E700F3" w:rsidP="00E700F3">
      <w:pPr>
        <w:spacing w:after="0" w:line="240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 xml:space="preserve">- </w:t>
      </w:r>
      <w:r w:rsidR="00A14DA6" w:rsidRPr="00375E0B">
        <w:rPr>
          <w:rFonts w:ascii="TH SarabunPSK" w:hAnsi="TH SarabunPSK" w:cs="TH SarabunPSK"/>
          <w:sz w:val="32"/>
          <w:szCs w:val="32"/>
          <w:cs/>
        </w:rPr>
        <w:t>เป็นหลักสูตรของสถาบันโดยเฉพาะ</w:t>
      </w:r>
    </w:p>
    <w:p w14:paraId="32FA0391" w14:textId="14CED201" w:rsidR="00A14DA6" w:rsidRPr="00375E0B" w:rsidRDefault="00E700F3" w:rsidP="00E700F3">
      <w:pPr>
        <w:spacing w:after="0" w:line="240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 xml:space="preserve">- </w:t>
      </w:r>
      <w:r w:rsidR="00A14DA6" w:rsidRPr="00375E0B">
        <w:rPr>
          <w:rFonts w:ascii="TH SarabunPSK" w:hAnsi="TH SarabunPSK" w:cs="TH SarabunPSK"/>
          <w:sz w:val="32"/>
          <w:szCs w:val="32"/>
          <w:cs/>
        </w:rPr>
        <w:t>เป็นหลักสูตรที่ได้รับความร่วมมือสนับสนุนจากสถาบันอื่น เช่น หลักสูตรสนับสนุนให้นักศึกษาไปทำวิจัย หรือ ดูงานในสถานประกอบการต่าง ๆ เป็นต้น</w:t>
      </w:r>
    </w:p>
    <w:p w14:paraId="3C679E8E" w14:textId="3E8AFF2E" w:rsidR="00A14DA6" w:rsidRPr="00375E0B" w:rsidRDefault="00A14DA6" w:rsidP="00E700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E700F3" w:rsidRPr="00375E0B">
        <w:rPr>
          <w:rFonts w:ascii="TH SarabunPSK" w:hAnsi="TH SarabunPSK" w:cs="TH SarabunPSK"/>
          <w:sz w:val="32"/>
          <w:szCs w:val="32"/>
          <w:cs/>
        </w:rPr>
        <w:tab/>
      </w:r>
      <w:r w:rsidR="00E700F3" w:rsidRPr="00375E0B">
        <w:rPr>
          <w:rFonts w:ascii="TH SarabunPSK" w:hAnsi="TH SarabunPSK" w:cs="TH SarabunPSK"/>
          <w:sz w:val="32"/>
          <w:szCs w:val="32"/>
          <w:cs/>
        </w:rPr>
        <w:tab/>
      </w:r>
      <w:r w:rsidR="00E700F3" w:rsidRPr="00375E0B">
        <w:rPr>
          <w:rFonts w:ascii="TH SarabunPSK" w:hAnsi="TH SarabunPSK" w:cs="TH SarabunPSK"/>
          <w:sz w:val="32"/>
          <w:szCs w:val="32"/>
          <w:cs/>
        </w:rPr>
        <w:tab/>
        <w:t xml:space="preserve">- </w:t>
      </w:r>
      <w:r w:rsidRPr="00375E0B">
        <w:rPr>
          <w:rFonts w:ascii="TH SarabunPSK" w:hAnsi="TH SarabunPSK" w:cs="TH SarabunPSK"/>
          <w:sz w:val="32"/>
          <w:szCs w:val="32"/>
          <w:cs/>
        </w:rPr>
        <w:t>ชื่อสถาบัน บริษัท เซ็นทรัล รี</w:t>
      </w:r>
      <w:proofErr w:type="spellStart"/>
      <w:r w:rsidRPr="00375E0B">
        <w:rPr>
          <w:rFonts w:ascii="TH SarabunPSK" w:hAnsi="TH SarabunPSK" w:cs="TH SarabunPSK"/>
          <w:sz w:val="32"/>
          <w:szCs w:val="32"/>
          <w:cs/>
        </w:rPr>
        <w:t>เทล</w:t>
      </w:r>
      <w:proofErr w:type="spellEnd"/>
      <w:r w:rsidRPr="00375E0B">
        <w:rPr>
          <w:rFonts w:ascii="TH SarabunPSK" w:hAnsi="TH SarabunPSK" w:cs="TH SarabunPSK"/>
          <w:sz w:val="32"/>
          <w:szCs w:val="32"/>
          <w:cs/>
        </w:rPr>
        <w:t xml:space="preserve"> คอร์ปอเรชั่น จำกัด (มหาชน)</w:t>
      </w:r>
    </w:p>
    <w:p w14:paraId="52C11C6E" w14:textId="3FF62AA9" w:rsidR="00A14DA6" w:rsidRPr="00375E0B" w:rsidRDefault="00A14DA6" w:rsidP="00E700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E700F3" w:rsidRPr="00375E0B">
        <w:rPr>
          <w:rFonts w:ascii="TH SarabunPSK" w:hAnsi="TH SarabunPSK" w:cs="TH SarabunPSK"/>
          <w:sz w:val="32"/>
          <w:szCs w:val="32"/>
          <w:cs/>
        </w:rPr>
        <w:tab/>
      </w:r>
      <w:r w:rsidR="00E700F3" w:rsidRPr="00375E0B">
        <w:rPr>
          <w:rFonts w:ascii="TH SarabunPSK" w:hAnsi="TH SarabunPSK" w:cs="TH SarabunPSK"/>
          <w:sz w:val="32"/>
          <w:szCs w:val="32"/>
          <w:cs/>
        </w:rPr>
        <w:tab/>
      </w:r>
      <w:r w:rsidR="00E700F3" w:rsidRPr="00375E0B">
        <w:rPr>
          <w:rFonts w:ascii="TH SarabunPSK" w:hAnsi="TH SarabunPSK" w:cs="TH SarabunPSK"/>
          <w:sz w:val="32"/>
          <w:szCs w:val="32"/>
          <w:cs/>
        </w:rPr>
        <w:tab/>
      </w:r>
      <w:r w:rsidRPr="00375E0B">
        <w:rPr>
          <w:rFonts w:ascii="TH SarabunPSK" w:hAnsi="TH SarabunPSK" w:cs="TH SarabunPSK"/>
          <w:sz w:val="32"/>
          <w:szCs w:val="32"/>
          <w:cs/>
        </w:rPr>
        <w:t xml:space="preserve">รูปแบบของความร่วมมือ: ร่วมให้ข้อเสนอแนะในการร่างหลักสูตรและรายวิชา สนับสนุนให้ นักศึกษาเข้าศึกษาดูงานในสถานประกอบการจริง รวมถึงรับนักศึกษาเข้าฝึกงานและปฏิบัติงานสหกิจศึกษา </w:t>
      </w:r>
      <w:r w:rsidRPr="00375E0B">
        <w:rPr>
          <w:rFonts w:ascii="TH SarabunPSK" w:hAnsi="TH SarabunPSK" w:cs="TH SarabunPSK"/>
          <w:sz w:val="32"/>
          <w:szCs w:val="32"/>
          <w:cs/>
        </w:rPr>
        <w:lastRenderedPageBreak/>
        <w:t>โดยมี การประสานงานอย่างต่อเนื่องเพื่อให้แนวทางการเรียนรู้ ของนักศึกษาสอดคล้องกับทักษะที่จำเป็นใน ภาคอุตสาหกรรม และตอบโจทย์ความต้องการของสถานประกอบการได้อย่างมีประสิทธิภาพ</w:t>
      </w:r>
    </w:p>
    <w:p w14:paraId="556C8219" w14:textId="589B2549" w:rsidR="00A14DA6" w:rsidRPr="00375E0B" w:rsidRDefault="00A14DA6" w:rsidP="00E700F3">
      <w:pPr>
        <w:pStyle w:val="3"/>
        <w:spacing w:before="0"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5.5</w:t>
      </w:r>
      <w:r w:rsidR="00E700F3" w:rsidRPr="00375E0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75E0B">
        <w:rPr>
          <w:rFonts w:ascii="TH SarabunPSK" w:hAnsi="TH SarabunPSK" w:cs="TH SarabunPSK"/>
          <w:sz w:val="32"/>
          <w:szCs w:val="32"/>
          <w:cs/>
        </w:rPr>
        <w:t>การให้ปริญญาแก่ผู้สำเร็จการศึกษา</w:t>
      </w:r>
    </w:p>
    <w:p w14:paraId="1DBB031A" w14:textId="3300E327" w:rsidR="00A14DA6" w:rsidRPr="00375E0B" w:rsidRDefault="00A14DA6" w:rsidP="00E700F3">
      <w:pPr>
        <w:spacing w:after="0" w:line="240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ให้ปริญญาเพียงสาขาวิชาเดียว</w:t>
      </w:r>
    </w:p>
    <w:p w14:paraId="17405D0F" w14:textId="15915A2C" w:rsidR="00E700F3" w:rsidRPr="00375E0B" w:rsidRDefault="00E700F3" w:rsidP="00E700F3">
      <w:pPr>
        <w:pStyle w:val="2"/>
        <w:spacing w:before="0" w:after="0" w:line="240" w:lineRule="auto"/>
        <w:ind w:firstLine="720"/>
        <w:rPr>
          <w:rFonts w:ascii="TH SarabunPSK" w:hAnsi="TH SarabunPSK" w:cs="TH SarabunPSK"/>
          <w:szCs w:val="32"/>
        </w:rPr>
      </w:pPr>
      <w:r w:rsidRPr="00375E0B">
        <w:rPr>
          <w:rFonts w:ascii="TH SarabunPSK" w:hAnsi="TH SarabunPSK" w:cs="TH SarabunPSK"/>
          <w:szCs w:val="32"/>
          <w:cs/>
        </w:rPr>
        <w:t>6.อาชีพที่สามารถประกอบได้หลังสำเร็จการศึกษา</w:t>
      </w:r>
    </w:p>
    <w:p w14:paraId="1B3ECF69" w14:textId="77777777" w:rsidR="00E700F3" w:rsidRPr="00375E0B" w:rsidRDefault="00E700F3" w:rsidP="00E700F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1</w:t>
      </w:r>
      <w:r w:rsidRPr="00375E0B">
        <w:rPr>
          <w:rStyle w:val="30"/>
          <w:rFonts w:ascii="TH SarabunPSK" w:hAnsi="TH SarabunPSK" w:cs="TH SarabunPSK"/>
          <w:sz w:val="32"/>
          <w:szCs w:val="32"/>
          <w:cs/>
        </w:rPr>
        <w:t>) นักวิเคราะห์ข้อมูล (</w:t>
      </w:r>
      <w:r w:rsidRPr="00375E0B">
        <w:rPr>
          <w:rStyle w:val="30"/>
          <w:rFonts w:ascii="TH SarabunPSK" w:hAnsi="TH SarabunPSK" w:cs="TH SarabunPSK"/>
          <w:sz w:val="32"/>
          <w:szCs w:val="32"/>
        </w:rPr>
        <w:t>Data Analyst)</w:t>
      </w:r>
      <w:r w:rsidRPr="00375E0B">
        <w:rPr>
          <w:rFonts w:ascii="TH SarabunPSK" w:hAnsi="TH SarabunPSK" w:cs="TH SarabunPSK"/>
          <w:sz w:val="32"/>
          <w:szCs w:val="32"/>
        </w:rPr>
        <w:t xml:space="preserve">: </w:t>
      </w:r>
      <w:r w:rsidRPr="00375E0B">
        <w:rPr>
          <w:rFonts w:ascii="TH SarabunPSK" w:hAnsi="TH SarabunPSK" w:cs="TH SarabunPSK"/>
          <w:sz w:val="32"/>
          <w:szCs w:val="32"/>
          <w:cs/>
        </w:rPr>
        <w:t>ผู้รวบรวม ตรวจสอบ จัดระเบียบข้อมูล และสกัดข้อเท็จจริงหรือ แนวโน้ม เพื่อนำเสนอเป็นรายงานหรือ</w:t>
      </w:r>
      <w:proofErr w:type="spellStart"/>
      <w:r w:rsidRPr="00375E0B">
        <w:rPr>
          <w:rFonts w:ascii="TH SarabunPSK" w:hAnsi="TH SarabunPSK" w:cs="TH SarabunPSK"/>
          <w:sz w:val="32"/>
          <w:szCs w:val="32"/>
          <w:cs/>
        </w:rPr>
        <w:t>แดช</w:t>
      </w:r>
      <w:proofErr w:type="spellEnd"/>
      <w:r w:rsidRPr="00375E0B">
        <w:rPr>
          <w:rFonts w:ascii="TH SarabunPSK" w:hAnsi="TH SarabunPSK" w:cs="TH SarabunPSK"/>
          <w:sz w:val="32"/>
          <w:szCs w:val="32"/>
          <w:cs/>
        </w:rPr>
        <w:t>บอร์ดสำหรับใช้ในการตัดสินใจ</w:t>
      </w:r>
    </w:p>
    <w:p w14:paraId="53A7A325" w14:textId="77777777" w:rsidR="00E700F3" w:rsidRPr="00375E0B" w:rsidRDefault="00E700F3" w:rsidP="00E700F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Style w:val="30"/>
          <w:rFonts w:ascii="TH SarabunPSK" w:hAnsi="TH SarabunPSK" w:cs="TH SarabunPSK"/>
          <w:sz w:val="32"/>
          <w:szCs w:val="32"/>
          <w:cs/>
        </w:rPr>
        <w:t>2) นักวิทยาการข้อมูล (</w:t>
      </w:r>
      <w:r w:rsidRPr="00375E0B">
        <w:rPr>
          <w:rStyle w:val="30"/>
          <w:rFonts w:ascii="TH SarabunPSK" w:hAnsi="TH SarabunPSK" w:cs="TH SarabunPSK"/>
          <w:sz w:val="32"/>
          <w:szCs w:val="32"/>
        </w:rPr>
        <w:t>Data Scientist)</w:t>
      </w:r>
      <w:r w:rsidRPr="00375E0B">
        <w:rPr>
          <w:rFonts w:ascii="TH SarabunPSK" w:hAnsi="TH SarabunPSK" w:cs="TH SarabunPSK"/>
          <w:sz w:val="32"/>
          <w:szCs w:val="32"/>
        </w:rPr>
        <w:t xml:space="preserve">: </w:t>
      </w:r>
      <w:r w:rsidRPr="00375E0B">
        <w:rPr>
          <w:rFonts w:ascii="TH SarabunPSK" w:hAnsi="TH SarabunPSK" w:cs="TH SarabunPSK"/>
          <w:sz w:val="32"/>
          <w:szCs w:val="32"/>
          <w:cs/>
        </w:rPr>
        <w:t xml:space="preserve">ผู้ผสมผสานระหว่างองค์ความรู้ทางสถิติศาสตร์ การเขียนโปรแกรม และความเข้าใจด้านข้อมูลและธุรกิจ เพื่อดึงคุณค่าเชิงลึกจากข้อมูลขนาดใหญ่และสร้างโมเดลโดยใช้ </w:t>
      </w:r>
      <w:r w:rsidRPr="00375E0B">
        <w:rPr>
          <w:rFonts w:ascii="TH SarabunPSK" w:hAnsi="TH SarabunPSK" w:cs="TH SarabunPSK"/>
          <w:sz w:val="32"/>
          <w:szCs w:val="32"/>
        </w:rPr>
        <w:t xml:space="preserve">AI </w:t>
      </w:r>
      <w:r w:rsidRPr="00375E0B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375E0B">
        <w:rPr>
          <w:rFonts w:ascii="TH SarabunPSK" w:hAnsi="TH SarabunPSK" w:cs="TH SarabunPSK"/>
          <w:sz w:val="32"/>
          <w:szCs w:val="32"/>
        </w:rPr>
        <w:t xml:space="preserve">Machine Learning </w:t>
      </w:r>
      <w:r w:rsidRPr="00375E0B">
        <w:rPr>
          <w:rFonts w:ascii="TH SarabunPSK" w:hAnsi="TH SarabunPSK" w:cs="TH SarabunPSK"/>
          <w:sz w:val="32"/>
          <w:szCs w:val="32"/>
          <w:cs/>
        </w:rPr>
        <w:t>คาดการณ์พฤติกรรมหรือผลลัพธ์ แล้วสื่อสารผลเป็นแนวทางการตัดสินใจเชิง กลยุทธ์</w:t>
      </w:r>
    </w:p>
    <w:p w14:paraId="3B1083F3" w14:textId="40BA65A2" w:rsidR="00E700F3" w:rsidRPr="00375E0B" w:rsidRDefault="00E700F3" w:rsidP="00E700F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Style w:val="30"/>
          <w:rFonts w:ascii="TH SarabunPSK" w:hAnsi="TH SarabunPSK" w:cs="TH SarabunPSK"/>
          <w:sz w:val="32"/>
          <w:szCs w:val="32"/>
          <w:cs/>
        </w:rPr>
        <w:t>3) นักสถิติ (</w:t>
      </w:r>
      <w:r w:rsidRPr="00375E0B">
        <w:rPr>
          <w:rStyle w:val="30"/>
          <w:rFonts w:ascii="TH SarabunPSK" w:hAnsi="TH SarabunPSK" w:cs="TH SarabunPSK"/>
          <w:sz w:val="32"/>
          <w:szCs w:val="32"/>
        </w:rPr>
        <w:t>Statistician)</w:t>
      </w:r>
      <w:r w:rsidRPr="00375E0B">
        <w:rPr>
          <w:rFonts w:ascii="TH SarabunPSK" w:hAnsi="TH SarabunPSK" w:cs="TH SarabunPSK"/>
          <w:sz w:val="32"/>
          <w:szCs w:val="32"/>
        </w:rPr>
        <w:t xml:space="preserve">: </w:t>
      </w:r>
      <w:r w:rsidRPr="00375E0B">
        <w:rPr>
          <w:rFonts w:ascii="TH SarabunPSK" w:hAnsi="TH SarabunPSK" w:cs="TH SarabunPSK"/>
          <w:sz w:val="32"/>
          <w:szCs w:val="32"/>
          <w:cs/>
        </w:rPr>
        <w:t>ผู้เชี่ยวชาญการออกแบบการวิจัย เก็บและวิเคราะห์ข้อมูล สรุปผลด้วยวิธีการทาง สถิติ เพื่อตอบคำถามวิจัย พยากรณ์ และสนับสนุนการตัดสินใจโดยใช้หลักฐานเชิงตัวเลข</w:t>
      </w:r>
    </w:p>
    <w:p w14:paraId="03A2D221" w14:textId="49D9DE21" w:rsidR="00E700F3" w:rsidRPr="00375E0B" w:rsidRDefault="00E700F3" w:rsidP="00E700F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Style w:val="30"/>
          <w:rFonts w:ascii="TH SarabunPSK" w:hAnsi="TH SarabunPSK" w:cs="TH SarabunPSK"/>
          <w:sz w:val="32"/>
          <w:szCs w:val="32"/>
          <w:cs/>
        </w:rPr>
        <w:t>4)นักวิจัย/ผู้ช่วยนักวิจัย (</w:t>
      </w:r>
      <w:r w:rsidRPr="00375E0B">
        <w:rPr>
          <w:rStyle w:val="30"/>
          <w:rFonts w:ascii="TH SarabunPSK" w:hAnsi="TH SarabunPSK" w:cs="TH SarabunPSK"/>
          <w:sz w:val="32"/>
          <w:szCs w:val="32"/>
        </w:rPr>
        <w:t>Researcher/ Research Assistant)</w:t>
      </w:r>
      <w:r w:rsidRPr="00375E0B">
        <w:rPr>
          <w:rFonts w:ascii="TH SarabunPSK" w:hAnsi="TH SarabunPSK" w:cs="TH SarabunPSK"/>
          <w:sz w:val="32"/>
          <w:szCs w:val="32"/>
        </w:rPr>
        <w:t xml:space="preserve">: </w:t>
      </w:r>
      <w:r w:rsidRPr="00375E0B">
        <w:rPr>
          <w:rFonts w:ascii="TH SarabunPSK" w:hAnsi="TH SarabunPSK" w:cs="TH SarabunPSK"/>
          <w:sz w:val="32"/>
          <w:szCs w:val="32"/>
          <w:cs/>
        </w:rPr>
        <w:t>ผู้วางแผนออกแบบวิจัย สร้างเครื่องมือ เก็บ ตัวอย่างภาคสนาม ประมวลผลเชิงสถิติ สรุปข้อค้นพบ แล้วนำเสนอให้ผู้เกี่ยวใช้ตัดสินใจอย่างถูกต้องตาม หลักวิทยาศาสตร์</w:t>
      </w:r>
    </w:p>
    <w:p w14:paraId="1863EF18" w14:textId="124A18A8" w:rsidR="00E700F3" w:rsidRPr="00375E0B" w:rsidRDefault="00E700F3" w:rsidP="00E700F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Style w:val="30"/>
          <w:rFonts w:ascii="TH SarabunPSK" w:hAnsi="TH SarabunPSK" w:cs="TH SarabunPSK"/>
          <w:sz w:val="32"/>
          <w:szCs w:val="32"/>
          <w:cs/>
        </w:rPr>
        <w:t>5)นักวิเคราะห์นโยบายและแผน (</w:t>
      </w:r>
      <w:r w:rsidRPr="00375E0B">
        <w:rPr>
          <w:rStyle w:val="30"/>
          <w:rFonts w:ascii="TH SarabunPSK" w:hAnsi="TH SarabunPSK" w:cs="TH SarabunPSK"/>
          <w:sz w:val="32"/>
          <w:szCs w:val="32"/>
        </w:rPr>
        <w:t>Policy and Planning Analyst)</w:t>
      </w:r>
      <w:r w:rsidRPr="00375E0B">
        <w:rPr>
          <w:rFonts w:ascii="TH SarabunPSK" w:hAnsi="TH SarabunPSK" w:cs="TH SarabunPSK"/>
          <w:sz w:val="32"/>
          <w:szCs w:val="32"/>
        </w:rPr>
        <w:t xml:space="preserve">: </w:t>
      </w:r>
      <w:r w:rsidRPr="00375E0B">
        <w:rPr>
          <w:rFonts w:ascii="TH SarabunPSK" w:hAnsi="TH SarabunPSK" w:cs="TH SarabunPSK"/>
          <w:sz w:val="32"/>
          <w:szCs w:val="32"/>
          <w:cs/>
        </w:rPr>
        <w:t>ผู้ศึกษาข้อมูลเศรษฐกิจ สังคม หรือ อุตสาหกรรม เพื่อเสนอแผนนโยบาย คาดการณ์ผลกระทบ และติดตามประเมินผลโครงการรัฐหรือองค์กร</w:t>
      </w:r>
    </w:p>
    <w:p w14:paraId="4CD81A8C" w14:textId="4AE867AE" w:rsidR="00E700F3" w:rsidRPr="00375E0B" w:rsidRDefault="00E700F3" w:rsidP="00E700F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Style w:val="30"/>
          <w:rFonts w:ascii="TH SarabunPSK" w:hAnsi="TH SarabunPSK" w:cs="TH SarabunPSK"/>
          <w:sz w:val="32"/>
          <w:szCs w:val="32"/>
          <w:cs/>
        </w:rPr>
        <w:t>6)เจ้าหน้าที่จัดการข้อมูล (</w:t>
      </w:r>
      <w:r w:rsidRPr="00375E0B">
        <w:rPr>
          <w:rStyle w:val="30"/>
          <w:rFonts w:ascii="TH SarabunPSK" w:hAnsi="TH SarabunPSK" w:cs="TH SarabunPSK"/>
          <w:sz w:val="32"/>
          <w:szCs w:val="32"/>
        </w:rPr>
        <w:t>Data Management Officer)</w:t>
      </w:r>
      <w:r w:rsidRPr="00375E0B">
        <w:rPr>
          <w:rFonts w:ascii="TH SarabunPSK" w:hAnsi="TH SarabunPSK" w:cs="TH SarabunPSK"/>
          <w:sz w:val="32"/>
          <w:szCs w:val="32"/>
        </w:rPr>
        <w:t xml:space="preserve">: </w:t>
      </w:r>
      <w:r w:rsidRPr="00375E0B">
        <w:rPr>
          <w:rFonts w:ascii="TH SarabunPSK" w:hAnsi="TH SarabunPSK" w:cs="TH SarabunPSK"/>
          <w:sz w:val="32"/>
          <w:szCs w:val="32"/>
          <w:cs/>
        </w:rPr>
        <w:t>ผู้ดูแลคุณภาพข้อมูล กำหนดมาตรฐานการเก็บ สำรอง และรักษาความปลอดภัยของข้อมูลให้พร้อมใช้อยู่เสมอ</w:t>
      </w:r>
    </w:p>
    <w:p w14:paraId="197F5ADB" w14:textId="7DEBEFEB" w:rsidR="00E700F3" w:rsidRPr="00375E0B" w:rsidRDefault="00E700F3" w:rsidP="00E700F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Style w:val="30"/>
          <w:rFonts w:ascii="TH SarabunPSK" w:hAnsi="TH SarabunPSK" w:cs="TH SarabunPSK"/>
          <w:sz w:val="32"/>
          <w:szCs w:val="32"/>
          <w:cs/>
        </w:rPr>
        <w:t>7)นักเล่าเรื่องด้วยข้อมูลและผู้เชี่ยวชาญด้านการสร้างภาพข้อมูล (</w:t>
      </w:r>
      <w:r w:rsidRPr="00375E0B">
        <w:rPr>
          <w:rStyle w:val="30"/>
          <w:rFonts w:ascii="TH SarabunPSK" w:hAnsi="TH SarabunPSK" w:cs="TH SarabunPSK"/>
          <w:sz w:val="32"/>
          <w:szCs w:val="32"/>
        </w:rPr>
        <w:t>Data Visualization and Storytelling Specialist)</w:t>
      </w:r>
      <w:r w:rsidRPr="00375E0B">
        <w:rPr>
          <w:rFonts w:ascii="TH SarabunPSK" w:hAnsi="TH SarabunPSK" w:cs="TH SarabunPSK"/>
          <w:sz w:val="32"/>
          <w:szCs w:val="32"/>
        </w:rPr>
        <w:t xml:space="preserve">: </w:t>
      </w:r>
      <w:r w:rsidRPr="00375E0B">
        <w:rPr>
          <w:rFonts w:ascii="TH SarabunPSK" w:hAnsi="TH SarabunPSK" w:cs="TH SarabunPSK"/>
          <w:sz w:val="32"/>
          <w:szCs w:val="32"/>
          <w:cs/>
        </w:rPr>
        <w:t xml:space="preserve">ผู้ออกแบบกราฟ </w:t>
      </w:r>
      <w:proofErr w:type="spellStart"/>
      <w:r w:rsidRPr="00375E0B">
        <w:rPr>
          <w:rFonts w:ascii="TH SarabunPSK" w:hAnsi="TH SarabunPSK" w:cs="TH SarabunPSK"/>
          <w:sz w:val="32"/>
          <w:szCs w:val="32"/>
          <w:cs/>
        </w:rPr>
        <w:t>แดช</w:t>
      </w:r>
      <w:proofErr w:type="spellEnd"/>
      <w:r w:rsidRPr="00375E0B">
        <w:rPr>
          <w:rFonts w:ascii="TH SarabunPSK" w:hAnsi="TH SarabunPSK" w:cs="TH SarabunPSK"/>
          <w:sz w:val="32"/>
          <w:szCs w:val="32"/>
          <w:cs/>
        </w:rPr>
        <w:t>บอร์ด และอินโฟกราฟิก พร้อมสรุปเรื่องราวให้เข้าใจง่ายทำให้การ ตัดสินใจเชิงบริหารเป็นไปได้อย่างรวดเร็วและมีประสิทธิภาพ</w:t>
      </w:r>
    </w:p>
    <w:p w14:paraId="5A9317C8" w14:textId="5A97890D" w:rsidR="00E700F3" w:rsidRPr="00375E0B" w:rsidRDefault="00E700F3" w:rsidP="00E700F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Style w:val="30"/>
          <w:rFonts w:ascii="TH SarabunPSK" w:hAnsi="TH SarabunPSK" w:cs="TH SarabunPSK"/>
          <w:sz w:val="32"/>
          <w:szCs w:val="32"/>
          <w:cs/>
        </w:rPr>
        <w:t>8)ผู้เชี่ยวชาญด้านการสนับสนุนเทคโนโลยีสารสนเทศ (</w:t>
      </w:r>
      <w:r w:rsidRPr="00375E0B">
        <w:rPr>
          <w:rStyle w:val="30"/>
          <w:rFonts w:ascii="TH SarabunPSK" w:hAnsi="TH SarabunPSK" w:cs="TH SarabunPSK"/>
          <w:sz w:val="32"/>
          <w:szCs w:val="32"/>
        </w:rPr>
        <w:t>Information Technology Support Specialist)</w:t>
      </w:r>
      <w:r w:rsidRPr="00375E0B">
        <w:rPr>
          <w:rFonts w:ascii="TH SarabunPSK" w:hAnsi="TH SarabunPSK" w:cs="TH SarabunPSK"/>
          <w:sz w:val="32"/>
          <w:szCs w:val="32"/>
        </w:rPr>
        <w:t xml:space="preserve">: </w:t>
      </w:r>
      <w:r w:rsidRPr="00375E0B">
        <w:rPr>
          <w:rFonts w:ascii="TH SarabunPSK" w:hAnsi="TH SarabunPSK" w:cs="TH SarabunPSK"/>
          <w:sz w:val="32"/>
          <w:szCs w:val="32"/>
          <w:cs/>
        </w:rPr>
        <w:t>ผู้เชี่ยวชาญด้านการแก้ไขปัญหาระบบฐานข้อมูล หรือ</w:t>
      </w:r>
      <w:proofErr w:type="spellStart"/>
      <w:r w:rsidRPr="00375E0B">
        <w:rPr>
          <w:rFonts w:ascii="TH SarabunPSK" w:hAnsi="TH SarabunPSK" w:cs="TH SarabunPSK"/>
          <w:sz w:val="32"/>
          <w:szCs w:val="32"/>
          <w:cs/>
        </w:rPr>
        <w:t>ซอฟแวร์</w:t>
      </w:r>
      <w:proofErr w:type="spellEnd"/>
      <w:r w:rsidRPr="00375E0B">
        <w:rPr>
          <w:rFonts w:ascii="TH SarabunPSK" w:hAnsi="TH SarabunPSK" w:cs="TH SarabunPSK"/>
          <w:sz w:val="32"/>
          <w:szCs w:val="32"/>
          <w:cs/>
        </w:rPr>
        <w:t>วิเคราะห์ข้อมูล</w:t>
      </w:r>
    </w:p>
    <w:p w14:paraId="51C2C6B8" w14:textId="77777777" w:rsidR="00E700F3" w:rsidRPr="00375E0B" w:rsidRDefault="00E700F3" w:rsidP="00E700F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2610D15" w14:textId="72F5F756" w:rsidR="00E700F3" w:rsidRPr="00375E0B" w:rsidRDefault="00E700F3" w:rsidP="00E700F3">
      <w:pPr>
        <w:pStyle w:val="1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lastRenderedPageBreak/>
        <w:t>2.ปรัชญา วัตถุประสงค์ และ ผลลัพธ์การเรียนรู้</w:t>
      </w:r>
    </w:p>
    <w:p w14:paraId="0CF5B013" w14:textId="5A221D14" w:rsidR="00E700F3" w:rsidRPr="00375E0B" w:rsidRDefault="00E700F3" w:rsidP="00E700F3">
      <w:pPr>
        <w:pStyle w:val="2"/>
        <w:rPr>
          <w:rFonts w:ascii="TH SarabunPSK" w:hAnsi="TH SarabunPSK" w:cs="TH SarabunPSK"/>
          <w:szCs w:val="32"/>
        </w:rPr>
      </w:pPr>
      <w:r w:rsidRPr="00375E0B">
        <w:rPr>
          <w:rFonts w:ascii="TH SarabunPSK" w:hAnsi="TH SarabunPSK" w:cs="TH SarabunPSK"/>
          <w:szCs w:val="32"/>
          <w:cs/>
        </w:rPr>
        <w:tab/>
        <w:t>1.ปรัชญา วัตถุประสงค์ และ ผลลัพธ์การเรียนรู้</w:t>
      </w:r>
    </w:p>
    <w:p w14:paraId="61BEB188" w14:textId="405E7077" w:rsidR="00E700F3" w:rsidRPr="00375E0B" w:rsidRDefault="00E700F3" w:rsidP="00E700F3">
      <w:pPr>
        <w:pStyle w:val="3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ab/>
        <w:t>1.1ปรัชญา</w:t>
      </w:r>
    </w:p>
    <w:p w14:paraId="26129876" w14:textId="7E667D35" w:rsidR="00E700F3" w:rsidRPr="00375E0B" w:rsidRDefault="00E700F3" w:rsidP="00E700F3">
      <w:pPr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ปรัชญาของหลักสูตรที่มีต่อการจัดการเรียนการสอนคือ “ต่อยอดความรู้ สู่การพัฒนาที่ยั่งยืน” โดยมุ่ง เสริมสร้างรากฐานความรู้ที่มั่นคงและสามารถนำไปประยุกต์ใช้ได้จริง ผ่านกระบวนการเรียนรู้ที่เน้นการคิดวิเคราะห์ การลงมือปฏิบัติ และการใช้เ</w:t>
      </w:r>
      <w:proofErr w:type="spellStart"/>
      <w:r w:rsidRPr="00375E0B">
        <w:rPr>
          <w:rFonts w:ascii="TH SarabunPSK" w:hAnsi="TH SarabunPSK" w:cs="TH SarabunPSK"/>
          <w:sz w:val="32"/>
          <w:szCs w:val="32"/>
          <w:cs/>
        </w:rPr>
        <w:t>คร่ื</w:t>
      </w:r>
      <w:proofErr w:type="spellEnd"/>
      <w:r w:rsidRPr="00375E0B">
        <w:rPr>
          <w:rFonts w:ascii="TH SarabunPSK" w:hAnsi="TH SarabunPSK" w:cs="TH SarabunPSK"/>
          <w:sz w:val="32"/>
          <w:szCs w:val="32"/>
          <w:cs/>
        </w:rPr>
        <w:t>องมือทางสถิติและเทคโนโลยีสารสนเทศอย่างเหมาะสม เพื่อให้นักศึกษาสามารถ พัฒนาตนเองอย่างต่อเนื่อง และสร้างสรรค์นวัตกรรมหรือแนวทางแก้ไขปัญหาที่ตอบสนองต่อความท้าทายของสังคม และภาคอุตสาหกรรมในยุคข้อมูลเป็นฐาน</w:t>
      </w:r>
    </w:p>
    <w:p w14:paraId="326FAE0D" w14:textId="77777777" w:rsidR="00E700F3" w:rsidRPr="00375E0B" w:rsidRDefault="00E700F3" w:rsidP="00E700F3">
      <w:pPr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“ต่อยอดความรู้” ในที่นี้หมายถึง การพัฒนาทักษะและความสามารถที่สามารถนำไปใช้ได้จริงในการ ทำงานและชีวิตประจำวัน เช่น การใช้เทคโนโลยีสารสนเทศ การวิเคราะห์ข้อมูลเชิงสถิติ และการคิดเชิงวิพากษ์ ซึ่ง เป็นทักษะสำคัญอย่างยิ่งในศตวรรษที่ 21 นอกจากนี้ยังมีการส่งเสริมการเรียนรู้ตลอดชีวิต (</w:t>
      </w:r>
      <w:r w:rsidRPr="00375E0B">
        <w:rPr>
          <w:rFonts w:ascii="TH SarabunPSK" w:hAnsi="TH SarabunPSK" w:cs="TH SarabunPSK"/>
          <w:sz w:val="32"/>
          <w:szCs w:val="32"/>
        </w:rPr>
        <w:t xml:space="preserve">Lifelong Learning) </w:t>
      </w:r>
      <w:r w:rsidRPr="00375E0B">
        <w:rPr>
          <w:rFonts w:ascii="TH SarabunPSK" w:hAnsi="TH SarabunPSK" w:cs="TH SarabunPSK"/>
          <w:sz w:val="32"/>
          <w:szCs w:val="32"/>
          <w:cs/>
        </w:rPr>
        <w:t>ซึ่งช่วยให้นักศึกษาสามารถปรับตัวให้ทันกับการเปลี่ยนแปลงทางเทคโนโลยีและสังคมที่เกิดขึ้นอย่างต่อเนื่อง</w:t>
      </w:r>
    </w:p>
    <w:p w14:paraId="63C2888A" w14:textId="0174F1A2" w:rsidR="00E700F3" w:rsidRPr="00375E0B" w:rsidRDefault="00E700F3" w:rsidP="00E700F3">
      <w:pPr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“สู่การพัฒนาที่ยั่งยืน” หมายถึง การประยุกต์ใช้ความรู้และทักษะที่ได้รับในการพัฒนาเศรษฐกิจ สังคม และสิ่งแวดล้อมอย่างยั่งยืน หลักสูตรนี้ไม่เพียงแค่เน้นการให้ความรู้ในเชิงวิชาการ แต่ยังมุ่งหวังให้การศึกษาเป็น เครื่องมือในการสร้างการเปลี่ยนแปลงที่ดีขึ้นในสังคมและอุตสาหกรรม โดยการใช้ข้อมูลและการวิเคราะห์เพื่อ แก้ไขปัญหาที่ยั่งยืนและตอบสนองต่อความท้าทายในโลกที่เปลี่ยนแปลงไปอย่างรวดเร็ว</w:t>
      </w:r>
    </w:p>
    <w:p w14:paraId="6BB2D53C" w14:textId="52211601" w:rsidR="00E700F3" w:rsidRPr="00375E0B" w:rsidRDefault="00E700F3" w:rsidP="00E700F3">
      <w:pPr>
        <w:pStyle w:val="3"/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1.2 วัตถุประสงค์</w:t>
      </w:r>
    </w:p>
    <w:p w14:paraId="7E17F66A" w14:textId="77777777" w:rsidR="00E700F3" w:rsidRPr="00375E0B" w:rsidRDefault="00E700F3" w:rsidP="00E700F3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 xml:space="preserve">หลักสูตรนี้มีวัตถุประสงค์เพื่อพัฒนานักศึกษาให้มีสมรรถนะด้านการวิเคราะห์ข้อมูลทางสถิติ การ ประยุกต์ใช้เทคโนโลยีสารสนเทศ และการคิดเชิงวิพากษ์อย่างเป็นระบบและมีเป้าหมาย ซึ่งสามารถนำไป ประยุกต์ใช้ในการปฏิบัติงานในหลากหลายสาขา รวมถึงการแก้ไขปัญหาทางสังคมและเศรษฐกิจได้อย่างยั่งยืน ทั้งนี้ เพื่อมุ่งเสริมสร้างศักยภาพของผู้เรียนให้สามารถบรรลุผลลัพธ์การเรียนรู้ของหลักสูตร ( </w:t>
      </w:r>
      <w:r w:rsidRPr="00375E0B">
        <w:rPr>
          <w:rFonts w:ascii="TH SarabunPSK" w:hAnsi="TH SarabunPSK" w:cs="TH SarabunPSK"/>
          <w:sz w:val="32"/>
          <w:szCs w:val="32"/>
        </w:rPr>
        <w:t xml:space="preserve">Program Learning Outcomes: PLOs) </w:t>
      </w:r>
      <w:r w:rsidRPr="00375E0B">
        <w:rPr>
          <w:rFonts w:ascii="TH SarabunPSK" w:hAnsi="TH SarabunPSK" w:cs="TH SarabunPSK"/>
          <w:sz w:val="32"/>
          <w:szCs w:val="32"/>
          <w:cs/>
        </w:rPr>
        <w:t>ได้อย่างครบถ้วนและมีประสิทธิภาพ โดยกำหนดวัตถุประสงค์หลักของหลักสูตรไว้ ดังต่อไปนี้</w:t>
      </w:r>
    </w:p>
    <w:p w14:paraId="78553B16" w14:textId="20E6DD3A" w:rsidR="00E700F3" w:rsidRPr="00375E0B" w:rsidRDefault="00E700F3" w:rsidP="00E700F3">
      <w:pPr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lastRenderedPageBreak/>
        <w:t>1. เพื่อเสริมสร้างทักษะการคิดวิเคราะห์และการประยุกต์ใช้ข้อมูล: มุ่งเน้นการพัฒนาทักษะการคิดเชิง วิพากษ์ การวิเคราะห์ข้อมูลเชิงลึก และความสามารถในการใช้เทคโนโลยีสารสนเทศ เพื่อการแก้ไขปัญหา ทางวิชาการและสถานการณ์ในชีวิตจริง ซึ</w:t>
      </w:r>
      <w:r w:rsidR="00F67C94" w:rsidRPr="00375E0B">
        <w:rPr>
          <w:rFonts w:ascii="TH SarabunPSK" w:hAnsi="TH SarabunPSK" w:cs="TH SarabunPSK"/>
          <w:sz w:val="32"/>
          <w:szCs w:val="32"/>
          <w:cs/>
        </w:rPr>
        <w:t>่ง</w:t>
      </w:r>
      <w:r w:rsidRPr="00375E0B">
        <w:rPr>
          <w:rFonts w:ascii="TH SarabunPSK" w:hAnsi="TH SarabunPSK" w:cs="TH SarabunPSK"/>
          <w:sz w:val="32"/>
          <w:szCs w:val="32"/>
          <w:cs/>
        </w:rPr>
        <w:t>เป็นทักษะสำคัญในศตวรรษที่ 21</w:t>
      </w:r>
    </w:p>
    <w:p w14:paraId="78C8C17C" w14:textId="1801B789" w:rsidR="00E700F3" w:rsidRPr="00375E0B" w:rsidRDefault="00E700F3" w:rsidP="00E700F3">
      <w:pPr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2.เพื่อเตรียมความพร้อมในการประกอบอาชีพในสาขาที่เกี่ยวข้องกับข้อมูล: ส่งเสริมใ</w:t>
      </w:r>
      <w:r w:rsidR="00F67C94" w:rsidRPr="00375E0B">
        <w:rPr>
          <w:rFonts w:ascii="TH SarabunPSK" w:hAnsi="TH SarabunPSK" w:cs="TH SarabunPSK"/>
          <w:sz w:val="32"/>
          <w:szCs w:val="32"/>
          <w:cs/>
        </w:rPr>
        <w:t>ห้นั</w:t>
      </w:r>
      <w:r w:rsidRPr="00375E0B">
        <w:rPr>
          <w:rFonts w:ascii="TH SarabunPSK" w:hAnsi="TH SarabunPSK" w:cs="TH SarabunPSK"/>
          <w:sz w:val="32"/>
          <w:szCs w:val="32"/>
          <w:cs/>
        </w:rPr>
        <w:t>กศึกษามีความรู้ ความสามารถทีส่ามารถนำไปใช้ในการทำงานใน</w:t>
      </w:r>
      <w:r w:rsidR="00F67C94" w:rsidRPr="00375E0B">
        <w:rPr>
          <w:rFonts w:ascii="TH SarabunPSK" w:hAnsi="TH SarabunPSK" w:cs="TH SarabunPSK"/>
          <w:sz w:val="32"/>
          <w:szCs w:val="32"/>
          <w:cs/>
        </w:rPr>
        <w:t>ห</w:t>
      </w:r>
      <w:r w:rsidRPr="00375E0B">
        <w:rPr>
          <w:rFonts w:ascii="TH SarabunPSK" w:hAnsi="TH SarabunPSK" w:cs="TH SarabunPSK"/>
          <w:sz w:val="32"/>
          <w:szCs w:val="32"/>
          <w:cs/>
        </w:rPr>
        <w:t>ลาก</w:t>
      </w:r>
      <w:r w:rsidR="00F67C94" w:rsidRPr="00375E0B">
        <w:rPr>
          <w:rFonts w:ascii="TH SarabunPSK" w:hAnsi="TH SarabunPSK" w:cs="TH SarabunPSK"/>
          <w:sz w:val="32"/>
          <w:szCs w:val="32"/>
          <w:cs/>
        </w:rPr>
        <w:t>ห</w:t>
      </w:r>
      <w:r w:rsidRPr="00375E0B">
        <w:rPr>
          <w:rFonts w:ascii="TH SarabunPSK" w:hAnsi="TH SarabunPSK" w:cs="TH SarabunPSK"/>
          <w:sz w:val="32"/>
          <w:szCs w:val="32"/>
          <w:cs/>
        </w:rPr>
        <w:t>ลายภาคส่วน อาทิ ภาคธุรกิจ การสาธารณสุข การศึกษา และอุตสา</w:t>
      </w:r>
      <w:r w:rsidR="00F67C94" w:rsidRPr="00375E0B">
        <w:rPr>
          <w:rFonts w:ascii="TH SarabunPSK" w:hAnsi="TH SarabunPSK" w:cs="TH SarabunPSK"/>
          <w:sz w:val="32"/>
          <w:szCs w:val="32"/>
          <w:cs/>
        </w:rPr>
        <w:t>ห</w:t>
      </w:r>
      <w:r w:rsidRPr="00375E0B">
        <w:rPr>
          <w:rFonts w:ascii="TH SarabunPSK" w:hAnsi="TH SarabunPSK" w:cs="TH SarabunPSK"/>
          <w:sz w:val="32"/>
          <w:szCs w:val="32"/>
          <w:cs/>
        </w:rPr>
        <w:t>กรรมที</w:t>
      </w:r>
      <w:r w:rsidR="00F67C94" w:rsidRPr="00375E0B">
        <w:rPr>
          <w:rFonts w:ascii="TH SarabunPSK" w:hAnsi="TH SarabunPSK" w:cs="TH SarabunPSK"/>
          <w:sz w:val="32"/>
          <w:szCs w:val="32"/>
          <w:cs/>
        </w:rPr>
        <w:t>่</w:t>
      </w:r>
      <w:r w:rsidRPr="00375E0B">
        <w:rPr>
          <w:rFonts w:ascii="TH SarabunPSK" w:hAnsi="TH SarabunPSK" w:cs="TH SarabunPSK"/>
          <w:sz w:val="32"/>
          <w:szCs w:val="32"/>
          <w:cs/>
        </w:rPr>
        <w:t>ขับเคลื่อนด้วยข้อมูล</w:t>
      </w:r>
    </w:p>
    <w:p w14:paraId="48B3B40C" w14:textId="3B537811" w:rsidR="00E700F3" w:rsidRPr="00375E0B" w:rsidRDefault="00E700F3" w:rsidP="00E700F3">
      <w:pPr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3.เพื่อส่งเสริมความสามารถในการเรียนรู้ตลอดชีวิต: พัฒนาทัศนคติและทักษะในการเรียนรู้ด้วยตนเองอย่าง ต่อเนื่อง เ</w:t>
      </w:r>
      <w:r w:rsidR="00F67C94" w:rsidRPr="00375E0B">
        <w:rPr>
          <w:rFonts w:ascii="TH SarabunPSK" w:hAnsi="TH SarabunPSK" w:cs="TH SarabunPSK"/>
          <w:sz w:val="32"/>
          <w:szCs w:val="32"/>
          <w:cs/>
        </w:rPr>
        <w:t>พื่</w:t>
      </w:r>
      <w:r w:rsidRPr="00375E0B">
        <w:rPr>
          <w:rFonts w:ascii="TH SarabunPSK" w:hAnsi="TH SarabunPSK" w:cs="TH SarabunPSK"/>
          <w:sz w:val="32"/>
          <w:szCs w:val="32"/>
          <w:cs/>
        </w:rPr>
        <w:t>อใ</w:t>
      </w:r>
      <w:r w:rsidR="00F67C94" w:rsidRPr="00375E0B">
        <w:rPr>
          <w:rFonts w:ascii="TH SarabunPSK" w:hAnsi="TH SarabunPSK" w:cs="TH SarabunPSK"/>
          <w:sz w:val="32"/>
          <w:szCs w:val="32"/>
          <w:cs/>
        </w:rPr>
        <w:t>ห้</w:t>
      </w:r>
      <w:r w:rsidRPr="00375E0B">
        <w:rPr>
          <w:rFonts w:ascii="TH SarabunPSK" w:hAnsi="TH SarabunPSK" w:cs="TH SarabunPSK"/>
          <w:sz w:val="32"/>
          <w:szCs w:val="32"/>
          <w:cs/>
        </w:rPr>
        <w:t>สามารถปรับตัวต่อการเปลี่ยนแปลงของโลกในยุคดิจิทัลและความก้าว</w:t>
      </w:r>
      <w:r w:rsidR="00F67C94" w:rsidRPr="00375E0B">
        <w:rPr>
          <w:rFonts w:ascii="TH SarabunPSK" w:hAnsi="TH SarabunPSK" w:cs="TH SarabunPSK"/>
          <w:sz w:val="32"/>
          <w:szCs w:val="32"/>
          <w:cs/>
        </w:rPr>
        <w:t>ห</w:t>
      </w:r>
      <w:r w:rsidRPr="00375E0B">
        <w:rPr>
          <w:rFonts w:ascii="TH SarabunPSK" w:hAnsi="TH SarabunPSK" w:cs="TH SarabunPSK"/>
          <w:sz w:val="32"/>
          <w:szCs w:val="32"/>
          <w:cs/>
        </w:rPr>
        <w:t>น้าทางเทคโนโลยี ได้อย่างมีประสิทธิผล</w:t>
      </w:r>
    </w:p>
    <w:p w14:paraId="310F0FE5" w14:textId="536ECA69" w:rsidR="00E700F3" w:rsidRPr="00375E0B" w:rsidRDefault="00E700F3" w:rsidP="00E700F3">
      <w:pPr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4.เพื่อพัฒนาทักษะการทำงานร่วมกับผู้อื่นและภาวะผู้นำ: เสริมสร้างทักษะด้านการสื่อสาร การทำงานเป็น ทีม และความสามารถในการเป็นผู้นำ ผ่านโครงการ</w:t>
      </w:r>
      <w:r w:rsidR="00F67C94" w:rsidRPr="00375E0B">
        <w:rPr>
          <w:rFonts w:ascii="TH SarabunPSK" w:hAnsi="TH SarabunPSK" w:cs="TH SarabunPSK"/>
          <w:sz w:val="32"/>
          <w:szCs w:val="32"/>
          <w:cs/>
        </w:rPr>
        <w:t>ห</w:t>
      </w:r>
      <w:r w:rsidRPr="00375E0B">
        <w:rPr>
          <w:rFonts w:ascii="TH SarabunPSK" w:hAnsi="TH SarabunPSK" w:cs="TH SarabunPSK"/>
          <w:sz w:val="32"/>
          <w:szCs w:val="32"/>
          <w:cs/>
        </w:rPr>
        <w:t>รือกิจกรรมที</w:t>
      </w:r>
      <w:r w:rsidR="00F67C94" w:rsidRPr="00375E0B">
        <w:rPr>
          <w:rFonts w:ascii="TH SarabunPSK" w:hAnsi="TH SarabunPSK" w:cs="TH SarabunPSK"/>
          <w:sz w:val="32"/>
          <w:szCs w:val="32"/>
          <w:cs/>
        </w:rPr>
        <w:t>่</w:t>
      </w:r>
      <w:r w:rsidRPr="00375E0B">
        <w:rPr>
          <w:rFonts w:ascii="TH SarabunPSK" w:hAnsi="TH SarabunPSK" w:cs="TH SarabunPSK"/>
          <w:sz w:val="32"/>
          <w:szCs w:val="32"/>
          <w:cs/>
        </w:rPr>
        <w:t>เปิดโอกาสใ</w:t>
      </w:r>
      <w:r w:rsidR="00F67C94" w:rsidRPr="00375E0B">
        <w:rPr>
          <w:rFonts w:ascii="TH SarabunPSK" w:hAnsi="TH SarabunPSK" w:cs="TH SarabunPSK"/>
          <w:sz w:val="32"/>
          <w:szCs w:val="32"/>
          <w:cs/>
        </w:rPr>
        <w:t>ห้</w:t>
      </w:r>
      <w:r w:rsidRPr="00375E0B">
        <w:rPr>
          <w:rFonts w:ascii="TH SarabunPSK" w:hAnsi="TH SarabunPSK" w:cs="TH SarabunPSK"/>
          <w:sz w:val="32"/>
          <w:szCs w:val="32"/>
          <w:cs/>
        </w:rPr>
        <w:t>นักศึกษาได้ทำงาน ร่วมกับผู้อื่นใน</w:t>
      </w:r>
      <w:r w:rsidR="00F67C94" w:rsidRPr="00375E0B">
        <w:rPr>
          <w:rFonts w:ascii="TH SarabunPSK" w:hAnsi="TH SarabunPSK" w:cs="TH SarabunPSK"/>
          <w:sz w:val="32"/>
          <w:szCs w:val="32"/>
          <w:cs/>
        </w:rPr>
        <w:t>ห</w:t>
      </w:r>
      <w:r w:rsidRPr="00375E0B">
        <w:rPr>
          <w:rFonts w:ascii="TH SarabunPSK" w:hAnsi="TH SarabunPSK" w:cs="TH SarabunPSK"/>
          <w:sz w:val="32"/>
          <w:szCs w:val="32"/>
          <w:cs/>
        </w:rPr>
        <w:t>ลาก</w:t>
      </w:r>
      <w:r w:rsidR="00F67C94" w:rsidRPr="00375E0B">
        <w:rPr>
          <w:rFonts w:ascii="TH SarabunPSK" w:hAnsi="TH SarabunPSK" w:cs="TH SarabunPSK"/>
          <w:sz w:val="32"/>
          <w:szCs w:val="32"/>
          <w:cs/>
        </w:rPr>
        <w:t>ห</w:t>
      </w:r>
      <w:r w:rsidRPr="00375E0B">
        <w:rPr>
          <w:rFonts w:ascii="TH SarabunPSK" w:hAnsi="TH SarabunPSK" w:cs="TH SarabunPSK"/>
          <w:sz w:val="32"/>
          <w:szCs w:val="32"/>
          <w:cs/>
        </w:rPr>
        <w:t>ลายบริบท</w:t>
      </w:r>
    </w:p>
    <w:p w14:paraId="40CF3304" w14:textId="5C580CAA" w:rsidR="00E700F3" w:rsidRPr="00375E0B" w:rsidRDefault="00E700F3" w:rsidP="00E700F3">
      <w:pPr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5.เพื่อปลูกฝังจริยธรรมและความรับผิดชอบต่อสังคมในการใช้ข้อมูล: ส่งเสริมจิตสำนึกด้านจริยธรรมในการ ใช้ข้อมูล การตัดสินใจทางธุรกิจ และการพัฒนานวัตกรรม โดยคำนึงถึงผลกระทบต่อสังคมและประโยชน์ ส่วนรวมเป็นสำคัญ</w:t>
      </w:r>
    </w:p>
    <w:p w14:paraId="6D060C79" w14:textId="77777777" w:rsidR="00375E0B" w:rsidRPr="00375E0B" w:rsidRDefault="00375E0B" w:rsidP="00375E0B">
      <w:pPr>
        <w:pStyle w:val="3"/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1.3 ผลลัพธ์การเรียนรู้ของหลักสูตร (</w:t>
      </w:r>
      <w:r w:rsidRPr="00375E0B">
        <w:rPr>
          <w:rFonts w:ascii="TH SarabunPSK" w:hAnsi="TH SarabunPSK" w:cs="TH SarabunPSK"/>
          <w:sz w:val="32"/>
          <w:szCs w:val="32"/>
        </w:rPr>
        <w:t>PLOs)</w:t>
      </w:r>
    </w:p>
    <w:p w14:paraId="1C1976F8" w14:textId="77777777" w:rsidR="00375E0B" w:rsidRPr="00375E0B" w:rsidRDefault="00375E0B" w:rsidP="00375E0B">
      <w:pPr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เมื่อสำเร็จการศึกษาจากหลักสูตรนี้ บัณฑิตสามารถ</w:t>
      </w:r>
    </w:p>
    <w:p w14:paraId="17F5C90F" w14:textId="202AEC0A" w:rsidR="00375E0B" w:rsidRPr="00375E0B" w:rsidRDefault="00375E0B" w:rsidP="00375E0B">
      <w:pPr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1.แก้ปัญหาโดยประยุกต์ใช้หลักการและทฤษฎีทางสถิติหรือวิทยาการข้อมูลได้ถูกต้องตามหลักวิชาการ</w:t>
      </w:r>
    </w:p>
    <w:p w14:paraId="4B2F0A6F" w14:textId="29AE0584" w:rsidR="00375E0B" w:rsidRPr="00375E0B" w:rsidRDefault="00375E0B" w:rsidP="00375E0B">
      <w:pPr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2.ประยุกต์ใช้ความรู้ทางสถิติหรือวิทยาการข้อมูลในการจัดการและวิเคราะห์ข้อมูลด้วยซอฟต์แวร์สถิติ และภาษาโปรแกรมได้</w:t>
      </w:r>
    </w:p>
    <w:p w14:paraId="66B010D3" w14:textId="1416502E" w:rsidR="00375E0B" w:rsidRPr="00375E0B" w:rsidRDefault="00375E0B" w:rsidP="00375E0B">
      <w:pPr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3.แปลผลและนำเสนอผลการวิเคราะห์ข้อมูลได้ถูกต้องตามหลักการวิชาการ พร้อมคำนึงถึงจริยธรรม และผลกระทบของการใช้ข้อมูล</w:t>
      </w:r>
    </w:p>
    <w:p w14:paraId="0B8259F4" w14:textId="370EA32B" w:rsidR="00375E0B" w:rsidRPr="00375E0B" w:rsidRDefault="00375E0B" w:rsidP="00375E0B">
      <w:pPr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4.สื่อสารและทำงานร่วมกับผู้อื่นทั้งในฐานะผู้นำและผู้ตาม เพื่อให้บรรลุเป้าหมายของงาน</w:t>
      </w:r>
    </w:p>
    <w:p w14:paraId="22C19D51" w14:textId="479673C6" w:rsidR="00375E0B" w:rsidRPr="00375E0B" w:rsidRDefault="00375E0B" w:rsidP="00375E0B">
      <w:pPr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lastRenderedPageBreak/>
        <w:t>5.ใช้เทคโนโลยีสารสนเทศในการสืบค้นข้อมูลทางวิชาการและแสวงหาความรู้เพื่อพัฒนาตนเองได้</w:t>
      </w:r>
    </w:p>
    <w:p w14:paraId="774F5996" w14:textId="71E453E2" w:rsidR="00375E0B" w:rsidRPr="00375E0B" w:rsidRDefault="00375E0B" w:rsidP="00375E0B">
      <w:pPr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6.ปฏิบัติงานด้านสถิติและวิทยาการข้อมูลในสถานประกอบการได้สำเร็จลุล่วงตามที่ได้รับ มอบหมาย (แผนสหกิจศึกษา)</w:t>
      </w:r>
    </w:p>
    <w:p w14:paraId="79C44F44" w14:textId="169AEB53" w:rsidR="00375E0B" w:rsidRPr="00375E0B" w:rsidRDefault="00375E0B" w:rsidP="00375E0B">
      <w:pPr>
        <w:pStyle w:val="2"/>
        <w:rPr>
          <w:rFonts w:ascii="TH SarabunPSK" w:hAnsi="TH SarabunPSK" w:cs="TH SarabunPSK"/>
          <w:szCs w:val="32"/>
        </w:rPr>
      </w:pPr>
      <w:r w:rsidRPr="00375E0B">
        <w:rPr>
          <w:rFonts w:ascii="TH SarabunPSK" w:hAnsi="TH SarabunPSK" w:cs="TH SarabunPSK"/>
          <w:szCs w:val="32"/>
          <w:cs/>
        </w:rPr>
        <w:t>2. ระบบการจัดการศึกษา</w:t>
      </w:r>
    </w:p>
    <w:p w14:paraId="7B21D07F" w14:textId="75183467" w:rsidR="00375E0B" w:rsidRPr="00375E0B" w:rsidRDefault="00375E0B" w:rsidP="00375E0B">
      <w:pPr>
        <w:pStyle w:val="3"/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2.1ระบบ</w:t>
      </w:r>
    </w:p>
    <w:p w14:paraId="5B488E72" w14:textId="211867A0" w:rsidR="00375E0B" w:rsidRPr="00375E0B" w:rsidRDefault="00375E0B" w:rsidP="00375E0B">
      <w:pPr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 xml:space="preserve"> ระบบทวิภาค โดย 1 ปีการศึกษา แบ่งออกเป็น 2 ภาคการศึกษาปกติ โดย 1 ภาคการศึกษาปกติ มีระยะเวลาการศึกษาไม่น้อยกว่า 15 สัปดาห์</w:t>
      </w:r>
    </w:p>
    <w:p w14:paraId="098DA46D" w14:textId="77777777" w:rsidR="00375E0B" w:rsidRPr="00375E0B" w:rsidRDefault="00375E0B" w:rsidP="00375E0B">
      <w:pPr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และข้อกำหนดต่าง  ๆ  ให้เป็นไปตามข้อบังคับมหาวิทยาลัยสงขลานครินทร์ว่าด้วยการศึกษา ชั้นปริญญาตรี พ.ศ. 2568</w:t>
      </w:r>
    </w:p>
    <w:p w14:paraId="19E9AA7D" w14:textId="404C2411" w:rsidR="00375E0B" w:rsidRPr="00375E0B" w:rsidRDefault="00375E0B" w:rsidP="00375E0B">
      <w:pPr>
        <w:pStyle w:val="3"/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2.2วัน-เวลาในการดำเนินการเรียนการสอน</w:t>
      </w:r>
    </w:p>
    <w:p w14:paraId="343E3C6D" w14:textId="5DEE9522" w:rsidR="00375E0B" w:rsidRPr="00375E0B" w:rsidRDefault="00375E0B" w:rsidP="00375E0B">
      <w:pPr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 xml:space="preserve"> วัน – เวลาราชการปกติ</w:t>
      </w:r>
    </w:p>
    <w:p w14:paraId="345A0F3D" w14:textId="77777777" w:rsidR="00375E0B" w:rsidRPr="00375E0B" w:rsidRDefault="00375E0B" w:rsidP="00375E0B">
      <w:pPr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 xml:space="preserve">ภาคการศึกษาที่ 1 เดือนมิถุนายน – เดือนตุลาคม </w:t>
      </w:r>
    </w:p>
    <w:p w14:paraId="03793945" w14:textId="453C4619" w:rsidR="00375E0B" w:rsidRPr="00375E0B" w:rsidRDefault="00375E0B" w:rsidP="00375E0B">
      <w:pPr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ภาคการศึกษาที่ 2 เดือนพฤศจิกายน – เดือนมีนาคม</w:t>
      </w:r>
    </w:p>
    <w:p w14:paraId="5C96C742" w14:textId="3038953F" w:rsidR="00375E0B" w:rsidRPr="00375E0B" w:rsidRDefault="00375E0B" w:rsidP="00375E0B">
      <w:pPr>
        <w:pStyle w:val="3"/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2.3การจัดการศึกษาภาคฤดูร้อน</w:t>
      </w:r>
    </w:p>
    <w:p w14:paraId="51A42AC0" w14:textId="0DF3FBCE" w:rsidR="00375E0B" w:rsidRPr="00375E0B" w:rsidRDefault="00375E0B" w:rsidP="00375E0B">
      <w:pPr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ไม่มีภาคฤดูร้อน</w:t>
      </w:r>
    </w:p>
    <w:p w14:paraId="2208D634" w14:textId="317D947B" w:rsidR="00375E0B" w:rsidRPr="00375E0B" w:rsidRDefault="00375E0B" w:rsidP="00375E0B">
      <w:pPr>
        <w:pStyle w:val="3"/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2.4การเทียบเคียงหน่วยกิตในระบบทวิภาค</w:t>
      </w:r>
    </w:p>
    <w:p w14:paraId="480E432F" w14:textId="77777777" w:rsidR="00375E0B" w:rsidRPr="00375E0B" w:rsidRDefault="00375E0B" w:rsidP="00375E0B">
      <w:pPr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ไม่มี</w:t>
      </w:r>
    </w:p>
    <w:p w14:paraId="6634480D" w14:textId="640FC2F5" w:rsidR="00375E0B" w:rsidRPr="00375E0B" w:rsidRDefault="00375E0B" w:rsidP="00375E0B">
      <w:pPr>
        <w:pStyle w:val="3"/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2.5ระบบจัดการศึกษา</w:t>
      </w:r>
    </w:p>
    <w:p w14:paraId="33385BE4" w14:textId="57A836F6" w:rsidR="00375E0B" w:rsidRPr="00375E0B" w:rsidRDefault="00375E0B" w:rsidP="00375E0B">
      <w:pPr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แบบชั้นเรียน</w:t>
      </w:r>
    </w:p>
    <w:p w14:paraId="1429F819" w14:textId="6B516C6F" w:rsidR="00375E0B" w:rsidRPr="00375E0B" w:rsidRDefault="00375E0B" w:rsidP="00375E0B">
      <w:pPr>
        <w:pStyle w:val="3"/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2.6การเทียบโอนหน่วยกิต รายวิชาและการลงทะเบียนเรียนข้ามสถาบันอุดมศึกษา</w:t>
      </w:r>
    </w:p>
    <w:p w14:paraId="05117733" w14:textId="63F284B7" w:rsidR="00375E0B" w:rsidRPr="00375E0B" w:rsidRDefault="00375E0B" w:rsidP="00375E0B">
      <w:pPr>
        <w:ind w:firstLine="720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เป็นไปตามข้อบังคับมหาวิทยาลัยสงขลานครินทร์ว่าด้วยการศึกษาชั้นปริญญาตรี พ.ศ. 2568</w:t>
      </w:r>
    </w:p>
    <w:p w14:paraId="1F2F1DBF" w14:textId="4FD1D079" w:rsidR="00375E0B" w:rsidRPr="00375E0B" w:rsidRDefault="00375E0B" w:rsidP="00375E0B">
      <w:pPr>
        <w:pStyle w:val="1"/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lastRenderedPageBreak/>
        <w:t>4. คุณสมบัติของผู้เข้าศึกษา</w:t>
      </w:r>
    </w:p>
    <w:p w14:paraId="008DCF29" w14:textId="4047F150" w:rsidR="00375E0B" w:rsidRPr="00375E0B" w:rsidRDefault="00375E0B" w:rsidP="00375E0B">
      <w:pPr>
        <w:pStyle w:val="2"/>
        <w:rPr>
          <w:rFonts w:ascii="TH SarabunPSK" w:hAnsi="TH SarabunPSK" w:cs="TH SarabunPSK"/>
          <w:szCs w:val="32"/>
        </w:rPr>
      </w:pPr>
      <w:r w:rsidRPr="00375E0B">
        <w:rPr>
          <w:rFonts w:ascii="TH SarabunPSK" w:hAnsi="TH SarabunPSK" w:cs="TH SarabunPSK"/>
          <w:szCs w:val="32"/>
          <w:cs/>
        </w:rPr>
        <w:tab/>
        <w:t>1.คุณสมบัติของผู้เข้าศึกษา</w:t>
      </w:r>
    </w:p>
    <w:p w14:paraId="5B50F6EA" w14:textId="77777777" w:rsidR="00375E0B" w:rsidRPr="00375E0B" w:rsidRDefault="00375E0B" w:rsidP="00375E0B">
      <w:pPr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1. สำเร็จการศึกษาระดับมัธยมศึกษาตอนปลายตามหลักสูตรแกนกลางการศึกษาขั้นพื้นฐานของ กระทรวงศึกษาธิการ หรือหลักสูตรอื่นที่สำนักงานปลัดกระทรวงการอุดมศึกษา วิทยาศาสตร์ วิจัยและ นวัตกรรม (สป.อว.) รับรองว่าเทียบเท่า</w:t>
      </w:r>
    </w:p>
    <w:p w14:paraId="4C1D507E" w14:textId="77777777" w:rsidR="00375E0B" w:rsidRPr="00375E0B" w:rsidRDefault="00375E0B" w:rsidP="00375E0B">
      <w:pPr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2. มีผลการเรียนในกลุ่มสาระการเรียนรู้วิทยาศาสตร์และคณิตศาสตร์ หรือสำเร็จการศึกษาในแผนการเรียน วิทยาศาสตร์-คณิตศาสตร์ หรือแผนการเรียนอื่นที่คณะวิทยาศสต</w:t>
      </w:r>
      <w:proofErr w:type="spellStart"/>
      <w:r w:rsidRPr="00375E0B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375E0B">
        <w:rPr>
          <w:rFonts w:ascii="TH SarabunPSK" w:hAnsi="TH SarabunPSK" w:cs="TH SarabunPSK"/>
          <w:sz w:val="32"/>
          <w:szCs w:val="32"/>
          <w:cs/>
        </w:rPr>
        <w:t>พิจารณาว่ามีความรู้พื้นฐานเพียงพอ สำหรับการศึกษาในหลักสูตร</w:t>
      </w:r>
    </w:p>
    <w:p w14:paraId="374ADFF2" w14:textId="1BA5BCC7" w:rsidR="00375E0B" w:rsidRPr="00375E0B" w:rsidRDefault="00375E0B" w:rsidP="00375E0B">
      <w:pPr>
        <w:rPr>
          <w:rFonts w:ascii="TH SarabunPSK" w:hAnsi="TH SarabunPSK" w:cs="TH SarabunPSK"/>
          <w:sz w:val="32"/>
          <w:szCs w:val="32"/>
        </w:rPr>
      </w:pPr>
      <w:r w:rsidRPr="00375E0B">
        <w:rPr>
          <w:rFonts w:ascii="TH SarabunPSK" w:hAnsi="TH SarabunPSK" w:cs="TH SarabunPSK"/>
          <w:sz w:val="32"/>
          <w:szCs w:val="32"/>
          <w:cs/>
        </w:rPr>
        <w:t>3. ผ่านการคัดเลือกตามระบบกลางการคัดเลือกบุคคลเข้าศึกษาในสถาบันอุดมศึกษา (</w:t>
      </w:r>
      <w:r w:rsidRPr="00375E0B">
        <w:rPr>
          <w:rFonts w:ascii="TH SarabunPSK" w:hAnsi="TH SarabunPSK" w:cs="TH SarabunPSK"/>
          <w:sz w:val="32"/>
          <w:szCs w:val="32"/>
        </w:rPr>
        <w:t xml:space="preserve">TCAS) </w:t>
      </w:r>
      <w:r w:rsidRPr="00375E0B">
        <w:rPr>
          <w:rFonts w:ascii="TH SarabunPSK" w:hAnsi="TH SarabunPSK" w:cs="TH SarabunPSK"/>
          <w:sz w:val="32"/>
          <w:szCs w:val="32"/>
          <w:cs/>
        </w:rPr>
        <w:t>ตามเกณฑ์ที่ สป.อว. หรือมหาวิทยาลัยสงขลานครินทร์กำหนด หรือผ่านการคัดเลือกตามโครงการพิเศษที่คณะ วิทยาศาสตร์ มหาวิทยาลัยสงขลานครินทร์กำหนด</w:t>
      </w:r>
    </w:p>
    <w:sectPr w:rsidR="00375E0B" w:rsidRPr="00375E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529AB"/>
    <w:multiLevelType w:val="multilevel"/>
    <w:tmpl w:val="8DA68E54"/>
    <w:lvl w:ilvl="0">
      <w:start w:val="1"/>
      <w:numFmt w:val="decimal"/>
      <w:lvlText w:val="%1."/>
      <w:lvlJc w:val="left"/>
      <w:pPr>
        <w:ind w:left="255" w:hanging="253"/>
        <w:jc w:val="right"/>
      </w:pPr>
      <w:rPr>
        <w:rFonts w:ascii="Tahoma" w:eastAsia="Tahoma" w:hAnsi="Tahoma" w:cs="Tahoma" w:hint="default"/>
        <w:b/>
        <w:bCs/>
        <w:i w:val="0"/>
        <w:iCs w:val="0"/>
        <w:spacing w:val="-1"/>
        <w:w w:val="58"/>
        <w:sz w:val="32"/>
        <w:szCs w:val="3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14" w:hanging="359"/>
      </w:pPr>
      <w:rPr>
        <w:rFonts w:ascii="Tahoma" w:eastAsia="Tahoma" w:hAnsi="Tahoma" w:cs="Tahoma" w:hint="default"/>
        <w:b/>
        <w:bCs/>
        <w:i w:val="0"/>
        <w:iCs w:val="0"/>
        <w:spacing w:val="-1"/>
        <w:w w:val="58"/>
        <w:sz w:val="32"/>
        <w:szCs w:val="32"/>
        <w:lang w:val="es-ES" w:eastAsia="en-US" w:bidi="ar-SA"/>
      </w:rPr>
    </w:lvl>
    <w:lvl w:ilvl="2">
      <w:numFmt w:val="bullet"/>
      <w:lvlText w:val="•"/>
      <w:lvlJc w:val="left"/>
      <w:pPr>
        <w:ind w:left="940" w:hanging="359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009" w:hanging="35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079" w:hanging="35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149" w:hanging="35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219" w:hanging="35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288" w:hanging="35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58" w:hanging="359"/>
      </w:pPr>
      <w:rPr>
        <w:rFonts w:hint="default"/>
        <w:lang w:val="es-ES" w:eastAsia="en-US" w:bidi="ar-SA"/>
      </w:rPr>
    </w:lvl>
  </w:abstractNum>
  <w:num w:numId="1" w16cid:durableId="394355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DA6"/>
    <w:rsid w:val="00185B39"/>
    <w:rsid w:val="002F006C"/>
    <w:rsid w:val="00375E0B"/>
    <w:rsid w:val="007241EE"/>
    <w:rsid w:val="00976080"/>
    <w:rsid w:val="009F0138"/>
    <w:rsid w:val="00A14DA6"/>
    <w:rsid w:val="00E700F3"/>
    <w:rsid w:val="00F6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F2CE6"/>
  <w15:chartTrackingRefBased/>
  <w15:docId w15:val="{BEA2C83E-DA7A-4D42-99B9-3243DB8C2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4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A14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14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4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4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4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4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4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4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14DA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A14DA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A14DA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14D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14DA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14D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14DA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14D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14D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4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14DA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14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14DA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14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14D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4D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4D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4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14D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4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1219</Words>
  <Characters>6951</Characters>
  <Application>Microsoft Office Word</Application>
  <DocSecurity>0</DocSecurity>
  <Lines>57</Lines>
  <Paragraphs>16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Puvisa Ranwet</dc:creator>
  <cp:keywords/>
  <dc:description/>
  <cp:lastModifiedBy>Puvisa Ranwet</cp:lastModifiedBy>
  <cp:revision>2</cp:revision>
  <dcterms:created xsi:type="dcterms:W3CDTF">2026-09-24T08:23:00Z</dcterms:created>
  <dcterms:modified xsi:type="dcterms:W3CDTF">2026-09-24T08:23:00Z</dcterms:modified>
</cp:coreProperties>
</file>