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10D1" w14:textId="3CE96D04" w:rsidR="00263F79" w:rsidRPr="00263F79" w:rsidRDefault="00263F79" w:rsidP="00263F79">
      <w:pPr>
        <w:spacing w:after="0" w:line="240" w:lineRule="auto"/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</w:rPr>
      </w:pPr>
      <w:r w:rsidRPr="00263F79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cs/>
        </w:rPr>
        <w:t>โครงสร้างหลักสูตรและแผนการศึกษา</w:t>
      </w:r>
    </w:p>
    <w:p w14:paraId="7FB518ED" w14:textId="74B53EED" w:rsidR="00513FD2" w:rsidRPr="00263F79" w:rsidRDefault="00513FD2" w:rsidP="00462D28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63F79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</w:t>
      </w:r>
      <w:proofErr w:type="spellStart"/>
      <w:r w:rsidRPr="00263F79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263F79">
        <w:rPr>
          <w:rFonts w:ascii="TH SarabunPSK" w:hAnsi="TH SarabunPSK" w:cs="TH SarabunPSK"/>
          <w:b/>
          <w:bCs/>
          <w:sz w:val="32"/>
          <w:szCs w:val="32"/>
          <w:cs/>
        </w:rPr>
        <w:t>สตรบัณฑิต สาขาวิชาสถิติประยุกต์และวิทยาการข้อมูล หลักสูตรปรับปรุง พ.ศ. 2569</w:t>
      </w:r>
    </w:p>
    <w:p w14:paraId="50936C3B" w14:textId="19C5E63F" w:rsidR="00513FD2" w:rsidRPr="00263F79" w:rsidRDefault="00513FD2" w:rsidP="00462D28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63F79">
        <w:rPr>
          <w:rFonts w:ascii="TH SarabunPSK" w:hAnsi="TH SarabunPSK" w:cs="TH SarabunPSK"/>
          <w:b/>
          <w:bCs/>
          <w:sz w:val="32"/>
          <w:szCs w:val="32"/>
          <w:cs/>
        </w:rPr>
        <w:t>1.โครงสร้างหลักสูตร</w:t>
      </w:r>
    </w:p>
    <w:p w14:paraId="71F3C196" w14:textId="2F5689C2" w:rsidR="00513FD2" w:rsidRPr="00263F79" w:rsidRDefault="00513FD2" w:rsidP="00462D28">
      <w:pPr>
        <w:pStyle w:val="2"/>
        <w:spacing w:before="0" w:after="0" w:line="240" w:lineRule="auto"/>
        <w:rPr>
          <w:rFonts w:ascii="TH SarabunPSK" w:hAnsi="TH SarabunPSK" w:cs="TH SarabunPSK"/>
          <w:b/>
          <w:bCs/>
          <w:szCs w:val="32"/>
        </w:rPr>
      </w:pPr>
      <w:r w:rsidRPr="00263F79">
        <w:rPr>
          <w:rFonts w:ascii="TH SarabunPSK" w:hAnsi="TH SarabunPSK" w:cs="TH SarabunPSK"/>
          <w:b/>
          <w:bCs/>
          <w:szCs w:val="32"/>
          <w:cs/>
        </w:rPr>
        <w:t>1.1จำนวนหน่วยกิต</w:t>
      </w:r>
      <w:r w:rsidRPr="00263F79">
        <w:rPr>
          <w:rFonts w:ascii="TH SarabunPSK" w:hAnsi="TH SarabunPSK" w:cs="TH SarabunPSK"/>
          <w:b/>
          <w:bCs/>
          <w:szCs w:val="32"/>
          <w:cs/>
        </w:rPr>
        <w:tab/>
      </w:r>
    </w:p>
    <w:p w14:paraId="42ABF06B" w14:textId="5D2F12DE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รวมตลอดหลักสูตรไม่น้อยกว่า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120 หน่วยกิต</w:t>
      </w:r>
    </w:p>
    <w:p w14:paraId="13537122" w14:textId="4F061AAA" w:rsidR="00513FD2" w:rsidRPr="00263F79" w:rsidRDefault="00513FD2" w:rsidP="00462D28">
      <w:pPr>
        <w:pStyle w:val="2"/>
        <w:spacing w:before="0" w:after="0" w:line="240" w:lineRule="auto"/>
        <w:rPr>
          <w:rFonts w:ascii="TH SarabunPSK" w:hAnsi="TH SarabunPSK" w:cs="TH SarabunPSK"/>
          <w:b/>
          <w:bCs/>
          <w:szCs w:val="32"/>
        </w:rPr>
      </w:pPr>
      <w:r w:rsidRPr="00263F79">
        <w:rPr>
          <w:rFonts w:ascii="TH SarabunPSK" w:hAnsi="TH SarabunPSK" w:cs="TH SarabunPSK"/>
          <w:b/>
          <w:bCs/>
          <w:szCs w:val="32"/>
          <w:cs/>
        </w:rPr>
        <w:t>1.2โครงสร้างหลักสูตร</w:t>
      </w:r>
    </w:p>
    <w:p w14:paraId="0327D529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ก. หมวดวิชาศึกษาทั่วไป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ไม่น้อยกว่า 24 หน่วยกิต</w:t>
      </w:r>
    </w:p>
    <w:p w14:paraId="2A293507" w14:textId="77777777" w:rsidR="00513FD2" w:rsidRPr="00263F79" w:rsidRDefault="00513FD2" w:rsidP="00462D28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รายวิชาบังคับ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18 หน่วยกิต</w:t>
      </w:r>
    </w:p>
    <w:p w14:paraId="09E40AB1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1 ภาษาและการสื่อสาร 4 หน่วยกิต</w:t>
      </w:r>
    </w:p>
    <w:p w14:paraId="0C7AD4D0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2 การพัฒนาความคิด 4 หน่วยกิต</w:t>
      </w:r>
    </w:p>
    <w:p w14:paraId="5F42DEFE" w14:textId="77777777" w:rsidR="00513FD2" w:rsidRPr="00263F79" w:rsidRDefault="00513FD2" w:rsidP="00462D2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</w:rPr>
        <w:t xml:space="preserve">A </w:t>
      </w:r>
      <w:r w:rsidRPr="00263F79">
        <w:rPr>
          <w:rFonts w:ascii="TH SarabunPSK" w:hAnsi="TH SarabunPSK" w:cs="TH SarabunPSK"/>
          <w:sz w:val="32"/>
          <w:szCs w:val="32"/>
          <w:cs/>
        </w:rPr>
        <w:t>การคิดเชิงตรรกะและตัวเลข 2 หน่วยกิต</w:t>
      </w:r>
    </w:p>
    <w:p w14:paraId="23718F4A" w14:textId="77777777" w:rsidR="00513FD2" w:rsidRPr="00263F79" w:rsidRDefault="00513FD2" w:rsidP="00462D2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</w:rPr>
        <w:t xml:space="preserve">B </w:t>
      </w:r>
      <w:r w:rsidRPr="00263F79">
        <w:rPr>
          <w:rFonts w:ascii="TH SarabunPSK" w:hAnsi="TH SarabunPSK" w:cs="TH SarabunPSK"/>
          <w:sz w:val="32"/>
          <w:szCs w:val="32"/>
          <w:cs/>
        </w:rPr>
        <w:t>การคิดเชิงระบบ 2 หน่วยกิต</w:t>
      </w:r>
    </w:p>
    <w:p w14:paraId="5692DBA1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3 การคิดแบบผู้ประกอบการ 2 หน่วยกิต</w:t>
      </w:r>
    </w:p>
    <w:p w14:paraId="5B008FD8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4 การใช้เทคโนโลยีดิจิทัล 2 หน่วยกิต</w:t>
      </w:r>
    </w:p>
    <w:p w14:paraId="3F9B41F0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5 สุขภาวะองค์รวม 2 หน่วยกิต</w:t>
      </w:r>
    </w:p>
    <w:p w14:paraId="423D6051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6 จิตสาธารณะและการพัฒนาที่ยั่งยืน 2 หน่วยกิต</w:t>
      </w:r>
    </w:p>
    <w:p w14:paraId="47A4CBE2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7 การปรับตัวให้เข้ากับพลวัตของโลก 2 หน่วยกิต</w:t>
      </w:r>
    </w:p>
    <w:p w14:paraId="182E6962" w14:textId="77777777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รายวิชาเลือก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ไม่น้อยกว่า 6 หน่วยกิต</w:t>
      </w:r>
    </w:p>
    <w:p w14:paraId="3137B6A1" w14:textId="478D84A1" w:rsidR="00513FD2" w:rsidRPr="00263F79" w:rsidRDefault="00513FD2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8 รายวิชาเลือก ไม่น้อยกว่า 6 หน่วยกิต</w:t>
      </w:r>
    </w:p>
    <w:p w14:paraId="20BD7477" w14:textId="77777777" w:rsidR="00B72337" w:rsidRPr="00263F79" w:rsidRDefault="00B72337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ข. หมวดวิชาเฉพาะ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90 หน่วยกิต</w:t>
      </w:r>
    </w:p>
    <w:p w14:paraId="1F29BA1F" w14:textId="77777777" w:rsidR="00B72337" w:rsidRPr="00263F79" w:rsidRDefault="00B72337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1) กลุ่มวิชาพื้นฐานทางวิทยาศาสตร์การคำนวณ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12 หน่วยกิต</w:t>
      </w:r>
    </w:p>
    <w:p w14:paraId="1ED5F647" w14:textId="77777777" w:rsidR="00B72337" w:rsidRPr="00263F79" w:rsidRDefault="00B72337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2) กลุ่มวิชาสถิติและวิทยาการข้อมูล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78 หน่วยกิต</w:t>
      </w:r>
    </w:p>
    <w:p w14:paraId="1155D26B" w14:textId="77777777" w:rsidR="00B72337" w:rsidRPr="00263F79" w:rsidRDefault="00B72337" w:rsidP="00462D2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แผนปกติ</w:t>
      </w:r>
    </w:p>
    <w:p w14:paraId="2476176F" w14:textId="77777777" w:rsidR="00B72337" w:rsidRPr="00263F79" w:rsidRDefault="00B72337" w:rsidP="00462D2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- กลุ่มวิชาบังคับ 51 หน่วยกิต</w:t>
      </w:r>
    </w:p>
    <w:p w14:paraId="616DB884" w14:textId="77777777" w:rsidR="00B72337" w:rsidRPr="00263F79" w:rsidRDefault="00B72337" w:rsidP="00462D2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- กลุ่มวิชาเลือก 27 หน่วยกิต</w:t>
      </w:r>
    </w:p>
    <w:p w14:paraId="494C8CD3" w14:textId="77777777" w:rsidR="00B72337" w:rsidRPr="00263F79" w:rsidRDefault="00B72337" w:rsidP="00462D2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แผนสหกิจศึกษา</w:t>
      </w:r>
    </w:p>
    <w:p w14:paraId="18C35192" w14:textId="77777777" w:rsidR="00B72337" w:rsidRPr="00263F79" w:rsidRDefault="00B72337" w:rsidP="00462D2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- กลุ่มวิชาบังคับ 54 หน่วยกิต</w:t>
      </w:r>
    </w:p>
    <w:p w14:paraId="181D1C7E" w14:textId="77777777" w:rsidR="00B72337" w:rsidRPr="00263F79" w:rsidRDefault="00B72337" w:rsidP="00462D2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- กลุ่มวิชาเลือก 24 หน่วยกิต</w:t>
      </w:r>
    </w:p>
    <w:p w14:paraId="115E7C8F" w14:textId="2FDAC812" w:rsidR="00B72337" w:rsidRPr="00263F79" w:rsidRDefault="00B72337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 xml:space="preserve">ค. หมวดวิชาเลือกเสรี </w:t>
      </w:r>
      <w:r w:rsidRPr="00263F79">
        <w:rPr>
          <w:rFonts w:ascii="TH SarabunPSK" w:hAnsi="TH SarabunPSK" w:cs="TH SarabunPSK"/>
          <w:sz w:val="32"/>
          <w:szCs w:val="32"/>
          <w:cs/>
        </w:rPr>
        <w:t>ไม่น้อยกว่า 6 หน่วยกิต</w:t>
      </w:r>
    </w:p>
    <w:p w14:paraId="3ADF6BA9" w14:textId="5AC30A47" w:rsidR="002B2596" w:rsidRPr="00263F79" w:rsidRDefault="002B2596" w:rsidP="00462D28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263F79">
        <w:rPr>
          <w:rFonts w:ascii="TH SarabunPSK" w:hAnsi="TH SarabunPSK" w:cs="TH SarabunPSK"/>
          <w:szCs w:val="32"/>
          <w:cs/>
        </w:rPr>
        <w:lastRenderedPageBreak/>
        <w:t>1.3รายวิชา/กลุ่มสาระ/ชุดวิชา (</w:t>
      </w:r>
      <w:r w:rsidRPr="00263F79">
        <w:rPr>
          <w:rFonts w:ascii="TH SarabunPSK" w:hAnsi="TH SarabunPSK" w:cs="TH SarabunPSK"/>
          <w:szCs w:val="32"/>
        </w:rPr>
        <w:t>Module)</w:t>
      </w:r>
    </w:p>
    <w:p w14:paraId="28321826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ก. หมวดวิชาศึกษาทั่วไป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ไม่น้อยกว่า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24 หน่วยกิต</w:t>
      </w:r>
    </w:p>
    <w:p w14:paraId="24D536E8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1 ภาษาและการสื่อสาร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4 หน่วยกิต</w:t>
      </w:r>
    </w:p>
    <w:p w14:paraId="3FF6FE1A" w14:textId="22A8389A" w:rsidR="00B723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การลงทะเบียนเรียนเป็นไปตามประกาศมหาวิทยาลัยสงขลานครินทร์ เรื่อง เกณฑ์การเรียน รายวิชาศึกษาทั่วไป โครงสร้างปีการศึกษา 2567 วิชาบังคับเรียน สาระเนื้อหาภาษาและการสื่อสาร (</w:t>
      </w: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1) สำหรับ นักศึกษาระดับปริญญาตรี มหาวิทยาลัยสงขลานครินทร์ วิทยาเขตหาดใหญ่ (หลักสูตรปกติ)</w:t>
      </w:r>
    </w:p>
    <w:p w14:paraId="683709F5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2 การพัฒนาความคิด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4 หน่วยกิต</w:t>
      </w:r>
    </w:p>
    <w:p w14:paraId="2285DC10" w14:textId="49C2E0B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Style w:val="30"/>
          <w:rFonts w:ascii="TH SarabunPSK" w:hAnsi="TH SarabunPSK" w:cs="TH SarabunPSK"/>
          <w:sz w:val="32"/>
          <w:szCs w:val="32"/>
        </w:rPr>
        <w:t xml:space="preserve">A 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การคิดเชิงตรรกะและตัวเลข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2 </w:t>
      </w:r>
      <w:r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น่วยกิต</w:t>
      </w:r>
    </w:p>
    <w:p w14:paraId="04582669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เลือกเรียนจากรายวิชาต่อไปนี้</w:t>
      </w:r>
      <w:r w:rsidRPr="00263F79">
        <w:rPr>
          <w:rFonts w:ascii="TH SarabunPSK" w:hAnsi="TH SarabunPSK" w:cs="TH SarabunPSK"/>
          <w:sz w:val="32"/>
          <w:szCs w:val="32"/>
          <w:cs/>
        </w:rPr>
        <w:tab/>
      </w:r>
    </w:p>
    <w:p w14:paraId="44C64065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315-100</w:t>
      </w:r>
      <w:r w:rsidRPr="00263F79">
        <w:rPr>
          <w:rFonts w:ascii="TH SarabunPSK" w:hAnsi="TH SarabunPSK" w:cs="TH SarabunPSK"/>
          <w:sz w:val="32"/>
          <w:szCs w:val="32"/>
        </w:rPr>
        <w:t>G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</w:rPr>
        <w:t>A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คำนวณศิลป์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2((2)-0-4)</w:t>
      </w:r>
    </w:p>
    <w:p w14:paraId="04A129A7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The Art of Computing</w:t>
      </w:r>
      <w:r w:rsidRPr="00263F79">
        <w:rPr>
          <w:rFonts w:ascii="TH SarabunPSK" w:hAnsi="TH SarabunPSK" w:cs="TH SarabunPSK"/>
          <w:sz w:val="32"/>
          <w:szCs w:val="32"/>
        </w:rPr>
        <w:tab/>
      </w:r>
    </w:p>
    <w:p w14:paraId="35C79FAB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322-100</w:t>
      </w:r>
      <w:r w:rsidRPr="00263F79">
        <w:rPr>
          <w:rFonts w:ascii="TH SarabunPSK" w:hAnsi="TH SarabunPSK" w:cs="TH SarabunPSK"/>
          <w:sz w:val="32"/>
          <w:szCs w:val="32"/>
        </w:rPr>
        <w:t>G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</w:rPr>
        <w:t>A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รวยด้วยคณิตศาสตร์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2((2)-0-4)</w:t>
      </w:r>
    </w:p>
    <w:p w14:paraId="46453F35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Getting Rich with Mathematics</w:t>
      </w:r>
      <w:r w:rsidRPr="00263F79">
        <w:rPr>
          <w:rFonts w:ascii="TH SarabunPSK" w:hAnsi="TH SarabunPSK" w:cs="TH SarabunPSK"/>
          <w:sz w:val="32"/>
          <w:szCs w:val="32"/>
        </w:rPr>
        <w:tab/>
      </w:r>
    </w:p>
    <w:p w14:paraId="6996B728" w14:textId="7B24E88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</w:rPr>
        <w:t xml:space="preserve">B </w:t>
      </w:r>
      <w:r w:rsidRPr="00263F79">
        <w:rPr>
          <w:rFonts w:ascii="TH SarabunPSK" w:hAnsi="TH SarabunPSK" w:cs="TH SarabunPSK"/>
          <w:sz w:val="32"/>
          <w:szCs w:val="32"/>
          <w:cs/>
        </w:rPr>
        <w:t>การคิดเชิงระบบ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2 </w:t>
      </w:r>
      <w:r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น่วยกิต</w:t>
      </w:r>
    </w:p>
    <w:p w14:paraId="55FD70BE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315-202</w:t>
      </w:r>
      <w:r w:rsidRPr="00263F79">
        <w:rPr>
          <w:rFonts w:ascii="TH SarabunPSK" w:hAnsi="TH SarabunPSK" w:cs="TH SarabunPSK"/>
          <w:sz w:val="32"/>
          <w:szCs w:val="32"/>
        </w:rPr>
        <w:t>G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</w:rPr>
        <w:t>B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การคิดกับการใช้เหตุผล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2((2)-0-4)</w:t>
      </w:r>
    </w:p>
    <w:p w14:paraId="76DB027C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Thinking and Reasoning</w:t>
      </w:r>
      <w:r w:rsidRPr="00263F79">
        <w:rPr>
          <w:rFonts w:ascii="TH SarabunPSK" w:hAnsi="TH SarabunPSK" w:cs="TH SarabunPSK"/>
          <w:sz w:val="32"/>
          <w:szCs w:val="32"/>
        </w:rPr>
        <w:tab/>
      </w:r>
    </w:p>
    <w:p w14:paraId="4AFB4A9A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3 การคิดแบบผู้ประกอบการ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2569E404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เลือกเรียนจากรายวิชาหมวดวิชาศึกษาทั่วไปกลุ่มสาระเนื้อหา </w:t>
      </w: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3 ที่เปิดสอน ในคณะ/วิทยา เขตต่าง ๆ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6A5D40C5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4 การใช้เทคโนโลยีดิจิทัล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168AC52C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315-104</w:t>
      </w:r>
      <w:r w:rsidRPr="00263F79">
        <w:rPr>
          <w:rFonts w:ascii="TH SarabunPSK" w:hAnsi="TH SarabunPSK" w:cs="TH SarabunPSK"/>
          <w:sz w:val="32"/>
          <w:szCs w:val="32"/>
        </w:rPr>
        <w:t>G</w:t>
      </w:r>
      <w:r w:rsidRPr="00263F79">
        <w:rPr>
          <w:rFonts w:ascii="TH SarabunPSK" w:hAnsi="TH SarabunPSK" w:cs="TH SarabunPSK"/>
          <w:sz w:val="32"/>
          <w:szCs w:val="32"/>
          <w:cs/>
        </w:rPr>
        <w:t>4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รู้ทันเทคโนโลยีดิจิทัล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2((2)-0-4) </w:t>
      </w:r>
      <w:r w:rsidRPr="00263F79">
        <w:rPr>
          <w:rFonts w:ascii="TH SarabunPSK" w:hAnsi="TH SarabunPSK" w:cs="TH SarabunPSK"/>
          <w:sz w:val="32"/>
          <w:szCs w:val="32"/>
        </w:rPr>
        <w:t>Digital Technology Literacy</w:t>
      </w:r>
    </w:p>
    <w:p w14:paraId="64BAE945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5 สุขภาวะองค์รวม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7193F66C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เลือกเรียนจากรายวิชาหมวดวิชาศึกษาทั่วไปกลุ่มสาระเนื้อหา </w:t>
      </w: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5 ที่เปิดสอน ในคณะ/วิทยา เขตต่าง ๆ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54617ED3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6 จิตสาธารณะและการพัฒนาที่ยั่งยืน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3B4B4C94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เลือกเรียนจากรายวิชาหมวดวิชาศึกษาทั่วไปกลุ่มสาระเนื้อหา </w:t>
      </w: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6 ที่เปิดสอน ในคณะ/วิทยา เขตต่าง ๆ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52C5A122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7 การปรับตัวให้เข้ากับพลวัตของโลก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02C36741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เลือกเรียนจากรายวิชาต่อไปนี้</w:t>
      </w:r>
    </w:p>
    <w:p w14:paraId="1D5CCA2F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315-201</w:t>
      </w:r>
      <w:r w:rsidRPr="00263F79">
        <w:rPr>
          <w:rFonts w:ascii="TH SarabunPSK" w:hAnsi="TH SarabunPSK" w:cs="TH SarabunPSK"/>
          <w:sz w:val="32"/>
          <w:szCs w:val="32"/>
        </w:rPr>
        <w:t>G</w:t>
      </w:r>
      <w:r w:rsidRPr="00263F79">
        <w:rPr>
          <w:rFonts w:ascii="TH SarabunPSK" w:hAnsi="TH SarabunPSK" w:cs="TH SarabunPSK"/>
          <w:sz w:val="32"/>
          <w:szCs w:val="32"/>
          <w:cs/>
        </w:rPr>
        <w:t>7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ชีวิตแห่งอนาคต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2((2)-0-4) </w:t>
      </w:r>
      <w:r w:rsidRPr="00263F79">
        <w:rPr>
          <w:rFonts w:ascii="TH SarabunPSK" w:hAnsi="TH SarabunPSK" w:cs="TH SarabunPSK"/>
          <w:sz w:val="32"/>
          <w:szCs w:val="32"/>
        </w:rPr>
        <w:t>Life in the Future</w:t>
      </w:r>
    </w:p>
    <w:p w14:paraId="0BC52EF1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315-204</w:t>
      </w:r>
      <w:r w:rsidRPr="00263F79">
        <w:rPr>
          <w:rFonts w:ascii="TH SarabunPSK" w:hAnsi="TH SarabunPSK" w:cs="TH SarabunPSK"/>
          <w:sz w:val="32"/>
          <w:szCs w:val="32"/>
        </w:rPr>
        <w:t>G</w:t>
      </w:r>
      <w:r w:rsidRPr="00263F79">
        <w:rPr>
          <w:rFonts w:ascii="TH SarabunPSK" w:hAnsi="TH SarabunPSK" w:cs="TH SarabunPSK"/>
          <w:sz w:val="32"/>
          <w:szCs w:val="32"/>
          <w:cs/>
        </w:rPr>
        <w:t>7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รักษ์ทะเล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2((2)-0-4)</w:t>
      </w:r>
    </w:p>
    <w:p w14:paraId="26A69112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Marine conservation</w:t>
      </w:r>
    </w:p>
    <w:p w14:paraId="5F1817E2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</w:rPr>
        <w:t>GE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8 รายวิชาเลือก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6 หน่วยกิต</w:t>
      </w:r>
    </w:p>
    <w:p w14:paraId="09A251E9" w14:textId="16250D69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xxx-xxx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รายวิชาด้านภาษาอังกฤษ หรือภาษาต่างประเทศอื่น ๆ จำนวน 2 หน่วยกิต และเลือกเรียนรายวิชาหมวดวิชาศึกษาทั่วไปจากรายวิชาเลือก </w:t>
      </w:r>
      <w:r w:rsidRPr="00263F79">
        <w:rPr>
          <w:rFonts w:ascii="TH SarabunPSK" w:hAnsi="TH SarabunPSK" w:cs="TH SarabunPSK"/>
          <w:sz w:val="32"/>
          <w:szCs w:val="32"/>
        </w:rPr>
        <w:t>GE</w:t>
      </w:r>
      <w:r w:rsidRPr="00263F79">
        <w:rPr>
          <w:rFonts w:ascii="TH SarabunPSK" w:hAnsi="TH SarabunPSK" w:cs="TH SarabunPSK"/>
          <w:sz w:val="32"/>
          <w:szCs w:val="32"/>
          <w:cs/>
        </w:rPr>
        <w:t>8 ของหมวดวิชาศึกษาทั่วไปที่เปิดสอน ในคณะ/ วิทยาเขตต่าง ๆ ซึ่งผ่านความเห็นชอบจากคณะกรรมการพัฒนาหมวดวิชาศึกษาทั่วไป มหาวิทยาลัยสงขลานครินทร์ อีกจำนวน 4 หน่วยกิต</w:t>
      </w:r>
    </w:p>
    <w:p w14:paraId="0EAA5C6A" w14:textId="332D17D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หมายเหตุ: กรณีนักศึกษาสนใจเลือกเรียนรายวิชาที่นอกเหนือจากที่ระบุไว้ ต้องผ่านความเห็นชอบจากหลักสูตร ก่อนลงทะเบียนเรียน ทั้งนี้ต้องตรงตามปรัชญาของหมวดวิชาศึกษาทั่วไปซึ่งผ่านความเห็นชอบจากคณะกรรมการ พัฒนาหมวดศึกษาทั่วไปของมหาวิทยาลัยสงขลานครินทร์</w:t>
      </w:r>
    </w:p>
    <w:p w14:paraId="76B79307" w14:textId="77777777" w:rsidR="002B2596" w:rsidRPr="00263F79" w:rsidRDefault="002B2596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ข. หมวดวิชาเฉพาะ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90 หน่วยกิต</w:t>
      </w:r>
    </w:p>
    <w:p w14:paraId="7B905DA3" w14:textId="2CD6049D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1)กลุ่มวิชาพื้นฐานทางวิทยาศาสตร์การคำนวณ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12 หน่วยกิต</w:t>
      </w:r>
    </w:p>
    <w:p w14:paraId="5AE69C70" w14:textId="6633BF1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315-101 วิทยาศาสตร์และเทคโนโลยีในโลกยุคดิจิต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6C653E35" w14:textId="062BD713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Science and Technology in the Digital Age)</w:t>
      </w:r>
    </w:p>
    <w:p w14:paraId="27EC2A76" w14:textId="10E02805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322-101 แคลคูลัส </w:t>
      </w:r>
      <w:r w:rsidRPr="00263F79">
        <w:rPr>
          <w:rFonts w:ascii="TH SarabunPSK" w:hAnsi="TH SarabunPSK" w:cs="TH SarabunPSK"/>
          <w:sz w:val="32"/>
          <w:szCs w:val="32"/>
        </w:rPr>
        <w:t>I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Calculus I)</w:t>
      </w:r>
    </w:p>
    <w:p w14:paraId="2A25C28B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345-101 การแก้ปัญหาด้วยคอมพิวเตอร์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3((2)-2-5) (</w:t>
      </w:r>
      <w:r w:rsidRPr="00263F79">
        <w:rPr>
          <w:rFonts w:ascii="TH SarabunPSK" w:hAnsi="TH SarabunPSK" w:cs="TH SarabunPSK"/>
          <w:sz w:val="32"/>
          <w:szCs w:val="32"/>
        </w:rPr>
        <w:t>Problem Solving with Computer)</w:t>
      </w:r>
    </w:p>
    <w:p w14:paraId="15696F78" w14:textId="6A3784D0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346-101 การวิเคราะห์ข้อมูลเชิงสถิติเบื้องต้น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(ฺ</w:t>
      </w:r>
      <w:r w:rsidRPr="00263F79">
        <w:rPr>
          <w:rFonts w:ascii="TH SarabunPSK" w:hAnsi="TH SarabunPSK" w:cs="TH SarabunPSK"/>
          <w:sz w:val="32"/>
          <w:szCs w:val="32"/>
        </w:rPr>
        <w:t>Basic Statistical Data Analysis)</w:t>
      </w:r>
    </w:p>
    <w:p w14:paraId="08E61A80" w14:textId="64974B69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2)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กลุ่มวิชาสถิติและวิทยาการข้อมูล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78 หน่วยกิต</w:t>
      </w:r>
    </w:p>
    <w:p w14:paraId="7E93540C" w14:textId="544D022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2.1)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กลุ่มวิชาบังคับ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แผนปกติ 51 หน่วยกิต แผนสหกิจศึกษา 54 หน่วยกิต</w:t>
      </w:r>
    </w:p>
    <w:p w14:paraId="750C4F5C" w14:textId="77777777" w:rsidR="002B2596" w:rsidRPr="00263F79" w:rsidRDefault="002B2596" w:rsidP="00462D2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กลุ่มวิชาบังคับด้านทฤษฎีสถิติและการประยุกต์ใช้ข้อมูล</w:t>
      </w:r>
    </w:p>
    <w:p w14:paraId="1E8F9502" w14:textId="196C94D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346-111 ความน่าจะเป็นสำหรับสถิติศาสตร์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3((2)-2-5)(</w:t>
      </w:r>
      <w:r w:rsidRPr="00263F79">
        <w:rPr>
          <w:rFonts w:ascii="TH SarabunPSK" w:hAnsi="TH SarabunPSK" w:cs="TH SarabunPSK"/>
          <w:sz w:val="32"/>
          <w:szCs w:val="32"/>
        </w:rPr>
        <w:t>Probability for Statistics)</w:t>
      </w:r>
    </w:p>
    <w:p w14:paraId="089BAD48" w14:textId="24CEECA4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346-211 การวิเคราะห์การถดถอยเชิงเส้น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Linear Regression Analysis)</w:t>
      </w:r>
      <w:r w:rsidRPr="00263F79">
        <w:rPr>
          <w:rFonts w:ascii="TH SarabunPSK" w:hAnsi="TH SarabunPSK" w:cs="TH SarabunPSK"/>
          <w:sz w:val="32"/>
          <w:szCs w:val="32"/>
        </w:rPr>
        <w:tab/>
      </w:r>
    </w:p>
    <w:p w14:paraId="31F044E1" w14:textId="062CE1D8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346-212 ทฤษฎีการอนุมานทางสถิติ 1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Statistical Inference I)</w:t>
      </w:r>
      <w:r w:rsidRPr="00263F79">
        <w:rPr>
          <w:rFonts w:ascii="TH SarabunPSK" w:hAnsi="TH SarabunPSK" w:cs="TH SarabunPSK"/>
          <w:sz w:val="32"/>
          <w:szCs w:val="32"/>
        </w:rPr>
        <w:tab/>
      </w:r>
    </w:p>
    <w:p w14:paraId="37EBB642" w14:textId="429D41A2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346-213 สถิติศาสตร์อิงและไม่อิงพารามิเตอร์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Parametric and Non-parametric Statistics)</w:t>
      </w:r>
    </w:p>
    <w:p w14:paraId="68BBD4FF" w14:textId="25EBC9C2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346-214 เทคนิคการเลือกตัวอย่าง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Sampling Techniques)</w:t>
      </w:r>
    </w:p>
    <w:p w14:paraId="2584CCEC" w14:textId="40E3D5AF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346-311 แผนแบบการทดลอง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Experimental Designs)</w:t>
      </w:r>
    </w:p>
    <w:p w14:paraId="72B64C3A" w14:textId="6D3D15C3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346-312 การวิเคราะห์หลายตัวแปรเชิงประยุกต์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Applied Multivariate Analysis)</w:t>
      </w:r>
    </w:p>
    <w:p w14:paraId="56974CBF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5682903" w14:textId="4241188F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346-313 การวิเคราะห์ข้อมูลอนุกรมเวลาและการพยากรณ์ข้อมูล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 (</w:t>
      </w:r>
      <w:r w:rsidRPr="00263F79">
        <w:rPr>
          <w:rFonts w:ascii="TH SarabunPSK" w:hAnsi="TH SarabunPSK" w:cs="TH SarabunPSK"/>
          <w:sz w:val="32"/>
          <w:szCs w:val="32"/>
        </w:rPr>
        <w:t>Time Series Data Analysis and Forecasting)</w:t>
      </w:r>
    </w:p>
    <w:p w14:paraId="07FA019B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346-314 การพิเคราะห์ข้อมูลขนาดใหญ่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3((2)-2-5) (</w:t>
      </w:r>
      <w:r w:rsidRPr="00263F79">
        <w:rPr>
          <w:rFonts w:ascii="TH SarabunPSK" w:hAnsi="TH SarabunPSK" w:cs="TH SarabunPSK"/>
          <w:sz w:val="32"/>
          <w:szCs w:val="32"/>
        </w:rPr>
        <w:t>Big Data Analytics)</w:t>
      </w:r>
    </w:p>
    <w:p w14:paraId="1D1C3C8D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346-315 ตัวแบบเชิงเส้นนัยทั่วไปเบื้องต้น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3((2)-2-5) (</w:t>
      </w:r>
      <w:r w:rsidRPr="00263F79">
        <w:rPr>
          <w:rFonts w:ascii="TH SarabunPSK" w:hAnsi="TH SarabunPSK" w:cs="TH SarabunPSK"/>
          <w:sz w:val="32"/>
          <w:szCs w:val="32"/>
        </w:rPr>
        <w:t>Introduction to Generalized Linear Models)</w:t>
      </w:r>
    </w:p>
    <w:p w14:paraId="5F4BAB43" w14:textId="0950164F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346-316 การเล่าเรื่องด้วยข้อมูลและการออกแบบข้อมูลเชิงภาพ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3((1)-4-4)</w:t>
      </w:r>
    </w:p>
    <w:p w14:paraId="74F61276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Data Storytelling and Visual Information Design)</w:t>
      </w:r>
    </w:p>
    <w:p w14:paraId="1F2F3301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346-317 ระเบียบวิธีวิจัย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3((2)-2-5)</w:t>
      </w:r>
    </w:p>
    <w:p w14:paraId="3936E49B" w14:textId="6074834E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Research Methodology)</w:t>
      </w:r>
    </w:p>
    <w:p w14:paraId="09ECDC76" w14:textId="20F51A9A" w:rsidR="002B2596" w:rsidRPr="00263F79" w:rsidRDefault="002B2596" w:rsidP="00462D2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กลุ่มวิชาบังคับด้านซอฟต์แวร์และเครื่องมือสำ</w:t>
      </w:r>
      <w:r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รับการวิเครา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ห์</w:t>
      </w:r>
      <w:r w:rsidRPr="00263F79">
        <w:rPr>
          <w:rFonts w:ascii="TH SarabunPSK" w:hAnsi="TH SarabunPSK" w:cs="TH SarabunPSK"/>
          <w:sz w:val="32"/>
          <w:szCs w:val="32"/>
          <w:cs/>
        </w:rPr>
        <w:t>์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5ED25FA6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346-121 การจัดการและวิเคราะห์ข้อมูลด้วย </w:t>
      </w:r>
      <w:r w:rsidRPr="00263F79">
        <w:rPr>
          <w:rFonts w:ascii="TH SarabunPSK" w:hAnsi="TH SarabunPSK" w:cs="TH SarabunPSK"/>
          <w:sz w:val="32"/>
          <w:szCs w:val="32"/>
        </w:rPr>
        <w:t>Excel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1(0-2-1)</w:t>
      </w:r>
    </w:p>
    <w:p w14:paraId="47AC59C4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Data Management and Analysis with Excel)</w:t>
      </w:r>
    </w:p>
    <w:p w14:paraId="39FC94B6" w14:textId="6FAAD7D4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346-122 การจัดการและวิเคราะห์ข้อมูลด้วย </w:t>
      </w:r>
      <w:r w:rsidRPr="00263F79">
        <w:rPr>
          <w:rFonts w:ascii="TH SarabunPSK" w:hAnsi="TH SarabunPSK" w:cs="TH SarabunPSK"/>
          <w:sz w:val="32"/>
          <w:szCs w:val="32"/>
        </w:rPr>
        <w:t>R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2((1)-2-3)</w:t>
      </w:r>
    </w:p>
    <w:p w14:paraId="29E1E229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Data Management and Analysis with R)</w:t>
      </w:r>
    </w:p>
    <w:p w14:paraId="59AE02C7" w14:textId="534CDA8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346-123 การวิเคราะห์ข้อมูลด้วย </w:t>
      </w:r>
      <w:r w:rsidRPr="00263F79">
        <w:rPr>
          <w:rFonts w:ascii="TH SarabunPSK" w:hAnsi="TH SarabunPSK" w:cs="TH SarabunPSK"/>
          <w:sz w:val="32"/>
          <w:szCs w:val="32"/>
        </w:rPr>
        <w:t>SPSS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1(0-2-1) (</w:t>
      </w:r>
      <w:r w:rsidRPr="00263F79">
        <w:rPr>
          <w:rFonts w:ascii="TH SarabunPSK" w:hAnsi="TH SarabunPSK" w:cs="TH SarabunPSK"/>
          <w:sz w:val="32"/>
          <w:szCs w:val="32"/>
        </w:rPr>
        <w:t>Data Analysis with SPSS)</w:t>
      </w:r>
    </w:p>
    <w:p w14:paraId="03AD7BDD" w14:textId="0A0C2780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346-221 การวิเคราะห์ข้อมูลด้วย </w:t>
      </w:r>
      <w:r w:rsidRPr="00263F79">
        <w:rPr>
          <w:rFonts w:ascii="TH SarabunPSK" w:hAnsi="TH SarabunPSK" w:cs="TH SarabunPSK"/>
          <w:sz w:val="32"/>
          <w:szCs w:val="32"/>
        </w:rPr>
        <w:t>Python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1(0-2-1) (</w:t>
      </w:r>
      <w:r w:rsidRPr="00263F79">
        <w:rPr>
          <w:rFonts w:ascii="TH SarabunPSK" w:hAnsi="TH SarabunPSK" w:cs="TH SarabunPSK"/>
          <w:sz w:val="32"/>
          <w:szCs w:val="32"/>
        </w:rPr>
        <w:t>Data Analysis with Python)</w:t>
      </w:r>
    </w:p>
    <w:p w14:paraId="31759285" w14:textId="2914E6E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346-222</w:t>
      </w:r>
      <w:r w:rsidRPr="00263F79">
        <w:rPr>
          <w:rFonts w:ascii="TH SarabunPSK" w:hAnsi="TH SarabunPSK" w:cs="TH SarabunPSK"/>
          <w:sz w:val="32"/>
          <w:szCs w:val="32"/>
        </w:rPr>
        <w:t xml:space="preserve"> SQL </w:t>
      </w:r>
      <w:r w:rsidRPr="00263F79">
        <w:rPr>
          <w:rFonts w:ascii="TH SarabunPSK" w:hAnsi="TH SarabunPSK" w:cs="TH SarabunPSK"/>
          <w:sz w:val="32"/>
          <w:szCs w:val="32"/>
          <w:cs/>
        </w:rPr>
        <w:t>และการพัฒนาเว็บเพื่อการจัดการฐานข้อมูล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 (</w:t>
      </w:r>
      <w:r w:rsidRPr="00263F79">
        <w:rPr>
          <w:rFonts w:ascii="TH SarabunPSK" w:hAnsi="TH SarabunPSK" w:cs="TH SarabunPSK"/>
          <w:sz w:val="32"/>
          <w:szCs w:val="32"/>
        </w:rPr>
        <w:t>SQL and Web Development for Database Management)</w:t>
      </w:r>
    </w:p>
    <w:p w14:paraId="0682CBDE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346-223 การวิเคราะห์ข้อมูลด้วย </w:t>
      </w:r>
      <w:r w:rsidRPr="00263F79">
        <w:rPr>
          <w:rFonts w:ascii="TH SarabunPSK" w:hAnsi="TH SarabunPSK" w:cs="TH SarabunPSK"/>
          <w:sz w:val="32"/>
          <w:szCs w:val="32"/>
        </w:rPr>
        <w:t>Minitab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1(0-2-1) (</w:t>
      </w:r>
      <w:r w:rsidRPr="00263F79">
        <w:rPr>
          <w:rFonts w:ascii="TH SarabunPSK" w:hAnsi="TH SarabunPSK" w:cs="TH SarabunPSK"/>
          <w:sz w:val="32"/>
          <w:szCs w:val="32"/>
        </w:rPr>
        <w:t>Data Analysis with Minitab)</w:t>
      </w:r>
    </w:p>
    <w:p w14:paraId="6C705776" w14:textId="6F4C244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346-224 การวิเคราะห์ข้อมูลด้วย </w:t>
      </w:r>
      <w:r w:rsidRPr="00263F79">
        <w:rPr>
          <w:rFonts w:ascii="TH SarabunPSK" w:hAnsi="TH SarabunPSK" w:cs="TH SarabunPSK"/>
          <w:sz w:val="32"/>
          <w:szCs w:val="32"/>
        </w:rPr>
        <w:t>Power BI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1(0-2-1) (</w:t>
      </w:r>
      <w:r w:rsidRPr="00263F79">
        <w:rPr>
          <w:rFonts w:ascii="TH SarabunPSK" w:hAnsi="TH SarabunPSK" w:cs="TH SarabunPSK"/>
          <w:sz w:val="32"/>
          <w:szCs w:val="32"/>
        </w:rPr>
        <w:t>Data Analysis with Power BI)</w:t>
      </w:r>
    </w:p>
    <w:p w14:paraId="0505501C" w14:textId="77777777" w:rsidR="002B2596" w:rsidRPr="00263F79" w:rsidRDefault="002B2596" w:rsidP="00462D2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กลุ่มวิชาบังคับด้านการฝึกประสบการณ์และการบูรณาการทางสถิติและวิทยาการข้อมูล </w:t>
      </w:r>
    </w:p>
    <w:p w14:paraId="2CD8455A" w14:textId="04F18C44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346-391 ฝึกงานทางสถิติและวิทยาการข้อมูล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1(0-6-0)</w:t>
      </w:r>
    </w:p>
    <w:p w14:paraId="7FE94E5B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Internship in Statistics and Data Science)</w:t>
      </w:r>
    </w:p>
    <w:p w14:paraId="346FEFE5" w14:textId="617832E3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346-491 สัมมนาทางสถิติและวิทยาการข้อมูล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1(0-2-1)</w:t>
      </w:r>
    </w:p>
    <w:p w14:paraId="45530154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Seminar in Statistics and Data Science)</w:t>
      </w:r>
    </w:p>
    <w:p w14:paraId="1C66C4E4" w14:textId="3858FB68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346-492 โครงงานทางสถิติและวิทยาการข้อมูล*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3(0-9-0) (</w:t>
      </w:r>
      <w:r w:rsidRPr="00263F79">
        <w:rPr>
          <w:rFonts w:ascii="TH SarabunPSK" w:hAnsi="TH SarabunPSK" w:cs="TH SarabunPSK"/>
          <w:sz w:val="32"/>
          <w:szCs w:val="32"/>
        </w:rPr>
        <w:t>Project in Statistics and Data Science)</w:t>
      </w:r>
    </w:p>
    <w:p w14:paraId="2D9C1C59" w14:textId="03DD63C4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346-493 สหกิจศึกษา**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6(0-36-0)</w:t>
      </w:r>
    </w:p>
    <w:p w14:paraId="58F83AAD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Cooperative Education)</w:t>
      </w:r>
    </w:p>
    <w:p w14:paraId="45EFEF77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0C2824C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หมายเหตุ * สำหรับแผนปกติ</w:t>
      </w:r>
    </w:p>
    <w:p w14:paraId="58D534AD" w14:textId="723D8564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** สำหรับแผนสหกิจศึกษา (การเรียนรายวิชาส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กิจศึกษา เป็นการปฏิบัติงานในสถานประกอบการ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รือ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น่วยงานที่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ลักสูตร</w:t>
      </w:r>
      <w:proofErr w:type="spellStart"/>
      <w:r w:rsidR="00C07237" w:rsidRPr="00263F79">
        <w:rPr>
          <w:rFonts w:ascii="TH SarabunPSK" w:hAnsi="TH SarabunPSK" w:cs="TH SarabunPSK"/>
          <w:sz w:val="32"/>
          <w:szCs w:val="32"/>
          <w:cs/>
        </w:rPr>
        <w:t>ห็</w:t>
      </w:r>
      <w:r w:rsidRPr="00263F79">
        <w:rPr>
          <w:rFonts w:ascii="TH SarabunPSK" w:hAnsi="TH SarabunPSK" w:cs="TH SarabunPSK"/>
          <w:sz w:val="32"/>
          <w:szCs w:val="32"/>
          <w:cs/>
        </w:rPr>
        <w:t>็น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ว่าเ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มาะสม เป็นระยะเวลา 1 ภาคการศึกษา โดยนักศึกษาจะต้อง มีการเตรียมความพร้อมก่อนฝึกส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กิจศึกษาไม่น้อยกว่า 30 ชั่วโมง)</w:t>
      </w:r>
    </w:p>
    <w:p w14:paraId="0652C690" w14:textId="73FE6E7A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2.2)</w:t>
      </w:r>
      <w:r w:rsidR="00C07237" w:rsidRPr="00263F79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กลุ่มวิชาเลือก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แผนปกติ 27 หน่วยกิต แผนสหกิจศึกษา 24 หน่วยกิต</w:t>
      </w:r>
    </w:p>
    <w:p w14:paraId="30984380" w14:textId="77777777" w:rsidR="002B2596" w:rsidRPr="00263F79" w:rsidRDefault="002B2596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กลุ่มวิชาเลือกด้านทฤษฎีสถิติและการประยุกต์เฉพาะทาง</w:t>
      </w:r>
    </w:p>
    <w:p w14:paraId="776419FD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346-231 กำหนดการเชิงเส้นเพื่อการตัดสินใจเชิงข้อมูล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3((2)-2-5) </w:t>
      </w:r>
    </w:p>
    <w:p w14:paraId="5C626063" w14:textId="5C6A5C4F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Linear Programming for Data-driven Decision Making)</w:t>
      </w:r>
    </w:p>
    <w:p w14:paraId="45189C77" w14:textId="541CC6F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346-232 ทฤษฎีการอนุมานทางสถิติ 2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Statistical Inference II)</w:t>
      </w:r>
    </w:p>
    <w:p w14:paraId="1EBD4C58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346-233 ทักษะวิชาชีพที่จำเป็นสำหรับสายงานด้านข้อมูล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2((1)-2-3) </w:t>
      </w:r>
    </w:p>
    <w:p w14:paraId="5C376DA6" w14:textId="3C36D605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Essential Professional Skills for Data Careers)</w:t>
      </w:r>
    </w:p>
    <w:p w14:paraId="4DAB149D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346-331 การพิเคราะห์เชิงทำนายและการค้นหารูปแบบ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3((2)-2-5) </w:t>
      </w:r>
    </w:p>
    <w:p w14:paraId="55767323" w14:textId="562E6A26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Predictive Analytics and Pattern Discovery)</w:t>
      </w:r>
    </w:p>
    <w:p w14:paraId="3C2BECE4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346-332 การวิเคราะห์ข้อมูลตามคาบเวลา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3((2)-2-5) (</w:t>
      </w:r>
      <w:r w:rsidRPr="00263F79">
        <w:rPr>
          <w:rFonts w:ascii="TH SarabunPSK" w:hAnsi="TH SarabunPSK" w:cs="TH SarabunPSK"/>
          <w:sz w:val="32"/>
          <w:szCs w:val="32"/>
        </w:rPr>
        <w:t>Longitudinal Data Analysis)</w:t>
      </w:r>
    </w:p>
    <w:p w14:paraId="05E03BBA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346-431 การคิดเชิงสถิติในบริบทการเงินส่วนบุคคล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3((2)-2-5) </w:t>
      </w:r>
    </w:p>
    <w:p w14:paraId="7C2BC53C" w14:textId="5B09110E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Statistical Thinking in Personal Finance)</w:t>
      </w:r>
    </w:p>
    <w:p w14:paraId="430612B9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346-432 สินค้าคงคลังและการจัดการคลังสินค้า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363A89E8" w14:textId="2AE58AAF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Inventory and Warehouse Management)</w:t>
      </w:r>
    </w:p>
    <w:p w14:paraId="7EC94D8A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346-433 การวิเคราะห์การรอดชีพเบื้องต้น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3((2)-2-5) (</w:t>
      </w:r>
      <w:r w:rsidRPr="00263F79">
        <w:rPr>
          <w:rFonts w:ascii="TH SarabunPSK" w:hAnsi="TH SarabunPSK" w:cs="TH SarabunPSK"/>
          <w:sz w:val="32"/>
          <w:szCs w:val="32"/>
        </w:rPr>
        <w:t>Introduction to Survival Analysis )</w:t>
      </w:r>
    </w:p>
    <w:p w14:paraId="605ED815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346-434 การควบคุมคุณภาพเชิงสถิติและ </w:t>
      </w:r>
      <w:r w:rsidRPr="00263F79">
        <w:rPr>
          <w:rFonts w:ascii="TH SarabunPSK" w:hAnsi="TH SarabunPSK" w:cs="TH SarabunPSK"/>
          <w:sz w:val="32"/>
          <w:szCs w:val="32"/>
        </w:rPr>
        <w:t>Six Sigma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3((2)-2-5) </w:t>
      </w:r>
    </w:p>
    <w:p w14:paraId="0BB0932F" w14:textId="406E3E75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Statistical Quality Control and Six Sigma)</w:t>
      </w:r>
    </w:p>
    <w:p w14:paraId="29DA2FB2" w14:textId="24060A10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346-435 การทบทวนวรรณกรรมอย่างเป็นระบบและการวิเคราะห์อภิมาน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100B22DB" w14:textId="55F4D778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Systematic Review and Meta Analysis)</w:t>
      </w:r>
      <w:r w:rsidRPr="00263F79">
        <w:rPr>
          <w:rFonts w:ascii="TH SarabunPSK" w:hAnsi="TH SarabunPSK" w:cs="TH SarabunPSK"/>
          <w:sz w:val="32"/>
          <w:szCs w:val="32"/>
        </w:rPr>
        <w:tab/>
      </w:r>
    </w:p>
    <w:p w14:paraId="1644E88E" w14:textId="622ADF8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กลุ่มวิชาเลือกด้านซอฟต์แวร์และเครื่องมือสำ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รับการวิเคราะ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์ข้อมูล</w:t>
      </w:r>
    </w:p>
    <w:p w14:paraId="5A571CC6" w14:textId="10D40748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346-241 การวิเคราะห์และการนำเสนอข้อมูลด้วยเครื่องมือแบบเปิดและออนไลน์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1(0-2-1)</w:t>
      </w:r>
    </w:p>
    <w:p w14:paraId="6C9A3D84" w14:textId="0DCD1CB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 xml:space="preserve">Data Analysis and Presentation with Open and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</w:rPr>
        <w:t>Online Tools)</w:t>
      </w:r>
    </w:p>
    <w:p w14:paraId="271A0551" w14:textId="35999D0C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346-341 การใช้ </w:t>
      </w:r>
      <w:r w:rsidRPr="00263F79">
        <w:rPr>
          <w:rFonts w:ascii="TH SarabunPSK" w:hAnsi="TH SarabunPSK" w:cs="TH SarabunPSK"/>
          <w:sz w:val="32"/>
          <w:szCs w:val="32"/>
        </w:rPr>
        <w:t xml:space="preserve">Excel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ขั้นสูงและ </w:t>
      </w:r>
      <w:r w:rsidRPr="00263F79">
        <w:rPr>
          <w:rFonts w:ascii="TH SarabunPSK" w:hAnsi="TH SarabunPSK" w:cs="TH SarabunPSK"/>
          <w:sz w:val="32"/>
          <w:szCs w:val="32"/>
        </w:rPr>
        <w:t xml:space="preserve">VBA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เพื่อการจัดการและการนำเสนอข้อมูลอัตโนมัติ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2((1)-3-2)</w:t>
      </w:r>
    </w:p>
    <w:p w14:paraId="7436D80D" w14:textId="133D66B3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Advanced Excel and VBA for Automated Data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</w:rPr>
        <w:t>Management and Presentation)</w:t>
      </w:r>
    </w:p>
    <w:p w14:paraId="02A68D9D" w14:textId="77777777" w:rsidR="00C07237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346-342 ปัญญาประดิษฐ์เชิงสร้างสรร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รค์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สำหรับงานข้อมูล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2((1)-2-3) </w:t>
      </w:r>
    </w:p>
    <w:p w14:paraId="1243C37A" w14:textId="1290BBB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Applied Generative AI for Data Work)</w:t>
      </w:r>
    </w:p>
    <w:p w14:paraId="68611EB9" w14:textId="0845E192" w:rsidR="002B2596" w:rsidRPr="00263F79" w:rsidRDefault="002B2596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กลุ่มวิชาเลือกที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่</w:t>
      </w:r>
      <w:r w:rsidRPr="00263F79">
        <w:rPr>
          <w:rFonts w:ascii="TH SarabunPSK" w:hAnsi="TH SarabunPSK" w:cs="TH SarabunPSK"/>
          <w:sz w:val="32"/>
          <w:szCs w:val="32"/>
          <w:cs/>
        </w:rPr>
        <w:t>เปิดสอนโดย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ลักสูตรอื่น-กลุ่มวิชาด้านเทคโนโลยีการพัฒนาซอฟต์แวร์และระบบ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70E47B5E" w14:textId="0C3BB6CB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344-111 พื้นฐานการเขียนโปรแกรมคอมพิวเตอร์*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085DAF07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Fundamentals of Computer Programming)</w:t>
      </w:r>
    </w:p>
    <w:p w14:paraId="44598EFE" w14:textId="7B29011A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344-211 โครงสร้างข้อมูล*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Data Structures)</w:t>
      </w:r>
    </w:p>
    <w:p w14:paraId="439B3F6B" w14:textId="2DB641CB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344-214 การพัฒนาฟรอนท์เอ็นแอปพลิเคชัน*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Frontend Application Development)</w:t>
      </w:r>
    </w:p>
    <w:p w14:paraId="6F5502E9" w14:textId="300F2E65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344-232 หลักการระบบฐานข้อมูล*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Principles of Database Systems)</w:t>
      </w:r>
    </w:p>
    <w:p w14:paraId="40BDFF45" w14:textId="365D478E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344-334 การบริหารและบำรุงรักษาฐานข้อมูล*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Database Administration and Maintenance)</w:t>
      </w:r>
    </w:p>
    <w:p w14:paraId="413A4549" w14:textId="0E08182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344-335 การปรับแต่งฐานข้อมูลให้มีประสิทธิภาพ*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Advanced Database Technology)</w:t>
      </w:r>
    </w:p>
    <w:p w14:paraId="3351F43D" w14:textId="3FBD5BDE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344-433 เทคโนโลยีฐานข้อมูลยุคถัดไป*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 xml:space="preserve">Next </w:t>
      </w:r>
      <w:proofErr w:type="spellStart"/>
      <w:r w:rsidRPr="00263F79">
        <w:rPr>
          <w:rFonts w:ascii="TH SarabunPSK" w:hAnsi="TH SarabunPSK" w:cs="TH SarabunPSK"/>
          <w:sz w:val="32"/>
          <w:szCs w:val="32"/>
        </w:rPr>
        <w:t>Gereration</w:t>
      </w:r>
      <w:proofErr w:type="spellEnd"/>
      <w:r w:rsidRPr="00263F79">
        <w:rPr>
          <w:rFonts w:ascii="TH SarabunPSK" w:hAnsi="TH SarabunPSK" w:cs="TH SarabunPSK"/>
          <w:sz w:val="32"/>
          <w:szCs w:val="32"/>
        </w:rPr>
        <w:t xml:space="preserve"> Database Technologies)</w:t>
      </w:r>
    </w:p>
    <w:p w14:paraId="028E2ECA" w14:textId="4120A03C" w:rsidR="00C07237" w:rsidRPr="00263F79" w:rsidRDefault="002B2596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กลุ่มวิชาเลือกที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่</w:t>
      </w:r>
      <w:r w:rsidRPr="00263F79">
        <w:rPr>
          <w:rFonts w:ascii="TH SarabunPSK" w:hAnsi="TH SarabunPSK" w:cs="TH SarabunPSK"/>
          <w:sz w:val="32"/>
          <w:szCs w:val="32"/>
          <w:cs/>
        </w:rPr>
        <w:t>เปิดสอนโดย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ลักสูตรอื่น-กลุ่มวิชาด้านปัญญาประดิษฐ์และการเรียนรู้ของเครื่อง </w:t>
      </w:r>
    </w:p>
    <w:p w14:paraId="0D49368A" w14:textId="64D39F33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344-213 การวิเคราะห์และออกแบบอัลกอริทึม*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Algorithm Analysis and Design)</w:t>
      </w:r>
    </w:p>
    <w:p w14:paraId="4CBE000F" w14:textId="090CC84D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344-361 หลักการปัญญาประดิษฐ์*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Principles of Artificial Intelligence)</w:t>
      </w:r>
    </w:p>
    <w:p w14:paraId="30151492" w14:textId="4D079155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344-362 การเรียนรู้ของเครื่อง*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Machine Learning)</w:t>
      </w:r>
    </w:p>
    <w:p w14:paraId="33C2E5B4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344-363 การปฏิบัติการด้านการเรียนรู้ของเครื่อง*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3((3)-0-6) (</w:t>
      </w:r>
      <w:r w:rsidRPr="00263F79">
        <w:rPr>
          <w:rFonts w:ascii="TH SarabunPSK" w:hAnsi="TH SarabunPSK" w:cs="TH SarabunPSK"/>
          <w:sz w:val="32"/>
          <w:szCs w:val="32"/>
        </w:rPr>
        <w:t>Machine Learning Operations)</w:t>
      </w:r>
    </w:p>
    <w:p w14:paraId="7B65B9DD" w14:textId="538347F5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344-364 การเรียนรู้เชิงลึก*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Deep Learning)</w:t>
      </w:r>
    </w:p>
    <w:p w14:paraId="08983F69" w14:textId="6E6F1B3E" w:rsidR="002B2596" w:rsidRPr="00263F79" w:rsidRDefault="002B2596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กลุ่มวิชาเลือกที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่</w:t>
      </w:r>
      <w:r w:rsidRPr="00263F79">
        <w:rPr>
          <w:rFonts w:ascii="TH SarabunPSK" w:hAnsi="TH SarabunPSK" w:cs="TH SarabunPSK"/>
          <w:sz w:val="32"/>
          <w:szCs w:val="32"/>
          <w:cs/>
        </w:rPr>
        <w:t>เปิดสอนโดย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ลักสูตรอื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่</w:t>
      </w:r>
      <w:r w:rsidRPr="00263F79">
        <w:rPr>
          <w:rFonts w:ascii="TH SarabunPSK" w:hAnsi="TH SarabunPSK" w:cs="TH SarabunPSK"/>
          <w:sz w:val="32"/>
          <w:szCs w:val="32"/>
          <w:cs/>
        </w:rPr>
        <w:t>น-กลุ่มวิชาด้านจริยธรรมข้อมูล ความมั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่</w:t>
      </w:r>
      <w:r w:rsidRPr="00263F79">
        <w:rPr>
          <w:rFonts w:ascii="TH SarabunPSK" w:hAnsi="TH SarabunPSK" w:cs="TH SarabunPSK"/>
          <w:sz w:val="32"/>
          <w:szCs w:val="32"/>
          <w:cs/>
        </w:rPr>
        <w:t>นคงทางไซเบอร์และ นิติวิทยาศาสตร์</w:t>
      </w:r>
    </w:p>
    <w:p w14:paraId="53C556D1" w14:textId="1D91DDF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344-181 จรรยาบรรณสำหรับเทคโนโลยีดิจิทัล*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1((1)-0-2) (</w:t>
      </w:r>
      <w:r w:rsidRPr="00263F79">
        <w:rPr>
          <w:rFonts w:ascii="TH SarabunPSK" w:hAnsi="TH SarabunPSK" w:cs="TH SarabunPSK"/>
          <w:sz w:val="32"/>
          <w:szCs w:val="32"/>
        </w:rPr>
        <w:t>Ethics for Digital Technology)</w:t>
      </w:r>
    </w:p>
    <w:p w14:paraId="54A06831" w14:textId="466304D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344-224 การรักษาความปลอดภัยบนระบบเครือข่าย*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Computer Systems and Network Security)</w:t>
      </w:r>
    </w:p>
    <w:p w14:paraId="28C9F898" w14:textId="05ED9966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344-225 จริยธรรมและกฎหมายในระบบคอมพิวเตอร์*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Computer Ethics and Cyber Laws)</w:t>
      </w:r>
    </w:p>
    <w:p w14:paraId="6739D82B" w14:textId="5463DE02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344-323 นิติวิทยาศาสตร์ไซเบอร์*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3((3)-0-6) (</w:t>
      </w:r>
      <w:r w:rsidRPr="00263F79">
        <w:rPr>
          <w:rFonts w:ascii="TH SarabunPSK" w:hAnsi="TH SarabunPSK" w:cs="TH SarabunPSK"/>
          <w:sz w:val="32"/>
          <w:szCs w:val="32"/>
        </w:rPr>
        <w:t>Cyber Forensics)</w:t>
      </w:r>
    </w:p>
    <w:p w14:paraId="3126D8F7" w14:textId="03695681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344-324 การตรวจสอบด้านความปลอดภัย*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Security Penetration Testing and Audit)</w:t>
      </w:r>
    </w:p>
    <w:p w14:paraId="3A5E526C" w14:textId="5410BE6A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344-423 การจัดการความปลอยภัยทางไซเบอร์*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Cybersecurity Management)</w:t>
      </w:r>
    </w:p>
    <w:p w14:paraId="23958C19" w14:textId="24945CF8" w:rsidR="00C07237" w:rsidRPr="00263F79" w:rsidRDefault="002B2596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กลุ่มวิชาเลือกที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่</w:t>
      </w:r>
      <w:r w:rsidRPr="00263F79">
        <w:rPr>
          <w:rFonts w:ascii="TH SarabunPSK" w:hAnsi="TH SarabunPSK" w:cs="TH SarabunPSK"/>
          <w:sz w:val="32"/>
          <w:szCs w:val="32"/>
          <w:cs/>
        </w:rPr>
        <w:t>เปิดสอนโดย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ลักสูตรอื่น-กลุ่มวิชาด้านการประยุกต์เฉพาะทางและธุรกิจอัจฉริยะ </w:t>
      </w:r>
    </w:p>
    <w:p w14:paraId="69732719" w14:textId="17D8AE8D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344-336 ระบบสารสนเทศทางการบัญชี*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Accounting Information System)</w:t>
      </w:r>
    </w:p>
    <w:p w14:paraId="01AFCEF1" w14:textId="4A5B3BFB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344-431 การวิเคราะห์ข้อมูลและสารสนเทศการแพทย์*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 (</w:t>
      </w:r>
      <w:r w:rsidRPr="00263F79">
        <w:rPr>
          <w:rFonts w:ascii="TH SarabunPSK" w:hAnsi="TH SarabunPSK" w:cs="TH SarabunPSK"/>
          <w:sz w:val="32"/>
          <w:szCs w:val="32"/>
        </w:rPr>
        <w:t>Medical Informatics and Analytics)</w:t>
      </w:r>
    </w:p>
    <w:p w14:paraId="07FD6B1B" w14:textId="10625179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344-465 ธุรกิจอัจฉริยะ*</w:t>
      </w:r>
      <w:r w:rsidRPr="00263F79">
        <w:rPr>
          <w:rFonts w:ascii="TH SarabunPSK" w:hAnsi="TH SarabunPSK" w:cs="TH SarabunPSK"/>
          <w:sz w:val="32"/>
          <w:szCs w:val="32"/>
        </w:rPr>
        <w:t>, ***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3((3)-0-6)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Business Intelligence)</w:t>
      </w:r>
    </w:p>
    <w:p w14:paraId="20029405" w14:textId="6DECEB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460-202 ธุรกิจอัจฉริยะและการวิเคราะห์ข้อมูลเชิงธุรกิจ**</w:t>
      </w:r>
      <w:r w:rsidRPr="00263F79">
        <w:rPr>
          <w:rFonts w:ascii="TH SarabunPSK" w:hAnsi="TH SarabunPSK" w:cs="TH SarabunPSK"/>
          <w:sz w:val="32"/>
          <w:szCs w:val="32"/>
        </w:rPr>
        <w:t>, ***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1DF559E9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Business Intelligence and Data Analytics)</w:t>
      </w:r>
    </w:p>
    <w:p w14:paraId="68870E2B" w14:textId="3A5FEFCF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476-318 สถิติเพื่อการวิจัยสำหรับการจัดการ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จิสติ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กส์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 xml:space="preserve">และโซ่อุปทาน**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3((3)-0-6)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Statistics for Logistics and Supply Chain Management)</w:t>
      </w:r>
    </w:p>
    <w:p w14:paraId="20376F40" w14:textId="0D7FBC02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 xml:space="preserve">หมายเหตุ </w:t>
      </w:r>
      <w:r w:rsidR="00C07237" w:rsidRPr="00263F79">
        <w:rPr>
          <w:rFonts w:ascii="TH SarabunPSK" w:hAnsi="TH SarabunPSK" w:cs="TH SarabunPSK"/>
          <w:sz w:val="32"/>
          <w:szCs w:val="32"/>
          <w:cs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* เปิดสอนโดยหลักสูตรวิทยา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สาขาวิชาวิทยาการคอมพิวเตอร์</w:t>
      </w:r>
    </w:p>
    <w:p w14:paraId="09B3A5BF" w14:textId="77777777" w:rsidR="002B2596" w:rsidRPr="00263F79" w:rsidRDefault="002B2596" w:rsidP="00462D28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** เปิดสอนโดยหลักสูตรบริหารธุรกิจบัณฑิต</w:t>
      </w:r>
    </w:p>
    <w:p w14:paraId="7681F836" w14:textId="19E0C905" w:rsidR="002B2596" w:rsidRPr="00263F79" w:rsidRDefault="002B2596" w:rsidP="00462D28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*** สำหรับรายวิชา 344-465 และ 460-202 ให้นักศึกษาเลือกลงทะเบียนได้เพียงหนึ่งรายวิชาเท่านั้น ไม่อนุญาตให้ลงทะเบียนทั้งสองรายวิชาในแผนการศึกษาเดียวกัน</w:t>
      </w:r>
    </w:p>
    <w:p w14:paraId="731C25ED" w14:textId="77777777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ค. หมวดวิชาเลือกเสรี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ไม่น้อยกว่า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6 หน่วยกิต</w:t>
      </w:r>
    </w:p>
    <w:p w14:paraId="7EC51A8A" w14:textId="19E7EE1C" w:rsidR="002B2596" w:rsidRPr="00263F79" w:rsidRDefault="002B2596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นักศึกษาสามารถเลือกเรียนรายวิชาใด ๆ ตามความสนใจที่เปิดสอนในมหาวิทยาลัยสงขลานครินทร์/ มหาวิทยาลัยอื่น/สถาบันอื่นทั้งในประเทศและต่างประเทศโดยความเห็นชอบของหลักสูตร</w:t>
      </w:r>
    </w:p>
    <w:p w14:paraId="0C6B7D37" w14:textId="0684721D" w:rsidR="00422DE4" w:rsidRPr="00263F79" w:rsidRDefault="00422DE4" w:rsidP="00462D28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2.ความหมายของเลขรหัสประจำรายวิชาที่ใช้ในหลักสูตร</w:t>
      </w:r>
    </w:p>
    <w:p w14:paraId="6B80B5CA" w14:textId="43CAFD5E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Style w:val="20"/>
          <w:rFonts w:ascii="TH SarabunPSK" w:hAnsi="TH SarabunPSK" w:cs="TH SarabunPSK"/>
          <w:szCs w:val="32"/>
          <w:cs/>
        </w:rPr>
        <w:t>เลขรหัสประจำรายวิชาที่ใช้ในหลักสูตร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ประกอบด้วยเลข 6 หลัก เช่น 346-102 โดยมีความหมาย ดังนี้</w:t>
      </w:r>
    </w:p>
    <w:p w14:paraId="6F500817" w14:textId="77777777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3 ตัวแรก (346)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รหัสส่วนงาน/สาขาวิชา/หลักสูตร</w:t>
      </w:r>
    </w:p>
    <w:p w14:paraId="54DFD075" w14:textId="243D8E3F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ตัวที่ 4 (1)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ชั้นปี ได้แก่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ระดับปริญญาตรี ระบุตามชั้นปีการศึกษาของหลักสูตร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ตั้งแต่ 1 - 4 (หลักสูตร 4 ปี) หรือ 1 – 6 (หลักสูตร 6 ปี)</w:t>
      </w:r>
    </w:p>
    <w:p w14:paraId="5431A8F8" w14:textId="637E1399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ตัวที่ 5 (0)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 โดยหลักสูตรกำหนดเลขรหัสและกลุ่มวิชาดังนี้</w:t>
      </w:r>
    </w:p>
    <w:p w14:paraId="102C135B" w14:textId="44FCD09C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0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หมายถึง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กลุ่มวิชาแกนสาขาวิทยาศาสตร์การคำนวณ</w:t>
      </w:r>
    </w:p>
    <w:p w14:paraId="4A03B1F4" w14:textId="592ABD2E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1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กลุ่มวิชาสถิติและวิทยาการข้อมูล: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กลุ่มวิชาบังคับด้านทฤษฎีสถิติและการประยุกต์ใช</w:t>
      </w:r>
      <w:r w:rsidR="00462D28" w:rsidRPr="00263F79">
        <w:rPr>
          <w:rFonts w:ascii="TH SarabunPSK" w:hAnsi="TH SarabunPSK" w:cs="TH SarabunPSK"/>
          <w:sz w:val="32"/>
          <w:szCs w:val="32"/>
          <w:cs/>
        </w:rPr>
        <w:t>้</w:t>
      </w:r>
      <w:r w:rsidRPr="00263F79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6FB8A00B" w14:textId="3716F7DE" w:rsidR="00422DE4" w:rsidRPr="00263F79" w:rsidRDefault="00422DE4" w:rsidP="00462D28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2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กลุ่มวิชาสถิติและวิทยาการข้อมูล: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ก</w:t>
      </w:r>
      <w:r w:rsidRPr="00263F79">
        <w:rPr>
          <w:rFonts w:ascii="TH SarabunPSK" w:hAnsi="TH SarabunPSK" w:cs="TH SarabunPSK"/>
          <w:sz w:val="32"/>
          <w:szCs w:val="32"/>
          <w:cs/>
        </w:rPr>
        <w:t>ลุ่มวิชาบังคับด้านซอฟต์แวร์แล</w:t>
      </w:r>
      <w:r w:rsidRPr="00263F79">
        <w:rPr>
          <w:rFonts w:ascii="TH SarabunPSK" w:hAnsi="TH SarabunPSK" w:cs="TH SarabunPSK"/>
          <w:sz w:val="32"/>
          <w:szCs w:val="32"/>
          <w:cs/>
        </w:rPr>
        <w:t>ะ</w:t>
      </w:r>
      <w:r w:rsidRPr="00263F79">
        <w:rPr>
          <w:rFonts w:ascii="TH SarabunPSK" w:hAnsi="TH SarabunPSK" w:cs="TH SarabunPSK"/>
          <w:sz w:val="32"/>
          <w:szCs w:val="32"/>
          <w:cs/>
        </w:rPr>
        <w:t>เครื่องมือสำ</w:t>
      </w:r>
      <w:r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รับการวิเคราะ</w:t>
      </w:r>
      <w:r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์ข้อมูล</w:t>
      </w:r>
    </w:p>
    <w:p w14:paraId="67A123ED" w14:textId="79B0BFDC" w:rsidR="00422DE4" w:rsidRPr="00263F79" w:rsidRDefault="00422DE4" w:rsidP="00462D28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3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กลุ่มวิชาสถิติและวิทยาการข้อมูล: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กลุ่มวิชาเลือกด้านทฤษฎีสถิติและการประยุกต์เฉพาะทาง</w:t>
      </w:r>
    </w:p>
    <w:p w14:paraId="3B8054F4" w14:textId="550F7E87" w:rsidR="00422DE4" w:rsidRPr="00263F79" w:rsidRDefault="00422DE4" w:rsidP="00462D28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4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กลุ่มวิชาสถิติและวิทยาการข้อมูล: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กลุ่มวิชาเลือกด้านซอฟต์แวร์และเครื่องมือสำ</w:t>
      </w:r>
      <w:r w:rsidRPr="00263F79">
        <w:rPr>
          <w:rFonts w:ascii="TH SarabunPSK" w:hAnsi="TH SarabunPSK" w:cs="TH SarabunPSK"/>
          <w:sz w:val="32"/>
          <w:szCs w:val="32"/>
          <w:cs/>
        </w:rPr>
        <w:t>ห</w:t>
      </w:r>
      <w:r w:rsidRPr="00263F79">
        <w:rPr>
          <w:rFonts w:ascii="TH SarabunPSK" w:hAnsi="TH SarabunPSK" w:cs="TH SarabunPSK"/>
          <w:sz w:val="32"/>
          <w:szCs w:val="32"/>
          <w:cs/>
        </w:rPr>
        <w:t>รับการวิเคราะ</w:t>
      </w:r>
      <w:r w:rsidRPr="00263F79">
        <w:rPr>
          <w:rFonts w:ascii="TH SarabunPSK" w:hAnsi="TH SarabunPSK" w:cs="TH SarabunPSK"/>
          <w:sz w:val="32"/>
          <w:szCs w:val="32"/>
          <w:cs/>
        </w:rPr>
        <w:t>ห์</w:t>
      </w:r>
      <w:r w:rsidRPr="00263F79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157612B7" w14:textId="3359B44A" w:rsidR="00422DE4" w:rsidRPr="00263F79" w:rsidRDefault="00422DE4" w:rsidP="00462D28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เลขรหัส 9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กลุ่มวิชาสถิติและวิทยาการข้อมูล: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กลุ่มวิชาบังคับด้านการฝึกประสบการณ์และการบูรณาการทางสถิติและวิทยาการข้อมูล</w:t>
      </w:r>
    </w:p>
    <w:p w14:paraId="16D45A36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B8BEB5" w14:textId="238094AC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เลขรหัส ตัวที่ 6 (2)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ลำดับวิชา</w:t>
      </w:r>
    </w:p>
    <w:p w14:paraId="637929DA" w14:textId="547B8BDB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 xml:space="preserve">XXX-XXXGX 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3F79">
        <w:rPr>
          <w:rFonts w:ascii="TH SarabunPSK" w:hAnsi="TH SarabunPSK" w:cs="TH SarabunPSK"/>
          <w:sz w:val="32"/>
          <w:szCs w:val="32"/>
        </w:rPr>
        <w:t xml:space="preserve">XXX-XXXGXX </w:t>
      </w:r>
      <w:r w:rsidRPr="00263F79">
        <w:rPr>
          <w:rFonts w:ascii="TH SarabunPSK" w:hAnsi="TH SarabunPSK" w:cs="TH SarabunPSK"/>
          <w:sz w:val="32"/>
          <w:szCs w:val="32"/>
          <w:cs/>
        </w:rPr>
        <w:t>คือ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เลขรหัสประจำรายวิชาในหมวดวิชาศึกษาทั่วไป</w:t>
      </w:r>
    </w:p>
    <w:p w14:paraId="62149D6C" w14:textId="64DB73CF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344-</w:t>
      </w:r>
      <w:r w:rsidRPr="00263F79">
        <w:rPr>
          <w:rFonts w:ascii="TH SarabunPSK" w:hAnsi="TH SarabunPSK" w:cs="TH SarabunPSK"/>
          <w:sz w:val="32"/>
          <w:szCs w:val="32"/>
        </w:rPr>
        <w:t>XXX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เลขรหัสประจำรายวิชาในหมวดวิชาเฉพาะ กลุ่มวิชาเลือกที่เปิดสอนโดยหลักสูตรวิทยา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สาขาวิชาวิทยาการ คอมพิวเตอร์</w:t>
      </w:r>
    </w:p>
    <w:p w14:paraId="2199EE1C" w14:textId="03F9ADF9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460-</w:t>
      </w:r>
      <w:r w:rsidRPr="00263F79">
        <w:rPr>
          <w:rFonts w:ascii="TH SarabunPSK" w:hAnsi="TH SarabunPSK" w:cs="TH SarabunPSK"/>
          <w:sz w:val="32"/>
          <w:szCs w:val="32"/>
        </w:rPr>
        <w:t xml:space="preserve">XXX </w:t>
      </w:r>
      <w:r w:rsidRPr="00263F79">
        <w:rPr>
          <w:rFonts w:ascii="TH SarabunPSK" w:hAnsi="TH SarabunPSK" w:cs="TH SarabunPSK"/>
          <w:sz w:val="32"/>
          <w:szCs w:val="32"/>
          <w:cs/>
        </w:rPr>
        <w:t>หรือ 476-</w:t>
      </w:r>
      <w:r w:rsidRPr="00263F79">
        <w:rPr>
          <w:rFonts w:ascii="TH SarabunPSK" w:hAnsi="TH SarabunPSK" w:cs="TH SarabunPSK"/>
          <w:sz w:val="32"/>
          <w:szCs w:val="32"/>
        </w:rPr>
        <w:t>XXX</w:t>
      </w:r>
      <w:r w:rsidRPr="00263F79">
        <w:rPr>
          <w:rFonts w:ascii="TH SarabunPSK" w:hAnsi="TH SarabunPSK" w:cs="TH SarabunPSK"/>
          <w:sz w:val="32"/>
          <w:szCs w:val="32"/>
        </w:rPr>
        <w:tab/>
      </w:r>
      <w:r w:rsidRPr="00263F79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เลขรหัสประจำรายวิชาในหมวดวิชาเฉพาะ กลุ่มวิชาเลือกที่เปิดสอนโดยหลักสูตรบริหารธุรกิจบัณฑิต</w:t>
      </w:r>
    </w:p>
    <w:p w14:paraId="186187CF" w14:textId="77777777" w:rsidR="00422DE4" w:rsidRPr="00263F79" w:rsidRDefault="00422DE4" w:rsidP="00462D28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ความหมายของหน่วยกิตที่ใช้ในหลักสูตร</w:t>
      </w:r>
      <w:r w:rsidRPr="00263F79">
        <w:rPr>
          <w:rFonts w:ascii="TH SarabunPSK" w:hAnsi="TH SarabunPSK" w:cs="TH SarabunPSK"/>
          <w:szCs w:val="32"/>
          <w:cs/>
        </w:rPr>
        <w:t xml:space="preserve"> </w:t>
      </w:r>
    </w:p>
    <w:p w14:paraId="29507354" w14:textId="2A33982C" w:rsidR="00422DE4" w:rsidRPr="00263F79" w:rsidRDefault="00422DE4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Style w:val="30"/>
          <w:rFonts w:ascii="TH SarabunPSK" w:hAnsi="TH SarabunPSK" w:cs="TH SarabunPSK"/>
          <w:sz w:val="32"/>
          <w:szCs w:val="32"/>
          <w:cs/>
        </w:rPr>
        <w:t>รายวิชาที่จัดการเรียนรู้แบบบูรณาการที่ใช้กิจกรรมการจัดการเรียนรู้แบบเชิงรุก (</w:t>
      </w:r>
      <w:r w:rsidRPr="00263F79">
        <w:rPr>
          <w:rStyle w:val="30"/>
          <w:rFonts w:ascii="TH SarabunPSK" w:hAnsi="TH SarabunPSK" w:cs="TH SarabunPSK"/>
          <w:sz w:val="32"/>
          <w:szCs w:val="32"/>
        </w:rPr>
        <w:t xml:space="preserve">active learning) </w:t>
      </w:r>
      <w:r w:rsidRPr="00263F79">
        <w:rPr>
          <w:rFonts w:ascii="TH SarabunPSK" w:hAnsi="TH SarabunPSK" w:cs="TH SarabunPSK"/>
          <w:sz w:val="32"/>
          <w:szCs w:val="32"/>
          <w:cs/>
        </w:rPr>
        <w:t>ให้ระบุการเขียนหน่วยกิต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เป็น </w:t>
      </w:r>
      <w:r w:rsidRPr="00263F79">
        <w:rPr>
          <w:rFonts w:ascii="TH SarabunPSK" w:hAnsi="TH SarabunPSK" w:cs="TH SarabunPSK"/>
          <w:sz w:val="32"/>
          <w:szCs w:val="32"/>
        </w:rPr>
        <w:t xml:space="preserve">n((x)-y-z) </w:t>
      </w:r>
      <w:r w:rsidRPr="00263F79">
        <w:rPr>
          <w:rFonts w:ascii="TH SarabunPSK" w:hAnsi="TH SarabunPSK" w:cs="TH SarabunPSK"/>
          <w:sz w:val="32"/>
          <w:szCs w:val="32"/>
          <w:cs/>
        </w:rPr>
        <w:t>เช่น 3((2)-2-5) โดยมีความหมาย ดังนี้</w:t>
      </w:r>
    </w:p>
    <w:p w14:paraId="0E65181D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n=</w:t>
      </w:r>
      <w:r w:rsidRPr="00263F79">
        <w:rPr>
          <w:rFonts w:ascii="TH SarabunPSK" w:hAnsi="TH SarabunPSK" w:cs="TH SarabunPSK"/>
          <w:sz w:val="32"/>
          <w:szCs w:val="32"/>
          <w:cs/>
        </w:rPr>
        <w:t>3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จำนวนหน่วยกิตรวม</w:t>
      </w:r>
    </w:p>
    <w:p w14:paraId="505DB5EA" w14:textId="05BAFC72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x)=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จำนวนหน่วยกิตที่มีจำนวนชั่วโมงการจัดการเรียนรู้แบบเชิงรุก</w:t>
      </w:r>
      <w:r w:rsidR="00462D28" w:rsidRPr="00263F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3F79">
        <w:rPr>
          <w:rFonts w:ascii="TH SarabunPSK" w:hAnsi="TH SarabunPSK" w:cs="TH SarabunPSK"/>
          <w:sz w:val="32"/>
          <w:szCs w:val="32"/>
          <w:cs/>
        </w:rPr>
        <w:t>(</w:t>
      </w:r>
      <w:r w:rsidRPr="00263F79">
        <w:rPr>
          <w:rFonts w:ascii="TH SarabunPSK" w:hAnsi="TH SarabunPSK" w:cs="TH SarabunPSK"/>
          <w:sz w:val="32"/>
          <w:szCs w:val="32"/>
        </w:rPr>
        <w:t>active learning)</w:t>
      </w:r>
    </w:p>
    <w:p w14:paraId="3618C3D3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y=</w:t>
      </w:r>
      <w:r w:rsidRPr="00263F79">
        <w:rPr>
          <w:rFonts w:ascii="TH SarabunPSK" w:hAnsi="TH SarabunPSK" w:cs="TH SarabunPSK"/>
          <w:sz w:val="32"/>
          <w:szCs w:val="32"/>
          <w:cs/>
        </w:rPr>
        <w:t>2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จำนวนหน่วยปฏิบัติการ</w:t>
      </w:r>
    </w:p>
    <w:p w14:paraId="6F1D4C1E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z=</w:t>
      </w:r>
      <w:r w:rsidRPr="00263F79">
        <w:rPr>
          <w:rFonts w:ascii="TH SarabunPSK" w:hAnsi="TH SarabunPSK" w:cs="TH SarabunPSK"/>
          <w:sz w:val="32"/>
          <w:szCs w:val="32"/>
          <w:cs/>
        </w:rPr>
        <w:t>5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จำนวนชั่วโมงศึกษาด้วยตนเอง</w:t>
      </w:r>
    </w:p>
    <w:p w14:paraId="51FE0C44" w14:textId="77777777" w:rsidR="00422DE4" w:rsidRPr="00263F79" w:rsidRDefault="00422DE4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รายวิชาที่จัดการเรียนรู้เน้นปฏิบัติ</w:t>
      </w:r>
    </w:p>
    <w:p w14:paraId="1A295FCD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ให้ระบุการเขียนหน่วยกิต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 xml:space="preserve">เป็น </w:t>
      </w:r>
      <w:r w:rsidRPr="00263F79">
        <w:rPr>
          <w:rFonts w:ascii="TH SarabunPSK" w:hAnsi="TH SarabunPSK" w:cs="TH SarabunPSK"/>
          <w:sz w:val="32"/>
          <w:szCs w:val="32"/>
        </w:rPr>
        <w:t xml:space="preserve">N(a-b-c) </w:t>
      </w:r>
      <w:r w:rsidRPr="00263F79">
        <w:rPr>
          <w:rFonts w:ascii="TH SarabunPSK" w:hAnsi="TH SarabunPSK" w:cs="TH SarabunPSK"/>
          <w:sz w:val="32"/>
          <w:szCs w:val="32"/>
          <w:cs/>
        </w:rPr>
        <w:t>เช่น 3(3-0-6) โดยมีความหมาย ดังนี้</w:t>
      </w:r>
    </w:p>
    <w:p w14:paraId="404CFFCF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N=</w:t>
      </w:r>
      <w:r w:rsidRPr="00263F79">
        <w:rPr>
          <w:rFonts w:ascii="TH SarabunPSK" w:hAnsi="TH SarabunPSK" w:cs="TH SarabunPSK"/>
          <w:sz w:val="32"/>
          <w:szCs w:val="32"/>
          <w:cs/>
        </w:rPr>
        <w:t>3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จำนวนหน่วยกิตรวม</w:t>
      </w:r>
    </w:p>
    <w:p w14:paraId="64FE74D9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a=</w:t>
      </w:r>
      <w:r w:rsidRPr="00263F79">
        <w:rPr>
          <w:rFonts w:ascii="TH SarabunPSK" w:hAnsi="TH SarabunPSK" w:cs="TH SarabunPSK"/>
          <w:sz w:val="32"/>
          <w:szCs w:val="32"/>
          <w:cs/>
        </w:rPr>
        <w:t>3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จำนวนหน่วยกิตทฤษฎี</w:t>
      </w:r>
    </w:p>
    <w:p w14:paraId="10D5A212" w14:textId="77777777" w:rsidR="00422DE4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b=</w:t>
      </w:r>
      <w:r w:rsidRPr="00263F79">
        <w:rPr>
          <w:rFonts w:ascii="TH SarabunPSK" w:hAnsi="TH SarabunPSK" w:cs="TH SarabunPSK"/>
          <w:sz w:val="32"/>
          <w:szCs w:val="32"/>
          <w:cs/>
        </w:rPr>
        <w:t>0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จำนวนหน่วย</w:t>
      </w:r>
      <w:proofErr w:type="spellStart"/>
      <w:r w:rsidRPr="00263F79">
        <w:rPr>
          <w:rFonts w:ascii="TH SarabunPSK" w:hAnsi="TH SarabunPSK" w:cs="TH SarabunPSK"/>
          <w:sz w:val="32"/>
          <w:szCs w:val="32"/>
          <w:cs/>
        </w:rPr>
        <w:t>กิตปฏิบั</w:t>
      </w:r>
      <w:proofErr w:type="spellEnd"/>
      <w:r w:rsidRPr="00263F79">
        <w:rPr>
          <w:rFonts w:ascii="TH SarabunPSK" w:hAnsi="TH SarabunPSK" w:cs="TH SarabunPSK"/>
          <w:sz w:val="32"/>
          <w:szCs w:val="32"/>
          <w:cs/>
        </w:rPr>
        <w:t>ติการ</w:t>
      </w:r>
    </w:p>
    <w:p w14:paraId="35D36CF8" w14:textId="6EB73BF7" w:rsidR="00C07237" w:rsidRPr="00263F79" w:rsidRDefault="00422DE4" w:rsidP="00462D2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</w:rPr>
        <w:t>c=</w:t>
      </w:r>
      <w:r w:rsidRPr="00263F79">
        <w:rPr>
          <w:rFonts w:ascii="TH SarabunPSK" w:hAnsi="TH SarabunPSK" w:cs="TH SarabunPSK"/>
          <w:sz w:val="32"/>
          <w:szCs w:val="32"/>
          <w:cs/>
        </w:rPr>
        <w:t>6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หมายถึง</w:t>
      </w:r>
      <w:r w:rsidRPr="00263F79">
        <w:rPr>
          <w:rFonts w:ascii="TH SarabunPSK" w:hAnsi="TH SarabunPSK" w:cs="TH SarabunPSK"/>
          <w:sz w:val="32"/>
          <w:szCs w:val="32"/>
          <w:cs/>
        </w:rPr>
        <w:tab/>
        <w:t>จำนวนชั่วโมงศึกษาด้วยตนเอง</w:t>
      </w:r>
    </w:p>
    <w:p w14:paraId="2BD99125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853ECC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B7E3815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0E93DEC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9BDD57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4D19FC8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E1B12F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E08060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FE3694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A97B80" w14:textId="59D4AA51" w:rsidR="00462D28" w:rsidRPr="00263F79" w:rsidRDefault="00462D28" w:rsidP="00462D28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3.แผนการศึกษา</w:t>
      </w:r>
    </w:p>
    <w:p w14:paraId="6E815337" w14:textId="77777777" w:rsidR="00462D28" w:rsidRPr="00263F79" w:rsidRDefault="00462D28" w:rsidP="00462D28">
      <w:pPr>
        <w:pStyle w:val="2"/>
        <w:spacing w:before="0" w:after="0" w:line="240" w:lineRule="auto"/>
        <w:rPr>
          <w:rFonts w:ascii="TH SarabunPSK" w:hAnsi="TH SarabunPSK" w:cs="TH SarabunPSK"/>
          <w:szCs w:val="32"/>
          <w:lang w:val="es-ES"/>
        </w:rPr>
      </w:pPr>
      <w:r w:rsidRPr="00263F79">
        <w:rPr>
          <w:rFonts w:ascii="TH SarabunPSK" w:hAnsi="TH SarabunPSK" w:cs="TH SarabunPSK"/>
          <w:szCs w:val="32"/>
          <w:cs/>
        </w:rPr>
        <w:t>ชั้นปีที่</w:t>
      </w:r>
      <w:r w:rsidRPr="00263F79">
        <w:rPr>
          <w:rFonts w:ascii="TH SarabunPSK" w:hAnsi="TH SarabunPSK" w:cs="TH SarabunPSK"/>
          <w:szCs w:val="32"/>
          <w:lang w:val="es-ES"/>
        </w:rPr>
        <w:t xml:space="preserve"> 1</w:t>
      </w:r>
    </w:p>
    <w:p w14:paraId="16CC10D0" w14:textId="77777777" w:rsidR="00462D28" w:rsidRPr="00263F79" w:rsidRDefault="00462D28" w:rsidP="00462D2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ภาคการศึกษาที่</w:t>
      </w:r>
      <w:r w:rsidRPr="00263F79">
        <w:rPr>
          <w:rFonts w:ascii="TH SarabunPSK" w:hAnsi="TH SarabunPSK" w:cs="TH SarabunPSK"/>
          <w:sz w:val="32"/>
          <w:szCs w:val="32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462D28" w:rsidRPr="00263F79" w14:paraId="1D2240B1" w14:textId="77777777" w:rsidTr="00462D28">
        <w:tc>
          <w:tcPr>
            <w:tcW w:w="1345" w:type="dxa"/>
          </w:tcPr>
          <w:p w14:paraId="5923E23E" w14:textId="1445F964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50AB3A64" w14:textId="7B87654B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53EBEE4F" w14:textId="501E80F6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462D28" w:rsidRPr="00263F79" w14:paraId="363CE724" w14:textId="77777777" w:rsidTr="00462D28">
        <w:tc>
          <w:tcPr>
            <w:tcW w:w="1345" w:type="dxa"/>
          </w:tcPr>
          <w:p w14:paraId="461880AB" w14:textId="0A4CD72F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GE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1</w:t>
            </w:r>
          </w:p>
        </w:tc>
        <w:tc>
          <w:tcPr>
            <w:tcW w:w="3510" w:type="dxa"/>
          </w:tcPr>
          <w:p w14:paraId="350D0D11" w14:textId="40E7E803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ภาษาและการสื่อสาร</w:t>
            </w:r>
          </w:p>
        </w:tc>
        <w:tc>
          <w:tcPr>
            <w:tcW w:w="4495" w:type="dxa"/>
          </w:tcPr>
          <w:p w14:paraId="50BB230F" w14:textId="1BBC8EF0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4((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  <w:tr w:rsidR="00462D28" w:rsidRPr="00263F79" w14:paraId="63A8B8A7" w14:textId="77777777" w:rsidTr="00462D28">
        <w:tc>
          <w:tcPr>
            <w:tcW w:w="1345" w:type="dxa"/>
          </w:tcPr>
          <w:p w14:paraId="597C311C" w14:textId="2311EA69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GE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</w:t>
            </w:r>
          </w:p>
        </w:tc>
        <w:tc>
          <w:tcPr>
            <w:tcW w:w="3510" w:type="dxa"/>
          </w:tcPr>
          <w:p w14:paraId="0C74E1A2" w14:textId="37CD154F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การคิดเชิงตรรกะและตัวเลข</w:t>
            </w:r>
          </w:p>
        </w:tc>
        <w:tc>
          <w:tcPr>
            <w:tcW w:w="4495" w:type="dxa"/>
          </w:tcPr>
          <w:p w14:paraId="7B00AAE3" w14:textId="28CD111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  <w:tr w:rsidR="00462D28" w:rsidRPr="00263F79" w14:paraId="406FFB4D" w14:textId="77777777" w:rsidTr="00462D28">
        <w:tc>
          <w:tcPr>
            <w:tcW w:w="1345" w:type="dxa"/>
          </w:tcPr>
          <w:p w14:paraId="5AC0D7FA" w14:textId="3FDE5573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315-101</w:t>
            </w:r>
          </w:p>
        </w:tc>
        <w:tc>
          <w:tcPr>
            <w:tcW w:w="3510" w:type="dxa"/>
          </w:tcPr>
          <w:p w14:paraId="332A6E95" w14:textId="684FFEFD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วิทยาศาสตร์และเทคโนโลยีในโลกยุคดิจิต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ัล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Science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Technology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in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the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Digital Age)</w:t>
            </w:r>
          </w:p>
        </w:tc>
        <w:tc>
          <w:tcPr>
            <w:tcW w:w="4495" w:type="dxa"/>
          </w:tcPr>
          <w:p w14:paraId="225C806F" w14:textId="7777777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3((3)-0-6) </w:t>
            </w:r>
          </w:p>
          <w:p w14:paraId="7DE11F05" w14:textId="7777777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</w:tr>
      <w:tr w:rsidR="00462D28" w:rsidRPr="00263F79" w14:paraId="7D6721C5" w14:textId="77777777" w:rsidTr="00462D28">
        <w:tc>
          <w:tcPr>
            <w:tcW w:w="1345" w:type="dxa"/>
          </w:tcPr>
          <w:p w14:paraId="230895D0" w14:textId="759BDC6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322-101</w:t>
            </w:r>
          </w:p>
        </w:tc>
        <w:tc>
          <w:tcPr>
            <w:tcW w:w="3510" w:type="dxa"/>
          </w:tcPr>
          <w:p w14:paraId="1B680210" w14:textId="5D8CCCA5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แคลคูลัส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I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Calculus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I)</w:t>
            </w:r>
          </w:p>
        </w:tc>
        <w:tc>
          <w:tcPr>
            <w:tcW w:w="4495" w:type="dxa"/>
          </w:tcPr>
          <w:p w14:paraId="0023EDD1" w14:textId="2AE65754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3((3)-0-6)</w:t>
            </w:r>
          </w:p>
        </w:tc>
      </w:tr>
      <w:tr w:rsidR="00462D28" w:rsidRPr="00263F79" w14:paraId="747E2229" w14:textId="77777777" w:rsidTr="00462D28">
        <w:tc>
          <w:tcPr>
            <w:tcW w:w="1345" w:type="dxa"/>
          </w:tcPr>
          <w:p w14:paraId="78878145" w14:textId="478EF2B5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345-101</w:t>
            </w:r>
          </w:p>
        </w:tc>
        <w:tc>
          <w:tcPr>
            <w:tcW w:w="3510" w:type="dxa"/>
          </w:tcPr>
          <w:p w14:paraId="0177224A" w14:textId="7BD95A05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การแก้ปัญหาด้วยคอมพิวเตอร์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Problem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Solving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Computer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495" w:type="dxa"/>
          </w:tcPr>
          <w:p w14:paraId="027447DE" w14:textId="7777777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3((2)-2-5) </w:t>
            </w:r>
          </w:p>
          <w:p w14:paraId="526B2BDA" w14:textId="7777777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</w:tr>
      <w:tr w:rsidR="00462D28" w:rsidRPr="00263F79" w14:paraId="084221BC" w14:textId="77777777" w:rsidTr="00462D28">
        <w:tc>
          <w:tcPr>
            <w:tcW w:w="1345" w:type="dxa"/>
          </w:tcPr>
          <w:p w14:paraId="1187944C" w14:textId="4F05CA8D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346-101</w:t>
            </w:r>
          </w:p>
        </w:tc>
        <w:tc>
          <w:tcPr>
            <w:tcW w:w="3510" w:type="dxa"/>
          </w:tcPr>
          <w:p w14:paraId="03BBAE40" w14:textId="5CFDCD95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การวิเคราะห์ข้อมูลเชิงสถิติเบื้องต้น  </w:t>
            </w:r>
          </w:p>
          <w:p w14:paraId="1950E5A7" w14:textId="265C6185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Basic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Statistical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495" w:type="dxa"/>
          </w:tcPr>
          <w:p w14:paraId="4F86FA6E" w14:textId="4115E11D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3((2)-2-5)</w:t>
            </w:r>
          </w:p>
        </w:tc>
      </w:tr>
      <w:tr w:rsidR="00462D28" w:rsidRPr="00263F79" w14:paraId="70820D64" w14:textId="77777777" w:rsidTr="00462D28">
        <w:tc>
          <w:tcPr>
            <w:tcW w:w="1345" w:type="dxa"/>
          </w:tcPr>
          <w:p w14:paraId="7B96233E" w14:textId="7777777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510" w:type="dxa"/>
          </w:tcPr>
          <w:p w14:paraId="49D30E3D" w14:textId="77777777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495" w:type="dxa"/>
          </w:tcPr>
          <w:p w14:paraId="40D618CB" w14:textId="0C895F8E" w:rsidR="00462D28" w:rsidRPr="00263F79" w:rsidRDefault="00462D28" w:rsidP="00462D28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18((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0FF46106" w14:textId="77777777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  <w:lang w:val="es-ES"/>
        </w:rPr>
        <w:tab/>
      </w:r>
      <w:r w:rsidRPr="00263F79">
        <w:rPr>
          <w:rFonts w:ascii="TH SarabunPSK" w:hAnsi="TH SarabunPSK" w:cs="TH SarabunPSK"/>
          <w:sz w:val="32"/>
          <w:szCs w:val="32"/>
          <w:cs/>
          <w:lang w:val="es-ES"/>
        </w:rPr>
        <w:t xml:space="preserve"> </w:t>
      </w:r>
    </w:p>
    <w:p w14:paraId="4BD5E21D" w14:textId="1C0F3F19" w:rsidR="00462D28" w:rsidRPr="00263F79" w:rsidRDefault="00462D28" w:rsidP="00462D28">
      <w:pPr>
        <w:pStyle w:val="3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  <w:lang w:val="es-ES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3415"/>
        <w:gridCol w:w="4495"/>
      </w:tblGrid>
      <w:tr w:rsidR="00263F79" w:rsidRPr="00263F79" w14:paraId="3AAFDA73" w14:textId="77777777" w:rsidTr="00263F79">
        <w:tc>
          <w:tcPr>
            <w:tcW w:w="1440" w:type="dxa"/>
          </w:tcPr>
          <w:p w14:paraId="07A0912B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415" w:type="dxa"/>
          </w:tcPr>
          <w:p w14:paraId="35EDC67C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7DE44ECC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3EC6253A" w14:textId="77777777" w:rsidTr="00263F79">
        <w:tc>
          <w:tcPr>
            <w:tcW w:w="1440" w:type="dxa"/>
          </w:tcPr>
          <w:p w14:paraId="075C4ED0" w14:textId="438B6F55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315-202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B</w:t>
            </w:r>
          </w:p>
        </w:tc>
        <w:tc>
          <w:tcPr>
            <w:tcW w:w="3415" w:type="dxa"/>
          </w:tcPr>
          <w:p w14:paraId="10522B02" w14:textId="08549A9C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การคิดกับการใช้เหตุผล</w:t>
            </w:r>
          </w:p>
          <w:p w14:paraId="7B483DA7" w14:textId="3B489B2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Thinking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Reasoning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495" w:type="dxa"/>
          </w:tcPr>
          <w:p w14:paraId="1D72236F" w14:textId="6E1FE6E2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2((2)-0-4)</w:t>
            </w:r>
          </w:p>
        </w:tc>
      </w:tr>
      <w:tr w:rsidR="00263F79" w:rsidRPr="00263F79" w14:paraId="381D7F5B" w14:textId="77777777" w:rsidTr="00263F79">
        <w:tc>
          <w:tcPr>
            <w:tcW w:w="1440" w:type="dxa"/>
          </w:tcPr>
          <w:p w14:paraId="528EFBFC" w14:textId="3F229CE8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315-104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4</w:t>
            </w:r>
          </w:p>
        </w:tc>
        <w:tc>
          <w:tcPr>
            <w:tcW w:w="3415" w:type="dxa"/>
          </w:tcPr>
          <w:p w14:paraId="2458C28D" w14:textId="282BBBB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รู้ทันเทคโนโลยีดิจิทัล</w:t>
            </w:r>
          </w:p>
          <w:p w14:paraId="5265CB30" w14:textId="76F58BF1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Digital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Technology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Literacy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495" w:type="dxa"/>
          </w:tcPr>
          <w:p w14:paraId="2630C5B5" w14:textId="7D91BD0E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2((2)-0-4)</w:t>
            </w:r>
          </w:p>
        </w:tc>
      </w:tr>
      <w:tr w:rsidR="00263F79" w:rsidRPr="00263F79" w14:paraId="61E76F92" w14:textId="77777777" w:rsidTr="00263F79">
        <w:tc>
          <w:tcPr>
            <w:tcW w:w="1440" w:type="dxa"/>
          </w:tcPr>
          <w:p w14:paraId="5EAB8E4A" w14:textId="5E1CA32E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GE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5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</w:r>
          </w:p>
        </w:tc>
        <w:tc>
          <w:tcPr>
            <w:tcW w:w="3415" w:type="dxa"/>
          </w:tcPr>
          <w:p w14:paraId="767E8A9D" w14:textId="27D9F7E8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สุขภาวะองค์รวม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</w:r>
          </w:p>
        </w:tc>
        <w:tc>
          <w:tcPr>
            <w:tcW w:w="4495" w:type="dxa"/>
          </w:tcPr>
          <w:p w14:paraId="4FF76B97" w14:textId="21522FE4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  <w:tr w:rsidR="00263F79" w:rsidRPr="00263F79" w14:paraId="7200CEC3" w14:textId="77777777" w:rsidTr="00263F79">
        <w:tc>
          <w:tcPr>
            <w:tcW w:w="1440" w:type="dxa"/>
          </w:tcPr>
          <w:p w14:paraId="06B02D94" w14:textId="5F4D0FA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GE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6</w:t>
            </w:r>
          </w:p>
        </w:tc>
        <w:tc>
          <w:tcPr>
            <w:tcW w:w="3415" w:type="dxa"/>
          </w:tcPr>
          <w:p w14:paraId="2FD12BB5" w14:textId="72DBBF6E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จิตสาธารณะและการพัฒนาที่ยั่งยืน</w:t>
            </w:r>
          </w:p>
        </w:tc>
        <w:tc>
          <w:tcPr>
            <w:tcW w:w="4495" w:type="dxa"/>
          </w:tcPr>
          <w:p w14:paraId="0686874A" w14:textId="279A394F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  <w:tr w:rsidR="00263F79" w:rsidRPr="00263F79" w14:paraId="08CAABD2" w14:textId="77777777" w:rsidTr="00263F79">
        <w:tc>
          <w:tcPr>
            <w:tcW w:w="1440" w:type="dxa"/>
          </w:tcPr>
          <w:p w14:paraId="2409077A" w14:textId="7ED09A11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GE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7</w:t>
            </w:r>
          </w:p>
        </w:tc>
        <w:tc>
          <w:tcPr>
            <w:tcW w:w="3415" w:type="dxa"/>
          </w:tcPr>
          <w:p w14:paraId="097097E2" w14:textId="14F272A9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การปรับตัวให้เข้ากับพลวัตของโลก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</w:r>
          </w:p>
        </w:tc>
        <w:tc>
          <w:tcPr>
            <w:tcW w:w="4495" w:type="dxa"/>
          </w:tcPr>
          <w:p w14:paraId="179D4E1F" w14:textId="5D7396F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  <w:tr w:rsidR="00263F79" w:rsidRPr="00263F79" w14:paraId="133454A1" w14:textId="77777777" w:rsidTr="00263F79">
        <w:tc>
          <w:tcPr>
            <w:tcW w:w="1440" w:type="dxa"/>
          </w:tcPr>
          <w:p w14:paraId="622E3F60" w14:textId="5D5139E5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346-111</w:t>
            </w:r>
          </w:p>
        </w:tc>
        <w:tc>
          <w:tcPr>
            <w:tcW w:w="3415" w:type="dxa"/>
          </w:tcPr>
          <w:p w14:paraId="46689481" w14:textId="4EB5513B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ความน่าจะเป็นสำหรับสถิติศาสตร์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</w:r>
          </w:p>
          <w:p w14:paraId="3BCD1562" w14:textId="03866C34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Probability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for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495" w:type="dxa"/>
          </w:tcPr>
          <w:p w14:paraId="45BA329C" w14:textId="5D5694D1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3((2)-2-5)</w:t>
            </w:r>
          </w:p>
        </w:tc>
      </w:tr>
      <w:tr w:rsidR="00263F79" w:rsidRPr="00263F79" w14:paraId="10048556" w14:textId="77777777" w:rsidTr="00263F79">
        <w:tc>
          <w:tcPr>
            <w:tcW w:w="1440" w:type="dxa"/>
          </w:tcPr>
          <w:p w14:paraId="0B0C323E" w14:textId="0411F65D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346-121</w:t>
            </w:r>
          </w:p>
        </w:tc>
        <w:tc>
          <w:tcPr>
            <w:tcW w:w="3415" w:type="dxa"/>
          </w:tcPr>
          <w:p w14:paraId="15456916" w14:textId="7B642EF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การจัดการและวิเคราะห์ข้อมูลด้วย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Excel</w:t>
            </w:r>
          </w:p>
          <w:p w14:paraId="6DF0224D" w14:textId="2533B2F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lastRenderedPageBreak/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Data Management and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Excel)</w:t>
            </w:r>
          </w:p>
        </w:tc>
        <w:tc>
          <w:tcPr>
            <w:tcW w:w="4495" w:type="dxa"/>
          </w:tcPr>
          <w:p w14:paraId="3060E380" w14:textId="5954CC6F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lastRenderedPageBreak/>
              <w:t>1(0-2-1)</w:t>
            </w:r>
          </w:p>
        </w:tc>
      </w:tr>
      <w:tr w:rsidR="00263F79" w:rsidRPr="00263F79" w14:paraId="1D008265" w14:textId="77777777" w:rsidTr="00263F79">
        <w:tc>
          <w:tcPr>
            <w:tcW w:w="1440" w:type="dxa"/>
          </w:tcPr>
          <w:p w14:paraId="53DF933E" w14:textId="40DA7CA0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346-122</w:t>
            </w:r>
          </w:p>
        </w:tc>
        <w:tc>
          <w:tcPr>
            <w:tcW w:w="3415" w:type="dxa"/>
          </w:tcPr>
          <w:p w14:paraId="506A0646" w14:textId="287CE8E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การจัดการและวิเคราะห์ข้อมูลด้วย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R</w:t>
            </w:r>
          </w:p>
          <w:p w14:paraId="4320A510" w14:textId="4A9FF7E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Data Management and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R)</w:t>
            </w:r>
          </w:p>
        </w:tc>
        <w:tc>
          <w:tcPr>
            <w:tcW w:w="4495" w:type="dxa"/>
          </w:tcPr>
          <w:p w14:paraId="56693419" w14:textId="71FB23F9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2((1)-2-3)</w:t>
            </w:r>
          </w:p>
        </w:tc>
      </w:tr>
      <w:tr w:rsidR="00263F79" w:rsidRPr="00263F79" w14:paraId="1A0C7153" w14:textId="77777777" w:rsidTr="00263F79">
        <w:tc>
          <w:tcPr>
            <w:tcW w:w="1440" w:type="dxa"/>
          </w:tcPr>
          <w:p w14:paraId="10D99D17" w14:textId="29095099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346-123</w:t>
            </w:r>
          </w:p>
        </w:tc>
        <w:tc>
          <w:tcPr>
            <w:tcW w:w="3415" w:type="dxa"/>
          </w:tcPr>
          <w:p w14:paraId="40D131AF" w14:textId="2A34869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การวิเคราะห์ข้อมูลด้วย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SPSS</w:t>
            </w:r>
          </w:p>
          <w:p w14:paraId="076C3C66" w14:textId="346BF08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SPSS)</w:t>
            </w:r>
          </w:p>
        </w:tc>
        <w:tc>
          <w:tcPr>
            <w:tcW w:w="4495" w:type="dxa"/>
          </w:tcPr>
          <w:p w14:paraId="5E55BBA4" w14:textId="716507D2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1(0-2-1)</w:t>
            </w:r>
          </w:p>
        </w:tc>
      </w:tr>
      <w:tr w:rsidR="00263F79" w:rsidRPr="00263F79" w14:paraId="7F38B86B" w14:textId="77777777" w:rsidTr="00263F79">
        <w:tc>
          <w:tcPr>
            <w:tcW w:w="1440" w:type="dxa"/>
          </w:tcPr>
          <w:p w14:paraId="599F62AD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415" w:type="dxa"/>
          </w:tcPr>
          <w:p w14:paraId="52997DE8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495" w:type="dxa"/>
          </w:tcPr>
          <w:p w14:paraId="65801F2C" w14:textId="168495AE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  <w:t>17((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260ACE7E" w14:textId="77777777" w:rsidR="00263F79" w:rsidRPr="00263F79" w:rsidRDefault="00263F79" w:rsidP="00263F79">
      <w:pPr>
        <w:rPr>
          <w:rFonts w:ascii="TH SarabunPSK" w:hAnsi="TH SarabunPSK" w:cs="TH SarabunPSK"/>
          <w:sz w:val="32"/>
          <w:szCs w:val="32"/>
          <w:lang w:val="es-ES"/>
        </w:rPr>
      </w:pPr>
    </w:p>
    <w:p w14:paraId="5354A9D6" w14:textId="1A82F52A" w:rsidR="00263F79" w:rsidRPr="00263F79" w:rsidRDefault="00263F79" w:rsidP="00263F79">
      <w:pPr>
        <w:pStyle w:val="2"/>
        <w:spacing w:before="0" w:after="0" w:line="240" w:lineRule="auto"/>
        <w:rPr>
          <w:rFonts w:ascii="TH SarabunPSK" w:hAnsi="TH SarabunPSK" w:cs="TH SarabunPSK"/>
          <w:szCs w:val="32"/>
          <w:lang w:val="es-ES"/>
        </w:rPr>
      </w:pPr>
      <w:r w:rsidRPr="00263F79">
        <w:rPr>
          <w:rFonts w:ascii="TH SarabunPSK" w:hAnsi="TH SarabunPSK" w:cs="TH SarabunPSK"/>
          <w:szCs w:val="32"/>
          <w:cs/>
        </w:rPr>
        <w:t>ชั้นปีที่</w:t>
      </w:r>
      <w:r w:rsidRPr="00263F79">
        <w:rPr>
          <w:rFonts w:ascii="TH SarabunPSK" w:hAnsi="TH SarabunPSK" w:cs="TH SarabunPSK"/>
          <w:szCs w:val="32"/>
          <w:lang w:val="es-ES"/>
        </w:rPr>
        <w:t xml:space="preserve"> </w:t>
      </w:r>
      <w:r w:rsidRPr="00263F79">
        <w:rPr>
          <w:rFonts w:ascii="TH SarabunPSK" w:hAnsi="TH SarabunPSK" w:cs="TH SarabunPSK"/>
          <w:szCs w:val="32"/>
          <w:cs/>
          <w:lang w:val="es-ES"/>
        </w:rPr>
        <w:t>2</w:t>
      </w:r>
    </w:p>
    <w:p w14:paraId="72045F90" w14:textId="77777777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ภาคการศึกษาที่</w:t>
      </w:r>
      <w:r w:rsidRPr="00263F79">
        <w:rPr>
          <w:rFonts w:ascii="TH SarabunPSK" w:hAnsi="TH SarabunPSK" w:cs="TH SarabunPSK"/>
          <w:sz w:val="32"/>
          <w:szCs w:val="32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4C53152F" w14:textId="77777777" w:rsidTr="00263F79">
        <w:tc>
          <w:tcPr>
            <w:tcW w:w="1345" w:type="dxa"/>
          </w:tcPr>
          <w:p w14:paraId="184CB3C4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5199242B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7B0D67C6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5AAF5010" w14:textId="77777777" w:rsidTr="00263F79">
        <w:tc>
          <w:tcPr>
            <w:tcW w:w="1345" w:type="dxa"/>
          </w:tcPr>
          <w:p w14:paraId="2A608876" w14:textId="17F57191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GE3</w:t>
            </w:r>
          </w:p>
        </w:tc>
        <w:tc>
          <w:tcPr>
            <w:tcW w:w="3695" w:type="dxa"/>
          </w:tcPr>
          <w:p w14:paraId="545FEF48" w14:textId="6989509E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การคิดแบบผู้ประกอบการ</w:t>
            </w:r>
          </w:p>
        </w:tc>
        <w:tc>
          <w:tcPr>
            <w:tcW w:w="4310" w:type="dxa"/>
          </w:tcPr>
          <w:p w14:paraId="7F6B83E1" w14:textId="539A8A6C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263F79" w:rsidRPr="00263F79" w14:paraId="0ADBF765" w14:textId="77777777" w:rsidTr="00263F79">
        <w:tc>
          <w:tcPr>
            <w:tcW w:w="1345" w:type="dxa"/>
          </w:tcPr>
          <w:p w14:paraId="129F6370" w14:textId="76A5E403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GE8</w:t>
            </w:r>
          </w:p>
        </w:tc>
        <w:tc>
          <w:tcPr>
            <w:tcW w:w="3695" w:type="dxa"/>
          </w:tcPr>
          <w:p w14:paraId="07B66934" w14:textId="280063B1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รายวิชาเลือก</w:t>
            </w:r>
          </w:p>
        </w:tc>
        <w:tc>
          <w:tcPr>
            <w:tcW w:w="4310" w:type="dxa"/>
          </w:tcPr>
          <w:p w14:paraId="7BEE9520" w14:textId="5D36069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263F79" w:rsidRPr="00263F79" w14:paraId="194CBF15" w14:textId="77777777" w:rsidTr="00263F79">
        <w:tc>
          <w:tcPr>
            <w:tcW w:w="1345" w:type="dxa"/>
          </w:tcPr>
          <w:p w14:paraId="33AEA074" w14:textId="2FDCBA01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346-211</w:t>
            </w:r>
          </w:p>
        </w:tc>
        <w:tc>
          <w:tcPr>
            <w:tcW w:w="3695" w:type="dxa"/>
          </w:tcPr>
          <w:p w14:paraId="49D5AE62" w14:textId="0A5C338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การวิเคราะห์การถดถอยเชิงเส้น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</w:r>
          </w:p>
          <w:p w14:paraId="4D4E55E9" w14:textId="258FB74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Linear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Regression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054092CF" w14:textId="312D8BD5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3((2)-2-5)</w:t>
            </w:r>
          </w:p>
        </w:tc>
      </w:tr>
      <w:tr w:rsidR="00263F79" w:rsidRPr="00263F79" w14:paraId="504A7739" w14:textId="77777777" w:rsidTr="00263F79">
        <w:tc>
          <w:tcPr>
            <w:tcW w:w="1345" w:type="dxa"/>
          </w:tcPr>
          <w:p w14:paraId="304B3EBA" w14:textId="58DB8743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346-212</w:t>
            </w:r>
          </w:p>
        </w:tc>
        <w:tc>
          <w:tcPr>
            <w:tcW w:w="3695" w:type="dxa"/>
          </w:tcPr>
          <w:p w14:paraId="378CC5AA" w14:textId="2DFDA34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ทฤษฎีการอนุมานทางสถิติ 1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ab/>
            </w:r>
          </w:p>
          <w:p w14:paraId="51B244F4" w14:textId="2E87D8C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Statistical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Inference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I)</w:t>
            </w:r>
          </w:p>
        </w:tc>
        <w:tc>
          <w:tcPr>
            <w:tcW w:w="4310" w:type="dxa"/>
          </w:tcPr>
          <w:p w14:paraId="3F0C273F" w14:textId="0B03B829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3((3)-0-6)</w:t>
            </w:r>
          </w:p>
        </w:tc>
      </w:tr>
      <w:tr w:rsidR="00263F79" w:rsidRPr="00263F79" w14:paraId="4728C454" w14:textId="77777777" w:rsidTr="00263F79">
        <w:tc>
          <w:tcPr>
            <w:tcW w:w="1345" w:type="dxa"/>
          </w:tcPr>
          <w:p w14:paraId="53CCAFA8" w14:textId="1953DFAA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346-213</w:t>
            </w:r>
          </w:p>
        </w:tc>
        <w:tc>
          <w:tcPr>
            <w:tcW w:w="3695" w:type="dxa"/>
          </w:tcPr>
          <w:p w14:paraId="18562BEB" w14:textId="0207334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สถิติศาสตร์อิงและไม่อิงพารามิเตอร์</w:t>
            </w:r>
          </w:p>
          <w:p w14:paraId="6E7B93B9" w14:textId="3CDF935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Parametric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Non-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parametric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2B4D14EE" w14:textId="6946BCB3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3((3)-0-6)</w:t>
            </w:r>
          </w:p>
        </w:tc>
      </w:tr>
      <w:tr w:rsidR="00263F79" w:rsidRPr="00263F79" w14:paraId="68D28E8B" w14:textId="77777777" w:rsidTr="00263F79">
        <w:tc>
          <w:tcPr>
            <w:tcW w:w="1345" w:type="dxa"/>
          </w:tcPr>
          <w:p w14:paraId="0200AA81" w14:textId="4005A9D3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346-221</w:t>
            </w:r>
          </w:p>
        </w:tc>
        <w:tc>
          <w:tcPr>
            <w:tcW w:w="3695" w:type="dxa"/>
          </w:tcPr>
          <w:p w14:paraId="76E8EDD8" w14:textId="48585C73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การวิเคราะห์ข้อมูลด้วย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Python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ab/>
            </w:r>
          </w:p>
          <w:p w14:paraId="1B1FB25D" w14:textId="60F97C04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Python)</w:t>
            </w:r>
          </w:p>
        </w:tc>
        <w:tc>
          <w:tcPr>
            <w:tcW w:w="4310" w:type="dxa"/>
          </w:tcPr>
          <w:p w14:paraId="2A0A5102" w14:textId="52C59713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1(0-2-1)</w:t>
            </w:r>
          </w:p>
        </w:tc>
      </w:tr>
      <w:tr w:rsidR="00263F79" w:rsidRPr="00263F79" w14:paraId="042B8119" w14:textId="77777777" w:rsidTr="00263F79">
        <w:tc>
          <w:tcPr>
            <w:tcW w:w="1345" w:type="dxa"/>
          </w:tcPr>
          <w:p w14:paraId="70B35C03" w14:textId="04952B08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346-222</w:t>
            </w:r>
          </w:p>
        </w:tc>
        <w:tc>
          <w:tcPr>
            <w:tcW w:w="3695" w:type="dxa"/>
          </w:tcPr>
          <w:p w14:paraId="51F2D546" w14:textId="4E0EC6CF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SQL 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และการพัฒนาเว็บเพื่อการจัดการฐานข้อมูล</w:t>
            </w:r>
          </w:p>
          <w:p w14:paraId="2BDDC00C" w14:textId="6BECD07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SQL and Web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Development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for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Database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Management)</w:t>
            </w:r>
          </w:p>
        </w:tc>
        <w:tc>
          <w:tcPr>
            <w:tcW w:w="4310" w:type="dxa"/>
          </w:tcPr>
          <w:p w14:paraId="751D67FE" w14:textId="63FE3063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3((2)-2-5)</w:t>
            </w:r>
          </w:p>
        </w:tc>
      </w:tr>
      <w:tr w:rsidR="00263F79" w:rsidRPr="00263F79" w14:paraId="4FC1681E" w14:textId="77777777" w:rsidTr="00263F79">
        <w:tc>
          <w:tcPr>
            <w:tcW w:w="1345" w:type="dxa"/>
          </w:tcPr>
          <w:p w14:paraId="4F541774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681494CE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789D909A" w14:textId="7461AA86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 18((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3D5A3D3C" w14:textId="166DD2EB" w:rsidR="00462D28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  <w:lang w:val="es-ES"/>
        </w:rPr>
        <w:tab/>
      </w:r>
    </w:p>
    <w:p w14:paraId="760EAA9C" w14:textId="78CC77C2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 w:hint="cs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ภาคการศึกษาที่</w:t>
      </w:r>
      <w:r w:rsidRPr="00263F79">
        <w:rPr>
          <w:rFonts w:ascii="TH SarabunPSK" w:hAnsi="TH SarabunPSK" w:cs="TH SarabunPSK"/>
          <w:sz w:val="32"/>
          <w:szCs w:val="32"/>
          <w:lang w:val="es-E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s-ES"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7697574D" w14:textId="77777777" w:rsidTr="0035201D">
        <w:tc>
          <w:tcPr>
            <w:tcW w:w="1345" w:type="dxa"/>
          </w:tcPr>
          <w:p w14:paraId="2BB41610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36BF332A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601A9372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3301A7EE" w14:textId="77777777" w:rsidTr="0035201D">
        <w:tc>
          <w:tcPr>
            <w:tcW w:w="1345" w:type="dxa"/>
          </w:tcPr>
          <w:p w14:paraId="26FD0B7A" w14:textId="69A43684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GE8</w:t>
            </w:r>
          </w:p>
        </w:tc>
        <w:tc>
          <w:tcPr>
            <w:tcW w:w="3695" w:type="dxa"/>
          </w:tcPr>
          <w:p w14:paraId="54AE0D61" w14:textId="46B2352B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รายวิชาเลือก</w:t>
            </w:r>
          </w:p>
        </w:tc>
        <w:tc>
          <w:tcPr>
            <w:tcW w:w="4310" w:type="dxa"/>
          </w:tcPr>
          <w:p w14:paraId="344415B6" w14:textId="6A415434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263F79" w:rsidRPr="00263F79" w14:paraId="64AC6C79" w14:textId="77777777" w:rsidTr="0035201D">
        <w:tc>
          <w:tcPr>
            <w:tcW w:w="1345" w:type="dxa"/>
          </w:tcPr>
          <w:p w14:paraId="619433DE" w14:textId="35E7611E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346-214</w:t>
            </w:r>
          </w:p>
        </w:tc>
        <w:tc>
          <w:tcPr>
            <w:tcW w:w="3695" w:type="dxa"/>
          </w:tcPr>
          <w:p w14:paraId="0338ADE3" w14:textId="30E499D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เทคนิคการเลือกตัวอย่าง</w:t>
            </w:r>
          </w:p>
          <w:p w14:paraId="0D96C6C2" w14:textId="30737ECF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</w:rPr>
              <w:t>Sampling Techniques)</w:t>
            </w:r>
          </w:p>
        </w:tc>
        <w:tc>
          <w:tcPr>
            <w:tcW w:w="4310" w:type="dxa"/>
          </w:tcPr>
          <w:p w14:paraId="6C53C4A9" w14:textId="7FABE85A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3((2)-2-5)</w:t>
            </w:r>
          </w:p>
        </w:tc>
      </w:tr>
      <w:tr w:rsidR="00263F79" w:rsidRPr="00263F79" w14:paraId="6DB0F4C1" w14:textId="77777777" w:rsidTr="0035201D">
        <w:tc>
          <w:tcPr>
            <w:tcW w:w="1345" w:type="dxa"/>
          </w:tcPr>
          <w:p w14:paraId="45CA3925" w14:textId="57503558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346-223</w:t>
            </w:r>
          </w:p>
        </w:tc>
        <w:tc>
          <w:tcPr>
            <w:tcW w:w="3695" w:type="dxa"/>
          </w:tcPr>
          <w:p w14:paraId="32F9C00C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การวิเคราะห์ข้อมูลด้วย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Minitab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ab/>
            </w:r>
          </w:p>
          <w:p w14:paraId="4AF36A14" w14:textId="7CD92F5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Minitab)</w:t>
            </w:r>
          </w:p>
        </w:tc>
        <w:tc>
          <w:tcPr>
            <w:tcW w:w="4310" w:type="dxa"/>
          </w:tcPr>
          <w:p w14:paraId="4469C9A2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1(0-2-1)</w:t>
            </w:r>
          </w:p>
          <w:p w14:paraId="7739564E" w14:textId="3249630D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</w:tr>
      <w:tr w:rsidR="00263F79" w:rsidRPr="00263F79" w14:paraId="0ED7E9F2" w14:textId="77777777" w:rsidTr="0035201D">
        <w:tc>
          <w:tcPr>
            <w:tcW w:w="1345" w:type="dxa"/>
          </w:tcPr>
          <w:p w14:paraId="38AA8B39" w14:textId="6E726C6C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346-224</w:t>
            </w:r>
          </w:p>
        </w:tc>
        <w:tc>
          <w:tcPr>
            <w:tcW w:w="3695" w:type="dxa"/>
          </w:tcPr>
          <w:p w14:paraId="34E8EB23" w14:textId="346776E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การวิเคราะห์ข้อมูลด้วย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Power BI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ab/>
            </w:r>
          </w:p>
          <w:p w14:paraId="370968C7" w14:textId="66917681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with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Power BI)</w:t>
            </w:r>
          </w:p>
        </w:tc>
        <w:tc>
          <w:tcPr>
            <w:tcW w:w="4310" w:type="dxa"/>
          </w:tcPr>
          <w:p w14:paraId="7F057149" w14:textId="22CF14CB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1(0-2-1)</w:t>
            </w:r>
          </w:p>
        </w:tc>
      </w:tr>
      <w:tr w:rsidR="00263F79" w:rsidRPr="00263F79" w14:paraId="038F8D59" w14:textId="77777777" w:rsidTr="0035201D">
        <w:tc>
          <w:tcPr>
            <w:tcW w:w="1345" w:type="dxa"/>
          </w:tcPr>
          <w:p w14:paraId="0C369619" w14:textId="494D96FA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 xml:space="preserve">xxx-xxx </w:t>
            </w:r>
          </w:p>
        </w:tc>
        <w:tc>
          <w:tcPr>
            <w:tcW w:w="3695" w:type="dxa"/>
          </w:tcPr>
          <w:p w14:paraId="31AC6C93" w14:textId="6C34F8C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</w:t>
            </w:r>
          </w:p>
        </w:tc>
        <w:tc>
          <w:tcPr>
            <w:tcW w:w="4310" w:type="dxa"/>
          </w:tcPr>
          <w:p w14:paraId="3ECE1885" w14:textId="3A96E04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7((</w:t>
            </w:r>
            <w:r w:rsidRPr="00263F79">
              <w:rPr>
                <w:rFonts w:ascii="TH SarabunPSK" w:hAnsi="TH SarabunPSK" w:cs="TH SarabunPSK"/>
                <w:sz w:val="32"/>
                <w:szCs w:val="32"/>
              </w:rPr>
              <w:t>x)-y-z)</w:t>
            </w:r>
          </w:p>
        </w:tc>
      </w:tr>
      <w:tr w:rsidR="00263F79" w:rsidRPr="00263F79" w14:paraId="14D0F993" w14:textId="77777777" w:rsidTr="0035201D">
        <w:tc>
          <w:tcPr>
            <w:tcW w:w="1345" w:type="dxa"/>
          </w:tcPr>
          <w:p w14:paraId="352E3971" w14:textId="2EC827E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 xml:space="preserve">xxx-xxx </w:t>
            </w:r>
          </w:p>
        </w:tc>
        <w:tc>
          <w:tcPr>
            <w:tcW w:w="3695" w:type="dxa"/>
          </w:tcPr>
          <w:p w14:paraId="49892011" w14:textId="49A702E1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วิชาเลือกเสรี</w:t>
            </w:r>
          </w:p>
        </w:tc>
        <w:tc>
          <w:tcPr>
            <w:tcW w:w="4310" w:type="dxa"/>
          </w:tcPr>
          <w:p w14:paraId="2CA0184C" w14:textId="35F607D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263F79" w:rsidRPr="00263F79" w14:paraId="5B4C63F9" w14:textId="77777777" w:rsidTr="0035201D">
        <w:tc>
          <w:tcPr>
            <w:tcW w:w="1345" w:type="dxa"/>
          </w:tcPr>
          <w:p w14:paraId="15DCB8F9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4FB0F39C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527E88A1" w14:textId="6FB5E830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 1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7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55D5619D" w14:textId="77777777" w:rsidR="00263F79" w:rsidRPr="00263F79" w:rsidRDefault="00263F79" w:rsidP="00462D28">
      <w:pPr>
        <w:spacing w:after="0" w:line="240" w:lineRule="auto"/>
        <w:rPr>
          <w:rFonts w:ascii="TH SarabunPSK" w:hAnsi="TH SarabunPSK" w:cs="TH SarabunPSK" w:hint="cs"/>
          <w:sz w:val="32"/>
          <w:szCs w:val="32"/>
          <w:lang w:val="es-ES"/>
        </w:rPr>
      </w:pPr>
    </w:p>
    <w:p w14:paraId="56B75A4C" w14:textId="6F0C571F" w:rsidR="00263F79" w:rsidRPr="00263F79" w:rsidRDefault="00263F79" w:rsidP="00263F79">
      <w:pPr>
        <w:pStyle w:val="2"/>
        <w:spacing w:before="0" w:after="0" w:line="240" w:lineRule="auto"/>
        <w:rPr>
          <w:rFonts w:ascii="TH SarabunPSK" w:hAnsi="TH SarabunPSK" w:cs="TH SarabunPSK"/>
          <w:szCs w:val="32"/>
          <w:lang w:val="es-ES"/>
        </w:rPr>
      </w:pPr>
      <w:r w:rsidRPr="00263F79">
        <w:rPr>
          <w:rFonts w:ascii="TH SarabunPSK" w:hAnsi="TH SarabunPSK" w:cs="TH SarabunPSK"/>
          <w:szCs w:val="32"/>
          <w:cs/>
        </w:rPr>
        <w:t>ชั้นปีที่</w:t>
      </w:r>
      <w:r w:rsidRPr="00263F79">
        <w:rPr>
          <w:rFonts w:ascii="TH SarabunPSK" w:hAnsi="TH SarabunPSK" w:cs="TH SarabunPSK"/>
          <w:szCs w:val="32"/>
          <w:lang w:val="es-ES"/>
        </w:rPr>
        <w:t xml:space="preserve"> </w:t>
      </w:r>
      <w:r>
        <w:rPr>
          <w:rFonts w:ascii="TH SarabunPSK" w:hAnsi="TH SarabunPSK" w:cs="TH SarabunPSK"/>
          <w:szCs w:val="32"/>
          <w:lang w:val="es-ES"/>
        </w:rPr>
        <w:t>3</w:t>
      </w:r>
    </w:p>
    <w:p w14:paraId="530FE99A" w14:textId="77777777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ภาคการศึกษาที่</w:t>
      </w:r>
      <w:r w:rsidRPr="00263F79">
        <w:rPr>
          <w:rFonts w:ascii="TH SarabunPSK" w:hAnsi="TH SarabunPSK" w:cs="TH SarabunPSK"/>
          <w:sz w:val="32"/>
          <w:szCs w:val="32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52C9771C" w14:textId="77777777" w:rsidTr="0035201D">
        <w:tc>
          <w:tcPr>
            <w:tcW w:w="1345" w:type="dxa"/>
          </w:tcPr>
          <w:p w14:paraId="1AF90A08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5F029950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01C08C0D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5B8E993B" w14:textId="77777777" w:rsidTr="0035201D">
        <w:tc>
          <w:tcPr>
            <w:tcW w:w="1345" w:type="dxa"/>
          </w:tcPr>
          <w:p w14:paraId="15EB4358" w14:textId="5D831CD9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346-311</w:t>
            </w:r>
          </w:p>
        </w:tc>
        <w:tc>
          <w:tcPr>
            <w:tcW w:w="3695" w:type="dxa"/>
          </w:tcPr>
          <w:p w14:paraId="6B2F5EB7" w14:textId="77777777" w:rsid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แผนแบบการทดลอง</w:t>
            </w:r>
          </w:p>
          <w:p w14:paraId="7D834D19" w14:textId="4D11469E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(Experimental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Designs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3131B8E3" w14:textId="3EB5F1B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263F79" w:rsidRPr="00263F79" w14:paraId="6A629B84" w14:textId="77777777" w:rsidTr="0035201D">
        <w:tc>
          <w:tcPr>
            <w:tcW w:w="1345" w:type="dxa"/>
          </w:tcPr>
          <w:p w14:paraId="08995231" w14:textId="7684CFD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346-312</w:t>
            </w:r>
          </w:p>
        </w:tc>
        <w:tc>
          <w:tcPr>
            <w:tcW w:w="3695" w:type="dxa"/>
          </w:tcPr>
          <w:p w14:paraId="5CC6842C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การวิเคราะห์หลายตัวแปรเชิงประยุกต์</w:t>
            </w:r>
          </w:p>
          <w:p w14:paraId="09042C74" w14:textId="5D31FB8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Applied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Multivariate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002A1B36" w14:textId="2CE9394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263F79" w:rsidRPr="00263F79" w14:paraId="764B5E5E" w14:textId="77777777" w:rsidTr="0035201D">
        <w:tc>
          <w:tcPr>
            <w:tcW w:w="1345" w:type="dxa"/>
          </w:tcPr>
          <w:p w14:paraId="63F4F9EF" w14:textId="6951FCD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346-313</w:t>
            </w:r>
          </w:p>
        </w:tc>
        <w:tc>
          <w:tcPr>
            <w:tcW w:w="3695" w:type="dxa"/>
          </w:tcPr>
          <w:p w14:paraId="3ED14386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การวิเคราะห์ข้อมูลอนุกรมเวลาและการพยากรณ์ข้อมูล</w:t>
            </w:r>
          </w:p>
          <w:p w14:paraId="5516D917" w14:textId="5F22A9CC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(Time Series 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Analysis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Forecasting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70F15B60" w14:textId="60B807C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263F79" w:rsidRPr="00263F79" w14:paraId="08D0D555" w14:textId="77777777" w:rsidTr="0035201D">
        <w:tc>
          <w:tcPr>
            <w:tcW w:w="1345" w:type="dxa"/>
          </w:tcPr>
          <w:p w14:paraId="44703CF3" w14:textId="3027B23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346-314</w:t>
            </w:r>
          </w:p>
        </w:tc>
        <w:tc>
          <w:tcPr>
            <w:tcW w:w="3695" w:type="dxa"/>
          </w:tcPr>
          <w:p w14:paraId="4D246742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การพิเคราะห์ข้อมูลขนาดใหญ่</w:t>
            </w:r>
          </w:p>
          <w:p w14:paraId="29DE9089" w14:textId="48FEFF7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(Big 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Analytics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5A5BA4DF" w14:textId="3FD8F78C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263F79" w:rsidRPr="00263F79" w14:paraId="1ACD8456" w14:textId="77777777" w:rsidTr="0035201D">
        <w:tc>
          <w:tcPr>
            <w:tcW w:w="1345" w:type="dxa"/>
          </w:tcPr>
          <w:p w14:paraId="4E94DAF2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 xml:space="preserve">xxx-xxx </w:t>
            </w:r>
          </w:p>
        </w:tc>
        <w:tc>
          <w:tcPr>
            <w:tcW w:w="3695" w:type="dxa"/>
          </w:tcPr>
          <w:p w14:paraId="3FA0512D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</w:t>
            </w:r>
          </w:p>
        </w:tc>
        <w:tc>
          <w:tcPr>
            <w:tcW w:w="4310" w:type="dxa"/>
          </w:tcPr>
          <w:p w14:paraId="04570E55" w14:textId="68C82C58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</w:rPr>
              <w:t>x)-y-z)</w:t>
            </w:r>
          </w:p>
        </w:tc>
      </w:tr>
      <w:tr w:rsidR="00263F79" w:rsidRPr="00263F79" w14:paraId="177B2264" w14:textId="77777777" w:rsidTr="0035201D">
        <w:tc>
          <w:tcPr>
            <w:tcW w:w="1345" w:type="dxa"/>
          </w:tcPr>
          <w:p w14:paraId="665D2847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1EDF0F1D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6E5394AA" w14:textId="33FC5818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 1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4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49EBEA75" w14:textId="571B54B9" w:rsidR="00462D28" w:rsidRPr="00263F79" w:rsidRDefault="00462D28" w:rsidP="00462D28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lang w:val="es-ES"/>
        </w:rPr>
      </w:pPr>
    </w:p>
    <w:p w14:paraId="2B9CB3F1" w14:textId="5D64A8D1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ภาคการศึกษาที่</w:t>
      </w:r>
      <w:r w:rsidRPr="00263F79">
        <w:rPr>
          <w:rFonts w:ascii="TH SarabunPSK" w:hAnsi="TH SarabunPSK" w:cs="TH SarabunPSK"/>
          <w:sz w:val="32"/>
          <w:szCs w:val="32"/>
          <w:lang w:val="es-E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s-ES"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7A36E621" w14:textId="77777777" w:rsidTr="0035201D">
        <w:tc>
          <w:tcPr>
            <w:tcW w:w="1345" w:type="dxa"/>
          </w:tcPr>
          <w:p w14:paraId="1C78838E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565BA624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15019ED4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7D7A7533" w14:textId="77777777" w:rsidTr="0035201D">
        <w:tc>
          <w:tcPr>
            <w:tcW w:w="1345" w:type="dxa"/>
          </w:tcPr>
          <w:p w14:paraId="27278C42" w14:textId="11C82C7E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346-315</w:t>
            </w:r>
          </w:p>
        </w:tc>
        <w:tc>
          <w:tcPr>
            <w:tcW w:w="3695" w:type="dxa"/>
          </w:tcPr>
          <w:p w14:paraId="2F69F39B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ตัวแบบเชิงเส้นนัยทั่วไปเบื้องต้น</w:t>
            </w:r>
          </w:p>
          <w:p w14:paraId="333C74A7" w14:textId="3449683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Introduction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to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Generalized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Linear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Models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3153F8BF" w14:textId="787DF14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263F79" w:rsidRPr="00263F79" w14:paraId="348140B1" w14:textId="77777777" w:rsidTr="0035201D">
        <w:tc>
          <w:tcPr>
            <w:tcW w:w="1345" w:type="dxa"/>
          </w:tcPr>
          <w:p w14:paraId="5DEF201C" w14:textId="185CC2FB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346-316</w:t>
            </w:r>
          </w:p>
        </w:tc>
        <w:tc>
          <w:tcPr>
            <w:tcW w:w="3695" w:type="dxa"/>
          </w:tcPr>
          <w:p w14:paraId="6D6B958A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การเล่าเรื่องด้วยข้อมูลและการออกแบบข้อมูลเชิงภาพ</w:t>
            </w:r>
          </w:p>
          <w:p w14:paraId="245835E6" w14:textId="2323440B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Storytelling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Visual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Information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Design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6718910B" w14:textId="5B84D6BA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3((1)-4-4)</w:t>
            </w:r>
          </w:p>
        </w:tc>
      </w:tr>
      <w:tr w:rsidR="00263F79" w:rsidRPr="00263F79" w14:paraId="172EE155" w14:textId="77777777" w:rsidTr="0035201D">
        <w:tc>
          <w:tcPr>
            <w:tcW w:w="1345" w:type="dxa"/>
          </w:tcPr>
          <w:p w14:paraId="5D9B9D24" w14:textId="6C8FE8A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346-317</w:t>
            </w:r>
          </w:p>
        </w:tc>
        <w:tc>
          <w:tcPr>
            <w:tcW w:w="3695" w:type="dxa"/>
          </w:tcPr>
          <w:p w14:paraId="5D928AD7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ระเบียบวิธีวิจัย</w:t>
            </w:r>
          </w:p>
          <w:p w14:paraId="2E1B5184" w14:textId="258126F0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Research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Methodology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6912F431" w14:textId="22109AA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263F79" w:rsidRPr="00263F79" w14:paraId="1EAB5D21" w14:textId="77777777" w:rsidTr="0035201D">
        <w:tc>
          <w:tcPr>
            <w:tcW w:w="1345" w:type="dxa"/>
          </w:tcPr>
          <w:p w14:paraId="7C873212" w14:textId="06734D7B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346-391</w:t>
            </w:r>
          </w:p>
        </w:tc>
        <w:tc>
          <w:tcPr>
            <w:tcW w:w="3695" w:type="dxa"/>
          </w:tcPr>
          <w:p w14:paraId="0B00A499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ฝึกงานทางสถิติและวิทยาการข้อมูล</w:t>
            </w:r>
          </w:p>
          <w:p w14:paraId="29AC6783" w14:textId="7777EF5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(Internship in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Science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560BD305" w14:textId="50E08D0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1(0-6-0)</w:t>
            </w:r>
          </w:p>
        </w:tc>
      </w:tr>
      <w:tr w:rsidR="00263F79" w:rsidRPr="00263F79" w14:paraId="10E76013" w14:textId="77777777" w:rsidTr="0035201D">
        <w:tc>
          <w:tcPr>
            <w:tcW w:w="1345" w:type="dxa"/>
          </w:tcPr>
          <w:p w14:paraId="2F208D90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 xml:space="preserve">xxx-xxx </w:t>
            </w:r>
          </w:p>
        </w:tc>
        <w:tc>
          <w:tcPr>
            <w:tcW w:w="3695" w:type="dxa"/>
          </w:tcPr>
          <w:p w14:paraId="0EE3873C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</w:t>
            </w:r>
          </w:p>
        </w:tc>
        <w:tc>
          <w:tcPr>
            <w:tcW w:w="4310" w:type="dxa"/>
          </w:tcPr>
          <w:p w14:paraId="49C7CBEF" w14:textId="01BBD07F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</w:rPr>
              <w:t>x)-y-z)</w:t>
            </w:r>
          </w:p>
        </w:tc>
      </w:tr>
      <w:tr w:rsidR="00263F79" w:rsidRPr="00263F79" w14:paraId="32994942" w14:textId="77777777" w:rsidTr="0035201D">
        <w:tc>
          <w:tcPr>
            <w:tcW w:w="1345" w:type="dxa"/>
          </w:tcPr>
          <w:p w14:paraId="175D80FC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792A1358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5E3501F7" w14:textId="5DECD4CE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 1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6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5D193E1E" w14:textId="47410936" w:rsidR="00462D28" w:rsidRPr="00263F79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</w:p>
    <w:p w14:paraId="09F99733" w14:textId="2A8E2CBD" w:rsidR="00263F79" w:rsidRPr="00263F79" w:rsidRDefault="00263F79" w:rsidP="00263F79">
      <w:pPr>
        <w:pStyle w:val="2"/>
        <w:spacing w:before="0" w:after="0" w:line="240" w:lineRule="auto"/>
        <w:rPr>
          <w:rFonts w:ascii="TH SarabunPSK" w:hAnsi="TH SarabunPSK" w:cs="TH SarabunPSK"/>
          <w:szCs w:val="32"/>
          <w:lang w:val="es-ES"/>
        </w:rPr>
      </w:pPr>
      <w:r w:rsidRPr="00263F79">
        <w:rPr>
          <w:rFonts w:ascii="TH SarabunPSK" w:hAnsi="TH SarabunPSK" w:cs="TH SarabunPSK"/>
          <w:szCs w:val="32"/>
          <w:cs/>
        </w:rPr>
        <w:t>ชั้นปีที่</w:t>
      </w:r>
      <w:r w:rsidRPr="00263F79">
        <w:rPr>
          <w:rFonts w:ascii="TH SarabunPSK" w:hAnsi="TH SarabunPSK" w:cs="TH SarabunPSK"/>
          <w:szCs w:val="32"/>
          <w:lang w:val="es-ES"/>
        </w:rPr>
        <w:t xml:space="preserve"> </w:t>
      </w:r>
      <w:r>
        <w:rPr>
          <w:rFonts w:ascii="TH SarabunPSK" w:hAnsi="TH SarabunPSK" w:cs="TH SarabunPSK"/>
          <w:szCs w:val="32"/>
          <w:lang w:val="es-ES"/>
        </w:rPr>
        <w:t>4</w:t>
      </w:r>
    </w:p>
    <w:p w14:paraId="472A32EE" w14:textId="77777777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ภาคการศึกษาที่</w:t>
      </w:r>
      <w:r w:rsidRPr="00263F79">
        <w:rPr>
          <w:rFonts w:ascii="TH SarabunPSK" w:hAnsi="TH SarabunPSK" w:cs="TH SarabunPSK"/>
          <w:sz w:val="32"/>
          <w:szCs w:val="32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77456C30" w14:textId="77777777" w:rsidTr="0035201D">
        <w:tc>
          <w:tcPr>
            <w:tcW w:w="1345" w:type="dxa"/>
          </w:tcPr>
          <w:p w14:paraId="410776C4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566425A7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5B055973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4BFF7E97" w14:textId="77777777" w:rsidTr="0035201D">
        <w:tc>
          <w:tcPr>
            <w:tcW w:w="1345" w:type="dxa"/>
          </w:tcPr>
          <w:p w14:paraId="3D545E5B" w14:textId="5CD01ECC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346-491</w:t>
            </w:r>
          </w:p>
        </w:tc>
        <w:tc>
          <w:tcPr>
            <w:tcW w:w="3695" w:type="dxa"/>
          </w:tcPr>
          <w:p w14:paraId="040EF9D4" w14:textId="77777777" w:rsidR="00263F79" w:rsidRDefault="00263F79" w:rsidP="00263F79">
            <w:r w:rsidRPr="000E4C44">
              <w:rPr>
                <w:cs/>
              </w:rPr>
              <w:t>สัมมนาทางสถิติและวิทยาการข้อมูล</w:t>
            </w:r>
          </w:p>
          <w:p w14:paraId="735334D0" w14:textId="399D436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(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Seminar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in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Science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5A1E0054" w14:textId="6E93F7A6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0E4C44">
              <w:t>1(0-2-1)</w:t>
            </w:r>
          </w:p>
        </w:tc>
      </w:tr>
      <w:tr w:rsidR="00263F79" w:rsidRPr="00263F79" w14:paraId="0419757A" w14:textId="77777777" w:rsidTr="0035201D">
        <w:tc>
          <w:tcPr>
            <w:tcW w:w="1345" w:type="dxa"/>
          </w:tcPr>
          <w:p w14:paraId="23A84C29" w14:textId="4923B532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t xml:space="preserve">xxx-xxx </w:t>
            </w:r>
          </w:p>
        </w:tc>
        <w:tc>
          <w:tcPr>
            <w:tcW w:w="3695" w:type="dxa"/>
          </w:tcPr>
          <w:p w14:paraId="33960BE7" w14:textId="5B99B7F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rPr>
                <w:cs/>
              </w:rPr>
              <w:t>วิชาเลือก</w:t>
            </w:r>
          </w:p>
        </w:tc>
        <w:tc>
          <w:tcPr>
            <w:tcW w:w="4310" w:type="dxa"/>
          </w:tcPr>
          <w:p w14:paraId="1E537E1A" w14:textId="162D70A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t>9((x)-y-z)</w:t>
            </w:r>
          </w:p>
        </w:tc>
      </w:tr>
      <w:tr w:rsidR="00263F79" w:rsidRPr="00263F79" w14:paraId="5B32D054" w14:textId="77777777" w:rsidTr="0035201D">
        <w:tc>
          <w:tcPr>
            <w:tcW w:w="1345" w:type="dxa"/>
          </w:tcPr>
          <w:p w14:paraId="5FBC8E7A" w14:textId="7E0540ED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t xml:space="preserve">xxx-xxx </w:t>
            </w:r>
          </w:p>
        </w:tc>
        <w:tc>
          <w:tcPr>
            <w:tcW w:w="3695" w:type="dxa"/>
          </w:tcPr>
          <w:p w14:paraId="6A12C33D" w14:textId="226BDF89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rPr>
                <w:cs/>
              </w:rPr>
              <w:t>วิชาเลือกเสรี</w:t>
            </w:r>
          </w:p>
        </w:tc>
        <w:tc>
          <w:tcPr>
            <w:tcW w:w="4310" w:type="dxa"/>
          </w:tcPr>
          <w:p w14:paraId="6CD8FB6F" w14:textId="07560784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t>3((x)-y-z)</w:t>
            </w:r>
          </w:p>
        </w:tc>
      </w:tr>
      <w:tr w:rsidR="00263F79" w:rsidRPr="00263F79" w14:paraId="4A2FB13B" w14:textId="77777777" w:rsidTr="0035201D">
        <w:tc>
          <w:tcPr>
            <w:tcW w:w="1345" w:type="dxa"/>
          </w:tcPr>
          <w:p w14:paraId="1B2C9C96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197FF4F2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5CE4A235" w14:textId="77777777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 1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6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2C70EE06" w14:textId="77777777" w:rsidR="00462D28" w:rsidRDefault="00462D28" w:rsidP="00462D28">
      <w:pPr>
        <w:spacing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</w:p>
    <w:p w14:paraId="337D0AB0" w14:textId="4C525322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lastRenderedPageBreak/>
        <w:t>ภาคการศึกษาที่ 2 (แผนปกติ)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66A13C20" w14:textId="77777777" w:rsidTr="0035201D">
        <w:tc>
          <w:tcPr>
            <w:tcW w:w="1345" w:type="dxa"/>
          </w:tcPr>
          <w:p w14:paraId="5F0FDAE0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7E4CB483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5FB6106E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3DB421A7" w14:textId="77777777" w:rsidTr="0035201D">
        <w:tc>
          <w:tcPr>
            <w:tcW w:w="1345" w:type="dxa"/>
          </w:tcPr>
          <w:p w14:paraId="528C949B" w14:textId="5E20FB6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346-49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695" w:type="dxa"/>
          </w:tcPr>
          <w:p w14:paraId="49A319D4" w14:textId="77777777" w:rsidR="00263F79" w:rsidRDefault="00263F79" w:rsidP="00263F79">
            <w:r w:rsidRPr="00C847C8">
              <w:rPr>
                <w:cs/>
              </w:rPr>
              <w:t>โครงงานทางสถิติและวิทยาการข้อมูล</w:t>
            </w:r>
          </w:p>
          <w:p w14:paraId="57A77D07" w14:textId="3D6D02C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(Project in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Statistics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and Data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Science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4F745A2C" w14:textId="24D0FCD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C847C8">
              <w:t>3(0-9-0)</w:t>
            </w:r>
          </w:p>
        </w:tc>
      </w:tr>
      <w:tr w:rsidR="00263F79" w:rsidRPr="00263F79" w14:paraId="66770D42" w14:textId="77777777" w:rsidTr="0035201D">
        <w:tc>
          <w:tcPr>
            <w:tcW w:w="1345" w:type="dxa"/>
          </w:tcPr>
          <w:p w14:paraId="427BCB13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t xml:space="preserve">xxx-xxx </w:t>
            </w:r>
          </w:p>
        </w:tc>
        <w:tc>
          <w:tcPr>
            <w:tcW w:w="3695" w:type="dxa"/>
          </w:tcPr>
          <w:p w14:paraId="222A75B7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DA47D1">
              <w:rPr>
                <w:cs/>
              </w:rPr>
              <w:t>วิชาเลือก</w:t>
            </w:r>
          </w:p>
        </w:tc>
        <w:tc>
          <w:tcPr>
            <w:tcW w:w="4310" w:type="dxa"/>
          </w:tcPr>
          <w:p w14:paraId="51F2B0D7" w14:textId="17F4B6E5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t>3((x)-y-z)</w:t>
            </w:r>
          </w:p>
        </w:tc>
      </w:tr>
      <w:tr w:rsidR="00263F79" w:rsidRPr="00263F79" w14:paraId="095CA9D5" w14:textId="77777777" w:rsidTr="0035201D">
        <w:tc>
          <w:tcPr>
            <w:tcW w:w="1345" w:type="dxa"/>
          </w:tcPr>
          <w:p w14:paraId="19EBD817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07CD9B4A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75CB0A72" w14:textId="22193A1F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รวม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6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0AC4A924" w14:textId="1C105E8F" w:rsidR="00263F79" w:rsidRPr="00263F79" w:rsidRDefault="00263F79" w:rsidP="00263F79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</w:rPr>
        <w:t>ภาคการศึกษาที่ 2 (แผนสหกิจศึกษา)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695"/>
        <w:gridCol w:w="4310"/>
      </w:tblGrid>
      <w:tr w:rsidR="00263F79" w:rsidRPr="00263F79" w14:paraId="0228342F" w14:textId="77777777" w:rsidTr="0035201D">
        <w:tc>
          <w:tcPr>
            <w:tcW w:w="1345" w:type="dxa"/>
          </w:tcPr>
          <w:p w14:paraId="35998BCB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695" w:type="dxa"/>
          </w:tcPr>
          <w:p w14:paraId="5E94B530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09F7CAB5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263F79" w:rsidRPr="00263F79" w14:paraId="559FE45E" w14:textId="77777777" w:rsidTr="0035201D">
        <w:tc>
          <w:tcPr>
            <w:tcW w:w="1345" w:type="dxa"/>
          </w:tcPr>
          <w:p w14:paraId="5B66ABEA" w14:textId="491EA175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</w:rPr>
              <w:t>346-49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695" w:type="dxa"/>
          </w:tcPr>
          <w:p w14:paraId="5EEA9C37" w14:textId="77777777" w:rsidR="00263F79" w:rsidRDefault="00263F79" w:rsidP="00263F79">
            <w:pPr>
              <w:tabs>
                <w:tab w:val="center" w:pos="1739"/>
              </w:tabs>
            </w:pPr>
            <w:r w:rsidRPr="00CA6E4F">
              <w:rPr>
                <w:cs/>
              </w:rPr>
              <w:t>สหกิจศึกษา</w:t>
            </w:r>
          </w:p>
          <w:p w14:paraId="400111EB" w14:textId="26C00C4F" w:rsidR="00263F79" w:rsidRPr="00263F79" w:rsidRDefault="00263F79" w:rsidP="00263F79">
            <w:pPr>
              <w:tabs>
                <w:tab w:val="center" w:pos="1739"/>
              </w:tabs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(Cooperative </w:t>
            </w:r>
            <w:proofErr w:type="spellStart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Education</w:t>
            </w:r>
            <w:proofErr w:type="spellEnd"/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)</w:t>
            </w:r>
          </w:p>
        </w:tc>
        <w:tc>
          <w:tcPr>
            <w:tcW w:w="4310" w:type="dxa"/>
          </w:tcPr>
          <w:p w14:paraId="04193200" w14:textId="70A89578" w:rsidR="00263F79" w:rsidRPr="00263F79" w:rsidRDefault="00263F79" w:rsidP="00263F7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CA6E4F">
              <w:t>6(0-36-0)</w:t>
            </w:r>
          </w:p>
        </w:tc>
      </w:tr>
      <w:tr w:rsidR="00263F79" w:rsidRPr="00263F79" w14:paraId="79AC9645" w14:textId="77777777" w:rsidTr="0035201D">
        <w:tc>
          <w:tcPr>
            <w:tcW w:w="1345" w:type="dxa"/>
          </w:tcPr>
          <w:p w14:paraId="7EF40C3B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3695" w:type="dxa"/>
          </w:tcPr>
          <w:p w14:paraId="73862792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310" w:type="dxa"/>
          </w:tcPr>
          <w:p w14:paraId="7CA8FADB" w14:textId="77777777" w:rsidR="00263F79" w:rsidRPr="00263F79" w:rsidRDefault="00263F79" w:rsidP="0035201D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รวม 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6</w:t>
            </w:r>
            <w:r w:rsidRPr="00263F79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((</w:t>
            </w:r>
            <w:r w:rsidRPr="00263F79">
              <w:rPr>
                <w:rFonts w:ascii="TH SarabunPSK" w:hAnsi="TH SarabunPSK" w:cs="TH SarabunPSK"/>
                <w:sz w:val="32"/>
                <w:szCs w:val="32"/>
                <w:lang w:val="es-ES"/>
              </w:rPr>
              <w:t>x)-y-z)</w:t>
            </w:r>
          </w:p>
        </w:tc>
      </w:tr>
    </w:tbl>
    <w:p w14:paraId="7559EF21" w14:textId="77777777" w:rsidR="00263F79" w:rsidRDefault="00263F79" w:rsidP="00462D28">
      <w:pPr>
        <w:spacing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</w:p>
    <w:p w14:paraId="5A275F3A" w14:textId="31DFE4D1" w:rsidR="00263F79" w:rsidRPr="00263F79" w:rsidRDefault="00263F79" w:rsidP="00462D28">
      <w:pPr>
        <w:spacing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263F79">
        <w:rPr>
          <w:rFonts w:ascii="TH SarabunPSK" w:hAnsi="TH SarabunPSK" w:cs="TH SarabunPSK"/>
          <w:sz w:val="32"/>
          <w:szCs w:val="32"/>
          <w:cs/>
          <w:lang w:val="es-ES"/>
        </w:rPr>
        <w:t>หมายเหตุ นักศึกษาที่มีผลการเรียนภาษาอังกฤษต่ำกว่าเกณฑ์ที่กำหนด ให้เข้าร่วมกิจกรรมที่จัดโดยคณะ หรือมหาวิทยาลัย</w:t>
      </w:r>
    </w:p>
    <w:sectPr w:rsidR="00263F79" w:rsidRPr="00263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D2"/>
    <w:rsid w:val="00185B39"/>
    <w:rsid w:val="00263F79"/>
    <w:rsid w:val="002B2596"/>
    <w:rsid w:val="00422DE4"/>
    <w:rsid w:val="00462D28"/>
    <w:rsid w:val="00513FD2"/>
    <w:rsid w:val="00B46B6B"/>
    <w:rsid w:val="00B72337"/>
    <w:rsid w:val="00C0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E011"/>
  <w15:chartTrackingRefBased/>
  <w15:docId w15:val="{EDCEB26E-190E-4F5C-A88C-D9A59EC2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F79"/>
  </w:style>
  <w:style w:type="paragraph" w:styleId="1">
    <w:name w:val="heading 1"/>
    <w:basedOn w:val="a"/>
    <w:next w:val="a"/>
    <w:link w:val="10"/>
    <w:uiPriority w:val="9"/>
    <w:qFormat/>
    <w:rsid w:val="0051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1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13F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13F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13F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13F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13FD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13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13FD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13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13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13F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1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13F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1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13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F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F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13F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3F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62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13</Pages>
  <Words>2446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2026-09-24T08:21:00Z</dcterms:created>
  <dcterms:modified xsi:type="dcterms:W3CDTF">2026-09-24T12:45:00Z</dcterms:modified>
</cp:coreProperties>
</file>