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9CC6" w14:textId="45BBFA8F" w:rsidR="00325156" w:rsidRDefault="00325156" w:rsidP="00325156">
      <w:pPr>
        <w:pStyle w:val="1"/>
        <w:rPr>
          <w:rFonts w:eastAsia="TH SarabunPSK" w:hint="cs"/>
        </w:rPr>
      </w:pPr>
      <w:r w:rsidRPr="00325156">
        <w:rPr>
          <w:rFonts w:eastAsia="TH SarabunPSK" w:hint="cs"/>
          <w:cs/>
        </w:rPr>
        <w:t>อาจารย์และบุคลากรสาขาเ</w:t>
      </w:r>
      <w:r>
        <w:rPr>
          <w:rFonts w:eastAsia="TH SarabunPSK" w:hint="cs"/>
          <w:cs/>
        </w:rPr>
        <w:t>ทคโนโลยีสารสนเทศและการสื่อสาร</w:t>
      </w:r>
    </w:p>
    <w:p w14:paraId="5850A6D9" w14:textId="03025196" w:rsidR="00325156" w:rsidRDefault="00325156" w:rsidP="00325156">
      <w:pPr>
        <w:pStyle w:val="2"/>
      </w:pPr>
      <w:proofErr w:type="spellStart"/>
      <w:r>
        <w:rPr>
          <w:rFonts w:ascii="Angsana New" w:eastAsia="TH SarabunPSK" w:hAnsi="Angsana New" w:cs="Angsana New"/>
        </w:rPr>
        <w:t>เทคโนโลยีสารสนเทศและการสื่อสาร</w:t>
      </w:r>
      <w:proofErr w:type="spellEnd"/>
    </w:p>
    <w:p w14:paraId="291DB72A" w14:textId="77777777" w:rsidR="00325156" w:rsidRDefault="00325156" w:rsidP="00325156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325156" w14:paraId="4D8022A6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408820C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572049E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227D76D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325156" w14:paraId="08D667A3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2109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รศ.ดร.กษิดิ์กฤษณ์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ดำเกลี้ยง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21DF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4C6A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kasikrit.d@psu.ac.th</w:t>
            </w:r>
          </w:p>
        </w:tc>
      </w:tr>
      <w:tr w:rsidR="00325156" w14:paraId="6CA9DDA1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85A0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ผศ.ดร.กิตย์ศิริ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ช่อเจี้ยง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0174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66B5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kitsiri.c@psu.ac.th</w:t>
            </w:r>
          </w:p>
        </w:tc>
      </w:tr>
      <w:tr w:rsidR="00325156" w14:paraId="1BE85EF0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6C50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ผศ.ดร.ชิดชนก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โชคสุชาติ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1899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6FC2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chidchanok.ch@psu.ac.th</w:t>
            </w:r>
          </w:p>
        </w:tc>
      </w:tr>
      <w:tr w:rsidR="00325156" w14:paraId="7578ECBE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E199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รศ.ดร.เถกิง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วงศ์ศิริโชติ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7E34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5FA4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thakerng.w@psu.ac.th</w:t>
            </w:r>
          </w:p>
        </w:tc>
      </w:tr>
      <w:tr w:rsidR="00325156" w14:paraId="2528D3DD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30E1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ผศ.ดร.น้ำทิพย์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ตระกูลเมฆี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0B52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0BA0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n.trakulmaykee@gmail.com</w:t>
            </w:r>
          </w:p>
        </w:tc>
      </w:tr>
      <w:tr w:rsidR="00325156" w14:paraId="357403C7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9DDA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ผศ.ดร.ปรีชา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วงศ์หิรัญเดชา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8280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14DC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preecha.v@psu.ac.th</w:t>
            </w:r>
          </w:p>
        </w:tc>
      </w:tr>
      <w:tr w:rsidR="00325156" w14:paraId="23F19F57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CA8D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อ.ศุภศิษฏ์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กาจกำแหง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5439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CFC0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supasit.k@psu.ac.th</w:t>
            </w:r>
          </w:p>
        </w:tc>
      </w:tr>
      <w:tr w:rsidR="00325156" w14:paraId="551C8C95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94FD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อ.สุขกมล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สุขพิศิษฐ์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7339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05DB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sukgamon.s@psu.ac.th</w:t>
            </w:r>
          </w:p>
        </w:tc>
      </w:tr>
      <w:tr w:rsidR="00325156" w14:paraId="7A189FAC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A0ACB" w14:textId="77777777" w:rsidR="00325156" w:rsidRDefault="00325156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ดร.สุธิรา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พลันสังเกตุ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DF59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0563" w14:textId="77777777" w:rsidR="00325156" w:rsidRDefault="00325156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suthira.p@psu.ac.th</w:t>
            </w:r>
          </w:p>
        </w:tc>
      </w:tr>
    </w:tbl>
    <w:p w14:paraId="1DB27B3A" w14:textId="77777777" w:rsidR="00325156" w:rsidRDefault="00325156" w:rsidP="00325156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บุคลากรสายสนับสนุน</w:t>
      </w:r>
      <w:proofErr w:type="spellEnd"/>
    </w:p>
    <w:p w14:paraId="632E2FB8" w14:textId="77777777" w:rsidR="00325156" w:rsidRDefault="00325156" w:rsidP="00325156">
      <w:pPr>
        <w:spacing w:after="150"/>
      </w:pPr>
      <w:r>
        <w:rPr>
          <w:rFonts w:ascii="TH SarabunPSK" w:eastAsia="TH SarabunPSK" w:hAnsi="TH SarabunPSK" w:cs="TH SarabunPSK"/>
          <w:i/>
          <w:iCs/>
          <w:sz w:val="28"/>
          <w:szCs w:val="28"/>
        </w:rPr>
        <w:t>-</w:t>
      </w:r>
      <w:proofErr w:type="spellStart"/>
      <w:r>
        <w:rPr>
          <w:rFonts w:ascii="TH SarabunPSK" w:eastAsia="TH SarabunPSK" w:hAnsi="TH SarabunPSK" w:cs="TH SarabunPSK"/>
          <w:i/>
          <w:iCs/>
          <w:sz w:val="28"/>
          <w:szCs w:val="28"/>
        </w:rPr>
        <w:t>ไม่มีข้อมูล</w:t>
      </w:r>
      <w:proofErr w:type="spellEnd"/>
      <w:r>
        <w:rPr>
          <w:rFonts w:ascii="TH SarabunPSK" w:eastAsia="TH SarabunPSK" w:hAnsi="TH SarabunPSK" w:cs="TH SarabunPSK"/>
          <w:i/>
          <w:iCs/>
          <w:sz w:val="28"/>
          <w:szCs w:val="28"/>
        </w:rPr>
        <w:t>-</w:t>
      </w:r>
    </w:p>
    <w:p w14:paraId="1FF3F41F" w14:textId="77777777" w:rsidR="00BD6F30" w:rsidRPr="00325156" w:rsidRDefault="00BD6F30"/>
    <w:sectPr w:rsidR="00BD6F30" w:rsidRPr="00325156" w:rsidSect="003251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56"/>
    <w:rsid w:val="001C6391"/>
    <w:rsid w:val="001C6981"/>
    <w:rsid w:val="00325156"/>
    <w:rsid w:val="00BD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0EC1"/>
  <w15:chartTrackingRefBased/>
  <w15:docId w15:val="{91CDE3F4-4FA1-4122-B985-64BFFEC1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15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5156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25156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25156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15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15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15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15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15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15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251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3251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3251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251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2515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251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2515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251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251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15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3251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2515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251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2515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325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15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3251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251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5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2026-10-06T14:18:00Z</dcterms:created>
  <dcterms:modified xsi:type="dcterms:W3CDTF">2026-10-06T14:19:00Z</dcterms:modified>
</cp:coreProperties>
</file>