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66B1C" w14:textId="2BE6F256" w:rsidR="00FC7CFF" w:rsidRDefault="00FC7CFF" w:rsidP="007C23B5">
      <w:pPr>
        <w:pStyle w:val="1"/>
        <w:rPr>
          <w:rFonts w:eastAsia="TH SarabunPSK" w:hint="cs"/>
        </w:rPr>
      </w:pPr>
      <w:r w:rsidRPr="00FC7CFF">
        <w:rPr>
          <w:rFonts w:eastAsia="TH SarabunPSK" w:hint="cs"/>
          <w:cs/>
        </w:rPr>
        <w:t>อาจารย์และบุคลากรสาขา</w:t>
      </w:r>
      <w:r>
        <w:rPr>
          <w:rFonts w:eastAsia="TH SarabunPSK" w:hint="cs"/>
          <w:cs/>
        </w:rPr>
        <w:t>วัสดุศาสตร์</w:t>
      </w:r>
    </w:p>
    <w:p w14:paraId="3036A2C5" w14:textId="1BEA4F71" w:rsidR="00FC7CFF" w:rsidRPr="00B2222F" w:rsidRDefault="00FC7CFF" w:rsidP="00FC7CFF">
      <w:pPr>
        <w:pStyle w:val="2"/>
        <w:rPr>
          <w:rFonts w:ascii="TH SarabunPSK" w:hAnsi="TH SarabunPSK" w:cs="TH SarabunPSK"/>
        </w:rPr>
      </w:pPr>
      <w:proofErr w:type="spellStart"/>
      <w:r w:rsidRPr="00B2222F">
        <w:rPr>
          <w:rFonts w:ascii="TH SarabunPSK" w:eastAsia="TH SarabunPSK" w:hAnsi="TH SarabunPSK" w:cs="TH SarabunPSK"/>
        </w:rPr>
        <w:t>วัสดุศาสตร์</w:t>
      </w:r>
      <w:proofErr w:type="spellEnd"/>
    </w:p>
    <w:p w14:paraId="3B0F3CB4" w14:textId="77777777" w:rsidR="00FC7CFF" w:rsidRPr="00B2222F" w:rsidRDefault="00FC7CFF" w:rsidP="00FC7CFF">
      <w:pPr>
        <w:pStyle w:val="3"/>
        <w:rPr>
          <w:rFonts w:ascii="TH SarabunPSK" w:hAnsi="TH SarabunPSK" w:cs="TH SarabunPSK"/>
        </w:rPr>
      </w:pPr>
      <w:proofErr w:type="spellStart"/>
      <w:r w:rsidRPr="00B2222F">
        <w:rPr>
          <w:rFonts w:ascii="TH SarabunPSK" w:eastAsia="TH SarabunPSK" w:hAnsi="TH SarabunPSK" w:cs="TH SarabunPSK"/>
        </w:rPr>
        <w:t>บุคลากรสายวิชาการ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00"/>
        <w:gridCol w:w="3200"/>
      </w:tblGrid>
      <w:tr w:rsidR="00FC7CFF" w:rsidRPr="00B2222F" w14:paraId="3C8008D7" w14:textId="77777777" w:rsidTr="009F1A5F">
        <w:trPr>
          <w:tblHeader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29896C3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ชื่อ-สกุล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2DC9AB8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เบอร์โทรภายใน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428638E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อีเมล</w:t>
            </w:r>
            <w:proofErr w:type="spellEnd"/>
          </w:p>
        </w:tc>
      </w:tr>
      <w:tr w:rsidR="00FC7CFF" w:rsidRPr="00B2222F" w14:paraId="282D1DF0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FFA2C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ผศ.ดร.โกวิท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เลิศวิทยานนท์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D2A33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8361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8B38E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kowit.l@psu.ac.th</w:t>
            </w:r>
          </w:p>
        </w:tc>
      </w:tr>
      <w:tr w:rsidR="00FC7CFF" w:rsidRPr="00B2222F" w14:paraId="74A06306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24160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รศ.ดร.ธวัช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ชนะดี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2DAC4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8382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F5158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chanadee.mst@gmail.com</w:t>
            </w:r>
          </w:p>
        </w:tc>
      </w:tr>
      <w:tr w:rsidR="00FC7CFF" w:rsidRPr="00B2222F" w14:paraId="17315110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3D703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ผศ.ดร.พรสุดา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บ่มไล่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C756A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8389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14FDB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pornsuda.b@psu.ac.th</w:t>
            </w:r>
          </w:p>
        </w:tc>
      </w:tr>
      <w:tr w:rsidR="00FC7CFF" w:rsidRPr="00B2222F" w14:paraId="6087AA4A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F97BF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รศ.ดร.ไพโรจน์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สังขไพฑูรย์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D586C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8385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5FF80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p.sungkhaphaitoon@gmail.com</w:t>
            </w:r>
          </w:p>
        </w:tc>
      </w:tr>
      <w:tr w:rsidR="00FC7CFF" w:rsidRPr="00B2222F" w14:paraId="669B6A8F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CBC16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ผศ.ดร.เมธี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พรมสวัสดิ์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884B6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8382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2976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methee.p@psu.ac.th</w:t>
            </w:r>
          </w:p>
        </w:tc>
      </w:tr>
      <w:tr w:rsidR="00FC7CFF" w:rsidRPr="00B2222F" w14:paraId="611C3CEA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3CFDB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รศ.ดร.สุเมธา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สุวรรณบูรณ์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9F194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8385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59FB2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sumetha.s@psu.ac.th</w:t>
            </w:r>
          </w:p>
        </w:tc>
      </w:tr>
      <w:tr w:rsidR="00FC7CFF" w:rsidRPr="00B2222F" w14:paraId="7911E205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9C144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รศ.ดร.อนุกร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ภู่เรืองรัตน์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80286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8361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5D10E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anukorn.p@psu.ac.th</w:t>
            </w:r>
          </w:p>
        </w:tc>
      </w:tr>
    </w:tbl>
    <w:p w14:paraId="3E18D526" w14:textId="77777777" w:rsidR="00FC7CFF" w:rsidRPr="00B2222F" w:rsidRDefault="00FC7CFF" w:rsidP="00FC7CFF">
      <w:pPr>
        <w:pStyle w:val="3"/>
        <w:rPr>
          <w:rFonts w:ascii="TH SarabunPSK" w:hAnsi="TH SarabunPSK" w:cs="TH SarabunPSK"/>
        </w:rPr>
      </w:pPr>
      <w:proofErr w:type="spellStart"/>
      <w:r w:rsidRPr="00B2222F">
        <w:rPr>
          <w:rFonts w:ascii="TH SarabunPSK" w:eastAsia="TH SarabunPSK" w:hAnsi="TH SarabunPSK" w:cs="TH SarabunPSK"/>
        </w:rPr>
        <w:t>บุคลากรสายสนับสนุน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00"/>
        <w:gridCol w:w="3200"/>
      </w:tblGrid>
      <w:tr w:rsidR="00FC7CFF" w:rsidRPr="00B2222F" w14:paraId="65384133" w14:textId="77777777" w:rsidTr="009F1A5F">
        <w:trPr>
          <w:tblHeader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9B5EC0B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ชื่อ-สกุล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32D48A6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เบอร์โทรภายใน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B48DC4C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อีเมล</w:t>
            </w:r>
            <w:proofErr w:type="spellEnd"/>
          </w:p>
        </w:tc>
      </w:tr>
      <w:tr w:rsidR="00FC7CFF" w:rsidRPr="00B2222F" w14:paraId="40E61AA2" w14:textId="77777777" w:rsidTr="009F1A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A2974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นางสาวนุชรีย์</w:t>
            </w:r>
            <w:proofErr w:type="spellEnd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ชมเชย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51E81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8361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0331F" w14:textId="77777777" w:rsidR="00FC7CFF" w:rsidRPr="00B2222F" w:rsidRDefault="00FC7CFF" w:rsidP="009F1A5F">
            <w:pPr>
              <w:rPr>
                <w:rFonts w:ascii="TH SarabunPSK" w:hAnsi="TH SarabunPSK" w:cs="TH SarabunPSK"/>
              </w:rPr>
            </w:pPr>
            <w:r w:rsidRPr="00B2222F">
              <w:rPr>
                <w:rFonts w:ascii="TH SarabunPSK" w:eastAsia="TH SarabunPSK" w:hAnsi="TH SarabunPSK" w:cs="TH SarabunPSK"/>
                <w:sz w:val="32"/>
                <w:szCs w:val="32"/>
              </w:rPr>
              <w:t>nucharee.ch@psu.ac.th</w:t>
            </w:r>
          </w:p>
        </w:tc>
      </w:tr>
    </w:tbl>
    <w:p w14:paraId="23412567" w14:textId="77777777" w:rsidR="00BD6F30" w:rsidRPr="00FC7CFF" w:rsidRDefault="00BD6F30"/>
    <w:sectPr w:rsidR="00BD6F30" w:rsidRPr="00FC7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CFF"/>
    <w:rsid w:val="001C6391"/>
    <w:rsid w:val="007C23B5"/>
    <w:rsid w:val="009172D3"/>
    <w:rsid w:val="00BD6F30"/>
    <w:rsid w:val="00FC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11DC8"/>
  <w15:chartTrackingRefBased/>
  <w15:docId w15:val="{FFF80226-BD16-443B-80B5-38A364E2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7CF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C7CFF"/>
    <w:pPr>
      <w:keepNext/>
      <w:keepLines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FC7CFF"/>
    <w:pPr>
      <w:keepNext/>
      <w:keepLines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FC7CFF"/>
    <w:pPr>
      <w:keepNext/>
      <w:keepLines/>
      <w:spacing w:before="120" w:after="4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CF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CF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CF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CF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CF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CF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C7CF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FC7CF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FC7CF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C7C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C7CFF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C7C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C7CF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C7C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C7C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7CF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FC7C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C7CF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C7C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C7CF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8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FC7C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7CF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8"/>
      <w14:ligatures w14:val="standardContextual"/>
    </w:rPr>
  </w:style>
  <w:style w:type="character" w:styleId="aa">
    <w:name w:val="Intense Emphasis"/>
    <w:basedOn w:val="a0"/>
    <w:uiPriority w:val="21"/>
    <w:qFormat/>
    <w:rsid w:val="00FC7CF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7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C7CF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7C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Weerachai Ratphet</dc:creator>
  <cp:keywords/>
  <dc:description/>
  <cp:lastModifiedBy>Weerachai Ratphet</cp:lastModifiedBy>
  <cp:revision>2</cp:revision>
  <dcterms:created xsi:type="dcterms:W3CDTF">2026-10-06T13:56:00Z</dcterms:created>
  <dcterms:modified xsi:type="dcterms:W3CDTF">2026-10-06T13:57:00Z</dcterms:modified>
</cp:coreProperties>
</file>