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FDBDB" w14:textId="7A6F896C" w:rsidR="00D322D0" w:rsidRDefault="00D322D0" w:rsidP="00D322D0">
      <w:pPr>
        <w:pStyle w:val="1"/>
        <w:rPr>
          <w:rFonts w:eastAsia="TH SarabunPSK"/>
        </w:rPr>
      </w:pPr>
      <w:r w:rsidRPr="00D322D0">
        <w:rPr>
          <w:rFonts w:eastAsia="TH SarabunPSK" w:hint="cs"/>
          <w:cs/>
        </w:rPr>
        <w:t>อาจารย์และบุคลากรสาขา</w:t>
      </w:r>
      <w:r>
        <w:rPr>
          <w:rFonts w:eastAsia="TH SarabunPSK" w:hint="cs"/>
          <w:cs/>
        </w:rPr>
        <w:t>ชีวเคมี</w:t>
      </w:r>
    </w:p>
    <w:p w14:paraId="02A05F2C" w14:textId="363CE8E8" w:rsidR="00D322D0" w:rsidRDefault="00D322D0" w:rsidP="00D322D0">
      <w:pPr>
        <w:pStyle w:val="2"/>
      </w:pPr>
      <w:proofErr w:type="spellStart"/>
      <w:r>
        <w:rPr>
          <w:rFonts w:ascii="Angsana New" w:eastAsia="TH SarabunPSK" w:hAnsi="Angsana New" w:cs="Angsana New"/>
        </w:rPr>
        <w:t>ชีวเคมี</w:t>
      </w:r>
      <w:proofErr w:type="spellEnd"/>
    </w:p>
    <w:p w14:paraId="5D6FD3C7" w14:textId="77777777" w:rsidR="00D322D0" w:rsidRDefault="00D322D0" w:rsidP="00D322D0">
      <w:pPr>
        <w:pStyle w:val="3"/>
      </w:pPr>
      <w:proofErr w:type="spellStart"/>
      <w:r>
        <w:rPr>
          <w:rFonts w:ascii="Angsana New" w:eastAsia="TH SarabunPSK" w:hAnsi="Angsana New" w:cs="Angsana New"/>
        </w:rPr>
        <w:t>บุคลากรสายวิชาการ</w:t>
      </w:r>
      <w:proofErr w:type="spellEnd"/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3200"/>
      </w:tblGrid>
      <w:tr w:rsidR="00D322D0" w14:paraId="137A0EAB" w14:textId="77777777" w:rsidTr="00E461FE">
        <w:trPr>
          <w:tblHeader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61C6D5C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ชื่อ-สกุล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B9C3AC4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เบอร์โทรภายใน</w:t>
            </w:r>
            <w:proofErr w:type="spellEnd"/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3872A9A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อีเมล</w:t>
            </w:r>
            <w:proofErr w:type="spellEnd"/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ดร.กิติยา เอกเชวง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8241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kitiya.e@psu.ac.th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ผศ.ดร.ชนวีร์ จักรวาลพิทักษ์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8241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chanawee.j@psu.ac.th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รศ.ดร.ฐณะวัฒน์ พิทักษ์พรปรีชา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8264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thanawat.p@psu.ac.th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รศ.ดร.เดชา เสริมวิทยวงศ์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8241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decha.s@psu.ac.th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รศ.ดร.พันทิพา รุณแสง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8272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phanthipha.r@psu.ac.th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ผศ.ดร.ลัดดา ลีละวัฒน์วัฒนา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8241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ladda.l@psu.ac.th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ผศ.ดร.สมภพ แซ่เฮง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8241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sompop.s@psu.ac.th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รศ.ดร.สุมาลี อบเชย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8241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sumalee.o@psu.ac.th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ผศ.ดร.อรณิชา รัตนาภรณ์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8241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onmicha.r@psu.ac.th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ผศ.ดร.อารตีย์ อรุณเกษร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8264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aratee.a@psu.ac.th</w:t>
            </w:r>
          </w:p>
        </w:tc>
      </w:tr>
    </w:tbl>
    <w:p w14:paraId="13217F45" w14:textId="77777777" w:rsidR="00D322D0" w:rsidRDefault="00D322D0" w:rsidP="00D322D0">
      <w:pPr>
        <w:pStyle w:val="3"/>
      </w:pPr>
      <w:proofErr w:type="spellStart"/>
      <w:r>
        <w:rPr>
          <w:rFonts w:ascii="Angsana New" w:eastAsia="TH SarabunPSK" w:hAnsi="Angsana New" w:cs="Angsana New"/>
        </w:rPr>
        <w:t>บุคลากรสายสนับสนุน</w:t>
      </w:r>
      <w:proofErr w:type="spellEnd"/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3200"/>
      </w:tblGrid>
      <w:tr w:rsidR="00D322D0" w14:paraId="137A0EAB" w14:textId="77777777" w:rsidTr="00E461FE">
        <w:trPr>
          <w:tblHeader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61C6D5C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ชื่อ-สกุล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B9C3AC4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เบอร์โทรภายใน</w:t>
            </w:r>
            <w:proofErr w:type="spellEnd"/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3872A9A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อีเมล</w:t>
            </w:r>
            <w:proofErr w:type="spellEnd"/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นางสาวนาอีละห์ บากา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8241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naelahbaka@gmail.com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นางสาวปัตตีมา บากา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8241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pattima.019@gmail.com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นางสาวปัทมา ชูมณี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8241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pattama.c@psu.ac.th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นายวะยุห์ คงอ่อน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8241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vayu.k@psu.ac.th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นางศตพร แก้วนะ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-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sataporn.i@psu.ac.th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นางสาวศุภดา นุ้ยน้ำวงศ์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8241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supada.n@psu.ac.th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นางอุษณีย์ จันทร์แก้ว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8241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ausnee.c@psu.ac.th</w:t>
            </w:r>
          </w:p>
        </w:tc>
      </w:tr>
    </w:tbl>
    <w:p w14:paraId="3A33BB6E" w14:textId="77777777" w:rsidR="00BD6F30" w:rsidRDefault="00BD6F30"/>
    <w:sectPr w:rsidR="00BD6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2D0"/>
    <w:rsid w:val="001C6391"/>
    <w:rsid w:val="001C6981"/>
    <w:rsid w:val="00BD6F30"/>
    <w:rsid w:val="00D32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B6F68"/>
  <w15:chartTrackingRefBased/>
  <w15:docId w15:val="{47A8D56F-F651-4263-9AE6-277D95AF6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22D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322D0"/>
    <w:pPr>
      <w:keepNext/>
      <w:keepLines/>
      <w:spacing w:before="320" w:after="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D322D0"/>
    <w:pPr>
      <w:keepNext/>
      <w:keepLines/>
      <w:spacing w:before="120" w:after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D322D0"/>
    <w:pPr>
      <w:keepNext/>
      <w:keepLines/>
      <w:spacing w:before="120" w:after="4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22D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22D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8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22D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8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22D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8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22D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22D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322D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D322D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D322D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322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322D0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322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322D0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322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322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22D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D322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322D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322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322D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8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D322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22D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8"/>
      <w14:ligatures w14:val="standardContextual"/>
    </w:rPr>
  </w:style>
  <w:style w:type="character" w:styleId="aa">
    <w:name w:val="Intense Emphasis"/>
    <w:basedOn w:val="a0"/>
    <w:uiPriority w:val="21"/>
    <w:qFormat/>
    <w:rsid w:val="00D322D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22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8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322D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322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Weerachai Ratphet</dc:creator>
  <cp:keywords/>
  <dc:description/>
  <cp:lastModifiedBy>Weerachai Ratphet</cp:lastModifiedBy>
  <cp:revision>1</cp:revision>
  <dcterms:created xsi:type="dcterms:W3CDTF">2026-10-06T14:15:00Z</dcterms:created>
  <dcterms:modified xsi:type="dcterms:W3CDTF">2026-10-06T14:16:00Z</dcterms:modified>
</cp:coreProperties>
</file>