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DBDB" w14:textId="7A6F896C" w:rsidR="00D322D0" w:rsidRDefault="00D322D0" w:rsidP="00D322D0">
      <w:pPr>
        <w:pStyle w:val="1"/>
        <w:rPr>
          <w:rFonts w:eastAsia="TH SarabunPSK"/>
        </w:rPr>
      </w:pPr>
      <w:r w:rsidRPr="00D322D0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สถิติ</w:t>
      </w:r>
    </w:p>
    <w:p w14:paraId="02A05F2C" w14:textId="363CE8E8" w:rsidR="00D322D0" w:rsidRDefault="00D322D0" w:rsidP="00D322D0">
      <w:pPr>
        <w:pStyle w:val="2"/>
      </w:pPr>
      <w:proofErr w:type="spellStart"/>
      <w:r>
        <w:rPr>
          <w:rFonts w:ascii="Angsana New" w:eastAsia="TH SarabunPSK" w:hAnsi="Angsana New" w:cs="Angsana New"/>
        </w:rPr>
        <w:t>สถิติ</w:t>
      </w:r>
      <w:proofErr w:type="spellEnd"/>
    </w:p>
    <w:p w14:paraId="5D6FD3C7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D322D0" w14:paraId="743B57B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7CD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ผศ.ดร.กรกช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วิจิตรสงวน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เจ็ดวรรณะ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A305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8638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B8E7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korakot.w@psu.ac.th</w:t>
            </w:r>
          </w:p>
        </w:tc>
      </w:tr>
      <w:tr w:rsidR="00D322D0" w14:paraId="29B0A73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4971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ผศ.ดร.กิตติศักดิ์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ชุมพงศ์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3E9A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8FE2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kittisak.ch@psu.ac.th</w:t>
            </w:r>
          </w:p>
        </w:tc>
      </w:tr>
      <w:tr w:rsidR="00D322D0" w14:paraId="618FA3DF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F7B0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รศ.ดร.ใกล้รุ่ง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สามารถ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0290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303F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klairung.s@psu.ac.th</w:t>
            </w:r>
          </w:p>
        </w:tc>
      </w:tr>
      <w:tr w:rsidR="00D322D0" w14:paraId="596BFF01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8AAF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ผศ.เขมิกา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อุระวงค์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5243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A364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jantra.s@psu.ac.th</w:t>
            </w:r>
          </w:p>
        </w:tc>
      </w:tr>
      <w:tr w:rsidR="00D322D0" w14:paraId="78F85B0F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B4BD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ผศ.ดร.จุฬารัตน์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ชุมนวล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754E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DF1D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jularat.c@psu.ac.th</w:t>
            </w:r>
          </w:p>
        </w:tc>
      </w:tr>
      <w:tr w:rsidR="00D322D0" w14:paraId="175A96EC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54A5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รศ.ดร.ธรรมรัตน์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พนิชยากุล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2411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8013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9031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thammarat.p@psu.ac.th</w:t>
            </w:r>
          </w:p>
        </w:tc>
      </w:tr>
      <w:tr w:rsidR="00D322D0" w14:paraId="5F9C5E96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9D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ผศ.ดร.นุชนาถ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คงช่วย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C375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4748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nootchanath.k@psu.ac.th</w:t>
            </w:r>
          </w:p>
        </w:tc>
      </w:tr>
      <w:tr w:rsidR="00D322D0" w14:paraId="3B7B481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7AA2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ผศ.ดร.พรฑิตา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ทิวทัศน์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6008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022E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phontita.t@psu.ac.th</w:t>
            </w:r>
          </w:p>
        </w:tc>
      </w:tr>
      <w:tr w:rsidR="00D322D0" w14:paraId="2D422513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BE93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ผศ.ดร.มะกูซี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มะแซ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AD53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0B2B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makusee.ma@psu.ac.th</w:t>
            </w:r>
          </w:p>
        </w:tc>
      </w:tr>
      <w:tr w:rsidR="00D322D0" w14:paraId="6DA4C5E7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0312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ผศ.ดร.ศษิวิมล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อิ๋วสกุล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BA15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8AB9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sasiwimon.i@psu.ac.th</w:t>
            </w:r>
          </w:p>
        </w:tc>
      </w:tr>
      <w:tr w:rsidR="00D322D0" w14:paraId="71C7A568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21EE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ผศ.ดร.สุธิตา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ชูสว่าง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A0C5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8254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sutitar.c@psu.ac.th</w:t>
            </w:r>
          </w:p>
        </w:tc>
      </w:tr>
    </w:tbl>
    <w:p w14:paraId="13217F45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0ECC3F6E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1C308B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7EF9FE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4979A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D322D0" w14:paraId="6440D3BB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10F0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นางสาวประภัสสร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แซ่ลิ่ม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A6F2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70FF" w14:textId="77777777" w:rsidR="00D322D0" w:rsidRDefault="00D322D0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patsaelim314@gmail.com</w:t>
            </w:r>
          </w:p>
        </w:tc>
      </w:tr>
    </w:tbl>
    <w:p w14:paraId="3A33BB6E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0"/>
    <w:rsid w:val="001C6391"/>
    <w:rsid w:val="001C6981"/>
    <w:rsid w:val="00BD6F30"/>
    <w:rsid w:val="00D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F68"/>
  <w15:chartTrackingRefBased/>
  <w15:docId w15:val="{47A8D56F-F651-4263-9AE6-277D95A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2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2D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22D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322D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2D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2D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2D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2D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32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322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322D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322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3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2D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32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22D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32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22D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32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2D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32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32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2026-10-06T14:15:00Z</dcterms:created>
  <dcterms:modified xsi:type="dcterms:W3CDTF">2026-10-06T14:16:00Z</dcterms:modified>
</cp:coreProperties>
</file>