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FFBA" w14:textId="724978DE" w:rsidR="006B1759" w:rsidRDefault="006B1759" w:rsidP="006B1759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t>รายละเอียดข้อมูลที่ทำการวิเคราะห์</w:t>
      </w:r>
    </w:p>
    <w:p w14:paraId="07AED48A" w14:textId="77777777" w:rsidR="006B1759" w:rsidRDefault="006B1759" w:rsidP="006B1759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</w:p>
    <w:p w14:paraId="5E62D683" w14:textId="77777777" w:rsidR="00B97872" w:rsidRPr="006B1759" w:rsidRDefault="00B97872" w:rsidP="00B9787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</w:pPr>
      <w:r w:rsidRPr="006B1759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ข้อมูลอภิพันธ์ </w:t>
      </w:r>
      <w:r w:rsidRPr="006B1759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(Metadata) :</w:t>
      </w:r>
    </w:p>
    <w:p w14:paraId="10CC4C50" w14:textId="77777777" w:rsidR="00B97872" w:rsidRPr="001755EE" w:rsidRDefault="00B97872" w:rsidP="00B97872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0898620C" w14:textId="77777777" w:rsidR="00B97872" w:rsidRDefault="00B97872" w:rsidP="00B97872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58F616B0" w14:textId="77777777" w:rsidR="00B97872" w:rsidRPr="00853C6B" w:rsidRDefault="00B97872" w:rsidP="00B97872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ข้อมูลอุบัติเหตุบนโครงข่ายถนนของกระทรวงคมนาคม ประกอบด้วย อุบัติเหตุที่เกิดขึ้นบนถนนทางหลวงชนบท และทางด่วนปี 2562</w:t>
      </w:r>
    </w:p>
    <w:p w14:paraId="73D13DD8" w14:textId="77777777" w:rsidR="00B97872" w:rsidRDefault="00B97872" w:rsidP="00B97872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3D3E747D" w14:textId="77777777" w:rsidR="00B97872" w:rsidRDefault="00B97872" w:rsidP="00B97872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23 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ส.ค. 2563</w:t>
      </w:r>
    </w:p>
    <w:p w14:paraId="2007C457" w14:textId="77777777" w:rsidR="00B97872" w:rsidRDefault="00B97872" w:rsidP="00B97872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65040AC8" w14:textId="77777777" w:rsidR="00B97872" w:rsidRDefault="00B97872" w:rsidP="00B97872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6 ม.ค. 2564</w:t>
      </w:r>
    </w:p>
    <w:p w14:paraId="671E77F1" w14:textId="77777777" w:rsidR="00B97872" w:rsidRDefault="00B97872" w:rsidP="00B97872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16EC37DD" w14:textId="29855180" w:rsidR="00B97872" w:rsidRDefault="00B97872" w:rsidP="00B97872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ศูนย์เทคโนโลยีสารสนเทศและการสื่อสาร สำหนักปลัดกระทรวงคมนาคม</w:t>
      </w:r>
    </w:p>
    <w:p w14:paraId="7A946A3F" w14:textId="77777777" w:rsidR="006B1759" w:rsidRPr="00413D66" w:rsidRDefault="006B1759" w:rsidP="006B1759">
      <w:pPr>
        <w:rPr>
          <w:rFonts w:ascii="TH SarabunPSK" w:hAnsi="TH SarabunPSK" w:cs="TH SarabunPSK" w:hint="cs"/>
          <w:sz w:val="32"/>
          <w:szCs w:val="32"/>
        </w:rPr>
      </w:pPr>
    </w:p>
    <w:p w14:paraId="7F27CE8E" w14:textId="77777777" w:rsidR="00B97872" w:rsidRPr="006B1759" w:rsidRDefault="00B97872" w:rsidP="006B1759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6B1759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พจนานุกรมข้อมูล </w:t>
      </w:r>
      <w:r w:rsidRPr="006B1759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(Data Dictionary)</w:t>
      </w:r>
    </w:p>
    <w:p w14:paraId="352C2369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ปีที่เกิดเหตุ : ปีที่เกิดอุบัติเหตุ</w:t>
      </w:r>
    </w:p>
    <w:p w14:paraId="79573680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วันที่เกิดเหตุ : วันที่เกิดอุบัติเหตุ</w:t>
      </w:r>
    </w:p>
    <w:p w14:paraId="21D2D805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 : เวลาเกิดอุบัติเหตุ</w:t>
      </w:r>
    </w:p>
    <w:p w14:paraId="30B5F3AF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เวลาที่รายงาน : เวลาที่</w:t>
      </w:r>
      <w:r w:rsidRPr="00C7734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7734A">
        <w:rPr>
          <w:rFonts w:ascii="TH SarabunPSK" w:hAnsi="TH SarabunPSK" w:cs="TH SarabunPSK"/>
          <w:sz w:val="32"/>
          <w:szCs w:val="32"/>
          <w:cs/>
        </w:rPr>
        <w:t>การรายงานเข้าสู่ระบบ</w:t>
      </w:r>
    </w:p>
    <w:p w14:paraId="4F525F6F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ACC_CODE : </w:t>
      </w:r>
      <w:r w:rsidRPr="00C7734A">
        <w:rPr>
          <w:rFonts w:ascii="TH SarabunPSK" w:hAnsi="TH SarabunPSK" w:cs="TH SarabunPSK"/>
          <w:sz w:val="32"/>
          <w:szCs w:val="32"/>
          <w:cs/>
        </w:rPr>
        <w:t>รหัสแทนของอุบัติเหตุครั้งนั้น</w:t>
      </w:r>
    </w:p>
    <w:p w14:paraId="2623FD84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หน่วยงาน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หน่วยงานที่ทำการรายงานเข้าสู่ระบบ</w:t>
      </w:r>
    </w:p>
    <w:p w14:paraId="4DC182C6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สายทาง : เส้นทางที่เกิดอุบัติเหตุ</w:t>
      </w:r>
    </w:p>
    <w:p w14:paraId="13C2CD42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ก.ม. : หลักกิโลเมตรที่เกิดอุบัติเหตุ</w:t>
      </w:r>
    </w:p>
    <w:p w14:paraId="334922F6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จังหวัด : จังหวัดที่เกิดอุบัติเหตุ</w:t>
      </w:r>
    </w:p>
    <w:p w14:paraId="17CF03DF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Pr="00C7734A">
        <w:rPr>
          <w:rFonts w:ascii="TH SarabunPSK" w:hAnsi="TH SarabunPSK" w:cs="TH SarabunPSK"/>
          <w:sz w:val="32"/>
          <w:szCs w:val="32"/>
          <w:cs/>
        </w:rPr>
        <w:t xml:space="preserve">รถคันที่ </w:t>
      </w:r>
      <w:r w:rsidRPr="00C7734A">
        <w:rPr>
          <w:rFonts w:ascii="TH SarabunPSK" w:hAnsi="TH SarabunPSK" w:cs="TH SarabunPSK"/>
          <w:sz w:val="32"/>
          <w:szCs w:val="32"/>
        </w:rPr>
        <w:t xml:space="preserve">1 : </w:t>
      </w:r>
      <w:r w:rsidRPr="00C7734A">
        <w:rPr>
          <w:rFonts w:ascii="TH SarabunPSK" w:hAnsi="TH SarabunPSK" w:cs="TH SarabunPSK"/>
          <w:sz w:val="32"/>
          <w:szCs w:val="32"/>
          <w:cs/>
        </w:rPr>
        <w:t>ลักษณะ</w:t>
      </w:r>
      <w:r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</w:p>
    <w:p w14:paraId="7BD446F1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lastRenderedPageBreak/>
        <w:t>บริเวณที่เกิดอุบัติเหตุ/ลักษณะทาง : ลักษณะทางบริเวณที่เกิดเหตุ</w:t>
      </w:r>
    </w:p>
    <w:p w14:paraId="19B28FF4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มูลเหตุสันนิษฐาน : ข้อสันนิษฐานถึงสาเหตุการเกิดอุบัติเหตุ</w:t>
      </w:r>
    </w:p>
    <w:p w14:paraId="7249359D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ลักษณะอุบัติเหตุ : ลักษณะของอุบัติเหตุ</w:t>
      </w:r>
    </w:p>
    <w:p w14:paraId="7D9ACE27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จํานวนรถที่เกิดอุบัติเหตุ : จํานวนรถที่เกิดอุบัติเหตุ (รวมคันที่</w:t>
      </w:r>
      <w:r w:rsidRPr="00C7734A">
        <w:rPr>
          <w:rFonts w:ascii="TH SarabunPSK" w:hAnsi="TH SarabunPSK" w:cs="TH SarabunPSK"/>
          <w:sz w:val="32"/>
          <w:szCs w:val="32"/>
        </w:rPr>
        <w:t>1)</w:t>
      </w:r>
    </w:p>
    <w:p w14:paraId="36E3B3C4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จํานวนผู้เสียชีวิต : จํานวนผู้เสียชีวิตในอุบัติเหตุ</w:t>
      </w:r>
    </w:p>
    <w:p w14:paraId="58743AF2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จํานวนผู้บาดเจ็บ : จํานวนผู้บาดเจ็บในอุบัติเหตุ</w:t>
      </w:r>
    </w:p>
    <w:p w14:paraId="7E064075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สภาพอากาศ : ลักษณะสภาพอากาศขณะที่เกิดอุบัติเหตุ</w:t>
      </w:r>
    </w:p>
    <w:p w14:paraId="50E3D3F2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LATITUDE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พิกัดละติจูด</w:t>
      </w:r>
    </w:p>
    <w:p w14:paraId="4F46C61A" w14:textId="77777777" w:rsidR="00B97872" w:rsidRPr="00C7734A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LONGITUDE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พิกัดลองจิจูด</w:t>
      </w:r>
    </w:p>
    <w:p w14:paraId="692AAF74" w14:textId="77777777" w:rsidR="00B97872" w:rsidRPr="008D4D6A" w:rsidRDefault="00B97872" w:rsidP="00B9787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599F771" w14:textId="3CB01864" w:rsidR="00B97872" w:rsidRDefault="00B97872" w:rsidP="00B97872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</w:t>
      </w:r>
      <w:r w:rsidR="006B1759">
        <w:rPr>
          <w:rFonts w:ascii="TH SarabunPSK" w:hAnsi="TH SarabunPSK" w:cs="TH SarabunPSK" w:hint="cs"/>
          <w:b/>
          <w:bCs/>
          <w:sz w:val="32"/>
          <w:szCs w:val="32"/>
          <w:cs/>
        </w:rPr>
        <w:t>ทำการวิเคราะห์</w:t>
      </w:r>
    </w:p>
    <w:p w14:paraId="1EB67F06" w14:textId="77777777" w:rsidR="00B97872" w:rsidRPr="00375A57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/>
          <w:sz w:val="32"/>
          <w:szCs w:val="32"/>
        </w:rPr>
        <w:t>: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5A33BBE8" w14:textId="77777777" w:rsidR="00B97872" w:rsidRDefault="00B97872" w:rsidP="00B97872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จำนวนผู้เสียชีวิต </w:t>
      </w:r>
      <w:r w:rsidRPr="00375A57">
        <w:rPr>
          <w:rFonts w:ascii="TH SarabunPSK" w:hAnsi="TH SarabunPSK" w:cs="TH SarabunPSK"/>
          <w:sz w:val="32"/>
          <w:szCs w:val="32"/>
        </w:rPr>
        <w:t xml:space="preserve">: </w:t>
      </w:r>
      <w:r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0DBC8C00" w14:textId="77777777" w:rsidR="00B97872" w:rsidRPr="00DE3824" w:rsidRDefault="00B97872" w:rsidP="00B97872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</w:p>
    <w:p w14:paraId="155391E0" w14:textId="77777777" w:rsidR="00B97872" w:rsidRDefault="00B97872" w:rsidP="00B9787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ผู้จัดทำมีความสนใจข้อมูล 2 คอลัมน์นี้ เนื่องจากผู้จัดทำมีความสนใจที่จะศึกษาข้อมูลอุบัติเหตุบน</w:t>
      </w:r>
    </w:p>
    <w:p w14:paraId="421008DB" w14:textId="77777777" w:rsidR="00B97872" w:rsidRDefault="00B97872" w:rsidP="00B9787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ท้องถนน โดยมุ่งเน้นไปที่การศึกษาความสัมพันธ์ของจำนวนผู้บาดเจ็บ กับจำนวนผู้เสียชีวิตในอุบัติเหตุ เพื่อตอบข้อสงสัยว่า ความสัมพันธ์ของจำนวนผู้บาดเจ็บ กับจำนวนผู้เสียชีวิตในอุบัติเหตุ มีความสัมพันธ์กันหรือไม่ ลักษณะใด</w:t>
      </w:r>
    </w:p>
    <w:p w14:paraId="7C308229" w14:textId="77777777" w:rsidR="00B97872" w:rsidRDefault="00B97872" w:rsidP="00B9787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BFE5F78" w14:textId="77777777" w:rsidR="00B97872" w:rsidRDefault="00B97872" w:rsidP="00B97872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18A1731C" w14:textId="77777777" w:rsidR="00B97872" w:rsidRPr="00FB38D3" w:rsidRDefault="00B97872" w:rsidP="00B9787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</w:t>
      </w:r>
      <w:r>
        <w:rPr>
          <w:rFonts w:ascii="TH SarabunPSK" w:hAnsi="TH SarabunPSK" w:cs="TH SarabunPSK"/>
          <w:sz w:val="32"/>
          <w:szCs w:val="32"/>
        </w:rPr>
        <w:t>roadaccident</w:t>
      </w:r>
    </w:p>
    <w:p w14:paraId="6C3F9854" w14:textId="2CE08F98" w:rsidR="00475E16" w:rsidRDefault="00475E16"/>
    <w:p w14:paraId="3DF17F01" w14:textId="74A21975" w:rsidR="00B97872" w:rsidRDefault="00B97872"/>
    <w:p w14:paraId="09B7A461" w14:textId="6529CEEA" w:rsidR="00B97872" w:rsidRDefault="00B97872"/>
    <w:p w14:paraId="0FF3D142" w14:textId="17AF9A2F" w:rsidR="00B97872" w:rsidRDefault="00B97872"/>
    <w:p w14:paraId="46BAC24F" w14:textId="05BD2440" w:rsidR="00B97872" w:rsidRDefault="00B97872"/>
    <w:p w14:paraId="44244CAB" w14:textId="3F9E1669" w:rsidR="00B97872" w:rsidRDefault="00B97872"/>
    <w:p w14:paraId="2ECE8F44" w14:textId="455AE45E" w:rsidR="00B97872" w:rsidRDefault="00B97872"/>
    <w:p w14:paraId="4AF7BA9F" w14:textId="1CBF42C0" w:rsidR="00B97872" w:rsidRDefault="00B97872"/>
    <w:p w14:paraId="10D852B0" w14:textId="55E8F4B7" w:rsidR="00B97872" w:rsidRDefault="00B97872">
      <w:pPr>
        <w:rPr>
          <w:rFonts w:hint="cs"/>
        </w:rPr>
      </w:pPr>
    </w:p>
    <w:p w14:paraId="4C005845" w14:textId="7BAAFEE9" w:rsidR="006B1759" w:rsidRDefault="006B1759" w:rsidP="006B1759">
      <w:pPr>
        <w:tabs>
          <w:tab w:val="left" w:pos="982"/>
        </w:tabs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6B1759"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>การวิเคราะห์ค่าสถิติพื้นฐาน</w:t>
      </w:r>
    </w:p>
    <w:p w14:paraId="6A0238C9" w14:textId="77777777" w:rsidR="006B1759" w:rsidRPr="00B97872" w:rsidRDefault="006B1759" w:rsidP="006B1759">
      <w:pPr>
        <w:tabs>
          <w:tab w:val="left" w:pos="982"/>
        </w:tabs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</w:p>
    <w:p w14:paraId="44D4EFE9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3804A186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5FA57695" w14:textId="204AB6C6" w:rsidR="00B97872" w:rsidRPr="00D447B3" w:rsidRDefault="00B97872" w:rsidP="006B1759">
      <w:pPr>
        <w:spacing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ตัวอย่าง ข้อมูลที่ใช้ในการวิเคราะห์</w:t>
      </w:r>
    </w:p>
    <w:p w14:paraId="69C30C31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08AC2C6A" wp14:editId="503087CB">
            <wp:extent cx="4549988" cy="4066309"/>
            <wp:effectExtent l="0" t="0" r="3175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73" cy="40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9A60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รูปที่ 1 แสดงตัวอย่างข้อมูลที่ใช้ในการวิเคราะห์</w:t>
      </w:r>
    </w:p>
    <w:p w14:paraId="70AA4843" w14:textId="77777777" w:rsidR="00B97872" w:rsidRPr="00D447B3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FA3280D" w14:textId="77777777" w:rsidR="00B97872" w:rsidRPr="00D447B3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1446259" w14:textId="77777777" w:rsidR="00B97872" w:rsidRPr="00D447B3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77DD22F" w14:textId="77777777" w:rsidR="00B97872" w:rsidRPr="00D447B3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0F55DD2" w14:textId="591C5739" w:rsidR="00B97872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F4AFC2D" w14:textId="77777777" w:rsidR="006B1759" w:rsidRPr="00D447B3" w:rsidRDefault="006B1759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501D07CC" w14:textId="6AE3B5B5" w:rsidR="00B97872" w:rsidRPr="00D447B3" w:rsidRDefault="006B1759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ผลการ</w:t>
      </w:r>
      <w:r w:rsidR="00B97872"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วิเคราะห์ค่าสถิติพื้นฐาน</w:t>
      </w:r>
    </w:p>
    <w:p w14:paraId="04C0F408" w14:textId="77777777" w:rsidR="00B97872" w:rsidRPr="00D447B3" w:rsidRDefault="00B97872" w:rsidP="00B97872">
      <w:pPr>
        <w:tabs>
          <w:tab w:val="left" w:pos="982"/>
        </w:tabs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</w:pPr>
    </w:p>
    <w:p w14:paraId="795E7EFD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D653CE" wp14:editId="6959F69A">
            <wp:extent cx="4396740" cy="2865120"/>
            <wp:effectExtent l="0" t="0" r="3810" b="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D940" w14:textId="77777777" w:rsidR="006B1759" w:rsidRPr="00D447B3" w:rsidRDefault="00B97872" w:rsidP="006B1759">
      <w:pPr>
        <w:tabs>
          <w:tab w:val="left" w:pos="982"/>
        </w:tabs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รูปที่ 2 แสดงผลการ</w:t>
      </w:r>
      <w:r w:rsidR="006B1759" w:rsidRPr="006B175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ผลการวิเคราะห์ค่าสถิติพื้นฐาน</w:t>
      </w:r>
    </w:p>
    <w:p w14:paraId="1C88AE97" w14:textId="77777777" w:rsidR="00B97872" w:rsidRPr="00D447B3" w:rsidRDefault="00B97872" w:rsidP="006B1759">
      <w:pPr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</w:p>
    <w:p w14:paraId="429EA06F" w14:textId="542BABD2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จากการคำนวณค่าสถิติพื้นฐาน ได้ผลลัพธ์ดังนี้</w:t>
      </w:r>
    </w:p>
    <w:p w14:paraId="5A7DAA66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sz w:val="32"/>
          <w:szCs w:val="32"/>
          <w:cs/>
        </w:rPr>
        <w:tab/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สถิติพื้นฐานของจำนวนผู้บาดเจ็บในอุบัติเหตุ</w:t>
      </w:r>
    </w:p>
    <w:p w14:paraId="21FEF05C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ค่ามัธยฐานของจำนวนผู้บาดเจ็บในอุบัติเหตุ มีค่าเท่ากับ 1 คน</w:t>
      </w:r>
    </w:p>
    <w:p w14:paraId="4C57C313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ค่าฐานนิยมของจำนวนผู้บาดเจ็บในอุบัติเหตุ มีค่าเท่ากับ 0 คน</w:t>
      </w:r>
    </w:p>
    <w:p w14:paraId="5DE39EF2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ค่าเฉลี่ยของจำนวนผู้บาดเจ็บในอุบัติเหตุ มีค่าเท่ากับ 0.91 คน</w:t>
      </w:r>
    </w:p>
    <w:p w14:paraId="00558B1A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ส่วนเบี่ยงเบนมาตรฐานของจำนวนผู้บาดเจ็บในอุบัติเหตุ มีค่าเท่ากับ 1.70 คน</w:t>
      </w:r>
    </w:p>
    <w:p w14:paraId="6CC6081C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043205B3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สถิติพื้นฐานของจำนวนผู้เสียชีวิตในอุบัติเหตุ</w:t>
      </w:r>
    </w:p>
    <w:p w14:paraId="0E1158B5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ค่ามัธยฐานของจำนวนผู้เสียชีวิตในอุบัติเหตุ มีค่าเท่ากับ 0 คน</w:t>
      </w:r>
    </w:p>
    <w:p w14:paraId="4A84BF77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ค่าฐานนิยมของจำนวนผู้เสียชีวิตในอุบัติเหตุ มีค่าเท่ากับ 0 คน</w:t>
      </w:r>
    </w:p>
    <w:p w14:paraId="61B21C68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ค่าเฉลี่ยของจำนวนผู้เสียชีวิตในอุบัติเหตุ มีค่าเท่ากับ 0.16 คน</w:t>
      </w:r>
    </w:p>
    <w:p w14:paraId="08F8BC5E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>ส่วนเบี่ยงเบนมาตรฐานของจำนวนผู้เสียชีวิตในอุบัติเหตุ มีค่าเท่ากับ 0.49 คน</w:t>
      </w:r>
    </w:p>
    <w:p w14:paraId="60BEE1EF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15EE6651" w14:textId="75E89BC7" w:rsidR="00B97872" w:rsidRPr="00D447B3" w:rsidRDefault="006B1759" w:rsidP="00B97872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</w:t>
      </w:r>
      <w:r w:rsidR="00B97872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 </w:t>
      </w:r>
      <w:r w:rsidR="00B97872" w:rsidRPr="00D447B3">
        <w:rPr>
          <w:rFonts w:ascii="TH SarabunPSK" w:hAnsi="TH SarabunPSK" w:cs="TH SarabunPSK"/>
          <w:b/>
          <w:bCs/>
          <w:sz w:val="32"/>
          <w:szCs w:val="32"/>
        </w:rPr>
        <w:t>Histogram</w:t>
      </w:r>
    </w:p>
    <w:p w14:paraId="75D7F8C1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B565A05" wp14:editId="7AC8571E">
            <wp:extent cx="4572000" cy="3429001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0151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2926E59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Histogram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แสดงความถี่ของจำนวนผู้บาดเจ็บในการเกิดอุบัติเหตุ พบว่า โดยส่วนใหญ่แล้วการเกิดอุบัติเหตุบนท้องถนนในแต่ละครั้ง จะมี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ผู้บาดเจ็บ 0-1 คน </w:t>
      </w:r>
    </w:p>
    <w:p w14:paraId="36A011CB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D75AD5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C47F2A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72C309EA" wp14:editId="3F604520">
            <wp:extent cx="4572000" cy="34290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350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0A5841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Histogram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แสดงความถี่ของจำนวนผู้เสียชีวิตในการเกิดอุบัติเหตุ พบว่า โดยส่วนใหญ่แล้วการเกิดอุบัติเหตุบนท้องถนนในแต่ละครั้ง จะมี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ผู้เสียชีวิต 0-1 คน</w:t>
      </w:r>
    </w:p>
    <w:p w14:paraId="3CE88530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F4A5888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23327EF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F8FBD17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855D6D9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0202537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C40756A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FE53375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6F3E213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534D32F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6969B93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DB26A6" w14:textId="77777777" w:rsidR="00B97872" w:rsidRPr="00D447B3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4669CC0" w14:textId="3DBCDED2" w:rsidR="00B97872" w:rsidRPr="00D447B3" w:rsidRDefault="006B1759" w:rsidP="00B97872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</w:t>
      </w:r>
      <w:r w:rsidR="00B97872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 </w:t>
      </w:r>
      <w:r w:rsidR="00B97872" w:rsidRPr="00D447B3">
        <w:rPr>
          <w:rFonts w:ascii="TH SarabunPSK" w:hAnsi="TH SarabunPSK" w:cs="TH SarabunPSK"/>
          <w:b/>
          <w:bCs/>
          <w:sz w:val="32"/>
          <w:szCs w:val="32"/>
        </w:rPr>
        <w:t>XY Scatter Plot</w:t>
      </w:r>
    </w:p>
    <w:p w14:paraId="7F98418C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tab/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ตัวแปรที่เลือกในการทำ </w:t>
      </w:r>
      <w:r w:rsidRPr="00D447B3">
        <w:rPr>
          <w:rFonts w:ascii="TH SarabunPSK" w:hAnsi="TH SarabunPSK" w:cs="TH SarabunPSK"/>
          <w:b/>
          <w:bCs/>
          <w:sz w:val="32"/>
          <w:szCs w:val="32"/>
        </w:rPr>
        <w:t>XY Scatter Plot</w:t>
      </w:r>
    </w:p>
    <w:p w14:paraId="0F1782DC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ตัวแปรต้น </w:t>
      </w:r>
      <w:r w:rsidRPr="00D447B3">
        <w:rPr>
          <w:rFonts w:ascii="TH SarabunPSK" w:hAnsi="TH SarabunPSK" w:cs="TH SarabunPSK"/>
          <w:sz w:val="32"/>
          <w:szCs w:val="32"/>
        </w:rPr>
        <w:t>:</w:t>
      </w:r>
      <w:r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(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447B3">
        <w:rPr>
          <w:rFonts w:ascii="TH SarabunPSK" w:hAnsi="TH SarabunPSK" w:cs="TH SarabunPSK"/>
          <w:sz w:val="32"/>
          <w:szCs w:val="32"/>
        </w:rPr>
        <w:t>)</w:t>
      </w:r>
    </w:p>
    <w:p w14:paraId="1403F416" w14:textId="77777777" w:rsidR="00B97872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ตัวแปรตาม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จำนวนผู้เสียชีวิตในอุบัติเหตุ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(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447B3">
        <w:rPr>
          <w:rFonts w:ascii="TH SarabunPSK" w:hAnsi="TH SarabunPSK" w:cs="TH SarabunPSK"/>
          <w:sz w:val="32"/>
          <w:szCs w:val="32"/>
        </w:rPr>
        <w:t>)</w:t>
      </w:r>
    </w:p>
    <w:p w14:paraId="76B7B260" w14:textId="77777777" w:rsidR="00B97872" w:rsidRPr="00D447B3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00430A89" w14:textId="77777777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เหตุผลในการเลือกตัวแปร</w:t>
      </w:r>
    </w:p>
    <w:p w14:paraId="26F7CE69" w14:textId="77777777" w:rsidR="00B97872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Pr="00D447B3">
        <w:rPr>
          <w:rFonts w:ascii="TH SarabunPSK" w:hAnsi="TH SarabunPSK" w:cs="TH SarabunPSK"/>
          <w:sz w:val="32"/>
          <w:szCs w:val="32"/>
        </w:rPr>
        <w:t xml:space="preserve">XY Scatter Plot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เป็นกราฟสำหรับแสดงแนวโน้มและความสัมพันธ์ของข้อมูลชนิด </w:t>
      </w:r>
      <w:r w:rsidRPr="00D447B3">
        <w:rPr>
          <w:rFonts w:ascii="TH SarabunPSK" w:hAnsi="TH SarabunPSK" w:cs="TH SarabunPSK"/>
          <w:sz w:val="32"/>
          <w:szCs w:val="32"/>
        </w:rPr>
        <w:t xml:space="preserve">Numeric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ต่อข้อมูลชนิด </w:t>
      </w:r>
      <w:r w:rsidRPr="00D447B3">
        <w:rPr>
          <w:rFonts w:ascii="TH SarabunPSK" w:hAnsi="TH SarabunPSK" w:cs="TH SarabunPSK"/>
          <w:sz w:val="32"/>
          <w:szCs w:val="32"/>
        </w:rPr>
        <w:t xml:space="preserve">Numeric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ซึ่งจำนวนผู้บาดเจ็บในอุบัติเหตุ และจำนวนผู้เสียชีวิตในอุบัติเหตุนั้นเป็นข้อมูลชนิด</w:t>
      </w:r>
      <w:r w:rsidRPr="00D447B3">
        <w:rPr>
          <w:rFonts w:ascii="TH SarabunPSK" w:hAnsi="TH SarabunPSK" w:cs="TH SarabunPSK"/>
          <w:sz w:val="32"/>
          <w:szCs w:val="32"/>
        </w:rPr>
        <w:t xml:space="preserve"> Numeric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ประกอบกับเพื่อที่จะสังเกตุแนวโน้มและความสัมพันธ์ของจำนวนผู้บาดเจ็บในการเกิดอุบัติเหตุ และจำนวนผู้เสียชีวิตในอุบัติเหตุ แต่ละครั้ง</w:t>
      </w:r>
    </w:p>
    <w:p w14:paraId="0BB6652C" w14:textId="77777777" w:rsidR="00B97872" w:rsidRDefault="00B97872" w:rsidP="00B97872">
      <w:pPr>
        <w:spacing w:after="0"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6F53EE5F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B48C4D9" wp14:editId="61B4AC12">
            <wp:extent cx="3484829" cy="2777836"/>
            <wp:effectExtent l="0" t="0" r="1905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" t="4896" r="6699"/>
                    <a:stretch/>
                  </pic:blipFill>
                  <pic:spPr bwMode="auto">
                    <a:xfrm>
                      <a:off x="0" y="0"/>
                      <a:ext cx="3510092" cy="279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CA4DB" w14:textId="77777777" w:rsidR="00B97872" w:rsidRPr="00D447B3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A7A686" w14:textId="16D5FAB3" w:rsidR="00B97872" w:rsidRPr="006B1759" w:rsidRDefault="00B97872" w:rsidP="006B1759">
      <w:pPr>
        <w:spacing w:after="0"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จาก กราฟแสดงความสัมพันธ์ของจำนวนผู้บาดเจ็บกับจำนวนผู้เสียชีวิตในอุบัติเหตุ พบว่า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ในการเกิดอุบัติเหตุแต่ละครั้ง จำนวนผู้เสียชีวิตแปรผกผันกับจำนวนผู้บาดเจ็บ กล่าวคือในการเกิดอุบัติเหตุที่มีจำนวนผู้บาดเจ็บมากนั้น จะมีจำนวนผู้เสียชีวิตน้อย หรืออาจกล่าวได้ว่า อุบัติเหตุขนาดใหญ่ทางท้องถนน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ผู้เคราะห์ร้ายมาก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มีอัตราการเสียชีวิตน้อยกว่าอุบัติเหตุขนาดเล็ก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ผู้เคราะห์ร้ายน้อย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เมื่อเทียบกับจำนวนผู้เสียหายในอุบัติเหตุในครั้งนั้น</w:t>
      </w:r>
    </w:p>
    <w:p w14:paraId="41EBE065" w14:textId="110C4FA5" w:rsidR="00B97872" w:rsidRDefault="00B97872"/>
    <w:p w14:paraId="0812872F" w14:textId="778454D8" w:rsidR="006B1759" w:rsidRPr="00E3211D" w:rsidRDefault="006B1759" w:rsidP="00E3211D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>การวิเคราะห์ฟังก์ชันการแจกแจงความน่าจะเป็น และความน่าจะเป็นสะสม</w:t>
      </w:r>
    </w:p>
    <w:p w14:paraId="3DCD99D9" w14:textId="77777777" w:rsidR="006B1759" w:rsidRDefault="006B1759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17C8B02" w14:textId="3A327C0C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21ED76F6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DF98DCA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Probability Density Function</w:t>
      </w:r>
    </w:p>
    <w:p w14:paraId="59C15C3B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209DBE72" wp14:editId="5E9FE524">
            <wp:extent cx="4876800" cy="3657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D75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80307BF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จากกราฟ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Density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จำนวนผู้เสียชีวิตในอุบัติเหตุ พบว่า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ในการเกิดอุบัติเหตุแต่ละครั้ง โอกาสที่จะมีผู้เสียชีวิต 0 คน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ไม่มีผู้เสียชีวิต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มีโอกาสเกิดขึ้นสูงที่สุด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และในทางกลับกัน โอกาสที่จำนวนผู้เสียชีวิตในการเกิดอุบัติเหตุตั้งแต่ 2 คนขึ้นไป มีโอกาสเกิดขึ้นน้อยมาก</w:t>
      </w:r>
    </w:p>
    <w:p w14:paraId="774CCF9F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58C61187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19B512B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7268C17" wp14:editId="5CD92B6A">
            <wp:extent cx="4876800" cy="36576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B263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A198303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จากกราฟ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Density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จำนวนผู้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บาดเจ็บ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ในอุบัติเหตุ พบว่า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ในการเกิดอุบัติเหตุแต่ละครั้ง โอกาสที่จะมีผู้บาดเจ็บประมาณ 1-2 คน มีโอกาสเกิดขึ้นสูงที่สุด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และในทางกลับกัน โอกาสที่จำนวนผู้เสียชีวิตในการเกิดอุบัติเหตุตั้งแต่ประมาณ 5 คนขึ้นไป มีโอกาสเกิดขึ้นน้อยมาก</w:t>
      </w:r>
    </w:p>
    <w:p w14:paraId="6FC3FE73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4D05855A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7D9A609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3C38708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</w:pPr>
    </w:p>
    <w:p w14:paraId="1F1FF6A1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8454539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47D612B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90570B5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0C1B189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1C4B02E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1A7C5A1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lastRenderedPageBreak/>
        <w:t>Cumulative Probability Function</w:t>
      </w:r>
    </w:p>
    <w:p w14:paraId="2C558110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12637247" wp14:editId="0C23CF6F">
            <wp:extent cx="4876800" cy="36576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8E7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0D94ACE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จากกราฟ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Cumulative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จำนวนผู้เสียชีวิตในอุบัติเหตุ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พบว่า ในการเกิดอุบัติเหตุแต่ละครั้ง มักมีผู้เสียชีวิตไม่เกิน 2 คน หรือกล่าวคือ โอกาสที่จำนวนผู้เสียชีวิตในการเกิดอุบัติเหตุแต่ละครั้งจะน้อยกว่า 2 มีค่าสูง</w:t>
      </w:r>
    </w:p>
    <w:p w14:paraId="0B17A877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5A698BA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33DD398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5EB0E49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54D98D4B" wp14:editId="390E6A63">
            <wp:extent cx="4876800" cy="36576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FCD5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FE360F5" w14:textId="77777777" w:rsidR="00B97872" w:rsidRPr="00B130F6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จากกราฟ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Cumulative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ผู้บาดเจ็บ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ในอุบัติเหตุ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พบว่า ในการเกิดอุบัติเหตุแต่ละครั้ง มักมีผู้บาดเจ็บไม่เกิน 5 คน หรือกล่าวคือ โอกาสที่จำนวนผู้เสียชีวิตในการเกิดอุบัติเหตุแต่ละครั้งจะน้อยกว่า 5 มีค่าสูง</w:t>
      </w:r>
    </w:p>
    <w:p w14:paraId="210B47DC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8D086E2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2D35C47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187D0E9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2662834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4212E26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7F437AD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F08D9D0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198E50B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6E1D464" w14:textId="1393EA3C" w:rsidR="00B97872" w:rsidRPr="00D447B3" w:rsidRDefault="00B97872" w:rsidP="006B1759">
      <w:pPr>
        <w:spacing w:after="0" w:line="276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290BCB2" w14:textId="5F670094" w:rsidR="006B1759" w:rsidRDefault="006B1759" w:rsidP="006B1759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6B1759"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>การวิเคราะห์ช่วงค่าเฉลี่ยประชากร</w:t>
      </w:r>
    </w:p>
    <w:p w14:paraId="0D8E2235" w14:textId="77777777" w:rsidR="006B1759" w:rsidRPr="006B1759" w:rsidRDefault="006B1759" w:rsidP="006B1759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</w:p>
    <w:p w14:paraId="61C527AF" w14:textId="2C8DAF74" w:rsidR="00B97872" w:rsidRPr="008661B7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63903CFD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F809CA3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การวิเคราะห์ช่วงค่าเฉลี่ยประชากร ของ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จำนวนผู้บาดเจ็บ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ใ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นอุบัติเหตุ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405F42D" w14:textId="77777777" w:rsidR="00B97872" w:rsidRPr="00F6097B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(Confidence Interval of Mean)</w:t>
      </w:r>
    </w:p>
    <w:p w14:paraId="23754FD2" w14:textId="77777777" w:rsidR="00B97872" w:rsidRPr="00F6097B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683ED4D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06E1419D" wp14:editId="0A9ECB60">
            <wp:extent cx="5477615" cy="790041"/>
            <wp:effectExtent l="0" t="0" r="889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4" cy="7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DC9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86D678E" w14:textId="753FCBC1" w:rsidR="00B97872" w:rsidRPr="00CC09AD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รูปที่ </w:t>
      </w:r>
      <w:r w:rsidR="006B175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3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แสดงผลการคำนวณช่วงค่าเฉลี่ยประชากร ของจำนวนผู้บาดเจ็บในอุบัติเหตุ</w:t>
      </w:r>
      <w:r w:rsidRPr="00CC09A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CC09A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Confidence Level 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</w:p>
    <w:p w14:paraId="282A7CD7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1041E2C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6063E33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88CF78F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301DD70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998E187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910ACFC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FC8EC78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A247A2B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46F9926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85340EF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CEF1406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AE0061D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F5781DE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4B1DFAE3" w14:textId="77777777" w:rsidR="00B97872" w:rsidRPr="00001337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90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582EBD1E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08ECE337" wp14:editId="02D57772">
            <wp:extent cx="5852172" cy="4389129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FBE5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3E14B6B" w14:textId="77777777" w:rsidR="00B97872" w:rsidRPr="00F55A24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0.8913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0.9310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]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 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0.8913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0.9310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]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คน</w:t>
      </w:r>
    </w:p>
    <w:p w14:paraId="35172FCC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55917C7A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9612637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F03FA47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6A537A8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B54F4E8" w14:textId="77777777" w:rsidR="00B97872" w:rsidRPr="00F6097B" w:rsidRDefault="00B97872" w:rsidP="00B97872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544500F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5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8C018E0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5254084F" wp14:editId="7CCFABDE">
            <wp:extent cx="5852172" cy="4389129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9E0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D2A03FE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5%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875 ,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48 ]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คน 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5%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875 ,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0.93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48 ]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</w:t>
      </w:r>
    </w:p>
    <w:p w14:paraId="7FE81D95" w14:textId="77777777" w:rsidR="00B97872" w:rsidRPr="00F55A24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</w:p>
    <w:p w14:paraId="06C3D624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1FAE40B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10B3FFB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7A24CB0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864C0DF" w14:textId="77777777" w:rsidR="00B97872" w:rsidRPr="00F6097B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C48090C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ช่วงค่าเฉลี่ยประชากร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Confidence Level : 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9</w:t>
      </w:r>
      <w:r w:rsidRPr="00F6097B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%</w:t>
      </w:r>
      <w:r w:rsidRPr="00F6097B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528FE9A0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46016D71" wp14:editId="3FD06364">
            <wp:extent cx="5852172" cy="438912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7E9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7BF2F36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จากการวิเคราะห์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9%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ได้ว่า </w:t>
      </w:r>
      <w:r w:rsidRPr="00F6097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ช่วงค่าเฉลี่ยประชากร ของจำนวนผู้บาดเจ็บในอุบัติเหตุ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801 ,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422 ]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คน หรือสามารถกล่าวได้ว่า ค่าเฉลี่ยประชากร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sym w:font="Symbol" w:char="F06D"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ของจำนวนผู้บาดเจ็บในอุบัติเหตุ ที่</w:t>
      </w:r>
      <w:r w:rsidRPr="000013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F6097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Confidence Level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9%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อยู่ในช่วง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0.8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801 ,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0.9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422 ]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</w:t>
      </w:r>
    </w:p>
    <w:p w14:paraId="5C831756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C232D96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C98AA2F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7C5ACFB" w14:textId="77777777" w:rsidR="00B97872" w:rsidRDefault="00B97872" w:rsidP="00B97872">
      <w:pPr>
        <w:spacing w:after="0" w:line="276" w:lineRule="auto"/>
        <w:jc w:val="right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58A0635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B527F0F" w14:textId="2B78B19C" w:rsidR="00B97872" w:rsidRPr="00D447B3" w:rsidRDefault="00B97872" w:rsidP="006B1759">
      <w:pPr>
        <w:spacing w:after="0" w:line="276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07D47FC" w14:textId="3BA72AAA" w:rsidR="00B97872" w:rsidRPr="00D447B3" w:rsidRDefault="006B1759" w:rsidP="00B97872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 xml:space="preserve">การวิเคราะห์ความสัมพันธ์ โดย </w:t>
      </w:r>
      <w:r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Linear Regression</w:t>
      </w:r>
    </w:p>
    <w:p w14:paraId="239A7B29" w14:textId="77777777" w:rsidR="006B1759" w:rsidRDefault="006B1759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CE97CA1" w14:textId="5042894F" w:rsidR="00B97872" w:rsidRPr="00D447B3" w:rsidRDefault="00B97872" w:rsidP="00B9787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445EEDFA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8DC6039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การวิเคราะห์ความสัมพันธ์ของ</w:t>
      </w:r>
      <w:r w:rsidRPr="00670CE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กับ</w:t>
      </w:r>
      <w:r w:rsidRPr="00670CE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จำนวนผู้เสียชีวิตในอุบัติเหตุ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โดย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Linear Regression</w:t>
      </w:r>
    </w:p>
    <w:p w14:paraId="09641A5D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noProof/>
          <w:color w:val="000000"/>
          <w:sz w:val="32"/>
          <w:szCs w:val="32"/>
        </w:rPr>
        <w:drawing>
          <wp:inline distT="0" distB="0" distL="0" distR="0" wp14:anchorId="3F067260" wp14:editId="755E9866">
            <wp:extent cx="5852172" cy="4389129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2957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7C2DA5B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93F902E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68AF441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BC9164A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C68E2F6" w14:textId="171C8E2F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D874D0F" w14:textId="77777777" w:rsidR="006B1759" w:rsidRDefault="006B1759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ED7B52F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ผลการวิเคราะห์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244EA04C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</w:pPr>
    </w:p>
    <w:p w14:paraId="77683D60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490984DA" wp14:editId="0D3A8C85">
            <wp:extent cx="5943600" cy="1036955"/>
            <wp:effectExtent l="0" t="0" r="0" b="0"/>
            <wp:docPr id="18" name="รูปภาพ 1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8DCC" w14:textId="77777777" w:rsidR="00B97872" w:rsidRDefault="00B97872" w:rsidP="00B97872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DD7CA1D" w14:textId="77777777" w:rsidR="00B97872" w:rsidRPr="00CC09AD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รูปที่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1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670CE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แสดงผลการวิเคราะห์ความสัมพันธ์ระหว่าง</w:t>
      </w:r>
      <w:r w:rsidRPr="00670CE3">
        <w:rPr>
          <w:rFonts w:ascii="TH SarabunPSK" w:hAnsi="TH SarabunPSK" w:cs="TH SarabunPSK" w:hint="cs"/>
          <w:sz w:val="32"/>
          <w:szCs w:val="32"/>
          <w:cs/>
        </w:rPr>
        <w:t>จำนวนผู้บาดเจ็บ และจำนวนผู้เสียชีวิตในอุบัติเหตุ</w:t>
      </w:r>
    </w:p>
    <w:p w14:paraId="1A718FE2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1A9804F" w14:textId="77777777" w:rsidR="00B97872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ผลการวิเคราะห์ความสัมพันธ์ของจำนวนผู้บาดเจ็บ กับจำนวนผู้เสียชีวิตในอุบัติเหตุ ได้ผลลัพธ์ ดังนี้ สมการ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Linear Regression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Y = (0.02*X) + 0.15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และค่าสัมประสิทธิ์สหสัมพันธ์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(r)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0.06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โดยมีค่าคลาดเคลื่อนมาตรฐาน 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0.002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ซึ่งกล่าวได้ว่า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ความสัมพันธ์ระหว่างจำนวนผู้บาดเจ็บและจำนวนผู้เสียชีวิตในอุบัติเหตุนั้น มีความสัมพันธ์ในทิศทางเดียวกัน หรือกล่าวได้ว่าในการเกิดอุบัติเหตุทางท้องถนนในแต่ละครั้งนั้น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“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แล้วจะมีจำนวนผู้เสียชีวิตมากด้วยเช่นกัน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”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ทั้งนี้เนื่องจากค่าสัมประสิทธิ์สหสัมพันธ์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(r)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มีค่าเพียง 0.06 ซึ่งกล่าวได้ว่าความสัมพันธ์ที่กล่าวมาข้างต้นนั้นมีความสัมพันธ์กันค่อนข้างต่ำ ซึ่งก็คือในการเกิดอุบัติเหตุแต่ละครั้งนั้น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“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”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อาจไม่สามารถกล่าวได้อย่างมั่นใจมากนัก ทั้งนี้ค่าความคลาดเคลื่อนในการวิเคราะห์นี้อยู่ที่ 0.002 ซึ่งก็คือการวิเคราะห์นี้ค่อนข้างแม่นยำ</w:t>
      </w:r>
    </w:p>
    <w:p w14:paraId="2EAC1ACF" w14:textId="77777777" w:rsidR="00B97872" w:rsidRPr="006B73F8" w:rsidRDefault="00B97872" w:rsidP="00B97872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สรุปได้ว่าความสัมพันธ์ของจำนวนผู้บาดเจ็บ กับจำนวนผู้เสียชีวิตในอุบัติเหตุ </w:t>
      </w:r>
      <w:r w:rsidRPr="00B73C5F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มีความสัมพันธ์กันค่อนข้างต่ำ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โดยลักษณะความสัมพันธ์ 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“</w:t>
      </w:r>
      <w:r w:rsidRPr="00B73C5F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”</w:t>
      </w:r>
    </w:p>
    <w:p w14:paraId="1B8D5550" w14:textId="77777777" w:rsidR="00B97872" w:rsidRPr="00670CE3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80E96F0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2C1237F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67B7C5A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A5E71E7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4444FEE" w14:textId="77777777" w:rsidR="00B97872" w:rsidRDefault="00B97872" w:rsidP="00B97872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0583553" w14:textId="77777777" w:rsidR="00B97872" w:rsidRDefault="00B97872"/>
    <w:sectPr w:rsidR="00B9787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B99A" w14:textId="77777777" w:rsidR="001056D0" w:rsidRDefault="001056D0" w:rsidP="00B97872">
      <w:pPr>
        <w:spacing w:after="0" w:line="240" w:lineRule="auto"/>
      </w:pPr>
      <w:r>
        <w:separator/>
      </w:r>
    </w:p>
  </w:endnote>
  <w:endnote w:type="continuationSeparator" w:id="0">
    <w:p w14:paraId="37C2D697" w14:textId="77777777" w:rsidR="001056D0" w:rsidRDefault="001056D0" w:rsidP="00B9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A777" w14:textId="77777777" w:rsidR="001056D0" w:rsidRDefault="001056D0" w:rsidP="00B97872">
      <w:pPr>
        <w:spacing w:after="0" w:line="240" w:lineRule="auto"/>
      </w:pPr>
      <w:r>
        <w:separator/>
      </w:r>
    </w:p>
  </w:footnote>
  <w:footnote w:type="continuationSeparator" w:id="0">
    <w:p w14:paraId="608F6C02" w14:textId="77777777" w:rsidR="001056D0" w:rsidRDefault="001056D0" w:rsidP="00B9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6645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32B3BC" w14:textId="27AA342E" w:rsidR="00B97872" w:rsidRDefault="00B97872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9BE09" w14:textId="51C53311" w:rsidR="00B732E1" w:rsidRPr="00B732E1" w:rsidRDefault="001056D0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10CC"/>
    <w:multiLevelType w:val="hybridMultilevel"/>
    <w:tmpl w:val="45067E5E"/>
    <w:lvl w:ilvl="0" w:tplc="006475E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1"/>
    <w:rsid w:val="001056D0"/>
    <w:rsid w:val="0042050C"/>
    <w:rsid w:val="00475E16"/>
    <w:rsid w:val="006B1759"/>
    <w:rsid w:val="00B97872"/>
    <w:rsid w:val="00C318C1"/>
    <w:rsid w:val="00E3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AE26"/>
  <w15:chartTrackingRefBased/>
  <w15:docId w15:val="{695E1228-A896-463A-8B99-A8F660FC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97872"/>
  </w:style>
  <w:style w:type="paragraph" w:styleId="a6">
    <w:name w:val="footer"/>
    <w:basedOn w:val="a"/>
    <w:link w:val="a7"/>
    <w:uiPriority w:val="99"/>
    <w:unhideWhenUsed/>
    <w:rsid w:val="00B9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9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4</cp:revision>
  <dcterms:created xsi:type="dcterms:W3CDTF">2021-04-26T13:15:00Z</dcterms:created>
  <dcterms:modified xsi:type="dcterms:W3CDTF">2021-04-26T13:42:00Z</dcterms:modified>
</cp:coreProperties>
</file>