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8802" w14:textId="02F0BF24" w:rsidR="00B57396" w:rsidRDefault="00B57396" w:rsidP="003541D3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ProbStat_HW1</w:t>
      </w:r>
    </w:p>
    <w:p w14:paraId="646761EF" w14:textId="2A921851" w:rsidR="00457974" w:rsidRPr="002A1941" w:rsidRDefault="00A02E86" w:rsidP="00457974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ข้อมูลอภิพันธ์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="00457974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Metadata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)</w:t>
      </w:r>
      <w:r w:rsidR="00457974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14:paraId="5E54B239" w14:textId="1E25304F" w:rsidR="001755EE" w:rsidRPr="001755EE" w:rsidRDefault="00FB38D3" w:rsidP="001755EE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58E3D884" w14:textId="13BB1095" w:rsidR="00FE4EC4" w:rsidRDefault="00FB38D3" w:rsidP="00457974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0A77DB5B" w14:textId="7110155F" w:rsidR="00853C6B" w:rsidRPr="00853C6B" w:rsidRDefault="00853C6B" w:rsidP="00853C6B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ข้อมูลอุบัติเหตุบนโครงข่ายถนนของกระทรวงคมนาคม ประกอบด้วย อุบัติเหตุที่เกิดขึ้นบนถนนทางหลวงชนบท และทางด่วนปี 2562</w:t>
      </w:r>
    </w:p>
    <w:p w14:paraId="008706EF" w14:textId="77777777" w:rsidR="00FE4EC4" w:rsidRDefault="001768B0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7C2B26AE" w14:textId="4EC60AD9" w:rsidR="001768B0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1768B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 </w:t>
      </w:r>
      <w:r w:rsidR="00853C6B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ส</w:t>
      </w:r>
      <w:r w:rsidR="001768B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2563</w:t>
      </w:r>
    </w:p>
    <w:p w14:paraId="57F11FEB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2515FA42" w14:textId="649BACB9" w:rsidR="00FE4EC4" w:rsidRDefault="00853C6B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6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ม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4</w:t>
      </w:r>
    </w:p>
    <w:p w14:paraId="154A412F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24444898" w14:textId="3030AA66" w:rsidR="00C7734A" w:rsidRPr="00413D66" w:rsidRDefault="00C7734A" w:rsidP="00C7734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ศูนย์เทคโนโลยีสารสนเทศและการสื่อสาร สำหนักปลัดกระทรวงคมนาคม</w:t>
      </w:r>
    </w:p>
    <w:p w14:paraId="348865D4" w14:textId="4E11E588" w:rsidR="00B35A4B" w:rsidRPr="002A1941" w:rsidRDefault="00A02E86" w:rsidP="002A1941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พจนานุกรมข้อมูล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="002A1941"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Data Dictionary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583A9D0F" w14:textId="57CF1691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ปีที่เกิดเหตุ : ปีที่เกิดอุบัติเหตุ</w:t>
      </w:r>
    </w:p>
    <w:p w14:paraId="5BA82D9A" w14:textId="59E8BED2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วันที่เกิดเหตุ : วันที่เกิดอุบัติเหตุ</w:t>
      </w:r>
    </w:p>
    <w:p w14:paraId="5DEA5A7D" w14:textId="50ED714E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 : เวลาเกิดอุบัติเหตุ</w:t>
      </w:r>
    </w:p>
    <w:p w14:paraId="029E5CAF" w14:textId="484D80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เวลาที่รายงาน : เวลาที่</w:t>
      </w:r>
      <w:r w:rsidRPr="00C7734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7734A">
        <w:rPr>
          <w:rFonts w:ascii="TH SarabunPSK" w:hAnsi="TH SarabunPSK" w:cs="TH SarabunPSK"/>
          <w:sz w:val="32"/>
          <w:szCs w:val="32"/>
          <w:cs/>
        </w:rPr>
        <w:t>การรายงานเข้าสู่ระบบ</w:t>
      </w:r>
    </w:p>
    <w:p w14:paraId="10564EF0" w14:textId="5B0600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ACC_CODE : </w:t>
      </w:r>
      <w:r w:rsidRPr="00C7734A">
        <w:rPr>
          <w:rFonts w:ascii="TH SarabunPSK" w:hAnsi="TH SarabunPSK" w:cs="TH SarabunPSK"/>
          <w:sz w:val="32"/>
          <w:szCs w:val="32"/>
          <w:cs/>
        </w:rPr>
        <w:t>รหัสแทนของอุบัติเหตุครั้งนั้น</w:t>
      </w:r>
    </w:p>
    <w:p w14:paraId="5A1F0ADB" w14:textId="5E2381C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หน่วยงาน :</w:t>
      </w:r>
      <w:r w:rsidR="00787C37">
        <w:rPr>
          <w:rFonts w:ascii="TH SarabunPSK" w:hAnsi="TH SarabunPSK" w:cs="TH SarabunPSK" w:hint="cs"/>
          <w:sz w:val="32"/>
          <w:szCs w:val="32"/>
          <w:cs/>
        </w:rPr>
        <w:t xml:space="preserve"> หน่วยงานที่ทำการรายงานเข้าสู่ระบบ</w:t>
      </w:r>
    </w:p>
    <w:p w14:paraId="73F050D7" w14:textId="19AD8D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สายทาง : เส้นทางที่เกิดอุบัติเหตุ</w:t>
      </w:r>
    </w:p>
    <w:p w14:paraId="655A4DC7" w14:textId="69FD548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ก.ม. : หลักกิโลเมตรที่เกิดอุบัติเหตุ</w:t>
      </w:r>
    </w:p>
    <w:p w14:paraId="5466A6EE" w14:textId="4991ADB9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จังหวัด : จังหวัดที่เกิดอุบัติเหตุ</w:t>
      </w:r>
    </w:p>
    <w:p w14:paraId="011ED7EC" w14:textId="3F7E5135" w:rsidR="00C7734A" w:rsidRPr="00C7734A" w:rsidRDefault="00445EC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C7734A" w:rsidRPr="00C7734A">
        <w:rPr>
          <w:rFonts w:ascii="TH SarabunPSK" w:hAnsi="TH SarabunPSK" w:cs="TH SarabunPSK"/>
          <w:sz w:val="32"/>
          <w:szCs w:val="32"/>
          <w:cs/>
        </w:rPr>
        <w:t xml:space="preserve">รถคันที่ </w:t>
      </w:r>
      <w:r w:rsidR="00C7734A" w:rsidRPr="00C7734A">
        <w:rPr>
          <w:rFonts w:ascii="TH SarabunPSK" w:hAnsi="TH SarabunPSK" w:cs="TH SarabunPSK"/>
          <w:sz w:val="32"/>
          <w:szCs w:val="32"/>
        </w:rPr>
        <w:t xml:space="preserve">1 : </w:t>
      </w:r>
      <w:r w:rsidR="00C7734A"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</w:p>
    <w:p w14:paraId="174E3BF3" w14:textId="299130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บริเวณที่เกิดอุบัติเหตุ/ลักษณะทาง : ลักษณะทางบริเวณที่เกิดเหตุ</w:t>
      </w:r>
    </w:p>
    <w:p w14:paraId="2F5E8A22" w14:textId="111203E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มูลเหตุสันนิษฐาน : ข้อสันนิษฐานถึงสาเหตุการเกิดอุบัติเหตุ</w:t>
      </w:r>
    </w:p>
    <w:p w14:paraId="3A0A148A" w14:textId="74C007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ลักษณะอุบัติเหตุ : ลักษณะของอุบัติเหตุ</w:t>
      </w:r>
    </w:p>
    <w:p w14:paraId="2FC2C827" w14:textId="05F48F0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lastRenderedPageBreak/>
        <w:t>จํานวนรถที่เกิดอุบัติเหตุ : จํานวนรถที่เกิดอุบัติเหตุ (รวมคันที่</w:t>
      </w:r>
      <w:r w:rsidRPr="00C7734A">
        <w:rPr>
          <w:rFonts w:ascii="TH SarabunPSK" w:hAnsi="TH SarabunPSK" w:cs="TH SarabunPSK"/>
          <w:sz w:val="32"/>
          <w:szCs w:val="32"/>
        </w:rPr>
        <w:t>1)</w:t>
      </w:r>
    </w:p>
    <w:p w14:paraId="5E8547B9" w14:textId="0632587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จํานวนผู้เสียชีวิต : จํานวนผู้เสียชีวิตในอุบัติเหตุ</w:t>
      </w:r>
    </w:p>
    <w:p w14:paraId="3A1D6FF4" w14:textId="547856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จํานวนผู้บาดเจ็บ : จํานวนผู้บาดเจ็บในอุบัติเหตุ</w:t>
      </w:r>
    </w:p>
    <w:p w14:paraId="165CC520" w14:textId="27965A7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สภาพอากาศ : ลักษณะสภาพอากาศขณะที่เกิดอุบัติเหตุ</w:t>
      </w:r>
    </w:p>
    <w:p w14:paraId="00031C2B" w14:textId="4E1A87C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LATITUDE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พิกัดละติจูด</w:t>
      </w:r>
    </w:p>
    <w:p w14:paraId="5B75BD05" w14:textId="6AD72492" w:rsidR="008D4D6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LONGITUDE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พิกัดลองจิจูด</w:t>
      </w:r>
    </w:p>
    <w:p w14:paraId="7301950B" w14:textId="77777777" w:rsidR="008D4D6A" w:rsidRP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ED2D84" w14:textId="7F64A6BC" w:rsidR="00FB38D3" w:rsidRDefault="003541D3" w:rsidP="002A1941">
      <w:pPr>
        <w:spacing w:after="0"/>
        <w:rPr>
          <w:rFonts w:ascii="TH SarabunPSK" w:hAnsi="TH SarabunPSK" w:cs="TH SarabunPSK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ชื่อคอลัมน์ที่สนใจ</w:t>
      </w:r>
    </w:p>
    <w:p w14:paraId="66FCCE18" w14:textId="3CA659DE" w:rsidR="00375A57" w:rsidRPr="00445ECA" w:rsidRDefault="00DE3824" w:rsidP="00DE3824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45ECA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ลักษณะรถ</w:t>
      </w:r>
      <w:r w:rsidR="00445ECA" w:rsidRPr="00445E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คันที่ 1 </w:t>
      </w:r>
      <w:r w:rsidR="00375A57" w:rsidRPr="00445ECA">
        <w:rPr>
          <w:rFonts w:ascii="TH SarabunPSK" w:hAnsi="TH SarabunPSK" w:cs="TH SarabunPSK"/>
          <w:sz w:val="32"/>
          <w:szCs w:val="32"/>
        </w:rPr>
        <w:t>:</w:t>
      </w:r>
      <w:r w:rsidR="00375A57" w:rsidRPr="00445EC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45ECA"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 w:rsidR="00445ECA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</w:p>
    <w:p w14:paraId="5E4896A5" w14:textId="77777777" w:rsidR="00375A57" w:rsidRPr="00375A57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/>
          <w:sz w:val="32"/>
          <w:szCs w:val="32"/>
        </w:rPr>
        <w:t>: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C4AC80" w14:textId="31DE33E0" w:rsidR="00E822F3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</w:t>
      </w:r>
      <w:r w:rsidR="00375A57"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A57" w:rsidRPr="00375A57">
        <w:rPr>
          <w:rFonts w:ascii="TH SarabunPSK" w:hAnsi="TH SarabunPSK" w:cs="TH SarabunPSK"/>
          <w:sz w:val="32"/>
          <w:szCs w:val="32"/>
        </w:rPr>
        <w:t xml:space="preserve">: </w:t>
      </w:r>
      <w:r w:rsidR="00375A57"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78E4F4" w14:textId="77777777" w:rsidR="00DE3824" w:rsidRPr="00DE3824" w:rsidRDefault="00DE3824" w:rsidP="00DE3824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</w:p>
    <w:p w14:paraId="275D0765" w14:textId="062F0A50" w:rsidR="00DE3824" w:rsidRDefault="00DE3824" w:rsidP="00DE382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="00457974">
        <w:rPr>
          <w:rFonts w:ascii="TH SarabunPSK" w:hAnsi="TH SarabunPSK" w:cs="TH SarabunPSK" w:hint="cs"/>
          <w:sz w:val="32"/>
          <w:szCs w:val="32"/>
          <w:cs/>
        </w:rPr>
        <w:t>มีความสนใจข้อมูล 3 คอลัมน์นี้ เนื่องจาก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ผู้จัดทำมีความสนใจที่จะศึกษาข้อมูลอุบัติเหตุบน</w:t>
      </w:r>
    </w:p>
    <w:p w14:paraId="0B55B715" w14:textId="0AB39CDC" w:rsidR="002A1941" w:rsidRDefault="00375A57" w:rsidP="0024097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ท้องถนน โดยมุ่งเน้นไปที่การศึกษาความสัมพันธ์ของ</w:t>
      </w:r>
      <w:r w:rsidR="00445ECA"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 w:rsidR="00445ECA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  <w:r>
        <w:rPr>
          <w:rFonts w:ascii="TH SarabunPSK" w:hAnsi="TH SarabunPSK" w:cs="TH SarabunPSK" w:hint="cs"/>
          <w:sz w:val="32"/>
          <w:szCs w:val="32"/>
          <w:cs/>
        </w:rPr>
        <w:t>กับจำนวนผู้บาดเจ็บ</w:t>
      </w:r>
      <w:r w:rsidR="00445E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45ECA"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 w:rsidR="00445ECA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รถที่เป็นต้นเหตุของอุบัติเหตุกับ</w:t>
      </w:r>
      <w:r w:rsidR="0095129C">
        <w:rPr>
          <w:rFonts w:ascii="TH SarabunPSK" w:hAnsi="TH SarabunPSK" w:cs="TH SarabunPSK" w:hint="cs"/>
          <w:sz w:val="32"/>
          <w:szCs w:val="32"/>
          <w:cs/>
        </w:rPr>
        <w:t xml:space="preserve">จำนวนผู้เสียชีวิต เพื่อตอบข้อสงสัยว่า </w:t>
      </w:r>
      <w:r w:rsidR="00445ECA">
        <w:rPr>
          <w:rFonts w:ascii="TH SarabunPSK" w:hAnsi="TH SarabunPSK" w:cs="TH SarabunPSK" w:hint="cs"/>
          <w:sz w:val="32"/>
          <w:szCs w:val="32"/>
          <w:cs/>
        </w:rPr>
        <w:t xml:space="preserve">รถประเภทใดที่มักเป็นสาเหตุให้เกิดอุบัติเหตุบนท้องถนน </w:t>
      </w:r>
      <w:r w:rsidR="0095129C">
        <w:rPr>
          <w:rFonts w:ascii="TH SarabunPSK" w:hAnsi="TH SarabunPSK" w:cs="TH SarabunPSK" w:hint="cs"/>
          <w:sz w:val="32"/>
          <w:szCs w:val="32"/>
          <w:cs/>
        </w:rPr>
        <w:t>และมีความสัมพันธ์กับจำนวนผู้บาดเจ็บ</w:t>
      </w:r>
      <w:r w:rsidR="00445ECA">
        <w:rPr>
          <w:rFonts w:ascii="TH SarabunPSK" w:hAnsi="TH SarabunPSK" w:cs="TH SarabunPSK" w:hint="cs"/>
          <w:sz w:val="32"/>
          <w:szCs w:val="32"/>
          <w:cs/>
        </w:rPr>
        <w:t xml:space="preserve"> กับ</w:t>
      </w:r>
      <w:r w:rsidR="0095129C">
        <w:rPr>
          <w:rFonts w:ascii="TH SarabunPSK" w:hAnsi="TH SarabunPSK" w:cs="TH SarabunPSK" w:hint="cs"/>
          <w:sz w:val="32"/>
          <w:szCs w:val="32"/>
          <w:cs/>
        </w:rPr>
        <w:t xml:space="preserve">จำนวนผู้เสียชีวิตอย่างไรบ้าง </w:t>
      </w:r>
    </w:p>
    <w:p w14:paraId="279559B9" w14:textId="77777777" w:rsidR="00445ECA" w:rsidRDefault="00445ECA" w:rsidP="002409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5BF53E" w14:textId="14495208" w:rsidR="00B732E1" w:rsidRDefault="0024097D" w:rsidP="0024097D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25863D4D" w14:textId="676C9289" w:rsidR="00457974" w:rsidRPr="00FB38D3" w:rsidRDefault="00183D57" w:rsidP="00183D5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</w:t>
      </w:r>
      <w:r w:rsidR="009A0C63">
        <w:rPr>
          <w:rFonts w:ascii="TH SarabunPSK" w:hAnsi="TH SarabunPSK" w:cs="TH SarabunPSK"/>
          <w:sz w:val="32"/>
          <w:szCs w:val="32"/>
        </w:rPr>
        <w:t>roadaccident</w:t>
      </w:r>
    </w:p>
    <w:sectPr w:rsidR="00457974" w:rsidRPr="00FB3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7D6F1" w14:textId="77777777" w:rsidR="00FE545D" w:rsidRDefault="00FE545D" w:rsidP="00B732E1">
      <w:pPr>
        <w:spacing w:after="0" w:line="240" w:lineRule="auto"/>
      </w:pPr>
      <w:r>
        <w:separator/>
      </w:r>
    </w:p>
  </w:endnote>
  <w:endnote w:type="continuationSeparator" w:id="0">
    <w:p w14:paraId="7C6CB78B" w14:textId="77777777" w:rsidR="00FE545D" w:rsidRDefault="00FE545D" w:rsidP="00B7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92485" w14:textId="77777777" w:rsidR="00FE545D" w:rsidRDefault="00FE545D" w:rsidP="00B732E1">
      <w:pPr>
        <w:spacing w:after="0" w:line="240" w:lineRule="auto"/>
      </w:pPr>
      <w:r>
        <w:separator/>
      </w:r>
    </w:p>
  </w:footnote>
  <w:footnote w:type="continuationSeparator" w:id="0">
    <w:p w14:paraId="55358753" w14:textId="77777777" w:rsidR="00FE545D" w:rsidRDefault="00FE545D" w:rsidP="00B7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6F651" w14:textId="448855BB" w:rsidR="00B732E1" w:rsidRPr="00B732E1" w:rsidRDefault="00B732E1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1FF4"/>
    <w:multiLevelType w:val="hybridMultilevel"/>
    <w:tmpl w:val="D44ABF8C"/>
    <w:lvl w:ilvl="0" w:tplc="00647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B7944"/>
    <w:multiLevelType w:val="hybridMultilevel"/>
    <w:tmpl w:val="012A00F6"/>
    <w:lvl w:ilvl="0" w:tplc="71042E2E">
      <w:start w:val="2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910CC"/>
    <w:multiLevelType w:val="hybridMultilevel"/>
    <w:tmpl w:val="45067E5E"/>
    <w:lvl w:ilvl="0" w:tplc="006475E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4"/>
    <w:rsid w:val="00012584"/>
    <w:rsid w:val="000E13AE"/>
    <w:rsid w:val="000F49FE"/>
    <w:rsid w:val="00107381"/>
    <w:rsid w:val="001755EE"/>
    <w:rsid w:val="001768B0"/>
    <w:rsid w:val="00183D57"/>
    <w:rsid w:val="00221BC0"/>
    <w:rsid w:val="0024097D"/>
    <w:rsid w:val="00290330"/>
    <w:rsid w:val="002A1144"/>
    <w:rsid w:val="002A1941"/>
    <w:rsid w:val="0031438B"/>
    <w:rsid w:val="003541D3"/>
    <w:rsid w:val="00375A57"/>
    <w:rsid w:val="00413D66"/>
    <w:rsid w:val="00445ECA"/>
    <w:rsid w:val="00457974"/>
    <w:rsid w:val="00475E16"/>
    <w:rsid w:val="00535905"/>
    <w:rsid w:val="00706B3C"/>
    <w:rsid w:val="007111CC"/>
    <w:rsid w:val="00766A5D"/>
    <w:rsid w:val="00787C37"/>
    <w:rsid w:val="00801535"/>
    <w:rsid w:val="008277F1"/>
    <w:rsid w:val="00837652"/>
    <w:rsid w:val="00853C6B"/>
    <w:rsid w:val="008D4D6A"/>
    <w:rsid w:val="008F3E31"/>
    <w:rsid w:val="0095129C"/>
    <w:rsid w:val="009A0C63"/>
    <w:rsid w:val="009A764E"/>
    <w:rsid w:val="00A02E86"/>
    <w:rsid w:val="00A331D8"/>
    <w:rsid w:val="00A53082"/>
    <w:rsid w:val="00A60640"/>
    <w:rsid w:val="00B35A4B"/>
    <w:rsid w:val="00B40CFD"/>
    <w:rsid w:val="00B57396"/>
    <w:rsid w:val="00B732E1"/>
    <w:rsid w:val="00C7734A"/>
    <w:rsid w:val="00D06320"/>
    <w:rsid w:val="00DB31ED"/>
    <w:rsid w:val="00DE3824"/>
    <w:rsid w:val="00E33A9A"/>
    <w:rsid w:val="00E822F3"/>
    <w:rsid w:val="00EA47A5"/>
    <w:rsid w:val="00F41B12"/>
    <w:rsid w:val="00FA4166"/>
    <w:rsid w:val="00FB38D3"/>
    <w:rsid w:val="00FE4EC4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DE6"/>
  <w15:chartTrackingRefBased/>
  <w15:docId w15:val="{93135E69-CBEC-4E16-A239-2B994F1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732E1"/>
  </w:style>
  <w:style w:type="paragraph" w:styleId="a6">
    <w:name w:val="footer"/>
    <w:basedOn w:val="a"/>
    <w:link w:val="a7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732E1"/>
  </w:style>
  <w:style w:type="character" w:styleId="a8">
    <w:name w:val="Hyperlink"/>
    <w:basedOn w:val="a0"/>
    <w:uiPriority w:val="99"/>
    <w:unhideWhenUsed/>
    <w:rsid w:val="009A0C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38</cp:revision>
  <dcterms:created xsi:type="dcterms:W3CDTF">2021-01-21T09:56:00Z</dcterms:created>
  <dcterms:modified xsi:type="dcterms:W3CDTF">2021-02-05T08:32:00Z</dcterms:modified>
</cp:coreProperties>
</file>