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551B0" w14:textId="1EEDC5B1" w:rsidR="003541D3" w:rsidRDefault="00853C6B" w:rsidP="003541D3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40"/>
          <w:szCs w:val="40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646761EF" w14:textId="4FC4E858" w:rsidR="00457974" w:rsidRPr="002A1941" w:rsidRDefault="00457974" w:rsidP="00457974">
      <w:pPr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Metadata :</w:t>
      </w:r>
    </w:p>
    <w:p w14:paraId="5E54B239" w14:textId="1E25304F" w:rsidR="001755EE" w:rsidRPr="001755EE" w:rsidRDefault="00FB38D3" w:rsidP="001755EE">
      <w:pPr>
        <w:ind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ชื่อข้อมูล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: </w:t>
      </w:r>
      <w:r w:rsidR="00853C6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</w:p>
    <w:p w14:paraId="58E3D884" w14:textId="13BB1095" w:rsidR="00FE4EC4" w:rsidRDefault="00FB38D3" w:rsidP="00457974">
      <w:pPr>
        <w:spacing w:after="0"/>
        <w:ind w:firstLine="720"/>
        <w:rPr>
          <w:rFonts w:ascii="TH SarabunPSK" w:hAnsi="TH SarabunPSK" w:cs="TH SarabunPSK"/>
          <w:b/>
          <w:bCs/>
          <w:color w:val="000000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 w:hint="cs"/>
          <w:b/>
          <w:bCs/>
          <w:color w:val="000000"/>
          <w:sz w:val="32"/>
          <w:szCs w:val="32"/>
          <w:shd w:val="clear" w:color="auto" w:fill="FFFFFF"/>
          <w:cs/>
        </w:rPr>
        <w:t>คำอธิบายข้อมูล</w:t>
      </w:r>
    </w:p>
    <w:p w14:paraId="0A77DB5B" w14:textId="7110155F" w:rsidR="00853C6B" w:rsidRPr="00853C6B" w:rsidRDefault="00853C6B" w:rsidP="00853C6B">
      <w:pPr>
        <w:spacing w:after="0"/>
        <w:ind w:left="720" w:firstLine="720"/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</w:pPr>
      <w:r w:rsidRPr="00853C6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ข้อมูลอุบัติเหตุบนโครงข่ายถนนของกระทรวงคมนาคม ประกอบด้วย อุบัติเหตุที่เกิดขึ้นบนถนนทางหลวงชนบท และทางด่วนปี 2562</w:t>
      </w:r>
    </w:p>
    <w:p w14:paraId="008706EF" w14:textId="77777777" w:rsidR="00FE4EC4" w:rsidRDefault="001768B0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1768B0">
        <w:rPr>
          <w:rFonts w:ascii="TH SarabunPSK" w:hAnsi="TH SarabunPSK" w:cs="TH SarabunPSK"/>
          <w:b/>
          <w:bCs/>
          <w:color w:val="2B2B2B"/>
          <w:sz w:val="32"/>
          <w:szCs w:val="32"/>
          <w:shd w:val="clear" w:color="auto" w:fill="FFFFFF"/>
          <w:cs/>
        </w:rPr>
        <w:t>วันที่สร้าง</w:t>
      </w:r>
      <w:r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ชุดข้อมูล</w:t>
      </w:r>
    </w:p>
    <w:p w14:paraId="7C2B26AE" w14:textId="4EC60AD9" w:rsidR="001768B0" w:rsidRDefault="008F3E31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>23</w:t>
      </w:r>
      <w:r w:rsidR="001768B0"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  <w:t xml:space="preserve"> </w:t>
      </w:r>
      <w:r w:rsidR="00853C6B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ส</w:t>
      </w:r>
      <w:r w:rsidR="001768B0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2563</w:t>
      </w:r>
    </w:p>
    <w:p w14:paraId="57F11FEB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วันที่ปรับปรุงข้อมูลล่าสุด</w:t>
      </w:r>
    </w:p>
    <w:p w14:paraId="2515FA42" w14:textId="649BACB9" w:rsidR="00FE4EC4" w:rsidRDefault="00853C6B" w:rsidP="00457974">
      <w:pPr>
        <w:spacing w:after="0"/>
        <w:ind w:left="720"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6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ม</w:t>
      </w:r>
      <w:r w:rsidR="00FE4EC4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.ค. 256</w:t>
      </w:r>
      <w:r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>4</w:t>
      </w:r>
    </w:p>
    <w:p w14:paraId="154A412F" w14:textId="77777777" w:rsidR="00FE4EC4" w:rsidRDefault="00FE4EC4" w:rsidP="00457974">
      <w:pPr>
        <w:spacing w:after="0"/>
        <w:ind w:firstLine="720"/>
        <w:rPr>
          <w:rFonts w:ascii="TH SarabunPSK" w:hAnsi="TH SarabunPSK" w:cs="TH SarabunPSK"/>
          <w:color w:val="2B2B2B"/>
          <w:sz w:val="32"/>
          <w:szCs w:val="32"/>
          <w:shd w:val="clear" w:color="auto" w:fill="FFFFFF"/>
        </w:rPr>
      </w:pPr>
      <w:r w:rsidRPr="00FE4EC4">
        <w:rPr>
          <w:rFonts w:ascii="TH SarabunPSK" w:hAnsi="TH SarabunPSK" w:cs="TH SarabunPSK" w:hint="cs"/>
          <w:b/>
          <w:bCs/>
          <w:color w:val="2B2B2B"/>
          <w:sz w:val="32"/>
          <w:szCs w:val="32"/>
          <w:shd w:val="clear" w:color="auto" w:fill="FFFFFF"/>
          <w:cs/>
        </w:rPr>
        <w:t>ชื่อผู้ติดต่อ</w:t>
      </w:r>
    </w:p>
    <w:p w14:paraId="24444898" w14:textId="3030AA66" w:rsidR="00C7734A" w:rsidRPr="00413D66" w:rsidRDefault="00C7734A" w:rsidP="00C7734A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ศูนย์เทคโนโลยีสารสนเทศและการสื่อสาร สำหนักปลัดกระทรวงคมนาคม</w:t>
      </w:r>
    </w:p>
    <w:p w14:paraId="348865D4" w14:textId="432A9661" w:rsidR="00B35A4B" w:rsidRPr="002A1941" w:rsidRDefault="002A1941" w:rsidP="002A1941">
      <w:pPr>
        <w:spacing w:after="0"/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</w:pPr>
      <w:r w:rsidRPr="002A1941">
        <w:rPr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</w:rPr>
        <w:t>Data Dictionary</w:t>
      </w:r>
    </w:p>
    <w:p w14:paraId="583A9D0F" w14:textId="57CF1691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ปีที่เกิดเหตุ : ปีที่เกิดอุบัติเหตุ</w:t>
      </w:r>
    </w:p>
    <w:p w14:paraId="5BA82D9A" w14:textId="59E8BED2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วันที่เกิดเหตุ : วันที่เกิดอุบัติเหตุ</w:t>
      </w:r>
    </w:p>
    <w:p w14:paraId="5DEA5A7D" w14:textId="50ED714E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เวลา : เวลาเกิดอุบัติเหตุ</w:t>
      </w:r>
    </w:p>
    <w:p w14:paraId="029E5CAF" w14:textId="484D80B5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เวลาที่รายงาน : เวลาที่</w:t>
      </w:r>
      <w:r w:rsidRPr="00C7734A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7734A">
        <w:rPr>
          <w:rFonts w:ascii="TH SarabunPSK" w:hAnsi="TH SarabunPSK" w:cs="TH SarabunPSK"/>
          <w:sz w:val="32"/>
          <w:szCs w:val="32"/>
          <w:cs/>
        </w:rPr>
        <w:t>การรายงานเข้าสู่ระบบ</w:t>
      </w:r>
    </w:p>
    <w:p w14:paraId="10564EF0" w14:textId="5B06005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ACC_CODE : </w:t>
      </w:r>
      <w:r w:rsidRPr="00C7734A">
        <w:rPr>
          <w:rFonts w:ascii="TH SarabunPSK" w:hAnsi="TH SarabunPSK" w:cs="TH SarabunPSK"/>
          <w:sz w:val="32"/>
          <w:szCs w:val="32"/>
          <w:cs/>
        </w:rPr>
        <w:t>รหัสแทนของอุบัติเหตุครั้งนั้น</w:t>
      </w:r>
    </w:p>
    <w:p w14:paraId="5A1F0ADB" w14:textId="5E2381C4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หน่วยงาน :</w:t>
      </w:r>
      <w:r w:rsidR="00787C37">
        <w:rPr>
          <w:rFonts w:ascii="TH SarabunPSK" w:hAnsi="TH SarabunPSK" w:cs="TH SarabunPSK" w:hint="cs"/>
          <w:sz w:val="32"/>
          <w:szCs w:val="32"/>
          <w:cs/>
        </w:rPr>
        <w:t xml:space="preserve"> หน่วยงานที่ทำการรายงานเข้าสู่ระบบ</w:t>
      </w:r>
    </w:p>
    <w:p w14:paraId="73F050D7" w14:textId="19AD8D47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สายทาง : เส้นทางที่เกิดอุบัติเหตุ</w:t>
      </w:r>
    </w:p>
    <w:p w14:paraId="655A4DC7" w14:textId="69FD5486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ก.ม. : หลักกิโลเมตรที่เกิดอุบัติเหตุ</w:t>
      </w:r>
    </w:p>
    <w:p w14:paraId="5466A6EE" w14:textId="4991ADB9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จังหวัด : จังหวัดที่เกิดอุบัติเหตุ</w:t>
      </w:r>
    </w:p>
    <w:p w14:paraId="011ED7EC" w14:textId="160EAAE0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 xml:space="preserve">รถคันที่ </w:t>
      </w:r>
      <w:r w:rsidRPr="00C7734A">
        <w:rPr>
          <w:rFonts w:ascii="TH SarabunPSK" w:hAnsi="TH SarabunPSK" w:cs="TH SarabunPSK"/>
          <w:sz w:val="32"/>
          <w:szCs w:val="32"/>
        </w:rPr>
        <w:t xml:space="preserve">1 : </w:t>
      </w:r>
      <w:r w:rsidRPr="00C7734A">
        <w:rPr>
          <w:rFonts w:ascii="TH SarabunPSK" w:hAnsi="TH SarabunPSK" w:cs="TH SarabunPSK"/>
          <w:sz w:val="32"/>
          <w:szCs w:val="32"/>
          <w:cs/>
        </w:rPr>
        <w:t xml:space="preserve">ลักษณะรถคันที่ </w:t>
      </w:r>
      <w:r w:rsidRPr="00C7734A">
        <w:rPr>
          <w:rFonts w:ascii="TH SarabunPSK" w:hAnsi="TH SarabunPSK" w:cs="TH SarabunPSK"/>
          <w:sz w:val="32"/>
          <w:szCs w:val="32"/>
        </w:rPr>
        <w:t>1</w:t>
      </w:r>
      <w:r w:rsidR="00375A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5A57">
        <w:rPr>
          <w:rFonts w:ascii="TH SarabunPSK" w:hAnsi="TH SarabunPSK" w:cs="TH SarabunPSK"/>
          <w:sz w:val="32"/>
          <w:szCs w:val="32"/>
        </w:rPr>
        <w:t>(</w:t>
      </w:r>
      <w:r w:rsidR="00375A57">
        <w:rPr>
          <w:rFonts w:ascii="TH SarabunPSK" w:hAnsi="TH SarabunPSK" w:cs="TH SarabunPSK" w:hint="cs"/>
          <w:sz w:val="32"/>
          <w:szCs w:val="32"/>
          <w:cs/>
        </w:rPr>
        <w:t>รถที่เป็นต้นเหตุของอุบัติเหตุ</w:t>
      </w:r>
      <w:r w:rsidR="00375A57">
        <w:rPr>
          <w:rFonts w:ascii="TH SarabunPSK" w:hAnsi="TH SarabunPSK" w:cs="TH SarabunPSK"/>
          <w:sz w:val="32"/>
          <w:szCs w:val="32"/>
        </w:rPr>
        <w:t>)</w:t>
      </w:r>
    </w:p>
    <w:p w14:paraId="174E3BF3" w14:textId="29913047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บริเวณที่เกิดอุบัติเหตุ/ลักษณะทาง : ลักษณะทางบริเวณที่เกิดเหตุ</w:t>
      </w:r>
    </w:p>
    <w:p w14:paraId="2F5E8A22" w14:textId="111203E4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มูลเหตุสันนิษฐาน : ข้อสันนิษฐานถึงสาเหตุการเกิดอุบัติเหตุ</w:t>
      </w:r>
    </w:p>
    <w:p w14:paraId="3A0A148A" w14:textId="74C007B5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ลักษณะอุบัติเหตุ : ลักษณะของอุบัติเหตุ</w:t>
      </w:r>
    </w:p>
    <w:p w14:paraId="2FC2C827" w14:textId="05F48F03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lastRenderedPageBreak/>
        <w:t>จํานวนรถที่เกิดอุบัติเหตุ : จํานวนรถที่เกิดอุบัติเหตุ (รวมคันที่</w:t>
      </w:r>
      <w:r w:rsidRPr="00C7734A">
        <w:rPr>
          <w:rFonts w:ascii="TH SarabunPSK" w:hAnsi="TH SarabunPSK" w:cs="TH SarabunPSK"/>
          <w:sz w:val="32"/>
          <w:szCs w:val="32"/>
        </w:rPr>
        <w:t>1)</w:t>
      </w:r>
    </w:p>
    <w:p w14:paraId="5E8547B9" w14:textId="06325876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จํานวนผู้เสียชีวิต : จํานวนผู้เสียชีวิตในอุบัติเหตุ</w:t>
      </w:r>
    </w:p>
    <w:p w14:paraId="3A1D6FF4" w14:textId="5478565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จํานวนผู้บาดเจ็บ : จํานวนผู้บาดเจ็บในอุบัติเหตุ</w:t>
      </w:r>
    </w:p>
    <w:p w14:paraId="165CC520" w14:textId="27965A7F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  <w:cs/>
        </w:rPr>
        <w:t>สภาพอากาศ : ลักษณะสภาพอากาศขณะที่เกิดอุบัติเหตุ</w:t>
      </w:r>
    </w:p>
    <w:p w14:paraId="00031C2B" w14:textId="4E1A87C3" w:rsidR="00C7734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LATITUDE : </w:t>
      </w:r>
      <w:r w:rsidRPr="00C7734A">
        <w:rPr>
          <w:rFonts w:ascii="TH SarabunPSK" w:hAnsi="TH SarabunPSK" w:cs="TH SarabunPSK"/>
          <w:sz w:val="32"/>
          <w:szCs w:val="32"/>
          <w:cs/>
        </w:rPr>
        <w:t>พิกัดละติจูด</w:t>
      </w:r>
    </w:p>
    <w:p w14:paraId="5B75BD05" w14:textId="6AD72492" w:rsidR="008D4D6A" w:rsidRPr="00C7734A" w:rsidRDefault="00C7734A" w:rsidP="00C7734A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7734A">
        <w:rPr>
          <w:rFonts w:ascii="TH SarabunPSK" w:hAnsi="TH SarabunPSK" w:cs="TH SarabunPSK"/>
          <w:sz w:val="32"/>
          <w:szCs w:val="32"/>
        </w:rPr>
        <w:t xml:space="preserve">LONGITUDE : </w:t>
      </w:r>
      <w:r w:rsidRPr="00C7734A">
        <w:rPr>
          <w:rFonts w:ascii="TH SarabunPSK" w:hAnsi="TH SarabunPSK" w:cs="TH SarabunPSK"/>
          <w:sz w:val="32"/>
          <w:szCs w:val="32"/>
          <w:cs/>
        </w:rPr>
        <w:t>พิกัดลองจิจูด</w:t>
      </w:r>
    </w:p>
    <w:p w14:paraId="7301950B" w14:textId="77777777" w:rsidR="008D4D6A" w:rsidRPr="008D4D6A" w:rsidRDefault="008D4D6A" w:rsidP="008D4D6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AED2D84" w14:textId="7F64A6BC" w:rsidR="00FB38D3" w:rsidRDefault="003541D3" w:rsidP="002A1941">
      <w:pPr>
        <w:spacing w:after="0"/>
        <w:rPr>
          <w:rFonts w:ascii="TH SarabunPSK" w:hAnsi="TH SarabunPSK" w:cs="TH SarabunPSK"/>
          <w:sz w:val="32"/>
          <w:szCs w:val="32"/>
        </w:rPr>
      </w:pPr>
      <w:r w:rsidRPr="003541D3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ชื่อคอลัมน์ที่สนใจ</w:t>
      </w:r>
    </w:p>
    <w:p w14:paraId="7CA28E5A" w14:textId="77777777" w:rsidR="00DE3824" w:rsidRDefault="00DE3824" w:rsidP="00375A5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E3824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ลักษณะรถของผู้ประสบเหตุ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5A57" w:rsidRPr="00375A57">
        <w:rPr>
          <w:rFonts w:ascii="TH SarabunPSK" w:hAnsi="TH SarabunPSK" w:cs="TH SarabunPSK"/>
          <w:sz w:val="32"/>
          <w:szCs w:val="32"/>
        </w:rPr>
        <w:t>:</w:t>
      </w:r>
      <w:r w:rsid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75A57" w:rsidRPr="00C7734A">
        <w:rPr>
          <w:rFonts w:ascii="TH SarabunPSK" w:hAnsi="TH SarabunPSK" w:cs="TH SarabunPSK"/>
          <w:sz w:val="32"/>
          <w:szCs w:val="32"/>
          <w:cs/>
        </w:rPr>
        <w:t>ลักษณะรถ</w:t>
      </w:r>
      <w:r>
        <w:rPr>
          <w:rFonts w:ascii="TH SarabunPSK" w:hAnsi="TH SarabunPSK" w:cs="TH SarabunPSK" w:hint="cs"/>
          <w:sz w:val="32"/>
          <w:szCs w:val="32"/>
          <w:cs/>
        </w:rPr>
        <w:t>ของผู้ที่ประสบอุบัติเหตุ</w:t>
      </w:r>
    </w:p>
    <w:p w14:paraId="66FCCE18" w14:textId="55E336F3" w:rsidR="00375A57" w:rsidRDefault="00DE3824" w:rsidP="00DE3824">
      <w:pPr>
        <w:pStyle w:val="a3"/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แปลงข้อมูลมาจาก คอลัมน์ รถคันที่ 1</w:t>
      </w:r>
      <w:r w:rsidR="00E33A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3A9A">
        <w:rPr>
          <w:rFonts w:ascii="TH SarabunPSK" w:hAnsi="TH SarabunPSK" w:cs="TH SarabunPSK"/>
          <w:sz w:val="32"/>
          <w:szCs w:val="32"/>
        </w:rPr>
        <w:t>[</w:t>
      </w:r>
      <w:r w:rsidR="00E33A9A">
        <w:rPr>
          <w:rFonts w:ascii="TH SarabunPSK" w:hAnsi="TH SarabunPSK" w:cs="TH SarabunPSK" w:hint="cs"/>
          <w:sz w:val="32"/>
          <w:szCs w:val="32"/>
          <w:cs/>
        </w:rPr>
        <w:t>เปลี่ยนชื่อเนื่องจากเลือกข้อมูลเฉพาะที่เกิดอุบัติเหตุ 1 คัน</w:t>
      </w:r>
      <w:r w:rsidR="00E33A9A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E4896A5" w14:textId="77777777" w:rsidR="00375A57" w:rsidRPr="00375A57" w:rsidRDefault="00E822F3" w:rsidP="00375A5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จำนวนผู้บาดเจ็บ</w:t>
      </w:r>
      <w:r w:rsidRP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A57">
        <w:rPr>
          <w:rFonts w:ascii="TH SarabunPSK" w:hAnsi="TH SarabunPSK" w:cs="TH SarabunPSK"/>
          <w:sz w:val="32"/>
          <w:szCs w:val="32"/>
        </w:rPr>
        <w:t>:</w:t>
      </w:r>
      <w:r w:rsidRPr="00375A5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5A57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34C4AC80" w14:textId="31DE33E0" w:rsidR="00E822F3" w:rsidRDefault="00E822F3" w:rsidP="00375A57">
      <w:pPr>
        <w:pStyle w:val="a3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>จำนวนผู้</w:t>
      </w:r>
      <w:r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>เสียชีวิต</w:t>
      </w:r>
      <w:r w:rsidR="00375A57" w:rsidRPr="00375A5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A57" w:rsidRPr="00375A57">
        <w:rPr>
          <w:rFonts w:ascii="TH SarabunPSK" w:hAnsi="TH SarabunPSK" w:cs="TH SarabunPSK"/>
          <w:sz w:val="32"/>
          <w:szCs w:val="32"/>
        </w:rPr>
        <w:t xml:space="preserve">: </w:t>
      </w:r>
      <w:r w:rsidR="00375A57" w:rsidRPr="00375A57">
        <w:rPr>
          <w:rFonts w:ascii="TH SarabunPSK" w:hAnsi="TH SarabunPSK" w:cs="TH SarabunPSK" w:hint="cs"/>
          <w:sz w:val="32"/>
          <w:szCs w:val="32"/>
          <w:cs/>
        </w:rPr>
        <w:t>จำนวนผู้บาดเจ็บในอุบัติเหตุ</w:t>
      </w:r>
    </w:p>
    <w:p w14:paraId="3478E4F4" w14:textId="77777777" w:rsidR="00DE3824" w:rsidRPr="00DE3824" w:rsidRDefault="00DE3824" w:rsidP="00DE3824">
      <w:pPr>
        <w:spacing w:after="0"/>
        <w:ind w:left="360"/>
        <w:rPr>
          <w:rFonts w:ascii="TH SarabunPSK" w:hAnsi="TH SarabunPSK" w:cs="TH SarabunPSK" w:hint="cs"/>
          <w:sz w:val="32"/>
          <w:szCs w:val="32"/>
        </w:rPr>
      </w:pPr>
    </w:p>
    <w:p w14:paraId="275D0765" w14:textId="062F0A50" w:rsidR="00DE3824" w:rsidRDefault="00DE3824" w:rsidP="00DE3824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="00457974">
        <w:rPr>
          <w:rFonts w:ascii="TH SarabunPSK" w:hAnsi="TH SarabunPSK" w:cs="TH SarabunPSK" w:hint="cs"/>
          <w:sz w:val="32"/>
          <w:szCs w:val="32"/>
          <w:cs/>
        </w:rPr>
        <w:t>มีความสนใจข้อมูล 3 คอลัมน์นี้ เนื่องจาก</w:t>
      </w:r>
      <w:r w:rsidR="00375A57">
        <w:rPr>
          <w:rFonts w:ascii="TH SarabunPSK" w:hAnsi="TH SarabunPSK" w:cs="TH SarabunPSK" w:hint="cs"/>
          <w:sz w:val="32"/>
          <w:szCs w:val="32"/>
          <w:cs/>
        </w:rPr>
        <w:t>ผู้จัดทำมีความสนใจที่จะศึกษาข้อมูลอุบัติเหตุบน</w:t>
      </w:r>
    </w:p>
    <w:p w14:paraId="3761683B" w14:textId="19480ECA" w:rsidR="00DE3824" w:rsidRDefault="00375A57" w:rsidP="00DE3824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ท้องถนน โดยมุ่งเน้นไปที่การศึกษาความสัมพันธ์ของ</w:t>
      </w:r>
      <w:r w:rsidR="00DE3824">
        <w:rPr>
          <w:rFonts w:ascii="TH SarabunPSK" w:hAnsi="TH SarabunPSK" w:cs="TH SarabunPSK" w:hint="cs"/>
          <w:sz w:val="32"/>
          <w:szCs w:val="32"/>
          <w:cs/>
        </w:rPr>
        <w:t>ลักษณะรถของผู้ประสบเหตุ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กับจำนวนผู้บาดเจ็บ และ</w:t>
      </w:r>
      <w:r w:rsidR="00DE3824">
        <w:rPr>
          <w:rFonts w:ascii="TH SarabunPSK" w:hAnsi="TH SarabunPSK" w:cs="TH SarabunPSK" w:hint="cs"/>
          <w:sz w:val="32"/>
          <w:szCs w:val="32"/>
          <w:cs/>
        </w:rPr>
        <w:t xml:space="preserve">ลักษณะรถของผู้ประสบเหตุ </w:t>
      </w:r>
      <w:r w:rsidR="0095129C">
        <w:rPr>
          <w:rFonts w:ascii="TH SarabunPSK" w:hAnsi="TH SarabunPSK" w:cs="TH SarabunPSK" w:hint="cs"/>
          <w:sz w:val="32"/>
          <w:szCs w:val="32"/>
          <w:cs/>
        </w:rPr>
        <w:t>กับจำนวน</w:t>
      </w:r>
      <w:r w:rsidR="0095129C">
        <w:rPr>
          <w:rFonts w:ascii="TH SarabunPSK" w:hAnsi="TH SarabunPSK" w:cs="TH SarabunPSK" w:hint="cs"/>
          <w:sz w:val="32"/>
          <w:szCs w:val="32"/>
          <w:cs/>
        </w:rPr>
        <w:t xml:space="preserve">ผู้เสียชีวิต เพื่อตอบข้อสงสัยว่า </w:t>
      </w:r>
      <w:r w:rsidR="00DE3824">
        <w:rPr>
          <w:rFonts w:ascii="TH SarabunPSK" w:hAnsi="TH SarabunPSK" w:cs="TH SarabunPSK" w:hint="cs"/>
          <w:sz w:val="32"/>
          <w:szCs w:val="32"/>
          <w:cs/>
        </w:rPr>
        <w:t>ผู้ที่ประสบอุบัติเหตุบนท้องถนนมักขับขี่ด้วยรถประเภทใด</w:t>
      </w:r>
      <w:r w:rsidR="0095129C">
        <w:rPr>
          <w:rFonts w:ascii="TH SarabunPSK" w:hAnsi="TH SarabunPSK" w:cs="TH SarabunPSK" w:hint="cs"/>
          <w:sz w:val="32"/>
          <w:szCs w:val="32"/>
          <w:cs/>
        </w:rPr>
        <w:t xml:space="preserve"> และมีความสัมพันธ์กับจำนวนผู้บาดเจ็บ และจำนวนผู้เสียชีวิตอย่างไรบ้าง </w:t>
      </w:r>
    </w:p>
    <w:p w14:paraId="2EE876F4" w14:textId="77777777" w:rsidR="00DE3824" w:rsidRDefault="00DE3824" w:rsidP="00DE3824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เนื่องด้วยชุดข้อมูลนี้เป็นข้อมูลการเกิดอุบัติเหตุบนท้องถนนทั้งหมด ซึ่งมีทั้งอุบัติเหตุที่เกิดกับรถ 1 คัน </w:t>
      </w:r>
    </w:p>
    <w:p w14:paraId="2728281D" w14:textId="37560E0D" w:rsidR="00DE3824" w:rsidRDefault="00DE3824" w:rsidP="00DE3824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และอุบัติเหตุที่เกิดกับรถหลายคัน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ชนกัน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แต่ผู้จัดทำมีความสนใจในการศึกษาอุบัติเหตุที่เกิดกับรถ 1 คันเท่านั้น ดังนั้น ผู้จัดทำจึงจะทำการนำเฉพาะข้อมูลของอุบัติเหตุที่เกิด 1 คันเท่านั้น ไปใช้ในการศึกษา</w:t>
      </w:r>
    </w:p>
    <w:p w14:paraId="0B55B715" w14:textId="010FF705" w:rsidR="002A1941" w:rsidRDefault="002A1941" w:rsidP="0024097D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F5BF53E" w14:textId="14495208" w:rsidR="00B732E1" w:rsidRDefault="0024097D" w:rsidP="0024097D">
      <w:pPr>
        <w:spacing w:after="0"/>
        <w:rPr>
          <w:rFonts w:ascii="TH SarabunPSK" w:hAnsi="TH SarabunPSK" w:cs="TH SarabunPSK"/>
          <w:sz w:val="32"/>
          <w:szCs w:val="32"/>
        </w:rPr>
      </w:pPr>
      <w:r w:rsidRPr="0024097D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แหล่งที่มาของข้อมูล</w:t>
      </w:r>
    </w:p>
    <w:p w14:paraId="25863D4D" w14:textId="676C9289" w:rsidR="00457974" w:rsidRPr="00FB38D3" w:rsidRDefault="00183D57" w:rsidP="00183D57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183D57">
        <w:rPr>
          <w:rFonts w:ascii="TH SarabunPSK" w:hAnsi="TH SarabunPSK" w:cs="TH SarabunPSK"/>
          <w:sz w:val="32"/>
          <w:szCs w:val="32"/>
        </w:rPr>
        <w:t>https://data.go.th/dataset/</w:t>
      </w:r>
      <w:r w:rsidR="009A0C63">
        <w:rPr>
          <w:rFonts w:ascii="TH SarabunPSK" w:hAnsi="TH SarabunPSK" w:cs="TH SarabunPSK"/>
          <w:sz w:val="32"/>
          <w:szCs w:val="32"/>
        </w:rPr>
        <w:t>roadaccident</w:t>
      </w:r>
    </w:p>
    <w:sectPr w:rsidR="00457974" w:rsidRPr="00FB38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FB5FC" w14:textId="77777777" w:rsidR="00535905" w:rsidRDefault="00535905" w:rsidP="00B732E1">
      <w:pPr>
        <w:spacing w:after="0" w:line="240" w:lineRule="auto"/>
      </w:pPr>
      <w:r>
        <w:separator/>
      </w:r>
    </w:p>
  </w:endnote>
  <w:endnote w:type="continuationSeparator" w:id="0">
    <w:p w14:paraId="0CDC61C2" w14:textId="77777777" w:rsidR="00535905" w:rsidRDefault="00535905" w:rsidP="00B7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97467" w14:textId="77777777" w:rsidR="00535905" w:rsidRDefault="00535905" w:rsidP="00B732E1">
      <w:pPr>
        <w:spacing w:after="0" w:line="240" w:lineRule="auto"/>
      </w:pPr>
      <w:r>
        <w:separator/>
      </w:r>
    </w:p>
  </w:footnote>
  <w:footnote w:type="continuationSeparator" w:id="0">
    <w:p w14:paraId="1FE333B2" w14:textId="77777777" w:rsidR="00535905" w:rsidRDefault="00535905" w:rsidP="00B73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6F651" w14:textId="448855BB" w:rsidR="00B732E1" w:rsidRPr="00B732E1" w:rsidRDefault="00B732E1" w:rsidP="00B732E1">
    <w:pPr>
      <w:pStyle w:val="a4"/>
      <w:jc w:val="right"/>
      <w:rPr>
        <w:rFonts w:ascii="TH SarabunPSK" w:hAnsi="TH SarabunPSK" w:cs="TH SarabunPSK"/>
        <w:sz w:val="32"/>
        <w:szCs w:val="32"/>
        <w:cs/>
      </w:rPr>
    </w:pPr>
    <w:r w:rsidRPr="00B732E1">
      <w:rPr>
        <w:rFonts w:ascii="TH SarabunPSK" w:hAnsi="TH SarabunPSK" w:cs="TH SarabunPSK"/>
        <w:sz w:val="32"/>
        <w:szCs w:val="32"/>
        <w:cs/>
      </w:rPr>
      <w:t>62010609 นายพักตร์ภูมิ ตาแพร่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11FF4"/>
    <w:multiLevelType w:val="hybridMultilevel"/>
    <w:tmpl w:val="D44ABF8C"/>
    <w:lvl w:ilvl="0" w:tplc="006475E8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B7944"/>
    <w:multiLevelType w:val="hybridMultilevel"/>
    <w:tmpl w:val="012A00F6"/>
    <w:lvl w:ilvl="0" w:tplc="71042E2E">
      <w:start w:val="23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6910CC"/>
    <w:multiLevelType w:val="hybridMultilevel"/>
    <w:tmpl w:val="45067E5E"/>
    <w:lvl w:ilvl="0" w:tplc="006475E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44"/>
    <w:rsid w:val="000E13AE"/>
    <w:rsid w:val="00107381"/>
    <w:rsid w:val="001755EE"/>
    <w:rsid w:val="001768B0"/>
    <w:rsid w:val="00183D57"/>
    <w:rsid w:val="0024097D"/>
    <w:rsid w:val="00290330"/>
    <w:rsid w:val="002A1144"/>
    <w:rsid w:val="002A1941"/>
    <w:rsid w:val="0031438B"/>
    <w:rsid w:val="003541D3"/>
    <w:rsid w:val="00375A57"/>
    <w:rsid w:val="00413D66"/>
    <w:rsid w:val="00457974"/>
    <w:rsid w:val="00475E16"/>
    <w:rsid w:val="00535905"/>
    <w:rsid w:val="00706B3C"/>
    <w:rsid w:val="007111CC"/>
    <w:rsid w:val="00766A5D"/>
    <w:rsid w:val="00787C37"/>
    <w:rsid w:val="00801535"/>
    <w:rsid w:val="00837652"/>
    <w:rsid w:val="00853C6B"/>
    <w:rsid w:val="008D4D6A"/>
    <w:rsid w:val="008F3E31"/>
    <w:rsid w:val="0095129C"/>
    <w:rsid w:val="009A0C63"/>
    <w:rsid w:val="009A764E"/>
    <w:rsid w:val="00A331D8"/>
    <w:rsid w:val="00A53082"/>
    <w:rsid w:val="00A60640"/>
    <w:rsid w:val="00B35A4B"/>
    <w:rsid w:val="00B40CFD"/>
    <w:rsid w:val="00B732E1"/>
    <w:rsid w:val="00C7734A"/>
    <w:rsid w:val="00D06320"/>
    <w:rsid w:val="00DB31ED"/>
    <w:rsid w:val="00DE3824"/>
    <w:rsid w:val="00E33A9A"/>
    <w:rsid w:val="00E822F3"/>
    <w:rsid w:val="00EA47A5"/>
    <w:rsid w:val="00FA4166"/>
    <w:rsid w:val="00FB38D3"/>
    <w:rsid w:val="00FE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3DE6"/>
  <w15:chartTrackingRefBased/>
  <w15:docId w15:val="{93135E69-CBEC-4E16-A239-2B994F1D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B732E1"/>
  </w:style>
  <w:style w:type="paragraph" w:styleId="a6">
    <w:name w:val="footer"/>
    <w:basedOn w:val="a"/>
    <w:link w:val="a7"/>
    <w:uiPriority w:val="99"/>
    <w:unhideWhenUsed/>
    <w:rsid w:val="00B73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B732E1"/>
  </w:style>
  <w:style w:type="character" w:styleId="a8">
    <w:name w:val="Hyperlink"/>
    <w:basedOn w:val="a0"/>
    <w:uiPriority w:val="99"/>
    <w:unhideWhenUsed/>
    <w:rsid w:val="009A0C6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0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33</cp:revision>
  <dcterms:created xsi:type="dcterms:W3CDTF">2021-01-21T09:56:00Z</dcterms:created>
  <dcterms:modified xsi:type="dcterms:W3CDTF">2021-02-03T07:49:00Z</dcterms:modified>
</cp:coreProperties>
</file>