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BDC9" w14:textId="12FC1C92" w:rsidR="00F66AE9" w:rsidRPr="00D447B3" w:rsidRDefault="00F66AE9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D447B3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ProbStat_HW</w:t>
      </w:r>
      <w:r w:rsidRPr="00D447B3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2</w:t>
      </w:r>
    </w:p>
    <w:p w14:paraId="6CE0D651" w14:textId="77777777" w:rsidR="00943997" w:rsidRPr="00D447B3" w:rsidRDefault="00943997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2A2DCD6" w14:textId="4CFEEDD6" w:rsidR="001F7ADF" w:rsidRPr="00D447B3" w:rsidRDefault="00F66AE9" w:rsidP="001F7ADF">
      <w:pPr>
        <w:spacing w:after="0" w:line="276" w:lineRule="auto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D447B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395A7BEA" w14:textId="6AF6FA63" w:rsidR="00311570" w:rsidRPr="00D447B3" w:rsidRDefault="00311570" w:rsidP="001F7ADF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,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</w:p>
    <w:p w14:paraId="1FF0AB64" w14:textId="77777777" w:rsidR="001F7ADF" w:rsidRPr="00D447B3" w:rsidRDefault="001F7ADF" w:rsidP="001F7ADF">
      <w:p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</w:p>
    <w:p w14:paraId="7311CD52" w14:textId="058C75FA" w:rsidR="00311570" w:rsidRPr="00D447B3" w:rsidRDefault="00311570" w:rsidP="001F7AD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ตัวอย่าง</w:t>
      </w:r>
      <w:r w:rsidR="001F7ADF"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ข้อมูลที่ใช้ในการวิเคราะห์</w:t>
      </w:r>
    </w:p>
    <w:p w14:paraId="7896BB41" w14:textId="77777777" w:rsidR="00C81012" w:rsidRPr="00D447B3" w:rsidRDefault="00C81012" w:rsidP="001F7ADF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0BCC27AC" w14:textId="1EF689D1" w:rsidR="00311570" w:rsidRPr="00D447B3" w:rsidRDefault="00311570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7EE5101A" wp14:editId="34A7A876">
            <wp:extent cx="4549988" cy="4066309"/>
            <wp:effectExtent l="0" t="0" r="3175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73" cy="40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899" w14:textId="47E1E7F7" w:rsidR="005D3AC3" w:rsidRPr="00D447B3" w:rsidRDefault="005D3AC3" w:rsidP="005D3AC3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1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279" w:rsidRPr="00D447B3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ตัวอย่างข้อมูลที่ใช้ในการวิเคราะห์</w:t>
      </w:r>
    </w:p>
    <w:p w14:paraId="4EC82FFB" w14:textId="77777777" w:rsidR="001F7ADF" w:rsidRPr="00D447B3" w:rsidRDefault="001F7ADF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34B5E91" w14:textId="77777777" w:rsidR="001F7ADF" w:rsidRPr="00D447B3" w:rsidRDefault="001F7ADF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1589860" w14:textId="77777777" w:rsidR="001F7ADF" w:rsidRPr="00D447B3" w:rsidRDefault="001F7ADF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8E29A05" w14:textId="77777777" w:rsidR="001F7ADF" w:rsidRPr="00D447B3" w:rsidRDefault="001F7ADF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D22235C" w14:textId="77777777" w:rsidR="007B3A88" w:rsidRPr="00D447B3" w:rsidRDefault="007B3A88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248E6668" w14:textId="437592C8" w:rsidR="001F7ADF" w:rsidRPr="00D447B3" w:rsidRDefault="001F7ADF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การวิเคราะห์ค่าสถิติพื้นฐาน</w:t>
      </w:r>
    </w:p>
    <w:p w14:paraId="108CD322" w14:textId="77777777" w:rsidR="00C81012" w:rsidRPr="00D447B3" w:rsidRDefault="00C81012" w:rsidP="001F7ADF">
      <w:pPr>
        <w:tabs>
          <w:tab w:val="left" w:pos="982"/>
        </w:tabs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</w:pPr>
    </w:p>
    <w:p w14:paraId="72810F3D" w14:textId="3003C021" w:rsidR="00311570" w:rsidRPr="00D447B3" w:rsidRDefault="00880596" w:rsidP="001F7ADF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EE82EA" wp14:editId="61914E7D">
            <wp:extent cx="4396740" cy="2865120"/>
            <wp:effectExtent l="0" t="0" r="3810" b="0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07D" w14:textId="4D812F2D" w:rsidR="00311570" w:rsidRPr="00D447B3" w:rsidRDefault="001F7ADF" w:rsidP="001F7ADF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5D3AC3" w:rsidRPr="00D447B3">
        <w:rPr>
          <w:rFonts w:ascii="TH SarabunPSK" w:hAnsi="TH SarabunPSK" w:cs="TH SarabunPSK" w:hint="cs"/>
          <w:sz w:val="32"/>
          <w:szCs w:val="32"/>
          <w:cs/>
        </w:rPr>
        <w:t>2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แสดงผลการคำนวณค่าสถิติพื้นฐานจากโปรแกรม</w:t>
      </w:r>
    </w:p>
    <w:p w14:paraId="4AE24255" w14:textId="77777777" w:rsidR="00C81012" w:rsidRPr="00D447B3" w:rsidRDefault="00C81012" w:rsidP="001F7ADF">
      <w:pPr>
        <w:spacing w:after="0"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0E7B4DC0" w14:textId="2B627C7C" w:rsidR="001F7ADF" w:rsidRPr="00D447B3" w:rsidRDefault="001F7ADF" w:rsidP="001F7ADF">
      <w:p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จากการคำนวณค่าสถิติพื้นฐาน โดยการเขียนโปรแกรมด้วยภาษา </w:t>
      </w:r>
      <w:r w:rsidRPr="00D447B3">
        <w:rPr>
          <w:rFonts w:ascii="TH SarabunPSK" w:hAnsi="TH SarabunPSK" w:cs="TH SarabunPSK"/>
          <w:sz w:val="32"/>
          <w:szCs w:val="32"/>
        </w:rPr>
        <w:t>Python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ได้ผลลัพธ์ดังนี้</w:t>
      </w:r>
    </w:p>
    <w:p w14:paraId="5E33552F" w14:textId="77B1CFEF" w:rsidR="001F7ADF" w:rsidRPr="00D447B3" w:rsidRDefault="001F7ADF" w:rsidP="001F7ADF">
      <w:pPr>
        <w:spacing w:after="0" w:line="276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sz w:val="32"/>
          <w:szCs w:val="32"/>
          <w:cs/>
        </w:rPr>
        <w:tab/>
      </w:r>
      <w:r w:rsidR="001479A2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สถิติพื้นฐานของ</w:t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จำนวนผู้บาดเจ็บในอุบัติเหตุ</w:t>
      </w:r>
    </w:p>
    <w:p w14:paraId="4C51F2C7" w14:textId="24C98C98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ค่ามัธยฐานของจำนวนผู้บาดเจ็บในอุบัติเหตุ มีค่าเท่ากับ 1 คน</w:t>
      </w:r>
    </w:p>
    <w:p w14:paraId="24845474" w14:textId="5AA97285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ฐานนิยม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ของจำนวนผู้บาดเจ็บในอุบัติเหตุ มีค่าเท่ากับ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0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25C595AA" w14:textId="4AC47987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เฉลี่ย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ของจำนวนผู้บาดเจ็บในอุบัติเหตุ มีค่าเท่ากับ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0.91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280B52BB" w14:textId="7B623A9C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ส่วนเบี่ยงเบนมาตรฐานของจำนวนผู้บาดเจ็บในอุบัติเหตุ มีค่าเท่ากับ 1.70 คน</w:t>
      </w:r>
    </w:p>
    <w:p w14:paraId="026F737A" w14:textId="77777777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</w:p>
    <w:p w14:paraId="649F7D3A" w14:textId="5839D55B" w:rsidR="001F7ADF" w:rsidRPr="00D447B3" w:rsidRDefault="001479A2" w:rsidP="001F7ADF">
      <w:pPr>
        <w:spacing w:after="0" w:line="276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สถิติพื้นฐาน</w:t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1F7ADF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</w:t>
      </w:r>
      <w:r w:rsidR="001F7ADF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เสียชีวิต</w:t>
      </w:r>
      <w:r w:rsidR="001F7ADF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ในอุบัติเหตุ</w:t>
      </w:r>
    </w:p>
    <w:p w14:paraId="4CB90C6D" w14:textId="29540202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ค่ามัธยฐานของจำนวนผู้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เสียชีวิต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ในอุบัติเหตุ มีค่าเท่ากับ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0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721E8D88" w14:textId="4248EFFC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ค่าฐานนิยมของจำนวนผู้เสียชีวิตในอุบัติเหตุ มีค่าเท่ากับ 0 คน</w:t>
      </w:r>
    </w:p>
    <w:p w14:paraId="192895BE" w14:textId="62B6CE04" w:rsidR="001F7ADF" w:rsidRPr="00D447B3" w:rsidRDefault="001F7ADF" w:rsidP="001F7ADF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ค่าเฉลี่ยของจำนวนผู้เสียชีวิตในอุบัติเหตุ มีค่าเท่ากับ 0.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16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14A7A070" w14:textId="65178F24" w:rsidR="00311570" w:rsidRPr="00D447B3" w:rsidRDefault="001F7ADF" w:rsidP="00C81012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ส่วนเบี่ยงเบนมาตรฐานของจำนวนผู้เสียชีวิตในอุบัติเหตุ มีค่าเท่ากับ </w:t>
      </w:r>
      <w:r w:rsidR="00D72CD5" w:rsidRPr="00D447B3">
        <w:rPr>
          <w:rFonts w:ascii="TH SarabunPSK" w:hAnsi="TH SarabunPSK" w:cs="TH SarabunPSK" w:hint="cs"/>
          <w:sz w:val="32"/>
          <w:szCs w:val="32"/>
          <w:cs/>
        </w:rPr>
        <w:t>0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.49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3F5BEA3C" w14:textId="453376A5" w:rsidR="00880596" w:rsidRPr="00D447B3" w:rsidRDefault="00880596" w:rsidP="001F7ADF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625B76F3" w14:textId="69EF2E67" w:rsidR="007B3A88" w:rsidRPr="00D447B3" w:rsidRDefault="007B3A88" w:rsidP="001F7ADF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5E1DB770" w14:textId="4720E71A" w:rsidR="007B3A88" w:rsidRPr="00D447B3" w:rsidRDefault="0018099C" w:rsidP="001F7ADF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การวิเคราะห์ </w:t>
      </w:r>
      <w:r w:rsidR="00943997" w:rsidRPr="00D447B3">
        <w:rPr>
          <w:rFonts w:ascii="TH SarabunPSK" w:hAnsi="TH SarabunPSK" w:cs="TH SarabunPSK"/>
          <w:b/>
          <w:bCs/>
          <w:sz w:val="32"/>
          <w:szCs w:val="32"/>
        </w:rPr>
        <w:t>Histogram</w:t>
      </w:r>
    </w:p>
    <w:p w14:paraId="7BB13DFA" w14:textId="3C68BD07" w:rsidR="00943997" w:rsidRPr="00D447B3" w:rsidRDefault="00943997" w:rsidP="00943997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448DB90" wp14:editId="3521D652">
            <wp:extent cx="4572000" cy="3429001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FA6" w14:textId="77777777" w:rsidR="00E85855" w:rsidRPr="00D447B3" w:rsidRDefault="00E85855" w:rsidP="00943997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21FAF96" w14:textId="0213DA32" w:rsidR="00943997" w:rsidRPr="00D447B3" w:rsidRDefault="00943997" w:rsidP="00D447B3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447B3">
        <w:rPr>
          <w:rFonts w:ascii="TH SarabunPSK" w:hAnsi="TH SarabunPSK" w:cs="TH SarabunPSK"/>
          <w:sz w:val="32"/>
          <w:szCs w:val="32"/>
        </w:rPr>
        <w:t xml:space="preserve">Histogram </w:t>
      </w:r>
      <w:r w:rsidR="00E85855" w:rsidRPr="00D447B3">
        <w:rPr>
          <w:rFonts w:ascii="TH SarabunPSK" w:hAnsi="TH SarabunPSK" w:cs="TH SarabunPSK" w:hint="cs"/>
          <w:sz w:val="32"/>
          <w:szCs w:val="32"/>
          <w:cs/>
        </w:rPr>
        <w:t>แสดงความถี่ของจำนวนผู้บาดเจ็บในการเกิดอุบัติเหตุ พบว่า โดยส่วนใหญ่แล้วการเกิดอุบัติเหตุบนท้องถนนในแต่ละครั้ง จะมี</w:t>
      </w:r>
      <w:r w:rsidR="00AF3420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E85855" w:rsidRPr="00D447B3">
        <w:rPr>
          <w:rFonts w:ascii="TH SarabunPSK" w:hAnsi="TH SarabunPSK" w:cs="TH SarabunPSK" w:hint="cs"/>
          <w:sz w:val="32"/>
          <w:szCs w:val="32"/>
          <w:cs/>
        </w:rPr>
        <w:t>ผู้บาดเจ็บ 0-1 คน</w:t>
      </w:r>
      <w:r w:rsidR="00080BC1"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97F3FD" w14:textId="33510652" w:rsidR="00943997" w:rsidRPr="00D447B3" w:rsidRDefault="00943997" w:rsidP="00943997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CA53E4" w14:textId="77777777" w:rsidR="00E85855" w:rsidRPr="00D447B3" w:rsidRDefault="00E85855" w:rsidP="00943997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F49EA4A" w14:textId="41B5CF6F" w:rsidR="00943997" w:rsidRPr="00D447B3" w:rsidRDefault="00943997" w:rsidP="00E85855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2BFD4549" wp14:editId="0B8EC916">
            <wp:extent cx="4572000" cy="342900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9DC7" w14:textId="77777777" w:rsidR="00E85855" w:rsidRPr="00D447B3" w:rsidRDefault="00E85855" w:rsidP="00E85855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B76C1D9" w14:textId="23A12DDD" w:rsidR="00E85855" w:rsidRPr="00D447B3" w:rsidRDefault="00E85855" w:rsidP="00D447B3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447B3">
        <w:rPr>
          <w:rFonts w:ascii="TH SarabunPSK" w:hAnsi="TH SarabunPSK" w:cs="TH SarabunPSK"/>
          <w:sz w:val="32"/>
          <w:szCs w:val="32"/>
        </w:rPr>
        <w:t xml:space="preserve">Histogram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แสดงความถี่ของจำนวนผู้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เสียชีวิต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ในการเกิดอุบัติเหตุ พบว่า โดยส่วนใหญ่แล้วการเกิดอุบัติเหตุบนท้องถนนในแต่ละครั้ง จะมี</w:t>
      </w:r>
      <w:r w:rsidR="00AF3420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เสียชีวิต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0-1 คน</w:t>
      </w:r>
    </w:p>
    <w:p w14:paraId="34F5A68B" w14:textId="617BB225" w:rsidR="00943997" w:rsidRPr="00D447B3" w:rsidRDefault="00943997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16E0FE1" w14:textId="56640DCB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7720387" w14:textId="4BFE49A1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55B7B6E" w14:textId="519B11E9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50B07AA" w14:textId="5331CD70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8A322DF" w14:textId="657D8F0A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CE55E28" w14:textId="2659F11C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3838B13" w14:textId="487B31D1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932F791" w14:textId="73504AF1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A57F483" w14:textId="4B4C3442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57DACAE" w14:textId="01566DD9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189991B" w14:textId="36C373D4" w:rsidR="00080BC1" w:rsidRPr="00D447B3" w:rsidRDefault="00080BC1" w:rsidP="00E85855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33F6FC0" w14:textId="5986E787" w:rsidR="00080BC1" w:rsidRPr="00D447B3" w:rsidRDefault="00080BC1" w:rsidP="00080BC1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การวิเคราะห์ </w:t>
      </w:r>
      <w:r w:rsidRPr="00D447B3">
        <w:rPr>
          <w:rFonts w:ascii="TH SarabunPSK" w:hAnsi="TH SarabunPSK" w:cs="TH SarabunPSK"/>
          <w:b/>
          <w:bCs/>
          <w:sz w:val="32"/>
          <w:szCs w:val="32"/>
        </w:rPr>
        <w:t>XY Scatter Plot</w:t>
      </w:r>
    </w:p>
    <w:p w14:paraId="31F2A6A8" w14:textId="77777777" w:rsidR="00080BC1" w:rsidRPr="00D447B3" w:rsidRDefault="00080BC1" w:rsidP="00080BC1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</w:rPr>
        <w:tab/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ตัวแปรที่เลือกในการทำ </w:t>
      </w:r>
      <w:r w:rsidRPr="00D447B3">
        <w:rPr>
          <w:rFonts w:ascii="TH SarabunPSK" w:hAnsi="TH SarabunPSK" w:cs="TH SarabunPSK"/>
          <w:b/>
          <w:bCs/>
          <w:sz w:val="32"/>
          <w:szCs w:val="32"/>
        </w:rPr>
        <w:t>XY Scatter Plot</w:t>
      </w:r>
    </w:p>
    <w:p w14:paraId="3D95A6B0" w14:textId="6060B051" w:rsidR="00080BC1" w:rsidRPr="00D447B3" w:rsidRDefault="00080BC1" w:rsidP="00080BC1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ตัวแปรต้น </w:t>
      </w:r>
      <w:r w:rsidRPr="00D447B3">
        <w:rPr>
          <w:rFonts w:ascii="TH SarabunPSK" w:hAnsi="TH SarabunPSK" w:cs="TH SarabunPSK"/>
          <w:sz w:val="32"/>
          <w:szCs w:val="32"/>
        </w:rPr>
        <w:t>:</w:t>
      </w:r>
      <w:r w:rsidRPr="00D447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>(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D447B3">
        <w:rPr>
          <w:rFonts w:ascii="TH SarabunPSK" w:hAnsi="TH SarabunPSK" w:cs="TH SarabunPSK"/>
          <w:sz w:val="32"/>
          <w:szCs w:val="32"/>
        </w:rPr>
        <w:t>)</w:t>
      </w:r>
    </w:p>
    <w:p w14:paraId="3F119262" w14:textId="407EC479" w:rsidR="00080BC1" w:rsidRDefault="00080BC1" w:rsidP="001B063E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ตัวแปรตาม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>(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D447B3">
        <w:rPr>
          <w:rFonts w:ascii="TH SarabunPSK" w:hAnsi="TH SarabunPSK" w:cs="TH SarabunPSK"/>
          <w:sz w:val="32"/>
          <w:szCs w:val="32"/>
        </w:rPr>
        <w:t>)</w:t>
      </w:r>
    </w:p>
    <w:p w14:paraId="5A44363D" w14:textId="77777777" w:rsidR="00B45FED" w:rsidRPr="00D447B3" w:rsidRDefault="00B45FED" w:rsidP="001B063E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</w:p>
    <w:p w14:paraId="7E7B1BAF" w14:textId="0A289833" w:rsidR="001B063E" w:rsidRPr="00D447B3" w:rsidRDefault="001B063E" w:rsidP="001B063E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เหตุผลในการเลือกตัวแปร</w:t>
      </w:r>
    </w:p>
    <w:p w14:paraId="3D8342A5" w14:textId="586A1B8D" w:rsidR="00B45FED" w:rsidRDefault="001B063E" w:rsidP="00B45FED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Pr="00D447B3">
        <w:rPr>
          <w:rFonts w:ascii="TH SarabunPSK" w:hAnsi="TH SarabunPSK" w:cs="TH SarabunPSK"/>
          <w:sz w:val="32"/>
          <w:szCs w:val="32"/>
        </w:rPr>
        <w:t xml:space="preserve">XY Scatter Plot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เป็นกราฟ</w:t>
      </w:r>
      <w:r w:rsidR="000165EA" w:rsidRPr="00D447B3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แสดงแนวโน้มและความสัมพันธ์ของข้อมูล</w:t>
      </w:r>
      <w:r w:rsidR="000165EA" w:rsidRPr="00D447B3">
        <w:rPr>
          <w:rFonts w:ascii="TH SarabunPSK" w:hAnsi="TH SarabunPSK" w:cs="TH SarabunPSK" w:hint="cs"/>
          <w:sz w:val="32"/>
          <w:szCs w:val="32"/>
          <w:cs/>
        </w:rPr>
        <w:t>ชนิด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Numeric </w:t>
      </w:r>
      <w:r w:rsidR="000165EA" w:rsidRPr="00D447B3">
        <w:rPr>
          <w:rFonts w:ascii="TH SarabunPSK" w:hAnsi="TH SarabunPSK" w:cs="TH SarabunPSK" w:hint="cs"/>
          <w:sz w:val="32"/>
          <w:szCs w:val="32"/>
          <w:cs/>
        </w:rPr>
        <w:t xml:space="preserve">ต่อข้อมูลชนิด </w:t>
      </w:r>
      <w:r w:rsidR="000165EA" w:rsidRPr="00D447B3">
        <w:rPr>
          <w:rFonts w:ascii="TH SarabunPSK" w:hAnsi="TH SarabunPSK" w:cs="TH SarabunPSK"/>
          <w:sz w:val="32"/>
          <w:szCs w:val="32"/>
        </w:rPr>
        <w:t xml:space="preserve">Numeric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  <w:r w:rsidR="000165EA" w:rsidRPr="00D447B3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เป็นข้อมูลชนิด</w:t>
      </w:r>
      <w:r w:rsidRPr="00D447B3">
        <w:rPr>
          <w:rFonts w:ascii="TH SarabunPSK" w:hAnsi="TH SarabunPSK" w:cs="TH SarabunPSK"/>
          <w:sz w:val="32"/>
          <w:szCs w:val="32"/>
        </w:rPr>
        <w:t xml:space="preserve"> Numeric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ประกอบกับเพื่อ</w:t>
      </w:r>
      <w:r w:rsidR="000165EA" w:rsidRPr="00D447B3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สังเกตุแนวโน้ม</w:t>
      </w:r>
      <w:r w:rsidR="000165EA" w:rsidRPr="00D447B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ความสัมพันธ์ของจำนวนผู้บาดเจ็บในการเกิดอุบัติเหตุ และจำนวนผู้เสียชีวิตในอุบัติเหตุ แต่ละครั้ง</w:t>
      </w:r>
    </w:p>
    <w:p w14:paraId="79AFE136" w14:textId="77777777" w:rsidR="00B45FED" w:rsidRDefault="00B45FED" w:rsidP="00B45FED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</w:p>
    <w:p w14:paraId="3C3BF318" w14:textId="3D9388E5" w:rsidR="00943997" w:rsidRDefault="00080BC1" w:rsidP="00080BC1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01EB511" wp14:editId="22B875A5">
            <wp:extent cx="3484829" cy="2777836"/>
            <wp:effectExtent l="0" t="0" r="1905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" t="4896" r="6699"/>
                    <a:stretch/>
                  </pic:blipFill>
                  <pic:spPr bwMode="auto">
                    <a:xfrm>
                      <a:off x="0" y="0"/>
                      <a:ext cx="3510092" cy="279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5EE6" w14:textId="77777777" w:rsidR="00D447B3" w:rsidRPr="00D447B3" w:rsidRDefault="00D447B3" w:rsidP="00080BC1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53A5212" w14:textId="1985FDEE" w:rsidR="00B45FED" w:rsidRDefault="00D447B3" w:rsidP="00B45FED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กราฟแสดงความสัมพันธ์ของจำนวนผู้บาดเจ็บกับจำนวนผู้เสียชีวิตในอุบัติเหตุ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ในการเกิดอุบัติเหตุแต่ละครั้ง จำนวนผู้เสียชีวิตแปรผกผันกับจำนวนผู้บาดเจ็บ กล่าวคือในการเกิดอุบัติเหตุที่มีจำนวนผู้บาดเจ็บมากนั้น จะมีจำนวนผู้เสียชีวิตน้อย หรืออาจกล่าวได้ว่า อุบัติเหตุขนาดใหญ่ทางท้องถนน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ผู้เคราะห์ร้ายมาก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มีอัตราการเสียชีวิตน้อยกว่าอุบัติเหตุขนาดเล็ก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ผู้เคราะห์ร้าย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เมื่อเทียบกับจำนวนผู้เสียหายในอุบัติเหตุในครั้งนั้น</w:t>
      </w:r>
    </w:p>
    <w:p w14:paraId="4F1F1C1A" w14:textId="49C517F5" w:rsidR="00C66279" w:rsidRPr="00D447B3" w:rsidRDefault="00D853C3" w:rsidP="00880596">
      <w:p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</w:rPr>
        <w:lastRenderedPageBreak/>
        <w:t>Source Code</w:t>
      </w:r>
      <w:r w:rsidR="00880596" w:rsidRPr="00D447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53168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ของโปรแกรม</w:t>
      </w:r>
    </w:p>
    <w:p w14:paraId="56CE2E5F" w14:textId="571495A7" w:rsidR="00D853C3" w:rsidRPr="00D447B3" w:rsidRDefault="00880596" w:rsidP="00880596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0376D65C" wp14:editId="6BFE536A">
            <wp:extent cx="5251450" cy="7660649"/>
            <wp:effectExtent l="0" t="0" r="635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" t="2917" r="4263" b="3016"/>
                    <a:stretch/>
                  </pic:blipFill>
                  <pic:spPr bwMode="auto">
                    <a:xfrm>
                      <a:off x="0" y="0"/>
                      <a:ext cx="5272878" cy="769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3C3" w:rsidRPr="00D447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319ED" w14:textId="77777777" w:rsidR="00C7312E" w:rsidRDefault="00C7312E" w:rsidP="00F66AE9">
      <w:pPr>
        <w:spacing w:after="0" w:line="240" w:lineRule="auto"/>
      </w:pPr>
      <w:r>
        <w:separator/>
      </w:r>
    </w:p>
  </w:endnote>
  <w:endnote w:type="continuationSeparator" w:id="0">
    <w:p w14:paraId="51114896" w14:textId="77777777" w:rsidR="00C7312E" w:rsidRDefault="00C7312E" w:rsidP="00F6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069A6" w14:textId="77777777" w:rsidR="00C7312E" w:rsidRDefault="00C7312E" w:rsidP="00F66AE9">
      <w:pPr>
        <w:spacing w:after="0" w:line="240" w:lineRule="auto"/>
      </w:pPr>
      <w:r>
        <w:separator/>
      </w:r>
    </w:p>
  </w:footnote>
  <w:footnote w:type="continuationSeparator" w:id="0">
    <w:p w14:paraId="49055D37" w14:textId="77777777" w:rsidR="00C7312E" w:rsidRDefault="00C7312E" w:rsidP="00F6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72D09" w14:textId="77777777" w:rsidR="00F66AE9" w:rsidRPr="00B732E1" w:rsidRDefault="00F66AE9" w:rsidP="00F66AE9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  <w:p w14:paraId="47F2605D" w14:textId="77777777" w:rsidR="00F66AE9" w:rsidRDefault="00F66A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A471B"/>
    <w:multiLevelType w:val="hybridMultilevel"/>
    <w:tmpl w:val="1CF8D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A4"/>
    <w:rsid w:val="000165EA"/>
    <w:rsid w:val="000416A4"/>
    <w:rsid w:val="00080BC1"/>
    <w:rsid w:val="001479A2"/>
    <w:rsid w:val="0018099C"/>
    <w:rsid w:val="001B063E"/>
    <w:rsid w:val="001F7ADF"/>
    <w:rsid w:val="00311570"/>
    <w:rsid w:val="003C0ECF"/>
    <w:rsid w:val="00475E16"/>
    <w:rsid w:val="005D3AC3"/>
    <w:rsid w:val="007B3A88"/>
    <w:rsid w:val="00880596"/>
    <w:rsid w:val="00943997"/>
    <w:rsid w:val="00AF3420"/>
    <w:rsid w:val="00B45FED"/>
    <w:rsid w:val="00C66279"/>
    <w:rsid w:val="00C7312E"/>
    <w:rsid w:val="00C81012"/>
    <w:rsid w:val="00CC76F3"/>
    <w:rsid w:val="00CD0093"/>
    <w:rsid w:val="00D447B3"/>
    <w:rsid w:val="00D72CD5"/>
    <w:rsid w:val="00D853C3"/>
    <w:rsid w:val="00E53168"/>
    <w:rsid w:val="00E85855"/>
    <w:rsid w:val="00F36173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1CEE"/>
  <w15:chartTrackingRefBased/>
  <w15:docId w15:val="{3A079B9E-6E8C-4606-B39E-6DE0C688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66AE9"/>
  </w:style>
  <w:style w:type="paragraph" w:styleId="a5">
    <w:name w:val="footer"/>
    <w:basedOn w:val="a"/>
    <w:link w:val="a6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66AE9"/>
  </w:style>
  <w:style w:type="paragraph" w:styleId="a7">
    <w:name w:val="List Paragraph"/>
    <w:basedOn w:val="a"/>
    <w:uiPriority w:val="34"/>
    <w:qFormat/>
    <w:rsid w:val="001F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25</cp:revision>
  <dcterms:created xsi:type="dcterms:W3CDTF">2021-02-05T08:31:00Z</dcterms:created>
  <dcterms:modified xsi:type="dcterms:W3CDTF">2021-02-05T10:36:00Z</dcterms:modified>
</cp:coreProperties>
</file>