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CFC34" w14:textId="62C5DCB2" w:rsidR="004875A4" w:rsidRPr="004875A4" w:rsidRDefault="004875A4">
      <w:pPr>
        <w:rPr>
          <w:b/>
          <w:bCs/>
        </w:rPr>
      </w:pPr>
      <w:proofErr w:type="spellStart"/>
      <w:r w:rsidRPr="004875A4">
        <w:rPr>
          <w:b/>
          <w:bCs/>
        </w:rPr>
        <w:t>bronze_to_silver_transformation_prompt</w:t>
      </w:r>
      <w:proofErr w:type="spellEnd"/>
    </w:p>
    <w:p w14:paraId="74504AF1" w14:textId="580DA135" w:rsidR="00B05448" w:rsidRDefault="00BF3C91" w:rsidP="00B05448">
      <w:pPr>
        <w:pStyle w:val="ListParagraph"/>
        <w:numPr>
          <w:ilvl w:val="0"/>
          <w:numId w:val="2"/>
        </w:numPr>
      </w:pPr>
      <w:r w:rsidRPr="00BF3C91">
        <w:t xml:space="preserve">take my dataset in the </w:t>
      </w:r>
      <w:proofErr w:type="spellStart"/>
      <w:r w:rsidRPr="00BF3C91">
        <w:t>dataanalytics</w:t>
      </w:r>
      <w:proofErr w:type="spellEnd"/>
      <w:r w:rsidRPr="00BF3C91">
        <w:t xml:space="preserve"> </w:t>
      </w:r>
      <w:proofErr w:type="spellStart"/>
      <w:r w:rsidRPr="00BF3C91">
        <w:t>catalog</w:t>
      </w:r>
      <w:proofErr w:type="spellEnd"/>
      <w:r w:rsidRPr="00BF3C91">
        <w:t xml:space="preserve">, in ml1 schema, called </w:t>
      </w:r>
      <w:proofErr w:type="spellStart"/>
      <w:r w:rsidRPr="00BF3C91">
        <w:t>loan_book_dirty</w:t>
      </w:r>
      <w:proofErr w:type="spellEnd"/>
      <w:r w:rsidRPr="00BF3C91">
        <w:t xml:space="preserve">. This is the list of issues I want you to fix; A. three different date formats in </w:t>
      </w:r>
      <w:proofErr w:type="spellStart"/>
      <w:r w:rsidRPr="00BF3C91">
        <w:t>application_date</w:t>
      </w:r>
      <w:proofErr w:type="spellEnd"/>
      <w:r w:rsidRPr="00BF3C91">
        <w:t xml:space="preserve">), B. </w:t>
      </w:r>
      <w:r w:rsidR="00C44C08">
        <w:t xml:space="preserve">remove </w:t>
      </w:r>
      <w:r w:rsidRPr="00BF3C91">
        <w:t>duplicate rows</w:t>
      </w:r>
      <w:r w:rsidR="00CB4C43">
        <w:t xml:space="preserve">  (keep first occurrence only)</w:t>
      </w:r>
      <w:r w:rsidRPr="00BF3C91">
        <w:t xml:space="preserve">, C. categorical variable inconsistency </w:t>
      </w:r>
      <w:r w:rsidR="00CB4C43">
        <w:t>–</w:t>
      </w:r>
      <w:r w:rsidRPr="00BF3C91">
        <w:t xml:space="preserve"> </w:t>
      </w:r>
      <w:r w:rsidR="00CB4C43">
        <w:t xml:space="preserve">standardise </w:t>
      </w:r>
      <w:proofErr w:type="spellStart"/>
      <w:r w:rsidRPr="00BF3C91">
        <w:t>loan_purpose</w:t>
      </w:r>
      <w:proofErr w:type="spellEnd"/>
      <w:r w:rsidRPr="00BF3C91">
        <w:t xml:space="preserve"> (21 variations of 7 actual categories), D. categorical variable inconsistency - </w:t>
      </w:r>
      <w:r w:rsidR="00CB4C43">
        <w:t>standardise</w:t>
      </w:r>
      <w:r w:rsidR="00CB4C43" w:rsidRPr="00BF3C91">
        <w:t xml:space="preserve"> </w:t>
      </w:r>
      <w:proofErr w:type="spellStart"/>
      <w:r w:rsidRPr="00BF3C91">
        <w:t>home_ownership</w:t>
      </w:r>
      <w:proofErr w:type="spellEnd"/>
      <w:r w:rsidRPr="00BF3C91">
        <w:t xml:space="preserve"> (14 variations of 4 actual categories), E. wrong data type - </w:t>
      </w:r>
      <w:proofErr w:type="spellStart"/>
      <w:r w:rsidRPr="00BF3C91">
        <w:t>num_open_accounts</w:t>
      </w:r>
      <w:proofErr w:type="spellEnd"/>
      <w:r w:rsidRPr="00BF3C91">
        <w:t xml:space="preserve"> (current: double, should be: integer), F. suboptimal data type </w:t>
      </w:r>
      <w:r w:rsidR="00CB4C43">
        <w:t>–</w:t>
      </w:r>
      <w:r w:rsidRPr="00BF3C91">
        <w:t xml:space="preserve"> age</w:t>
      </w:r>
      <w:r w:rsidR="00CB4C43">
        <w:t xml:space="preserve"> (</w:t>
      </w:r>
      <w:r w:rsidR="00CB4C43" w:rsidRPr="00CB4C43">
        <w:t>Round age to nearest whole number</w:t>
      </w:r>
      <w:r w:rsidR="00CB4C43">
        <w:t>)</w:t>
      </w:r>
      <w:r w:rsidRPr="00BF3C91">
        <w:t xml:space="preserve"> , G. </w:t>
      </w:r>
      <w:r w:rsidR="00CB4C43">
        <w:t xml:space="preserve">how to treat null values: </w:t>
      </w:r>
      <w:r w:rsidR="00CB4C43" w:rsidRPr="00214255">
        <w:t xml:space="preserve">Create a </w:t>
      </w:r>
      <w:proofErr w:type="spellStart"/>
      <w:r w:rsidR="00CB4C43" w:rsidRPr="00214255">
        <w:t>income_missing</w:t>
      </w:r>
      <w:proofErr w:type="spellEnd"/>
      <w:r w:rsidR="00CB4C43" w:rsidRPr="00214255">
        <w:t xml:space="preserve"> flag (Boolean) and impute missing values with the median income</w:t>
      </w:r>
      <w:r w:rsidR="00CB4C43">
        <w:t xml:space="preserve">, </w:t>
      </w:r>
      <w:r w:rsidR="00CB4C43" w:rsidRPr="00214255">
        <w:t xml:space="preserve">Create a </w:t>
      </w:r>
      <w:proofErr w:type="spellStart"/>
      <w:r w:rsidR="00CB4C43" w:rsidRPr="00214255">
        <w:t>has_delinquency_history</w:t>
      </w:r>
      <w:proofErr w:type="spellEnd"/>
      <w:r w:rsidR="00CB4C43" w:rsidRPr="00214255">
        <w:t xml:space="preserve"> flag (Boolean: True = has history, False = no history) and fill missing values with -1</w:t>
      </w:r>
      <w:r w:rsidR="00CB4C43">
        <w:t xml:space="preserve"> (</w:t>
      </w:r>
      <w:r w:rsidR="00CB4C43" w:rsidRPr="00214255">
        <w:t>Consider creating a categorical version: "</w:t>
      </w:r>
      <w:proofErr w:type="spellStart"/>
      <w:r w:rsidR="00CB4C43" w:rsidRPr="00214255">
        <w:t>No_History</w:t>
      </w:r>
      <w:proofErr w:type="spellEnd"/>
      <w:r w:rsidR="00CB4C43" w:rsidRPr="00214255">
        <w:t>", "Recent_0-12mo", "Moderate_12-36mo", "Old_36mo+"</w:t>
      </w:r>
      <w:r w:rsidR="00CB4C43">
        <w:t xml:space="preserve">), </w:t>
      </w:r>
      <w:r w:rsidR="00CB4C43" w:rsidRPr="00214255">
        <w:t xml:space="preserve">Create an </w:t>
      </w:r>
      <w:proofErr w:type="spellStart"/>
      <w:r w:rsidR="00CB4C43" w:rsidRPr="00214255">
        <w:t>employment_missing</w:t>
      </w:r>
      <w:proofErr w:type="spellEnd"/>
      <w:r w:rsidR="00CB4C43" w:rsidRPr="00214255">
        <w:t xml:space="preserve"> flag and impute with 0 years (conservative approach assuming unstable employment)</w:t>
      </w:r>
      <w:r w:rsidR="00CB4C43">
        <w:t xml:space="preserve">, </w:t>
      </w:r>
      <w:r w:rsidR="00CB4C43" w:rsidRPr="00214255">
        <w:t xml:space="preserve">Create a </w:t>
      </w:r>
      <w:proofErr w:type="spellStart"/>
      <w:r w:rsidR="00CB4C43" w:rsidRPr="00214255">
        <w:t>num_accounts_missing</w:t>
      </w:r>
      <w:proofErr w:type="spellEnd"/>
      <w:r w:rsidR="00CB4C43" w:rsidRPr="00214255">
        <w:t xml:space="preserve"> flag and impute with the median number of accounts</w:t>
      </w:r>
      <w:r w:rsidRPr="00BF3C91">
        <w:t xml:space="preserve">, H. inconsistent month columns: </w:t>
      </w:r>
      <w:proofErr w:type="spellStart"/>
      <w:r w:rsidRPr="00BF3C91">
        <w:t>months_since_oldest_account</w:t>
      </w:r>
      <w:proofErr w:type="spellEnd"/>
      <w:r w:rsidRPr="00BF3C91">
        <w:t xml:space="preserve">, </w:t>
      </w:r>
      <w:proofErr w:type="spellStart"/>
      <w:r w:rsidRPr="00BF3C91">
        <w:t>months_since_last_delinquency</w:t>
      </w:r>
      <w:proofErr w:type="spellEnd"/>
      <w:r w:rsidRPr="00BF3C91">
        <w:t xml:space="preserve">, </w:t>
      </w:r>
      <w:proofErr w:type="spellStart"/>
      <w:r w:rsidRPr="00BF3C91">
        <w:t>months_at_current_address</w:t>
      </w:r>
      <w:proofErr w:type="spellEnd"/>
      <w:r w:rsidRPr="00BF3C91">
        <w:t xml:space="preserve">, I. High cardinality - </w:t>
      </w:r>
      <w:proofErr w:type="spellStart"/>
      <w:r w:rsidRPr="00BF3C91">
        <w:t>branch_code_id</w:t>
      </w:r>
      <w:proofErr w:type="spellEnd"/>
      <w:r w:rsidRPr="00BF3C91">
        <w:t xml:space="preserve">, </w:t>
      </w:r>
      <w:r w:rsidR="00E4317D">
        <w:t>J</w:t>
      </w:r>
      <w:r w:rsidRPr="00BF3C91">
        <w:t xml:space="preserve">. Loans from late 2023 may not have full 12-month observation window, </w:t>
      </w:r>
      <w:r w:rsidR="00E4317D">
        <w:t>K</w:t>
      </w:r>
      <w:r w:rsidRPr="00BF3C91">
        <w:t xml:space="preserve">. Class imbalance (84.56% no default, 15.44% default), </w:t>
      </w:r>
      <w:r w:rsidR="00E4317D">
        <w:t>L</w:t>
      </w:r>
      <w:r w:rsidRPr="00BF3C91">
        <w:t xml:space="preserve">. Outliers in Continuous Variables, </w:t>
      </w:r>
      <w:r w:rsidR="00E4317D">
        <w:t>M</w:t>
      </w:r>
      <w:r w:rsidRPr="00BF3C91">
        <w:t xml:space="preserve">. Wrong Data Type - </w:t>
      </w:r>
      <w:proofErr w:type="spellStart"/>
      <w:r w:rsidRPr="00BF3C91">
        <w:t>application_date</w:t>
      </w:r>
      <w:proofErr w:type="spellEnd"/>
      <w:r w:rsidR="00B05448">
        <w:t>.</w:t>
      </w:r>
      <w:r w:rsidRPr="00BF3C91">
        <w:t xml:space="preserve"> </w:t>
      </w:r>
      <w:r w:rsidR="00B05448">
        <w:t>U</w:t>
      </w:r>
      <w:r w:rsidRPr="00BF3C91">
        <w:t>se python and pandas and don't show print statements just display the cleaned table</w:t>
      </w:r>
      <w:r w:rsidR="00180656">
        <w:t>.</w:t>
      </w:r>
      <w:r w:rsidR="00C11AB2">
        <w:t xml:space="preserve"> </w:t>
      </w:r>
    </w:p>
    <w:p w14:paraId="78456359" w14:textId="77777777" w:rsidR="00CB4C43" w:rsidRDefault="00CB4C43" w:rsidP="00CB4C43"/>
    <w:p w14:paraId="490BFBAB" w14:textId="213BE823" w:rsidR="00180656" w:rsidRDefault="00180656" w:rsidP="00B05448">
      <w:pPr>
        <w:pStyle w:val="ListParagraph"/>
        <w:numPr>
          <w:ilvl w:val="0"/>
          <w:numId w:val="2"/>
        </w:numPr>
      </w:pPr>
      <w:r w:rsidRPr="00180656">
        <w:t>Write this cleaned table to a new table in the same schema and call it</w:t>
      </w:r>
      <w:r>
        <w:t xml:space="preserve"> </w:t>
      </w:r>
      <w:r w:rsidRPr="00180656">
        <w:t>“</w:t>
      </w:r>
      <w:proofErr w:type="spellStart"/>
      <w:r w:rsidRPr="00180656">
        <w:t>loan_book_silver</w:t>
      </w:r>
      <w:proofErr w:type="spellEnd"/>
      <w:r w:rsidRPr="00180656">
        <w:t>”</w:t>
      </w:r>
    </w:p>
    <w:p w14:paraId="2DE3127B" w14:textId="77777777" w:rsidR="00180656" w:rsidRDefault="00180656"/>
    <w:sectPr w:rsidR="001806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156C8"/>
    <w:multiLevelType w:val="hybridMultilevel"/>
    <w:tmpl w:val="8B28034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D3470A"/>
    <w:multiLevelType w:val="hybridMultilevel"/>
    <w:tmpl w:val="1FEC12C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0515960">
    <w:abstractNumId w:val="1"/>
  </w:num>
  <w:num w:numId="2" w16cid:durableId="212038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C91"/>
    <w:rsid w:val="00180656"/>
    <w:rsid w:val="001B0249"/>
    <w:rsid w:val="00214255"/>
    <w:rsid w:val="00392AD8"/>
    <w:rsid w:val="004875A4"/>
    <w:rsid w:val="004A5573"/>
    <w:rsid w:val="00600427"/>
    <w:rsid w:val="006D6232"/>
    <w:rsid w:val="00932F15"/>
    <w:rsid w:val="009D70D8"/>
    <w:rsid w:val="00B05448"/>
    <w:rsid w:val="00BF3C91"/>
    <w:rsid w:val="00C11AB2"/>
    <w:rsid w:val="00C44C08"/>
    <w:rsid w:val="00CB4C43"/>
    <w:rsid w:val="00CD2AC9"/>
    <w:rsid w:val="00E43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954375B"/>
  <w15:chartTrackingRefBased/>
  <w15:docId w15:val="{C8F010BF-498E-4AF8-9716-68FE6EDF8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3C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3C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3C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3C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3C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3C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3C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3C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3C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3C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3C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3C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3C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3C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3C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3C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3C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3C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3C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3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3C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3C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3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3C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3C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3C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3C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3C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3C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</Pages>
  <Words>255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Mnguni, Phumlani, (Mr) (s228338409)</dc:creator>
  <cp:keywords/>
  <dc:description/>
  <cp:lastModifiedBy>Mnguni, Phumlani, (Mr) (s228338409)</cp:lastModifiedBy>
  <cp:revision>13</cp:revision>
  <dcterms:created xsi:type="dcterms:W3CDTF">2026-05-06T22:45:00Z</dcterms:created>
  <dcterms:modified xsi:type="dcterms:W3CDTF">2026-05-07T02:36:00Z</dcterms:modified>
</cp:coreProperties>
</file>