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56487E">
        <w:rPr>
          <w:rFonts w:ascii="Times New Roman" w:eastAsia="Segoe UI Symbol" w:hAnsi="Times New Roman" w:cs="Times New Roman"/>
          <w:color w:val="000000"/>
          <w:sz w:val="28"/>
          <w:szCs w:val="28"/>
        </w:rPr>
        <w:t>№2</w:t>
      </w:r>
    </w:p>
    <w:p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2700E7" w:rsidRPr="001F1F68" w:rsidRDefault="00F124A0" w:rsidP="00F124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87E">
        <w:rPr>
          <w:rFonts w:ascii="Times New Roman" w:hAnsi="Times New Roman" w:cs="Times New Roman"/>
          <w:sz w:val="28"/>
          <w:szCs w:val="28"/>
        </w:rPr>
        <w:t>Изучение основ ООП языка</w:t>
      </w:r>
      <w:r w:rsidR="001F1F68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1F1F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1F68" w:rsidRPr="001F1F68">
        <w:rPr>
          <w:rFonts w:ascii="Times New Roman" w:hAnsi="Times New Roman" w:cs="Times New Roman"/>
          <w:sz w:val="28"/>
          <w:szCs w:val="28"/>
        </w:rPr>
        <w:t>.</w:t>
      </w:r>
    </w:p>
    <w:p w:rsidR="00F124A0" w:rsidRDefault="00F124A0" w:rsidP="001F1F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1F1F68" w:rsidRDefault="001F1F68" w:rsidP="00564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F68">
        <w:rPr>
          <w:rFonts w:ascii="Times New Roman" w:hAnsi="Times New Roman" w:cs="Times New Roman"/>
          <w:sz w:val="28"/>
          <w:szCs w:val="28"/>
        </w:rPr>
        <w:t xml:space="preserve">1. </w:t>
      </w:r>
      <w:r w:rsidR="00FE6554" w:rsidRPr="00FE6554">
        <w:rPr>
          <w:rFonts w:ascii="Times New Roman" w:hAnsi="Times New Roman" w:cs="Times New Roman"/>
          <w:sz w:val="28"/>
          <w:szCs w:val="28"/>
        </w:rPr>
        <w:t>Создайте иерархию классов в соответствии с вариантом</w:t>
      </w:r>
      <w:r w:rsidR="00FE6554">
        <w:rPr>
          <w:rFonts w:ascii="Times New Roman" w:hAnsi="Times New Roman" w:cs="Times New Roman"/>
          <w:sz w:val="28"/>
          <w:szCs w:val="28"/>
        </w:rPr>
        <w:t xml:space="preserve"> (9)</w:t>
      </w:r>
      <w:r w:rsidR="00FE6554" w:rsidRPr="00FE6554">
        <w:rPr>
          <w:rFonts w:ascii="Times New Roman" w:hAnsi="Times New Roman" w:cs="Times New Roman"/>
          <w:sz w:val="28"/>
          <w:szCs w:val="28"/>
        </w:rPr>
        <w:t>. Ваша иерархия должна содержать: - абстрактный класс - 2 уровня наследуемых классов (классы должны содержать в себе минимум 3 поля и 2 метода, описывающих поведение объекта) - демонстрацию реализации всех принципов ООП (абстракция, модификаторы доступа, перегрузка, переопределение) - наличие конструкторов (в том числе по умолчанию) - наличие геттеров и сеттеров - ввод/вывод информации о создаваемых объектах - предусмотрите в одном из классов создание счетчика созданных объектов с использованием статической переменной, продемонстрируйте работу</w:t>
      </w:r>
      <w:r w:rsidR="00FE6554">
        <w:rPr>
          <w:rFonts w:ascii="Times New Roman" w:hAnsi="Times New Roman" w:cs="Times New Roman"/>
          <w:sz w:val="28"/>
          <w:szCs w:val="28"/>
        </w:rPr>
        <w:t>.</w:t>
      </w:r>
    </w:p>
    <w:p w:rsidR="00F124A0" w:rsidRPr="001F1F68" w:rsidRDefault="00F124A0" w:rsidP="001F1F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24A0" w:rsidRPr="006D4019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6D4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abstract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Monstr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height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width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weight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countMonsters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Monstr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countMonsters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Monstr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countMonsters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height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width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weight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getCountMonsters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countMonsters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height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   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getWidth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width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setWidth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9B090B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width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   </w:t>
      </w:r>
    </w:p>
    <w:p w:rsidR="006D4019" w:rsidRPr="009B090B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9B090B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weight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   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360" w:lineRule="auto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abstract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getSound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6D4019" w:rsidRPr="006D4019" w:rsidRDefault="006D4019" w:rsidP="006D40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1.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Monstr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2EAC" w:rsidRDefault="006D4019" w:rsidP="006D40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Сперва я создал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Monstr</w:t>
      </w:r>
      <w:r>
        <w:rPr>
          <w:rFonts w:ascii="Times New Roman" w:hAnsi="Times New Roman" w:cs="Times New Roman"/>
          <w:sz w:val="28"/>
          <w:szCs w:val="28"/>
        </w:rPr>
        <w:t xml:space="preserve"> (Файл 1), реализовав все общие для монстров параметры, добавил геттеры, сеттеры, сделал 2 конструктора (один по умолчанию), добавил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getCountMonsters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getSound</w:t>
      </w:r>
      <w:r>
        <w:rPr>
          <w:rFonts w:ascii="Times New Roman" w:hAnsi="Times New Roman" w:cs="Times New Roman"/>
          <w:sz w:val="28"/>
          <w:szCs w:val="28"/>
        </w:rPr>
        <w:t>, которые будут перегружены и переопределены соответственно дочерними классами.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Mermaid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extends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Monstr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countMermaids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isSong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Override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getSound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6D401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Bul-bul-bul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Mermaid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countMermaids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isSong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=false;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Mermaid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isSong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countMermaids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isSong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isSong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getCountMonsters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countMermaids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setSong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isSong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isSong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getSong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6D4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isSong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6D401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6D4019" w:rsidRPr="006D4019" w:rsidRDefault="006D4019" w:rsidP="006D4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6D4019" w:rsidRPr="009B090B" w:rsidRDefault="006D4019" w:rsidP="006D40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D4019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9B0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Mermaid</w:t>
      </w:r>
      <w:r w:rsidRPr="009B09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4019" w:rsidRDefault="006D4019" w:rsidP="006D401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Mermaid</w:t>
      </w:r>
      <w:r>
        <w:rPr>
          <w:rFonts w:ascii="Times New Roman" w:hAnsi="Times New Roman" w:cs="Times New Roman"/>
          <w:sz w:val="28"/>
          <w:szCs w:val="28"/>
        </w:rPr>
        <w:t xml:space="preserve"> (Файл 2), как и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Goblin</w:t>
      </w:r>
      <w:r w:rsidR="00A40A37">
        <w:rPr>
          <w:rFonts w:ascii="Times New Roman" w:hAnsi="Times New Roman" w:cs="Times New Roman"/>
          <w:sz w:val="28"/>
          <w:szCs w:val="28"/>
        </w:rPr>
        <w:t xml:space="preserve"> (Файл 3)</w:t>
      </w:r>
      <w:r w:rsidRPr="006D4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Dragon</w:t>
      </w:r>
      <w:r w:rsidR="00A40A37">
        <w:rPr>
          <w:rFonts w:ascii="Times New Roman" w:hAnsi="Times New Roman" w:cs="Times New Roman"/>
          <w:sz w:val="28"/>
          <w:szCs w:val="28"/>
        </w:rPr>
        <w:t xml:space="preserve"> (Файл 4)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0A3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меют также по 2 конструктора, по 2 с</w:t>
      </w:r>
      <w:r w:rsidR="00A40A37">
        <w:rPr>
          <w:rFonts w:ascii="Times New Roman" w:hAnsi="Times New Roman" w:cs="Times New Roman"/>
          <w:sz w:val="28"/>
          <w:szCs w:val="28"/>
        </w:rPr>
        <w:t>обственных поля</w:t>
      </w:r>
      <w:r>
        <w:rPr>
          <w:rFonts w:ascii="Times New Roman" w:hAnsi="Times New Roman" w:cs="Times New Roman"/>
          <w:sz w:val="28"/>
          <w:szCs w:val="28"/>
        </w:rPr>
        <w:t xml:space="preserve">, перегружают </w:t>
      </w:r>
      <w:r>
        <w:rPr>
          <w:rFonts w:ascii="Times New Roman" w:hAnsi="Times New Roman" w:cs="Times New Roman"/>
          <w:sz w:val="28"/>
          <w:szCs w:val="28"/>
          <w:lang w:val="en-US"/>
        </w:rPr>
        <w:t>getCountMonsters</w:t>
      </w:r>
      <w:r>
        <w:rPr>
          <w:rFonts w:ascii="Times New Roman" w:hAnsi="Times New Roman" w:cs="Times New Roman"/>
          <w:sz w:val="28"/>
          <w:szCs w:val="28"/>
        </w:rPr>
        <w:t xml:space="preserve"> и переопределяют </w:t>
      </w:r>
      <w:r w:rsidR="00A40A37">
        <w:rPr>
          <w:rFonts w:ascii="Times New Roman" w:hAnsi="Times New Roman" w:cs="Times New Roman"/>
          <w:sz w:val="28"/>
          <w:szCs w:val="28"/>
          <w:lang w:val="en-US"/>
        </w:rPr>
        <w:t>getSound</w:t>
      </w:r>
      <w:r w:rsidR="00A40A37" w:rsidRPr="00A40A37">
        <w:rPr>
          <w:rFonts w:ascii="Times New Roman" w:hAnsi="Times New Roman" w:cs="Times New Roman"/>
          <w:sz w:val="28"/>
          <w:szCs w:val="28"/>
        </w:rPr>
        <w:t>.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abstract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Goblin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extends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Monstr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countGoblins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isArmed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Override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getSound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B09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Хлоп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! 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Стоп! Вот тебе в лоб!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Глядь! Хвать! Как тебя звать?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Живут гоблины тут, Эй, смелей, сюда!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Стук! Звон! Топот и стон!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Раз-два - молоток! Три-четыре - свисток! Вперед в подземный ход,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Эй, шевелись побыстрей! Треск! Свист! Кнут, хлыст! Бей и стучи! Рычи и мычи!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Врешь, врешь! От нас не уйдешь! Гоблины пьют, хохочут, поют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C3E88D"/>
          <w:sz w:val="21"/>
          <w:szCs w:val="21"/>
        </w:rPr>
        <w:t>А ну-ка вперед, в подземный ход, Живей, живей, живей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Goblin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countGoblins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isArmed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=false;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Goblin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isArmed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countGoblins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isArmed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isArmed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getCountMonsters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countGoblins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setArmed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isArmed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isArmed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B090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getArmed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B090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>isArmed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B090B" w:rsidRPr="009B090B" w:rsidRDefault="009B090B" w:rsidP="009B090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B090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bookmarkStart w:id="0" w:name="_GoBack"/>
      <w:bookmarkEnd w:id="0"/>
    </w:p>
    <w:p w:rsidR="00A40A37" w:rsidRPr="00A40A37" w:rsidRDefault="00A40A37" w:rsidP="00A40A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A40A37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40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Goblin</w:t>
      </w:r>
      <w:r w:rsidRPr="00A40A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Dragon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extends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Monstr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countDragons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isBreatheFlame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Override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getSound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A40A37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40A3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A40A3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R-r-r-r-r-r-r-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Dragon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countDragons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isBreatheFlame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=false;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Dragon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isBreatheFlame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super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A40A3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height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width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weight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countDragons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isBreatheFlame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isBreatheFlame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getCountMonsters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A40A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countDragons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setBreatheFlame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isBreatheFlame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!this.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isBreatheFlame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getBreatheFlame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A40A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isBreatheFlame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40A3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A40A37" w:rsidRPr="00A40A37" w:rsidRDefault="00A40A37" w:rsidP="00A40A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A40A37" w:rsidRDefault="00A40A37" w:rsidP="00A40A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A40A37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9B0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Dragon.</w:t>
      </w:r>
    </w:p>
    <w:p w:rsidR="009B090B" w:rsidRPr="009B090B" w:rsidRDefault="009B090B" w:rsidP="009B09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создаем еще один уровень наследования, добавляя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GreenGoblin</w:t>
      </w:r>
      <w:r w:rsidRPr="009B0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(Файл 5)</w:t>
      </w:r>
      <w:r w:rsidRPr="009B09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наследуемый от </w:t>
      </w:r>
      <w:r>
        <w:rPr>
          <w:rFonts w:ascii="Times New Roman" w:hAnsi="Times New Roman" w:cs="Times New Roman"/>
          <w:sz w:val="28"/>
          <w:szCs w:val="28"/>
          <w:lang w:val="en-US"/>
        </w:rPr>
        <w:t>Goblin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090B" w:rsidRPr="00A40A37" w:rsidRDefault="009B090B" w:rsidP="00A40A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9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AAB6FC" wp14:editId="07BBBAD7">
            <wp:extent cx="5940425" cy="347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19" w:rsidRPr="009B090B" w:rsidRDefault="009B090B" w:rsidP="009B090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5.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GreenGoblin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088" w:rsidRPr="009B090B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7F2DA8" w:rsidRPr="0096111C" w:rsidRDefault="00A40A37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6111C">
        <w:rPr>
          <w:rFonts w:ascii="Times New Roman" w:hAnsi="Times New Roman" w:cs="Times New Roman"/>
          <w:sz w:val="28"/>
          <w:szCs w:val="28"/>
        </w:rPr>
        <w:t>Я научился создавать классы, поля, перегружать и переопределять методы, наследовать классы и создавать экземпляры классов</w:t>
      </w:r>
    </w:p>
    <w:sectPr w:rsidR="007F2DA8" w:rsidRPr="0096111C" w:rsidSect="005430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9EA" w:rsidRDefault="004619EA" w:rsidP="00543088">
      <w:pPr>
        <w:spacing w:after="0" w:line="240" w:lineRule="auto"/>
      </w:pPr>
      <w:r>
        <w:separator/>
      </w:r>
    </w:p>
  </w:endnote>
  <w:endnote w:type="continuationSeparator" w:id="0">
    <w:p w:rsidR="004619EA" w:rsidRDefault="004619EA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EndPr/>
    <w:sdtContent>
      <w:p w:rsidR="00A40A37" w:rsidRDefault="00A40A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90B">
          <w:rPr>
            <w:noProof/>
          </w:rPr>
          <w:t>2</w:t>
        </w:r>
        <w:r>
          <w:fldChar w:fldCharType="end"/>
        </w:r>
      </w:p>
    </w:sdtContent>
  </w:sdt>
  <w:p w:rsidR="00A40A37" w:rsidRDefault="00A40A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9EA" w:rsidRDefault="004619EA" w:rsidP="00543088">
      <w:pPr>
        <w:spacing w:after="0" w:line="240" w:lineRule="auto"/>
      </w:pPr>
      <w:r>
        <w:separator/>
      </w:r>
    </w:p>
  </w:footnote>
  <w:footnote w:type="continuationSeparator" w:id="0">
    <w:p w:rsidR="004619EA" w:rsidRDefault="004619EA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74398"/>
    <w:rsid w:val="000F31D7"/>
    <w:rsid w:val="001F1F68"/>
    <w:rsid w:val="002700E7"/>
    <w:rsid w:val="004619EA"/>
    <w:rsid w:val="00487651"/>
    <w:rsid w:val="005036EF"/>
    <w:rsid w:val="00543088"/>
    <w:rsid w:val="0056487E"/>
    <w:rsid w:val="00636704"/>
    <w:rsid w:val="006D4019"/>
    <w:rsid w:val="007C447B"/>
    <w:rsid w:val="007F2DA8"/>
    <w:rsid w:val="00862EAC"/>
    <w:rsid w:val="00894076"/>
    <w:rsid w:val="0096111C"/>
    <w:rsid w:val="00977683"/>
    <w:rsid w:val="009B090B"/>
    <w:rsid w:val="00A278C7"/>
    <w:rsid w:val="00A40A37"/>
    <w:rsid w:val="00A61272"/>
    <w:rsid w:val="00AE4D0D"/>
    <w:rsid w:val="00B00F43"/>
    <w:rsid w:val="00B74A77"/>
    <w:rsid w:val="00C43F90"/>
    <w:rsid w:val="00CE19BA"/>
    <w:rsid w:val="00E8389B"/>
    <w:rsid w:val="00F124A0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1FCD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EAC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9</cp:revision>
  <dcterms:created xsi:type="dcterms:W3CDTF">2023-09-04T06:40:00Z</dcterms:created>
  <dcterms:modified xsi:type="dcterms:W3CDTF">2023-09-29T10:42:00Z</dcterms:modified>
</cp:coreProperties>
</file>