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3B7FDE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C7F05" w:rsidRPr="003B7FDE">
        <w:rPr>
          <w:rFonts w:ascii="Times New Roman" w:eastAsia="Segoe UI Symbol" w:hAnsi="Times New Roman" w:cs="Times New Roman"/>
          <w:color w:val="000000"/>
          <w:sz w:val="28"/>
          <w:szCs w:val="28"/>
        </w:rPr>
        <w:t>3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2700E7" w:rsidRPr="001F1F68" w:rsidRDefault="00F124A0" w:rsidP="00F124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F05"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 w:rsidR="000C7F05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0C7F05" w:rsidRPr="000C7F05">
        <w:rPr>
          <w:rFonts w:ascii="Times New Roman" w:hAnsi="Times New Roman" w:cs="Times New Roman"/>
          <w:sz w:val="28"/>
          <w:szCs w:val="28"/>
        </w:rPr>
        <w:t xml:space="preserve"> </w:t>
      </w:r>
      <w:r w:rsidR="000C7F05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F1F68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1F1F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1F68" w:rsidRPr="001F1F68">
        <w:rPr>
          <w:rFonts w:ascii="Times New Roman" w:hAnsi="Times New Roman" w:cs="Times New Roman"/>
          <w:sz w:val="28"/>
          <w:szCs w:val="28"/>
        </w:rPr>
        <w:t>.</w:t>
      </w:r>
    </w:p>
    <w:p w:rsidR="000C7F05" w:rsidRP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1. Создайте класс HashTable,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реализовывать хэш </w:t>
      </w:r>
      <w:r w:rsidRPr="000C7F05">
        <w:rPr>
          <w:rFonts w:ascii="Times New Roman" w:hAnsi="Times New Roman" w:cs="Times New Roman"/>
          <w:sz w:val="28"/>
          <w:szCs w:val="28"/>
        </w:rPr>
        <w:t xml:space="preserve">таблицу с помощью метода цепочек. </w:t>
      </w:r>
    </w:p>
    <w:p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2. Реализуйте методы put(key, value), get(key) и remove(key), которые добавляют, получают и удаляют пары «ключ-значение» соответственно. </w:t>
      </w:r>
    </w:p>
    <w:p w:rsid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05">
        <w:rPr>
          <w:rFonts w:ascii="Times New Roman" w:hAnsi="Times New Roman" w:cs="Times New Roman"/>
          <w:sz w:val="28"/>
          <w:szCs w:val="28"/>
        </w:rPr>
        <w:t xml:space="preserve">3. Добавьте методы size() и isEmpty(), которые возвращают количество элементов в таблице и проверяют, пуста ли она. </w:t>
      </w:r>
    </w:p>
    <w:p w:rsidR="000C7F05" w:rsidRPr="003B7FDE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B7FDE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F124A0" w:rsidRPr="000C7F05" w:rsidRDefault="000C7F05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i/>
          <w:sz w:val="28"/>
          <w:szCs w:val="28"/>
        </w:rPr>
        <w:t>Вариант 4:</w:t>
      </w:r>
      <w:r w:rsidRPr="000C7F05">
        <w:rPr>
          <w:rFonts w:ascii="Times New Roman" w:hAnsi="Times New Roman" w:cs="Times New Roman"/>
          <w:sz w:val="28"/>
          <w:szCs w:val="28"/>
        </w:rPr>
        <w:t xml:space="preserve"> Реализация хэш-таблицы для хранения информации о книгах в библиотеке. Ключом будет ISBN книги, а значением - объект класса Book, содержащий информацию о названии, авторе и количестве копий. Необходимо реализовать операции вставки, поиска и удаления книги по ISBN.</w:t>
      </w:r>
      <w:r w:rsidR="00F124A0" w:rsidRPr="000C7F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7F05" w:rsidRPr="003B7FDE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abstract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HashTable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&gt;&gt;[]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size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Default="000C7F05" w:rsidP="000C7F0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SuppressWarnings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0C7F0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unchecked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0C7F05" w:rsidRPr="000C7F05" w:rsidRDefault="000C7F05" w:rsidP="000C7F0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  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table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&gt;&gt;[])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?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&gt;[</w:t>
      </w: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size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SuppressWarnings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0C7F0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unchecked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initialCapacity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table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&gt;&gt;[])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?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&gt;[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initialCapacity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size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B7FD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hashCode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ArithmeticException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0C7F0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Your table is 0 length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LinkedList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&gt;&gt;();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equals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B7FD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setValue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B7FD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3B7F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size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3B7FDE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3B7FD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B7FD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B7FD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equals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equals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table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size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--;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size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0C7F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size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C7F0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C7F0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C7F0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C7F05" w:rsidRPr="000C7F05" w:rsidRDefault="000C7F05" w:rsidP="000C7F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C7F0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C7F05" w:rsidRPr="000C7F05" w:rsidRDefault="000C7F05" w:rsidP="000C7F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23" w:rsidRPr="00EE6523" w:rsidRDefault="000C7F05" w:rsidP="00EE6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реализующий все методы, указанные в задании 1. М</w:t>
      </w:r>
      <w:r w:rsidR="003B7FDE">
        <w:rPr>
          <w:rFonts w:ascii="Times New Roman" w:hAnsi="Times New Roman" w:cs="Times New Roman"/>
          <w:sz w:val="28"/>
          <w:szCs w:val="28"/>
        </w:rPr>
        <w:t>оя хэш-таблица является массивом</w:t>
      </w:r>
      <w:r>
        <w:rPr>
          <w:rFonts w:ascii="Times New Roman" w:hAnsi="Times New Roman" w:cs="Times New Roman"/>
          <w:sz w:val="28"/>
          <w:szCs w:val="28"/>
        </w:rPr>
        <w:t xml:space="preserve"> с заданной длиной. Элементы этого массива – связанные списки. Такой тип данных выбран для разрешения коллизии. Сам связанный список состоит из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EE652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6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6523">
        <w:rPr>
          <w:rFonts w:ascii="Times New Roman" w:hAnsi="Times New Roman" w:cs="Times New Roman"/>
          <w:sz w:val="28"/>
          <w:szCs w:val="28"/>
        </w:rPr>
        <w:t>&gt;</w:t>
      </w:r>
      <w:r w:rsidR="00EE6523" w:rsidRPr="00EE6523">
        <w:rPr>
          <w:rFonts w:ascii="Times New Roman" w:hAnsi="Times New Roman" w:cs="Times New Roman"/>
          <w:sz w:val="28"/>
          <w:szCs w:val="28"/>
        </w:rPr>
        <w:t xml:space="preserve"> (</w:t>
      </w:r>
      <w:r w:rsidR="00EE6523">
        <w:rPr>
          <w:rFonts w:ascii="Times New Roman" w:hAnsi="Times New Roman" w:cs="Times New Roman"/>
          <w:sz w:val="28"/>
          <w:szCs w:val="28"/>
        </w:rPr>
        <w:t>Файл 2)</w:t>
      </w:r>
      <w:r w:rsidR="00EE6523" w:rsidRPr="00EE6523">
        <w:rPr>
          <w:rFonts w:ascii="Times New Roman" w:hAnsi="Times New Roman" w:cs="Times New Roman"/>
          <w:sz w:val="28"/>
          <w:szCs w:val="28"/>
        </w:rPr>
        <w:t>.</w:t>
      </w:r>
      <w:r w:rsidR="00EE6523">
        <w:rPr>
          <w:rFonts w:ascii="Times New Roman" w:hAnsi="Times New Roman" w:cs="Times New Roman"/>
          <w:sz w:val="28"/>
          <w:szCs w:val="28"/>
        </w:rPr>
        <w:t xml:space="preserve"> Такой класс является универсальным за счет использования </w:t>
      </w:r>
      <w:r w:rsidR="00EE6523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EE6523" w:rsidRPr="003B7FDE">
        <w:rPr>
          <w:rFonts w:ascii="Times New Roman" w:hAnsi="Times New Roman" w:cs="Times New Roman"/>
          <w:sz w:val="28"/>
          <w:szCs w:val="28"/>
        </w:rPr>
        <w:t xml:space="preserve"> </w:t>
      </w:r>
      <w:r w:rsidR="00EE6523">
        <w:rPr>
          <w:rFonts w:ascii="Times New Roman" w:hAnsi="Times New Roman" w:cs="Times New Roman"/>
          <w:sz w:val="28"/>
          <w:szCs w:val="28"/>
        </w:rPr>
        <w:t>типов.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key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Entry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key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key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value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key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V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value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B7FD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value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Default="00EE6523" w:rsidP="00EE6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B7FDE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B7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Entry.</w:t>
      </w:r>
    </w:p>
    <w:p w:rsidR="00EE6523" w:rsidRDefault="00EE6523" w:rsidP="00EE65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EE6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создания элементов – пар «ключ-значение». 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Book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author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title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author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title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countCopy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author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title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author 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B7FD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author</w:t>
      </w:r>
      <w:r w:rsidRPr="003B7FD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title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title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countCopy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bookInfo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author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title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getAuthor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author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getTitle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title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countCopy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E6523" w:rsidRDefault="00EE6523" w:rsidP="00EE6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3.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B7FDE">
        <w:rPr>
          <w:rFonts w:ascii="Times New Roman" w:hAnsi="Times New Roman" w:cs="Times New Roman"/>
          <w:sz w:val="28"/>
          <w:szCs w:val="28"/>
        </w:rPr>
        <w:t>.</w:t>
      </w:r>
    </w:p>
    <w:p w:rsidR="00EE6523" w:rsidRDefault="00EE6523" w:rsidP="00EE65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второго задания мне понадобятся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. В нем находятся 3 поля, 3 геттера для этих полей, 2 конструктора (один по умолчанию)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bookInfo</w:t>
      </w:r>
      <w:r>
        <w:rPr>
          <w:rFonts w:ascii="Times New Roman" w:hAnsi="Times New Roman" w:cs="Times New Roman"/>
          <w:sz w:val="28"/>
          <w:szCs w:val="28"/>
        </w:rPr>
        <w:t xml:space="preserve"> для корректоного отображения информации о книге. </w:t>
      </w:r>
    </w:p>
    <w:p w:rsidR="003B7FDE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BookHashTable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extends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HashTable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Book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3B7FDE" w:rsidRPr="00EE6523" w:rsidRDefault="003B7FDE" w:rsidP="003B7F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  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BookHashTable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3B7FDE" w:rsidRPr="00EE6523" w:rsidRDefault="003B7FDE" w:rsidP="003B7F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3B7FDE" w:rsidRPr="00EE6523" w:rsidRDefault="003B7FDE" w:rsidP="003B7F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B7FDE" w:rsidRPr="003B7FDE" w:rsidRDefault="003B7FDE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BookHashTable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initialCapacity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initialCapacity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E6523" w:rsidRDefault="00EE6523" w:rsidP="00EE6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4.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BookHashtable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523" w:rsidRDefault="00EE6523" w:rsidP="00EE65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реализовал отдельный класс для хэш таблицы книг. Он наследует стандартный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</w:rPr>
        <w:t xml:space="preserve">, который мы приводим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Pr="00EE652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E6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EE652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bookmarkStart w:id="0" w:name="_GoBack"/>
      <w:bookmarkEnd w:id="0"/>
      <w:r w:rsidRPr="00EE652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rgs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BookHashTable</w:t>
      </w:r>
      <w:r w:rsid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bht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BookHashTable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EE6523" w:rsidRPr="00EE6523" w:rsidRDefault="003B7FDE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bht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="00EE6523"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="00EE6523" w:rsidRPr="00EE652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978-3-16-12345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="00EE6523"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EE6523" w:rsidRPr="00EE65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="00EE6523"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EE6523"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="00EE6523" w:rsidRPr="00EE652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L.N.Tolstoy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="00EE6523"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="00EE6523" w:rsidRPr="00EE652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Voyna i Mir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="00EE6523"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EE6523" w:rsidRPr="00EE652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Book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book1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bht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E652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978-3-16-12345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book1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bookInfo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bht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bht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EE6523" w:rsidRPr="00EE6523" w:rsidRDefault="003B7FDE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bht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="00EE6523"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remove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="00EE6523" w:rsidRPr="00EE652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978-3-16-12345</w:t>
      </w:r>
      <w:r w:rsidR="00EE6523"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E652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="003B7FD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bht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E652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E652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6523" w:rsidRPr="00EE6523" w:rsidRDefault="00EE6523" w:rsidP="00EE65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E6523" w:rsidRPr="00EE6523" w:rsidRDefault="00EE6523" w:rsidP="00EE6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5.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E6523">
        <w:rPr>
          <w:rFonts w:ascii="Times New Roman" w:hAnsi="Times New Roman" w:cs="Times New Roman"/>
          <w:sz w:val="28"/>
          <w:szCs w:val="28"/>
        </w:rPr>
        <w:t>.</w:t>
      </w:r>
    </w:p>
    <w:p w:rsidR="00EE6523" w:rsidRDefault="00EE6523" w:rsidP="00EE65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5 приведено тестирование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BookHashTable</w:t>
      </w:r>
      <w:r w:rsidRPr="00EE6523">
        <w:rPr>
          <w:rFonts w:ascii="Times New Roman" w:hAnsi="Times New Roman" w:cs="Times New Roman"/>
          <w:sz w:val="28"/>
          <w:szCs w:val="28"/>
        </w:rPr>
        <w:t>.</w:t>
      </w:r>
    </w:p>
    <w:p w:rsidR="00417FCC" w:rsidRDefault="00EE6523" w:rsidP="00417F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2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7C5FBE5" wp14:editId="52853B58">
            <wp:extent cx="3210373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A0" w:rsidRPr="00417FCC" w:rsidRDefault="00417FCC" w:rsidP="00417FCC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  <w:r w:rsidR="000C7F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9B090B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7F2DA8" w:rsidRDefault="00A40A37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6111C">
        <w:rPr>
          <w:rFonts w:ascii="Times New Roman" w:hAnsi="Times New Roman" w:cs="Times New Roman"/>
          <w:sz w:val="28"/>
          <w:szCs w:val="28"/>
        </w:rPr>
        <w:t>Я</w:t>
      </w:r>
      <w:r w:rsidR="00417FCC">
        <w:rPr>
          <w:rFonts w:ascii="Times New Roman" w:hAnsi="Times New Roman" w:cs="Times New Roman"/>
          <w:sz w:val="28"/>
          <w:szCs w:val="28"/>
        </w:rPr>
        <w:t xml:space="preserve"> освоил принцип работы хэш-таблицы, являющейся одной из самх востребованных в программировании.</w:t>
      </w:r>
    </w:p>
    <w:p w:rsidR="00417FCC" w:rsidRPr="00417FCC" w:rsidRDefault="00417FCC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написал свой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реализующий все основные методы стандартного класса, а также типизировал его для хранения информации о книгах.</w:t>
      </w:r>
    </w:p>
    <w:sectPr w:rsidR="00417FCC" w:rsidRPr="00417FCC" w:rsidSect="005430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09" w:rsidRDefault="00207009" w:rsidP="00543088">
      <w:pPr>
        <w:spacing w:after="0" w:line="240" w:lineRule="auto"/>
      </w:pPr>
      <w:r>
        <w:separator/>
      </w:r>
    </w:p>
  </w:endnote>
  <w:endnote w:type="continuationSeparator" w:id="0">
    <w:p w:rsidR="00207009" w:rsidRDefault="00207009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DEB">
          <w:rPr>
            <w:noProof/>
          </w:rPr>
          <w:t>7</w:t>
        </w:r>
        <w:r>
          <w:fldChar w:fldCharType="end"/>
        </w:r>
      </w:p>
    </w:sdtContent>
  </w:sdt>
  <w:p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09" w:rsidRDefault="00207009" w:rsidP="00543088">
      <w:pPr>
        <w:spacing w:after="0" w:line="240" w:lineRule="auto"/>
      </w:pPr>
      <w:r>
        <w:separator/>
      </w:r>
    </w:p>
  </w:footnote>
  <w:footnote w:type="continuationSeparator" w:id="0">
    <w:p w:rsidR="00207009" w:rsidRDefault="00207009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C7F05"/>
    <w:rsid w:val="000F31D7"/>
    <w:rsid w:val="001D696A"/>
    <w:rsid w:val="001F1F68"/>
    <w:rsid w:val="00207009"/>
    <w:rsid w:val="002700E7"/>
    <w:rsid w:val="003B7FDE"/>
    <w:rsid w:val="00417FCC"/>
    <w:rsid w:val="004619EA"/>
    <w:rsid w:val="00487651"/>
    <w:rsid w:val="005036EF"/>
    <w:rsid w:val="00543088"/>
    <w:rsid w:val="0056487E"/>
    <w:rsid w:val="00636704"/>
    <w:rsid w:val="006D4019"/>
    <w:rsid w:val="007C447B"/>
    <w:rsid w:val="007F2DA8"/>
    <w:rsid w:val="00862EAC"/>
    <w:rsid w:val="00894076"/>
    <w:rsid w:val="0096111C"/>
    <w:rsid w:val="00977683"/>
    <w:rsid w:val="009B090B"/>
    <w:rsid w:val="009B5DEB"/>
    <w:rsid w:val="00A278C7"/>
    <w:rsid w:val="00A40A37"/>
    <w:rsid w:val="00A61272"/>
    <w:rsid w:val="00AE4D0D"/>
    <w:rsid w:val="00B00F43"/>
    <w:rsid w:val="00B74A77"/>
    <w:rsid w:val="00C43F90"/>
    <w:rsid w:val="00CE19BA"/>
    <w:rsid w:val="00E8389B"/>
    <w:rsid w:val="00EE6523"/>
    <w:rsid w:val="00F124A0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31AE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12</cp:revision>
  <dcterms:created xsi:type="dcterms:W3CDTF">2023-09-04T06:40:00Z</dcterms:created>
  <dcterms:modified xsi:type="dcterms:W3CDTF">2023-10-13T12:00:00Z</dcterms:modified>
</cp:coreProperties>
</file>