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4D5A9" w14:textId="1E2BBB24" w:rsidR="0090068C" w:rsidRDefault="0090068C" w:rsidP="0090068C">
      <w:r>
        <w:t>BEGIN</w:t>
      </w:r>
    </w:p>
    <w:p w14:paraId="1C85A22B" w14:textId="66371285" w:rsidR="0090068C" w:rsidRDefault="0090068C" w:rsidP="0090068C">
      <w:pPr>
        <w:ind w:firstLine="720"/>
      </w:pPr>
      <w:r>
        <w:t>INPUT</w:t>
      </w:r>
      <w:r>
        <w:t xml:space="preserve"> N</w:t>
      </w:r>
    </w:p>
    <w:p w14:paraId="540D1070" w14:textId="7A4F6B85" w:rsidR="004C599E" w:rsidRDefault="00E85E59" w:rsidP="00E85E59">
      <w:pPr>
        <w:ind w:firstLine="720"/>
      </w:pPr>
      <w:r>
        <w:t>INPUT b</w:t>
      </w:r>
      <w:r>
        <w:rPr>
          <w:vertAlign w:val="subscript"/>
        </w:rPr>
        <w:t>a</w:t>
      </w:r>
    </w:p>
    <w:p w14:paraId="53DCD16A" w14:textId="0D8AB62F" w:rsidR="00B1736E" w:rsidRPr="00B1736E" w:rsidRDefault="00B1736E" w:rsidP="00E85E59">
      <w:pPr>
        <w:ind w:firstLine="720"/>
      </w:pPr>
      <w:r>
        <w:t>b</w:t>
      </w:r>
      <w:r>
        <w:rPr>
          <w:vertAlign w:val="subscript"/>
        </w:rPr>
        <w:t>a</w:t>
      </w:r>
      <w:r>
        <w:t xml:space="preserve"> = max</w:t>
      </w:r>
      <w:bookmarkStart w:id="0" w:name="_GoBack"/>
      <w:bookmarkEnd w:id="0"/>
    </w:p>
    <w:p w14:paraId="0E55E03B" w14:textId="62AFA710" w:rsidR="00E85E59" w:rsidRPr="00E85E59" w:rsidRDefault="00E85E59" w:rsidP="00E85E59">
      <w:pPr>
        <w:ind w:firstLine="720"/>
      </w:pPr>
      <w:r>
        <w:t>a</w:t>
      </w:r>
      <w:r w:rsidR="00B1736E">
        <w:t xml:space="preserve"> </w:t>
      </w:r>
      <w:r>
        <w:t>= 1</w:t>
      </w:r>
    </w:p>
    <w:p w14:paraId="3A1CDFC9" w14:textId="73FDD60C" w:rsidR="00E85E59" w:rsidRPr="00680798" w:rsidRDefault="00E85E59" w:rsidP="00E85E59">
      <w:pPr>
        <w:ind w:firstLine="720"/>
      </w:pPr>
      <w:r w:rsidRPr="00680798">
        <w:t>(WHILE (a &lt;= N)</w:t>
      </w:r>
    </w:p>
    <w:p w14:paraId="43FE5FE6" w14:textId="61E31F52" w:rsidR="00E85E59" w:rsidRPr="00680798" w:rsidRDefault="00E85E59" w:rsidP="00E85E59">
      <w:pPr>
        <w:ind w:firstLine="720"/>
      </w:pPr>
      <w:r w:rsidRPr="00680798">
        <w:t>DO</w:t>
      </w:r>
    </w:p>
    <w:p w14:paraId="150397C0" w14:textId="77777777" w:rsidR="00E85E59" w:rsidRPr="00680798" w:rsidRDefault="00E85E59" w:rsidP="00E85E59">
      <w:pPr>
        <w:ind w:firstLine="720"/>
      </w:pPr>
      <w:r w:rsidRPr="00680798">
        <w:tab/>
        <w:t>a = a + 1</w:t>
      </w:r>
    </w:p>
    <w:p w14:paraId="374F7649" w14:textId="77777777" w:rsidR="00B1736E" w:rsidRPr="00680798" w:rsidRDefault="00E85E59" w:rsidP="00E85E59">
      <w:pPr>
        <w:ind w:firstLine="720"/>
      </w:pPr>
      <w:r w:rsidRPr="00680798">
        <w:tab/>
        <w:t>INPUT b</w:t>
      </w:r>
      <w:r w:rsidRPr="00680798">
        <w:rPr>
          <w:vertAlign w:val="subscript"/>
        </w:rPr>
        <w:t>a</w:t>
      </w:r>
    </w:p>
    <w:p w14:paraId="2C11E89C" w14:textId="77777777" w:rsidR="00B1736E" w:rsidRPr="00680798" w:rsidRDefault="00B1736E" w:rsidP="00B1736E">
      <w:pPr>
        <w:ind w:left="720" w:firstLine="720"/>
      </w:pPr>
      <w:r w:rsidRPr="00680798">
        <w:t>IF b</w:t>
      </w:r>
      <w:r w:rsidRPr="00680798">
        <w:rPr>
          <w:vertAlign w:val="subscript"/>
        </w:rPr>
        <w:t>a</w:t>
      </w:r>
      <w:r w:rsidRPr="00680798">
        <w:t xml:space="preserve"> &gt; max</w:t>
      </w:r>
    </w:p>
    <w:p w14:paraId="4EE7E91B" w14:textId="30D96C2F" w:rsidR="00E85E59" w:rsidRPr="00680798" w:rsidRDefault="00B1736E" w:rsidP="00B1736E">
      <w:pPr>
        <w:ind w:left="1440" w:firstLine="720"/>
      </w:pPr>
      <w:r w:rsidRPr="00680798">
        <w:t>b</w:t>
      </w:r>
      <w:r w:rsidRPr="00680798">
        <w:rPr>
          <w:vertAlign w:val="subscript"/>
        </w:rPr>
        <w:t>a</w:t>
      </w:r>
      <w:r w:rsidRPr="00680798">
        <w:t xml:space="preserve"> = max</w:t>
      </w:r>
    </w:p>
    <w:p w14:paraId="20181946" w14:textId="56D39C41" w:rsidR="00B1736E" w:rsidRPr="00680798" w:rsidRDefault="00B1736E" w:rsidP="00B1736E">
      <w:pPr>
        <w:rPr>
          <w:vertAlign w:val="subscript"/>
        </w:rPr>
      </w:pPr>
      <w:r w:rsidRPr="00680798">
        <w:tab/>
      </w:r>
      <w:r w:rsidRPr="00680798">
        <w:tab/>
        <w:t>ELSE b</w:t>
      </w:r>
      <w:r w:rsidRPr="00680798">
        <w:rPr>
          <w:vertAlign w:val="subscript"/>
        </w:rPr>
        <w:t>a</w:t>
      </w:r>
      <w:r w:rsidRPr="00680798">
        <w:t xml:space="preserve"> = b</w:t>
      </w:r>
      <w:r w:rsidRPr="00680798">
        <w:rPr>
          <w:vertAlign w:val="subscript"/>
        </w:rPr>
        <w:t>a</w:t>
      </w:r>
    </w:p>
    <w:p w14:paraId="0F1E42B5" w14:textId="07A54206" w:rsidR="00B1736E" w:rsidRPr="00680798" w:rsidRDefault="00B1736E" w:rsidP="00B1736E">
      <w:r w:rsidRPr="00680798">
        <w:rPr>
          <w:vertAlign w:val="subscript"/>
        </w:rPr>
        <w:tab/>
      </w:r>
      <w:r w:rsidRPr="00680798">
        <w:rPr>
          <w:vertAlign w:val="subscript"/>
        </w:rPr>
        <w:tab/>
      </w:r>
      <w:r w:rsidRPr="00680798">
        <w:t>ENDIF</w:t>
      </w:r>
    </w:p>
    <w:p w14:paraId="63013D28" w14:textId="3B78E8AA" w:rsidR="00E85E59" w:rsidRPr="00680798" w:rsidRDefault="00B1736E" w:rsidP="00680798">
      <w:pPr>
        <w:ind w:firstLine="720"/>
      </w:pPr>
      <w:r w:rsidRPr="00680798">
        <w:t>DISPLAY “ ‘max’ là giá trị lớn nhất cần tìm “</w:t>
      </w:r>
    </w:p>
    <w:p w14:paraId="46DCB69F" w14:textId="4551DAC6" w:rsidR="004C599E" w:rsidRPr="004C599E" w:rsidRDefault="004C599E" w:rsidP="0090068C">
      <w:r>
        <w:t>END</w:t>
      </w:r>
    </w:p>
    <w:p w14:paraId="31827076" w14:textId="35AC75EA" w:rsidR="0090068C" w:rsidRPr="0090068C" w:rsidRDefault="0090068C" w:rsidP="0090068C">
      <w:pPr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</w:p>
    <w:p w14:paraId="4CDF0F63" w14:textId="77777777" w:rsidR="00EB6D29" w:rsidRDefault="00EB6D29"/>
    <w:sectPr w:rsidR="00EB6D2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92"/>
    <w:rsid w:val="004C599E"/>
    <w:rsid w:val="00535EA9"/>
    <w:rsid w:val="005D4D92"/>
    <w:rsid w:val="00680798"/>
    <w:rsid w:val="0070640E"/>
    <w:rsid w:val="0090068C"/>
    <w:rsid w:val="00B1736E"/>
    <w:rsid w:val="00E85E59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37A9"/>
  <w15:chartTrackingRefBased/>
  <w15:docId w15:val="{0C6C2BE1-CE53-4462-998B-244F2AC6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2022-11-04T02:49:00Z</dcterms:created>
  <dcterms:modified xsi:type="dcterms:W3CDTF">2022-11-04T03:22:00Z</dcterms:modified>
</cp:coreProperties>
</file>