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C1387" w14:textId="77777777" w:rsidR="004F1A48" w:rsidRDefault="004F1A48"/>
    <w:sectPr w:rsidR="004F1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28"/>
    <w:rsid w:val="004F1A48"/>
    <w:rsid w:val="00CA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8FFFF"/>
  <w15:chartTrackingRefBased/>
  <w15:docId w15:val="{9AA3D25F-018D-4C7D-BB1B-F503DA6E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 Cát (HMS-KKT-NKSCL)</dc:creator>
  <cp:keywords/>
  <dc:description/>
  <cp:lastModifiedBy>Nguyễn An Cát (HMS-KKT-NKSCL)</cp:lastModifiedBy>
  <cp:revision>1</cp:revision>
  <dcterms:created xsi:type="dcterms:W3CDTF">2022-10-06T03:18:00Z</dcterms:created>
  <dcterms:modified xsi:type="dcterms:W3CDTF">2022-10-06T03:19:00Z</dcterms:modified>
</cp:coreProperties>
</file>