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630B" w14:textId="70447B11" w:rsidR="00582062" w:rsidRDefault="006E5DC9" w:rsidP="006E5DC9">
      <w:pPr>
        <w:jc w:val="center"/>
        <w:rPr>
          <w:sz w:val="52"/>
          <w:szCs w:val="52"/>
        </w:rPr>
      </w:pPr>
      <w:r>
        <w:rPr>
          <w:sz w:val="52"/>
          <w:szCs w:val="52"/>
        </w:rPr>
        <w:t>Dream Team</w:t>
      </w:r>
    </w:p>
    <w:p w14:paraId="0E322008" w14:textId="306B2ADA" w:rsidR="006E5DC9" w:rsidRDefault="006E5DC9" w:rsidP="006E5DC9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1"/>
        <w:gridCol w:w="2673"/>
        <w:gridCol w:w="4476"/>
      </w:tblGrid>
      <w:tr w:rsidR="00BE4CD6" w14:paraId="2AC873B7" w14:textId="77777777" w:rsidTr="006E5DC9">
        <w:tc>
          <w:tcPr>
            <w:tcW w:w="3116" w:type="dxa"/>
          </w:tcPr>
          <w:p w14:paraId="1C6157A3" w14:textId="4B2C9172" w:rsidR="006E5DC9" w:rsidRDefault="006E5DC9" w:rsidP="006E5D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17" w:type="dxa"/>
          </w:tcPr>
          <w:p w14:paraId="5D6BCD99" w14:textId="36AC4D53" w:rsidR="006E5DC9" w:rsidRDefault="006E5DC9" w:rsidP="006E5DC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Skills</w:t>
            </w:r>
          </w:p>
        </w:tc>
        <w:tc>
          <w:tcPr>
            <w:tcW w:w="3117" w:type="dxa"/>
          </w:tcPr>
          <w:p w14:paraId="0BBB4811" w14:textId="50C2B717" w:rsidR="006E5DC9" w:rsidRDefault="006E5DC9" w:rsidP="006E5DC9">
            <w:pPr>
              <w:jc w:val="center"/>
              <w:rPr>
                <w:noProof/>
              </w:rPr>
            </w:pPr>
            <w:r>
              <w:rPr>
                <w:noProof/>
              </w:rPr>
              <w:t>Humanmetrics</w:t>
            </w:r>
          </w:p>
        </w:tc>
      </w:tr>
      <w:tr w:rsidR="00BE4CD6" w14:paraId="5F08728F" w14:textId="77777777" w:rsidTr="006E5DC9">
        <w:tc>
          <w:tcPr>
            <w:tcW w:w="3116" w:type="dxa"/>
          </w:tcPr>
          <w:p w14:paraId="0F7E1813" w14:textId="46F514EA" w:rsidR="006E5DC9" w:rsidRDefault="0010124E" w:rsidP="00101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Tiến Đạt</w:t>
            </w:r>
          </w:p>
        </w:tc>
        <w:tc>
          <w:tcPr>
            <w:tcW w:w="3117" w:type="dxa"/>
          </w:tcPr>
          <w:p w14:paraId="2EC40DF1" w14:textId="77777777" w:rsidR="006E5DC9" w:rsidRDefault="00BE4CD6" w:rsidP="00101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-Project Planning.</w:t>
            </w:r>
          </w:p>
          <w:p w14:paraId="6FD2C99C" w14:textId="77777777" w:rsidR="00BE4CD6" w:rsidRDefault="00BE4CD6" w:rsidP="00101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-Document Writing.</w:t>
            </w:r>
          </w:p>
          <w:p w14:paraId="563566DD" w14:textId="77777777" w:rsidR="00BE4CD6" w:rsidRDefault="00BE4CD6" w:rsidP="00101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-Meetings and Communications supporter.</w:t>
            </w:r>
          </w:p>
          <w:p w14:paraId="736E3FF4" w14:textId="134BA036" w:rsidR="00BE4CD6" w:rsidRDefault="00BE4CD6" w:rsidP="00101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-Testing.</w:t>
            </w:r>
          </w:p>
        </w:tc>
        <w:tc>
          <w:tcPr>
            <w:tcW w:w="3117" w:type="dxa"/>
          </w:tcPr>
          <w:p w14:paraId="6798768A" w14:textId="57716B19" w:rsidR="006E5DC9" w:rsidRDefault="006E5DC9" w:rsidP="006E5DC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C6553F6" wp14:editId="39254E6E">
                  <wp:extent cx="2667000" cy="212163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0656" cy="2140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CD6" w14:paraId="046413FA" w14:textId="77777777" w:rsidTr="006E5DC9">
        <w:tc>
          <w:tcPr>
            <w:tcW w:w="3116" w:type="dxa"/>
          </w:tcPr>
          <w:p w14:paraId="621FBD66" w14:textId="7D145697" w:rsidR="006E5DC9" w:rsidRDefault="0010124E" w:rsidP="00101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Phùng Thanh Tú</w:t>
            </w:r>
          </w:p>
        </w:tc>
        <w:tc>
          <w:tcPr>
            <w:tcW w:w="3117" w:type="dxa"/>
          </w:tcPr>
          <w:p w14:paraId="6B677C24" w14:textId="0C1DFC3B" w:rsidR="006E5DC9" w:rsidRDefault="00BE4CD6" w:rsidP="00101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-Project Management.</w:t>
            </w:r>
          </w:p>
          <w:p w14:paraId="5BACB80F" w14:textId="50D90603" w:rsidR="00BE4CD6" w:rsidRDefault="00BE4CD6" w:rsidP="00101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-Engineering.</w:t>
            </w:r>
          </w:p>
          <w:p w14:paraId="6AC5B620" w14:textId="28C89DD9" w:rsidR="00BE4CD6" w:rsidRDefault="00BE4CD6" w:rsidP="00101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-Tranning.</w:t>
            </w:r>
          </w:p>
          <w:p w14:paraId="335C450E" w14:textId="15E707B3" w:rsidR="00BE4CD6" w:rsidRDefault="00BE4CD6" w:rsidP="00101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-Leader Potential.</w:t>
            </w:r>
          </w:p>
          <w:p w14:paraId="76B1F002" w14:textId="59D501A3" w:rsidR="00BE4CD6" w:rsidRDefault="00BE4CD6" w:rsidP="0010124E">
            <w:pPr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23516388" w14:textId="0E42DA7A" w:rsidR="006E5DC9" w:rsidRDefault="006E5DC9" w:rsidP="006E5DC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C4275A" wp14:editId="52625146">
                  <wp:extent cx="2656212" cy="2122658"/>
                  <wp:effectExtent l="0" t="0" r="0" b="0"/>
                  <wp:docPr id="5" name="Picture 5" descr="Không có mô tả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hông có mô tả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3925" cy="2144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CD6" w14:paraId="5FE4CC0E" w14:textId="77777777" w:rsidTr="006E5DC9">
        <w:tc>
          <w:tcPr>
            <w:tcW w:w="3116" w:type="dxa"/>
          </w:tcPr>
          <w:p w14:paraId="0E5F20CF" w14:textId="7A45D113" w:rsidR="006E5DC9" w:rsidRDefault="0010124E" w:rsidP="00101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Trần Anh Tuấn</w:t>
            </w:r>
          </w:p>
        </w:tc>
        <w:tc>
          <w:tcPr>
            <w:tcW w:w="3117" w:type="dxa"/>
          </w:tcPr>
          <w:p w14:paraId="2E776BF2" w14:textId="77777777" w:rsidR="006E5DC9" w:rsidRDefault="00BE4CD6" w:rsidP="00101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-Exeperience Coder.</w:t>
            </w:r>
          </w:p>
          <w:p w14:paraId="695DB544" w14:textId="116CDAA5" w:rsidR="00BE4CD6" w:rsidRDefault="00BE4CD6" w:rsidP="00101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-Good with Financial.</w:t>
            </w:r>
          </w:p>
          <w:p w14:paraId="727A6782" w14:textId="4001C707" w:rsidR="00BE4CD6" w:rsidRDefault="00BE4CD6" w:rsidP="001012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-Doc</w:t>
            </w:r>
            <w:r w:rsidR="001E73D6">
              <w:rPr>
                <w:sz w:val="28"/>
                <w:szCs w:val="28"/>
              </w:rPr>
              <w:t>ument Writing.</w:t>
            </w:r>
          </w:p>
        </w:tc>
        <w:tc>
          <w:tcPr>
            <w:tcW w:w="3117" w:type="dxa"/>
          </w:tcPr>
          <w:p w14:paraId="5CE1DCE9" w14:textId="46580C67" w:rsidR="006E5DC9" w:rsidRDefault="0010124E" w:rsidP="006E5DC9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AE0B2BF" wp14:editId="06856F87">
                  <wp:extent cx="2698877" cy="2087880"/>
                  <wp:effectExtent l="0" t="0" r="635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165" cy="211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7B85A" w14:textId="77777777" w:rsidR="006E5DC9" w:rsidRPr="006E5DC9" w:rsidRDefault="006E5DC9" w:rsidP="006E5DC9">
      <w:pPr>
        <w:jc w:val="center"/>
        <w:rPr>
          <w:sz w:val="28"/>
          <w:szCs w:val="28"/>
        </w:rPr>
      </w:pPr>
    </w:p>
    <w:sectPr w:rsidR="006E5DC9" w:rsidRPr="006E5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C9"/>
    <w:rsid w:val="0010124E"/>
    <w:rsid w:val="00103D3E"/>
    <w:rsid w:val="001E73D6"/>
    <w:rsid w:val="00582062"/>
    <w:rsid w:val="006E5DC9"/>
    <w:rsid w:val="00BE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BE7F"/>
  <w15:chartTrackingRefBased/>
  <w15:docId w15:val="{169AF064-7B2D-4FD0-B7DA-65C2515E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Nguyễn</dc:creator>
  <cp:keywords/>
  <dc:description/>
  <cp:lastModifiedBy>Tiến Đạt Nguyễn</cp:lastModifiedBy>
  <cp:revision>1</cp:revision>
  <dcterms:created xsi:type="dcterms:W3CDTF">2021-11-27T14:03:00Z</dcterms:created>
  <dcterms:modified xsi:type="dcterms:W3CDTF">2021-11-27T17:12:00Z</dcterms:modified>
</cp:coreProperties>
</file>