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45BF" w14:textId="77777777" w:rsidR="00D0750B" w:rsidRPr="00D0750B" w:rsidRDefault="00D0750B" w:rsidP="00D0750B">
      <w:r w:rsidRPr="00D0750B">
        <w:t>Dưới đây là các trường cần thiết để tạo một trường dữ liệu (database table) cho một hệ thống KOL (Người có ảnh hưởng) với các chức năng bạn đã nêu. Tôi sẽ chia thành các bảng riêng biệt để đảm bảo tính chuẩn hóa và dễ quản lý.</w:t>
      </w:r>
    </w:p>
    <w:p w14:paraId="658875FE" w14:textId="77777777" w:rsidR="00D0750B" w:rsidRPr="00D0750B" w:rsidRDefault="00000000" w:rsidP="00D0750B">
      <w:r>
        <w:pict w14:anchorId="737A6BD4">
          <v:rect id="_x0000_i1026" style="width:0;height:1.5pt" o:hralign="center" o:hrstd="t" o:hr="t" fillcolor="#a0a0a0" stroked="f"/>
        </w:pict>
      </w:r>
    </w:p>
    <w:p w14:paraId="3F2387A9" w14:textId="77777777" w:rsidR="00D0750B" w:rsidRPr="00D0750B" w:rsidRDefault="00D0750B" w:rsidP="00D0750B">
      <w:pPr>
        <w:rPr>
          <w:b/>
          <w:bCs/>
        </w:rPr>
      </w:pPr>
      <w:r w:rsidRPr="00D0750B">
        <w:rPr>
          <w:b/>
          <w:bCs/>
        </w:rPr>
        <w:t>1. Bảng Users (Người dùng)</w:t>
      </w:r>
    </w:p>
    <w:p w14:paraId="511837EF" w14:textId="77777777" w:rsidR="00D0750B" w:rsidRPr="00D0750B" w:rsidRDefault="00D0750B" w:rsidP="00D0750B">
      <w:r w:rsidRPr="00D0750B">
        <w:t>Bảng này chứa thông tin cơ bản của tất cả người dùng, bao gồm cả KOL và các người dùng thông thường (nếu có).</w:t>
      </w:r>
    </w:p>
    <w:p w14:paraId="2926A7FD" w14:textId="77777777" w:rsidR="00D0750B" w:rsidRPr="00D0750B" w:rsidRDefault="00D0750B" w:rsidP="00D0750B">
      <w:pPr>
        <w:numPr>
          <w:ilvl w:val="0"/>
          <w:numId w:val="1"/>
        </w:numPr>
      </w:pPr>
      <w:r w:rsidRPr="00D0750B">
        <w:rPr>
          <w:b/>
          <w:bCs/>
        </w:rPr>
        <w:t>id</w:t>
      </w:r>
      <w:r w:rsidRPr="00D0750B">
        <w:t>: Kiểu dữ liệu số, khóa chính (Primary Key), tự tăng (auto-increment). Dùng để định danh duy nhất mỗi người dùng.</w:t>
      </w:r>
    </w:p>
    <w:p w14:paraId="4B07586C" w14:textId="77777777" w:rsidR="00D0750B" w:rsidRPr="00D0750B" w:rsidRDefault="00D0750B" w:rsidP="00D0750B">
      <w:pPr>
        <w:numPr>
          <w:ilvl w:val="0"/>
          <w:numId w:val="1"/>
        </w:numPr>
      </w:pPr>
      <w:r w:rsidRPr="00D0750B">
        <w:rPr>
          <w:b/>
          <w:bCs/>
        </w:rPr>
        <w:t>username</w:t>
      </w:r>
      <w:r w:rsidRPr="00D0750B">
        <w:t>: Kiểu dữ liệu văn bản (ví dụ: VARCHAR), không được rỗng, duy nhất. Dùng để đăng nhập.</w:t>
      </w:r>
    </w:p>
    <w:p w14:paraId="73D7F3F5" w14:textId="77777777" w:rsidR="00D0750B" w:rsidRPr="00D0750B" w:rsidRDefault="00D0750B" w:rsidP="00D0750B">
      <w:pPr>
        <w:numPr>
          <w:ilvl w:val="0"/>
          <w:numId w:val="1"/>
        </w:numPr>
      </w:pPr>
      <w:r w:rsidRPr="00D0750B">
        <w:rPr>
          <w:b/>
          <w:bCs/>
        </w:rPr>
        <w:t>email</w:t>
      </w:r>
      <w:r w:rsidRPr="00D0750B">
        <w:t>: Kiểu dữ liệu văn bản (ví dụ: VARCHAR), không được rỗng, duy nhất. Dùng để đăng nhập, khôi phục mật khẩu và kích hoạt tài khoản.</w:t>
      </w:r>
    </w:p>
    <w:p w14:paraId="3EB6FE35" w14:textId="77777777" w:rsidR="00D0750B" w:rsidRPr="00D0750B" w:rsidRDefault="00D0750B" w:rsidP="00D0750B">
      <w:pPr>
        <w:numPr>
          <w:ilvl w:val="0"/>
          <w:numId w:val="1"/>
        </w:numPr>
      </w:pPr>
      <w:r w:rsidRPr="00D0750B">
        <w:rPr>
          <w:b/>
          <w:bCs/>
        </w:rPr>
        <w:t>password_hash</w:t>
      </w:r>
      <w:r w:rsidRPr="00D0750B">
        <w:t xml:space="preserve">: Kiểu dữ liệu văn bản. Lưu mật khẩu đã được mã hóa (hashing). </w:t>
      </w:r>
      <w:r w:rsidRPr="00D0750B">
        <w:rPr>
          <w:b/>
          <w:bCs/>
        </w:rPr>
        <w:t>Không bao giờ lưu mật khẩu dưới dạng văn bản thuần</w:t>
      </w:r>
      <w:r w:rsidRPr="00D0750B">
        <w:t>.</w:t>
      </w:r>
    </w:p>
    <w:p w14:paraId="0D430901" w14:textId="77777777" w:rsidR="00D0750B" w:rsidRPr="00D0750B" w:rsidRDefault="00D0750B" w:rsidP="00D0750B">
      <w:pPr>
        <w:numPr>
          <w:ilvl w:val="0"/>
          <w:numId w:val="1"/>
        </w:numPr>
      </w:pPr>
      <w:r w:rsidRPr="00D0750B">
        <w:rPr>
          <w:b/>
          <w:bCs/>
        </w:rPr>
        <w:t>full_name</w:t>
      </w:r>
      <w:r w:rsidRPr="00D0750B">
        <w:t>: Kiểu dữ liệu văn bản. Tên đầy đủ của người dùng.</w:t>
      </w:r>
    </w:p>
    <w:p w14:paraId="5FBD255B" w14:textId="77777777" w:rsidR="00D0750B" w:rsidRPr="00D0750B" w:rsidRDefault="00D0750B" w:rsidP="00D0750B">
      <w:pPr>
        <w:numPr>
          <w:ilvl w:val="0"/>
          <w:numId w:val="1"/>
        </w:numPr>
      </w:pPr>
      <w:r w:rsidRPr="00D0750B">
        <w:rPr>
          <w:b/>
          <w:bCs/>
        </w:rPr>
        <w:t>is_kol</w:t>
      </w:r>
      <w:r w:rsidRPr="00D0750B">
        <w:t>: Kiểu dữ liệu boolean (hoặc TINYINT). Dùng để xác định người dùng này có phải là KOL hay không.</w:t>
      </w:r>
    </w:p>
    <w:p w14:paraId="764F0486" w14:textId="77777777" w:rsidR="00D0750B" w:rsidRPr="00D0750B" w:rsidRDefault="00D0750B" w:rsidP="00D0750B">
      <w:pPr>
        <w:numPr>
          <w:ilvl w:val="0"/>
          <w:numId w:val="1"/>
        </w:numPr>
      </w:pPr>
      <w:r w:rsidRPr="00D0750B">
        <w:rPr>
          <w:b/>
          <w:bCs/>
        </w:rPr>
        <w:t>is_active</w:t>
      </w:r>
      <w:r w:rsidRPr="00D0750B">
        <w:t>: Kiểu dữ liệu boolean (hoặc TINYINT). Trạng thái kích hoạt tài khoản. Mặc định là false sau khi đăng ký, chỉ chuyển thành true sau khi được kích hoạt qua email.</w:t>
      </w:r>
    </w:p>
    <w:p w14:paraId="506D7B2B" w14:textId="77777777" w:rsidR="00D0750B" w:rsidRPr="00D0750B" w:rsidRDefault="00D0750B" w:rsidP="00D0750B">
      <w:pPr>
        <w:numPr>
          <w:ilvl w:val="0"/>
          <w:numId w:val="1"/>
        </w:numPr>
      </w:pPr>
      <w:r w:rsidRPr="00D0750B">
        <w:rPr>
          <w:b/>
          <w:bCs/>
        </w:rPr>
        <w:t>created_at</w:t>
      </w:r>
      <w:r w:rsidRPr="00D0750B">
        <w:t>: Kiểu dữ liệu thời gian (ví dụ: DATETIME). Thời điểm tài khoản được tạo.</w:t>
      </w:r>
    </w:p>
    <w:p w14:paraId="131B0F71" w14:textId="77777777" w:rsidR="00D0750B" w:rsidRPr="00D0750B" w:rsidRDefault="00000000" w:rsidP="00D0750B">
      <w:r>
        <w:pict w14:anchorId="3A879E86">
          <v:rect id="_x0000_i1027" style="width:0;height:1.5pt" o:hralign="center" o:hrstd="t" o:hr="t" fillcolor="#a0a0a0" stroked="f"/>
        </w:pict>
      </w:r>
    </w:p>
    <w:p w14:paraId="102C2E55" w14:textId="77777777" w:rsidR="00D0750B" w:rsidRPr="00D0750B" w:rsidRDefault="00D0750B" w:rsidP="00D0750B">
      <w:pPr>
        <w:rPr>
          <w:b/>
          <w:bCs/>
        </w:rPr>
      </w:pPr>
      <w:r w:rsidRPr="00D0750B">
        <w:rPr>
          <w:b/>
          <w:bCs/>
        </w:rPr>
        <w:t>2. Bảng KOL_Profiles (Hồ sơ KOL)</w:t>
      </w:r>
    </w:p>
    <w:p w14:paraId="09FA22E9" w14:textId="77777777" w:rsidR="00D0750B" w:rsidRPr="00D0750B" w:rsidRDefault="00D0750B" w:rsidP="00D0750B">
      <w:r w:rsidRPr="00D0750B">
        <w:t>Bảng này chứa các thông tin chi tiết hơn dành riêng cho các KOL. Bảng này sẽ liên kết với bảng Users thông qua user_id.</w:t>
      </w:r>
    </w:p>
    <w:p w14:paraId="5C1A08AE" w14:textId="77777777" w:rsidR="00D0750B" w:rsidRPr="00D0750B" w:rsidRDefault="00D0750B" w:rsidP="00D0750B">
      <w:pPr>
        <w:numPr>
          <w:ilvl w:val="0"/>
          <w:numId w:val="2"/>
        </w:numPr>
      </w:pPr>
      <w:r w:rsidRPr="00D0750B">
        <w:rPr>
          <w:b/>
          <w:bCs/>
        </w:rPr>
        <w:t>id</w:t>
      </w:r>
      <w:r w:rsidRPr="00D0750B">
        <w:t>: Kiểu dữ liệu số, khóa chính, tự tăng.</w:t>
      </w:r>
    </w:p>
    <w:p w14:paraId="6DCBD25A" w14:textId="77777777" w:rsidR="00D0750B" w:rsidRPr="00D0750B" w:rsidRDefault="00D0750B" w:rsidP="00D0750B">
      <w:pPr>
        <w:numPr>
          <w:ilvl w:val="0"/>
          <w:numId w:val="2"/>
        </w:numPr>
      </w:pPr>
      <w:r w:rsidRPr="00D0750B">
        <w:rPr>
          <w:b/>
          <w:bCs/>
        </w:rPr>
        <w:t>user_id</w:t>
      </w:r>
      <w:r w:rsidRPr="00D0750B">
        <w:t>: Kiểu dữ liệu số, khóa ngoại (Foreign Key) tham chiếu đến id của bảng Users.</w:t>
      </w:r>
    </w:p>
    <w:p w14:paraId="3F51AA0D" w14:textId="77777777" w:rsidR="00D0750B" w:rsidRPr="00D0750B" w:rsidRDefault="00D0750B" w:rsidP="00D0750B">
      <w:pPr>
        <w:numPr>
          <w:ilvl w:val="0"/>
          <w:numId w:val="2"/>
        </w:numPr>
      </w:pPr>
      <w:r w:rsidRPr="00D0750B">
        <w:rPr>
          <w:b/>
          <w:bCs/>
        </w:rPr>
        <w:t>bio</w:t>
      </w:r>
      <w:r w:rsidRPr="00D0750B">
        <w:t>: Kiểu dữ liệu văn bản dài. Giới thiệu ngắn gọn về KOL.</w:t>
      </w:r>
    </w:p>
    <w:p w14:paraId="3AF5892B" w14:textId="77777777" w:rsidR="00D0750B" w:rsidRPr="00D0750B" w:rsidRDefault="00D0750B" w:rsidP="00D0750B">
      <w:pPr>
        <w:numPr>
          <w:ilvl w:val="0"/>
          <w:numId w:val="2"/>
        </w:numPr>
      </w:pPr>
      <w:r w:rsidRPr="00D0750B">
        <w:rPr>
          <w:b/>
          <w:bCs/>
        </w:rPr>
        <w:t>social_media_links</w:t>
      </w:r>
      <w:r w:rsidRPr="00D0750B">
        <w:t>: Kiểu dữ liệu văn bản (ví dụ: JSON hoặc TEXT). Lưu các đường link mạng xã hội (Facebook, Instagram, TikTok...).</w:t>
      </w:r>
    </w:p>
    <w:p w14:paraId="789C054B" w14:textId="77777777" w:rsidR="00D0750B" w:rsidRPr="00D0750B" w:rsidRDefault="00D0750B" w:rsidP="00D0750B">
      <w:pPr>
        <w:numPr>
          <w:ilvl w:val="0"/>
          <w:numId w:val="2"/>
        </w:numPr>
      </w:pPr>
      <w:r w:rsidRPr="00D0750B">
        <w:rPr>
          <w:b/>
          <w:bCs/>
        </w:rPr>
        <w:t>niche</w:t>
      </w:r>
      <w:r w:rsidRPr="00D0750B">
        <w:t>: Kiểu dữ liệu văn bản. Lĩnh vực hoạt động của KOL (ví dụ: Thời trang, Làm đẹp, Công nghệ).</w:t>
      </w:r>
    </w:p>
    <w:p w14:paraId="148403D0" w14:textId="77777777" w:rsidR="00D0750B" w:rsidRPr="00D0750B" w:rsidRDefault="00D0750B" w:rsidP="00D0750B">
      <w:pPr>
        <w:numPr>
          <w:ilvl w:val="0"/>
          <w:numId w:val="2"/>
        </w:numPr>
      </w:pPr>
      <w:r w:rsidRPr="00D0750B">
        <w:rPr>
          <w:b/>
          <w:bCs/>
        </w:rPr>
        <w:t>follower_count</w:t>
      </w:r>
      <w:r w:rsidRPr="00D0750B">
        <w:t>: Kiểu dữ liệu số. Tổng số người theo dõi.</w:t>
      </w:r>
    </w:p>
    <w:p w14:paraId="2792F5E4" w14:textId="77777777" w:rsidR="00D0750B" w:rsidRDefault="00D0750B" w:rsidP="00D0750B">
      <w:pPr>
        <w:numPr>
          <w:ilvl w:val="0"/>
          <w:numId w:val="2"/>
        </w:numPr>
      </w:pPr>
      <w:r w:rsidRPr="00D0750B">
        <w:rPr>
          <w:b/>
          <w:bCs/>
        </w:rPr>
        <w:lastRenderedPageBreak/>
        <w:t>rating</w:t>
      </w:r>
      <w:r w:rsidRPr="00D0750B">
        <w:t>: Kiểu dữ liệu số thập phân (ví dụ: DECIMAL(3, 2)). Đánh giá trung bình về KOL.</w:t>
      </w:r>
    </w:p>
    <w:p w14:paraId="492AB126" w14:textId="75814A36" w:rsidR="0088438C" w:rsidRPr="00D0750B" w:rsidRDefault="0088438C" w:rsidP="00D0750B">
      <w:pPr>
        <w:numPr>
          <w:ilvl w:val="0"/>
          <w:numId w:val="2"/>
        </w:numPr>
      </w:pPr>
      <w:r>
        <w:rPr>
          <w:b/>
          <w:bCs/>
        </w:rPr>
        <w:t>Phone</w:t>
      </w:r>
      <w:r w:rsidRPr="0088438C">
        <w:t>:</w:t>
      </w:r>
      <w:r>
        <w:t xml:space="preserve"> kiểu văn bản, dùng để lưu số điện thoại</w:t>
      </w:r>
    </w:p>
    <w:p w14:paraId="4BEFEF90" w14:textId="77777777" w:rsidR="00D0750B" w:rsidRPr="00D0750B" w:rsidRDefault="00000000" w:rsidP="00D0750B">
      <w:r>
        <w:pict w14:anchorId="7FD953EA">
          <v:rect id="_x0000_i1028" style="width:0;height:1.5pt" o:hralign="center" o:hrstd="t" o:hr="t" fillcolor="#a0a0a0" stroked="f"/>
        </w:pict>
      </w:r>
    </w:p>
    <w:p w14:paraId="4EC648F2" w14:textId="77777777" w:rsidR="00D0750B" w:rsidRPr="00D0750B" w:rsidRDefault="00D0750B" w:rsidP="00D0750B">
      <w:pPr>
        <w:rPr>
          <w:b/>
          <w:bCs/>
        </w:rPr>
      </w:pPr>
      <w:r w:rsidRPr="00D0750B">
        <w:rPr>
          <w:b/>
          <w:bCs/>
        </w:rPr>
        <w:t>3. Bảng Activation_Tokens (Mã kích hoạt)</w:t>
      </w:r>
    </w:p>
    <w:p w14:paraId="27E93964" w14:textId="77777777" w:rsidR="00D0750B" w:rsidRPr="00D0750B" w:rsidRDefault="00D0750B" w:rsidP="00D0750B">
      <w:r w:rsidRPr="00D0750B">
        <w:t>Bảng này dùng để xử lý chức năng kích hoạt tài khoản qua email.</w:t>
      </w:r>
    </w:p>
    <w:p w14:paraId="394B8420" w14:textId="77777777" w:rsidR="00D0750B" w:rsidRPr="00D0750B" w:rsidRDefault="00D0750B" w:rsidP="00D0750B">
      <w:pPr>
        <w:numPr>
          <w:ilvl w:val="0"/>
          <w:numId w:val="3"/>
        </w:numPr>
      </w:pPr>
      <w:r w:rsidRPr="00D0750B">
        <w:rPr>
          <w:b/>
          <w:bCs/>
        </w:rPr>
        <w:t>id</w:t>
      </w:r>
      <w:r w:rsidRPr="00D0750B">
        <w:t>: Kiểu dữ liệu số, khóa chính, tự tăng.</w:t>
      </w:r>
    </w:p>
    <w:p w14:paraId="21188E74" w14:textId="77777777" w:rsidR="00D0750B" w:rsidRPr="00D0750B" w:rsidRDefault="00D0750B" w:rsidP="00D0750B">
      <w:pPr>
        <w:numPr>
          <w:ilvl w:val="0"/>
          <w:numId w:val="3"/>
        </w:numPr>
      </w:pPr>
      <w:r w:rsidRPr="00D0750B">
        <w:rPr>
          <w:b/>
          <w:bCs/>
        </w:rPr>
        <w:t>user_id</w:t>
      </w:r>
      <w:r w:rsidRPr="00D0750B">
        <w:t>: Kiểu dữ liệu số, khóa ngoại tham chiếu đến id của bảng Users.</w:t>
      </w:r>
    </w:p>
    <w:p w14:paraId="461DAEEA" w14:textId="77777777" w:rsidR="00D0750B" w:rsidRPr="00D0750B" w:rsidRDefault="00D0750B" w:rsidP="00D0750B">
      <w:pPr>
        <w:numPr>
          <w:ilvl w:val="0"/>
          <w:numId w:val="3"/>
        </w:numPr>
      </w:pPr>
      <w:r w:rsidRPr="00D0750B">
        <w:rPr>
          <w:b/>
          <w:bCs/>
        </w:rPr>
        <w:t>token</w:t>
      </w:r>
      <w:r w:rsidRPr="00D0750B">
        <w:t>: Kiểu dữ liệu văn bản, duy nhất. Mã token ngẫu nhiên được gửi qua email.</w:t>
      </w:r>
    </w:p>
    <w:p w14:paraId="7BCC1860" w14:textId="77777777" w:rsidR="00D0750B" w:rsidRPr="00D0750B" w:rsidRDefault="00D0750B" w:rsidP="00D0750B">
      <w:pPr>
        <w:numPr>
          <w:ilvl w:val="0"/>
          <w:numId w:val="3"/>
        </w:numPr>
      </w:pPr>
      <w:r w:rsidRPr="00D0750B">
        <w:rPr>
          <w:b/>
          <w:bCs/>
        </w:rPr>
        <w:t>expires_at</w:t>
      </w:r>
      <w:r w:rsidRPr="00D0750B">
        <w:t>: Kiểu dữ liệu thời gian. Thời điểm mã token hết hạn.</w:t>
      </w:r>
    </w:p>
    <w:p w14:paraId="5FD0251E" w14:textId="77777777" w:rsidR="00D0750B" w:rsidRPr="00D0750B" w:rsidRDefault="00D0750B" w:rsidP="00D0750B">
      <w:pPr>
        <w:numPr>
          <w:ilvl w:val="0"/>
          <w:numId w:val="3"/>
        </w:numPr>
      </w:pPr>
      <w:r w:rsidRPr="00D0750B">
        <w:rPr>
          <w:b/>
          <w:bCs/>
        </w:rPr>
        <w:t>created_at</w:t>
      </w:r>
      <w:r w:rsidRPr="00D0750B">
        <w:t>: Kiểu dữ liệu thời gian. Thời điểm mã token được tạo.</w:t>
      </w:r>
    </w:p>
    <w:p w14:paraId="4F2CCEAF" w14:textId="77777777" w:rsidR="00D0750B" w:rsidRPr="00D0750B" w:rsidRDefault="00000000" w:rsidP="00D0750B">
      <w:r>
        <w:pict w14:anchorId="4F754506">
          <v:rect id="_x0000_i1029" style="width:0;height:1.5pt" o:hralign="center" o:hrstd="t" o:hr="t" fillcolor="#a0a0a0" stroked="f"/>
        </w:pict>
      </w:r>
    </w:p>
    <w:p w14:paraId="180D4717" w14:textId="49AE6367" w:rsidR="00D0750B" w:rsidRPr="00D0750B" w:rsidRDefault="00000000" w:rsidP="00D0750B">
      <w:r>
        <w:pict w14:anchorId="6AB60851">
          <v:rect id="_x0000_i1030" style="width:0;height:1.5pt" o:hralign="center" o:hrstd="t" o:hr="t" fillcolor="#a0a0a0" stroked="f"/>
        </w:pict>
      </w:r>
    </w:p>
    <w:p w14:paraId="506CEC1C" w14:textId="77777777" w:rsidR="00D0750B" w:rsidRPr="00D0750B" w:rsidRDefault="00D0750B" w:rsidP="00D0750B">
      <w:pPr>
        <w:rPr>
          <w:b/>
          <w:bCs/>
        </w:rPr>
      </w:pPr>
      <w:r w:rsidRPr="00D0750B">
        <w:rPr>
          <w:b/>
          <w:bCs/>
        </w:rPr>
        <w:t>1. Bảng Discount_Codes (Mã giảm giá) - Cập nhật</w:t>
      </w:r>
    </w:p>
    <w:p w14:paraId="7DAAD532" w14:textId="77777777" w:rsidR="00D0750B" w:rsidRPr="00D0750B" w:rsidRDefault="00D0750B" w:rsidP="00D0750B">
      <w:r w:rsidRPr="00D0750B">
        <w:t>Bảng này cần thêm một khóa ngoại để liên kết mã giảm giá với KOL đã tạo ra nó.</w:t>
      </w:r>
    </w:p>
    <w:p w14:paraId="1DC1D601" w14:textId="77777777" w:rsidR="00D0750B" w:rsidRPr="00D0750B" w:rsidRDefault="00D0750B">
      <w:pPr>
        <w:numPr>
          <w:ilvl w:val="0"/>
          <w:numId w:val="4"/>
        </w:numPr>
      </w:pPr>
      <w:r w:rsidRPr="00D0750B">
        <w:rPr>
          <w:b/>
          <w:bCs/>
        </w:rPr>
        <w:t>id</w:t>
      </w:r>
      <w:r w:rsidRPr="00D0750B">
        <w:t>: Khóa chính, tự tăng.</w:t>
      </w:r>
    </w:p>
    <w:p w14:paraId="303B9B23" w14:textId="77777777" w:rsidR="00D0750B" w:rsidRPr="00D0750B" w:rsidRDefault="00D0750B">
      <w:pPr>
        <w:numPr>
          <w:ilvl w:val="0"/>
          <w:numId w:val="4"/>
        </w:numPr>
      </w:pPr>
      <w:r w:rsidRPr="00D0750B">
        <w:rPr>
          <w:b/>
          <w:bCs/>
        </w:rPr>
        <w:t>code</w:t>
      </w:r>
      <w:r w:rsidRPr="00D0750B">
        <w:t>: Chuỗi mã giảm giá (ví dụ: KOLANNA10).</w:t>
      </w:r>
    </w:p>
    <w:p w14:paraId="79BB5F15" w14:textId="77777777" w:rsidR="00D0750B" w:rsidRDefault="00D0750B">
      <w:pPr>
        <w:numPr>
          <w:ilvl w:val="0"/>
          <w:numId w:val="4"/>
        </w:numPr>
      </w:pPr>
      <w:r w:rsidRPr="00D0750B">
        <w:rPr>
          <w:b/>
          <w:bCs/>
        </w:rPr>
        <w:t>kol_id</w:t>
      </w:r>
      <w:r w:rsidRPr="00D0750B">
        <w:t xml:space="preserve">: Kiểu dữ liệu số, </w:t>
      </w:r>
      <w:r w:rsidRPr="00D0750B">
        <w:rPr>
          <w:b/>
          <w:bCs/>
        </w:rPr>
        <w:t>khóa ngoại</w:t>
      </w:r>
      <w:r w:rsidRPr="00D0750B">
        <w:t xml:space="preserve"> tham chiếu đến id của bảng Users. Đây là trường quan trọng để xác định mã này thuộc về KOL nào.</w:t>
      </w:r>
    </w:p>
    <w:p w14:paraId="0102CEB9" w14:textId="52723E70" w:rsidR="001D6236" w:rsidRPr="00D0750B" w:rsidRDefault="001D6236">
      <w:pPr>
        <w:numPr>
          <w:ilvl w:val="0"/>
          <w:numId w:val="4"/>
        </w:numPr>
      </w:pPr>
      <w:r w:rsidRPr="001D6236">
        <w:rPr>
          <w:b/>
          <w:bCs/>
        </w:rPr>
        <w:t>campaign_id</w:t>
      </w:r>
      <w:r>
        <w:rPr>
          <w:b/>
          <w:bCs/>
        </w:rPr>
        <w:t xml:space="preserve"> </w:t>
      </w:r>
      <w:r w:rsidRPr="001D6236">
        <w:t>Số nguyên</w:t>
      </w:r>
      <w:r>
        <w:t xml:space="preserve"> </w:t>
      </w:r>
      <w:r w:rsidRPr="001D6236">
        <w:rPr>
          <w:b/>
          <w:bCs/>
        </w:rPr>
        <w:t>Khóa ngoại</w:t>
      </w:r>
      <w:r w:rsidRPr="001D6236">
        <w:t>, liên kết tới id của chiến dịch trong bảng Campaigns</w:t>
      </w:r>
    </w:p>
    <w:p w14:paraId="7561701F" w14:textId="72AA85C5" w:rsidR="001D6236" w:rsidRPr="00D0750B" w:rsidRDefault="001D6236">
      <w:pPr>
        <w:numPr>
          <w:ilvl w:val="0"/>
          <w:numId w:val="4"/>
        </w:numPr>
      </w:pPr>
      <w:r w:rsidRPr="001D6236">
        <w:rPr>
          <w:b/>
          <w:bCs/>
        </w:rPr>
        <w:t>created_at</w:t>
      </w:r>
      <w:r w:rsidRPr="001D6236">
        <w:t>Thời gianThời điểm tạo bản ghi.</w:t>
      </w:r>
    </w:p>
    <w:p w14:paraId="2E93E33E" w14:textId="77777777" w:rsidR="00D0750B" w:rsidRPr="00D0750B" w:rsidRDefault="00D0750B">
      <w:pPr>
        <w:numPr>
          <w:ilvl w:val="0"/>
          <w:numId w:val="4"/>
        </w:numPr>
      </w:pPr>
      <w:r w:rsidRPr="00D0750B">
        <w:rPr>
          <w:b/>
          <w:bCs/>
        </w:rPr>
        <w:t>is_active</w:t>
      </w:r>
      <w:r w:rsidRPr="00D0750B">
        <w:t>: Trạng thái của mã.</w:t>
      </w:r>
    </w:p>
    <w:p w14:paraId="26E1ADD1" w14:textId="77777777" w:rsidR="00614184" w:rsidRDefault="00614184" w:rsidP="00614184"/>
    <w:p w14:paraId="0131E5FB" w14:textId="77777777" w:rsidR="00614184" w:rsidRDefault="00614184" w:rsidP="00614184"/>
    <w:p w14:paraId="168DB66E" w14:textId="77777777" w:rsidR="00614184" w:rsidRDefault="00614184" w:rsidP="00614184"/>
    <w:p w14:paraId="6BE5AA3B" w14:textId="77777777" w:rsidR="00614184" w:rsidRDefault="00614184" w:rsidP="00614184"/>
    <w:p w14:paraId="4AD5DF58" w14:textId="77777777" w:rsidR="00614184" w:rsidRDefault="00614184" w:rsidP="00614184"/>
    <w:p w14:paraId="575B6BD4" w14:textId="77777777" w:rsidR="00614184" w:rsidRDefault="00614184" w:rsidP="00614184"/>
    <w:p w14:paraId="07C1BC83" w14:textId="77777777" w:rsidR="00614184" w:rsidRDefault="00614184" w:rsidP="00614184"/>
    <w:p w14:paraId="275763B3" w14:textId="77777777" w:rsidR="00614184" w:rsidRDefault="00614184" w:rsidP="00614184"/>
    <w:p w14:paraId="1F71BD3B" w14:textId="77777777" w:rsidR="00614184" w:rsidRDefault="00614184" w:rsidP="00614184"/>
    <w:p w14:paraId="517D55FF" w14:textId="77777777" w:rsidR="00614184" w:rsidRDefault="00614184" w:rsidP="00614184"/>
    <w:p w14:paraId="7EC48C08" w14:textId="3F7EE8D5" w:rsidR="00614184" w:rsidRDefault="00614184" w:rsidP="00614184">
      <w:pPr>
        <w:rPr>
          <w:b/>
          <w:bCs/>
        </w:rPr>
      </w:pPr>
      <w:r w:rsidRPr="00614184">
        <w:rPr>
          <w:b/>
          <w:bCs/>
        </w:rPr>
        <w:t>Payment_Methods</w:t>
      </w:r>
      <w:r>
        <w:rPr>
          <w:b/>
          <w:bCs/>
        </w:rPr>
        <w:t xml:space="preserve"> (lưu tài khoản ngân hàng và các hình thức thanh toán khác)</w:t>
      </w:r>
    </w:p>
    <w:p w14:paraId="40B45AD0" w14:textId="77777777" w:rsidR="00614184" w:rsidRDefault="00614184" w:rsidP="00614184">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451"/>
        <w:gridCol w:w="6516"/>
      </w:tblGrid>
      <w:tr w:rsidR="00614184" w:rsidRPr="00614184" w14:paraId="7B31D898" w14:textId="77777777" w:rsidTr="00614184">
        <w:trPr>
          <w:tblHeader/>
          <w:tblCellSpacing w:w="15" w:type="dxa"/>
        </w:trPr>
        <w:tc>
          <w:tcPr>
            <w:tcW w:w="0" w:type="auto"/>
            <w:vAlign w:val="center"/>
            <w:hideMark/>
          </w:tcPr>
          <w:p w14:paraId="61D06F5C" w14:textId="77777777" w:rsidR="00614184" w:rsidRPr="00614184" w:rsidRDefault="00614184" w:rsidP="00614184">
            <w:pPr>
              <w:rPr>
                <w:b/>
                <w:bCs/>
              </w:rPr>
            </w:pPr>
            <w:r w:rsidRPr="00614184">
              <w:rPr>
                <w:b/>
                <w:bCs/>
              </w:rPr>
              <w:t>Trường</w:t>
            </w:r>
          </w:p>
        </w:tc>
        <w:tc>
          <w:tcPr>
            <w:tcW w:w="0" w:type="auto"/>
            <w:vAlign w:val="center"/>
            <w:hideMark/>
          </w:tcPr>
          <w:p w14:paraId="144D095F" w14:textId="77777777" w:rsidR="00614184" w:rsidRPr="00614184" w:rsidRDefault="00614184" w:rsidP="00614184">
            <w:pPr>
              <w:rPr>
                <w:b/>
                <w:bCs/>
              </w:rPr>
            </w:pPr>
            <w:r w:rsidRPr="00614184">
              <w:rPr>
                <w:b/>
                <w:bCs/>
              </w:rPr>
              <w:t>Kiểu</w:t>
            </w:r>
          </w:p>
        </w:tc>
        <w:tc>
          <w:tcPr>
            <w:tcW w:w="0" w:type="auto"/>
            <w:vAlign w:val="center"/>
            <w:hideMark/>
          </w:tcPr>
          <w:p w14:paraId="6A6D3908" w14:textId="77777777" w:rsidR="00614184" w:rsidRPr="00614184" w:rsidRDefault="00614184" w:rsidP="00614184">
            <w:pPr>
              <w:rPr>
                <w:b/>
                <w:bCs/>
              </w:rPr>
            </w:pPr>
            <w:r w:rsidRPr="00614184">
              <w:rPr>
                <w:b/>
                <w:bCs/>
              </w:rPr>
              <w:t>Ý nghĩa</w:t>
            </w:r>
          </w:p>
        </w:tc>
      </w:tr>
      <w:tr w:rsidR="00614184" w:rsidRPr="00614184" w14:paraId="0C2E5638" w14:textId="77777777" w:rsidTr="00614184">
        <w:trPr>
          <w:tblCellSpacing w:w="15" w:type="dxa"/>
        </w:trPr>
        <w:tc>
          <w:tcPr>
            <w:tcW w:w="0" w:type="auto"/>
            <w:vAlign w:val="center"/>
            <w:hideMark/>
          </w:tcPr>
          <w:p w14:paraId="424F469D" w14:textId="77777777" w:rsidR="00614184" w:rsidRPr="00614184" w:rsidRDefault="00614184" w:rsidP="00614184">
            <w:pPr>
              <w:rPr>
                <w:b/>
                <w:bCs/>
              </w:rPr>
            </w:pPr>
            <w:r w:rsidRPr="00614184">
              <w:rPr>
                <w:b/>
                <w:bCs/>
              </w:rPr>
              <w:t>id</w:t>
            </w:r>
          </w:p>
        </w:tc>
        <w:tc>
          <w:tcPr>
            <w:tcW w:w="0" w:type="auto"/>
            <w:vAlign w:val="center"/>
            <w:hideMark/>
          </w:tcPr>
          <w:p w14:paraId="7654D790" w14:textId="17586EFB" w:rsidR="00614184" w:rsidRPr="00614184" w:rsidRDefault="0029506B" w:rsidP="00614184">
            <w:pPr>
              <w:rPr>
                <w:b/>
                <w:bCs/>
              </w:rPr>
            </w:pPr>
            <w:r>
              <w:rPr>
                <w:b/>
                <w:bCs/>
              </w:rPr>
              <w:t>bigint</w:t>
            </w:r>
          </w:p>
        </w:tc>
        <w:tc>
          <w:tcPr>
            <w:tcW w:w="0" w:type="auto"/>
            <w:vAlign w:val="center"/>
            <w:hideMark/>
          </w:tcPr>
          <w:p w14:paraId="2FDEAA0C" w14:textId="77777777" w:rsidR="00614184" w:rsidRPr="00614184" w:rsidRDefault="00614184" w:rsidP="00614184">
            <w:pPr>
              <w:rPr>
                <w:b/>
                <w:bCs/>
              </w:rPr>
            </w:pPr>
            <w:r w:rsidRPr="00614184">
              <w:rPr>
                <w:b/>
                <w:bCs/>
              </w:rPr>
              <w:t>Khóa chính tự tăng</w:t>
            </w:r>
          </w:p>
        </w:tc>
      </w:tr>
      <w:tr w:rsidR="00614184" w:rsidRPr="00614184" w14:paraId="6F39FCC6" w14:textId="77777777" w:rsidTr="00614184">
        <w:trPr>
          <w:tblCellSpacing w:w="15" w:type="dxa"/>
        </w:trPr>
        <w:tc>
          <w:tcPr>
            <w:tcW w:w="0" w:type="auto"/>
            <w:vAlign w:val="center"/>
            <w:hideMark/>
          </w:tcPr>
          <w:p w14:paraId="68AE5D3C" w14:textId="77777777" w:rsidR="00614184" w:rsidRPr="00614184" w:rsidRDefault="00614184" w:rsidP="00614184">
            <w:pPr>
              <w:rPr>
                <w:b/>
                <w:bCs/>
              </w:rPr>
            </w:pPr>
            <w:r w:rsidRPr="00614184">
              <w:rPr>
                <w:b/>
                <w:bCs/>
              </w:rPr>
              <w:t>employee_id</w:t>
            </w:r>
          </w:p>
        </w:tc>
        <w:tc>
          <w:tcPr>
            <w:tcW w:w="0" w:type="auto"/>
            <w:vAlign w:val="center"/>
            <w:hideMark/>
          </w:tcPr>
          <w:p w14:paraId="043BBE29" w14:textId="7AC82632" w:rsidR="00614184" w:rsidRPr="00614184" w:rsidRDefault="003D6994" w:rsidP="00614184">
            <w:pPr>
              <w:rPr>
                <w:b/>
                <w:bCs/>
              </w:rPr>
            </w:pPr>
            <w:r>
              <w:rPr>
                <w:b/>
                <w:bCs/>
              </w:rPr>
              <w:t>Long</w:t>
            </w:r>
          </w:p>
        </w:tc>
        <w:tc>
          <w:tcPr>
            <w:tcW w:w="0" w:type="auto"/>
            <w:vAlign w:val="center"/>
            <w:hideMark/>
          </w:tcPr>
          <w:p w14:paraId="02FAEBF0" w14:textId="77777777" w:rsidR="00614184" w:rsidRPr="00614184" w:rsidRDefault="00614184" w:rsidP="00614184">
            <w:pPr>
              <w:rPr>
                <w:b/>
                <w:bCs/>
              </w:rPr>
            </w:pPr>
            <w:r w:rsidRPr="00614184">
              <w:rPr>
                <w:b/>
                <w:bCs/>
              </w:rPr>
              <w:t>Khóa ngoại liên kết tới bảng employees</w:t>
            </w:r>
          </w:p>
        </w:tc>
      </w:tr>
      <w:tr w:rsidR="00614184" w:rsidRPr="00614184" w14:paraId="7B804B57" w14:textId="77777777" w:rsidTr="00614184">
        <w:trPr>
          <w:tblCellSpacing w:w="15" w:type="dxa"/>
        </w:trPr>
        <w:tc>
          <w:tcPr>
            <w:tcW w:w="0" w:type="auto"/>
            <w:vAlign w:val="center"/>
            <w:hideMark/>
          </w:tcPr>
          <w:p w14:paraId="1EA326AE" w14:textId="77777777" w:rsidR="00614184" w:rsidRPr="00614184" w:rsidRDefault="00614184" w:rsidP="00614184">
            <w:pPr>
              <w:rPr>
                <w:b/>
                <w:bCs/>
              </w:rPr>
            </w:pPr>
            <w:r w:rsidRPr="00614184">
              <w:rPr>
                <w:b/>
                <w:bCs/>
              </w:rPr>
              <w:t>method_type</w:t>
            </w:r>
          </w:p>
        </w:tc>
        <w:tc>
          <w:tcPr>
            <w:tcW w:w="0" w:type="auto"/>
            <w:vAlign w:val="center"/>
            <w:hideMark/>
          </w:tcPr>
          <w:p w14:paraId="740F973B" w14:textId="77777777" w:rsidR="00614184" w:rsidRPr="00614184" w:rsidRDefault="00614184" w:rsidP="00614184">
            <w:pPr>
              <w:rPr>
                <w:b/>
                <w:bCs/>
              </w:rPr>
            </w:pPr>
            <w:r w:rsidRPr="00614184">
              <w:rPr>
                <w:b/>
                <w:bCs/>
              </w:rPr>
              <w:t>VARCHAR(20)</w:t>
            </w:r>
          </w:p>
        </w:tc>
        <w:tc>
          <w:tcPr>
            <w:tcW w:w="0" w:type="auto"/>
            <w:vAlign w:val="center"/>
            <w:hideMark/>
          </w:tcPr>
          <w:p w14:paraId="1529B137" w14:textId="77777777" w:rsidR="00614184" w:rsidRPr="00614184" w:rsidRDefault="00614184" w:rsidP="00614184">
            <w:pPr>
              <w:rPr>
                <w:b/>
                <w:bCs/>
              </w:rPr>
            </w:pPr>
            <w:r w:rsidRPr="00614184">
              <w:rPr>
                <w:b/>
                <w:bCs/>
              </w:rPr>
              <w:t>Loại hình thanh toán (bank, paypal, momo, crypto)</w:t>
            </w:r>
          </w:p>
        </w:tc>
      </w:tr>
      <w:tr w:rsidR="00614184" w:rsidRPr="00614184" w14:paraId="5EE5E69D" w14:textId="77777777" w:rsidTr="00614184">
        <w:trPr>
          <w:tblCellSpacing w:w="15" w:type="dxa"/>
        </w:trPr>
        <w:tc>
          <w:tcPr>
            <w:tcW w:w="0" w:type="auto"/>
            <w:vAlign w:val="center"/>
            <w:hideMark/>
          </w:tcPr>
          <w:p w14:paraId="03D749F0" w14:textId="77777777" w:rsidR="00614184" w:rsidRPr="00614184" w:rsidRDefault="00614184" w:rsidP="00614184">
            <w:pPr>
              <w:rPr>
                <w:b/>
                <w:bCs/>
              </w:rPr>
            </w:pPr>
            <w:r w:rsidRPr="00614184">
              <w:rPr>
                <w:b/>
                <w:bCs/>
              </w:rPr>
              <w:t>details</w:t>
            </w:r>
          </w:p>
        </w:tc>
        <w:tc>
          <w:tcPr>
            <w:tcW w:w="0" w:type="auto"/>
            <w:vAlign w:val="center"/>
            <w:hideMark/>
          </w:tcPr>
          <w:p w14:paraId="753C1D14" w14:textId="77777777" w:rsidR="00614184" w:rsidRPr="00614184" w:rsidRDefault="00614184" w:rsidP="00614184">
            <w:pPr>
              <w:rPr>
                <w:b/>
                <w:bCs/>
              </w:rPr>
            </w:pPr>
            <w:r w:rsidRPr="00614184">
              <w:rPr>
                <w:b/>
                <w:bCs/>
              </w:rPr>
              <w:t>JSONB</w:t>
            </w:r>
          </w:p>
        </w:tc>
        <w:tc>
          <w:tcPr>
            <w:tcW w:w="0" w:type="auto"/>
            <w:vAlign w:val="center"/>
            <w:hideMark/>
          </w:tcPr>
          <w:p w14:paraId="1E347E81" w14:textId="77777777" w:rsidR="00614184" w:rsidRPr="00614184" w:rsidRDefault="00614184" w:rsidP="00614184">
            <w:pPr>
              <w:rPr>
                <w:b/>
                <w:bCs/>
              </w:rPr>
            </w:pPr>
            <w:r w:rsidRPr="00614184">
              <w:rPr>
                <w:b/>
                <w:bCs/>
              </w:rPr>
              <w:t>Lưu thông tin chi tiết (linh hoạt theo loại)</w:t>
            </w:r>
          </w:p>
        </w:tc>
      </w:tr>
      <w:tr w:rsidR="00614184" w:rsidRPr="00614184" w14:paraId="11E75848" w14:textId="77777777" w:rsidTr="00614184">
        <w:trPr>
          <w:tblCellSpacing w:w="15" w:type="dxa"/>
        </w:trPr>
        <w:tc>
          <w:tcPr>
            <w:tcW w:w="0" w:type="auto"/>
            <w:vAlign w:val="center"/>
            <w:hideMark/>
          </w:tcPr>
          <w:p w14:paraId="34CD0760" w14:textId="77777777" w:rsidR="00614184" w:rsidRPr="00614184" w:rsidRDefault="00614184" w:rsidP="00614184">
            <w:pPr>
              <w:rPr>
                <w:b/>
                <w:bCs/>
              </w:rPr>
            </w:pPr>
            <w:r w:rsidRPr="00614184">
              <w:rPr>
                <w:b/>
                <w:bCs/>
              </w:rPr>
              <w:t>is_primary</w:t>
            </w:r>
          </w:p>
        </w:tc>
        <w:tc>
          <w:tcPr>
            <w:tcW w:w="0" w:type="auto"/>
            <w:vAlign w:val="center"/>
            <w:hideMark/>
          </w:tcPr>
          <w:p w14:paraId="38A0CEC2" w14:textId="77777777" w:rsidR="00614184" w:rsidRPr="00614184" w:rsidRDefault="00614184" w:rsidP="00614184">
            <w:pPr>
              <w:rPr>
                <w:b/>
                <w:bCs/>
              </w:rPr>
            </w:pPr>
            <w:r w:rsidRPr="00614184">
              <w:rPr>
                <w:b/>
                <w:bCs/>
              </w:rPr>
              <w:t>BOOLEAN</w:t>
            </w:r>
          </w:p>
        </w:tc>
        <w:tc>
          <w:tcPr>
            <w:tcW w:w="0" w:type="auto"/>
            <w:vAlign w:val="center"/>
            <w:hideMark/>
          </w:tcPr>
          <w:p w14:paraId="0C28BD00" w14:textId="0D2B0C18" w:rsidR="00614184" w:rsidRPr="00614184" w:rsidRDefault="00614184" w:rsidP="00614184">
            <w:pPr>
              <w:rPr>
                <w:b/>
                <w:bCs/>
              </w:rPr>
            </w:pPr>
            <w:r w:rsidRPr="00614184">
              <w:rPr>
                <w:b/>
                <w:bCs/>
              </w:rPr>
              <w:t>Đánh dấu phương thức</w:t>
            </w:r>
            <w:r w:rsidR="00045B8D">
              <w:rPr>
                <w:b/>
                <w:bCs/>
              </w:rPr>
              <w:t xml:space="preserve"> dùng để thanh toán</w:t>
            </w:r>
            <w:r w:rsidRPr="00614184">
              <w:rPr>
                <w:b/>
                <w:bCs/>
              </w:rPr>
              <w:t xml:space="preserve"> chính</w:t>
            </w:r>
            <w:r w:rsidR="00045B8D">
              <w:rPr>
                <w:b/>
                <w:bCs/>
              </w:rPr>
              <w:t xml:space="preserve"> mặc định là false</w:t>
            </w:r>
          </w:p>
        </w:tc>
      </w:tr>
      <w:tr w:rsidR="00614184" w:rsidRPr="00614184" w14:paraId="1D7FA795" w14:textId="77777777" w:rsidTr="00614184">
        <w:trPr>
          <w:tblCellSpacing w:w="15" w:type="dxa"/>
        </w:trPr>
        <w:tc>
          <w:tcPr>
            <w:tcW w:w="0" w:type="auto"/>
            <w:vAlign w:val="center"/>
            <w:hideMark/>
          </w:tcPr>
          <w:p w14:paraId="73328D3B" w14:textId="6DCFB2DC" w:rsidR="00614184" w:rsidRPr="00614184" w:rsidRDefault="00614184" w:rsidP="00614184">
            <w:pPr>
              <w:rPr>
                <w:b/>
                <w:bCs/>
              </w:rPr>
            </w:pPr>
            <w:r w:rsidRPr="00614184">
              <w:rPr>
                <w:b/>
                <w:bCs/>
              </w:rPr>
              <w:t>created_at</w:t>
            </w:r>
          </w:p>
        </w:tc>
        <w:tc>
          <w:tcPr>
            <w:tcW w:w="0" w:type="auto"/>
            <w:vAlign w:val="center"/>
            <w:hideMark/>
          </w:tcPr>
          <w:p w14:paraId="756110C8" w14:textId="77777777" w:rsidR="00614184" w:rsidRPr="00614184" w:rsidRDefault="00614184" w:rsidP="00614184">
            <w:pPr>
              <w:rPr>
                <w:b/>
                <w:bCs/>
              </w:rPr>
            </w:pPr>
            <w:r w:rsidRPr="00614184">
              <w:rPr>
                <w:b/>
                <w:bCs/>
              </w:rPr>
              <w:t>TIMESTAMPTZ</w:t>
            </w:r>
          </w:p>
        </w:tc>
        <w:tc>
          <w:tcPr>
            <w:tcW w:w="0" w:type="auto"/>
            <w:vAlign w:val="center"/>
            <w:hideMark/>
          </w:tcPr>
          <w:p w14:paraId="27CDCEB4" w14:textId="77777777" w:rsidR="00614184" w:rsidRPr="00614184" w:rsidRDefault="00614184" w:rsidP="00614184">
            <w:pPr>
              <w:rPr>
                <w:b/>
                <w:bCs/>
              </w:rPr>
            </w:pPr>
            <w:r w:rsidRPr="00614184">
              <w:rPr>
                <w:b/>
                <w:bCs/>
              </w:rPr>
              <w:t>Thời gian tạo (UTC)</w:t>
            </w:r>
          </w:p>
        </w:tc>
      </w:tr>
    </w:tbl>
    <w:p w14:paraId="1ACB4B48" w14:textId="77777777" w:rsidR="00614184" w:rsidRPr="00614184" w:rsidRDefault="00614184" w:rsidP="00614184">
      <w:pPr>
        <w:rPr>
          <w:b/>
          <w:bCs/>
        </w:rPr>
      </w:pPr>
    </w:p>
    <w:p w14:paraId="56C52C64" w14:textId="77777777" w:rsidR="00D0750B" w:rsidRPr="00614184" w:rsidRDefault="00D0750B">
      <w:pPr>
        <w:pStyle w:val="ListParagraph"/>
        <w:numPr>
          <w:ilvl w:val="0"/>
          <w:numId w:val="50"/>
        </w:numPr>
        <w:rPr>
          <w:b/>
          <w:bCs/>
        </w:rPr>
      </w:pPr>
      <w:r w:rsidRPr="00614184">
        <w:rPr>
          <w:b/>
          <w:bCs/>
        </w:rPr>
        <w:t>2. Bảng Used_Discount_Codes (Lịch sử sử dụng mã giảm giá) - Cập nhật</w:t>
      </w:r>
    </w:p>
    <w:p w14:paraId="6544D9A8" w14:textId="77777777" w:rsidR="00D0750B" w:rsidRPr="00D0750B" w:rsidRDefault="00D0750B" w:rsidP="00D0750B">
      <w:r w:rsidRPr="00D0750B">
        <w:t>Bảng này cần ghi lại chi tiết hơn về mỗi lần sử dụng, đặc biệt là giá trị đơn hàng, để tính toán chiết khấu cho KOL.</w:t>
      </w:r>
    </w:p>
    <w:p w14:paraId="1D5F005D" w14:textId="77777777" w:rsidR="00D0750B" w:rsidRPr="00D0750B" w:rsidRDefault="00D0750B">
      <w:pPr>
        <w:numPr>
          <w:ilvl w:val="0"/>
          <w:numId w:val="5"/>
        </w:numPr>
      </w:pPr>
      <w:r w:rsidRPr="00D0750B">
        <w:rPr>
          <w:b/>
          <w:bCs/>
        </w:rPr>
        <w:t>id</w:t>
      </w:r>
      <w:r w:rsidRPr="00D0750B">
        <w:t>: Khóa chính, tự tăng.</w:t>
      </w:r>
    </w:p>
    <w:p w14:paraId="609DACB3" w14:textId="4E75E5F1" w:rsidR="00D0750B" w:rsidRPr="00D0750B" w:rsidRDefault="00D0750B">
      <w:pPr>
        <w:numPr>
          <w:ilvl w:val="0"/>
          <w:numId w:val="5"/>
        </w:numPr>
      </w:pPr>
      <w:r w:rsidRPr="00D0750B">
        <w:rPr>
          <w:b/>
          <w:bCs/>
        </w:rPr>
        <w:t>code</w:t>
      </w:r>
      <w:r w:rsidRPr="00D0750B">
        <w:t>: Khóa ngoại tham chiếu đến id của bảng Discount_Codes.</w:t>
      </w:r>
    </w:p>
    <w:p w14:paraId="1BF742B8" w14:textId="662C2405" w:rsidR="00D0750B" w:rsidRPr="00D0750B" w:rsidRDefault="009562D5">
      <w:pPr>
        <w:numPr>
          <w:ilvl w:val="0"/>
          <w:numId w:val="5"/>
        </w:numPr>
      </w:pPr>
      <w:r>
        <w:rPr>
          <w:b/>
          <w:bCs/>
        </w:rPr>
        <w:t>phone</w:t>
      </w:r>
      <w:r w:rsidR="00D0750B" w:rsidRPr="00D0750B">
        <w:t>: Khóa ngoại tham chiếu đến id của bảng Users (người đã sử dụng mã).</w:t>
      </w:r>
    </w:p>
    <w:p w14:paraId="34963D75" w14:textId="77777777" w:rsidR="00D0750B" w:rsidRPr="00D0750B" w:rsidRDefault="00D0750B">
      <w:pPr>
        <w:numPr>
          <w:ilvl w:val="0"/>
          <w:numId w:val="5"/>
        </w:numPr>
      </w:pPr>
      <w:r w:rsidRPr="00D0750B">
        <w:rPr>
          <w:b/>
          <w:bCs/>
        </w:rPr>
        <w:t>order_value</w:t>
      </w:r>
      <w:r w:rsidRPr="00D0750B">
        <w:t>: Kiểu dữ liệu số thập phân. Giá trị ban đầu của đơn hàng trước khi áp dụng giảm giá.</w:t>
      </w:r>
    </w:p>
    <w:p w14:paraId="02C08E0B" w14:textId="77777777" w:rsidR="00D0750B" w:rsidRPr="00D0750B" w:rsidRDefault="00D0750B">
      <w:pPr>
        <w:numPr>
          <w:ilvl w:val="0"/>
          <w:numId w:val="5"/>
        </w:numPr>
      </w:pPr>
      <w:r w:rsidRPr="00D0750B">
        <w:rPr>
          <w:b/>
          <w:bCs/>
        </w:rPr>
        <w:t>discount_amount_applied</w:t>
      </w:r>
      <w:r w:rsidRPr="00D0750B">
        <w:t>: Kiểu dữ liệu số thập phân. Số tiền giảm giá thực tế được áp dụng.</w:t>
      </w:r>
    </w:p>
    <w:p w14:paraId="3015FBFC" w14:textId="77777777" w:rsidR="00D0750B" w:rsidRDefault="00D0750B">
      <w:pPr>
        <w:numPr>
          <w:ilvl w:val="0"/>
          <w:numId w:val="5"/>
        </w:numPr>
      </w:pPr>
      <w:r w:rsidRPr="00D0750B">
        <w:rPr>
          <w:b/>
          <w:bCs/>
        </w:rPr>
        <w:t>used_at</w:t>
      </w:r>
      <w:r w:rsidRPr="00D0750B">
        <w:t>: Thời điểm mã được sử dụng.</w:t>
      </w:r>
    </w:p>
    <w:p w14:paraId="5A583F1E" w14:textId="13D4EB54" w:rsidR="000B1656" w:rsidRPr="00D0750B" w:rsidRDefault="000B1656">
      <w:pPr>
        <w:numPr>
          <w:ilvl w:val="0"/>
          <w:numId w:val="5"/>
        </w:numPr>
      </w:pPr>
      <w:r>
        <w:rPr>
          <w:b/>
          <w:bCs/>
        </w:rPr>
        <w:t>order_id</w:t>
      </w:r>
      <w:r w:rsidRPr="000B1656">
        <w:t>:</w:t>
      </w:r>
      <w:r>
        <w:t xml:space="preserve"> mã đơn hàng được acp mã</w:t>
      </w:r>
    </w:p>
    <w:p w14:paraId="5670D108" w14:textId="77777777" w:rsidR="00D0750B" w:rsidRPr="00D0750B" w:rsidRDefault="00000000" w:rsidP="00D0750B">
      <w:r>
        <w:pict w14:anchorId="4E6D6949">
          <v:rect id="_x0000_i1031" style="width:0;height:1.5pt" o:hralign="center" o:hrstd="t" o:hr="t" fillcolor="#a0a0a0" stroked="f"/>
        </w:pict>
      </w:r>
    </w:p>
    <w:p w14:paraId="6F0AFA0F" w14:textId="77777777" w:rsidR="001D6236" w:rsidRDefault="00000000" w:rsidP="001D6236">
      <w:r>
        <w:pict w14:anchorId="5DFB6BD8">
          <v:rect id="_x0000_i1032" style="width:0;height:1.5pt" o:hralign="center" o:hrstd="t" o:hr="t" fillcolor="#a0a0a0" stroked="f"/>
        </w:pict>
      </w:r>
    </w:p>
    <w:p w14:paraId="3AC9DAC6" w14:textId="77777777" w:rsidR="001D6236" w:rsidRDefault="001D6236" w:rsidP="001D6236"/>
    <w:p w14:paraId="1B89EC1B" w14:textId="77777777" w:rsidR="001D6236" w:rsidRDefault="001D6236" w:rsidP="001D6236"/>
    <w:p w14:paraId="75CAD1A2" w14:textId="77777777" w:rsidR="001D6236" w:rsidRDefault="001D6236" w:rsidP="001D6236"/>
    <w:p w14:paraId="26671D94" w14:textId="77777777" w:rsidR="001D6236" w:rsidRDefault="001D6236" w:rsidP="001D6236"/>
    <w:p w14:paraId="10EAEE27" w14:textId="77777777" w:rsidR="001D6236" w:rsidRDefault="001D6236" w:rsidP="001D6236"/>
    <w:p w14:paraId="00806828" w14:textId="77777777" w:rsidR="001D6236" w:rsidRPr="001D6236" w:rsidRDefault="001D6236" w:rsidP="001D6236"/>
    <w:p w14:paraId="5530FC28" w14:textId="77777777" w:rsidR="001D6236" w:rsidRPr="001D6236" w:rsidRDefault="001D6236" w:rsidP="001D6236">
      <w:pPr>
        <w:rPr>
          <w:b/>
          <w:bCs/>
        </w:rPr>
      </w:pPr>
      <w:r w:rsidRPr="001D6236">
        <w:rPr>
          <w:b/>
          <w:bCs/>
        </w:rPr>
        <w:t>Sơ đồ quan hệ các bảng (Entity Relationship Diagram - ERD)</w:t>
      </w:r>
    </w:p>
    <w:p w14:paraId="50206FB0" w14:textId="684EB702" w:rsidR="001D6236" w:rsidRPr="001D6236" w:rsidRDefault="001D6236" w:rsidP="001D6236">
      <w:pPr>
        <w:rPr>
          <w:b/>
          <w:bCs/>
        </w:rPr>
      </w:pPr>
      <w:r w:rsidRPr="001D6236">
        <w:rPr>
          <w:b/>
          <w:bCs/>
        </w:rPr>
        <w:t>Một KOC có thể tham gia nhiều Campaigns.</w:t>
      </w:r>
    </w:p>
    <w:p w14:paraId="0769A4D5" w14:textId="77777777" w:rsidR="001D6236" w:rsidRPr="001D6236" w:rsidRDefault="001D6236">
      <w:pPr>
        <w:numPr>
          <w:ilvl w:val="0"/>
          <w:numId w:val="49"/>
        </w:numPr>
        <w:rPr>
          <w:b/>
          <w:bCs/>
        </w:rPr>
      </w:pPr>
      <w:r w:rsidRPr="001D6236">
        <w:rPr>
          <w:b/>
          <w:bCs/>
        </w:rPr>
        <w:t>Một Campaign có thể có nhiều KOCs tham gia.</w:t>
      </w:r>
    </w:p>
    <w:p w14:paraId="7AE53673" w14:textId="77777777" w:rsidR="001D6236" w:rsidRPr="001D6236" w:rsidRDefault="001D6236">
      <w:pPr>
        <w:numPr>
          <w:ilvl w:val="0"/>
          <w:numId w:val="49"/>
        </w:numPr>
        <w:rPr>
          <w:b/>
          <w:bCs/>
        </w:rPr>
      </w:pPr>
      <w:r w:rsidRPr="001D6236">
        <w:rPr>
          <w:b/>
          <w:bCs/>
        </w:rPr>
        <w:t>Mỗi sự kết hợp giữa KOC và Campaign sẽ tạo ra một DiscountCode duy nhất.</w:t>
      </w:r>
    </w:p>
    <w:p w14:paraId="4666C706" w14:textId="77777777" w:rsidR="001D6236" w:rsidRPr="001D6236" w:rsidRDefault="001D6236">
      <w:pPr>
        <w:numPr>
          <w:ilvl w:val="0"/>
          <w:numId w:val="49"/>
        </w:numPr>
        <w:rPr>
          <w:b/>
          <w:bCs/>
        </w:rPr>
      </w:pPr>
      <w:r w:rsidRPr="001D6236">
        <w:rPr>
          <w:b/>
          <w:bCs/>
        </w:rPr>
        <w:t>Một DiscountCode có thể được sử dụng trong nhiều Orders.</w:t>
      </w:r>
    </w:p>
    <w:p w14:paraId="6FEE04B9" w14:textId="77777777" w:rsidR="001D6236" w:rsidRPr="001D6236" w:rsidRDefault="001D6236">
      <w:pPr>
        <w:numPr>
          <w:ilvl w:val="0"/>
          <w:numId w:val="49"/>
        </w:numPr>
        <w:rPr>
          <w:b/>
          <w:bCs/>
        </w:rPr>
      </w:pPr>
      <w:r w:rsidRPr="001D6236">
        <w:rPr>
          <w:b/>
          <w:bCs/>
        </w:rPr>
        <w:t>Mỗi Order sẽ được ghi nhận hoa hồng và sau đó được tổng hợp vào một Payout (lần thanh toán).</w:t>
      </w:r>
    </w:p>
    <w:p w14:paraId="19381B5B" w14:textId="77777777" w:rsidR="001D6236" w:rsidRPr="001D6236" w:rsidRDefault="001D6236">
      <w:pPr>
        <w:numPr>
          <w:ilvl w:val="0"/>
          <w:numId w:val="49"/>
        </w:numPr>
        <w:rPr>
          <w:b/>
          <w:bCs/>
        </w:rPr>
      </w:pPr>
      <w:r w:rsidRPr="001D6236">
        <w:rPr>
          <w:b/>
          <w:bCs/>
        </w:rPr>
        <w:t>Một Payout sẽ chi trả cho nhiều Orders</w:t>
      </w:r>
    </w:p>
    <w:p w14:paraId="0F267601" w14:textId="77777777" w:rsidR="001D6236" w:rsidRDefault="001D6236" w:rsidP="001D6236">
      <w:pPr>
        <w:rPr>
          <w:b/>
          <w:bCs/>
        </w:rPr>
      </w:pPr>
    </w:p>
    <w:p w14:paraId="1327F508" w14:textId="0C7C1461" w:rsidR="001D6236" w:rsidRPr="001D6236" w:rsidRDefault="001D6236" w:rsidP="001D6236">
      <w:pPr>
        <w:rPr>
          <w:b/>
          <w:bCs/>
        </w:rPr>
      </w:pPr>
      <w:r w:rsidRPr="001D6236">
        <w:rPr>
          <w:b/>
          <w:bCs/>
        </w:rPr>
        <w:t>## Bảng campaigns (Chiến dịch)</w:t>
      </w:r>
    </w:p>
    <w:p w14:paraId="7EEFF6D0" w14:textId="77777777" w:rsidR="001D6236" w:rsidRPr="001D6236" w:rsidRDefault="001D6236" w:rsidP="001D6236">
      <w:r w:rsidRPr="001D6236">
        <w:t>Bảng này là nơi Admin thiết lập các chương trình khuyến mãi và mức hoa hồng cho KOC tham 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1871"/>
        <w:gridCol w:w="5292"/>
      </w:tblGrid>
      <w:tr w:rsidR="001D6236" w:rsidRPr="001D6236" w14:paraId="6AF5F1B7" w14:textId="77777777" w:rsidTr="001D6236">
        <w:trPr>
          <w:tblHeader/>
          <w:tblCellSpacing w:w="15" w:type="dxa"/>
        </w:trPr>
        <w:tc>
          <w:tcPr>
            <w:tcW w:w="0" w:type="auto"/>
            <w:vAlign w:val="center"/>
            <w:hideMark/>
          </w:tcPr>
          <w:p w14:paraId="56DC91A2" w14:textId="77777777" w:rsidR="001D6236" w:rsidRPr="001D6236" w:rsidRDefault="001D6236" w:rsidP="001D6236">
            <w:r w:rsidRPr="001D6236">
              <w:t>Tên trường (Field Name)</w:t>
            </w:r>
          </w:p>
        </w:tc>
        <w:tc>
          <w:tcPr>
            <w:tcW w:w="0" w:type="auto"/>
            <w:vAlign w:val="center"/>
            <w:hideMark/>
          </w:tcPr>
          <w:p w14:paraId="66CBC84B" w14:textId="77777777" w:rsidR="001D6236" w:rsidRPr="001D6236" w:rsidRDefault="001D6236" w:rsidP="001D6236">
            <w:r w:rsidRPr="001D6236">
              <w:t>Kiểu dữ liệu (Data Type)</w:t>
            </w:r>
          </w:p>
        </w:tc>
        <w:tc>
          <w:tcPr>
            <w:tcW w:w="0" w:type="auto"/>
            <w:vAlign w:val="center"/>
            <w:hideMark/>
          </w:tcPr>
          <w:p w14:paraId="32CFDA49" w14:textId="77777777" w:rsidR="001D6236" w:rsidRPr="001D6236" w:rsidRDefault="001D6236" w:rsidP="001D6236">
            <w:r w:rsidRPr="001D6236">
              <w:t>Mô tả &amp; Ví dụ</w:t>
            </w:r>
          </w:p>
        </w:tc>
      </w:tr>
      <w:tr w:rsidR="001D6236" w:rsidRPr="001D6236" w14:paraId="17FBC349" w14:textId="77777777" w:rsidTr="001D6236">
        <w:trPr>
          <w:tblCellSpacing w:w="15" w:type="dxa"/>
        </w:trPr>
        <w:tc>
          <w:tcPr>
            <w:tcW w:w="0" w:type="auto"/>
            <w:vAlign w:val="center"/>
            <w:hideMark/>
          </w:tcPr>
          <w:p w14:paraId="7846F974" w14:textId="77777777" w:rsidR="001D6236" w:rsidRPr="001D6236" w:rsidRDefault="001D6236" w:rsidP="001D6236">
            <w:r w:rsidRPr="001D6236">
              <w:rPr>
                <w:b/>
                <w:bCs/>
              </w:rPr>
              <w:t>id</w:t>
            </w:r>
          </w:p>
        </w:tc>
        <w:tc>
          <w:tcPr>
            <w:tcW w:w="0" w:type="auto"/>
            <w:vAlign w:val="center"/>
            <w:hideMark/>
          </w:tcPr>
          <w:p w14:paraId="55DCE0A2" w14:textId="77777777" w:rsidR="001D6236" w:rsidRPr="001D6236" w:rsidRDefault="001D6236" w:rsidP="001D6236">
            <w:r w:rsidRPr="001D6236">
              <w:t>Số nguyên, tự tăng</w:t>
            </w:r>
          </w:p>
        </w:tc>
        <w:tc>
          <w:tcPr>
            <w:tcW w:w="0" w:type="auto"/>
            <w:vAlign w:val="center"/>
            <w:hideMark/>
          </w:tcPr>
          <w:p w14:paraId="15A28CAF" w14:textId="77777777" w:rsidR="001D6236" w:rsidRPr="001D6236" w:rsidRDefault="001D6236" w:rsidP="001D6236">
            <w:r w:rsidRPr="001D6236">
              <w:rPr>
                <w:b/>
                <w:bCs/>
              </w:rPr>
              <w:t>Khóa chính</w:t>
            </w:r>
            <w:r w:rsidRPr="001D6236">
              <w:t xml:space="preserve"> định danh duy nhất cho mỗi chiến dịch.</w:t>
            </w:r>
          </w:p>
        </w:tc>
      </w:tr>
      <w:tr w:rsidR="001D6236" w:rsidRPr="001D6236" w14:paraId="6486E5E6" w14:textId="77777777" w:rsidTr="001D6236">
        <w:trPr>
          <w:tblCellSpacing w:w="15" w:type="dxa"/>
        </w:trPr>
        <w:tc>
          <w:tcPr>
            <w:tcW w:w="0" w:type="auto"/>
            <w:vAlign w:val="center"/>
            <w:hideMark/>
          </w:tcPr>
          <w:p w14:paraId="307F735B" w14:textId="77777777" w:rsidR="001D6236" w:rsidRPr="001D6236" w:rsidRDefault="001D6236" w:rsidP="001D6236">
            <w:r w:rsidRPr="001D6236">
              <w:rPr>
                <w:b/>
                <w:bCs/>
              </w:rPr>
              <w:t>name</w:t>
            </w:r>
          </w:p>
        </w:tc>
        <w:tc>
          <w:tcPr>
            <w:tcW w:w="0" w:type="auto"/>
            <w:vAlign w:val="center"/>
            <w:hideMark/>
          </w:tcPr>
          <w:p w14:paraId="24792780" w14:textId="77777777" w:rsidR="001D6236" w:rsidRPr="001D6236" w:rsidRDefault="001D6236" w:rsidP="001D6236">
            <w:r w:rsidRPr="001D6236">
              <w:t>Văn bản (tối đa 255 ký tự)</w:t>
            </w:r>
          </w:p>
        </w:tc>
        <w:tc>
          <w:tcPr>
            <w:tcW w:w="0" w:type="auto"/>
            <w:vAlign w:val="center"/>
            <w:hideMark/>
          </w:tcPr>
          <w:p w14:paraId="56ED313D" w14:textId="77777777" w:rsidR="001D6236" w:rsidRPr="001D6236" w:rsidRDefault="001D6236" w:rsidP="001D6236">
            <w:r w:rsidRPr="001D6236">
              <w:t xml:space="preserve">Tên của chiến dịch. </w:t>
            </w:r>
            <w:r w:rsidRPr="001D6236">
              <w:rPr>
                <w:i/>
                <w:iCs/>
              </w:rPr>
              <w:t>Ví dụ: "Sale Chào Hè 2025"</w:t>
            </w:r>
            <w:r w:rsidRPr="001D6236">
              <w:t>.</w:t>
            </w:r>
          </w:p>
        </w:tc>
      </w:tr>
      <w:tr w:rsidR="001D6236" w:rsidRPr="001D6236" w14:paraId="199B0F2C" w14:textId="77777777" w:rsidTr="001D6236">
        <w:trPr>
          <w:tblCellSpacing w:w="15" w:type="dxa"/>
        </w:trPr>
        <w:tc>
          <w:tcPr>
            <w:tcW w:w="0" w:type="auto"/>
            <w:vAlign w:val="center"/>
            <w:hideMark/>
          </w:tcPr>
          <w:p w14:paraId="262E823F" w14:textId="77777777" w:rsidR="001D6236" w:rsidRPr="001D6236" w:rsidRDefault="001D6236" w:rsidP="001D6236">
            <w:r w:rsidRPr="001D6236">
              <w:rPr>
                <w:b/>
                <w:bCs/>
              </w:rPr>
              <w:t>description</w:t>
            </w:r>
          </w:p>
        </w:tc>
        <w:tc>
          <w:tcPr>
            <w:tcW w:w="0" w:type="auto"/>
            <w:vAlign w:val="center"/>
            <w:hideMark/>
          </w:tcPr>
          <w:p w14:paraId="61476E9F" w14:textId="77777777" w:rsidR="001D6236" w:rsidRPr="001D6236" w:rsidRDefault="001D6236" w:rsidP="001D6236">
            <w:r w:rsidRPr="001D6236">
              <w:t>Văn bản dài</w:t>
            </w:r>
          </w:p>
        </w:tc>
        <w:tc>
          <w:tcPr>
            <w:tcW w:w="0" w:type="auto"/>
            <w:vAlign w:val="center"/>
            <w:hideMark/>
          </w:tcPr>
          <w:p w14:paraId="0C6BAB66" w14:textId="77777777" w:rsidR="001D6236" w:rsidRPr="001D6236" w:rsidRDefault="001D6236" w:rsidP="001D6236">
            <w:r w:rsidRPr="001D6236">
              <w:t>Mô tả chi tiết về mục tiêu và nội dung của chiến dịch.</w:t>
            </w:r>
          </w:p>
        </w:tc>
      </w:tr>
      <w:tr w:rsidR="001D6236" w:rsidRPr="001D6236" w14:paraId="1F5EB0D9" w14:textId="77777777" w:rsidTr="001D6236">
        <w:trPr>
          <w:tblCellSpacing w:w="15" w:type="dxa"/>
        </w:trPr>
        <w:tc>
          <w:tcPr>
            <w:tcW w:w="0" w:type="auto"/>
            <w:vAlign w:val="center"/>
            <w:hideMark/>
          </w:tcPr>
          <w:p w14:paraId="6CA1B76A" w14:textId="77777777" w:rsidR="001D6236" w:rsidRPr="001D6236" w:rsidRDefault="001D6236" w:rsidP="001D6236">
            <w:r w:rsidRPr="001D6236">
              <w:rPr>
                <w:b/>
                <w:bCs/>
              </w:rPr>
              <w:t>start_date</w:t>
            </w:r>
          </w:p>
        </w:tc>
        <w:tc>
          <w:tcPr>
            <w:tcW w:w="0" w:type="auto"/>
            <w:vAlign w:val="center"/>
            <w:hideMark/>
          </w:tcPr>
          <w:p w14:paraId="130652B3" w14:textId="77777777" w:rsidR="001D6236" w:rsidRPr="001D6236" w:rsidRDefault="001D6236" w:rsidP="001D6236">
            <w:r w:rsidRPr="001D6236">
              <w:t>Thời gian</w:t>
            </w:r>
          </w:p>
        </w:tc>
        <w:tc>
          <w:tcPr>
            <w:tcW w:w="0" w:type="auto"/>
            <w:vAlign w:val="center"/>
            <w:hideMark/>
          </w:tcPr>
          <w:p w14:paraId="749F53CC" w14:textId="77777777" w:rsidR="001D6236" w:rsidRPr="001D6236" w:rsidRDefault="001D6236" w:rsidP="001D6236">
            <w:r w:rsidRPr="001D6236">
              <w:t>Thời điểm chiến dịch bắt đầu có hiệu lực.</w:t>
            </w:r>
          </w:p>
        </w:tc>
      </w:tr>
      <w:tr w:rsidR="001D6236" w:rsidRPr="001D6236" w14:paraId="44D258B8" w14:textId="77777777" w:rsidTr="001D6236">
        <w:trPr>
          <w:tblCellSpacing w:w="15" w:type="dxa"/>
        </w:trPr>
        <w:tc>
          <w:tcPr>
            <w:tcW w:w="0" w:type="auto"/>
            <w:vAlign w:val="center"/>
            <w:hideMark/>
          </w:tcPr>
          <w:p w14:paraId="0EB33280" w14:textId="77777777" w:rsidR="001D6236" w:rsidRPr="001D6236" w:rsidRDefault="001D6236" w:rsidP="001D6236">
            <w:r w:rsidRPr="001D6236">
              <w:rPr>
                <w:b/>
                <w:bCs/>
              </w:rPr>
              <w:t>end_date</w:t>
            </w:r>
          </w:p>
        </w:tc>
        <w:tc>
          <w:tcPr>
            <w:tcW w:w="0" w:type="auto"/>
            <w:vAlign w:val="center"/>
            <w:hideMark/>
          </w:tcPr>
          <w:p w14:paraId="0BA51EC9" w14:textId="77777777" w:rsidR="001D6236" w:rsidRPr="001D6236" w:rsidRDefault="001D6236" w:rsidP="001D6236">
            <w:r w:rsidRPr="001D6236">
              <w:t>Thời gian</w:t>
            </w:r>
          </w:p>
        </w:tc>
        <w:tc>
          <w:tcPr>
            <w:tcW w:w="0" w:type="auto"/>
            <w:vAlign w:val="center"/>
            <w:hideMark/>
          </w:tcPr>
          <w:p w14:paraId="589AC708" w14:textId="77777777" w:rsidR="001D6236" w:rsidRPr="001D6236" w:rsidRDefault="001D6236" w:rsidP="001D6236">
            <w:r w:rsidRPr="001D6236">
              <w:t>Thời điểm chiến dịch kết thúc.</w:t>
            </w:r>
          </w:p>
        </w:tc>
      </w:tr>
      <w:tr w:rsidR="001D6236" w:rsidRPr="001D6236" w14:paraId="06E6BA82" w14:textId="77777777" w:rsidTr="001D6236">
        <w:trPr>
          <w:tblCellSpacing w:w="15" w:type="dxa"/>
        </w:trPr>
        <w:tc>
          <w:tcPr>
            <w:tcW w:w="0" w:type="auto"/>
            <w:vAlign w:val="center"/>
            <w:hideMark/>
          </w:tcPr>
          <w:p w14:paraId="54A26A60" w14:textId="77777777" w:rsidR="001D6236" w:rsidRPr="001D6236" w:rsidRDefault="001D6236" w:rsidP="001D6236">
            <w:r w:rsidRPr="001D6236">
              <w:rPr>
                <w:b/>
                <w:bCs/>
              </w:rPr>
              <w:t>discount_type</w:t>
            </w:r>
          </w:p>
        </w:tc>
        <w:tc>
          <w:tcPr>
            <w:tcW w:w="0" w:type="auto"/>
            <w:vAlign w:val="center"/>
            <w:hideMark/>
          </w:tcPr>
          <w:p w14:paraId="75D7D56A" w14:textId="77777777" w:rsidR="001D6236" w:rsidRPr="001D6236" w:rsidRDefault="001D6236" w:rsidP="001D6236">
            <w:r w:rsidRPr="001D6236">
              <w:t>Văn bản (tối đa 50 ký tự)</w:t>
            </w:r>
          </w:p>
        </w:tc>
        <w:tc>
          <w:tcPr>
            <w:tcW w:w="0" w:type="auto"/>
            <w:vAlign w:val="center"/>
            <w:hideMark/>
          </w:tcPr>
          <w:p w14:paraId="74233CF7" w14:textId="77777777" w:rsidR="001D6236" w:rsidRPr="001D6236" w:rsidRDefault="001D6236" w:rsidP="001D6236">
            <w:r w:rsidRPr="001D6236">
              <w:t xml:space="preserve">Loại giảm giá cho khách hàng. </w:t>
            </w:r>
            <w:r w:rsidRPr="001D6236">
              <w:rPr>
                <w:i/>
                <w:iCs/>
              </w:rPr>
              <w:t>Ví dụ: 'percentage', 'fixed_amount'</w:t>
            </w:r>
            <w:r w:rsidRPr="001D6236">
              <w:t>.</w:t>
            </w:r>
          </w:p>
        </w:tc>
      </w:tr>
      <w:tr w:rsidR="001D6236" w:rsidRPr="001D6236" w14:paraId="1968EE7E" w14:textId="77777777" w:rsidTr="001D6236">
        <w:trPr>
          <w:tblCellSpacing w:w="15" w:type="dxa"/>
        </w:trPr>
        <w:tc>
          <w:tcPr>
            <w:tcW w:w="0" w:type="auto"/>
            <w:vAlign w:val="center"/>
            <w:hideMark/>
          </w:tcPr>
          <w:p w14:paraId="5C8DBA8F" w14:textId="77777777" w:rsidR="001D6236" w:rsidRPr="001D6236" w:rsidRDefault="001D6236" w:rsidP="001D6236">
            <w:r w:rsidRPr="001D6236">
              <w:rPr>
                <w:b/>
                <w:bCs/>
              </w:rPr>
              <w:t>discount_value</w:t>
            </w:r>
          </w:p>
        </w:tc>
        <w:tc>
          <w:tcPr>
            <w:tcW w:w="0" w:type="auto"/>
            <w:vAlign w:val="center"/>
            <w:hideMark/>
          </w:tcPr>
          <w:p w14:paraId="443AD5AB" w14:textId="77777777" w:rsidR="001D6236" w:rsidRPr="001D6236" w:rsidRDefault="001D6236" w:rsidP="001D6236">
            <w:r w:rsidRPr="001D6236">
              <w:t>Số thập phân</w:t>
            </w:r>
          </w:p>
        </w:tc>
        <w:tc>
          <w:tcPr>
            <w:tcW w:w="0" w:type="auto"/>
            <w:vAlign w:val="center"/>
            <w:hideMark/>
          </w:tcPr>
          <w:p w14:paraId="2023D32B" w14:textId="77777777" w:rsidR="001D6236" w:rsidRPr="001D6236" w:rsidRDefault="001D6236" w:rsidP="001D6236">
            <w:r w:rsidRPr="001D6236">
              <w:t xml:space="preserve">Giá trị giảm tương ứng. </w:t>
            </w:r>
            <w:r w:rsidRPr="001D6236">
              <w:rPr>
                <w:i/>
                <w:iCs/>
              </w:rPr>
              <w:t>Ví dụ: 15.00 (cho 15%) hoặc 50000.00 (cho 50k)</w:t>
            </w:r>
            <w:r w:rsidRPr="001D6236">
              <w:t>.</w:t>
            </w:r>
          </w:p>
        </w:tc>
      </w:tr>
      <w:tr w:rsidR="001D6236" w:rsidRPr="001D6236" w14:paraId="5303247A" w14:textId="77777777" w:rsidTr="001D6236">
        <w:trPr>
          <w:tblCellSpacing w:w="15" w:type="dxa"/>
        </w:trPr>
        <w:tc>
          <w:tcPr>
            <w:tcW w:w="0" w:type="auto"/>
            <w:vAlign w:val="center"/>
            <w:hideMark/>
          </w:tcPr>
          <w:p w14:paraId="69921164" w14:textId="77777777" w:rsidR="001D6236" w:rsidRPr="001D6236" w:rsidRDefault="001D6236" w:rsidP="001D6236">
            <w:r w:rsidRPr="001D6236">
              <w:rPr>
                <w:b/>
                <w:bCs/>
              </w:rPr>
              <w:lastRenderedPageBreak/>
              <w:t>commission_type</w:t>
            </w:r>
          </w:p>
        </w:tc>
        <w:tc>
          <w:tcPr>
            <w:tcW w:w="0" w:type="auto"/>
            <w:vAlign w:val="center"/>
            <w:hideMark/>
          </w:tcPr>
          <w:p w14:paraId="23B21D52" w14:textId="77777777" w:rsidR="001D6236" w:rsidRPr="001D6236" w:rsidRDefault="001D6236" w:rsidP="001D6236">
            <w:r w:rsidRPr="001D6236">
              <w:t>Văn bản (tối đa 50 ký tự)</w:t>
            </w:r>
          </w:p>
        </w:tc>
        <w:tc>
          <w:tcPr>
            <w:tcW w:w="0" w:type="auto"/>
            <w:vAlign w:val="center"/>
            <w:hideMark/>
          </w:tcPr>
          <w:p w14:paraId="031B8D2A" w14:textId="77777777" w:rsidR="001D6236" w:rsidRPr="001D6236" w:rsidRDefault="001D6236" w:rsidP="001D6236">
            <w:r w:rsidRPr="001D6236">
              <w:t xml:space="preserve">Loại hoa hồng cho KOC. </w:t>
            </w:r>
            <w:r w:rsidRPr="001D6236">
              <w:rPr>
                <w:i/>
                <w:iCs/>
              </w:rPr>
              <w:t>Ví dụ: 'percentage', 'fixed_amount'</w:t>
            </w:r>
            <w:r w:rsidRPr="001D6236">
              <w:t>.</w:t>
            </w:r>
          </w:p>
        </w:tc>
      </w:tr>
      <w:tr w:rsidR="001D6236" w:rsidRPr="001D6236" w14:paraId="3DDA39EF" w14:textId="77777777" w:rsidTr="001D6236">
        <w:trPr>
          <w:tblCellSpacing w:w="15" w:type="dxa"/>
        </w:trPr>
        <w:tc>
          <w:tcPr>
            <w:tcW w:w="0" w:type="auto"/>
            <w:vAlign w:val="center"/>
            <w:hideMark/>
          </w:tcPr>
          <w:p w14:paraId="3A9B3A35" w14:textId="77777777" w:rsidR="001D6236" w:rsidRPr="001D6236" w:rsidRDefault="001D6236" w:rsidP="001D6236">
            <w:r w:rsidRPr="001D6236">
              <w:rPr>
                <w:b/>
                <w:bCs/>
              </w:rPr>
              <w:t>commission_value</w:t>
            </w:r>
          </w:p>
        </w:tc>
        <w:tc>
          <w:tcPr>
            <w:tcW w:w="0" w:type="auto"/>
            <w:vAlign w:val="center"/>
            <w:hideMark/>
          </w:tcPr>
          <w:p w14:paraId="7014E495" w14:textId="77777777" w:rsidR="001D6236" w:rsidRPr="001D6236" w:rsidRDefault="001D6236" w:rsidP="001D6236">
            <w:r w:rsidRPr="001D6236">
              <w:t>Số thập phân</w:t>
            </w:r>
          </w:p>
        </w:tc>
        <w:tc>
          <w:tcPr>
            <w:tcW w:w="0" w:type="auto"/>
            <w:vAlign w:val="center"/>
            <w:hideMark/>
          </w:tcPr>
          <w:p w14:paraId="6C922675" w14:textId="77777777" w:rsidR="001D6236" w:rsidRPr="001D6236" w:rsidRDefault="001D6236" w:rsidP="001D6236">
            <w:r w:rsidRPr="001D6236">
              <w:t xml:space="preserve">Giá trị hoa hồng tương ứng. </w:t>
            </w:r>
            <w:r w:rsidRPr="001D6236">
              <w:rPr>
                <w:i/>
                <w:iCs/>
              </w:rPr>
              <w:t>Ví dụ: 5.00 (cho 5%) hoặc 20000.00 (cho 20k)</w:t>
            </w:r>
            <w:r w:rsidRPr="001D6236">
              <w:t>.</w:t>
            </w:r>
          </w:p>
        </w:tc>
      </w:tr>
      <w:tr w:rsidR="001D6236" w:rsidRPr="001D6236" w14:paraId="33A6EDB8" w14:textId="77777777" w:rsidTr="001D6236">
        <w:trPr>
          <w:tblCellSpacing w:w="15" w:type="dxa"/>
        </w:trPr>
        <w:tc>
          <w:tcPr>
            <w:tcW w:w="0" w:type="auto"/>
            <w:vAlign w:val="center"/>
            <w:hideMark/>
          </w:tcPr>
          <w:p w14:paraId="77ED6129" w14:textId="77777777" w:rsidR="001D6236" w:rsidRPr="001D6236" w:rsidRDefault="001D6236" w:rsidP="001D6236">
            <w:r w:rsidRPr="001D6236">
              <w:rPr>
                <w:b/>
                <w:bCs/>
              </w:rPr>
              <w:t>status</w:t>
            </w:r>
          </w:p>
        </w:tc>
        <w:tc>
          <w:tcPr>
            <w:tcW w:w="0" w:type="auto"/>
            <w:vAlign w:val="center"/>
            <w:hideMark/>
          </w:tcPr>
          <w:p w14:paraId="68B54BD7" w14:textId="77777777" w:rsidR="001D6236" w:rsidRPr="001D6236" w:rsidRDefault="001D6236" w:rsidP="001D6236">
            <w:r w:rsidRPr="001D6236">
              <w:t>Văn bản (tối đa 50 ký tự)</w:t>
            </w:r>
          </w:p>
        </w:tc>
        <w:tc>
          <w:tcPr>
            <w:tcW w:w="0" w:type="auto"/>
            <w:vAlign w:val="center"/>
            <w:hideMark/>
          </w:tcPr>
          <w:p w14:paraId="0E2B7151" w14:textId="77777777" w:rsidR="001D6236" w:rsidRPr="001D6236" w:rsidRDefault="001D6236" w:rsidP="001D6236">
            <w:r w:rsidRPr="001D6236">
              <w:t xml:space="preserve">Trạng thái của chiến dịch. </w:t>
            </w:r>
            <w:r w:rsidRPr="001D6236">
              <w:rPr>
                <w:i/>
                <w:iCs/>
              </w:rPr>
              <w:t>Mặc định: 'draft'. Các giá trị khác: 'active', 'expired'</w:t>
            </w:r>
            <w:r w:rsidRPr="001D6236">
              <w:t>.</w:t>
            </w:r>
          </w:p>
        </w:tc>
      </w:tr>
      <w:tr w:rsidR="001D6236" w:rsidRPr="001D6236" w14:paraId="6DF484A0" w14:textId="77777777" w:rsidTr="001D6236">
        <w:trPr>
          <w:tblCellSpacing w:w="15" w:type="dxa"/>
        </w:trPr>
        <w:tc>
          <w:tcPr>
            <w:tcW w:w="0" w:type="auto"/>
            <w:vAlign w:val="center"/>
            <w:hideMark/>
          </w:tcPr>
          <w:p w14:paraId="25FA75A6" w14:textId="77777777" w:rsidR="001D6236" w:rsidRPr="001D6236" w:rsidRDefault="001D6236" w:rsidP="001D6236">
            <w:r w:rsidRPr="001D6236">
              <w:rPr>
                <w:b/>
                <w:bCs/>
              </w:rPr>
              <w:t>created_at</w:t>
            </w:r>
          </w:p>
        </w:tc>
        <w:tc>
          <w:tcPr>
            <w:tcW w:w="0" w:type="auto"/>
            <w:vAlign w:val="center"/>
            <w:hideMark/>
          </w:tcPr>
          <w:p w14:paraId="148037ED" w14:textId="77777777" w:rsidR="001D6236" w:rsidRPr="001D6236" w:rsidRDefault="001D6236" w:rsidP="001D6236">
            <w:r w:rsidRPr="001D6236">
              <w:t>Thời gian</w:t>
            </w:r>
          </w:p>
        </w:tc>
        <w:tc>
          <w:tcPr>
            <w:tcW w:w="0" w:type="auto"/>
            <w:vAlign w:val="center"/>
            <w:hideMark/>
          </w:tcPr>
          <w:p w14:paraId="15EE31AD" w14:textId="77777777" w:rsidR="001D6236" w:rsidRPr="001D6236" w:rsidRDefault="001D6236" w:rsidP="001D6236">
            <w:r w:rsidRPr="001D6236">
              <w:t>Thời điểm tạo bản ghi trong cơ sở dữ liệu.</w:t>
            </w:r>
          </w:p>
        </w:tc>
      </w:tr>
      <w:tr w:rsidR="001D6236" w:rsidRPr="001D6236" w14:paraId="546A021B" w14:textId="77777777" w:rsidTr="001D6236">
        <w:trPr>
          <w:tblCellSpacing w:w="15" w:type="dxa"/>
        </w:trPr>
        <w:tc>
          <w:tcPr>
            <w:tcW w:w="0" w:type="auto"/>
            <w:vAlign w:val="center"/>
            <w:hideMark/>
          </w:tcPr>
          <w:p w14:paraId="5890D29A" w14:textId="77777777" w:rsidR="001D6236" w:rsidRPr="001D6236" w:rsidRDefault="001D6236" w:rsidP="001D6236">
            <w:r w:rsidRPr="001D6236">
              <w:rPr>
                <w:b/>
                <w:bCs/>
              </w:rPr>
              <w:t>updated_at</w:t>
            </w:r>
          </w:p>
        </w:tc>
        <w:tc>
          <w:tcPr>
            <w:tcW w:w="0" w:type="auto"/>
            <w:vAlign w:val="center"/>
            <w:hideMark/>
          </w:tcPr>
          <w:p w14:paraId="46EC4E1D" w14:textId="77777777" w:rsidR="001D6236" w:rsidRPr="001D6236" w:rsidRDefault="001D6236" w:rsidP="001D6236">
            <w:r w:rsidRPr="001D6236">
              <w:t>Thời gian</w:t>
            </w:r>
          </w:p>
        </w:tc>
        <w:tc>
          <w:tcPr>
            <w:tcW w:w="0" w:type="auto"/>
            <w:vAlign w:val="center"/>
            <w:hideMark/>
          </w:tcPr>
          <w:p w14:paraId="727D8526" w14:textId="77777777" w:rsidR="001D6236" w:rsidRPr="001D6236" w:rsidRDefault="001D6236" w:rsidP="001D6236">
            <w:r w:rsidRPr="001D6236">
              <w:t>Thời điểm cập nhật bản ghi lần cuối.</w:t>
            </w:r>
          </w:p>
        </w:tc>
      </w:tr>
    </w:tbl>
    <w:p w14:paraId="233E1A36" w14:textId="77777777" w:rsidR="001D6236" w:rsidRPr="00D0750B" w:rsidRDefault="001D6236" w:rsidP="001D6236"/>
    <w:p w14:paraId="6FFD46A9" w14:textId="77777777" w:rsidR="00D0750B" w:rsidRPr="00D0750B" w:rsidRDefault="00000000" w:rsidP="00D0750B">
      <w:r>
        <w:pict w14:anchorId="566D06BC">
          <v:rect id="_x0000_i1033" style="width:0;height:1.5pt" o:hralign="center" o:hrstd="t" o:hr="t" fillcolor="#a0a0a0" stroked="f"/>
        </w:pict>
      </w:r>
    </w:p>
    <w:p w14:paraId="628CC56B" w14:textId="77777777" w:rsidR="00D0750B" w:rsidRPr="00D0750B" w:rsidRDefault="00D0750B" w:rsidP="00D0750B">
      <w:pPr>
        <w:rPr>
          <w:b/>
          <w:bCs/>
        </w:rPr>
      </w:pPr>
      <w:r w:rsidRPr="00D0750B">
        <w:rPr>
          <w:b/>
          <w:bCs/>
        </w:rPr>
        <w:t>Quy trình hoạt động:</w:t>
      </w:r>
    </w:p>
    <w:p w14:paraId="4D7E75CF" w14:textId="77777777" w:rsidR="00D0750B" w:rsidRPr="00D0750B" w:rsidRDefault="00D0750B">
      <w:pPr>
        <w:numPr>
          <w:ilvl w:val="0"/>
          <w:numId w:val="6"/>
        </w:numPr>
      </w:pPr>
      <w:r w:rsidRPr="00D0750B">
        <w:rPr>
          <w:b/>
          <w:bCs/>
        </w:rPr>
        <w:t>Tạo mã giảm giá:</w:t>
      </w:r>
      <w:r w:rsidRPr="00D0750B">
        <w:t xml:space="preserve"> Một KOL được cấp một mã giảm giá duy nhất. Khi tạo mã này, hệ thống sẽ lưu kol_id vào bảng Discount_Codes.</w:t>
      </w:r>
    </w:p>
    <w:p w14:paraId="077A5B2C" w14:textId="77777777" w:rsidR="00D0750B" w:rsidRPr="00D0750B" w:rsidRDefault="00D0750B">
      <w:pPr>
        <w:numPr>
          <w:ilvl w:val="0"/>
          <w:numId w:val="6"/>
        </w:numPr>
      </w:pPr>
      <w:r w:rsidRPr="00D0750B">
        <w:rPr>
          <w:b/>
          <w:bCs/>
        </w:rPr>
        <w:t>Sử dụng mã:</w:t>
      </w:r>
      <w:r w:rsidRPr="00D0750B">
        <w:t xml:space="preserve"> Khi một người dùng nhập mã giảm giá, hệ thống sẽ kiểm tra mã đó, áp dụng giảm giá cho đơn hàng và ghi lại thông tin vào bảng Used_Discount_Codes, bao gồm cả order_value.</w:t>
      </w:r>
    </w:p>
    <w:p w14:paraId="7C0859B5" w14:textId="77777777" w:rsidR="00D0750B" w:rsidRPr="00D0750B" w:rsidRDefault="00D0750B">
      <w:pPr>
        <w:numPr>
          <w:ilvl w:val="0"/>
          <w:numId w:val="6"/>
        </w:numPr>
      </w:pPr>
      <w:r w:rsidRPr="00D0750B">
        <w:rPr>
          <w:b/>
          <w:bCs/>
        </w:rPr>
        <w:t>Tính toán chiết khấu:</w:t>
      </w:r>
      <w:r w:rsidRPr="00D0750B">
        <w:t xml:space="preserve"> Sau khi đơn hàng hoàn tất, hệ thống sẽ tính toán chiết khấu cho KOL dựa trên order_value và commission_rate (được xác định trước), sau đó ghi lại thông tin này vào bảng Commissions.</w:t>
      </w:r>
    </w:p>
    <w:p w14:paraId="42853693" w14:textId="408CE9AE" w:rsidR="004E7456" w:rsidRPr="004E7456" w:rsidRDefault="00D0750B">
      <w:pPr>
        <w:numPr>
          <w:ilvl w:val="0"/>
          <w:numId w:val="6"/>
        </w:numPr>
      </w:pPr>
      <w:r w:rsidRPr="00D0750B">
        <w:rPr>
          <w:b/>
          <w:bCs/>
        </w:rPr>
        <w:t>Thanh toán:</w:t>
      </w:r>
      <w:r w:rsidRPr="00D0750B">
        <w:t xml:space="preserve"> Hệ thống có thể theo dõi tổng số tiền chiết khấu của mỗi KOL qua bảng Commissions và xử lý thanh toán định kỳ.</w:t>
      </w:r>
    </w:p>
    <w:p w14:paraId="0B8B89E2" w14:textId="77777777" w:rsidR="004E7456" w:rsidRPr="004E7456" w:rsidRDefault="004E7456" w:rsidP="004E7456">
      <w:pPr>
        <w:rPr>
          <w:b/>
          <w:bCs/>
        </w:rPr>
      </w:pPr>
      <w:r w:rsidRPr="004E7456">
        <w:rPr>
          <w:b/>
          <w:bCs/>
        </w:rPr>
        <w:t>Kiến trúc Cơ sở dữ liệu Mở rộng để Quản lý Phân quyền và Phân cấp Tổ chức</w:t>
      </w:r>
    </w:p>
    <w:p w14:paraId="03356CD6" w14:textId="77777777" w:rsidR="004E7456" w:rsidRPr="004E7456" w:rsidRDefault="004E7456" w:rsidP="004E7456"/>
    <w:p w14:paraId="339CF707" w14:textId="77777777" w:rsidR="004E7456" w:rsidRPr="004E7456" w:rsidRDefault="004E7456" w:rsidP="004E7456">
      <w:pPr>
        <w:rPr>
          <w:b/>
          <w:bCs/>
        </w:rPr>
      </w:pPr>
      <w:r w:rsidRPr="004E7456">
        <w:rPr>
          <w:b/>
          <w:bCs/>
        </w:rPr>
        <w:t>Phần 1: Giới thiệu về Kiến trúc Phân quyền Có thể Mở rộng</w:t>
      </w:r>
    </w:p>
    <w:p w14:paraId="27BDA49C" w14:textId="77777777" w:rsidR="004E7456" w:rsidRPr="004E7456" w:rsidRDefault="004E7456" w:rsidP="004E7456"/>
    <w:p w14:paraId="3160AFB7" w14:textId="77777777" w:rsidR="004E7456" w:rsidRPr="004E7456" w:rsidRDefault="004E7456" w:rsidP="004E7456">
      <w:pPr>
        <w:rPr>
          <w:b/>
          <w:bCs/>
        </w:rPr>
      </w:pPr>
      <w:r w:rsidRPr="004E7456">
        <w:rPr>
          <w:b/>
          <w:bCs/>
        </w:rPr>
        <w:t>1.1. Tóm tắt Báo cáo: Giải quyết Yêu cầu Cốt lõi</w:t>
      </w:r>
    </w:p>
    <w:p w14:paraId="6541DE6A" w14:textId="77777777" w:rsidR="004E7456" w:rsidRPr="004E7456" w:rsidRDefault="004E7456" w:rsidP="004E7456"/>
    <w:p w14:paraId="2AFE67AB" w14:textId="77777777" w:rsidR="004E7456" w:rsidRPr="004E7456" w:rsidRDefault="004E7456" w:rsidP="004E7456">
      <w:r w:rsidRPr="004E7456">
        <w:t>Báo cáo này trình bày một giải pháp kiến trúc cơ sở dữ liệu toàn diện nhằm đáp ứng yêu cầu cụ thể về việc bổ sung các vai trò người dùng—bao gồm Admin, Quản lý, và Nhân viên—vào một hệ thống hiện có mà không cần thay đổi cấu trúc các bảng dữ liệu đang hoạt động.</w:t>
      </w:r>
      <w:r w:rsidRPr="004E7456">
        <w:rPr>
          <w:vertAlign w:val="superscript"/>
        </w:rPr>
        <w:t>1</w:t>
      </w:r>
      <w:r w:rsidRPr="004E7456">
        <w:t xml:space="preserve"> Giải pháp được đề xuất </w:t>
      </w:r>
      <w:r w:rsidRPr="004E7456">
        <w:lastRenderedPageBreak/>
        <w:t>dựa trên mô hình Kiểm soát Truy cập Dựa trên Vai trò (Role-Based Access Control - RBAC), một tiêu chuẩn ngành đã được kiểm chứng về tính hiệu quả trong việc xây dựng các hệ thống an toàn, dễ bảo trì và có khả năng mở rộng cao.</w:t>
      </w:r>
      <w:r w:rsidRPr="004E7456">
        <w:rPr>
          <w:vertAlign w:val="superscript"/>
        </w:rPr>
        <w:t>2</w:t>
      </w:r>
    </w:p>
    <w:p w14:paraId="7CDBD8D1" w14:textId="77777777" w:rsidR="004E7456" w:rsidRPr="004E7456" w:rsidRDefault="004E7456" w:rsidP="004E7456">
      <w:r w:rsidRPr="004E7456">
        <w:t>Phương pháp tiếp cận được trình bày là một phương pháp "cộng thêm" (additive), nghĩa là toàn bộ chức năng mới sẽ được triển khai thông qua việc tạo ra các bảng mới và các mối quan hệ mới, liên kết một cách chặt chẽ nhưng không xâm lấn vào lược đồ (schema) hiện tại. Cách tiếp cận này không chỉ giải quyết triệt để các yêu cầu trước mắt mà còn đặt nền móng vững chắc cho việc mở rộng hệ thống trong tương lai, chẳng hạn như thêm các vai trò mới, định nghĩa các quyền hạn chi tiết hơn, hoặc xây dựng các cấu trúc phân cấp tổ chức phức tạp hơn.</w:t>
      </w:r>
    </w:p>
    <w:p w14:paraId="1919D7FE" w14:textId="77777777" w:rsidR="004E7456" w:rsidRPr="004E7456" w:rsidRDefault="004E7456" w:rsidP="004E7456"/>
    <w:p w14:paraId="0F7FEDBD" w14:textId="77777777" w:rsidR="004E7456" w:rsidRPr="004E7456" w:rsidRDefault="004E7456" w:rsidP="004E7456">
      <w:pPr>
        <w:rPr>
          <w:b/>
          <w:bCs/>
        </w:rPr>
      </w:pPr>
      <w:r w:rsidRPr="004E7456">
        <w:rPr>
          <w:b/>
          <w:bCs/>
        </w:rPr>
        <w:t>1.2. Nguyên tắc Chiến lược: Tách biệt Xác thực, Phân quyền và Định danh Tổ chức</w:t>
      </w:r>
    </w:p>
    <w:p w14:paraId="39D0238F" w14:textId="77777777" w:rsidR="004E7456" w:rsidRPr="004E7456" w:rsidRDefault="004E7456" w:rsidP="004E7456"/>
    <w:p w14:paraId="00F0EBC3" w14:textId="77777777" w:rsidR="004E7456" w:rsidRPr="004E7456" w:rsidRDefault="004E7456" w:rsidP="004E7456">
      <w:r w:rsidRPr="004E7456">
        <w:t>Nền tảng của một kiến trúc hệ thống vững mạnh và linh hoạt nằm ở nguyên tắc tách biệt các mối quan tâm (separation of concerns). Trong bối cảnh quản lý người dùng và truy cập, điều này có nghĩa là phân định rõ ràng ba khái niệm cốt lõi: Xác thực, Phân quyền, và Định danh Tổ chức.</w:t>
      </w:r>
    </w:p>
    <w:p w14:paraId="35913DE8" w14:textId="77777777" w:rsidR="004E7456" w:rsidRPr="004E7456" w:rsidRDefault="004E7456">
      <w:pPr>
        <w:numPr>
          <w:ilvl w:val="0"/>
          <w:numId w:val="7"/>
        </w:numPr>
      </w:pPr>
      <w:r w:rsidRPr="004E7456">
        <w:rPr>
          <w:b/>
          <w:bCs/>
        </w:rPr>
        <w:t>Xác thực (Authentication - Bạn là ai?):</w:t>
      </w:r>
      <w:r w:rsidRPr="004E7456">
        <w:t xml:space="preserve"> Chức năng này trả lời câu hỏi "người dùng này có phải là người mà họ tuyên bố không?". Đây là trách nhiệm của bảng Users hiện có </w:t>
      </w:r>
      <w:r w:rsidRPr="004E7456">
        <w:rPr>
          <w:vertAlign w:val="superscript"/>
        </w:rPr>
        <w:t>1</w:t>
      </w:r>
      <w:r w:rsidRPr="004E7456">
        <w:t>, nơi lưu trữ thông tin đăng nhập như</w:t>
      </w:r>
      <w:r w:rsidRPr="004E7456">
        <w:br/>
        <w:t>username và password_hash. Bảng này chỉ nên tập trung vào việc xác minh danh tính người dùng.</w:t>
      </w:r>
    </w:p>
    <w:p w14:paraId="2000AB40" w14:textId="77777777" w:rsidR="004E7456" w:rsidRPr="004E7456" w:rsidRDefault="004E7456">
      <w:pPr>
        <w:numPr>
          <w:ilvl w:val="0"/>
          <w:numId w:val="7"/>
        </w:numPr>
      </w:pPr>
      <w:r w:rsidRPr="004E7456">
        <w:rPr>
          <w:b/>
          <w:bCs/>
        </w:rPr>
        <w:t>Phân quyền (Authorization - Bạn được làm gì?):</w:t>
      </w:r>
      <w:r w:rsidRPr="004E7456">
        <w:t xml:space="preserve"> Chức năng này trả lời câu hỏi "sau khi đăng nhập, người dùng này được phép thực hiện những hành động nào?". Việc quản lý này sẽ được đảm nhiệm bởi một tập hợp các bảng RBAC hoàn toàn mới. Việc tách biệt này là cực kỳ quan trọng đối với an ninh và khả năng bảo trì, vì các quyền hạn có thể được quản lý, cấp phát, hoặc thu hồi mà không cần can thiệp vào dữ liệu đăng nhập của người dùng.</w:t>
      </w:r>
      <w:r w:rsidRPr="004E7456">
        <w:rPr>
          <w:vertAlign w:val="superscript"/>
        </w:rPr>
        <w:t>5</w:t>
      </w:r>
    </w:p>
    <w:p w14:paraId="54B67D82" w14:textId="77777777" w:rsidR="004E7456" w:rsidRPr="004E7456" w:rsidRDefault="004E7456">
      <w:pPr>
        <w:numPr>
          <w:ilvl w:val="0"/>
          <w:numId w:val="7"/>
        </w:numPr>
      </w:pPr>
      <w:r w:rsidRPr="004E7456">
        <w:rPr>
          <w:b/>
          <w:bCs/>
        </w:rPr>
        <w:t>Định danh Tổ chức (Organizational Identity - Vai trò của bạn trong công ty là gì?):</w:t>
      </w:r>
      <w:r w:rsidRPr="004E7456">
        <w:t xml:space="preserve"> Chức năng này mô tả vị trí và mối quan hệ của một cá nhân trong cơ cấu của tổ chức. Một bảng Employees mới, chuyên dụng sẽ được tạo ra để mô hình hóa hệ thống phân cấp công ty và lưu trữ các dữ liệu liên quan đến nhân sự. Sự phân biệt này là cần thiết vì không phải tất cả người dùng hệ thống đều là nhân viên (ví dụ: KOLs trong hệ thống hiện tại), và thiết kế này giúp tách biệt rõ ràng giữa quyền truy cập hệ thống và cấu trúc công ty.</w:t>
      </w:r>
      <w:r w:rsidRPr="004E7456">
        <w:rPr>
          <w:vertAlign w:val="superscript"/>
        </w:rPr>
        <w:t>8</w:t>
      </w:r>
    </w:p>
    <w:p w14:paraId="77F9B419" w14:textId="77777777" w:rsidR="004E7456" w:rsidRPr="004E7456" w:rsidRDefault="004E7456" w:rsidP="004E7456">
      <w:r w:rsidRPr="004E7456">
        <w:t>Yêu cầu của người dùng về việc "không ảnh hưởng đến cấu trúc bảng hiện tại" thường được xem như một ràng buộc kỹ thuật. Tuy nhiên, khi phân tích sâu hơn, ràng buộc này thực chất lại là một chất xúc tác để áp dụng một phương pháp thiết kế kiến trúc ưu việt. Một cách tiếp cận đơn giản có thể là thêm một cột role và một cột manager_id trực tiếp vào bảng Users. Mặc dù cách này có vẻ nhanh chóng, nó sẽ vi phạm ràng buộc của người dùng và quan trọng hơn, nó sẽ kết hợp chặt chẽ ba khái niệm riêng biệt (xác thực, phân quyền, cấu trúc tổ chức) vào cùng một nơi.</w:t>
      </w:r>
    </w:p>
    <w:p w14:paraId="417F150C" w14:textId="77777777" w:rsidR="004E7456" w:rsidRPr="004E7456" w:rsidRDefault="004E7456" w:rsidP="004E7456">
      <w:r w:rsidRPr="004E7456">
        <w:t xml:space="preserve">Sự kết hợp này sẽ tạo ra nhiều vấn đề trong tương lai: Điều gì sẽ xảy ra nếu một người dùng có thể đảm nhiệm nhiều vai trò cùng lúc? Điều gì sẽ xảy ra nếu một người dùng không phải là nhân viên </w:t>
      </w:r>
      <w:r w:rsidRPr="004E7456">
        <w:lastRenderedPageBreak/>
        <w:t>(như KOL) cần được cấp một vai trò đặc biệt? Điều gì sẽ xảy ra nếu cần lưu trữ các thông tin nhân sự không liên quan đến việc đăng nhập hệ thống (ví dụ: ngày được tuyển dụng, bậc lương)? Mô hình kết hợp chặt chẽ sẽ nhanh chóng trở nên bất cập.</w:t>
      </w:r>
    </w:p>
    <w:p w14:paraId="435751D7" w14:textId="77777777" w:rsidR="004E7456" w:rsidRPr="004E7456" w:rsidRDefault="004E7456" w:rsidP="004E7456">
      <w:r w:rsidRPr="004E7456">
        <w:t>Do đó, ràng buộc của người dùng đã định hướng chúng ta đến một giải pháp kiến trúc cao cấp hơn. Bằng cách tạo ra các lược đồ riêng biệt cho RBAC và Hệ thống phân cấp nhân viên, chúng ta đang xây dựng một hệ thống có tính linh hoạt, dễ bảo trì và khả năng mở rộng cao hơn. Hệ thống phân quyền, sơ đồ tổ chức và hệ thống đăng nhập người dùng có thể phát triển độc lập với nhau, tạo ra một nền tảng vững chắc cho sự phát triển lâu dài.</w:t>
      </w:r>
    </w:p>
    <w:p w14:paraId="07EB6ED7" w14:textId="77777777" w:rsidR="004E7456" w:rsidRPr="004E7456" w:rsidRDefault="004E7456" w:rsidP="004E7456"/>
    <w:p w14:paraId="6E07D763" w14:textId="77777777" w:rsidR="004E7456" w:rsidRPr="004E7456" w:rsidRDefault="004E7456" w:rsidP="004E7456">
      <w:pPr>
        <w:rPr>
          <w:b/>
          <w:bCs/>
        </w:rPr>
      </w:pPr>
      <w:r w:rsidRPr="004E7456">
        <w:rPr>
          <w:b/>
          <w:bCs/>
        </w:rPr>
        <w:t>Phần 2: Bản thiết kế Kiến trúc: Một Lược đồ Cộng thêm và Có thể Mở rộng</w:t>
      </w:r>
    </w:p>
    <w:p w14:paraId="3DDEF464" w14:textId="77777777" w:rsidR="004E7456" w:rsidRPr="004E7456" w:rsidRDefault="004E7456" w:rsidP="004E7456"/>
    <w:p w14:paraId="2D526AE2" w14:textId="77777777" w:rsidR="004E7456" w:rsidRPr="004E7456" w:rsidRDefault="004E7456" w:rsidP="004E7456">
      <w:r w:rsidRPr="004E7456">
        <w:t>Phần này trình bày chi tiết về thiết kế cơ sở dữ liệu, bao gồm các bảng mới cần thiết để triển khai hệ thống phân quyền và quản lý nhân viên. Thiết kế này tuân thủ nghiêm ngặt nguyên tắc cộng thêm, đảm bảo không có sự thay đổi nào đối với các bảng hiện có.</w:t>
      </w:r>
    </w:p>
    <w:p w14:paraId="4DDB2FAD" w14:textId="77777777" w:rsidR="004E7456" w:rsidRPr="004E7456" w:rsidRDefault="004E7456" w:rsidP="004E7456"/>
    <w:p w14:paraId="6CC0D5F0" w14:textId="77777777" w:rsidR="004E7456" w:rsidRPr="004E7456" w:rsidRDefault="004E7456" w:rsidP="004E7456">
      <w:pPr>
        <w:rPr>
          <w:b/>
          <w:bCs/>
        </w:rPr>
      </w:pPr>
      <w:r w:rsidRPr="004E7456">
        <w:rPr>
          <w:b/>
          <w:bCs/>
        </w:rPr>
        <w:t>2.1. Các Bảng RBAC Nền tảng: Mô hình Năm Bảng cho Sự Linh hoạt Tối đa</w:t>
      </w:r>
    </w:p>
    <w:p w14:paraId="3CDC4D13" w14:textId="77777777" w:rsidR="004E7456" w:rsidRPr="004E7456" w:rsidRDefault="004E7456" w:rsidP="004E7456"/>
    <w:p w14:paraId="6A85B987" w14:textId="77777777" w:rsidR="004E7456" w:rsidRPr="004E7456" w:rsidRDefault="004E7456" w:rsidP="004E7456">
      <w:r w:rsidRPr="004E7456">
        <w:t>Để xây dựng một hệ thống RBAC linh hoạt và chuẩn hóa, mô hình được đề xuất bao gồm năm bảng mới. Cách tiếp cận này sử dụng các bảng trung gian (junction tables) để quản lý các mối quan hệ nhiều-nhiều, đây là phương pháp tốt nhất được công nhận rộng rãi.</w:t>
      </w:r>
      <w:r w:rsidRPr="004E7456">
        <w:rPr>
          <w:vertAlign w:val="superscript"/>
        </w:rPr>
        <w:t>3</w:t>
      </w:r>
    </w:p>
    <w:p w14:paraId="272B51E7" w14:textId="77777777" w:rsidR="004E7456" w:rsidRPr="004E7456" w:rsidRDefault="004E7456" w:rsidP="004E7456"/>
    <w:p w14:paraId="43F1C6F0" w14:textId="77777777" w:rsidR="004E7456" w:rsidRPr="004E7456" w:rsidRDefault="004E7456" w:rsidP="004E7456">
      <w:pPr>
        <w:rPr>
          <w:b/>
          <w:bCs/>
        </w:rPr>
      </w:pPr>
      <w:r w:rsidRPr="004E7456">
        <w:rPr>
          <w:b/>
          <w:bCs/>
        </w:rPr>
        <w:t>Bảng Roles (Vai trò)</w:t>
      </w:r>
    </w:p>
    <w:p w14:paraId="2D69AB9F" w14:textId="77777777" w:rsidR="004E7456" w:rsidRPr="004E7456" w:rsidRDefault="004E7456" w:rsidP="004E7456"/>
    <w:p w14:paraId="49E9C2B6" w14:textId="77777777" w:rsidR="004E7456" w:rsidRPr="004E7456" w:rsidRDefault="004E7456" w:rsidP="004E7456">
      <w:r w:rsidRPr="004E7456">
        <w:t>Bảng này lưu trữ danh sách các vai trò có trong hệ thống. Việc tách vai trò ra một bảng riêng cho phép quản lý tập trung và dễ dàng thêm, sửa, xóa vai trò mà không cần thay đổi mã nguồn ứng dụng.</w:t>
      </w:r>
    </w:p>
    <w:p w14:paraId="27DF92B1" w14:textId="77777777" w:rsidR="004E7456" w:rsidRPr="004E7456" w:rsidRDefault="004E7456">
      <w:pPr>
        <w:numPr>
          <w:ilvl w:val="0"/>
          <w:numId w:val="8"/>
        </w:numPr>
      </w:pPr>
      <w:r w:rsidRPr="004E7456">
        <w:t>id: INT, Khóa chính (Primary Key), Tự tăng (Auto-increment).</w:t>
      </w:r>
    </w:p>
    <w:p w14:paraId="470B4A38" w14:textId="77777777" w:rsidR="004E7456" w:rsidRPr="004E7456" w:rsidRDefault="004E7456">
      <w:pPr>
        <w:numPr>
          <w:ilvl w:val="0"/>
          <w:numId w:val="8"/>
        </w:numPr>
      </w:pPr>
      <w:r w:rsidRPr="004E7456">
        <w:t>name: VARCHAR(50), Duy nhất (Unique), Không rỗng (Not Null). Tên của vai trò, ví dụ: 'Admin', 'Manager', 'Employee', 'KOL_Support'. Tên này nên ngắn gọn và mang tính gợi nhớ.</w:t>
      </w:r>
    </w:p>
    <w:p w14:paraId="172B2FD8" w14:textId="77777777" w:rsidR="004E7456" w:rsidRPr="004E7456" w:rsidRDefault="004E7456">
      <w:pPr>
        <w:numPr>
          <w:ilvl w:val="0"/>
          <w:numId w:val="8"/>
        </w:numPr>
      </w:pPr>
      <w:r w:rsidRPr="004E7456">
        <w:t>description: VARCHAR(255), Có thể rỗng (Nullable). Mô tả chi tiết về vai trò và trách nhiệm liên quan.</w:t>
      </w:r>
    </w:p>
    <w:p w14:paraId="6ED741B7" w14:textId="77777777" w:rsidR="004E7456" w:rsidRPr="004E7456" w:rsidRDefault="004E7456">
      <w:pPr>
        <w:numPr>
          <w:ilvl w:val="0"/>
          <w:numId w:val="8"/>
        </w:numPr>
      </w:pPr>
      <w:r w:rsidRPr="004E7456">
        <w:t>created_at: DATETIME, Mặc định là thời gian hiện tại.</w:t>
      </w:r>
    </w:p>
    <w:p w14:paraId="5300F7ED" w14:textId="77777777" w:rsidR="004E7456" w:rsidRPr="004E7456" w:rsidRDefault="004E7456" w:rsidP="004E7456"/>
    <w:p w14:paraId="67340F0B" w14:textId="77777777" w:rsidR="004E7456" w:rsidRPr="004E7456" w:rsidRDefault="004E7456" w:rsidP="004E7456">
      <w:pPr>
        <w:rPr>
          <w:b/>
          <w:bCs/>
        </w:rPr>
      </w:pPr>
      <w:r w:rsidRPr="004E7456">
        <w:rPr>
          <w:b/>
          <w:bCs/>
        </w:rPr>
        <w:t>Bảng Permissions (Quyền hạn)</w:t>
      </w:r>
    </w:p>
    <w:p w14:paraId="533211EE" w14:textId="77777777" w:rsidR="004E7456" w:rsidRPr="004E7456" w:rsidRDefault="004E7456" w:rsidP="004E7456"/>
    <w:p w14:paraId="42E6B7BE" w14:textId="77777777" w:rsidR="004E7456" w:rsidRPr="004E7456" w:rsidRDefault="004E7456" w:rsidP="004E7456">
      <w:r w:rsidRPr="004E7456">
        <w:t>Bảng này định nghĩa các quyền hạn chi tiết, mang tính hành động cụ thể. Việc định nghĩa quyền hạn ở mức độ chi tiết giúp tránh việc phải mã hóa cứng các logic kiểm tra vai trò trong ứng dụng, một yếu tố then chốt cho khả năng mở rộng.</w:t>
      </w:r>
      <w:r w:rsidRPr="004E7456">
        <w:rPr>
          <w:vertAlign w:val="superscript"/>
        </w:rPr>
        <w:t>3</w:t>
      </w:r>
    </w:p>
    <w:p w14:paraId="2823DD86" w14:textId="77777777" w:rsidR="004E7456" w:rsidRPr="004E7456" w:rsidRDefault="004E7456">
      <w:pPr>
        <w:numPr>
          <w:ilvl w:val="0"/>
          <w:numId w:val="9"/>
        </w:numPr>
      </w:pPr>
      <w:r w:rsidRPr="004E7456">
        <w:t>id: INT, Khóa chính, Tự tăng.</w:t>
      </w:r>
    </w:p>
    <w:p w14:paraId="02F62DEF" w14:textId="77777777" w:rsidR="004E7456" w:rsidRPr="004E7456" w:rsidRDefault="004E7456">
      <w:pPr>
        <w:numPr>
          <w:ilvl w:val="0"/>
          <w:numId w:val="9"/>
        </w:numPr>
      </w:pPr>
      <w:r w:rsidRPr="004E7456">
        <w:t>name: VARCHAR(100), Duy nhất, Không rỗng. Tên của quyền hạn, nên tuân theo một quy ước đặt tên rõ ràng, ví dụ: 'users.create', 'commissions.approve'.</w:t>
      </w:r>
    </w:p>
    <w:p w14:paraId="394CCB8B" w14:textId="77777777" w:rsidR="004E7456" w:rsidRPr="004E7456" w:rsidRDefault="004E7456">
      <w:pPr>
        <w:numPr>
          <w:ilvl w:val="0"/>
          <w:numId w:val="9"/>
        </w:numPr>
      </w:pPr>
      <w:r w:rsidRPr="004E7456">
        <w:t>description: VARCHAR(255), Có thể rỗng. Mô tả quyền hạn này cho phép thực hiện hành động gì.</w:t>
      </w:r>
    </w:p>
    <w:p w14:paraId="5229634C" w14:textId="77777777" w:rsidR="004E7456" w:rsidRPr="004E7456" w:rsidRDefault="004E7456">
      <w:pPr>
        <w:numPr>
          <w:ilvl w:val="0"/>
          <w:numId w:val="9"/>
        </w:numPr>
      </w:pPr>
      <w:r w:rsidRPr="004E7456">
        <w:t>created_at: DATETIME, Mặc định là thời gian hiện tại.</w:t>
      </w:r>
    </w:p>
    <w:p w14:paraId="18D33640" w14:textId="77777777" w:rsidR="004E7456" w:rsidRPr="004E7456" w:rsidRDefault="004E7456" w:rsidP="004E7456"/>
    <w:p w14:paraId="79D4EE58" w14:textId="77777777" w:rsidR="004E7456" w:rsidRPr="004E7456" w:rsidRDefault="004E7456" w:rsidP="004E7456">
      <w:pPr>
        <w:rPr>
          <w:b/>
          <w:bCs/>
        </w:rPr>
      </w:pPr>
      <w:r w:rsidRPr="004E7456">
        <w:rPr>
          <w:b/>
          <w:bCs/>
        </w:rPr>
        <w:t>Bảng Role_Permissions (Bảng trung gian Quyền hạn của Vai trò)</w:t>
      </w:r>
    </w:p>
    <w:p w14:paraId="78C88F8A" w14:textId="77777777" w:rsidR="004E7456" w:rsidRPr="004E7456" w:rsidRDefault="004E7456" w:rsidP="004E7456"/>
    <w:p w14:paraId="41379ECA" w14:textId="77777777" w:rsidR="004E7456" w:rsidRPr="004E7456" w:rsidRDefault="004E7456" w:rsidP="004E7456">
      <w:r w:rsidRPr="004E7456">
        <w:t>Đây là bảng trung gian để tạo mối quan hệ nhiều-nhiều giữa Roles và Permissions. Một vai trò có thể có nhiều quyền, và một quyền có thể được gán cho nhiều vai trò. Đây là trái tim của sự linh hoạt trong hệ thống RBAC.</w:t>
      </w:r>
      <w:r w:rsidRPr="004E7456">
        <w:rPr>
          <w:vertAlign w:val="superscript"/>
        </w:rPr>
        <w:t>3</w:t>
      </w:r>
    </w:p>
    <w:p w14:paraId="0DD37664" w14:textId="77777777" w:rsidR="004E7456" w:rsidRPr="004E7456" w:rsidRDefault="004E7456">
      <w:pPr>
        <w:numPr>
          <w:ilvl w:val="0"/>
          <w:numId w:val="10"/>
        </w:numPr>
      </w:pPr>
      <w:r w:rsidRPr="004E7456">
        <w:t>role_id: INT, Khóa ngoại (Foreign Key) tham chiếu đến Roles(id).</w:t>
      </w:r>
    </w:p>
    <w:p w14:paraId="047186FD" w14:textId="77777777" w:rsidR="004E7456" w:rsidRPr="004E7456" w:rsidRDefault="004E7456">
      <w:pPr>
        <w:numPr>
          <w:ilvl w:val="0"/>
          <w:numId w:val="10"/>
        </w:numPr>
      </w:pPr>
      <w:r w:rsidRPr="004E7456">
        <w:t>permission_id: INT, Khóa ngoại tham chiếu đến Permissions(id).</w:t>
      </w:r>
    </w:p>
    <w:p w14:paraId="12545548" w14:textId="77777777" w:rsidR="004E7456" w:rsidRPr="004E7456" w:rsidRDefault="004E7456">
      <w:pPr>
        <w:numPr>
          <w:ilvl w:val="0"/>
          <w:numId w:val="10"/>
        </w:numPr>
      </w:pPr>
      <w:r w:rsidRPr="004E7456">
        <w:t>Khóa chính kết hợp (Composite Primary Key): (role_id, permission_id). Điều này đảm bảo một quyền chỉ được gán cho một vai trò một lần duy nhất.</w:t>
      </w:r>
    </w:p>
    <w:p w14:paraId="48585591" w14:textId="77777777" w:rsidR="004E7456" w:rsidRPr="004E7456" w:rsidRDefault="004E7456" w:rsidP="004E7456"/>
    <w:p w14:paraId="7FD76E2B" w14:textId="77777777" w:rsidR="004E7456" w:rsidRPr="004E7456" w:rsidRDefault="004E7456" w:rsidP="004E7456">
      <w:pPr>
        <w:rPr>
          <w:b/>
          <w:bCs/>
        </w:rPr>
      </w:pPr>
      <w:r w:rsidRPr="004E7456">
        <w:rPr>
          <w:b/>
          <w:bCs/>
        </w:rPr>
        <w:t>Bảng User_Roles (Bảng trung gian Vai trò của Người dùng)</w:t>
      </w:r>
    </w:p>
    <w:p w14:paraId="06AA674D" w14:textId="77777777" w:rsidR="004E7456" w:rsidRPr="004E7456" w:rsidRDefault="004E7456" w:rsidP="004E7456"/>
    <w:p w14:paraId="5249BC3B" w14:textId="77777777" w:rsidR="004E7456" w:rsidRPr="004E7456" w:rsidRDefault="004E7456" w:rsidP="004E7456">
      <w:r w:rsidRPr="004E7456">
        <w:t>Bảng trung gian này tạo mối quan hệ nhiều-nhiều giữa người dùng (từ bảng Users hiện có) và các vai trò. Thiết kế này cho phép một người dùng có thể đảm nhiệm nhiều vai trò trong tương lai nếu cần.</w:t>
      </w:r>
      <w:r w:rsidRPr="004E7456">
        <w:rPr>
          <w:vertAlign w:val="superscript"/>
        </w:rPr>
        <w:t>3</w:t>
      </w:r>
    </w:p>
    <w:p w14:paraId="71C6F34E" w14:textId="77777777" w:rsidR="004E7456" w:rsidRPr="004E7456" w:rsidRDefault="004E7456">
      <w:pPr>
        <w:numPr>
          <w:ilvl w:val="0"/>
          <w:numId w:val="11"/>
        </w:numPr>
      </w:pPr>
      <w:r w:rsidRPr="004E7456">
        <w:t>user_id: INT, Khóa ngoại tham chiếu đến Users(id).</w:t>
      </w:r>
    </w:p>
    <w:p w14:paraId="7870E94C" w14:textId="77777777" w:rsidR="004E7456" w:rsidRPr="004E7456" w:rsidRDefault="004E7456">
      <w:pPr>
        <w:numPr>
          <w:ilvl w:val="0"/>
          <w:numId w:val="11"/>
        </w:numPr>
      </w:pPr>
      <w:r w:rsidRPr="004E7456">
        <w:t>role_id: INT, Khóa ngoại tham chiếu đến Roles(id).</w:t>
      </w:r>
    </w:p>
    <w:p w14:paraId="1EB31374" w14:textId="77777777" w:rsidR="004E7456" w:rsidRDefault="004E7456">
      <w:pPr>
        <w:numPr>
          <w:ilvl w:val="0"/>
          <w:numId w:val="11"/>
        </w:numPr>
      </w:pPr>
      <w:r w:rsidRPr="004E7456">
        <w:t>Khóa chính kết hợp: (user_id, role_id).</w:t>
      </w:r>
    </w:p>
    <w:p w14:paraId="7471FBC2" w14:textId="77777777" w:rsidR="00BB5C64" w:rsidRDefault="00BB5C64" w:rsidP="00BB5C64">
      <w:pPr>
        <w:ind w:left="720"/>
      </w:pPr>
    </w:p>
    <w:p w14:paraId="0D5F0AA0" w14:textId="77777777" w:rsidR="00BB5C64" w:rsidRDefault="00BB5C64" w:rsidP="00BB5C64">
      <w:pPr>
        <w:ind w:left="720"/>
      </w:pPr>
    </w:p>
    <w:p w14:paraId="7DF4AAA5" w14:textId="77777777" w:rsidR="00BB5C64" w:rsidRPr="00BB5C64" w:rsidRDefault="00BB5C64" w:rsidP="00BB5C64">
      <w:pPr>
        <w:ind w:left="720"/>
        <w:rPr>
          <w:b/>
          <w:bCs/>
        </w:rPr>
      </w:pPr>
      <w:r w:rsidRPr="00BB5C64">
        <w:rPr>
          <w:b/>
          <w:bCs/>
        </w:rPr>
        <w:t>Bảng AI_Prompts (Các Mẫu câu lệnh cho AI)</w:t>
      </w:r>
    </w:p>
    <w:p w14:paraId="2E43764D" w14:textId="77777777" w:rsidR="00BB5C64" w:rsidRPr="00BB5C64" w:rsidRDefault="00BB5C64" w:rsidP="00BB5C64">
      <w:pPr>
        <w:ind w:left="720"/>
        <w:rPr>
          <w:b/>
          <w:bCs/>
        </w:rPr>
      </w:pPr>
      <w:r w:rsidRPr="00BB5C64">
        <w:rPr>
          <w:b/>
          <w:bCs/>
        </w:rPr>
        <w:lastRenderedPageBreak/>
        <w:t>Mục đích: Bảng này được tạo ra để lưu trữ, quản lý và chuẩn hóa các mẫu câu lệnh được sử dụng để tương tác với các mô hình AI. Việc lưu trữ tập trung cho phép dễ dàng tái sử dụng, cập nhật và kiểm soát các yêu cầu gửi đến AI, đảm bảo kết quả đầu ra nhất quán và hiệu quả.</w:t>
      </w:r>
    </w:p>
    <w:p w14:paraId="6D1E3346" w14:textId="77777777" w:rsidR="00BB5C64" w:rsidRPr="00BB5C64" w:rsidRDefault="00BB5C64" w:rsidP="00BB5C64">
      <w:pPr>
        <w:ind w:left="720"/>
        <w:rPr>
          <w:b/>
          <w:bCs/>
        </w:rPr>
      </w:pPr>
      <w:r w:rsidRPr="00BB5C64">
        <w:rPr>
          <w:b/>
          <w:bCs/>
        </w:rPr>
        <w:t>Chi tiết các trường:</w:t>
      </w:r>
    </w:p>
    <w:p w14:paraId="3AA1F353" w14:textId="77777777" w:rsidR="00BB5C64" w:rsidRPr="00BB5C64" w:rsidRDefault="00BB5C64">
      <w:pPr>
        <w:numPr>
          <w:ilvl w:val="0"/>
          <w:numId w:val="47"/>
        </w:numPr>
        <w:rPr>
          <w:b/>
          <w:bCs/>
        </w:rPr>
      </w:pPr>
      <w:r w:rsidRPr="00BB5C64">
        <w:rPr>
          <w:b/>
          <w:bCs/>
        </w:rPr>
        <w:t>id:</w:t>
      </w:r>
    </w:p>
    <w:p w14:paraId="72008A65" w14:textId="77777777" w:rsidR="00BB5C64" w:rsidRPr="00BB5C64" w:rsidRDefault="00BB5C64">
      <w:pPr>
        <w:numPr>
          <w:ilvl w:val="1"/>
          <w:numId w:val="47"/>
        </w:numPr>
        <w:rPr>
          <w:b/>
          <w:bCs/>
        </w:rPr>
      </w:pPr>
      <w:r w:rsidRPr="00BB5C64">
        <w:rPr>
          <w:b/>
          <w:bCs/>
        </w:rPr>
        <w:t>Kiểu dữ liệu: Số, khóa chính (Primary Key), tự tăng (auto-increment).</w:t>
      </w:r>
    </w:p>
    <w:p w14:paraId="19CA3D54" w14:textId="77777777" w:rsidR="00BB5C64" w:rsidRPr="00BB5C64" w:rsidRDefault="00BB5C64">
      <w:pPr>
        <w:numPr>
          <w:ilvl w:val="1"/>
          <w:numId w:val="47"/>
        </w:numPr>
        <w:rPr>
          <w:b/>
          <w:bCs/>
        </w:rPr>
      </w:pPr>
      <w:r w:rsidRPr="00BB5C64">
        <w:rPr>
          <w:b/>
          <w:bCs/>
        </w:rPr>
        <w:t>Giải thích: Dùng để định danh duy nhất cho mỗi mẫu câu lệnh trong cơ sở dữ liệu.</w:t>
      </w:r>
    </w:p>
    <w:p w14:paraId="7E9F8412" w14:textId="77777777" w:rsidR="00BB5C64" w:rsidRPr="00BB5C64" w:rsidRDefault="00BB5C64">
      <w:pPr>
        <w:numPr>
          <w:ilvl w:val="0"/>
          <w:numId w:val="47"/>
        </w:numPr>
        <w:rPr>
          <w:b/>
          <w:bCs/>
        </w:rPr>
      </w:pPr>
      <w:r w:rsidRPr="00BB5C64">
        <w:rPr>
          <w:b/>
          <w:bCs/>
        </w:rPr>
        <w:t>prompt_name:</w:t>
      </w:r>
    </w:p>
    <w:p w14:paraId="489AAE75" w14:textId="77777777" w:rsidR="00BB5C64" w:rsidRPr="00BB5C64" w:rsidRDefault="00BB5C64">
      <w:pPr>
        <w:numPr>
          <w:ilvl w:val="1"/>
          <w:numId w:val="47"/>
        </w:numPr>
        <w:rPr>
          <w:b/>
          <w:bCs/>
        </w:rPr>
      </w:pPr>
      <w:r w:rsidRPr="00BB5C64">
        <w:rPr>
          <w:b/>
          <w:bCs/>
        </w:rPr>
        <w:t>Kiểu dữ liệu: Văn bản (ví dụ: VARCHAR(255)), không được rỗng (Not Null), duy nhất (Unique).</w:t>
      </w:r>
    </w:p>
    <w:p w14:paraId="7123AB86" w14:textId="77777777" w:rsidR="00BB5C64" w:rsidRPr="00BB5C64" w:rsidRDefault="00BB5C64">
      <w:pPr>
        <w:numPr>
          <w:ilvl w:val="1"/>
          <w:numId w:val="47"/>
        </w:numPr>
        <w:rPr>
          <w:b/>
          <w:bCs/>
        </w:rPr>
      </w:pPr>
      <w:r w:rsidRPr="00BB5C64">
        <w:rPr>
          <w:b/>
          <w:bCs/>
        </w:rPr>
        <w:t>Giải thích: Một tên ngắn gọn, mang tính gợi nhớ để xác định mục đích của câu lệnh. Ví dụ: "Tóm tắt báo cáo hoa hồng tháng", "Soạn email mời hợp tác KOL", "Phân tích hiệu suất mã giảm giá".</w:t>
      </w:r>
    </w:p>
    <w:p w14:paraId="0078188A" w14:textId="77777777" w:rsidR="00BB5C64" w:rsidRPr="00BB5C64" w:rsidRDefault="00BB5C64">
      <w:pPr>
        <w:numPr>
          <w:ilvl w:val="0"/>
          <w:numId w:val="47"/>
        </w:numPr>
        <w:rPr>
          <w:b/>
          <w:bCs/>
        </w:rPr>
      </w:pPr>
      <w:r w:rsidRPr="00BB5C64">
        <w:rPr>
          <w:b/>
          <w:bCs/>
        </w:rPr>
        <w:t>prompt_text:</w:t>
      </w:r>
    </w:p>
    <w:p w14:paraId="1A520621" w14:textId="77777777" w:rsidR="00BB5C64" w:rsidRPr="00BB5C64" w:rsidRDefault="00BB5C64">
      <w:pPr>
        <w:numPr>
          <w:ilvl w:val="1"/>
          <w:numId w:val="47"/>
        </w:numPr>
        <w:rPr>
          <w:b/>
          <w:bCs/>
        </w:rPr>
      </w:pPr>
      <w:r w:rsidRPr="00BB5C64">
        <w:rPr>
          <w:b/>
          <w:bCs/>
        </w:rPr>
        <w:t>Kiểu dữ liệu: Văn bản dài (ví dụ: TEXT), không được rỗng (Not Null).</w:t>
      </w:r>
    </w:p>
    <w:p w14:paraId="57C1E8F8" w14:textId="77777777" w:rsidR="00BB5C64" w:rsidRPr="00BB5C64" w:rsidRDefault="00BB5C64">
      <w:pPr>
        <w:numPr>
          <w:ilvl w:val="1"/>
          <w:numId w:val="47"/>
        </w:numPr>
        <w:rPr>
          <w:b/>
          <w:bCs/>
        </w:rPr>
      </w:pPr>
      <w:r w:rsidRPr="00BB5C64">
        <w:rPr>
          <w:b/>
          <w:bCs/>
        </w:rPr>
        <w:t>Giải thích: Chứa nội dung đầy đủ của câu lệnh sẽ được gửi đến AI. Trường này có thể bao gồm các biến giữ chỗ (placeholders) để ứng dụng thay thế bằng dữ liệu thực tế trước khi gửi.</w:t>
      </w:r>
    </w:p>
    <w:p w14:paraId="4513544A" w14:textId="77777777" w:rsidR="00BB5C64" w:rsidRPr="00BB5C64" w:rsidRDefault="00BB5C64">
      <w:pPr>
        <w:numPr>
          <w:ilvl w:val="0"/>
          <w:numId w:val="47"/>
        </w:numPr>
        <w:rPr>
          <w:b/>
          <w:bCs/>
        </w:rPr>
      </w:pPr>
      <w:r w:rsidRPr="00BB5C64">
        <w:rPr>
          <w:b/>
          <w:bCs/>
        </w:rPr>
        <w:t>category:</w:t>
      </w:r>
    </w:p>
    <w:p w14:paraId="1195631E" w14:textId="77777777" w:rsidR="00BB5C64" w:rsidRPr="00BB5C64" w:rsidRDefault="00BB5C64">
      <w:pPr>
        <w:numPr>
          <w:ilvl w:val="1"/>
          <w:numId w:val="47"/>
        </w:numPr>
        <w:rPr>
          <w:b/>
          <w:bCs/>
        </w:rPr>
      </w:pPr>
      <w:r w:rsidRPr="00BB5C64">
        <w:rPr>
          <w:b/>
          <w:bCs/>
        </w:rPr>
        <w:t>Kiểu dữ liệu: Văn bản (ví dụ: VARCHAR(100)), có thể rỗng (Nullable).</w:t>
      </w:r>
    </w:p>
    <w:p w14:paraId="2B082D46" w14:textId="77777777" w:rsidR="00BB5C64" w:rsidRPr="00BB5C64" w:rsidRDefault="00BB5C64">
      <w:pPr>
        <w:numPr>
          <w:ilvl w:val="1"/>
          <w:numId w:val="47"/>
        </w:numPr>
        <w:rPr>
          <w:b/>
          <w:bCs/>
        </w:rPr>
      </w:pPr>
      <w:r w:rsidRPr="00BB5C64">
        <w:rPr>
          <w:b/>
          <w:bCs/>
        </w:rPr>
        <w:t>Giải thích: Dùng để phân loại các câu lệnh theo chức năng hoặc phòng ban, giúp việc tìm kiếm và quản lý dễ dàng hơn. Ví dụ: "Báo cáo", "Sáng tạo nội dung", "Hỗ trợ khách hàng".</w:t>
      </w:r>
    </w:p>
    <w:p w14:paraId="73BD92D2" w14:textId="77777777" w:rsidR="00BB5C64" w:rsidRPr="00BB5C64" w:rsidRDefault="00BB5C64">
      <w:pPr>
        <w:numPr>
          <w:ilvl w:val="0"/>
          <w:numId w:val="47"/>
        </w:numPr>
        <w:rPr>
          <w:b/>
          <w:bCs/>
        </w:rPr>
      </w:pPr>
      <w:r w:rsidRPr="00BB5C64">
        <w:rPr>
          <w:b/>
          <w:bCs/>
        </w:rPr>
        <w:t>created_by_user_id:</w:t>
      </w:r>
    </w:p>
    <w:p w14:paraId="4AB66B90" w14:textId="77777777" w:rsidR="00BB5C64" w:rsidRPr="00BB5C64" w:rsidRDefault="00BB5C64">
      <w:pPr>
        <w:numPr>
          <w:ilvl w:val="1"/>
          <w:numId w:val="47"/>
        </w:numPr>
        <w:rPr>
          <w:b/>
          <w:bCs/>
        </w:rPr>
      </w:pPr>
      <w:r w:rsidRPr="00BB5C64">
        <w:rPr>
          <w:b/>
          <w:bCs/>
        </w:rPr>
        <w:t>Kiểu dữ liệu: Số, khóa ngoại (Foreign Key) tham chiếu đến id của bảng Users.</w:t>
      </w:r>
    </w:p>
    <w:p w14:paraId="53495518" w14:textId="77777777" w:rsidR="00BB5C64" w:rsidRPr="00BB5C64" w:rsidRDefault="00BB5C64">
      <w:pPr>
        <w:numPr>
          <w:ilvl w:val="1"/>
          <w:numId w:val="47"/>
        </w:numPr>
        <w:rPr>
          <w:b/>
          <w:bCs/>
        </w:rPr>
      </w:pPr>
      <w:r w:rsidRPr="00BB5C64">
        <w:rPr>
          <w:b/>
          <w:bCs/>
        </w:rPr>
        <w:t>Giải thích: Liên kết đến người dùng đã tạo ra mẫu câu lệnh này, giúp theo dõi và kiểm toán.</w:t>
      </w:r>
    </w:p>
    <w:p w14:paraId="3F525522" w14:textId="77777777" w:rsidR="00BB5C64" w:rsidRPr="00BB5C64" w:rsidRDefault="00BB5C64">
      <w:pPr>
        <w:numPr>
          <w:ilvl w:val="0"/>
          <w:numId w:val="47"/>
        </w:numPr>
        <w:rPr>
          <w:b/>
          <w:bCs/>
        </w:rPr>
      </w:pPr>
      <w:r w:rsidRPr="00BB5C64">
        <w:rPr>
          <w:b/>
          <w:bCs/>
        </w:rPr>
        <w:t>created_at:</w:t>
      </w:r>
    </w:p>
    <w:p w14:paraId="5498C3E7" w14:textId="77777777" w:rsidR="00BB5C64" w:rsidRPr="00BB5C64" w:rsidRDefault="00BB5C64">
      <w:pPr>
        <w:numPr>
          <w:ilvl w:val="1"/>
          <w:numId w:val="47"/>
        </w:numPr>
        <w:rPr>
          <w:b/>
          <w:bCs/>
        </w:rPr>
      </w:pPr>
      <w:r w:rsidRPr="00BB5C64">
        <w:rPr>
          <w:b/>
          <w:bCs/>
        </w:rPr>
        <w:t>Kiểu dữ liệu: Thời gian (ví dụ: DATETIME), mặc định là thời điểm hiện tại.</w:t>
      </w:r>
    </w:p>
    <w:p w14:paraId="03A06ADC" w14:textId="77777777" w:rsidR="00BB5C64" w:rsidRPr="00BB5C64" w:rsidRDefault="00BB5C64">
      <w:pPr>
        <w:numPr>
          <w:ilvl w:val="1"/>
          <w:numId w:val="47"/>
        </w:numPr>
        <w:rPr>
          <w:b/>
          <w:bCs/>
        </w:rPr>
      </w:pPr>
      <w:r w:rsidRPr="00BB5C64">
        <w:rPr>
          <w:b/>
          <w:bCs/>
        </w:rPr>
        <w:t>Giải thích: Ghi lại thời điểm mẫu câu lệnh được tạo ra.</w:t>
      </w:r>
    </w:p>
    <w:p w14:paraId="3C3029A7" w14:textId="77777777" w:rsidR="00BB5C64" w:rsidRPr="00BB5C64" w:rsidRDefault="00BB5C64">
      <w:pPr>
        <w:numPr>
          <w:ilvl w:val="0"/>
          <w:numId w:val="47"/>
        </w:numPr>
        <w:rPr>
          <w:b/>
          <w:bCs/>
        </w:rPr>
      </w:pPr>
      <w:r w:rsidRPr="00BB5C64">
        <w:rPr>
          <w:b/>
          <w:bCs/>
        </w:rPr>
        <w:t>updated_at:</w:t>
      </w:r>
    </w:p>
    <w:p w14:paraId="1EBABA32" w14:textId="77777777" w:rsidR="00BB5C64" w:rsidRPr="00BB5C64" w:rsidRDefault="00BB5C64">
      <w:pPr>
        <w:numPr>
          <w:ilvl w:val="1"/>
          <w:numId w:val="47"/>
        </w:numPr>
        <w:rPr>
          <w:b/>
          <w:bCs/>
        </w:rPr>
      </w:pPr>
      <w:r w:rsidRPr="00BB5C64">
        <w:rPr>
          <w:b/>
          <w:bCs/>
        </w:rPr>
        <w:lastRenderedPageBreak/>
        <w:t>Kiểu dữ liệu: Thời gian (ví dụ: DATETIME).</w:t>
      </w:r>
    </w:p>
    <w:p w14:paraId="7C85D16C" w14:textId="77777777" w:rsidR="00BB5C64" w:rsidRPr="00BB5C64" w:rsidRDefault="00BB5C64">
      <w:pPr>
        <w:numPr>
          <w:ilvl w:val="1"/>
          <w:numId w:val="47"/>
        </w:numPr>
        <w:rPr>
          <w:b/>
          <w:bCs/>
        </w:rPr>
      </w:pPr>
      <w:r w:rsidRPr="00BB5C64">
        <w:rPr>
          <w:b/>
          <w:bCs/>
        </w:rPr>
        <w:t>Giải thích: Ghi lại thời điểm mẫu câu lệnh được cập nhật lần cuối cùng.</w:t>
      </w:r>
    </w:p>
    <w:p w14:paraId="34C02474" w14:textId="77777777" w:rsidR="00BB5C64" w:rsidRPr="00BB5C64" w:rsidRDefault="00000000" w:rsidP="00BB5C64">
      <w:pPr>
        <w:ind w:left="720"/>
        <w:rPr>
          <w:b/>
          <w:bCs/>
        </w:rPr>
      </w:pPr>
      <w:r>
        <w:rPr>
          <w:b/>
          <w:bCs/>
        </w:rPr>
        <w:pict w14:anchorId="2C20B60C">
          <v:rect id="_x0000_i1034" style="width:0;height:1.5pt" o:hralign="center" o:hrstd="t" o:hr="t" fillcolor="#a0a0a0" stroked="f"/>
        </w:pict>
      </w:r>
    </w:p>
    <w:p w14:paraId="4A4358AC" w14:textId="77777777" w:rsidR="00BB5C64" w:rsidRPr="00BB5C64" w:rsidRDefault="00BB5C64" w:rsidP="00BB5C64">
      <w:pPr>
        <w:ind w:left="720"/>
        <w:rPr>
          <w:b/>
          <w:bCs/>
        </w:rPr>
      </w:pPr>
      <w:r w:rsidRPr="00BB5C64">
        <w:rPr>
          <w:b/>
          <w:bCs/>
        </w:rPr>
        <w:t>Tích hợp với Hệ thống Phân quyền (RBAC)</w:t>
      </w:r>
    </w:p>
    <w:p w14:paraId="14AD92DB" w14:textId="77777777" w:rsidR="00BB5C64" w:rsidRPr="00BB5C64" w:rsidRDefault="00BB5C64" w:rsidP="00BB5C64">
      <w:pPr>
        <w:ind w:left="720"/>
        <w:rPr>
          <w:b/>
          <w:bCs/>
        </w:rPr>
      </w:pPr>
      <w:r w:rsidRPr="00BB5C64">
        <w:rPr>
          <w:b/>
          <w:bCs/>
        </w:rPr>
        <w:t>Để quản lý chặt chẽ ai được phép tạo, sửa, hoặc sử dụng các câu lệnh này, bạn có thể mở rộng hệ thống RBAC đã được định nghĩa trong tài liệu bằng cách thêm các quyền hạn (Permissions) mới:</w:t>
      </w:r>
    </w:p>
    <w:p w14:paraId="61E7A343" w14:textId="77777777" w:rsidR="00BB5C64" w:rsidRPr="00BB5C64" w:rsidRDefault="00BB5C64">
      <w:pPr>
        <w:numPr>
          <w:ilvl w:val="0"/>
          <w:numId w:val="48"/>
        </w:numPr>
        <w:rPr>
          <w:b/>
          <w:bCs/>
        </w:rPr>
      </w:pPr>
      <w:r w:rsidRPr="00BB5C64">
        <w:rPr>
          <w:b/>
          <w:bCs/>
        </w:rPr>
        <w:t>ai_prompt.create: Cho phép tạo mẫu câu lệnh mới.</w:t>
      </w:r>
    </w:p>
    <w:p w14:paraId="0E6F3B07" w14:textId="77777777" w:rsidR="00BB5C64" w:rsidRPr="00BB5C64" w:rsidRDefault="00BB5C64">
      <w:pPr>
        <w:numPr>
          <w:ilvl w:val="0"/>
          <w:numId w:val="48"/>
        </w:numPr>
        <w:rPr>
          <w:b/>
          <w:bCs/>
        </w:rPr>
      </w:pPr>
      <w:r w:rsidRPr="00BB5C64">
        <w:rPr>
          <w:b/>
          <w:bCs/>
        </w:rPr>
        <w:t>ai_prompt.edit: Cho phép chỉnh sửa các mẫu câu lệnh hiện có.</w:t>
      </w:r>
    </w:p>
    <w:p w14:paraId="5C382E6B" w14:textId="77777777" w:rsidR="00BB5C64" w:rsidRPr="00BB5C64" w:rsidRDefault="00BB5C64">
      <w:pPr>
        <w:numPr>
          <w:ilvl w:val="0"/>
          <w:numId w:val="48"/>
        </w:numPr>
        <w:rPr>
          <w:b/>
          <w:bCs/>
        </w:rPr>
      </w:pPr>
      <w:r w:rsidRPr="00BB5C64">
        <w:rPr>
          <w:b/>
          <w:bCs/>
        </w:rPr>
        <w:t>ai_prompt.delete: Cho phép xóa một mẫu câu lệnh.</w:t>
      </w:r>
    </w:p>
    <w:p w14:paraId="7259A585" w14:textId="77777777" w:rsidR="00BB5C64" w:rsidRPr="00BB5C64" w:rsidRDefault="00BB5C64">
      <w:pPr>
        <w:numPr>
          <w:ilvl w:val="0"/>
          <w:numId w:val="48"/>
        </w:numPr>
        <w:rPr>
          <w:b/>
          <w:bCs/>
        </w:rPr>
      </w:pPr>
      <w:r w:rsidRPr="00BB5C64">
        <w:rPr>
          <w:b/>
          <w:bCs/>
        </w:rPr>
        <w:t>ai_prompt.view_all: Cho phép xem tất cả các mẫu câu lệnh trong hệ thống.</w:t>
      </w:r>
    </w:p>
    <w:p w14:paraId="742FD9AC" w14:textId="77777777" w:rsidR="00BB5C64" w:rsidRPr="00BB5C64" w:rsidRDefault="00BB5C64">
      <w:pPr>
        <w:numPr>
          <w:ilvl w:val="0"/>
          <w:numId w:val="48"/>
        </w:numPr>
        <w:rPr>
          <w:b/>
          <w:bCs/>
        </w:rPr>
      </w:pPr>
      <w:r w:rsidRPr="00BB5C64">
        <w:rPr>
          <w:b/>
          <w:bCs/>
        </w:rPr>
        <w:t>ai_prompt.use: Cho phép sử dụng một mẫu câu lệnh để gửi yêu cầu đến AI.</w:t>
      </w:r>
    </w:p>
    <w:p w14:paraId="6ABE8D26" w14:textId="77777777" w:rsidR="00BB5C64" w:rsidRPr="00BB5C64" w:rsidRDefault="00BB5C64" w:rsidP="00BB5C64">
      <w:pPr>
        <w:ind w:left="720"/>
        <w:rPr>
          <w:b/>
          <w:bCs/>
        </w:rPr>
      </w:pPr>
      <w:r w:rsidRPr="00BB5C64">
        <w:rPr>
          <w:b/>
          <w:bCs/>
        </w:rPr>
        <w:t xml:space="preserve">Các quyền này sau đó có thể được gán cho các vai trò (Roles) tương ứng. Ví dụ, vai trò </w:t>
      </w:r>
    </w:p>
    <w:p w14:paraId="2B39D9C6" w14:textId="77777777" w:rsidR="00BB5C64" w:rsidRPr="00BB5C64" w:rsidRDefault="00BB5C64" w:rsidP="00BB5C64">
      <w:pPr>
        <w:ind w:left="720"/>
        <w:rPr>
          <w:b/>
          <w:bCs/>
        </w:rPr>
      </w:pPr>
      <w:r w:rsidRPr="00BB5C64">
        <w:rPr>
          <w:b/>
          <w:bCs/>
        </w:rPr>
        <w:t>Admin có thể có tất cả các quyền trên, trong khi vai trò Manager có thể có quyền view_all và use, còn Employee chỉ có quyền use một số câu lệnh nhất định.</w:t>
      </w:r>
    </w:p>
    <w:p w14:paraId="0825C422" w14:textId="77777777" w:rsidR="00BB5C64" w:rsidRPr="00BB5C64" w:rsidRDefault="00BB5C64" w:rsidP="00BB5C64">
      <w:pPr>
        <w:ind w:left="720"/>
        <w:rPr>
          <w:b/>
          <w:bCs/>
        </w:rPr>
      </w:pPr>
    </w:p>
    <w:p w14:paraId="56FE12F2" w14:textId="77777777" w:rsidR="004E7456" w:rsidRPr="004E7456" w:rsidRDefault="004E7456" w:rsidP="004E7456"/>
    <w:p w14:paraId="6C29A487" w14:textId="77777777" w:rsidR="004E7456" w:rsidRPr="004E7456" w:rsidRDefault="004E7456" w:rsidP="004E7456">
      <w:pPr>
        <w:rPr>
          <w:b/>
          <w:bCs/>
        </w:rPr>
      </w:pPr>
      <w:r w:rsidRPr="004E7456">
        <w:rPr>
          <w:b/>
          <w:bCs/>
        </w:rPr>
        <w:t>2.2. Tích hợp Liền mạch với Cấu trúc Hiện có</w:t>
      </w:r>
    </w:p>
    <w:p w14:paraId="1499CE59" w14:textId="77777777" w:rsidR="004E7456" w:rsidRPr="004E7456" w:rsidRDefault="004E7456" w:rsidP="004E7456"/>
    <w:p w14:paraId="6B8DF72F" w14:textId="77777777" w:rsidR="004E7456" w:rsidRPr="004E7456" w:rsidRDefault="004E7456" w:rsidP="004E7456">
      <w:r w:rsidRPr="004E7456">
        <w:t>Sự tích hợp của hệ thống mới vào cấu trúc hiện tại được thực hiện một cách tối giản và không xâm lấn thông qua một liên kết duy nhất. Bảng User_Roles chứa một cột user_id, cột này được định nghĩa là một khóa ngoại tham chiếu trực tiếp đến cột id trong bảng Users hiện có.</w:t>
      </w:r>
    </w:p>
    <w:p w14:paraId="4050B186" w14:textId="77777777" w:rsidR="004E7456" w:rsidRPr="004E7456" w:rsidRDefault="004E7456" w:rsidP="004E7456">
      <w:r w:rsidRPr="004E7456">
        <w:t>ALTER TABLE User_Roles ADD CONSTRAINT fk_user_roles_user_id FOREIGN KEY (user_id) REFERENCES Users(id);</w:t>
      </w:r>
    </w:p>
    <w:p w14:paraId="72B7276F" w14:textId="77777777" w:rsidR="004E7456" w:rsidRPr="004E7456" w:rsidRDefault="004E7456" w:rsidP="004E7456">
      <w:r w:rsidRPr="004E7456">
        <w:t>Liên kết này mang lại hai lợi ích chính:</w:t>
      </w:r>
    </w:p>
    <w:p w14:paraId="7770D1A5" w14:textId="77777777" w:rsidR="004E7456" w:rsidRPr="004E7456" w:rsidRDefault="004E7456">
      <w:pPr>
        <w:numPr>
          <w:ilvl w:val="0"/>
          <w:numId w:val="12"/>
        </w:numPr>
      </w:pPr>
      <w:r w:rsidRPr="004E7456">
        <w:rPr>
          <w:b/>
          <w:bCs/>
        </w:rPr>
        <w:t>Toàn vẹn Tham chiếu (Referential Integrity):</w:t>
      </w:r>
      <w:r w:rsidRPr="004E7456">
        <w:t xml:space="preserve"> Cơ sở dữ liệu sẽ tự động đảm bảo rằng mọi bản ghi trong User_Roles đều phải tương ứng với một người dùng hợp lệ trong bảng Users. Không thể gán một vai trò cho một user_id không tồn tại.</w:t>
      </w:r>
    </w:p>
    <w:p w14:paraId="3E279EC1" w14:textId="77777777" w:rsidR="004E7456" w:rsidRPr="004E7456" w:rsidRDefault="004E7456">
      <w:pPr>
        <w:numPr>
          <w:ilvl w:val="0"/>
          <w:numId w:val="12"/>
        </w:numPr>
      </w:pPr>
      <w:r w:rsidRPr="004E7456">
        <w:rPr>
          <w:b/>
          <w:bCs/>
        </w:rPr>
        <w:t>Không Xâm lấn (Non-Intrusive):</w:t>
      </w:r>
      <w:r w:rsidRPr="004E7456">
        <w:t xml:space="preserve"> Không có bất kỳ lệnh ALTER TABLE nào được thực thi trên bảng Users hoặc bất kỳ bảng hiện có nào khác. Lược đồ hiện tại được giữ nguyên vẹn, hoàn toàn đáp ứng yêu cầu cốt lõi của người dùng.</w:t>
      </w:r>
    </w:p>
    <w:p w14:paraId="110216AD" w14:textId="77777777" w:rsidR="004E7456" w:rsidRPr="004E7456" w:rsidRDefault="004E7456" w:rsidP="004E7456"/>
    <w:p w14:paraId="182CA60B" w14:textId="77777777" w:rsidR="004E7456" w:rsidRPr="004E7456" w:rsidRDefault="004E7456" w:rsidP="004E7456">
      <w:pPr>
        <w:rPr>
          <w:b/>
          <w:bCs/>
        </w:rPr>
      </w:pPr>
      <w:r w:rsidRPr="004E7456">
        <w:rPr>
          <w:b/>
          <w:bCs/>
        </w:rPr>
        <w:lastRenderedPageBreak/>
        <w:t>2.3. Mô hình hóa Cấu trúc Tổ chức: Bảng Employees và Mô hình Danh sách Kề</w:t>
      </w:r>
    </w:p>
    <w:p w14:paraId="03EABA82" w14:textId="77777777" w:rsidR="004E7456" w:rsidRPr="004E7456" w:rsidRDefault="004E7456" w:rsidP="004E7456"/>
    <w:p w14:paraId="5F01BDC7" w14:textId="77777777" w:rsidR="004E7456" w:rsidRPr="004E7456" w:rsidRDefault="004E7456" w:rsidP="004E7456">
      <w:r w:rsidRPr="004E7456">
        <w:t>Để quản lý thông tin nhân viên và hệ thống phân cấp quản lý, một bảng Employees chuyên dụng được đề xuất. Việc tách dữ liệu nhân sự ra khỏi dữ liệu xác thực người dùng là một thực hành tốt, giúp hệ thống rõ ràng và an toàn hơn.</w:t>
      </w:r>
      <w:r w:rsidRPr="004E7456">
        <w:rPr>
          <w:vertAlign w:val="superscript"/>
        </w:rPr>
        <w:t>8</w:t>
      </w:r>
    </w:p>
    <w:p w14:paraId="60DA701B" w14:textId="77777777" w:rsidR="004E7456" w:rsidRPr="004E7456" w:rsidRDefault="004E7456" w:rsidP="004E7456"/>
    <w:p w14:paraId="370B9C78" w14:textId="77777777" w:rsidR="004E7456" w:rsidRPr="004E7456" w:rsidRDefault="004E7456" w:rsidP="004E7456">
      <w:pPr>
        <w:rPr>
          <w:b/>
          <w:bCs/>
        </w:rPr>
      </w:pPr>
      <w:r w:rsidRPr="004E7456">
        <w:rPr>
          <w:b/>
          <w:bCs/>
        </w:rPr>
        <w:t>Lược đồ Bảng Employees</w:t>
      </w:r>
    </w:p>
    <w:p w14:paraId="537E6735" w14:textId="77777777" w:rsidR="004E7456" w:rsidRPr="004E7456" w:rsidRDefault="004E7456" w:rsidP="004E7456"/>
    <w:p w14:paraId="334A3E43" w14:textId="77777777" w:rsidR="004E7456" w:rsidRPr="004E7456" w:rsidRDefault="004E7456" w:rsidP="004E7456">
      <w:r w:rsidRPr="004E7456">
        <w:t>Bảng này sẽ chứa các thông tin đặc thù của nhân viên.</w:t>
      </w:r>
    </w:p>
    <w:p w14:paraId="42435A4B" w14:textId="77777777" w:rsidR="004E7456" w:rsidRPr="004E7456" w:rsidRDefault="004E7456">
      <w:pPr>
        <w:numPr>
          <w:ilvl w:val="0"/>
          <w:numId w:val="13"/>
        </w:numPr>
      </w:pPr>
      <w:r w:rsidRPr="004E7456">
        <w:t>employee_id: INT, Khóa chính, Tự tăng. Sử dụng một khóa chính riêng biệt thay vì dùng lại user_id để tách biệt định danh nhân sự khỏi định danh hệ thống.</w:t>
      </w:r>
    </w:p>
    <w:p w14:paraId="2CEBD3CD" w14:textId="77777777" w:rsidR="004E7456" w:rsidRPr="004E7456" w:rsidRDefault="004E7456">
      <w:pPr>
        <w:numPr>
          <w:ilvl w:val="0"/>
          <w:numId w:val="13"/>
        </w:numPr>
      </w:pPr>
      <w:r w:rsidRPr="004E7456">
        <w:t>user_id: INT, Khóa ngoại tham chiếu đến Users(id), Duy nhất, Có thể rỗng. Liên kết nhân viên này với tài khoản người dùng của họ trong hệ thống. Thuộc tính UNIQUE đảm bảo một tài khoản người dùng chỉ có thể liên kết với một hồ sơ nhân viên. NULLABLE cho phép tạo hồ sơ nhân viên trước khi họ có tài khoản hệ thống.</w:t>
      </w:r>
    </w:p>
    <w:p w14:paraId="6E29302B" w14:textId="77777777" w:rsidR="004E7456" w:rsidRPr="004E7456" w:rsidRDefault="004E7456">
      <w:pPr>
        <w:numPr>
          <w:ilvl w:val="0"/>
          <w:numId w:val="13"/>
        </w:numPr>
      </w:pPr>
      <w:r w:rsidRPr="004E7456">
        <w:t>manager_id: INT, Khóa ngoại tự tham chiếu đến Employees(employee_id), Có thể rỗng. Đây là cột then chốt để xây dựng hệ thống phân cấp. Nó lưu employee_id của người quản lý trực tiếp. Giá trị NULL chỉ ra rằng nhân viên này không có người quản lý (ví dụ: CEO).</w:t>
      </w:r>
    </w:p>
    <w:p w14:paraId="3D29D383" w14:textId="77777777" w:rsidR="004E7456" w:rsidRPr="004E7456" w:rsidRDefault="004E7456">
      <w:pPr>
        <w:numPr>
          <w:ilvl w:val="0"/>
          <w:numId w:val="13"/>
        </w:numPr>
      </w:pPr>
      <w:r w:rsidRPr="004E7456">
        <w:t>job_title: VARCHAR(100), Không rỗng. Chức danh công việc.</w:t>
      </w:r>
    </w:p>
    <w:p w14:paraId="08A42607" w14:textId="77777777" w:rsidR="004E7456" w:rsidRPr="004E7456" w:rsidRDefault="004E7456">
      <w:pPr>
        <w:numPr>
          <w:ilvl w:val="0"/>
          <w:numId w:val="13"/>
        </w:numPr>
      </w:pPr>
      <w:r w:rsidRPr="004E7456">
        <w:t>hire_date: DATE, Không rỗng. Ngày được tuyển dụng.</w:t>
      </w:r>
    </w:p>
    <w:p w14:paraId="1C53A16D" w14:textId="77777777" w:rsidR="004E7456" w:rsidRPr="004E7456" w:rsidRDefault="004E7456">
      <w:pPr>
        <w:numPr>
          <w:ilvl w:val="0"/>
          <w:numId w:val="13"/>
        </w:numPr>
      </w:pPr>
      <w:r w:rsidRPr="004E7456">
        <w:t>department: VARCHAR(100), Có thể rỗng. Phòng ban làm việc.</w:t>
      </w:r>
    </w:p>
    <w:p w14:paraId="4F64A5FE" w14:textId="77777777" w:rsidR="004E7456" w:rsidRPr="004E7456" w:rsidRDefault="004E7456">
      <w:pPr>
        <w:numPr>
          <w:ilvl w:val="0"/>
          <w:numId w:val="13"/>
        </w:numPr>
      </w:pPr>
      <w:r w:rsidRPr="004E7456">
        <w:t>created_at: DATETIME.</w:t>
      </w:r>
    </w:p>
    <w:p w14:paraId="6340E17B" w14:textId="77777777" w:rsidR="004E7456" w:rsidRPr="004E7456" w:rsidRDefault="004E7456">
      <w:pPr>
        <w:numPr>
          <w:ilvl w:val="0"/>
          <w:numId w:val="13"/>
        </w:numPr>
      </w:pPr>
      <w:r w:rsidRPr="004E7456">
        <w:t>updated_at: DATETIME.</w:t>
      </w:r>
    </w:p>
    <w:p w14:paraId="4B170E37" w14:textId="77777777" w:rsidR="004E7456" w:rsidRPr="004E7456" w:rsidRDefault="004E7456" w:rsidP="004E7456"/>
    <w:p w14:paraId="4E892859" w14:textId="77777777" w:rsidR="004E7456" w:rsidRPr="004E7456" w:rsidRDefault="004E7456" w:rsidP="004E7456">
      <w:pPr>
        <w:rPr>
          <w:b/>
          <w:bCs/>
        </w:rPr>
      </w:pPr>
      <w:r w:rsidRPr="004E7456">
        <w:rPr>
          <w:b/>
          <w:bCs/>
        </w:rPr>
        <w:t>Khóa ngoại Tự tham chiếu (Self-Referencing Foreign Key)</w:t>
      </w:r>
    </w:p>
    <w:p w14:paraId="7EDDCC66" w14:textId="77777777" w:rsidR="004E7456" w:rsidRPr="004E7456" w:rsidRDefault="004E7456" w:rsidP="004E7456"/>
    <w:p w14:paraId="1DF75EBE" w14:textId="77777777" w:rsidR="004E7456" w:rsidRPr="004E7456" w:rsidRDefault="004E7456" w:rsidP="004E7456">
      <w:r w:rsidRPr="004E7456">
        <w:t>Cột manager_id là một ví dụ kinh điển của việc áp dụng mô hình Danh sách Kề (Adjacency List) để biểu diễn dữ liệu phân cấp.</w:t>
      </w:r>
      <w:r w:rsidRPr="004E7456">
        <w:rPr>
          <w:vertAlign w:val="superscript"/>
        </w:rPr>
        <w:t>13</w:t>
      </w:r>
      <w:r w:rsidRPr="004E7456">
        <w:t xml:space="preserve"> Bằng cách cho phép một cột trong bảng tham chiếu đến khóa chính của chính bảng đó, chúng ta có thể tạo ra một chuỗi liên kết quản lý-nhân viên linh hoạt và có độ sâu không giới hạn.</w:t>
      </w:r>
    </w:p>
    <w:p w14:paraId="35FA51E7" w14:textId="77777777" w:rsidR="004E7456" w:rsidRPr="004E7456" w:rsidRDefault="004E7456" w:rsidP="004E7456">
      <w:r w:rsidRPr="004E7456">
        <w:t>ALTER TABLE Employees ADD CONSTRAINT fk_employees_manager_id FOREIGN KEY (manager_id) REFERENCES Employees(employee_id);</w:t>
      </w:r>
    </w:p>
    <w:p w14:paraId="5F24CB34" w14:textId="77777777" w:rsidR="004E7456" w:rsidRPr="004E7456" w:rsidRDefault="004E7456" w:rsidP="004E7456">
      <w:r w:rsidRPr="004E7456">
        <w:lastRenderedPageBreak/>
        <w:t>Mô hình này cho phép dễ dàng thực hiện các thao tác như thay đổi người quản lý của một nhân viên (chỉ cần cập nhật một giá trị manager_id) hoặc xây dựng sơ đồ tổ chức một cách linh hoạt.</w:t>
      </w:r>
    </w:p>
    <w:p w14:paraId="21948440" w14:textId="77777777" w:rsidR="004E7456" w:rsidRPr="004E7456" w:rsidRDefault="004E7456" w:rsidP="004E7456"/>
    <w:p w14:paraId="59A2567A" w14:textId="77777777" w:rsidR="004E7456" w:rsidRPr="004E7456" w:rsidRDefault="004E7456" w:rsidP="004E7456">
      <w:pPr>
        <w:rPr>
          <w:b/>
          <w:bCs/>
        </w:rPr>
      </w:pPr>
      <w:r w:rsidRPr="004E7456">
        <w:rPr>
          <w:b/>
          <w:bCs/>
        </w:rPr>
        <w:t>2.4. Sơ đồ Quan hệ Thực thể (ERD) Toàn diện</w:t>
      </w:r>
    </w:p>
    <w:p w14:paraId="43DC6E3F" w14:textId="77777777" w:rsidR="004E7456" w:rsidRPr="004E7456" w:rsidRDefault="004E7456" w:rsidP="004E7456"/>
    <w:p w14:paraId="7A7E3E40" w14:textId="77777777" w:rsidR="004E7456" w:rsidRPr="004E7456" w:rsidRDefault="004E7456" w:rsidP="004E7456">
      <w:r w:rsidRPr="004E7456">
        <w:t>Để cung cấp một cái nhìn tổng quan và trực quan về toàn bộ kiến trúc được đề xuất, một Sơ đồ Quan hệ Thực thể (ERD) là công cụ không thể thiếu. Sơ đồ này sẽ minh họa tất cả các bảng mới, các cột của chúng, và các mối quan-hệ giữa chúng cũng như với bảng Users hiện có.</w:t>
      </w:r>
    </w:p>
    <w:p w14:paraId="58271582" w14:textId="77777777" w:rsidR="004E7456" w:rsidRPr="004E7456" w:rsidRDefault="004E7456" w:rsidP="004E7456">
      <w:r w:rsidRPr="004E7456">
        <w:rPr>
          <w:b/>
          <w:bCs/>
        </w:rPr>
        <w:t>Mô tả Sơ đồ ERD:</w:t>
      </w:r>
    </w:p>
    <w:p w14:paraId="6E710A98" w14:textId="77777777" w:rsidR="004E7456" w:rsidRPr="004E7456" w:rsidRDefault="004E7456">
      <w:pPr>
        <w:numPr>
          <w:ilvl w:val="0"/>
          <w:numId w:val="14"/>
        </w:numPr>
      </w:pPr>
      <w:r w:rsidRPr="004E7456">
        <w:rPr>
          <w:b/>
          <w:bCs/>
        </w:rPr>
        <w:t>Bảng Users (hiện có):</w:t>
      </w:r>
      <w:r w:rsidRPr="004E7456">
        <w:t xml:space="preserve"> Nằm ở trung tâm, với khóa chính là id.</w:t>
      </w:r>
    </w:p>
    <w:p w14:paraId="01B0586B" w14:textId="77777777" w:rsidR="004E7456" w:rsidRPr="004E7456" w:rsidRDefault="004E7456">
      <w:pPr>
        <w:numPr>
          <w:ilvl w:val="0"/>
          <w:numId w:val="14"/>
        </w:numPr>
      </w:pPr>
      <w:r w:rsidRPr="004E7456">
        <w:rPr>
          <w:b/>
          <w:bCs/>
        </w:rPr>
        <w:t>Bảng Roles:</w:t>
      </w:r>
      <w:r w:rsidRPr="004E7456">
        <w:t xml:space="preserve"> Một bảng độc lập với khóa chính id.</w:t>
      </w:r>
    </w:p>
    <w:p w14:paraId="653CA343" w14:textId="77777777" w:rsidR="004E7456" w:rsidRPr="004E7456" w:rsidRDefault="004E7456">
      <w:pPr>
        <w:numPr>
          <w:ilvl w:val="0"/>
          <w:numId w:val="14"/>
        </w:numPr>
      </w:pPr>
      <w:r w:rsidRPr="004E7456">
        <w:rPr>
          <w:b/>
          <w:bCs/>
        </w:rPr>
        <w:t>Bảng Permissions:</w:t>
      </w:r>
      <w:r w:rsidRPr="004E7456">
        <w:t xml:space="preserve"> Một bảng độc lập khác với khóa chính id.</w:t>
      </w:r>
    </w:p>
    <w:p w14:paraId="6250297E" w14:textId="77777777" w:rsidR="004E7456" w:rsidRPr="004E7456" w:rsidRDefault="004E7456">
      <w:pPr>
        <w:numPr>
          <w:ilvl w:val="0"/>
          <w:numId w:val="14"/>
        </w:numPr>
      </w:pPr>
      <w:r w:rsidRPr="004E7456">
        <w:rPr>
          <w:b/>
          <w:bCs/>
        </w:rPr>
        <w:t>Bảng User_Roles:</w:t>
      </w:r>
      <w:r w:rsidRPr="004E7456">
        <w:t xml:space="preserve"> Nối giữa Users và Roles. Sẽ có các đường nối từ User_Roles.user_id đến Users.id (quan hệ một-nhiều) và từ User_Roles.role_id đến Roles.id (quan hệ một-nhiều).</w:t>
      </w:r>
    </w:p>
    <w:p w14:paraId="3854A3AF" w14:textId="77777777" w:rsidR="004E7456" w:rsidRPr="004E7456" w:rsidRDefault="004E7456">
      <w:pPr>
        <w:numPr>
          <w:ilvl w:val="0"/>
          <w:numId w:val="14"/>
        </w:numPr>
      </w:pPr>
      <w:r w:rsidRPr="004E7456">
        <w:rPr>
          <w:b/>
          <w:bCs/>
        </w:rPr>
        <w:t>Bảng Role_Permissions:</w:t>
      </w:r>
      <w:r w:rsidRPr="004E7456">
        <w:t xml:space="preserve"> Nối giữa Roles và Permissions. Sẽ có các đường nối từ Role_Permissions.role_id đến Roles.id và từ Role_Permissions.permission_id đến Permissions.id.</w:t>
      </w:r>
    </w:p>
    <w:p w14:paraId="22185368" w14:textId="77777777" w:rsidR="004E7456" w:rsidRPr="004E7456" w:rsidRDefault="004E7456">
      <w:pPr>
        <w:numPr>
          <w:ilvl w:val="0"/>
          <w:numId w:val="14"/>
        </w:numPr>
      </w:pPr>
      <w:r w:rsidRPr="004E7456">
        <w:rPr>
          <w:b/>
          <w:bCs/>
        </w:rPr>
        <w:t>Bảng Employees:</w:t>
      </w:r>
      <w:r w:rsidRPr="004E7456">
        <w:t xml:space="preserve"> Có hai đường nối quan trọng. Một đường từ Employees.user_id đến Users.id (quan hệ một-một, tùy chọn). Đường thứ hai là một đường cong, bắt đầu từ Employees.manager_id và kết thúc tại Employees.employee_id trên cùng một bảng, biểu thị mối quan hệ tự tham chiếu (phân cấp).</w:t>
      </w:r>
    </w:p>
    <w:p w14:paraId="1A4486AA" w14:textId="77777777" w:rsidR="004E7456" w:rsidRPr="004E7456" w:rsidRDefault="004E7456" w:rsidP="004E7456">
      <w:r w:rsidRPr="004E7456">
        <w:t>Sơ đồ này đóng vai trò như một bản thiết kế chi tiết, giúp đội ngũ phát triển hiểu rõ cấu trúc dữ liệu, giảm thiểu rủi ro sai sót trong quá trình triển khai và trở thành một tài liệu quan trọng cho việc bảo trì và phát triển hệ thống sau này.</w:t>
      </w:r>
    </w:p>
    <w:p w14:paraId="51EEDEFB" w14:textId="77777777" w:rsidR="004E7456" w:rsidRPr="004E7456" w:rsidRDefault="004E7456" w:rsidP="004E7456"/>
    <w:p w14:paraId="53ED1800" w14:textId="77777777" w:rsidR="004E7456" w:rsidRPr="004E7456" w:rsidRDefault="004E7456" w:rsidP="004E7456">
      <w:pPr>
        <w:rPr>
          <w:b/>
          <w:bCs/>
        </w:rPr>
      </w:pPr>
      <w:r w:rsidRPr="004E7456">
        <w:rPr>
          <w:b/>
          <w:bCs/>
        </w:rPr>
        <w:t>Phần 3: Định nghĩa Vai trò, Quyền hạn và Hệ thống Phân cấp</w:t>
      </w:r>
    </w:p>
    <w:p w14:paraId="49BEA984" w14:textId="77777777" w:rsidR="004E7456" w:rsidRPr="004E7456" w:rsidRDefault="004E7456" w:rsidP="004E7456"/>
    <w:p w14:paraId="327A0DE9" w14:textId="77777777" w:rsidR="004E7456" w:rsidRPr="004E7456" w:rsidRDefault="004E7456" w:rsidP="004E7456">
      <w:r w:rsidRPr="004E7456">
        <w:t>Sau khi có được bản thiết kế kiến trúc, bước tiếp theo là áp dụng nó vào bối cảnh cụ thể của ứng dụng, định nghĩa các vai trò và quyền hạn cần thiết để hệ thống hoạt động đúng mục đích.</w:t>
      </w:r>
    </w:p>
    <w:p w14:paraId="0F747F23" w14:textId="77777777" w:rsidR="004E7456" w:rsidRPr="004E7456" w:rsidRDefault="004E7456" w:rsidP="004E7456"/>
    <w:p w14:paraId="033E0CE1" w14:textId="77777777" w:rsidR="004E7456" w:rsidRPr="004E7456" w:rsidRDefault="004E7456" w:rsidP="004E7456">
      <w:pPr>
        <w:rPr>
          <w:b/>
          <w:bCs/>
        </w:rPr>
      </w:pPr>
      <w:r w:rsidRPr="004E7456">
        <w:rPr>
          <w:b/>
          <w:bCs/>
        </w:rPr>
        <w:t>3.1. Thiết lập một Khuôn khổ Quyền hạn Chi tiết</w:t>
      </w:r>
    </w:p>
    <w:p w14:paraId="7E80B8D3" w14:textId="77777777" w:rsidR="004E7456" w:rsidRPr="004E7456" w:rsidRDefault="004E7456" w:rsidP="004E7456"/>
    <w:p w14:paraId="2B3F737D" w14:textId="77777777" w:rsidR="004E7456" w:rsidRPr="004E7456" w:rsidRDefault="004E7456" w:rsidP="004E7456">
      <w:r w:rsidRPr="004E7456">
        <w:lastRenderedPageBreak/>
        <w:t>Một hệ thống phân quyền mạnh mẽ không dựa trên các vai trò cứng nhắc, mà dựa trên một tập hợp các quyền hạn (permissions) chi tiết và có thể tái sử dụng. Các quyền hạn này sau đó được tập hợp lại để tạo thành các vai trò.</w:t>
      </w:r>
      <w:r w:rsidRPr="004E7456">
        <w:rPr>
          <w:vertAlign w:val="superscript"/>
        </w:rPr>
        <w:t>7</w:t>
      </w:r>
      <w:r w:rsidRPr="004E7456">
        <w:t xml:space="preserve"> Cách tiếp cận này mang lại sự linh hoạt tối đa.</w:t>
      </w:r>
    </w:p>
    <w:p w14:paraId="3C3E3E21" w14:textId="77777777" w:rsidR="004E7456" w:rsidRPr="004E7456" w:rsidRDefault="004E7456" w:rsidP="004E7456"/>
    <w:p w14:paraId="3AE248E9" w14:textId="77777777" w:rsidR="004E7456" w:rsidRPr="004E7456" w:rsidRDefault="004E7456" w:rsidP="004E7456">
      <w:pPr>
        <w:rPr>
          <w:b/>
          <w:bCs/>
        </w:rPr>
      </w:pPr>
      <w:r w:rsidRPr="004E7456">
        <w:rPr>
          <w:b/>
          <w:bCs/>
        </w:rPr>
        <w:t>Quy ước Đặt tên Quyền hạn</w:t>
      </w:r>
    </w:p>
    <w:p w14:paraId="1613F315" w14:textId="77777777" w:rsidR="004E7456" w:rsidRPr="004E7456" w:rsidRDefault="004E7456" w:rsidP="004E7456"/>
    <w:p w14:paraId="16611757" w14:textId="77777777" w:rsidR="004E7456" w:rsidRPr="004E7456" w:rsidRDefault="004E7456" w:rsidP="004E7456">
      <w:r w:rsidRPr="004E7456">
        <w:t>Để quản lý hiệu quả, việc áp dụng một quy ước đặt tên nhất quán cho các quyền hạn là rất quan trọng. Một quy ước phổ biến và hiệu quả là resource.action (tài nguyên.hành động). Ví dụ: discount_code.create, kol_profile.view_sensitive, user.assign_role. Quy ước này giúp các quyền hạn trở nên tự giải thích và dễ dàng tìm kiếm, quản lý.</w:t>
      </w:r>
    </w:p>
    <w:p w14:paraId="25C92C9D" w14:textId="77777777" w:rsidR="004E7456" w:rsidRPr="004E7456" w:rsidRDefault="004E7456" w:rsidP="004E7456"/>
    <w:p w14:paraId="31C14BDE" w14:textId="77777777" w:rsidR="004E7456" w:rsidRPr="004E7456" w:rsidRDefault="004E7456" w:rsidP="004E7456">
      <w:pPr>
        <w:rPr>
          <w:b/>
          <w:bCs/>
        </w:rPr>
      </w:pPr>
      <w:r w:rsidRPr="004E7456">
        <w:rPr>
          <w:b/>
          <w:bCs/>
        </w:rPr>
        <w:t>Danh sách Quyền hạn Ban đầu</w:t>
      </w:r>
    </w:p>
    <w:p w14:paraId="5F884C67" w14:textId="77777777" w:rsidR="004E7456" w:rsidRPr="004E7456" w:rsidRDefault="004E7456" w:rsidP="004E7456"/>
    <w:p w14:paraId="0AE7F392" w14:textId="77777777" w:rsidR="004E7456" w:rsidRPr="004E7456" w:rsidRDefault="004E7456" w:rsidP="004E7456">
      <w:r w:rsidRPr="004E7456">
        <w:t xml:space="preserve">Dựa trên cấu trúc bảng hiện có </w:t>
      </w:r>
      <w:r w:rsidRPr="004E7456">
        <w:rPr>
          <w:vertAlign w:val="superscript"/>
        </w:rPr>
        <w:t>1</w:t>
      </w:r>
      <w:r w:rsidRPr="004E7456">
        <w:t xml:space="preserve"> và các yêu cầu mới, một danh sách các quyền hạn ban đầu được đề xuất như sau:</w:t>
      </w:r>
    </w:p>
    <w:p w14:paraId="7F77EDF2" w14:textId="77777777" w:rsidR="004E7456" w:rsidRPr="004E7456" w:rsidRDefault="004E7456">
      <w:pPr>
        <w:numPr>
          <w:ilvl w:val="0"/>
          <w:numId w:val="15"/>
        </w:numPr>
      </w:pPr>
      <w:r w:rsidRPr="004E7456">
        <w:rPr>
          <w:b/>
          <w:bCs/>
        </w:rPr>
        <w:t>Quản lý KOL:</w:t>
      </w:r>
    </w:p>
    <w:p w14:paraId="36F048D0" w14:textId="77777777" w:rsidR="004E7456" w:rsidRPr="004E7456" w:rsidRDefault="004E7456">
      <w:pPr>
        <w:numPr>
          <w:ilvl w:val="0"/>
          <w:numId w:val="16"/>
        </w:numPr>
      </w:pPr>
      <w:r w:rsidRPr="004E7456">
        <w:t>kol_profile.view: Xem hồ sơ cơ bản của KOL.</w:t>
      </w:r>
    </w:p>
    <w:p w14:paraId="3B261C9E" w14:textId="77777777" w:rsidR="004E7456" w:rsidRPr="004E7456" w:rsidRDefault="004E7456">
      <w:pPr>
        <w:numPr>
          <w:ilvl w:val="0"/>
          <w:numId w:val="17"/>
        </w:numPr>
      </w:pPr>
      <w:r w:rsidRPr="004E7456">
        <w:t>kol_profile.edit: Chỉnh sửa hồ sơ KOL.</w:t>
      </w:r>
    </w:p>
    <w:p w14:paraId="4024B70F" w14:textId="77777777" w:rsidR="004E7456" w:rsidRPr="004E7456" w:rsidRDefault="004E7456">
      <w:pPr>
        <w:numPr>
          <w:ilvl w:val="0"/>
          <w:numId w:val="18"/>
        </w:numPr>
      </w:pPr>
      <w:r w:rsidRPr="004E7456">
        <w:t>kol_profile.view_contact: Xem thông tin liên lạc nhạy cảm (SĐT, email).</w:t>
      </w:r>
    </w:p>
    <w:p w14:paraId="5B8F963C" w14:textId="77777777" w:rsidR="004E7456" w:rsidRPr="004E7456" w:rsidRDefault="004E7456">
      <w:pPr>
        <w:numPr>
          <w:ilvl w:val="0"/>
          <w:numId w:val="19"/>
        </w:numPr>
      </w:pPr>
      <w:r w:rsidRPr="004E7456">
        <w:rPr>
          <w:b/>
          <w:bCs/>
        </w:rPr>
        <w:t>Quản lý Mã giảm giá:</w:t>
      </w:r>
    </w:p>
    <w:p w14:paraId="2E836932" w14:textId="77777777" w:rsidR="004E7456" w:rsidRPr="004E7456" w:rsidRDefault="004E7456">
      <w:pPr>
        <w:numPr>
          <w:ilvl w:val="0"/>
          <w:numId w:val="20"/>
        </w:numPr>
      </w:pPr>
      <w:r w:rsidRPr="004E7456">
        <w:t>discount_code.create: Tạo mã giảm giá mới.</w:t>
      </w:r>
    </w:p>
    <w:p w14:paraId="02675E23" w14:textId="77777777" w:rsidR="004E7456" w:rsidRPr="004E7456" w:rsidRDefault="004E7456">
      <w:pPr>
        <w:numPr>
          <w:ilvl w:val="0"/>
          <w:numId w:val="21"/>
        </w:numPr>
      </w:pPr>
      <w:r w:rsidRPr="004E7456">
        <w:t>discount_code.assign_kol: Gán mã giảm giá cho một KOL cụ thể.</w:t>
      </w:r>
    </w:p>
    <w:p w14:paraId="52931651" w14:textId="77777777" w:rsidR="004E7456" w:rsidRPr="004E7456" w:rsidRDefault="004E7456">
      <w:pPr>
        <w:numPr>
          <w:ilvl w:val="0"/>
          <w:numId w:val="22"/>
        </w:numPr>
      </w:pPr>
      <w:r w:rsidRPr="004E7456">
        <w:t>discount_code.deactivate: Vô hiệu hóa một mã giảm giá.</w:t>
      </w:r>
    </w:p>
    <w:p w14:paraId="6FCC04B5" w14:textId="77777777" w:rsidR="004E7456" w:rsidRPr="004E7456" w:rsidRDefault="004E7456">
      <w:pPr>
        <w:numPr>
          <w:ilvl w:val="0"/>
          <w:numId w:val="23"/>
        </w:numPr>
      </w:pPr>
      <w:r w:rsidRPr="004E7456">
        <w:rPr>
          <w:b/>
          <w:bCs/>
        </w:rPr>
        <w:t>Quản lý Hoa hồng:</w:t>
      </w:r>
    </w:p>
    <w:p w14:paraId="00DD7816" w14:textId="77777777" w:rsidR="004E7456" w:rsidRPr="004E7456" w:rsidRDefault="004E7456">
      <w:pPr>
        <w:numPr>
          <w:ilvl w:val="0"/>
          <w:numId w:val="24"/>
        </w:numPr>
      </w:pPr>
      <w:r w:rsidRPr="004E7456">
        <w:t>commission.view_own: Xem hoa hồng của chính mình (áp dụng cho KOL).</w:t>
      </w:r>
    </w:p>
    <w:p w14:paraId="4B549FDC" w14:textId="77777777" w:rsidR="004E7456" w:rsidRPr="004E7456" w:rsidRDefault="004E7456">
      <w:pPr>
        <w:numPr>
          <w:ilvl w:val="0"/>
          <w:numId w:val="25"/>
        </w:numPr>
      </w:pPr>
      <w:r w:rsidRPr="004E7456">
        <w:t>commission.view_team: Xem hoa hồng của các nhân viên/KOL trong nhóm quản lý.</w:t>
      </w:r>
    </w:p>
    <w:p w14:paraId="088599C9" w14:textId="77777777" w:rsidR="004E7456" w:rsidRPr="004E7456" w:rsidRDefault="004E7456">
      <w:pPr>
        <w:numPr>
          <w:ilvl w:val="0"/>
          <w:numId w:val="26"/>
        </w:numPr>
      </w:pPr>
      <w:r w:rsidRPr="004E7456">
        <w:t>commission.view_all: Xem toàn bộ dữ liệu hoa hồng trong hệ thống.</w:t>
      </w:r>
    </w:p>
    <w:p w14:paraId="08697151" w14:textId="77777777" w:rsidR="004E7456" w:rsidRPr="004E7456" w:rsidRDefault="004E7456">
      <w:pPr>
        <w:numPr>
          <w:ilvl w:val="0"/>
          <w:numId w:val="27"/>
        </w:numPr>
      </w:pPr>
      <w:r w:rsidRPr="004E7456">
        <w:t>commission.approve_payment: Phê duyệt thanh toán hoa hồng.</w:t>
      </w:r>
    </w:p>
    <w:p w14:paraId="502CD3DE" w14:textId="77777777" w:rsidR="004E7456" w:rsidRPr="004E7456" w:rsidRDefault="004E7456">
      <w:pPr>
        <w:numPr>
          <w:ilvl w:val="0"/>
          <w:numId w:val="28"/>
        </w:numPr>
      </w:pPr>
      <w:r w:rsidRPr="004E7456">
        <w:rPr>
          <w:b/>
          <w:bCs/>
        </w:rPr>
        <w:t>Quản lý Người dùng và Vai trò:</w:t>
      </w:r>
    </w:p>
    <w:p w14:paraId="62C8C244" w14:textId="77777777" w:rsidR="004E7456" w:rsidRPr="004E7456" w:rsidRDefault="004E7456">
      <w:pPr>
        <w:numPr>
          <w:ilvl w:val="0"/>
          <w:numId w:val="29"/>
        </w:numPr>
      </w:pPr>
      <w:r w:rsidRPr="004E7456">
        <w:t>user.view_list: Xem danh sách người dùng.</w:t>
      </w:r>
    </w:p>
    <w:p w14:paraId="4AD183A5" w14:textId="77777777" w:rsidR="004E7456" w:rsidRPr="004E7456" w:rsidRDefault="004E7456">
      <w:pPr>
        <w:numPr>
          <w:ilvl w:val="0"/>
          <w:numId w:val="30"/>
        </w:numPr>
      </w:pPr>
      <w:r w:rsidRPr="004E7456">
        <w:t>user.manage_roles: Gán hoặc thu hồi vai trò của người dùng.</w:t>
      </w:r>
    </w:p>
    <w:p w14:paraId="62B41BB8" w14:textId="77777777" w:rsidR="004E7456" w:rsidRPr="004E7456" w:rsidRDefault="004E7456">
      <w:pPr>
        <w:numPr>
          <w:ilvl w:val="0"/>
          <w:numId w:val="31"/>
        </w:numPr>
      </w:pPr>
      <w:r w:rsidRPr="004E7456">
        <w:lastRenderedPageBreak/>
        <w:t>user.deactivate_account: Vô hiệu hóa tài khoản người dùng.</w:t>
      </w:r>
    </w:p>
    <w:p w14:paraId="32984653" w14:textId="77777777" w:rsidR="004E7456" w:rsidRPr="004E7456" w:rsidRDefault="004E7456">
      <w:pPr>
        <w:numPr>
          <w:ilvl w:val="0"/>
          <w:numId w:val="32"/>
        </w:numPr>
      </w:pPr>
      <w:r w:rsidRPr="004E7456">
        <w:rPr>
          <w:b/>
          <w:bCs/>
        </w:rPr>
        <w:t>Quản lý Nhân viên:</w:t>
      </w:r>
    </w:p>
    <w:p w14:paraId="16CEA7E2" w14:textId="77777777" w:rsidR="004E7456" w:rsidRPr="004E7456" w:rsidRDefault="004E7456">
      <w:pPr>
        <w:numPr>
          <w:ilvl w:val="0"/>
          <w:numId w:val="33"/>
        </w:numPr>
      </w:pPr>
      <w:r w:rsidRPr="004E7456">
        <w:t>employee.view_hierarchy: Xem sơ đồ tổ chức công ty.</w:t>
      </w:r>
    </w:p>
    <w:p w14:paraId="110B58C1" w14:textId="77777777" w:rsidR="004E7456" w:rsidRPr="004E7456" w:rsidRDefault="004E7456">
      <w:pPr>
        <w:numPr>
          <w:ilvl w:val="0"/>
          <w:numId w:val="34"/>
        </w:numPr>
      </w:pPr>
      <w:r w:rsidRPr="004E7456">
        <w:t>employee.manage: Thêm, sửa, xóa hồ sơ nhân viên.</w:t>
      </w:r>
    </w:p>
    <w:p w14:paraId="7B589ACF" w14:textId="77777777" w:rsidR="004E7456" w:rsidRPr="004E7456" w:rsidRDefault="004E7456" w:rsidP="004E7456"/>
    <w:p w14:paraId="1137E7F8" w14:textId="77777777" w:rsidR="004E7456" w:rsidRPr="004E7456" w:rsidRDefault="004E7456" w:rsidP="004E7456">
      <w:pPr>
        <w:rPr>
          <w:b/>
          <w:bCs/>
        </w:rPr>
      </w:pPr>
      <w:r w:rsidRPr="004E7456">
        <w:rPr>
          <w:b/>
          <w:bCs/>
        </w:rPr>
        <w:t>3.2. Xây dựng Vai trò từ các Quyền hạn</w:t>
      </w:r>
    </w:p>
    <w:p w14:paraId="28CAD6CF" w14:textId="77777777" w:rsidR="004E7456" w:rsidRPr="004E7456" w:rsidRDefault="004E7456" w:rsidP="004E7456"/>
    <w:p w14:paraId="089F8225" w14:textId="77777777" w:rsidR="004E7456" w:rsidRPr="004E7456" w:rsidRDefault="004E7456" w:rsidP="004E7456">
      <w:r w:rsidRPr="004E7456">
        <w:t>Với danh sách quyền hạn chi tiết đã được định nghĩa, chúng ta có thể bắt đầu xây dựng các vai trò ban đầu theo yêu cầu (Admin, Manager, Employee) bằng cách gán các quyền hạn tương ứng.</w:t>
      </w:r>
    </w:p>
    <w:p w14:paraId="6A5068BB" w14:textId="77777777" w:rsidR="004E7456" w:rsidRPr="004E7456" w:rsidRDefault="004E7456" w:rsidP="004E7456">
      <w:r w:rsidRPr="004E7456">
        <w:t>Việc tách biệt vai trò và quyền hạn cho phép hệ thống có khả năng thích ứng cao với các thay đổi trong tương lai. Ví dụ, nếu sau này cần tạo một vai trò mới là "Kế toán" (Finance Auditor), người chỉ cần xem dữ liệu hoa hồng nhưng không được phép chỉnh sửa bất cứ thứ gì, quản trị viên hệ thống có thể thực hiện điều này hoàn toàn thông qua giao diện quản trị mà không cần bất kỳ sự can thiệp nào từ đội ngũ phát triển. Họ chỉ cần:</w:t>
      </w:r>
    </w:p>
    <w:p w14:paraId="29CEBCFB" w14:textId="77777777" w:rsidR="004E7456" w:rsidRPr="004E7456" w:rsidRDefault="004E7456">
      <w:pPr>
        <w:numPr>
          <w:ilvl w:val="0"/>
          <w:numId w:val="35"/>
        </w:numPr>
      </w:pPr>
      <w:r w:rsidRPr="004E7456">
        <w:t>Tạo một vai trò mới tên là 'Finance Auditor' trong bảng Roles.</w:t>
      </w:r>
    </w:p>
    <w:p w14:paraId="7B34A400" w14:textId="77777777" w:rsidR="004E7456" w:rsidRPr="004E7456" w:rsidRDefault="004E7456">
      <w:pPr>
        <w:numPr>
          <w:ilvl w:val="0"/>
          <w:numId w:val="35"/>
        </w:numPr>
      </w:pPr>
      <w:r w:rsidRPr="004E7456">
        <w:t>Gán quyền commission.view_all cho vai trò mới này trong bảng Role_Permissions.</w:t>
      </w:r>
    </w:p>
    <w:p w14:paraId="2D848465" w14:textId="77777777" w:rsidR="004E7456" w:rsidRPr="004E7456" w:rsidRDefault="004E7456">
      <w:pPr>
        <w:numPr>
          <w:ilvl w:val="0"/>
          <w:numId w:val="35"/>
        </w:numPr>
      </w:pPr>
      <w:r w:rsidRPr="004E7456">
        <w:t>Gán vai trò này cho người dùng kế toán trong bảng User_Roles.</w:t>
      </w:r>
    </w:p>
    <w:p w14:paraId="4FD7DBD9" w14:textId="77777777" w:rsidR="004E7456" w:rsidRPr="004E7456" w:rsidRDefault="004E7456" w:rsidP="004E7456">
      <w:r w:rsidRPr="004E7456">
        <w:t>Quá trình này không đòi hỏi bất kỳ thay đổi mã nguồn nào, chứng tỏ sức mạnh và tính linh hoạt của kiến trúc. Điều này giúp giảm chi phí phát triển, tăng tốc độ đáp ứng yêu cầu kinh doanh và làm cho hệ thống trở nên thực sự có thể mở rộng.</w:t>
      </w:r>
    </w:p>
    <w:p w14:paraId="271A06C6" w14:textId="77777777" w:rsidR="004E7456" w:rsidRPr="004E7456" w:rsidRDefault="004E7456" w:rsidP="004E7456"/>
    <w:p w14:paraId="2C82A5D5" w14:textId="77777777" w:rsidR="004E7456" w:rsidRPr="004E7456" w:rsidRDefault="004E7456" w:rsidP="004E7456">
      <w:pPr>
        <w:rPr>
          <w:b/>
          <w:bCs/>
        </w:rPr>
      </w:pPr>
      <w:r w:rsidRPr="004E7456">
        <w:rPr>
          <w:b/>
          <w:bCs/>
        </w:rPr>
        <w:t>Định nghĩa các Vai trò Ban đầu:</w:t>
      </w:r>
    </w:p>
    <w:p w14:paraId="2B20B64B" w14:textId="77777777" w:rsidR="004E7456" w:rsidRPr="004E7456" w:rsidRDefault="004E7456" w:rsidP="004E7456">
      <w:r w:rsidRPr="004E7456">
        <w:br/>
      </w:r>
    </w:p>
    <w:p w14:paraId="20FE33E3" w14:textId="77777777" w:rsidR="004E7456" w:rsidRPr="004E7456" w:rsidRDefault="004E7456">
      <w:pPr>
        <w:numPr>
          <w:ilvl w:val="0"/>
          <w:numId w:val="36"/>
        </w:numPr>
      </w:pPr>
      <w:r w:rsidRPr="004E7456">
        <w:rPr>
          <w:b/>
          <w:bCs/>
        </w:rPr>
        <w:t>Vai trò Employee (Nhân viên):</w:t>
      </w:r>
      <w:r w:rsidRPr="004E7456">
        <w:t xml:space="preserve"> Đây là vai trò cơ bản nhất trong nội bộ công ty.</w:t>
      </w:r>
    </w:p>
    <w:p w14:paraId="531960BB" w14:textId="77777777" w:rsidR="004E7456" w:rsidRPr="004E7456" w:rsidRDefault="004E7456">
      <w:pPr>
        <w:numPr>
          <w:ilvl w:val="0"/>
          <w:numId w:val="37"/>
        </w:numPr>
      </w:pPr>
      <w:r w:rsidRPr="004E7456">
        <w:t>Quyền hạn: kol_profile.view, commission.view_team (chỉ áp dụng cho các KOL mà nhân viên này quản lý), employee.view_hierarchy.</w:t>
      </w:r>
    </w:p>
    <w:p w14:paraId="0FA0DAE6" w14:textId="77777777" w:rsidR="004E7456" w:rsidRPr="004E7456" w:rsidRDefault="004E7456">
      <w:pPr>
        <w:numPr>
          <w:ilvl w:val="0"/>
          <w:numId w:val="38"/>
        </w:numPr>
      </w:pPr>
      <w:r w:rsidRPr="004E7456">
        <w:rPr>
          <w:b/>
          <w:bCs/>
        </w:rPr>
        <w:t>Vai trò Manager (Quản lý):</w:t>
      </w:r>
      <w:r w:rsidRPr="004E7456">
        <w:t xml:space="preserve"> Vai trò này có các quyền của Employee, cộng thêm các quyền giám sát.</w:t>
      </w:r>
    </w:p>
    <w:p w14:paraId="28FA71CA" w14:textId="77777777" w:rsidR="004E7456" w:rsidRPr="004E7456" w:rsidRDefault="004E7456">
      <w:pPr>
        <w:numPr>
          <w:ilvl w:val="0"/>
          <w:numId w:val="39"/>
        </w:numPr>
      </w:pPr>
      <w:r w:rsidRPr="004E7456">
        <w:t>Quyền hạn: Tất cả quyền của Employee, cộng thêm kol_profile.edit, discount_code.assign_kol, commission.view_team (với phạm vi rộng hơn, cho cả team của mình).</w:t>
      </w:r>
    </w:p>
    <w:p w14:paraId="2AEC09C2" w14:textId="77777777" w:rsidR="004E7456" w:rsidRPr="004E7456" w:rsidRDefault="004E7456">
      <w:pPr>
        <w:numPr>
          <w:ilvl w:val="0"/>
          <w:numId w:val="40"/>
        </w:numPr>
      </w:pPr>
      <w:r w:rsidRPr="004E7456">
        <w:rPr>
          <w:b/>
          <w:bCs/>
        </w:rPr>
        <w:lastRenderedPageBreak/>
        <w:t>Vai trò Admin (Quản trị viên):</w:t>
      </w:r>
      <w:r w:rsidRPr="004E7456">
        <w:t xml:space="preserve"> Đây là vai trò có quyền cao nhất, có khả năng quản lý toàn bộ hệ thống.</w:t>
      </w:r>
    </w:p>
    <w:p w14:paraId="3C3F13DF" w14:textId="77777777" w:rsidR="004E7456" w:rsidRPr="004E7456" w:rsidRDefault="004E7456">
      <w:pPr>
        <w:numPr>
          <w:ilvl w:val="0"/>
          <w:numId w:val="41"/>
        </w:numPr>
      </w:pPr>
      <w:r w:rsidRPr="004E7456">
        <w:t>Quyền hạn: user.view_list, user.manage_roles, user.deactivate_account, employee.manage, commission.view_all, commission.approve_payment, và tất cả các quyền khác.</w:t>
      </w:r>
    </w:p>
    <w:p w14:paraId="5AEA14EC" w14:textId="77777777" w:rsidR="004E7456" w:rsidRPr="004E7456" w:rsidRDefault="004E7456" w:rsidP="004E7456"/>
    <w:p w14:paraId="61318370" w14:textId="77777777" w:rsidR="004E7456" w:rsidRPr="004E7456" w:rsidRDefault="004E7456" w:rsidP="004E7456">
      <w:pPr>
        <w:rPr>
          <w:b/>
          <w:bCs/>
        </w:rPr>
      </w:pPr>
      <w:r w:rsidRPr="004E7456">
        <w:rPr>
          <w:b/>
          <w:bCs/>
        </w:rPr>
        <w:t>3.3. Ma trận Phân quyền Ban đầu</w:t>
      </w:r>
    </w:p>
    <w:p w14:paraId="438C5A7F" w14:textId="77777777" w:rsidR="004E7456" w:rsidRPr="004E7456" w:rsidRDefault="004E7456" w:rsidP="004E7456"/>
    <w:p w14:paraId="7A7888CF" w14:textId="77777777" w:rsidR="004E7456" w:rsidRPr="004E7456" w:rsidRDefault="004E7456" w:rsidP="004E7456">
      <w:r w:rsidRPr="004E7456">
        <w:t>Để cung cấp một cái nhìn tổng quan, rõ ràng và không mơ hồ về việc phân quyền, ma trận dưới đây sẽ minh họa các quyền hạn được gán cho từng vai trò ban đầu.</w:t>
      </w:r>
    </w:p>
    <w:tbl>
      <w:tblPr>
        <w:tblW w:w="0" w:type="auto"/>
        <w:tblCellMar>
          <w:top w:w="15" w:type="dxa"/>
          <w:left w:w="15" w:type="dxa"/>
          <w:bottom w:w="15" w:type="dxa"/>
          <w:right w:w="15" w:type="dxa"/>
        </w:tblCellMar>
        <w:tblLook w:val="04A0" w:firstRow="1" w:lastRow="0" w:firstColumn="1" w:lastColumn="0" w:noHBand="0" w:noVBand="1"/>
      </w:tblPr>
      <w:tblGrid>
        <w:gridCol w:w="3296"/>
        <w:gridCol w:w="1300"/>
        <w:gridCol w:w="1184"/>
        <w:gridCol w:w="975"/>
      </w:tblGrid>
      <w:tr w:rsidR="004E7456" w:rsidRPr="004E7456" w14:paraId="27A2547C"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2562C2" w14:textId="77777777" w:rsidR="004E7456" w:rsidRPr="004E7456" w:rsidRDefault="004E7456" w:rsidP="004E7456">
            <w:r w:rsidRPr="004E7456">
              <w:t>Quyền hạn (Permission)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4AAC88" w14:textId="77777777" w:rsidR="004E7456" w:rsidRPr="004E7456" w:rsidRDefault="004E7456" w:rsidP="004E7456">
            <w:r w:rsidRPr="004E7456">
              <w:t>Employee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C9A138" w14:textId="77777777" w:rsidR="004E7456" w:rsidRPr="004E7456" w:rsidRDefault="004E7456" w:rsidP="004E7456">
            <w:r w:rsidRPr="004E7456">
              <w:t>Manager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3AA395" w14:textId="77777777" w:rsidR="004E7456" w:rsidRPr="004E7456" w:rsidRDefault="004E7456" w:rsidP="004E7456">
            <w:r w:rsidRPr="004E7456">
              <w:t>Admin</w:t>
            </w:r>
          </w:p>
        </w:tc>
      </w:tr>
      <w:tr w:rsidR="004E7456" w:rsidRPr="004E7456" w14:paraId="31880F42"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8FEC38" w14:textId="77777777" w:rsidR="004E7456" w:rsidRPr="004E7456" w:rsidRDefault="004E7456" w:rsidP="004E7456">
            <w:r w:rsidRPr="004E7456">
              <w:t>kol_profile.view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65EBA6"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0E07D5"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F6FFC" w14:textId="77777777" w:rsidR="004E7456" w:rsidRPr="004E7456" w:rsidRDefault="004E7456" w:rsidP="004E7456">
            <w:r w:rsidRPr="004E7456">
              <w:rPr>
                <w:rFonts w:ascii="Segoe UI Emoji" w:hAnsi="Segoe UI Emoji" w:cs="Segoe UI Emoji"/>
              </w:rPr>
              <w:t>✅</w:t>
            </w:r>
          </w:p>
        </w:tc>
      </w:tr>
      <w:tr w:rsidR="004E7456" w:rsidRPr="004E7456" w14:paraId="1E3CB97B"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BE226E" w14:textId="77777777" w:rsidR="004E7456" w:rsidRPr="004E7456" w:rsidRDefault="004E7456" w:rsidP="004E7456">
            <w:r w:rsidRPr="004E7456">
              <w:t>kol_profile.edit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3BAC6D"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52C2F8"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0E50BF" w14:textId="77777777" w:rsidR="004E7456" w:rsidRPr="004E7456" w:rsidRDefault="004E7456" w:rsidP="004E7456">
            <w:r w:rsidRPr="004E7456">
              <w:rPr>
                <w:rFonts w:ascii="Segoe UI Emoji" w:hAnsi="Segoe UI Emoji" w:cs="Segoe UI Emoji"/>
              </w:rPr>
              <w:t>✅</w:t>
            </w:r>
          </w:p>
        </w:tc>
      </w:tr>
      <w:tr w:rsidR="004E7456" w:rsidRPr="004E7456" w14:paraId="777ABED0"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A47489" w14:textId="77777777" w:rsidR="004E7456" w:rsidRPr="004E7456" w:rsidRDefault="004E7456" w:rsidP="004E7456">
            <w:r w:rsidRPr="004E7456">
              <w:t>kol_profile.view_contact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75EDF"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9F6635"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20C6E3" w14:textId="77777777" w:rsidR="004E7456" w:rsidRPr="004E7456" w:rsidRDefault="004E7456" w:rsidP="004E7456">
            <w:r w:rsidRPr="004E7456">
              <w:rPr>
                <w:rFonts w:ascii="Segoe UI Emoji" w:hAnsi="Segoe UI Emoji" w:cs="Segoe UI Emoji"/>
              </w:rPr>
              <w:t>✅</w:t>
            </w:r>
          </w:p>
        </w:tc>
      </w:tr>
      <w:tr w:rsidR="004E7456" w:rsidRPr="004E7456" w14:paraId="71C9F676"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F73549" w14:textId="77777777" w:rsidR="004E7456" w:rsidRPr="004E7456" w:rsidRDefault="004E7456" w:rsidP="004E7456">
            <w:r w:rsidRPr="004E7456">
              <w:t>discount_code.create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417F3"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D7845E"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FDE1BD" w14:textId="77777777" w:rsidR="004E7456" w:rsidRPr="004E7456" w:rsidRDefault="004E7456" w:rsidP="004E7456">
            <w:r w:rsidRPr="004E7456">
              <w:rPr>
                <w:rFonts w:ascii="Segoe UI Emoji" w:hAnsi="Segoe UI Emoji" w:cs="Segoe UI Emoji"/>
              </w:rPr>
              <w:t>✅</w:t>
            </w:r>
          </w:p>
        </w:tc>
      </w:tr>
      <w:tr w:rsidR="004E7456" w:rsidRPr="004E7456" w14:paraId="1073F15C"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00EECC" w14:textId="77777777" w:rsidR="004E7456" w:rsidRPr="004E7456" w:rsidRDefault="004E7456" w:rsidP="004E7456">
            <w:r w:rsidRPr="004E7456">
              <w:t>discount_code.assign_kol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D5F188"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9FDE1F"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1944DF" w14:textId="77777777" w:rsidR="004E7456" w:rsidRPr="004E7456" w:rsidRDefault="004E7456" w:rsidP="004E7456">
            <w:r w:rsidRPr="004E7456">
              <w:rPr>
                <w:rFonts w:ascii="Segoe UI Emoji" w:hAnsi="Segoe UI Emoji" w:cs="Segoe UI Emoji"/>
              </w:rPr>
              <w:t>✅</w:t>
            </w:r>
          </w:p>
        </w:tc>
      </w:tr>
      <w:tr w:rsidR="004E7456" w:rsidRPr="004E7456" w14:paraId="79B34C2D"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FF21CD" w14:textId="77777777" w:rsidR="004E7456" w:rsidRPr="004E7456" w:rsidRDefault="004E7456" w:rsidP="004E7456">
            <w:r w:rsidRPr="004E7456">
              <w:t>discount_code.deactivate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084F9"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BA1395"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8E0DC7" w14:textId="77777777" w:rsidR="004E7456" w:rsidRPr="004E7456" w:rsidRDefault="004E7456" w:rsidP="004E7456">
            <w:r w:rsidRPr="004E7456">
              <w:rPr>
                <w:rFonts w:ascii="Segoe UI Emoji" w:hAnsi="Segoe UI Emoji" w:cs="Segoe UI Emoji"/>
              </w:rPr>
              <w:t>✅</w:t>
            </w:r>
          </w:p>
        </w:tc>
      </w:tr>
      <w:tr w:rsidR="004E7456" w:rsidRPr="004E7456" w14:paraId="6A5F56B9"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7E6616" w14:textId="77777777" w:rsidR="004E7456" w:rsidRPr="004E7456" w:rsidRDefault="004E7456" w:rsidP="004E7456">
            <w:r w:rsidRPr="004E7456">
              <w:t>commission.view_own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1F510F" w14:textId="77777777" w:rsidR="004E7456" w:rsidRPr="004E7456" w:rsidRDefault="004E7456" w:rsidP="004E7456">
            <w:r w:rsidRPr="004E7456">
              <w:t>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551B1" w14:textId="77777777" w:rsidR="004E7456" w:rsidRPr="004E7456" w:rsidRDefault="004E7456" w:rsidP="004E7456">
            <w:r w:rsidRPr="004E7456">
              <w:t>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BB158" w14:textId="77777777" w:rsidR="004E7456" w:rsidRPr="004E7456" w:rsidRDefault="004E7456" w:rsidP="004E7456">
            <w:r w:rsidRPr="004E7456">
              <w:t>N/A</w:t>
            </w:r>
          </w:p>
        </w:tc>
      </w:tr>
      <w:tr w:rsidR="004E7456" w:rsidRPr="004E7456" w14:paraId="5721FA9B"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8ED8FD" w14:textId="77777777" w:rsidR="004E7456" w:rsidRPr="004E7456" w:rsidRDefault="004E7456" w:rsidP="004E7456">
            <w:r w:rsidRPr="004E7456">
              <w:t>commission.view_team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273D53"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6863B5"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C5E654" w14:textId="77777777" w:rsidR="004E7456" w:rsidRPr="004E7456" w:rsidRDefault="004E7456" w:rsidP="004E7456">
            <w:r w:rsidRPr="004E7456">
              <w:rPr>
                <w:rFonts w:ascii="Segoe UI Emoji" w:hAnsi="Segoe UI Emoji" w:cs="Segoe UI Emoji"/>
              </w:rPr>
              <w:t>✅</w:t>
            </w:r>
          </w:p>
        </w:tc>
      </w:tr>
      <w:tr w:rsidR="004E7456" w:rsidRPr="004E7456" w14:paraId="578031ED"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980132" w14:textId="77777777" w:rsidR="004E7456" w:rsidRPr="004E7456" w:rsidRDefault="004E7456" w:rsidP="004E7456">
            <w:r w:rsidRPr="004E7456">
              <w:t>commission.view_all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72C2CA"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A7A13D"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E1838B" w14:textId="77777777" w:rsidR="004E7456" w:rsidRPr="004E7456" w:rsidRDefault="004E7456" w:rsidP="004E7456">
            <w:r w:rsidRPr="004E7456">
              <w:rPr>
                <w:rFonts w:ascii="Segoe UI Emoji" w:hAnsi="Segoe UI Emoji" w:cs="Segoe UI Emoji"/>
              </w:rPr>
              <w:t>✅</w:t>
            </w:r>
          </w:p>
        </w:tc>
      </w:tr>
      <w:tr w:rsidR="004E7456" w:rsidRPr="004E7456" w14:paraId="259270A3"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084768" w14:textId="77777777" w:rsidR="004E7456" w:rsidRPr="004E7456" w:rsidRDefault="004E7456" w:rsidP="004E7456">
            <w:r w:rsidRPr="004E7456">
              <w:t>commission.approve_payment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A859B8"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86A1EA"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FE5F14" w14:textId="77777777" w:rsidR="004E7456" w:rsidRPr="004E7456" w:rsidRDefault="004E7456" w:rsidP="004E7456">
            <w:r w:rsidRPr="004E7456">
              <w:rPr>
                <w:rFonts w:ascii="Segoe UI Emoji" w:hAnsi="Segoe UI Emoji" w:cs="Segoe UI Emoji"/>
              </w:rPr>
              <w:t>✅</w:t>
            </w:r>
          </w:p>
        </w:tc>
      </w:tr>
      <w:tr w:rsidR="004E7456" w:rsidRPr="004E7456" w14:paraId="02931443"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F7E60B" w14:textId="77777777" w:rsidR="004E7456" w:rsidRPr="004E7456" w:rsidRDefault="004E7456" w:rsidP="004E7456">
            <w:r w:rsidRPr="004E7456">
              <w:t>user.view_list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41231E"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ECF7C3"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E9C0B7" w14:textId="77777777" w:rsidR="004E7456" w:rsidRPr="004E7456" w:rsidRDefault="004E7456" w:rsidP="004E7456">
            <w:r w:rsidRPr="004E7456">
              <w:rPr>
                <w:rFonts w:ascii="Segoe UI Emoji" w:hAnsi="Segoe UI Emoji" w:cs="Segoe UI Emoji"/>
              </w:rPr>
              <w:t>✅</w:t>
            </w:r>
          </w:p>
        </w:tc>
      </w:tr>
      <w:tr w:rsidR="004E7456" w:rsidRPr="004E7456" w14:paraId="2E969FF4"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7CF168" w14:textId="77777777" w:rsidR="004E7456" w:rsidRPr="004E7456" w:rsidRDefault="004E7456" w:rsidP="004E7456">
            <w:r w:rsidRPr="004E7456">
              <w:lastRenderedPageBreak/>
              <w:t>user.manage_roles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45FCEC"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04C7EC"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766892" w14:textId="77777777" w:rsidR="004E7456" w:rsidRPr="004E7456" w:rsidRDefault="004E7456" w:rsidP="004E7456">
            <w:r w:rsidRPr="004E7456">
              <w:rPr>
                <w:rFonts w:ascii="Segoe UI Emoji" w:hAnsi="Segoe UI Emoji" w:cs="Segoe UI Emoji"/>
              </w:rPr>
              <w:t>✅</w:t>
            </w:r>
          </w:p>
        </w:tc>
      </w:tr>
      <w:tr w:rsidR="004E7456" w:rsidRPr="004E7456" w14:paraId="57BBC301"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83113B" w14:textId="77777777" w:rsidR="004E7456" w:rsidRPr="004E7456" w:rsidRDefault="004E7456" w:rsidP="004E7456">
            <w:r w:rsidRPr="004E7456">
              <w:t>user.deactivate_account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38EA1D"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7A20AB"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441A90" w14:textId="77777777" w:rsidR="004E7456" w:rsidRPr="004E7456" w:rsidRDefault="004E7456" w:rsidP="004E7456">
            <w:r w:rsidRPr="004E7456">
              <w:rPr>
                <w:rFonts w:ascii="Segoe UI Emoji" w:hAnsi="Segoe UI Emoji" w:cs="Segoe UI Emoji"/>
              </w:rPr>
              <w:t>✅</w:t>
            </w:r>
          </w:p>
        </w:tc>
      </w:tr>
      <w:tr w:rsidR="004E7456" w:rsidRPr="004E7456" w14:paraId="4D057281"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34DC25" w14:textId="77777777" w:rsidR="004E7456" w:rsidRPr="004E7456" w:rsidRDefault="004E7456" w:rsidP="004E7456">
            <w:r w:rsidRPr="004E7456">
              <w:t>employee.view_hierarchy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EE6F07"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26357C" w14:textId="77777777" w:rsidR="004E7456" w:rsidRPr="004E7456" w:rsidRDefault="004E7456" w:rsidP="004E7456">
            <w:r w:rsidRPr="004E7456">
              <w:rPr>
                <w:rFonts w:ascii="Segoe UI Emoji" w:hAnsi="Segoe UI Emoji" w:cs="Segoe UI Emoji"/>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DEBD01" w14:textId="77777777" w:rsidR="004E7456" w:rsidRPr="004E7456" w:rsidRDefault="004E7456" w:rsidP="004E7456">
            <w:r w:rsidRPr="004E7456">
              <w:rPr>
                <w:rFonts w:ascii="Segoe UI Emoji" w:hAnsi="Segoe UI Emoji" w:cs="Segoe UI Emoji"/>
              </w:rPr>
              <w:t>✅</w:t>
            </w:r>
          </w:p>
        </w:tc>
      </w:tr>
      <w:tr w:rsidR="004E7456" w:rsidRPr="004E7456" w14:paraId="15990072" w14:textId="77777777" w:rsidTr="004E745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069FF8" w14:textId="77777777" w:rsidR="004E7456" w:rsidRPr="004E7456" w:rsidRDefault="004E7456" w:rsidP="004E7456">
            <w:r w:rsidRPr="004E7456">
              <w:t>employee.manage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33D684"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B97599" w14:textId="77777777" w:rsidR="004E7456" w:rsidRPr="004E7456" w:rsidRDefault="004E7456" w:rsidP="004E745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E13ACA" w14:textId="77777777" w:rsidR="004E7456" w:rsidRPr="004E7456" w:rsidRDefault="004E7456" w:rsidP="004E7456">
            <w:r w:rsidRPr="004E7456">
              <w:rPr>
                <w:rFonts w:ascii="Segoe UI Emoji" w:hAnsi="Segoe UI Emoji" w:cs="Segoe UI Emoji"/>
              </w:rPr>
              <w:t>✅</w:t>
            </w:r>
          </w:p>
        </w:tc>
      </w:tr>
    </w:tbl>
    <w:p w14:paraId="29B2DD93" w14:textId="77777777" w:rsidR="004E7456" w:rsidRPr="004E7456" w:rsidRDefault="004E7456" w:rsidP="004E7456">
      <w:r w:rsidRPr="004E7456">
        <w:t>Ma trận này không chỉ là một tài liệu thiết kế mà còn là một hướng dẫn trực tiếp cho việc nhập dữ liệu ban đầu vào bảng Role_Permissions. Nó đảm bảo sự nhất quán giữa yêu cầu kinh doanh và việc triển khai kỹ thuật, đồng thời giúp kiểm tra việc tuân thủ Nguyên tắc Đặc quyền Tối thiểu (Principle of Least Privilege - POLP), đảm bảo rằng mỗi vai trò chỉ có những quyền hạn thực sự cần thiết để thực hiện công việc của mình.</w:t>
      </w:r>
      <w:r w:rsidRPr="004E7456">
        <w:rPr>
          <w:vertAlign w:val="superscript"/>
        </w:rPr>
        <w:t>5</w:t>
      </w:r>
    </w:p>
    <w:p w14:paraId="4DEB17CF" w14:textId="77777777" w:rsidR="004E7456" w:rsidRPr="004E7456" w:rsidRDefault="004E7456" w:rsidP="004E7456"/>
    <w:p w14:paraId="4EFD3E02" w14:textId="77777777" w:rsidR="004E7456" w:rsidRPr="004E7456" w:rsidRDefault="004E7456" w:rsidP="004E7456">
      <w:pPr>
        <w:rPr>
          <w:b/>
          <w:bCs/>
        </w:rPr>
      </w:pPr>
      <w:r w:rsidRPr="004E7456">
        <w:rPr>
          <w:b/>
          <w:bCs/>
        </w:rPr>
        <w:t>Phần 4: Các Mẫu Triển khai và Truy vấn Dữ liệu</w:t>
      </w:r>
    </w:p>
    <w:p w14:paraId="6440BC73" w14:textId="77777777" w:rsidR="004E7456" w:rsidRPr="004E7456" w:rsidRDefault="004E7456" w:rsidP="004E7456"/>
    <w:p w14:paraId="228A6CEF" w14:textId="77777777" w:rsidR="004E7456" w:rsidRPr="004E7456" w:rsidRDefault="004E7456" w:rsidP="004E7456">
      <w:r w:rsidRPr="004E7456">
        <w:t>Phần này cung cấp các hướng dẫn thực tế và các đoạn mã SQL mẫu để tương tác với lược đồ mới. Các ví dụ này sẽ là nền tảng cho việc xây dựng logic nghiệp vụ trong tầng ứng dụng.</w:t>
      </w:r>
    </w:p>
    <w:p w14:paraId="3381C88B" w14:textId="77777777" w:rsidR="004E7456" w:rsidRPr="004E7456" w:rsidRDefault="004E7456" w:rsidP="004E7456"/>
    <w:p w14:paraId="14F74D6C" w14:textId="77777777" w:rsidR="004E7456" w:rsidRPr="004E7456" w:rsidRDefault="004E7456" w:rsidP="004E7456">
      <w:pPr>
        <w:rPr>
          <w:b/>
          <w:bCs/>
        </w:rPr>
      </w:pPr>
      <w:r w:rsidRPr="004E7456">
        <w:rPr>
          <w:b/>
          <w:bCs/>
        </w:rPr>
        <w:t>4.1. Các Truy vấn Phân quyền Phổ biến</w:t>
      </w:r>
    </w:p>
    <w:p w14:paraId="6E61E24D" w14:textId="77777777" w:rsidR="004E7456" w:rsidRPr="004E7456" w:rsidRDefault="004E7456" w:rsidP="004E7456"/>
    <w:p w14:paraId="3C339B69" w14:textId="77777777" w:rsidR="004E7456" w:rsidRPr="004E7456" w:rsidRDefault="004E7456" w:rsidP="004E7456">
      <w:r w:rsidRPr="004E7456">
        <w:t>Đây là những truy vấn cốt lõi mà tầng trung gian (middleware) của ứng dụng sẽ sử dụng để kiểm tra quyền hạn của người dùng trước khi cho phép thực hiện một hành động.</w:t>
      </w:r>
    </w:p>
    <w:p w14:paraId="22DDD34D" w14:textId="77777777" w:rsidR="004E7456" w:rsidRPr="004E7456" w:rsidRDefault="004E7456" w:rsidP="004E7456"/>
    <w:p w14:paraId="330007BE" w14:textId="77777777" w:rsidR="004E7456" w:rsidRPr="004E7456" w:rsidRDefault="004E7456" w:rsidP="004E7456">
      <w:pPr>
        <w:rPr>
          <w:b/>
          <w:bCs/>
        </w:rPr>
      </w:pPr>
      <w:r w:rsidRPr="004E7456">
        <w:rPr>
          <w:b/>
          <w:bCs/>
        </w:rPr>
        <w:t>Kiểm tra một Quyền hạn Cụ thể của Người dùng</w:t>
      </w:r>
    </w:p>
    <w:p w14:paraId="2335C48A" w14:textId="77777777" w:rsidR="004E7456" w:rsidRPr="004E7456" w:rsidRDefault="004E7456" w:rsidP="004E7456"/>
    <w:p w14:paraId="60C1A4AB" w14:textId="77777777" w:rsidR="004E7456" w:rsidRPr="004E7456" w:rsidRDefault="004E7456" w:rsidP="004E7456">
      <w:r w:rsidRPr="004E7456">
        <w:t>Truy vấn này nhận đầu vào là user_id và permission_name, trả về kết quả cho biết người dùng có quyền đó hay không. Đây là truy vấn quan trọng nhất trong hệ thống phân quyền.</w:t>
      </w:r>
    </w:p>
    <w:p w14:paraId="7FD71958" w14:textId="77777777" w:rsidR="004E7456" w:rsidRPr="004E7456" w:rsidRDefault="004E7456" w:rsidP="004E7456"/>
    <w:p w14:paraId="79F45461" w14:textId="77777777" w:rsidR="004E7456" w:rsidRPr="004E7456" w:rsidRDefault="004E7456" w:rsidP="004E7456">
      <w:r w:rsidRPr="004E7456">
        <w:t>SQL</w:t>
      </w:r>
    </w:p>
    <w:p w14:paraId="2D56008E" w14:textId="77777777" w:rsidR="004E7456" w:rsidRPr="004E7456" w:rsidRDefault="004E7456" w:rsidP="004E7456"/>
    <w:p w14:paraId="5760100A" w14:textId="77777777" w:rsidR="004E7456" w:rsidRPr="004E7456" w:rsidRDefault="004E7456" w:rsidP="004E7456">
      <w:r w:rsidRPr="004E7456">
        <w:t>SELECT</w:t>
      </w:r>
      <w:r w:rsidRPr="004E7456">
        <w:br/>
        <w:t>    COUNT(*)</w:t>
      </w:r>
      <w:r w:rsidRPr="004E7456">
        <w:br/>
      </w:r>
      <w:r w:rsidRPr="004E7456">
        <w:lastRenderedPageBreak/>
        <w:t>FROM</w:t>
      </w:r>
      <w:r w:rsidRPr="004E7456">
        <w:br/>
        <w:t>    User_Roles ur</w:t>
      </w:r>
      <w:r w:rsidRPr="004E7456">
        <w:br/>
        <w:t>JOIN</w:t>
      </w:r>
      <w:r w:rsidRPr="004E7456">
        <w:br/>
        <w:t>    Role_Permissions rp ON ur.role_id = rp.role_id</w:t>
      </w:r>
      <w:r w:rsidRPr="004E7456">
        <w:br/>
        <w:t>JOIN</w:t>
      </w:r>
      <w:r w:rsidRPr="004E7456">
        <w:br/>
        <w:t>    Permissions p ON rp.permission_id = p.id</w:t>
      </w:r>
      <w:r w:rsidRPr="004E7456">
        <w:br/>
        <w:t>WHERE</w:t>
      </w:r>
      <w:r w:rsidRPr="004E7456">
        <w:br/>
        <w:t>    ur.user_id = :input_user_id AND p.name = :input_permission_name;</w:t>
      </w:r>
      <w:r w:rsidRPr="004E7456">
        <w:br/>
      </w:r>
      <w:r w:rsidRPr="004E7456">
        <w:br/>
      </w:r>
    </w:p>
    <w:p w14:paraId="1B544247" w14:textId="77777777" w:rsidR="004E7456" w:rsidRPr="004E7456" w:rsidRDefault="004E7456" w:rsidP="004E7456">
      <w:r w:rsidRPr="004E7456">
        <w:t>Trong ứng dụng, nếu kết quả của truy vấn này lớn hơn 0, người dùng được phép tiếp tục. Truy vấn này sử dụng JOIN qua ba bảng để liên kết người dùng với các quyền hạn của họ thông qua các vai trò.</w:t>
      </w:r>
    </w:p>
    <w:p w14:paraId="0A7F4DD3" w14:textId="77777777" w:rsidR="004E7456" w:rsidRPr="004E7456" w:rsidRDefault="004E7456" w:rsidP="004E7456"/>
    <w:p w14:paraId="50D95BB0" w14:textId="77777777" w:rsidR="004E7456" w:rsidRPr="004E7456" w:rsidRDefault="004E7456" w:rsidP="004E7456">
      <w:pPr>
        <w:rPr>
          <w:b/>
          <w:bCs/>
        </w:rPr>
      </w:pPr>
      <w:r w:rsidRPr="004E7456">
        <w:rPr>
          <w:b/>
          <w:bCs/>
        </w:rPr>
        <w:t>Lấy Tất cả Quyền hạn của Người dùng khi Đăng nhập</w:t>
      </w:r>
    </w:p>
    <w:p w14:paraId="3D9F4614" w14:textId="77777777" w:rsidR="004E7456" w:rsidRPr="004E7456" w:rsidRDefault="004E7456" w:rsidP="004E7456"/>
    <w:p w14:paraId="2250509F" w14:textId="77777777" w:rsidR="004E7456" w:rsidRPr="004E7456" w:rsidRDefault="004E7456" w:rsidP="004E7456">
      <w:r w:rsidRPr="004E7456">
        <w:t>Để tối ưu hiệu suất, thay vì kiểm tra quyền hạn với cơ sở dữ liệu cho mỗi yêu cầu, một phương pháp hiệu quả hơn là lấy tất cả các quyền của người dùng một lần khi họ đăng nhập và lưu trữ chúng trong phiên (session) hoặc token.</w:t>
      </w:r>
    </w:p>
    <w:p w14:paraId="7E31B80D" w14:textId="77777777" w:rsidR="004E7456" w:rsidRPr="004E7456" w:rsidRDefault="004E7456" w:rsidP="004E7456"/>
    <w:p w14:paraId="546ED830" w14:textId="77777777" w:rsidR="004E7456" w:rsidRPr="004E7456" w:rsidRDefault="004E7456" w:rsidP="004E7456">
      <w:r w:rsidRPr="004E7456">
        <w:t>SQL</w:t>
      </w:r>
    </w:p>
    <w:p w14:paraId="3B6880E1" w14:textId="77777777" w:rsidR="004E7456" w:rsidRPr="004E7456" w:rsidRDefault="004E7456" w:rsidP="004E7456"/>
    <w:p w14:paraId="3325109B" w14:textId="77777777" w:rsidR="004E7456" w:rsidRPr="004E7456" w:rsidRDefault="004E7456" w:rsidP="004E7456">
      <w:r w:rsidRPr="004E7456">
        <w:t>SELECT DISTINCT</w:t>
      </w:r>
      <w:r w:rsidRPr="004E7456">
        <w:br/>
        <w:t>    p.name AS permission_name</w:t>
      </w:r>
      <w:r w:rsidRPr="004E7456">
        <w:br/>
        <w:t>FROM</w:t>
      </w:r>
      <w:r w:rsidRPr="004E7456">
        <w:br/>
        <w:t>    User_Roles ur</w:t>
      </w:r>
      <w:r w:rsidRPr="004E7456">
        <w:br/>
        <w:t>JOIN</w:t>
      </w:r>
      <w:r w:rsidRPr="004E7456">
        <w:br/>
        <w:t>    Role_Permissions rp ON ur.role_id = rp.role_id</w:t>
      </w:r>
      <w:r w:rsidRPr="004E7456">
        <w:br/>
        <w:t>JOIN</w:t>
      </w:r>
      <w:r w:rsidRPr="004E7456">
        <w:br/>
        <w:t>    Permissions p ON rp.permission_id = p.id</w:t>
      </w:r>
      <w:r w:rsidRPr="004E7456">
        <w:br/>
        <w:t>WHERE</w:t>
      </w:r>
      <w:r w:rsidRPr="004E7456">
        <w:br/>
        <w:t>    ur.user_id = :input_user_id;</w:t>
      </w:r>
      <w:r w:rsidRPr="004E7456">
        <w:br/>
      </w:r>
      <w:r w:rsidRPr="004E7456">
        <w:br/>
      </w:r>
    </w:p>
    <w:p w14:paraId="2FFACE1F" w14:textId="77777777" w:rsidR="004E7456" w:rsidRPr="004E7456" w:rsidRDefault="004E7456" w:rsidP="004E7456">
      <w:r w:rsidRPr="004E7456">
        <w:t>Kết quả của truy vấn này là một danh sách duy nhất các chuỗi tên quyền hạn (ví dụ: ['users.create', 'kol_profile.view',...]). Danh sách này có thể được lưu trữ và kiểm tra nhanh chóng trong bộ nhớ của ứng dụng cho các yêu cầu tiếp theo, giảm đáng kể tải cho cơ sở dữ liệu.</w:t>
      </w:r>
    </w:p>
    <w:p w14:paraId="43C23D80" w14:textId="77777777" w:rsidR="004E7456" w:rsidRPr="004E7456" w:rsidRDefault="004E7456" w:rsidP="004E7456"/>
    <w:p w14:paraId="0DBE20DC" w14:textId="77777777" w:rsidR="004E7456" w:rsidRPr="004E7456" w:rsidRDefault="004E7456" w:rsidP="004E7456">
      <w:pPr>
        <w:rPr>
          <w:b/>
          <w:bCs/>
        </w:rPr>
      </w:pPr>
      <w:r w:rsidRPr="004E7456">
        <w:rPr>
          <w:b/>
          <w:bCs/>
        </w:rPr>
        <w:lastRenderedPageBreak/>
        <w:t>4.2. Điều hướng Hệ thống Phân cấp: Self-Join và Biểu thức Bảng Chung Đệ quy (Recursive CTE)</w:t>
      </w:r>
    </w:p>
    <w:p w14:paraId="51FF44BA" w14:textId="77777777" w:rsidR="004E7456" w:rsidRPr="004E7456" w:rsidRDefault="004E7456" w:rsidP="004E7456"/>
    <w:p w14:paraId="48FC853C" w14:textId="77777777" w:rsidR="004E7456" w:rsidRPr="004E7456" w:rsidRDefault="004E7456" w:rsidP="004E7456">
      <w:r w:rsidRPr="004E7456">
        <w:t>Bảng Employees với cấu trúc tự tham chiếu cho phép thực hiện các truy vấn phân cấp mạnh mẽ để khám phá sơ đồ tổ chức.</w:t>
      </w:r>
    </w:p>
    <w:p w14:paraId="1A903DB1" w14:textId="77777777" w:rsidR="004E7456" w:rsidRPr="004E7456" w:rsidRDefault="004E7456" w:rsidP="004E7456"/>
    <w:p w14:paraId="2A9B828C" w14:textId="77777777" w:rsidR="004E7456" w:rsidRPr="004E7456" w:rsidRDefault="004E7456" w:rsidP="004E7456">
      <w:pPr>
        <w:rPr>
          <w:b/>
          <w:bCs/>
        </w:rPr>
      </w:pPr>
      <w:r w:rsidRPr="004E7456">
        <w:rPr>
          <w:b/>
          <w:bCs/>
        </w:rPr>
        <w:t>Tìm tất cả Nhân viên Báo cáo Trực tiếp cho một Quản lý</w:t>
      </w:r>
    </w:p>
    <w:p w14:paraId="2AEC0722" w14:textId="77777777" w:rsidR="004E7456" w:rsidRPr="004E7456" w:rsidRDefault="004E7456" w:rsidP="004E7456"/>
    <w:p w14:paraId="3BDA67C3" w14:textId="77777777" w:rsidR="004E7456" w:rsidRPr="004E7456" w:rsidRDefault="004E7456" w:rsidP="004E7456">
      <w:r w:rsidRPr="004E7456">
        <w:t>Đây là truy vấn phân cấp đơn giản nhất, sử dụng SELF JOIN (một bảng tự nối với chính nó) để tìm tất cả nhân viên có manager_id là employee_id của người quản lý.</w:t>
      </w:r>
    </w:p>
    <w:p w14:paraId="44CB7776" w14:textId="77777777" w:rsidR="004E7456" w:rsidRPr="004E7456" w:rsidRDefault="004E7456" w:rsidP="004E7456"/>
    <w:p w14:paraId="4CB2B89E" w14:textId="77777777" w:rsidR="004E7456" w:rsidRPr="004E7456" w:rsidRDefault="004E7456" w:rsidP="004E7456">
      <w:r w:rsidRPr="004E7456">
        <w:t>SQL</w:t>
      </w:r>
    </w:p>
    <w:p w14:paraId="7F615B90" w14:textId="77777777" w:rsidR="004E7456" w:rsidRPr="004E7456" w:rsidRDefault="004E7456" w:rsidP="004E7456"/>
    <w:p w14:paraId="55029F2B" w14:textId="77777777" w:rsidR="004E7456" w:rsidRPr="004E7456" w:rsidRDefault="004E7456" w:rsidP="004E7456">
      <w:r w:rsidRPr="004E7456">
        <w:t>SELECT</w:t>
      </w:r>
      <w:r w:rsidRPr="004E7456">
        <w:br/>
        <w:t>    e.employee_id,</w:t>
      </w:r>
      <w:r w:rsidRPr="004E7456">
        <w:br/>
        <w:t>    e.job_title,</w:t>
      </w:r>
      <w:r w:rsidRPr="004E7456">
        <w:br/>
        <w:t>    u.full_name</w:t>
      </w:r>
      <w:r w:rsidRPr="004E7456">
        <w:br/>
        <w:t>FROM</w:t>
      </w:r>
      <w:r w:rsidRPr="004E7456">
        <w:br/>
        <w:t>    Employees e</w:t>
      </w:r>
      <w:r w:rsidRPr="004E7456">
        <w:br/>
        <w:t>JOIN</w:t>
      </w:r>
      <w:r w:rsidRPr="004E7456">
        <w:br/>
        <w:t>    Users u ON e.user_id = u.id</w:t>
      </w:r>
      <w:r w:rsidRPr="004E7456">
        <w:br/>
        <w:t>WHERE</w:t>
      </w:r>
      <w:r w:rsidRPr="004E7456">
        <w:br/>
        <w:t>    e.manager_id = :input_manager_employee_id;</w:t>
      </w:r>
      <w:r w:rsidRPr="004E7456">
        <w:br/>
      </w:r>
      <w:r w:rsidRPr="004E7456">
        <w:br/>
      </w:r>
    </w:p>
    <w:p w14:paraId="60A11833" w14:textId="77777777" w:rsidR="004E7456" w:rsidRPr="004E7456" w:rsidRDefault="004E7456" w:rsidP="004E7456"/>
    <w:p w14:paraId="1F2A45BB" w14:textId="77777777" w:rsidR="004E7456" w:rsidRPr="004E7456" w:rsidRDefault="004E7456" w:rsidP="004E7456">
      <w:pPr>
        <w:rPr>
          <w:b/>
          <w:bCs/>
        </w:rPr>
      </w:pPr>
      <w:r w:rsidRPr="004E7456">
        <w:rPr>
          <w:b/>
          <w:bCs/>
        </w:rPr>
        <w:t>Tìm Toàn bộ Chuỗi Quản lý của một Nhân viên (Đi lên)</w:t>
      </w:r>
    </w:p>
    <w:p w14:paraId="33C1CB4F" w14:textId="77777777" w:rsidR="004E7456" w:rsidRPr="004E7456" w:rsidRDefault="004E7456" w:rsidP="004E7456"/>
    <w:p w14:paraId="2CA16E44" w14:textId="77777777" w:rsidR="004E7456" w:rsidRPr="004E7456" w:rsidRDefault="004E7456" w:rsidP="004E7456">
      <w:r w:rsidRPr="004E7456">
        <w:t>Để trả lời câu hỏi "Ai là sếp của sếp của nhân viên này?", chúng ta cần một truy vấn đệ quy. Biểu thức Bảng Chung Đệ quy (Recursive Common Table Expression - CTE) là công cụ tiêu chuẩn của SQL cho việc này.</w:t>
      </w:r>
    </w:p>
    <w:p w14:paraId="480FF501" w14:textId="77777777" w:rsidR="004E7456" w:rsidRPr="004E7456" w:rsidRDefault="004E7456" w:rsidP="004E7456"/>
    <w:p w14:paraId="2736FA16" w14:textId="77777777" w:rsidR="004E7456" w:rsidRPr="004E7456" w:rsidRDefault="004E7456" w:rsidP="004E7456">
      <w:r w:rsidRPr="004E7456">
        <w:t>SQL</w:t>
      </w:r>
    </w:p>
    <w:p w14:paraId="0324E5DA" w14:textId="77777777" w:rsidR="004E7456" w:rsidRPr="004E7456" w:rsidRDefault="004E7456" w:rsidP="004E7456"/>
    <w:p w14:paraId="39929717" w14:textId="77777777" w:rsidR="004E7456" w:rsidRPr="004E7456" w:rsidRDefault="004E7456" w:rsidP="004E7456">
      <w:r w:rsidRPr="004E7456">
        <w:lastRenderedPageBreak/>
        <w:t>WITH RECURSIVE ManagementChain AS (</w:t>
      </w:r>
      <w:r w:rsidRPr="004E7456">
        <w:br/>
        <w:t>    -- Anchor member: a nhân viên bắt đầu</w:t>
      </w:r>
      <w:r w:rsidRPr="004E7456">
        <w:br/>
        <w:t>    SELECT</w:t>
      </w:r>
      <w:r w:rsidRPr="004E7456">
        <w:br/>
        <w:t>        employee_id,</w:t>
      </w:r>
      <w:r w:rsidRPr="004E7456">
        <w:br/>
        <w:t>        user_id,</w:t>
      </w:r>
      <w:r w:rsidRPr="004E7456">
        <w:br/>
        <w:t>        manager_id,</w:t>
      </w:r>
      <w:r w:rsidRPr="004E7456">
        <w:br/>
        <w:t>        job_title,</w:t>
      </w:r>
      <w:r w:rsidRPr="004E7456">
        <w:br/>
        <w:t>        1 AS level</w:t>
      </w:r>
      <w:r w:rsidRPr="004E7456">
        <w:br/>
        <w:t>    FROM</w:t>
      </w:r>
      <w:r w:rsidRPr="004E7456">
        <w:br/>
        <w:t>        Employees</w:t>
      </w:r>
      <w:r w:rsidRPr="004E7456">
        <w:br/>
        <w:t>    WHERE</w:t>
      </w:r>
      <w:r w:rsidRPr="004E7456">
        <w:br/>
        <w:t>        employee_id = :input_employee_id</w:t>
      </w:r>
      <w:r w:rsidRPr="004E7456">
        <w:br/>
      </w:r>
      <w:r w:rsidRPr="004E7456">
        <w:br/>
        <w:t>    UNION ALL</w:t>
      </w:r>
      <w:r w:rsidRPr="004E7456">
        <w:br/>
      </w:r>
      <w:r w:rsidRPr="004E7456">
        <w:br/>
        <w:t>    -- Recursive member: tìm người quản lý của người quản lý</w:t>
      </w:r>
      <w:r w:rsidRPr="004E7456">
        <w:br/>
        <w:t>    SELECT</w:t>
      </w:r>
      <w:r w:rsidRPr="004E7456">
        <w:br/>
        <w:t>        e.employee_id,</w:t>
      </w:r>
      <w:r w:rsidRPr="004E7456">
        <w:br/>
        <w:t>        e.user_id,</w:t>
      </w:r>
      <w:r w:rsidRPr="004E7456">
        <w:br/>
        <w:t>        e.manager_id,</w:t>
      </w:r>
      <w:r w:rsidRPr="004E7456">
        <w:br/>
        <w:t>        e.job_title,</w:t>
      </w:r>
      <w:r w:rsidRPr="004E7456">
        <w:br/>
        <w:t>        mc.level + 1</w:t>
      </w:r>
      <w:r w:rsidRPr="004E7456">
        <w:br/>
        <w:t>    FROM</w:t>
      </w:r>
      <w:r w:rsidRPr="004E7456">
        <w:br/>
        <w:t>        Employees e</w:t>
      </w:r>
      <w:r w:rsidRPr="004E7456">
        <w:br/>
        <w:t>    JOIN</w:t>
      </w:r>
      <w:r w:rsidRPr="004E7456">
        <w:br/>
        <w:t>        ManagementChain mc ON e.employee_id = mc.manager_id</w:t>
      </w:r>
      <w:r w:rsidRPr="004E7456">
        <w:br/>
        <w:t>)</w:t>
      </w:r>
      <w:r w:rsidRPr="004E7456">
        <w:br/>
        <w:t>SELECT</w:t>
      </w:r>
      <w:r w:rsidRPr="004E7456">
        <w:br/>
        <w:t>    mc.level,</w:t>
      </w:r>
      <w:r w:rsidRPr="004E7456">
        <w:br/>
        <w:t>    mc.job_title,</w:t>
      </w:r>
      <w:r w:rsidRPr="004E7456">
        <w:br/>
        <w:t>    u.full_name</w:t>
      </w:r>
      <w:r w:rsidRPr="004E7456">
        <w:br/>
        <w:t>FROM</w:t>
      </w:r>
      <w:r w:rsidRPr="004E7456">
        <w:br/>
        <w:t>    ManagementChain mc</w:t>
      </w:r>
      <w:r w:rsidRPr="004E7456">
        <w:br/>
        <w:t>JOIN</w:t>
      </w:r>
      <w:r w:rsidRPr="004E7456">
        <w:br/>
        <w:t>    Users u ON mc.user_id = u.id</w:t>
      </w:r>
      <w:r w:rsidRPr="004E7456">
        <w:br/>
        <w:t>ORDER BY</w:t>
      </w:r>
      <w:r w:rsidRPr="004E7456">
        <w:br/>
        <w:t>    mc.level DESC;</w:t>
      </w:r>
      <w:r w:rsidRPr="004E7456">
        <w:br/>
      </w:r>
      <w:r w:rsidRPr="004E7456">
        <w:br/>
      </w:r>
    </w:p>
    <w:p w14:paraId="47BB1E5B" w14:textId="77777777" w:rsidR="004E7456" w:rsidRPr="004E7456" w:rsidRDefault="004E7456" w:rsidP="004E7456">
      <w:r w:rsidRPr="004E7456">
        <w:t>Truy vấn này sẽ trả về một danh sách có thứ tự của tất cả các cấp quản lý của một nhân viên, từ người quản lý trực tiếp cho đến cấp cao nhất (người có manager_id là NULL).</w:t>
      </w:r>
    </w:p>
    <w:p w14:paraId="70886119" w14:textId="77777777" w:rsidR="004E7456" w:rsidRPr="004E7456" w:rsidRDefault="004E7456" w:rsidP="004E7456"/>
    <w:p w14:paraId="3B01E655" w14:textId="77777777" w:rsidR="004E7456" w:rsidRPr="004E7456" w:rsidRDefault="004E7456" w:rsidP="004E7456">
      <w:pPr>
        <w:rPr>
          <w:b/>
          <w:bCs/>
        </w:rPr>
      </w:pPr>
      <w:r w:rsidRPr="004E7456">
        <w:rPr>
          <w:b/>
          <w:bCs/>
        </w:rPr>
        <w:t>Tìm Tất cả Cấp dưới của một Quản lý (Đi xuống, bao gồm cả gián tiếp)</w:t>
      </w:r>
    </w:p>
    <w:p w14:paraId="52EE143C" w14:textId="77777777" w:rsidR="004E7456" w:rsidRPr="004E7456" w:rsidRDefault="004E7456" w:rsidP="004E7456"/>
    <w:p w14:paraId="128B14F8" w14:textId="77777777" w:rsidR="004E7456" w:rsidRPr="004E7456" w:rsidRDefault="004E7456" w:rsidP="004E7456">
      <w:r w:rsidRPr="004E7456">
        <w:t>Tương tự, một CTE đệ quy có thể được sử dụng để tìm tất cả những người báo cáo cho một quản lý, ở mọi cấp độ bên dưới họ.</w:t>
      </w:r>
    </w:p>
    <w:p w14:paraId="7CB03965" w14:textId="77777777" w:rsidR="004E7456" w:rsidRPr="004E7456" w:rsidRDefault="004E7456" w:rsidP="004E7456"/>
    <w:p w14:paraId="0F96C697" w14:textId="77777777" w:rsidR="004E7456" w:rsidRPr="004E7456" w:rsidRDefault="004E7456" w:rsidP="004E7456">
      <w:r w:rsidRPr="004E7456">
        <w:t>SQL</w:t>
      </w:r>
    </w:p>
    <w:p w14:paraId="264D3BBD" w14:textId="77777777" w:rsidR="004E7456" w:rsidRPr="004E7456" w:rsidRDefault="004E7456" w:rsidP="004E7456"/>
    <w:p w14:paraId="7BF993EE" w14:textId="77777777" w:rsidR="004E7456" w:rsidRPr="004E7456" w:rsidRDefault="004E7456" w:rsidP="004E7456">
      <w:r w:rsidRPr="004E7456">
        <w:t>WITH RECURSIVE SubordinateTree AS (</w:t>
      </w:r>
      <w:r w:rsidRPr="004E7456">
        <w:br/>
        <w:t>    -- Anchor member: người quản lý bắt đầu</w:t>
      </w:r>
      <w:r w:rsidRPr="004E7456">
        <w:br/>
        <w:t>    SELECT</w:t>
      </w:r>
      <w:r w:rsidRPr="004E7456">
        <w:br/>
        <w:t>        employee_id,</w:t>
      </w:r>
      <w:r w:rsidRPr="004E7456">
        <w:br/>
        <w:t>        user_id,</w:t>
      </w:r>
      <w:r w:rsidRPr="004E7456">
        <w:br/>
        <w:t>        manager_id,</w:t>
      </w:r>
      <w:r w:rsidRPr="004E7456">
        <w:br/>
        <w:t>        job_title,</w:t>
      </w:r>
      <w:r w:rsidRPr="004E7456">
        <w:br/>
        <w:t>        0 AS level</w:t>
      </w:r>
      <w:r w:rsidRPr="004E7456">
        <w:br/>
        <w:t>    FROM</w:t>
      </w:r>
      <w:r w:rsidRPr="004E7456">
        <w:br/>
        <w:t>        Employees</w:t>
      </w:r>
      <w:r w:rsidRPr="004E7456">
        <w:br/>
        <w:t>    WHERE</w:t>
      </w:r>
      <w:r w:rsidRPr="004E7456">
        <w:br/>
        <w:t>        employee_id = :input_manager_employee_id</w:t>
      </w:r>
      <w:r w:rsidRPr="004E7456">
        <w:br/>
      </w:r>
      <w:r w:rsidRPr="004E7456">
        <w:br/>
        <w:t>    UNION ALL</w:t>
      </w:r>
      <w:r w:rsidRPr="004E7456">
        <w:br/>
      </w:r>
      <w:r w:rsidRPr="004E7456">
        <w:br/>
        <w:t>    -- Recursive member: tìm tất cả những người báo cáo cho các thành viên hiện tại</w:t>
      </w:r>
      <w:r w:rsidRPr="004E7456">
        <w:br/>
        <w:t>    SELECT</w:t>
      </w:r>
      <w:r w:rsidRPr="004E7456">
        <w:br/>
        <w:t>        e.employee_id,</w:t>
      </w:r>
      <w:r w:rsidRPr="004E7456">
        <w:br/>
        <w:t>        e.user_id,</w:t>
      </w:r>
      <w:r w:rsidRPr="004E7456">
        <w:br/>
        <w:t>        e.manager_id,</w:t>
      </w:r>
      <w:r w:rsidRPr="004E7456">
        <w:br/>
        <w:t>        e.job_title,</w:t>
      </w:r>
      <w:r w:rsidRPr="004E7456">
        <w:br/>
        <w:t>        st.level + 1</w:t>
      </w:r>
      <w:r w:rsidRPr="004E7456">
        <w:br/>
        <w:t>    FROM</w:t>
      </w:r>
      <w:r w:rsidRPr="004E7456">
        <w:br/>
        <w:t>        Employees e</w:t>
      </w:r>
      <w:r w:rsidRPr="004E7456">
        <w:br/>
        <w:t>    JOIN</w:t>
      </w:r>
      <w:r w:rsidRPr="004E7456">
        <w:br/>
        <w:t>        SubordinateTree st ON e.manager_id = st.employee_id</w:t>
      </w:r>
      <w:r w:rsidRPr="004E7456">
        <w:br/>
        <w:t>)</w:t>
      </w:r>
      <w:r w:rsidRPr="004E7456">
        <w:br/>
        <w:t>SELECT</w:t>
      </w:r>
      <w:r w:rsidRPr="004E7456">
        <w:br/>
        <w:t>    st.level,</w:t>
      </w:r>
      <w:r w:rsidRPr="004E7456">
        <w:br/>
        <w:t>    st.job_title,</w:t>
      </w:r>
      <w:r w:rsidRPr="004E7456">
        <w:br/>
        <w:t>    u.full_name</w:t>
      </w:r>
      <w:r w:rsidRPr="004E7456">
        <w:br/>
        <w:t>FROM</w:t>
      </w:r>
      <w:r w:rsidRPr="004E7456">
        <w:br/>
        <w:t>    SubordinateTree st</w:t>
      </w:r>
      <w:r w:rsidRPr="004E7456">
        <w:br/>
        <w:t>JOIN</w:t>
      </w:r>
      <w:r w:rsidRPr="004E7456">
        <w:br/>
        <w:t>    Users u ON st.user_id = u.id</w:t>
      </w:r>
      <w:r w:rsidRPr="004E7456">
        <w:br/>
        <w:t>WHERE</w:t>
      </w:r>
      <w:r w:rsidRPr="004E7456">
        <w:br/>
      </w:r>
      <w:r w:rsidRPr="004E7456">
        <w:lastRenderedPageBreak/>
        <w:t>    st.employee_id!= :input_manager_employee_id -- Loại bỏ chính người quản lý khỏi kết quả</w:t>
      </w:r>
      <w:r w:rsidRPr="004E7456">
        <w:br/>
        <w:t>ORDER BY</w:t>
      </w:r>
      <w:r w:rsidRPr="004E7456">
        <w:br/>
        <w:t>    st.level;</w:t>
      </w:r>
      <w:r w:rsidRPr="004E7456">
        <w:br/>
      </w:r>
      <w:r w:rsidRPr="004E7456">
        <w:br/>
      </w:r>
    </w:p>
    <w:p w14:paraId="30ACFC3C" w14:textId="77777777" w:rsidR="004E7456" w:rsidRPr="004E7456" w:rsidRDefault="004E7456" w:rsidP="004E7456">
      <w:r w:rsidRPr="004E7456">
        <w:t>Truy vấn này cực kỳ hữu ích cho các chức năng như xem báo cáo tổng hợp của cả một phòng ban hoặc phân nhánh tổ chức.</w:t>
      </w:r>
    </w:p>
    <w:p w14:paraId="77555D7D" w14:textId="77777777" w:rsidR="004E7456" w:rsidRPr="004E7456" w:rsidRDefault="004E7456" w:rsidP="004E7456"/>
    <w:p w14:paraId="20F0807E" w14:textId="77777777" w:rsidR="004E7456" w:rsidRPr="004E7456" w:rsidRDefault="004E7456" w:rsidP="004E7456">
      <w:pPr>
        <w:rPr>
          <w:b/>
          <w:bCs/>
        </w:rPr>
      </w:pPr>
      <w:r w:rsidRPr="004E7456">
        <w:rPr>
          <w:b/>
          <w:bCs/>
        </w:rPr>
        <w:t>Phần 5: Các Vấn đề Nâng cao cho Khả năng Mở rộng Dài hạn</w:t>
      </w:r>
    </w:p>
    <w:p w14:paraId="457E33D2" w14:textId="77777777" w:rsidR="004E7456" w:rsidRPr="004E7456" w:rsidRDefault="004E7456" w:rsidP="004E7456"/>
    <w:p w14:paraId="1596D529" w14:textId="77777777" w:rsidR="004E7456" w:rsidRPr="004E7456" w:rsidRDefault="004E7456" w:rsidP="004E7456">
      <w:r w:rsidRPr="004E7456">
        <w:t>Để đảm bảo hệ thống không chỉ hoạt động tốt ở hiện tại mà còn có thể phát triển mạnh mẽ trong tương lai, cần xem xét các yếu tố về kiểm toán, bảo mật và hiệu suất.</w:t>
      </w:r>
    </w:p>
    <w:p w14:paraId="567C3F83" w14:textId="77777777" w:rsidR="004E7456" w:rsidRPr="004E7456" w:rsidRDefault="004E7456" w:rsidP="004E7456"/>
    <w:p w14:paraId="779D7893" w14:textId="77777777" w:rsidR="004E7456" w:rsidRPr="004E7456" w:rsidRDefault="004E7456" w:rsidP="004E7456">
      <w:pPr>
        <w:rPr>
          <w:b/>
          <w:bCs/>
        </w:rPr>
      </w:pPr>
      <w:r w:rsidRPr="004E7456">
        <w:rPr>
          <w:b/>
          <w:bCs/>
        </w:rPr>
        <w:t>5.1. Kiểm toán, An ninh và Tuân thủ</w:t>
      </w:r>
    </w:p>
    <w:p w14:paraId="6F27A67F" w14:textId="77777777" w:rsidR="004E7456" w:rsidRPr="004E7456" w:rsidRDefault="004E7456" w:rsidP="004E7456"/>
    <w:p w14:paraId="5F2B4328" w14:textId="77777777" w:rsidR="004E7456" w:rsidRPr="004E7456" w:rsidRDefault="004E7456" w:rsidP="004E7456">
      <w:pPr>
        <w:rPr>
          <w:b/>
          <w:bCs/>
        </w:rPr>
      </w:pPr>
      <w:r w:rsidRPr="004E7456">
        <w:rPr>
          <w:b/>
          <w:bCs/>
        </w:rPr>
        <w:t>Tầm quan trọng của Kiểm toán (Auditing)</w:t>
      </w:r>
    </w:p>
    <w:p w14:paraId="19BC3A76" w14:textId="77777777" w:rsidR="004E7456" w:rsidRPr="004E7456" w:rsidRDefault="004E7456" w:rsidP="004E7456"/>
    <w:p w14:paraId="651B8E0B" w14:textId="77777777" w:rsidR="004E7456" w:rsidRPr="004E7456" w:rsidRDefault="004E7456" w:rsidP="004E7456">
      <w:r w:rsidRPr="004E7456">
        <w:t>Trong một hệ thống có nhiều người dùng với các quyền hạn khác nhau, việc theo dõi "ai đã làm gì, khi nào" là cực kỳ quan trọng. Đặc biệt đối với các thay đổi về phân quyền, việc có một nhật ký kiểm toán là yêu cầu bắt buộc về mặt an ninh và tuân thủ.</w:t>
      </w:r>
      <w:r w:rsidRPr="004E7456">
        <w:rPr>
          <w:vertAlign w:val="superscript"/>
        </w:rPr>
        <w:t>2</w:t>
      </w:r>
      <w:r w:rsidRPr="004E7456">
        <w:t xml:space="preserve"> Các câu hỏi như "Ai đã cấp quyền Admin cho người dùng X?" hoặc "Khi nào quyền phê duyệt thanh toán được thêm vào vai trò Manager?" phải có thể được trả lời một cách dễ dàng.</w:t>
      </w:r>
    </w:p>
    <w:p w14:paraId="6D251948" w14:textId="77777777" w:rsidR="004E7456" w:rsidRPr="004E7456" w:rsidRDefault="004E7456" w:rsidP="004E7456"/>
    <w:p w14:paraId="4347BE77" w14:textId="77777777" w:rsidR="004E7456" w:rsidRPr="004E7456" w:rsidRDefault="004E7456" w:rsidP="004E7456">
      <w:pPr>
        <w:rPr>
          <w:b/>
          <w:bCs/>
        </w:rPr>
      </w:pPr>
      <w:r w:rsidRPr="004E7456">
        <w:rPr>
          <w:b/>
          <w:bCs/>
        </w:rPr>
        <w:t>Đề xuất Bảng Audit_Logs</w:t>
      </w:r>
    </w:p>
    <w:p w14:paraId="3262B6DE" w14:textId="77777777" w:rsidR="004E7456" w:rsidRPr="004E7456" w:rsidRDefault="004E7456" w:rsidP="004E7456"/>
    <w:p w14:paraId="100E421C" w14:textId="77777777" w:rsidR="004E7456" w:rsidRPr="004E7456" w:rsidRDefault="004E7456" w:rsidP="004E7456">
      <w:r w:rsidRPr="004E7456">
        <w:t>Một bảng nhật ký đơn giản nhưng hiệu quả có thể được thiết kế như sau:</w:t>
      </w:r>
    </w:p>
    <w:p w14:paraId="0E0AEF63" w14:textId="77777777" w:rsidR="004E7456" w:rsidRPr="004E7456" w:rsidRDefault="004E7456">
      <w:pPr>
        <w:numPr>
          <w:ilvl w:val="0"/>
          <w:numId w:val="42"/>
        </w:numPr>
      </w:pPr>
      <w:r w:rsidRPr="004E7456">
        <w:t>id: BIGINT, Khóa chính, Tự tăng.</w:t>
      </w:r>
    </w:p>
    <w:p w14:paraId="548E59D1" w14:textId="77777777" w:rsidR="004E7456" w:rsidRPr="004E7456" w:rsidRDefault="004E7456">
      <w:pPr>
        <w:numPr>
          <w:ilvl w:val="0"/>
          <w:numId w:val="42"/>
        </w:numPr>
      </w:pPr>
      <w:r w:rsidRPr="004E7456">
        <w:t>user_id_actor: INT, Khóa ngoại đến Users(id). Người dùng đã thực hiện hành động.</w:t>
      </w:r>
    </w:p>
    <w:p w14:paraId="7418913F" w14:textId="77777777" w:rsidR="004E7456" w:rsidRPr="004E7456" w:rsidRDefault="004E7456">
      <w:pPr>
        <w:numPr>
          <w:ilvl w:val="0"/>
          <w:numId w:val="42"/>
        </w:numPr>
      </w:pPr>
      <w:r w:rsidRPr="004E7456">
        <w:t>action_type: VARCHAR(100). Loại hành động, ví dụ: 'ROLE_ASSIGNED', 'PERMISSION_REVOKED', 'USER_DEACTIVATED'.</w:t>
      </w:r>
    </w:p>
    <w:p w14:paraId="6D89146C" w14:textId="77777777" w:rsidR="004E7456" w:rsidRPr="004E7456" w:rsidRDefault="004E7456">
      <w:pPr>
        <w:numPr>
          <w:ilvl w:val="0"/>
          <w:numId w:val="42"/>
        </w:numPr>
      </w:pPr>
      <w:r w:rsidRPr="004E7456">
        <w:t>target_entity: VARCHAR(50). Tên của đối tượng bị tác động, ví dụ: 'User', 'Role'.</w:t>
      </w:r>
    </w:p>
    <w:p w14:paraId="3EE15ADC" w14:textId="77777777" w:rsidR="004E7456" w:rsidRPr="004E7456" w:rsidRDefault="004E7456">
      <w:pPr>
        <w:numPr>
          <w:ilvl w:val="0"/>
          <w:numId w:val="42"/>
        </w:numPr>
      </w:pPr>
      <w:r w:rsidRPr="004E7456">
        <w:t>target_id: INT. ID của đối tượng bị tác động.</w:t>
      </w:r>
    </w:p>
    <w:p w14:paraId="66678BDA" w14:textId="77777777" w:rsidR="004E7456" w:rsidRPr="004E7456" w:rsidRDefault="004E7456">
      <w:pPr>
        <w:numPr>
          <w:ilvl w:val="0"/>
          <w:numId w:val="42"/>
        </w:numPr>
      </w:pPr>
      <w:r w:rsidRPr="004E7456">
        <w:t>details_json: JSON hoặc TEXT. Lưu trữ chi tiết về sự thay đổi (ví dụ: giá trị cũ, giá trị mới).</w:t>
      </w:r>
    </w:p>
    <w:p w14:paraId="2D6D138C" w14:textId="77777777" w:rsidR="004E7456" w:rsidRPr="004E7456" w:rsidRDefault="004E7456">
      <w:pPr>
        <w:numPr>
          <w:ilvl w:val="0"/>
          <w:numId w:val="42"/>
        </w:numPr>
      </w:pPr>
      <w:r w:rsidRPr="004E7456">
        <w:lastRenderedPageBreak/>
        <w:t>created_at: DATETIME. Thời điểm hành động diễn ra.</w:t>
      </w:r>
    </w:p>
    <w:p w14:paraId="4C93A42C" w14:textId="77777777" w:rsidR="004E7456" w:rsidRPr="004E7456" w:rsidRDefault="004E7456" w:rsidP="004E7456">
      <w:r w:rsidRPr="004E7456">
        <w:t>Bảng này sẽ được ghi lại thông qua các trigger cơ sở dữ liệu hoặc trong logic ứng dụng mỗi khi có một hành động nhạy cảm xảy ra.</w:t>
      </w:r>
    </w:p>
    <w:p w14:paraId="570DFC4E" w14:textId="77777777" w:rsidR="004E7456" w:rsidRPr="004E7456" w:rsidRDefault="004E7456" w:rsidP="004E7456"/>
    <w:p w14:paraId="4E9531BF" w14:textId="77777777" w:rsidR="004E7456" w:rsidRPr="004E7456" w:rsidRDefault="004E7456" w:rsidP="004E7456">
      <w:pPr>
        <w:rPr>
          <w:b/>
          <w:bCs/>
        </w:rPr>
      </w:pPr>
      <w:r w:rsidRPr="004E7456">
        <w:rPr>
          <w:b/>
          <w:bCs/>
        </w:rPr>
        <w:t>An ninh Dữ liệu Nhân viên</w:t>
      </w:r>
    </w:p>
    <w:p w14:paraId="4CA25E6D" w14:textId="77777777" w:rsidR="004E7456" w:rsidRPr="004E7456" w:rsidRDefault="004E7456" w:rsidP="004E7456"/>
    <w:p w14:paraId="0C0D66F9" w14:textId="77777777" w:rsidR="004E7456" w:rsidRPr="004E7456" w:rsidRDefault="004E7456" w:rsidP="004E7456">
      <w:r w:rsidRPr="004E7456">
        <w:t>Dữ liệu nhân viên là thông tin nhạy cảm và cần được bảo vệ nghiêm ngặt. Hệ thống RBAC được xây dựng chính là lớp phòng thủ đầu tiên. Cần đảm bảo rằng chỉ những người có vai trò và quyền hạn phù hợp (ví dụ: Admin, HR_Manager) mới có thể truy cập vào các thông tin nhạy cảm trong bảng Employees. Ngoài ra, các thực hành tốt nhất về bảo mật dữ liệu như mã hóa dữ liệu khi lưu trữ (encryption at rest) và khi truyền (encryption in transit) cần được áp dụng.</w:t>
      </w:r>
      <w:r w:rsidRPr="004E7456">
        <w:rPr>
          <w:vertAlign w:val="superscript"/>
        </w:rPr>
        <w:t>8</w:t>
      </w:r>
    </w:p>
    <w:p w14:paraId="79341D18" w14:textId="77777777" w:rsidR="004E7456" w:rsidRPr="004E7456" w:rsidRDefault="004E7456" w:rsidP="004E7456"/>
    <w:p w14:paraId="5F4D1C3A" w14:textId="77777777" w:rsidR="004E7456" w:rsidRPr="004E7456" w:rsidRDefault="004E7456" w:rsidP="004E7456">
      <w:pPr>
        <w:rPr>
          <w:b/>
          <w:bCs/>
        </w:rPr>
      </w:pPr>
      <w:r w:rsidRPr="004E7456">
        <w:rPr>
          <w:b/>
          <w:bCs/>
        </w:rPr>
        <w:t>5.2. Hiệu suất khi Tải cao: Lập kế hoạch cho Sự tăng trưởng Vượt bậc</w:t>
      </w:r>
    </w:p>
    <w:p w14:paraId="2C40B650" w14:textId="77777777" w:rsidR="004E7456" w:rsidRPr="004E7456" w:rsidRDefault="004E7456" w:rsidP="004E7456"/>
    <w:p w14:paraId="499EDB5A" w14:textId="77777777" w:rsidR="004E7456" w:rsidRPr="004E7456" w:rsidRDefault="004E7456" w:rsidP="004E7456">
      <w:r w:rsidRPr="004E7456">
        <w:t>Yêu cầu về "khả năng mở rộng trong tương lai" cũng bao hàm cả việc hệ thống phải duy trì được hiệu suất tốt khi quy mô dữ liệu và lượng truy cập tăng lên.</w:t>
      </w:r>
    </w:p>
    <w:p w14:paraId="6E51DFB0" w14:textId="77777777" w:rsidR="004E7456" w:rsidRPr="004E7456" w:rsidRDefault="004E7456" w:rsidP="004E7456"/>
    <w:p w14:paraId="55FF5487" w14:textId="77777777" w:rsidR="004E7456" w:rsidRPr="004E7456" w:rsidRDefault="004E7456" w:rsidP="004E7456">
      <w:pPr>
        <w:rPr>
          <w:b/>
          <w:bCs/>
        </w:rPr>
      </w:pPr>
      <w:r w:rsidRPr="004E7456">
        <w:rPr>
          <w:b/>
          <w:bCs/>
        </w:rPr>
        <w:t>Đặc tính Hiệu suất của Mô hình Danh sách Kề</w:t>
      </w:r>
    </w:p>
    <w:p w14:paraId="3F5AA6F8" w14:textId="77777777" w:rsidR="004E7456" w:rsidRPr="004E7456" w:rsidRDefault="004E7456" w:rsidP="004E7456"/>
    <w:p w14:paraId="13C44F77" w14:textId="77777777" w:rsidR="004E7456" w:rsidRPr="004E7456" w:rsidRDefault="004E7456" w:rsidP="004E7456">
      <w:r w:rsidRPr="004E7456">
        <w:t xml:space="preserve">Mô hình Danh sách Kề (Adjacency List) đã được chọn để biểu diễn hệ thống phân cấp. Mô hình này có những ưu và nhược điểm rõ ràng về hiệu suất </w:t>
      </w:r>
      <w:r w:rsidRPr="004E7456">
        <w:rPr>
          <w:vertAlign w:val="superscript"/>
        </w:rPr>
        <w:t>21</w:t>
      </w:r>
      <w:r w:rsidRPr="004E7456">
        <w:t>:</w:t>
      </w:r>
    </w:p>
    <w:p w14:paraId="6D2933C3" w14:textId="77777777" w:rsidR="004E7456" w:rsidRPr="004E7456" w:rsidRDefault="004E7456">
      <w:pPr>
        <w:numPr>
          <w:ilvl w:val="0"/>
          <w:numId w:val="43"/>
        </w:numPr>
      </w:pPr>
      <w:r w:rsidRPr="004E7456">
        <w:rPr>
          <w:b/>
          <w:bCs/>
        </w:rPr>
        <w:t>Ưu điểm:</w:t>
      </w:r>
      <w:r w:rsidRPr="004E7456">
        <w:t xml:space="preserve"> Cực kỳ hiệu quả cho các thao tác ghi (thay đổi người quản lý, thêm một nhân viên mới chỉ là một câu lệnh UPDATE hoặc INSERT đơn giản).</w:t>
      </w:r>
    </w:p>
    <w:p w14:paraId="60B3AE22" w14:textId="77777777" w:rsidR="004E7456" w:rsidRPr="004E7456" w:rsidRDefault="004E7456">
      <w:pPr>
        <w:numPr>
          <w:ilvl w:val="0"/>
          <w:numId w:val="43"/>
        </w:numPr>
      </w:pPr>
      <w:r w:rsidRPr="004E7456">
        <w:rPr>
          <w:b/>
          <w:bCs/>
        </w:rPr>
        <w:t>Nhược điểm:</w:t>
      </w:r>
      <w:r w:rsidRPr="004E7456">
        <w:t xml:space="preserve"> Có thể trở nên chậm chạp cho các truy vấn đọc đệ quy trên các cây phân cấp rất lớn và sâu. Việc tìm tất cả cấp dưới của CEO trong một công ty 100,000 người có thể tốn nhiều tài nguyên.</w:t>
      </w:r>
    </w:p>
    <w:p w14:paraId="682C3693" w14:textId="77777777" w:rsidR="004E7456" w:rsidRPr="004E7456" w:rsidRDefault="004E7456" w:rsidP="004E7456">
      <w:r w:rsidRPr="004E7456">
        <w:t xml:space="preserve">Không có một giải pháp nào là "tốt nhất" cho mọi trường hợp; đó là một sự đánh đổi. Chiến lược được đề xuất không phải là tối ưu hóa sớm bằng cách bắt đầu với một mô hình phức tạp. Thay vào đó, chiến lược đúng đắn là </w:t>
      </w:r>
      <w:r w:rsidRPr="004E7456">
        <w:rPr>
          <w:b/>
          <w:bCs/>
        </w:rPr>
        <w:t>bắt đầu với mô hình Danh sách Kề</w:t>
      </w:r>
      <w:r w:rsidRPr="004E7456">
        <w:t xml:space="preserve"> vì sự đơn giản trong triển khai và hiệu suất ghi xuất sắc của nó là lý tưởng cho hầu hết các ứng dụng kinh doanh.</w:t>
      </w:r>
    </w:p>
    <w:p w14:paraId="033698A5" w14:textId="77777777" w:rsidR="004E7456" w:rsidRPr="004E7456" w:rsidRDefault="004E7456" w:rsidP="004E7456">
      <w:r w:rsidRPr="004E7456">
        <w:t xml:space="preserve">Phần quan trọng của lời khuyên về "khả năng mở rộng" là </w:t>
      </w:r>
      <w:r w:rsidRPr="004E7456">
        <w:rPr>
          <w:i/>
          <w:iCs/>
        </w:rPr>
        <w:t>ghi lại các sự đánh đổi này</w:t>
      </w:r>
      <w:r w:rsidRPr="004E7456">
        <w:t xml:space="preserve"> và thiết lập cơ chế giám sát hiệu suất. Nếu trong tương lai, các truy vấn phân tích đọc các cây phân cấp lớn trở thành một điểm nghẽn về hiệu suất, đội ngũ phát triển sẽ biết trước rằng các mô hình thay thế đã được xem xét và sẵn sàng để triển khai.</w:t>
      </w:r>
    </w:p>
    <w:p w14:paraId="608AB35A" w14:textId="77777777" w:rsidR="004E7456" w:rsidRPr="004E7456" w:rsidRDefault="004E7456" w:rsidP="004E7456"/>
    <w:p w14:paraId="440F737E" w14:textId="77777777" w:rsidR="004E7456" w:rsidRPr="004E7456" w:rsidRDefault="004E7456" w:rsidP="004E7456">
      <w:pPr>
        <w:rPr>
          <w:b/>
          <w:bCs/>
        </w:rPr>
      </w:pPr>
      <w:r w:rsidRPr="004E7456">
        <w:rPr>
          <w:b/>
          <w:bCs/>
        </w:rPr>
        <w:t>Giới thiệu các Mô hình Thay thế</w:t>
      </w:r>
    </w:p>
    <w:p w14:paraId="1FCE738E" w14:textId="77777777" w:rsidR="004E7456" w:rsidRPr="004E7456" w:rsidRDefault="004E7456" w:rsidP="004E7456"/>
    <w:p w14:paraId="4E33CCB3" w14:textId="77777777" w:rsidR="004E7456" w:rsidRPr="004E7456" w:rsidRDefault="004E7456" w:rsidP="004E7456">
      <w:r w:rsidRPr="004E7456">
        <w:t>Dưới đây là tổng quan cấp cao về các mô hình dữ liệu phân cấp khác có hiệu suất đọc tốt hơn, có thể được xem xét như các phương án nâng cấp trong tương lai:</w:t>
      </w:r>
    </w:p>
    <w:p w14:paraId="3440DF1F" w14:textId="77777777" w:rsidR="004E7456" w:rsidRPr="004E7456" w:rsidRDefault="004E7456">
      <w:pPr>
        <w:numPr>
          <w:ilvl w:val="0"/>
          <w:numId w:val="44"/>
        </w:numPr>
      </w:pPr>
      <w:r w:rsidRPr="004E7456">
        <w:rPr>
          <w:b/>
          <w:bCs/>
        </w:rPr>
        <w:t>Materialized Path (Đường dẫn Hiện thực hóa):</w:t>
      </w:r>
      <w:r w:rsidRPr="004E7456">
        <w:t xml:space="preserve"> Lưu trữ toàn bộ đường dẫn từ gốc đến một nút dưới dạng một chuỗi (ví dụ: '/1/4/15/'). Điều này làm cho việc tìm kiếm tất cả các nút con trở nên rất nhanh (ví dụ: WHERE path LIKE '/1/4/%'), nhưng việc di chuyển cả một nhánh cây sẽ phức tạp hơn vì phải cập nhật lại cột path cho tất cả các nút con trong nhánh đó.</w:t>
      </w:r>
      <w:r w:rsidRPr="004E7456">
        <w:rPr>
          <w:vertAlign w:val="superscript"/>
        </w:rPr>
        <w:t>17</w:t>
      </w:r>
    </w:p>
    <w:p w14:paraId="37BC77E9" w14:textId="77777777" w:rsidR="004E7456" w:rsidRPr="004E7456" w:rsidRDefault="004E7456">
      <w:pPr>
        <w:numPr>
          <w:ilvl w:val="0"/>
          <w:numId w:val="44"/>
        </w:numPr>
      </w:pPr>
      <w:r w:rsidRPr="004E7456">
        <w:rPr>
          <w:b/>
          <w:bCs/>
        </w:rPr>
        <w:t>Nested Set Model (Mô hình Tập hợp Lồng nhau):</w:t>
      </w:r>
      <w:r w:rsidRPr="004E7456">
        <w:t xml:space="preserve"> Lưu trữ hai giá trị biên left và right cho mỗi nút. Mô hình này cực kỳ nhanh cho các truy vấn đọc toàn bộ cây con, nhưng lại rất chậm và phức tạp cho bất kỳ thao tác ghi nào (thêm, sửa, xóa) vì nó đòi hỏi phải tính toán và cập nhật lại các giá trị left và right cho một phần lớn của cây.</w:t>
      </w:r>
      <w:r w:rsidRPr="004E7456">
        <w:rPr>
          <w:vertAlign w:val="superscript"/>
        </w:rPr>
        <w:t>17</w:t>
      </w:r>
    </w:p>
    <w:p w14:paraId="545102B4" w14:textId="77777777" w:rsidR="004E7456" w:rsidRPr="004E7456" w:rsidRDefault="004E7456" w:rsidP="004E7456">
      <w:r w:rsidRPr="004E7456">
        <w:t>Cách tiếp cận theo từng giai đoạn này đảm bảo một sự cân bằng hợp lý giữa sự phức tạp trong triển khai ban đầu và khả năng tối ưu hóa hiệu suất trong tương lai, cung cấp một lộ trình rõ ràng để mở rộng hệ thống một cách bền vững.</w:t>
      </w:r>
    </w:p>
    <w:p w14:paraId="42E1A428" w14:textId="77777777" w:rsidR="004E7456" w:rsidRPr="004E7456" w:rsidRDefault="004E7456" w:rsidP="004E7456"/>
    <w:p w14:paraId="65637A88" w14:textId="77777777" w:rsidR="004E7456" w:rsidRPr="004E7456" w:rsidRDefault="004E7456" w:rsidP="004E7456">
      <w:pPr>
        <w:rPr>
          <w:b/>
          <w:bCs/>
        </w:rPr>
      </w:pPr>
      <w:r w:rsidRPr="004E7456">
        <w:rPr>
          <w:b/>
          <w:bCs/>
        </w:rPr>
        <w:t>Kết luận và Khuyến nghị</w:t>
      </w:r>
    </w:p>
    <w:p w14:paraId="346091BE" w14:textId="77777777" w:rsidR="004E7456" w:rsidRPr="004E7456" w:rsidRDefault="004E7456" w:rsidP="004E7456"/>
    <w:p w14:paraId="77C3F3CC" w14:textId="77777777" w:rsidR="004E7456" w:rsidRPr="004E7456" w:rsidRDefault="004E7456" w:rsidP="004E7456">
      <w:r w:rsidRPr="004E7456">
        <w:t>Báo cáo này đã trình bày một kiến trúc cơ sở dữ liệu chi tiết và mạnh mẽ để tích hợp chức năng quản lý vai trò (Admin, Manager, Employee) và hệ thống phân cấp tổ chức vào một ứng dụng hiện có. Các khuyến nghị chính được tóm tắt như sau:</w:t>
      </w:r>
    </w:p>
    <w:p w14:paraId="336CC7C8" w14:textId="77777777" w:rsidR="004E7456" w:rsidRPr="004E7456" w:rsidRDefault="004E7456">
      <w:pPr>
        <w:numPr>
          <w:ilvl w:val="0"/>
          <w:numId w:val="45"/>
        </w:numPr>
      </w:pPr>
      <w:r w:rsidRPr="004E7456">
        <w:rPr>
          <w:b/>
          <w:bCs/>
        </w:rPr>
        <w:t>Áp dụng Mô hình Cộng thêm:</w:t>
      </w:r>
      <w:r w:rsidRPr="004E7456">
        <w:t xml:space="preserve"> Triển khai toàn bộ chức năng mới bằng cách tạo ra các bảng Roles, Permissions, Role_Permissions, User_Roles, và Employees. Phương pháp này đáp ứng hoàn hảo yêu cầu không thay đổi cấu trúc hiện tại, đồng thời tuân thủ các nguyên tắc thiết kế phần mềm tốt nhất về tính mô-đun và khả năng bảo trì.</w:t>
      </w:r>
    </w:p>
    <w:p w14:paraId="6F390212" w14:textId="77777777" w:rsidR="004E7456" w:rsidRPr="004E7456" w:rsidRDefault="004E7456">
      <w:pPr>
        <w:numPr>
          <w:ilvl w:val="0"/>
          <w:numId w:val="45"/>
        </w:numPr>
      </w:pPr>
      <w:r w:rsidRPr="004E7456">
        <w:rPr>
          <w:b/>
          <w:bCs/>
        </w:rPr>
        <w:t>Xây dựng trên Nền tảng RBAC Chi tiết:</w:t>
      </w:r>
      <w:r w:rsidRPr="004E7456">
        <w:t xml:space="preserve"> Thay vì các vai trò cứng nhắc, hãy định nghĩa một tập hợp các quyền hạn (Permissions) chi tiết, dựa trên hành động. Sau đó, sử dụng các quyền hạn này để xây dựng các vai trò (Roles). Cách tiếp cận này cung cấp sự linh hoạt tối đa để thích ứng với các yêu cầu kinh doanh thay đổi trong tương lai mà không cần sửa đổi mã nguồn.</w:t>
      </w:r>
    </w:p>
    <w:p w14:paraId="79115223" w14:textId="77777777" w:rsidR="004E7456" w:rsidRPr="004E7456" w:rsidRDefault="004E7456">
      <w:pPr>
        <w:numPr>
          <w:ilvl w:val="0"/>
          <w:numId w:val="45"/>
        </w:numPr>
      </w:pPr>
      <w:r w:rsidRPr="004E7456">
        <w:rPr>
          <w:b/>
          <w:bCs/>
        </w:rPr>
        <w:t>Sử dụng Mô hình Danh sách Kề cho Hệ thống Phân cấp:</w:t>
      </w:r>
      <w:r w:rsidRPr="004E7456">
        <w:t xml:space="preserve"> Triển khai hệ thống phân cấp quản lý-nhân viên bằng cách sử dụng một khóa ngoại tự tham chiếu (manager_id) trong bảng Employees. Đây là mô hình cân bằng nhất, dễ hiểu, dễ triển khai và có hiệu suất ghi xuất sắc, phù hợp với hầu hết các ứng dụng.</w:t>
      </w:r>
    </w:p>
    <w:p w14:paraId="2889149C" w14:textId="77777777" w:rsidR="004E7456" w:rsidRPr="004E7456" w:rsidRDefault="004E7456">
      <w:pPr>
        <w:numPr>
          <w:ilvl w:val="0"/>
          <w:numId w:val="45"/>
        </w:numPr>
      </w:pPr>
      <w:r w:rsidRPr="004E7456">
        <w:rPr>
          <w:b/>
          <w:bCs/>
        </w:rPr>
        <w:t>Lập kế hoạch cho Tương lai:</w:t>
      </w:r>
      <w:r w:rsidRPr="004E7456">
        <w:t xml:space="preserve"> Mặc dù mô hình Danh sách Kề là lựa chọn khởi đầu tối ưu, cần nhận thức được các giới hạn về hiệu suất đọc của nó trên các tập dữ liệu cực lớn. Ghi </w:t>
      </w:r>
      <w:r w:rsidRPr="004E7456">
        <w:lastRenderedPageBreak/>
        <w:t>lại các mô hình thay thế như Materialized Path và Nested Set như những phương án nâng cấp tiềm năng để giải quyết các điểm nghẽn hiệu suất trong tương lai.</w:t>
      </w:r>
    </w:p>
    <w:p w14:paraId="2DE85CF2" w14:textId="77777777" w:rsidR="004E7456" w:rsidRPr="004E7456" w:rsidRDefault="004E7456" w:rsidP="004E7456">
      <w:r w:rsidRPr="004E7456">
        <w:t>Bằng cách tuân theo kiến trúc được đề xuất, hệ thống không chỉ giải quyết được các nhu cầu trước mắt một cách an toàn và hiệu quả mà còn được trang bị một nền tảng vững chắc, có cấu trúc tốt và sẵn sàng cho sự phát triển và mở rộng trong dài hạn.</w:t>
      </w:r>
    </w:p>
    <w:p w14:paraId="46427333" w14:textId="77777777" w:rsidR="004E7456" w:rsidRPr="004E7456" w:rsidRDefault="004E7456" w:rsidP="004E7456">
      <w:pPr>
        <w:rPr>
          <w:b/>
          <w:bCs/>
        </w:rPr>
      </w:pPr>
      <w:r w:rsidRPr="004E7456">
        <w:rPr>
          <w:b/>
          <w:bCs/>
        </w:rPr>
        <w:t>Nguồn trích dẫn</w:t>
      </w:r>
    </w:p>
    <w:p w14:paraId="7E4A49B5" w14:textId="77777777" w:rsidR="004E7456" w:rsidRPr="004E7456" w:rsidRDefault="004E7456">
      <w:pPr>
        <w:numPr>
          <w:ilvl w:val="0"/>
          <w:numId w:val="46"/>
        </w:numPr>
      </w:pPr>
      <w:r w:rsidRPr="004E7456">
        <w:t>Dưới đây là các trường cần thiết để tạo một trường dữ liệu.docx</w:t>
      </w:r>
    </w:p>
    <w:p w14:paraId="02FAB153" w14:textId="77777777" w:rsidR="004E7456" w:rsidRPr="004E7456" w:rsidRDefault="004E7456">
      <w:pPr>
        <w:numPr>
          <w:ilvl w:val="0"/>
          <w:numId w:val="46"/>
        </w:numPr>
      </w:pPr>
      <w:r w:rsidRPr="004E7456">
        <w:t xml:space="preserve">Best Practices to Implement Role-Based Access Control (RBAC) for Developers - Permit.io, truy cập vào tháng 9 24, 2025, </w:t>
      </w:r>
      <w:hyperlink r:id="rId6" w:history="1">
        <w:r w:rsidRPr="004E7456">
          <w:rPr>
            <w:rStyle w:val="Hyperlink"/>
          </w:rPr>
          <w:t>https://www.permit.io/blog/best-practices-to-implement-rbac-for-developers</w:t>
        </w:r>
      </w:hyperlink>
    </w:p>
    <w:p w14:paraId="66716756" w14:textId="77777777" w:rsidR="004E7456" w:rsidRPr="004E7456" w:rsidRDefault="004E7456">
      <w:pPr>
        <w:numPr>
          <w:ilvl w:val="0"/>
          <w:numId w:val="46"/>
        </w:numPr>
      </w:pPr>
      <w:r w:rsidRPr="004E7456">
        <w:t xml:space="preserve">Designing a Role-Based Access Control (RBAC) System: A ..., truy cập vào tháng 9 24, 2025, </w:t>
      </w:r>
      <w:hyperlink r:id="rId7" w:history="1">
        <w:r w:rsidRPr="004E7456">
          <w:rPr>
            <w:rStyle w:val="Hyperlink"/>
          </w:rPr>
          <w:t>https://medium.com/@07rohit/designing-a-role-based-access-control-rbac-system-a-scalable-approach-441f05168933</w:t>
        </w:r>
      </w:hyperlink>
    </w:p>
    <w:p w14:paraId="27963233" w14:textId="77777777" w:rsidR="004E7456" w:rsidRPr="004E7456" w:rsidRDefault="004E7456">
      <w:pPr>
        <w:numPr>
          <w:ilvl w:val="0"/>
          <w:numId w:val="46"/>
        </w:numPr>
      </w:pPr>
      <w:r w:rsidRPr="004E7456">
        <w:t xml:space="preserve">RBAC System Design: Enhancing Security with Role-Based Access Control - DataSunrise, truy cập vào tháng 9 24, 2025, </w:t>
      </w:r>
      <w:hyperlink r:id="rId8" w:history="1">
        <w:r w:rsidRPr="004E7456">
          <w:rPr>
            <w:rStyle w:val="Hyperlink"/>
          </w:rPr>
          <w:t>https://www.datasunrise.com/knowledge-center/rbac-system-design/</w:t>
        </w:r>
      </w:hyperlink>
    </w:p>
    <w:p w14:paraId="4810A4D8" w14:textId="77777777" w:rsidR="004E7456" w:rsidRPr="004E7456" w:rsidRDefault="004E7456">
      <w:pPr>
        <w:numPr>
          <w:ilvl w:val="0"/>
          <w:numId w:val="46"/>
        </w:numPr>
      </w:pPr>
      <w:r w:rsidRPr="004E7456">
        <w:t xml:space="preserve">Role-Based Access Control: Discover the background, benefits and best practices | Velotix, truy cập vào tháng 9 24, 2025, </w:t>
      </w:r>
      <w:hyperlink r:id="rId9" w:history="1">
        <w:r w:rsidRPr="004E7456">
          <w:rPr>
            <w:rStyle w:val="Hyperlink"/>
          </w:rPr>
          <w:t>https://www.velotix.ai/resources/blog/role-based-access-control-methods-and-models/</w:t>
        </w:r>
      </w:hyperlink>
    </w:p>
    <w:p w14:paraId="4190D5E6" w14:textId="77777777" w:rsidR="004E7456" w:rsidRPr="004E7456" w:rsidRDefault="004E7456">
      <w:pPr>
        <w:numPr>
          <w:ilvl w:val="0"/>
          <w:numId w:val="46"/>
        </w:numPr>
      </w:pPr>
      <w:r w:rsidRPr="004E7456">
        <w:t xml:space="preserve">ruby on rails - Best Role-Based Access Control (RBAC) database ..., truy cập vào tháng 9 24, 2025, </w:t>
      </w:r>
      <w:hyperlink r:id="rId10" w:history="1">
        <w:r w:rsidRPr="004E7456">
          <w:rPr>
            <w:rStyle w:val="Hyperlink"/>
          </w:rPr>
          <w:t>https://stackoverflow.com/questions/190257/best-role-based-access-control-rbac-database-model</w:t>
        </w:r>
      </w:hyperlink>
    </w:p>
    <w:p w14:paraId="6C6AB3D1" w14:textId="77777777" w:rsidR="004E7456" w:rsidRPr="004E7456" w:rsidRDefault="004E7456">
      <w:pPr>
        <w:numPr>
          <w:ilvl w:val="0"/>
          <w:numId w:val="46"/>
        </w:numPr>
      </w:pPr>
      <w:r w:rsidRPr="004E7456">
        <w:t xml:space="preserve">Designing Role-Based Access Control | by Kamalmeet Singh | Medium, truy cập vào tháng 9 24, 2025, </w:t>
      </w:r>
      <w:hyperlink r:id="rId11" w:history="1">
        <w:r w:rsidRPr="004E7456">
          <w:rPr>
            <w:rStyle w:val="Hyperlink"/>
          </w:rPr>
          <w:t>https://medium.com/@kamalmeet/designing-role-based-access-control-63c17a32894</w:t>
        </w:r>
      </w:hyperlink>
    </w:p>
    <w:p w14:paraId="54813BE8" w14:textId="77777777" w:rsidR="004E7456" w:rsidRPr="004E7456" w:rsidRDefault="004E7456">
      <w:pPr>
        <w:numPr>
          <w:ilvl w:val="0"/>
          <w:numId w:val="46"/>
        </w:numPr>
      </w:pPr>
      <w:r w:rsidRPr="004E7456">
        <w:t xml:space="preserve">Employee Data Management &amp; Security - Best Practices - PayPro, truy cập vào tháng 9 24, 2025, </w:t>
      </w:r>
      <w:hyperlink r:id="rId12" w:history="1">
        <w:r w:rsidRPr="004E7456">
          <w:rPr>
            <w:rStyle w:val="Hyperlink"/>
          </w:rPr>
          <w:t>https://payprocorp.com/resources/blog/what-to-include-and-organize-in-an-employee-database-file</w:t>
        </w:r>
      </w:hyperlink>
    </w:p>
    <w:p w14:paraId="7CE40B2B" w14:textId="77777777" w:rsidR="004E7456" w:rsidRPr="004E7456" w:rsidRDefault="004E7456">
      <w:pPr>
        <w:numPr>
          <w:ilvl w:val="0"/>
          <w:numId w:val="46"/>
        </w:numPr>
      </w:pPr>
      <w:r w:rsidRPr="004E7456">
        <w:t xml:space="preserve">Employee Data Management in 2025: Strategies, Best Practices &amp; Tools for HR Success, truy cập vào tháng 9 24, 2025, </w:t>
      </w:r>
      <w:hyperlink r:id="rId13" w:history="1">
        <w:r w:rsidRPr="004E7456">
          <w:rPr>
            <w:rStyle w:val="Hyperlink"/>
          </w:rPr>
          <w:t>https://engagedly.com/blog/best-practices-for-employee-data-management/</w:t>
        </w:r>
      </w:hyperlink>
    </w:p>
    <w:p w14:paraId="538D734C" w14:textId="77777777" w:rsidR="004E7456" w:rsidRPr="004E7456" w:rsidRDefault="004E7456">
      <w:pPr>
        <w:numPr>
          <w:ilvl w:val="0"/>
          <w:numId w:val="46"/>
        </w:numPr>
      </w:pPr>
      <w:r w:rsidRPr="004E7456">
        <w:t xml:space="preserve">Database schema for Roles and permissions - best approach, truy cập vào tháng 9 24, 2025, </w:t>
      </w:r>
      <w:hyperlink r:id="rId14" w:history="1">
        <w:r w:rsidRPr="004E7456">
          <w:rPr>
            <w:rStyle w:val="Hyperlink"/>
          </w:rPr>
          <w:t>https://laracasts.com/discuss/channels/site-improvements/database-schema-for-roles-and-permissions-best-approach</w:t>
        </w:r>
      </w:hyperlink>
    </w:p>
    <w:p w14:paraId="748CFC0E" w14:textId="77777777" w:rsidR="004E7456" w:rsidRPr="004E7456" w:rsidRDefault="004E7456">
      <w:pPr>
        <w:numPr>
          <w:ilvl w:val="0"/>
          <w:numId w:val="46"/>
        </w:numPr>
      </w:pPr>
      <w:r w:rsidRPr="004E7456">
        <w:t xml:space="preserve">Create an Employee Database In 3 Steps - Five, truy cập vào tháng 9 24, 2025, </w:t>
      </w:r>
      <w:hyperlink r:id="rId15" w:history="1">
        <w:r w:rsidRPr="004E7456">
          <w:rPr>
            <w:rStyle w:val="Hyperlink"/>
          </w:rPr>
          <w:t>https://five.co/blog/create-an-employee-database-in-3-steps/</w:t>
        </w:r>
      </w:hyperlink>
    </w:p>
    <w:p w14:paraId="5FAE8FEF" w14:textId="77777777" w:rsidR="004E7456" w:rsidRPr="004E7456" w:rsidRDefault="004E7456">
      <w:pPr>
        <w:numPr>
          <w:ilvl w:val="0"/>
          <w:numId w:val="46"/>
        </w:numPr>
      </w:pPr>
      <w:r w:rsidRPr="004E7456">
        <w:lastRenderedPageBreak/>
        <w:t xml:space="preserve">Employee data management – best practices for your HR team - Zalaris, truy cập vào tháng 9 24, 2025, </w:t>
      </w:r>
      <w:hyperlink r:id="rId16" w:history="1">
        <w:r w:rsidRPr="004E7456">
          <w:rPr>
            <w:rStyle w:val="Hyperlink"/>
          </w:rPr>
          <w:t>https://zalaris.com/consulting/resources/blog/employee-data-management-best-practices-for-your-hr-team</w:t>
        </w:r>
      </w:hyperlink>
    </w:p>
    <w:p w14:paraId="46D49E90" w14:textId="77777777" w:rsidR="004E7456" w:rsidRPr="004E7456" w:rsidRDefault="004E7456">
      <w:pPr>
        <w:numPr>
          <w:ilvl w:val="0"/>
          <w:numId w:val="46"/>
        </w:numPr>
      </w:pPr>
      <w:r w:rsidRPr="004E7456">
        <w:t xml:space="preserve">Why would a table use its primary key as a foreign key to itself - DBA Stack Exchange, truy cập vào tháng 9 24, 2025, </w:t>
      </w:r>
      <w:hyperlink r:id="rId17" w:history="1">
        <w:r w:rsidRPr="004E7456">
          <w:rPr>
            <w:rStyle w:val="Hyperlink"/>
          </w:rPr>
          <w:t>https://dba.stackexchange.com/questions/81311/why-would-a-table-use-its-primary-key-as-a-foreign-key-to-itself</w:t>
        </w:r>
      </w:hyperlink>
    </w:p>
    <w:p w14:paraId="65D3D2E0" w14:textId="77777777" w:rsidR="004E7456" w:rsidRPr="004E7456" w:rsidRDefault="004E7456">
      <w:pPr>
        <w:numPr>
          <w:ilvl w:val="0"/>
          <w:numId w:val="46"/>
        </w:numPr>
      </w:pPr>
      <w:r w:rsidRPr="004E7456">
        <w:t xml:space="preserve">Self Referential Foreign Key Constraint in RDBMS and Self Join | by Sudha Subramaniam, truy cập vào tháng 9 24, 2025, </w:t>
      </w:r>
      <w:hyperlink r:id="rId18" w:history="1">
        <w:r w:rsidRPr="004E7456">
          <w:rPr>
            <w:rStyle w:val="Hyperlink"/>
          </w:rPr>
          <w:t>https://sudhass.medium.com/self-referencing-foreign-key-constraint-in-rdbms-and-self-join-b66186e672f7</w:t>
        </w:r>
      </w:hyperlink>
    </w:p>
    <w:p w14:paraId="0A4DD00B" w14:textId="77777777" w:rsidR="004E7456" w:rsidRPr="004E7456" w:rsidRDefault="004E7456">
      <w:pPr>
        <w:numPr>
          <w:ilvl w:val="0"/>
          <w:numId w:val="46"/>
        </w:numPr>
      </w:pPr>
      <w:r w:rsidRPr="004E7456">
        <w:t xml:space="preserve">Understanding Self Join and Self-Referencing (Recursive) Relationships in Databases and use it with Hibernate | by Ahad Ali | Medium, truy cập vào tháng 9 24, 2025, </w:t>
      </w:r>
      <w:hyperlink r:id="rId19" w:history="1">
        <w:r w:rsidRPr="004E7456">
          <w:rPr>
            <w:rStyle w:val="Hyperlink"/>
          </w:rPr>
          <w:t>https://medium.com/@linkonahad10/understanding-self-join-and-self-referencing-recursive-relationships-in-databases-and-use-it-with-de0d28fbd3a4</w:t>
        </w:r>
      </w:hyperlink>
    </w:p>
    <w:p w14:paraId="6632E25A" w14:textId="77777777" w:rsidR="004E7456" w:rsidRPr="004E7456" w:rsidRDefault="004E7456">
      <w:pPr>
        <w:numPr>
          <w:ilvl w:val="0"/>
          <w:numId w:val="46"/>
        </w:numPr>
      </w:pPr>
      <w:r w:rsidRPr="004E7456">
        <w:t xml:space="preserve">How to add a foreign key referring to itself in SQL Server 2008? - Stack Overflow, truy cập vào tháng 9 24, 2025, </w:t>
      </w:r>
      <w:hyperlink r:id="rId20" w:history="1">
        <w:r w:rsidRPr="004E7456">
          <w:rPr>
            <w:rStyle w:val="Hyperlink"/>
          </w:rPr>
          <w:t>https://stackoverflow.com/questions/25878192/how-to-add-a-foreign-key-referring-to-itself-in-sql-server-2008</w:t>
        </w:r>
      </w:hyperlink>
    </w:p>
    <w:p w14:paraId="492284EA" w14:textId="77777777" w:rsidR="004E7456" w:rsidRPr="004E7456" w:rsidRDefault="004E7456">
      <w:pPr>
        <w:numPr>
          <w:ilvl w:val="0"/>
          <w:numId w:val="46"/>
        </w:numPr>
      </w:pPr>
      <w:r w:rsidRPr="004E7456">
        <w:t xml:space="preserve">Storing Hierarchical Data in a Relational Database - GeeksforGeeks, truy cập vào tháng 9 24, 2025, </w:t>
      </w:r>
      <w:hyperlink r:id="rId21" w:history="1">
        <w:r w:rsidRPr="004E7456">
          <w:rPr>
            <w:rStyle w:val="Hyperlink"/>
          </w:rPr>
          <w:t>https://www.geeksforgeeks.org/sql/storing-hierarchical-data-in-a-relational-database/</w:t>
        </w:r>
      </w:hyperlink>
    </w:p>
    <w:p w14:paraId="4C51E644" w14:textId="77777777" w:rsidR="004E7456" w:rsidRPr="004E7456" w:rsidRDefault="004E7456">
      <w:pPr>
        <w:numPr>
          <w:ilvl w:val="0"/>
          <w:numId w:val="46"/>
        </w:numPr>
      </w:pPr>
      <w:r w:rsidRPr="004E7456">
        <w:t xml:space="preserve">How to Design an RBAC (Role-Based Access Control) System - NocoBase, truy cập vào tháng 9 24, 2025, </w:t>
      </w:r>
      <w:hyperlink r:id="rId22" w:history="1">
        <w:r w:rsidRPr="004E7456">
          <w:rPr>
            <w:rStyle w:val="Hyperlink"/>
          </w:rPr>
          <w:t>https://www.nocobase.com/en/blog/how-to-design-rbac-role-based-access-control-system</w:t>
        </w:r>
      </w:hyperlink>
    </w:p>
    <w:p w14:paraId="7CFB8FB2" w14:textId="77777777" w:rsidR="004E7456" w:rsidRPr="004E7456" w:rsidRDefault="004E7456">
      <w:pPr>
        <w:numPr>
          <w:ilvl w:val="0"/>
          <w:numId w:val="46"/>
        </w:numPr>
      </w:pPr>
      <w:r w:rsidRPr="004E7456">
        <w:t xml:space="preserve">SQL Server Roles: Managing User Permissions - DataSunrise, truy cập vào tháng 9 24, 2025, </w:t>
      </w:r>
      <w:hyperlink r:id="rId23" w:history="1">
        <w:r w:rsidRPr="004E7456">
          <w:rPr>
            <w:rStyle w:val="Hyperlink"/>
          </w:rPr>
          <w:t>https://www.datasunrise.com/knowledge-center/sql-server-roles/</w:t>
        </w:r>
      </w:hyperlink>
    </w:p>
    <w:p w14:paraId="59C4AD6D" w14:textId="77777777" w:rsidR="004E7456" w:rsidRPr="004E7456" w:rsidRDefault="004E7456">
      <w:pPr>
        <w:numPr>
          <w:ilvl w:val="0"/>
          <w:numId w:val="46"/>
        </w:numPr>
      </w:pPr>
      <w:r w:rsidRPr="004E7456">
        <w:t xml:space="preserve">Best Practices for Building an Effective HR Database - Personio, truy cập vào tháng 9 24, 2025, </w:t>
      </w:r>
      <w:hyperlink r:id="rId24" w:history="1">
        <w:r w:rsidRPr="004E7456">
          <w:rPr>
            <w:rStyle w:val="Hyperlink"/>
          </w:rPr>
          <w:t>https://www.personio.com/hr-lexicon/what-is-an-hr-database/</w:t>
        </w:r>
      </w:hyperlink>
    </w:p>
    <w:p w14:paraId="693E21E9" w14:textId="77777777" w:rsidR="004E7456" w:rsidRPr="004E7456" w:rsidRDefault="004E7456">
      <w:pPr>
        <w:numPr>
          <w:ilvl w:val="0"/>
          <w:numId w:val="46"/>
        </w:numPr>
      </w:pPr>
      <w:r w:rsidRPr="004E7456">
        <w:t xml:space="preserve">From Trees to Tables: Storing Hierarchical Data in Relational Databases | by Rishabh Dev Manu | Medium, truy cập vào tháng 9 24, 2025, </w:t>
      </w:r>
      <w:hyperlink r:id="rId25" w:history="1">
        <w:r w:rsidRPr="004E7456">
          <w:rPr>
            <w:rStyle w:val="Hyperlink"/>
          </w:rPr>
          <w:t>https://medium.com/@rishabhdevmanu/from-trees-to-tables-storing-hierarchical-data-in-relational-databases-a5e5e6e1bd64</w:t>
        </w:r>
      </w:hyperlink>
    </w:p>
    <w:p w14:paraId="0FA7D664" w14:textId="77777777" w:rsidR="004E7456" w:rsidRPr="004E7456" w:rsidRDefault="004E7456">
      <w:pPr>
        <w:numPr>
          <w:ilvl w:val="0"/>
          <w:numId w:val="46"/>
        </w:numPr>
      </w:pPr>
      <w:r w:rsidRPr="004E7456">
        <w:t xml:space="preserve">Storing Hierarchical Data in Relational Databases with SQL - Adam Djellouli, truy cập vào tháng 9 24, 2025, </w:t>
      </w:r>
      <w:hyperlink r:id="rId26" w:history="1">
        <w:r w:rsidRPr="004E7456">
          <w:rPr>
            <w:rStyle w:val="Hyperlink"/>
          </w:rPr>
          <w:t>https://adamdjellouli.com/articles/databases_notes/03_sql/09_hierarchical_data</w:t>
        </w:r>
      </w:hyperlink>
    </w:p>
    <w:p w14:paraId="5E70EBB9" w14:textId="6ACCB564" w:rsidR="00F83E66" w:rsidRDefault="00F83E66"/>
    <w:sectPr w:rsidR="00F83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fillcolor="#a0a0a0" stroked="f"/>
    </w:pict>
  </w:numPicBullet>
  <w:abstractNum w:abstractNumId="0" w15:restartNumberingAfterBreak="0">
    <w:nsid w:val="00085E11"/>
    <w:multiLevelType w:val="multilevel"/>
    <w:tmpl w:val="1BE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4FFC"/>
    <w:multiLevelType w:val="multilevel"/>
    <w:tmpl w:val="9C5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5ADB"/>
    <w:multiLevelType w:val="multilevel"/>
    <w:tmpl w:val="AC8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6386"/>
    <w:multiLevelType w:val="multilevel"/>
    <w:tmpl w:val="B914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934C1"/>
    <w:multiLevelType w:val="multilevel"/>
    <w:tmpl w:val="2D743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03B8B"/>
    <w:multiLevelType w:val="multilevel"/>
    <w:tmpl w:val="E11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B7110"/>
    <w:multiLevelType w:val="multilevel"/>
    <w:tmpl w:val="A59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D5A70"/>
    <w:multiLevelType w:val="hybridMultilevel"/>
    <w:tmpl w:val="627A39B4"/>
    <w:lvl w:ilvl="0" w:tplc="1312DEFA">
      <w:start w:val="1"/>
      <w:numFmt w:val="bullet"/>
      <w:lvlText w:val=""/>
      <w:lvlPicBulletId w:val="0"/>
      <w:lvlJc w:val="left"/>
      <w:pPr>
        <w:tabs>
          <w:tab w:val="num" w:pos="720"/>
        </w:tabs>
        <w:ind w:left="720" w:hanging="360"/>
      </w:pPr>
      <w:rPr>
        <w:rFonts w:ascii="Symbol" w:hAnsi="Symbol" w:hint="default"/>
      </w:rPr>
    </w:lvl>
    <w:lvl w:ilvl="1" w:tplc="BD12EF50" w:tentative="1">
      <w:start w:val="1"/>
      <w:numFmt w:val="bullet"/>
      <w:lvlText w:val=""/>
      <w:lvlJc w:val="left"/>
      <w:pPr>
        <w:tabs>
          <w:tab w:val="num" w:pos="1440"/>
        </w:tabs>
        <w:ind w:left="1440" w:hanging="360"/>
      </w:pPr>
      <w:rPr>
        <w:rFonts w:ascii="Symbol" w:hAnsi="Symbol" w:hint="default"/>
      </w:rPr>
    </w:lvl>
    <w:lvl w:ilvl="2" w:tplc="85520FB0" w:tentative="1">
      <w:start w:val="1"/>
      <w:numFmt w:val="bullet"/>
      <w:lvlText w:val=""/>
      <w:lvlJc w:val="left"/>
      <w:pPr>
        <w:tabs>
          <w:tab w:val="num" w:pos="2160"/>
        </w:tabs>
        <w:ind w:left="2160" w:hanging="360"/>
      </w:pPr>
      <w:rPr>
        <w:rFonts w:ascii="Symbol" w:hAnsi="Symbol" w:hint="default"/>
      </w:rPr>
    </w:lvl>
    <w:lvl w:ilvl="3" w:tplc="1E2ABAC4" w:tentative="1">
      <w:start w:val="1"/>
      <w:numFmt w:val="bullet"/>
      <w:lvlText w:val=""/>
      <w:lvlJc w:val="left"/>
      <w:pPr>
        <w:tabs>
          <w:tab w:val="num" w:pos="2880"/>
        </w:tabs>
        <w:ind w:left="2880" w:hanging="360"/>
      </w:pPr>
      <w:rPr>
        <w:rFonts w:ascii="Symbol" w:hAnsi="Symbol" w:hint="default"/>
      </w:rPr>
    </w:lvl>
    <w:lvl w:ilvl="4" w:tplc="62640A64" w:tentative="1">
      <w:start w:val="1"/>
      <w:numFmt w:val="bullet"/>
      <w:lvlText w:val=""/>
      <w:lvlJc w:val="left"/>
      <w:pPr>
        <w:tabs>
          <w:tab w:val="num" w:pos="3600"/>
        </w:tabs>
        <w:ind w:left="3600" w:hanging="360"/>
      </w:pPr>
      <w:rPr>
        <w:rFonts w:ascii="Symbol" w:hAnsi="Symbol" w:hint="default"/>
      </w:rPr>
    </w:lvl>
    <w:lvl w:ilvl="5" w:tplc="F274D436" w:tentative="1">
      <w:start w:val="1"/>
      <w:numFmt w:val="bullet"/>
      <w:lvlText w:val=""/>
      <w:lvlJc w:val="left"/>
      <w:pPr>
        <w:tabs>
          <w:tab w:val="num" w:pos="4320"/>
        </w:tabs>
        <w:ind w:left="4320" w:hanging="360"/>
      </w:pPr>
      <w:rPr>
        <w:rFonts w:ascii="Symbol" w:hAnsi="Symbol" w:hint="default"/>
      </w:rPr>
    </w:lvl>
    <w:lvl w:ilvl="6" w:tplc="BCA6A0EA" w:tentative="1">
      <w:start w:val="1"/>
      <w:numFmt w:val="bullet"/>
      <w:lvlText w:val=""/>
      <w:lvlJc w:val="left"/>
      <w:pPr>
        <w:tabs>
          <w:tab w:val="num" w:pos="5040"/>
        </w:tabs>
        <w:ind w:left="5040" w:hanging="360"/>
      </w:pPr>
      <w:rPr>
        <w:rFonts w:ascii="Symbol" w:hAnsi="Symbol" w:hint="default"/>
      </w:rPr>
    </w:lvl>
    <w:lvl w:ilvl="7" w:tplc="A1502278" w:tentative="1">
      <w:start w:val="1"/>
      <w:numFmt w:val="bullet"/>
      <w:lvlText w:val=""/>
      <w:lvlJc w:val="left"/>
      <w:pPr>
        <w:tabs>
          <w:tab w:val="num" w:pos="5760"/>
        </w:tabs>
        <w:ind w:left="5760" w:hanging="360"/>
      </w:pPr>
      <w:rPr>
        <w:rFonts w:ascii="Symbol" w:hAnsi="Symbol" w:hint="default"/>
      </w:rPr>
    </w:lvl>
    <w:lvl w:ilvl="8" w:tplc="A890496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84B1B45"/>
    <w:multiLevelType w:val="multilevel"/>
    <w:tmpl w:val="9318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B24B1"/>
    <w:multiLevelType w:val="multilevel"/>
    <w:tmpl w:val="A2E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2211D"/>
    <w:multiLevelType w:val="multilevel"/>
    <w:tmpl w:val="22C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C1B3D"/>
    <w:multiLevelType w:val="multilevel"/>
    <w:tmpl w:val="5AB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0327F"/>
    <w:multiLevelType w:val="multilevel"/>
    <w:tmpl w:val="C54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24010"/>
    <w:multiLevelType w:val="multilevel"/>
    <w:tmpl w:val="E106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5756E"/>
    <w:multiLevelType w:val="multilevel"/>
    <w:tmpl w:val="994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D57CF"/>
    <w:multiLevelType w:val="multilevel"/>
    <w:tmpl w:val="E7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951EF"/>
    <w:multiLevelType w:val="multilevel"/>
    <w:tmpl w:val="026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872AF"/>
    <w:multiLevelType w:val="multilevel"/>
    <w:tmpl w:val="0B1C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53C58"/>
    <w:multiLevelType w:val="multilevel"/>
    <w:tmpl w:val="786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7073C"/>
    <w:multiLevelType w:val="multilevel"/>
    <w:tmpl w:val="6C0C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B283B"/>
    <w:multiLevelType w:val="multilevel"/>
    <w:tmpl w:val="2D0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75236"/>
    <w:multiLevelType w:val="multilevel"/>
    <w:tmpl w:val="6234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C65EC"/>
    <w:multiLevelType w:val="multilevel"/>
    <w:tmpl w:val="A49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12BA1"/>
    <w:multiLevelType w:val="multilevel"/>
    <w:tmpl w:val="EF2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E234D"/>
    <w:multiLevelType w:val="multilevel"/>
    <w:tmpl w:val="F2D6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E34B0"/>
    <w:multiLevelType w:val="multilevel"/>
    <w:tmpl w:val="FB3E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3531E4"/>
    <w:multiLevelType w:val="multilevel"/>
    <w:tmpl w:val="8786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C819AD"/>
    <w:multiLevelType w:val="multilevel"/>
    <w:tmpl w:val="8CC4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23E70"/>
    <w:multiLevelType w:val="multilevel"/>
    <w:tmpl w:val="277E8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2533CC"/>
    <w:multiLevelType w:val="multilevel"/>
    <w:tmpl w:val="9AFA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E6DFF"/>
    <w:multiLevelType w:val="multilevel"/>
    <w:tmpl w:val="1FA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37560"/>
    <w:multiLevelType w:val="multilevel"/>
    <w:tmpl w:val="5BB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16A74"/>
    <w:multiLevelType w:val="multilevel"/>
    <w:tmpl w:val="571C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B3B5E"/>
    <w:multiLevelType w:val="multilevel"/>
    <w:tmpl w:val="824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F3445"/>
    <w:multiLevelType w:val="multilevel"/>
    <w:tmpl w:val="D07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873BE"/>
    <w:multiLevelType w:val="multilevel"/>
    <w:tmpl w:val="340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B2BB2"/>
    <w:multiLevelType w:val="multilevel"/>
    <w:tmpl w:val="342A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31450C"/>
    <w:multiLevelType w:val="multilevel"/>
    <w:tmpl w:val="3CC0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90876"/>
    <w:multiLevelType w:val="multilevel"/>
    <w:tmpl w:val="955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762AD"/>
    <w:multiLevelType w:val="multilevel"/>
    <w:tmpl w:val="C16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60786">
    <w:abstractNumId w:val="21"/>
  </w:num>
  <w:num w:numId="2" w16cid:durableId="688408425">
    <w:abstractNumId w:val="23"/>
  </w:num>
  <w:num w:numId="3" w16cid:durableId="689336701">
    <w:abstractNumId w:val="29"/>
  </w:num>
  <w:num w:numId="4" w16cid:durableId="270627733">
    <w:abstractNumId w:val="14"/>
  </w:num>
  <w:num w:numId="5" w16cid:durableId="311570607">
    <w:abstractNumId w:val="34"/>
  </w:num>
  <w:num w:numId="6" w16cid:durableId="1380787687">
    <w:abstractNumId w:val="28"/>
  </w:num>
  <w:num w:numId="7" w16cid:durableId="1762798486">
    <w:abstractNumId w:val="12"/>
  </w:num>
  <w:num w:numId="8" w16cid:durableId="1869105067">
    <w:abstractNumId w:val="33"/>
  </w:num>
  <w:num w:numId="9" w16cid:durableId="2061203254">
    <w:abstractNumId w:val="16"/>
  </w:num>
  <w:num w:numId="10" w16cid:durableId="595019353">
    <w:abstractNumId w:val="15"/>
  </w:num>
  <w:num w:numId="11" w16cid:durableId="1143546793">
    <w:abstractNumId w:val="1"/>
  </w:num>
  <w:num w:numId="12" w16cid:durableId="969751577">
    <w:abstractNumId w:val="25"/>
  </w:num>
  <w:num w:numId="13" w16cid:durableId="2126802033">
    <w:abstractNumId w:val="22"/>
  </w:num>
  <w:num w:numId="14" w16cid:durableId="808788378">
    <w:abstractNumId w:val="2"/>
  </w:num>
  <w:num w:numId="15" w16cid:durableId="1722974049">
    <w:abstractNumId w:val="32"/>
  </w:num>
  <w:num w:numId="16" w16cid:durableId="119303743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0932840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49514298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910579456">
    <w:abstractNumId w:val="18"/>
  </w:num>
  <w:num w:numId="20" w16cid:durableId="394940592">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248149090">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96807649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779057088">
    <w:abstractNumId w:val="38"/>
  </w:num>
  <w:num w:numId="24" w16cid:durableId="177983274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03411104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12811571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57732965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703016203">
    <w:abstractNumId w:val="0"/>
  </w:num>
  <w:num w:numId="29" w16cid:durableId="562638768">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693218145">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192913167">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018343869">
    <w:abstractNumId w:val="5"/>
  </w:num>
  <w:num w:numId="33" w16cid:durableId="1688633213">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645202557">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578518131">
    <w:abstractNumId w:val="36"/>
  </w:num>
  <w:num w:numId="36" w16cid:durableId="1152721810">
    <w:abstractNumId w:val="6"/>
  </w:num>
  <w:num w:numId="37" w16cid:durableId="1243249253">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297685496">
    <w:abstractNumId w:val="30"/>
  </w:num>
  <w:num w:numId="39" w16cid:durableId="348145164">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303079777">
    <w:abstractNumId w:val="8"/>
  </w:num>
  <w:num w:numId="41" w16cid:durableId="354161619">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216859745">
    <w:abstractNumId w:val="39"/>
  </w:num>
  <w:num w:numId="43" w16cid:durableId="2003073747">
    <w:abstractNumId w:val="11"/>
  </w:num>
  <w:num w:numId="44" w16cid:durableId="721366280">
    <w:abstractNumId w:val="27"/>
  </w:num>
  <w:num w:numId="45" w16cid:durableId="159977536">
    <w:abstractNumId w:val="26"/>
  </w:num>
  <w:num w:numId="46" w16cid:durableId="1793135024">
    <w:abstractNumId w:val="4"/>
  </w:num>
  <w:num w:numId="47" w16cid:durableId="97065843">
    <w:abstractNumId w:val="13"/>
  </w:num>
  <w:num w:numId="48" w16cid:durableId="1132820192">
    <w:abstractNumId w:val="20"/>
  </w:num>
  <w:num w:numId="49" w16cid:durableId="1517965288">
    <w:abstractNumId w:val="9"/>
  </w:num>
  <w:num w:numId="50" w16cid:durableId="120810274">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0B"/>
    <w:rsid w:val="00033892"/>
    <w:rsid w:val="00045B8D"/>
    <w:rsid w:val="000B1656"/>
    <w:rsid w:val="001D6236"/>
    <w:rsid w:val="001E6F69"/>
    <w:rsid w:val="0029506B"/>
    <w:rsid w:val="003D6994"/>
    <w:rsid w:val="003F16F8"/>
    <w:rsid w:val="004B3A27"/>
    <w:rsid w:val="004E7456"/>
    <w:rsid w:val="00573FF0"/>
    <w:rsid w:val="005D0C3E"/>
    <w:rsid w:val="00614184"/>
    <w:rsid w:val="007355AC"/>
    <w:rsid w:val="007B3743"/>
    <w:rsid w:val="0088438C"/>
    <w:rsid w:val="008F3A94"/>
    <w:rsid w:val="009562D5"/>
    <w:rsid w:val="009918DA"/>
    <w:rsid w:val="00A9553E"/>
    <w:rsid w:val="00AC12F2"/>
    <w:rsid w:val="00B236B6"/>
    <w:rsid w:val="00B614BF"/>
    <w:rsid w:val="00BB5C64"/>
    <w:rsid w:val="00C57E42"/>
    <w:rsid w:val="00D0750B"/>
    <w:rsid w:val="00D9527C"/>
    <w:rsid w:val="00DA373B"/>
    <w:rsid w:val="00DD313D"/>
    <w:rsid w:val="00E23CF4"/>
    <w:rsid w:val="00E57B87"/>
    <w:rsid w:val="00E73D9D"/>
    <w:rsid w:val="00EA5FA9"/>
    <w:rsid w:val="00ED6483"/>
    <w:rsid w:val="00EE6974"/>
    <w:rsid w:val="00EF503A"/>
    <w:rsid w:val="00F57B3F"/>
    <w:rsid w:val="00F83E66"/>
    <w:rsid w:val="00FC3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4931"/>
  <w15:chartTrackingRefBased/>
  <w15:docId w15:val="{546F04C9-52C2-4E95-B969-451A65CB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qFormat/>
    <w:rsid w:val="00EE6974"/>
    <w:pPr>
      <w:tabs>
        <w:tab w:val="right" w:leader="dot" w:pos="9105"/>
      </w:tabs>
      <w:spacing w:after="0" w:line="360" w:lineRule="auto"/>
      <w:ind w:firstLine="324"/>
      <w:jc w:val="both"/>
    </w:pPr>
    <w:rPr>
      <w:rFonts w:ascii="Times New Roman" w:eastAsia="Times New Roman" w:hAnsi="Times New Roman" w:cs="Times New Roman"/>
      <w:color w:val="000000"/>
      <w:kern w:val="0"/>
      <w:sz w:val="26"/>
      <w:szCs w:val="26"/>
      <w14:ligatures w14:val="none"/>
    </w:rPr>
  </w:style>
  <w:style w:type="character" w:customStyle="1" w:styleId="Heading1Char">
    <w:name w:val="Heading 1 Char"/>
    <w:basedOn w:val="DefaultParagraphFont"/>
    <w:link w:val="Heading1"/>
    <w:uiPriority w:val="9"/>
    <w:rsid w:val="00D07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50B"/>
    <w:rPr>
      <w:rFonts w:eastAsiaTheme="majorEastAsia" w:cstheme="majorBidi"/>
      <w:color w:val="272727" w:themeColor="text1" w:themeTint="D8"/>
    </w:rPr>
  </w:style>
  <w:style w:type="paragraph" w:styleId="Title">
    <w:name w:val="Title"/>
    <w:basedOn w:val="Normal"/>
    <w:next w:val="Normal"/>
    <w:link w:val="TitleChar"/>
    <w:uiPriority w:val="10"/>
    <w:qFormat/>
    <w:rsid w:val="00D07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50B"/>
    <w:pPr>
      <w:spacing w:before="160"/>
      <w:jc w:val="center"/>
    </w:pPr>
    <w:rPr>
      <w:i/>
      <w:iCs/>
      <w:color w:val="404040" w:themeColor="text1" w:themeTint="BF"/>
    </w:rPr>
  </w:style>
  <w:style w:type="character" w:customStyle="1" w:styleId="QuoteChar">
    <w:name w:val="Quote Char"/>
    <w:basedOn w:val="DefaultParagraphFont"/>
    <w:link w:val="Quote"/>
    <w:uiPriority w:val="29"/>
    <w:rsid w:val="00D0750B"/>
    <w:rPr>
      <w:i/>
      <w:iCs/>
      <w:color w:val="404040" w:themeColor="text1" w:themeTint="BF"/>
    </w:rPr>
  </w:style>
  <w:style w:type="paragraph" w:styleId="ListParagraph">
    <w:name w:val="List Paragraph"/>
    <w:basedOn w:val="Normal"/>
    <w:uiPriority w:val="34"/>
    <w:qFormat/>
    <w:rsid w:val="00D0750B"/>
    <w:pPr>
      <w:ind w:left="720"/>
      <w:contextualSpacing/>
    </w:pPr>
  </w:style>
  <w:style w:type="character" w:styleId="IntenseEmphasis">
    <w:name w:val="Intense Emphasis"/>
    <w:basedOn w:val="DefaultParagraphFont"/>
    <w:uiPriority w:val="21"/>
    <w:qFormat/>
    <w:rsid w:val="00D0750B"/>
    <w:rPr>
      <w:i/>
      <w:iCs/>
      <w:color w:val="0F4761" w:themeColor="accent1" w:themeShade="BF"/>
    </w:rPr>
  </w:style>
  <w:style w:type="paragraph" w:styleId="IntenseQuote">
    <w:name w:val="Intense Quote"/>
    <w:basedOn w:val="Normal"/>
    <w:next w:val="Normal"/>
    <w:link w:val="IntenseQuoteChar"/>
    <w:uiPriority w:val="30"/>
    <w:qFormat/>
    <w:rsid w:val="00D07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50B"/>
    <w:rPr>
      <w:i/>
      <w:iCs/>
      <w:color w:val="0F4761" w:themeColor="accent1" w:themeShade="BF"/>
    </w:rPr>
  </w:style>
  <w:style w:type="character" w:styleId="IntenseReference">
    <w:name w:val="Intense Reference"/>
    <w:basedOn w:val="DefaultParagraphFont"/>
    <w:uiPriority w:val="32"/>
    <w:qFormat/>
    <w:rsid w:val="00D0750B"/>
    <w:rPr>
      <w:b/>
      <w:bCs/>
      <w:smallCaps/>
      <w:color w:val="0F4761" w:themeColor="accent1" w:themeShade="BF"/>
      <w:spacing w:val="5"/>
    </w:rPr>
  </w:style>
  <w:style w:type="character" w:styleId="Hyperlink">
    <w:name w:val="Hyperlink"/>
    <w:basedOn w:val="DefaultParagraphFont"/>
    <w:uiPriority w:val="99"/>
    <w:unhideWhenUsed/>
    <w:rsid w:val="00D0750B"/>
    <w:rPr>
      <w:color w:val="467886" w:themeColor="hyperlink"/>
      <w:u w:val="single"/>
    </w:rPr>
  </w:style>
  <w:style w:type="character" w:styleId="UnresolvedMention">
    <w:name w:val="Unresolved Mention"/>
    <w:basedOn w:val="DefaultParagraphFont"/>
    <w:uiPriority w:val="99"/>
    <w:semiHidden/>
    <w:unhideWhenUsed/>
    <w:rsid w:val="00D07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288165">
      <w:bodyDiv w:val="1"/>
      <w:marLeft w:val="0"/>
      <w:marRight w:val="0"/>
      <w:marTop w:val="0"/>
      <w:marBottom w:val="0"/>
      <w:divBdr>
        <w:top w:val="none" w:sz="0" w:space="0" w:color="auto"/>
        <w:left w:val="none" w:sz="0" w:space="0" w:color="auto"/>
        <w:bottom w:val="none" w:sz="0" w:space="0" w:color="auto"/>
        <w:right w:val="none" w:sz="0" w:space="0" w:color="auto"/>
      </w:divBdr>
    </w:div>
    <w:div w:id="590625067">
      <w:bodyDiv w:val="1"/>
      <w:marLeft w:val="0"/>
      <w:marRight w:val="0"/>
      <w:marTop w:val="0"/>
      <w:marBottom w:val="0"/>
      <w:divBdr>
        <w:top w:val="none" w:sz="0" w:space="0" w:color="auto"/>
        <w:left w:val="none" w:sz="0" w:space="0" w:color="auto"/>
        <w:bottom w:val="none" w:sz="0" w:space="0" w:color="auto"/>
        <w:right w:val="none" w:sz="0" w:space="0" w:color="auto"/>
      </w:divBdr>
    </w:div>
    <w:div w:id="754589697">
      <w:bodyDiv w:val="1"/>
      <w:marLeft w:val="0"/>
      <w:marRight w:val="0"/>
      <w:marTop w:val="0"/>
      <w:marBottom w:val="0"/>
      <w:divBdr>
        <w:top w:val="none" w:sz="0" w:space="0" w:color="auto"/>
        <w:left w:val="none" w:sz="0" w:space="0" w:color="auto"/>
        <w:bottom w:val="none" w:sz="0" w:space="0" w:color="auto"/>
        <w:right w:val="none" w:sz="0" w:space="0" w:color="auto"/>
      </w:divBdr>
    </w:div>
    <w:div w:id="895049250">
      <w:bodyDiv w:val="1"/>
      <w:marLeft w:val="0"/>
      <w:marRight w:val="0"/>
      <w:marTop w:val="0"/>
      <w:marBottom w:val="0"/>
      <w:divBdr>
        <w:top w:val="none" w:sz="0" w:space="0" w:color="auto"/>
        <w:left w:val="none" w:sz="0" w:space="0" w:color="auto"/>
        <w:bottom w:val="none" w:sz="0" w:space="0" w:color="auto"/>
        <w:right w:val="none" w:sz="0" w:space="0" w:color="auto"/>
      </w:divBdr>
      <w:divsChild>
        <w:div w:id="1089233117">
          <w:marLeft w:val="0"/>
          <w:marRight w:val="0"/>
          <w:marTop w:val="0"/>
          <w:marBottom w:val="0"/>
          <w:divBdr>
            <w:top w:val="none" w:sz="0" w:space="0" w:color="auto"/>
            <w:left w:val="none" w:sz="0" w:space="0" w:color="auto"/>
            <w:bottom w:val="none" w:sz="0" w:space="0" w:color="auto"/>
            <w:right w:val="none" w:sz="0" w:space="0" w:color="auto"/>
          </w:divBdr>
          <w:divsChild>
            <w:div w:id="382099728">
              <w:marLeft w:val="0"/>
              <w:marRight w:val="0"/>
              <w:marTop w:val="0"/>
              <w:marBottom w:val="0"/>
              <w:divBdr>
                <w:top w:val="none" w:sz="0" w:space="0" w:color="auto"/>
                <w:left w:val="none" w:sz="0" w:space="0" w:color="auto"/>
                <w:bottom w:val="none" w:sz="0" w:space="0" w:color="auto"/>
                <w:right w:val="none" w:sz="0" w:space="0" w:color="auto"/>
              </w:divBdr>
              <w:divsChild>
                <w:div w:id="1517691066">
                  <w:marLeft w:val="0"/>
                  <w:marRight w:val="0"/>
                  <w:marTop w:val="0"/>
                  <w:marBottom w:val="0"/>
                  <w:divBdr>
                    <w:top w:val="none" w:sz="0" w:space="0" w:color="auto"/>
                    <w:left w:val="none" w:sz="0" w:space="0" w:color="auto"/>
                    <w:bottom w:val="none" w:sz="0" w:space="0" w:color="auto"/>
                    <w:right w:val="none" w:sz="0" w:space="0" w:color="auto"/>
                  </w:divBdr>
                  <w:divsChild>
                    <w:div w:id="726874128">
                      <w:marLeft w:val="0"/>
                      <w:marRight w:val="0"/>
                      <w:marTop w:val="0"/>
                      <w:marBottom w:val="0"/>
                      <w:divBdr>
                        <w:top w:val="none" w:sz="0" w:space="0" w:color="auto"/>
                        <w:left w:val="none" w:sz="0" w:space="0" w:color="auto"/>
                        <w:bottom w:val="none" w:sz="0" w:space="0" w:color="auto"/>
                        <w:right w:val="none" w:sz="0" w:space="0" w:color="auto"/>
                      </w:divBdr>
                      <w:divsChild>
                        <w:div w:id="915169194">
                          <w:marLeft w:val="0"/>
                          <w:marRight w:val="0"/>
                          <w:marTop w:val="0"/>
                          <w:marBottom w:val="0"/>
                          <w:divBdr>
                            <w:top w:val="none" w:sz="0" w:space="0" w:color="auto"/>
                            <w:left w:val="none" w:sz="0" w:space="0" w:color="auto"/>
                            <w:bottom w:val="none" w:sz="0" w:space="0" w:color="auto"/>
                            <w:right w:val="none" w:sz="0" w:space="0" w:color="auto"/>
                          </w:divBdr>
                          <w:divsChild>
                            <w:div w:id="296305773">
                              <w:marLeft w:val="0"/>
                              <w:marRight w:val="0"/>
                              <w:marTop w:val="0"/>
                              <w:marBottom w:val="0"/>
                              <w:divBdr>
                                <w:top w:val="none" w:sz="0" w:space="0" w:color="auto"/>
                                <w:left w:val="none" w:sz="0" w:space="0" w:color="auto"/>
                                <w:bottom w:val="none" w:sz="0" w:space="0" w:color="auto"/>
                                <w:right w:val="none" w:sz="0" w:space="0" w:color="auto"/>
                              </w:divBdr>
                              <w:divsChild>
                                <w:div w:id="136382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202911">
              <w:marLeft w:val="0"/>
              <w:marRight w:val="0"/>
              <w:marTop w:val="0"/>
              <w:marBottom w:val="0"/>
              <w:divBdr>
                <w:top w:val="none" w:sz="0" w:space="0" w:color="auto"/>
                <w:left w:val="none" w:sz="0" w:space="0" w:color="auto"/>
                <w:bottom w:val="none" w:sz="0" w:space="0" w:color="auto"/>
                <w:right w:val="none" w:sz="0" w:space="0" w:color="auto"/>
              </w:divBdr>
              <w:divsChild>
                <w:div w:id="1028795124">
                  <w:marLeft w:val="0"/>
                  <w:marRight w:val="0"/>
                  <w:marTop w:val="0"/>
                  <w:marBottom w:val="0"/>
                  <w:divBdr>
                    <w:top w:val="none" w:sz="0" w:space="0" w:color="auto"/>
                    <w:left w:val="none" w:sz="0" w:space="0" w:color="auto"/>
                    <w:bottom w:val="none" w:sz="0" w:space="0" w:color="auto"/>
                    <w:right w:val="none" w:sz="0" w:space="0" w:color="auto"/>
                  </w:divBdr>
                  <w:divsChild>
                    <w:div w:id="17760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10440">
          <w:marLeft w:val="0"/>
          <w:marRight w:val="0"/>
          <w:marTop w:val="0"/>
          <w:marBottom w:val="0"/>
          <w:divBdr>
            <w:top w:val="none" w:sz="0" w:space="0" w:color="auto"/>
            <w:left w:val="none" w:sz="0" w:space="0" w:color="auto"/>
            <w:bottom w:val="none" w:sz="0" w:space="0" w:color="auto"/>
            <w:right w:val="none" w:sz="0" w:space="0" w:color="auto"/>
          </w:divBdr>
          <w:divsChild>
            <w:div w:id="1012806492">
              <w:marLeft w:val="0"/>
              <w:marRight w:val="0"/>
              <w:marTop w:val="0"/>
              <w:marBottom w:val="0"/>
              <w:divBdr>
                <w:top w:val="none" w:sz="0" w:space="0" w:color="auto"/>
                <w:left w:val="none" w:sz="0" w:space="0" w:color="auto"/>
                <w:bottom w:val="none" w:sz="0" w:space="0" w:color="auto"/>
                <w:right w:val="none" w:sz="0" w:space="0" w:color="auto"/>
              </w:divBdr>
              <w:divsChild>
                <w:div w:id="340400578">
                  <w:marLeft w:val="0"/>
                  <w:marRight w:val="0"/>
                  <w:marTop w:val="0"/>
                  <w:marBottom w:val="0"/>
                  <w:divBdr>
                    <w:top w:val="none" w:sz="0" w:space="0" w:color="auto"/>
                    <w:left w:val="none" w:sz="0" w:space="0" w:color="auto"/>
                    <w:bottom w:val="none" w:sz="0" w:space="0" w:color="auto"/>
                    <w:right w:val="none" w:sz="0" w:space="0" w:color="auto"/>
                  </w:divBdr>
                  <w:divsChild>
                    <w:div w:id="1202668062">
                      <w:marLeft w:val="0"/>
                      <w:marRight w:val="0"/>
                      <w:marTop w:val="0"/>
                      <w:marBottom w:val="0"/>
                      <w:divBdr>
                        <w:top w:val="none" w:sz="0" w:space="0" w:color="auto"/>
                        <w:left w:val="none" w:sz="0" w:space="0" w:color="auto"/>
                        <w:bottom w:val="none" w:sz="0" w:space="0" w:color="auto"/>
                        <w:right w:val="none" w:sz="0" w:space="0" w:color="auto"/>
                      </w:divBdr>
                      <w:divsChild>
                        <w:div w:id="1923637417">
                          <w:marLeft w:val="0"/>
                          <w:marRight w:val="0"/>
                          <w:marTop w:val="0"/>
                          <w:marBottom w:val="0"/>
                          <w:divBdr>
                            <w:top w:val="none" w:sz="0" w:space="0" w:color="auto"/>
                            <w:left w:val="none" w:sz="0" w:space="0" w:color="auto"/>
                            <w:bottom w:val="none" w:sz="0" w:space="0" w:color="auto"/>
                            <w:right w:val="none" w:sz="0" w:space="0" w:color="auto"/>
                          </w:divBdr>
                          <w:divsChild>
                            <w:div w:id="710956411">
                              <w:marLeft w:val="0"/>
                              <w:marRight w:val="0"/>
                              <w:marTop w:val="0"/>
                              <w:marBottom w:val="0"/>
                              <w:divBdr>
                                <w:top w:val="none" w:sz="0" w:space="0" w:color="auto"/>
                                <w:left w:val="none" w:sz="0" w:space="0" w:color="auto"/>
                                <w:bottom w:val="none" w:sz="0" w:space="0" w:color="auto"/>
                                <w:right w:val="none" w:sz="0" w:space="0" w:color="auto"/>
                              </w:divBdr>
                              <w:divsChild>
                                <w:div w:id="109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892437">
      <w:bodyDiv w:val="1"/>
      <w:marLeft w:val="0"/>
      <w:marRight w:val="0"/>
      <w:marTop w:val="0"/>
      <w:marBottom w:val="0"/>
      <w:divBdr>
        <w:top w:val="none" w:sz="0" w:space="0" w:color="auto"/>
        <w:left w:val="none" w:sz="0" w:space="0" w:color="auto"/>
        <w:bottom w:val="none" w:sz="0" w:space="0" w:color="auto"/>
        <w:right w:val="none" w:sz="0" w:space="0" w:color="auto"/>
      </w:divBdr>
    </w:div>
    <w:div w:id="993609348">
      <w:bodyDiv w:val="1"/>
      <w:marLeft w:val="0"/>
      <w:marRight w:val="0"/>
      <w:marTop w:val="0"/>
      <w:marBottom w:val="0"/>
      <w:divBdr>
        <w:top w:val="none" w:sz="0" w:space="0" w:color="auto"/>
        <w:left w:val="none" w:sz="0" w:space="0" w:color="auto"/>
        <w:bottom w:val="none" w:sz="0" w:space="0" w:color="auto"/>
        <w:right w:val="none" w:sz="0" w:space="0" w:color="auto"/>
      </w:divBdr>
      <w:divsChild>
        <w:div w:id="966551464">
          <w:marLeft w:val="0"/>
          <w:marRight w:val="0"/>
          <w:marTop w:val="0"/>
          <w:marBottom w:val="0"/>
          <w:divBdr>
            <w:top w:val="none" w:sz="0" w:space="0" w:color="auto"/>
            <w:left w:val="none" w:sz="0" w:space="0" w:color="auto"/>
            <w:bottom w:val="none" w:sz="0" w:space="0" w:color="auto"/>
            <w:right w:val="none" w:sz="0" w:space="0" w:color="auto"/>
          </w:divBdr>
          <w:divsChild>
            <w:div w:id="24445363">
              <w:marLeft w:val="0"/>
              <w:marRight w:val="0"/>
              <w:marTop w:val="0"/>
              <w:marBottom w:val="0"/>
              <w:divBdr>
                <w:top w:val="none" w:sz="0" w:space="0" w:color="auto"/>
                <w:left w:val="none" w:sz="0" w:space="0" w:color="auto"/>
                <w:bottom w:val="none" w:sz="0" w:space="0" w:color="auto"/>
                <w:right w:val="none" w:sz="0" w:space="0" w:color="auto"/>
              </w:divBdr>
              <w:divsChild>
                <w:div w:id="583494160">
                  <w:marLeft w:val="0"/>
                  <w:marRight w:val="0"/>
                  <w:marTop w:val="0"/>
                  <w:marBottom w:val="0"/>
                  <w:divBdr>
                    <w:top w:val="none" w:sz="0" w:space="0" w:color="auto"/>
                    <w:left w:val="none" w:sz="0" w:space="0" w:color="auto"/>
                    <w:bottom w:val="none" w:sz="0" w:space="0" w:color="auto"/>
                    <w:right w:val="none" w:sz="0" w:space="0" w:color="auto"/>
                  </w:divBdr>
                  <w:divsChild>
                    <w:div w:id="639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79024">
      <w:bodyDiv w:val="1"/>
      <w:marLeft w:val="0"/>
      <w:marRight w:val="0"/>
      <w:marTop w:val="0"/>
      <w:marBottom w:val="0"/>
      <w:divBdr>
        <w:top w:val="none" w:sz="0" w:space="0" w:color="auto"/>
        <w:left w:val="none" w:sz="0" w:space="0" w:color="auto"/>
        <w:bottom w:val="none" w:sz="0" w:space="0" w:color="auto"/>
        <w:right w:val="none" w:sz="0" w:space="0" w:color="auto"/>
      </w:divBdr>
    </w:div>
    <w:div w:id="1284535471">
      <w:bodyDiv w:val="1"/>
      <w:marLeft w:val="0"/>
      <w:marRight w:val="0"/>
      <w:marTop w:val="0"/>
      <w:marBottom w:val="0"/>
      <w:divBdr>
        <w:top w:val="none" w:sz="0" w:space="0" w:color="auto"/>
        <w:left w:val="none" w:sz="0" w:space="0" w:color="auto"/>
        <w:bottom w:val="none" w:sz="0" w:space="0" w:color="auto"/>
        <w:right w:val="none" w:sz="0" w:space="0" w:color="auto"/>
      </w:divBdr>
    </w:div>
    <w:div w:id="1298409940">
      <w:bodyDiv w:val="1"/>
      <w:marLeft w:val="0"/>
      <w:marRight w:val="0"/>
      <w:marTop w:val="0"/>
      <w:marBottom w:val="0"/>
      <w:divBdr>
        <w:top w:val="none" w:sz="0" w:space="0" w:color="auto"/>
        <w:left w:val="none" w:sz="0" w:space="0" w:color="auto"/>
        <w:bottom w:val="none" w:sz="0" w:space="0" w:color="auto"/>
        <w:right w:val="none" w:sz="0" w:space="0" w:color="auto"/>
      </w:divBdr>
    </w:div>
    <w:div w:id="1618026090">
      <w:bodyDiv w:val="1"/>
      <w:marLeft w:val="0"/>
      <w:marRight w:val="0"/>
      <w:marTop w:val="0"/>
      <w:marBottom w:val="0"/>
      <w:divBdr>
        <w:top w:val="none" w:sz="0" w:space="0" w:color="auto"/>
        <w:left w:val="none" w:sz="0" w:space="0" w:color="auto"/>
        <w:bottom w:val="none" w:sz="0" w:space="0" w:color="auto"/>
        <w:right w:val="none" w:sz="0" w:space="0" w:color="auto"/>
      </w:divBdr>
    </w:div>
    <w:div w:id="1770462871">
      <w:bodyDiv w:val="1"/>
      <w:marLeft w:val="0"/>
      <w:marRight w:val="0"/>
      <w:marTop w:val="0"/>
      <w:marBottom w:val="0"/>
      <w:divBdr>
        <w:top w:val="none" w:sz="0" w:space="0" w:color="auto"/>
        <w:left w:val="none" w:sz="0" w:space="0" w:color="auto"/>
        <w:bottom w:val="none" w:sz="0" w:space="0" w:color="auto"/>
        <w:right w:val="none" w:sz="0" w:space="0" w:color="auto"/>
      </w:divBdr>
      <w:divsChild>
        <w:div w:id="1113130973">
          <w:marLeft w:val="0"/>
          <w:marRight w:val="0"/>
          <w:marTop w:val="0"/>
          <w:marBottom w:val="0"/>
          <w:divBdr>
            <w:top w:val="none" w:sz="0" w:space="0" w:color="auto"/>
            <w:left w:val="none" w:sz="0" w:space="0" w:color="auto"/>
            <w:bottom w:val="none" w:sz="0" w:space="0" w:color="auto"/>
            <w:right w:val="none" w:sz="0" w:space="0" w:color="auto"/>
          </w:divBdr>
          <w:divsChild>
            <w:div w:id="1842355737">
              <w:marLeft w:val="0"/>
              <w:marRight w:val="0"/>
              <w:marTop w:val="0"/>
              <w:marBottom w:val="0"/>
              <w:divBdr>
                <w:top w:val="none" w:sz="0" w:space="0" w:color="auto"/>
                <w:left w:val="none" w:sz="0" w:space="0" w:color="auto"/>
                <w:bottom w:val="none" w:sz="0" w:space="0" w:color="auto"/>
                <w:right w:val="none" w:sz="0" w:space="0" w:color="auto"/>
              </w:divBdr>
              <w:divsChild>
                <w:div w:id="1043335652">
                  <w:marLeft w:val="0"/>
                  <w:marRight w:val="0"/>
                  <w:marTop w:val="0"/>
                  <w:marBottom w:val="0"/>
                  <w:divBdr>
                    <w:top w:val="none" w:sz="0" w:space="0" w:color="auto"/>
                    <w:left w:val="none" w:sz="0" w:space="0" w:color="auto"/>
                    <w:bottom w:val="none" w:sz="0" w:space="0" w:color="auto"/>
                    <w:right w:val="none" w:sz="0" w:space="0" w:color="auto"/>
                  </w:divBdr>
                  <w:divsChild>
                    <w:div w:id="455218095">
                      <w:marLeft w:val="0"/>
                      <w:marRight w:val="0"/>
                      <w:marTop w:val="0"/>
                      <w:marBottom w:val="0"/>
                      <w:divBdr>
                        <w:top w:val="none" w:sz="0" w:space="0" w:color="auto"/>
                        <w:left w:val="none" w:sz="0" w:space="0" w:color="auto"/>
                        <w:bottom w:val="none" w:sz="0" w:space="0" w:color="auto"/>
                        <w:right w:val="none" w:sz="0" w:space="0" w:color="auto"/>
                      </w:divBdr>
                      <w:divsChild>
                        <w:div w:id="1000042541">
                          <w:marLeft w:val="0"/>
                          <w:marRight w:val="0"/>
                          <w:marTop w:val="0"/>
                          <w:marBottom w:val="0"/>
                          <w:divBdr>
                            <w:top w:val="none" w:sz="0" w:space="0" w:color="auto"/>
                            <w:left w:val="none" w:sz="0" w:space="0" w:color="auto"/>
                            <w:bottom w:val="none" w:sz="0" w:space="0" w:color="auto"/>
                            <w:right w:val="none" w:sz="0" w:space="0" w:color="auto"/>
                          </w:divBdr>
                          <w:divsChild>
                            <w:div w:id="2065568207">
                              <w:marLeft w:val="0"/>
                              <w:marRight w:val="0"/>
                              <w:marTop w:val="0"/>
                              <w:marBottom w:val="0"/>
                              <w:divBdr>
                                <w:top w:val="none" w:sz="0" w:space="0" w:color="auto"/>
                                <w:left w:val="none" w:sz="0" w:space="0" w:color="auto"/>
                                <w:bottom w:val="none" w:sz="0" w:space="0" w:color="auto"/>
                                <w:right w:val="none" w:sz="0" w:space="0" w:color="auto"/>
                              </w:divBdr>
                              <w:divsChild>
                                <w:div w:id="2612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059071">
          <w:marLeft w:val="0"/>
          <w:marRight w:val="0"/>
          <w:marTop w:val="0"/>
          <w:marBottom w:val="0"/>
          <w:divBdr>
            <w:top w:val="none" w:sz="0" w:space="0" w:color="auto"/>
            <w:left w:val="none" w:sz="0" w:space="0" w:color="auto"/>
            <w:bottom w:val="none" w:sz="0" w:space="0" w:color="auto"/>
            <w:right w:val="none" w:sz="0" w:space="0" w:color="auto"/>
          </w:divBdr>
          <w:divsChild>
            <w:div w:id="510031357">
              <w:marLeft w:val="0"/>
              <w:marRight w:val="0"/>
              <w:marTop w:val="0"/>
              <w:marBottom w:val="0"/>
              <w:divBdr>
                <w:top w:val="none" w:sz="0" w:space="0" w:color="auto"/>
                <w:left w:val="none" w:sz="0" w:space="0" w:color="auto"/>
                <w:bottom w:val="none" w:sz="0" w:space="0" w:color="auto"/>
                <w:right w:val="none" w:sz="0" w:space="0" w:color="auto"/>
              </w:divBdr>
              <w:divsChild>
                <w:div w:id="309484591">
                  <w:marLeft w:val="0"/>
                  <w:marRight w:val="0"/>
                  <w:marTop w:val="0"/>
                  <w:marBottom w:val="0"/>
                  <w:divBdr>
                    <w:top w:val="none" w:sz="0" w:space="0" w:color="auto"/>
                    <w:left w:val="none" w:sz="0" w:space="0" w:color="auto"/>
                    <w:bottom w:val="none" w:sz="0" w:space="0" w:color="auto"/>
                    <w:right w:val="none" w:sz="0" w:space="0" w:color="auto"/>
                  </w:divBdr>
                  <w:divsChild>
                    <w:div w:id="7875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4531">
              <w:marLeft w:val="0"/>
              <w:marRight w:val="0"/>
              <w:marTop w:val="0"/>
              <w:marBottom w:val="0"/>
              <w:divBdr>
                <w:top w:val="none" w:sz="0" w:space="0" w:color="auto"/>
                <w:left w:val="none" w:sz="0" w:space="0" w:color="auto"/>
                <w:bottom w:val="none" w:sz="0" w:space="0" w:color="auto"/>
                <w:right w:val="none" w:sz="0" w:space="0" w:color="auto"/>
              </w:divBdr>
              <w:divsChild>
                <w:div w:id="1816024533">
                  <w:marLeft w:val="0"/>
                  <w:marRight w:val="0"/>
                  <w:marTop w:val="0"/>
                  <w:marBottom w:val="0"/>
                  <w:divBdr>
                    <w:top w:val="none" w:sz="0" w:space="0" w:color="auto"/>
                    <w:left w:val="none" w:sz="0" w:space="0" w:color="auto"/>
                    <w:bottom w:val="none" w:sz="0" w:space="0" w:color="auto"/>
                    <w:right w:val="none" w:sz="0" w:space="0" w:color="auto"/>
                  </w:divBdr>
                  <w:divsChild>
                    <w:div w:id="1000280862">
                      <w:marLeft w:val="0"/>
                      <w:marRight w:val="0"/>
                      <w:marTop w:val="0"/>
                      <w:marBottom w:val="0"/>
                      <w:divBdr>
                        <w:top w:val="none" w:sz="0" w:space="0" w:color="auto"/>
                        <w:left w:val="none" w:sz="0" w:space="0" w:color="auto"/>
                        <w:bottom w:val="none" w:sz="0" w:space="0" w:color="auto"/>
                        <w:right w:val="none" w:sz="0" w:space="0" w:color="auto"/>
                      </w:divBdr>
                      <w:divsChild>
                        <w:div w:id="592587734">
                          <w:marLeft w:val="0"/>
                          <w:marRight w:val="0"/>
                          <w:marTop w:val="0"/>
                          <w:marBottom w:val="0"/>
                          <w:divBdr>
                            <w:top w:val="none" w:sz="0" w:space="0" w:color="auto"/>
                            <w:left w:val="none" w:sz="0" w:space="0" w:color="auto"/>
                            <w:bottom w:val="none" w:sz="0" w:space="0" w:color="auto"/>
                            <w:right w:val="none" w:sz="0" w:space="0" w:color="auto"/>
                          </w:divBdr>
                          <w:divsChild>
                            <w:div w:id="937100289">
                              <w:marLeft w:val="0"/>
                              <w:marRight w:val="0"/>
                              <w:marTop w:val="0"/>
                              <w:marBottom w:val="0"/>
                              <w:divBdr>
                                <w:top w:val="none" w:sz="0" w:space="0" w:color="auto"/>
                                <w:left w:val="none" w:sz="0" w:space="0" w:color="auto"/>
                                <w:bottom w:val="none" w:sz="0" w:space="0" w:color="auto"/>
                                <w:right w:val="none" w:sz="0" w:space="0" w:color="auto"/>
                              </w:divBdr>
                              <w:divsChild>
                                <w:div w:id="26496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821278">
      <w:bodyDiv w:val="1"/>
      <w:marLeft w:val="0"/>
      <w:marRight w:val="0"/>
      <w:marTop w:val="0"/>
      <w:marBottom w:val="0"/>
      <w:divBdr>
        <w:top w:val="none" w:sz="0" w:space="0" w:color="auto"/>
        <w:left w:val="none" w:sz="0" w:space="0" w:color="auto"/>
        <w:bottom w:val="none" w:sz="0" w:space="0" w:color="auto"/>
        <w:right w:val="none" w:sz="0" w:space="0" w:color="auto"/>
      </w:divBdr>
      <w:divsChild>
        <w:div w:id="293828816">
          <w:marLeft w:val="0"/>
          <w:marRight w:val="0"/>
          <w:marTop w:val="0"/>
          <w:marBottom w:val="0"/>
          <w:divBdr>
            <w:top w:val="none" w:sz="0" w:space="0" w:color="auto"/>
            <w:left w:val="none" w:sz="0" w:space="0" w:color="auto"/>
            <w:bottom w:val="none" w:sz="0" w:space="0" w:color="auto"/>
            <w:right w:val="none" w:sz="0" w:space="0" w:color="auto"/>
          </w:divBdr>
          <w:divsChild>
            <w:div w:id="443767264">
              <w:marLeft w:val="0"/>
              <w:marRight w:val="0"/>
              <w:marTop w:val="0"/>
              <w:marBottom w:val="0"/>
              <w:divBdr>
                <w:top w:val="none" w:sz="0" w:space="0" w:color="auto"/>
                <w:left w:val="none" w:sz="0" w:space="0" w:color="auto"/>
                <w:bottom w:val="none" w:sz="0" w:space="0" w:color="auto"/>
                <w:right w:val="none" w:sz="0" w:space="0" w:color="auto"/>
              </w:divBdr>
              <w:divsChild>
                <w:div w:id="456342806">
                  <w:marLeft w:val="0"/>
                  <w:marRight w:val="0"/>
                  <w:marTop w:val="0"/>
                  <w:marBottom w:val="0"/>
                  <w:divBdr>
                    <w:top w:val="none" w:sz="0" w:space="0" w:color="auto"/>
                    <w:left w:val="none" w:sz="0" w:space="0" w:color="auto"/>
                    <w:bottom w:val="none" w:sz="0" w:space="0" w:color="auto"/>
                    <w:right w:val="none" w:sz="0" w:space="0" w:color="auto"/>
                  </w:divBdr>
                  <w:divsChild>
                    <w:div w:id="7902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sunrise.com/knowledge-center/rbac-system-design/" TargetMode="External"/><Relationship Id="rId13" Type="http://schemas.openxmlformats.org/officeDocument/2006/relationships/hyperlink" Target="https://engagedly.com/blog/best-practices-for-employee-data-management/" TargetMode="External"/><Relationship Id="rId18" Type="http://schemas.openxmlformats.org/officeDocument/2006/relationships/hyperlink" Target="https://sudhass.medium.com/self-referencing-foreign-key-constraint-in-rdbms-and-self-join-b66186e672f7" TargetMode="External"/><Relationship Id="rId26" Type="http://schemas.openxmlformats.org/officeDocument/2006/relationships/hyperlink" Target="https://adamdjellouli.com/articles/databases_notes/03_sql/09_hierarchical_data" TargetMode="External"/><Relationship Id="rId3" Type="http://schemas.openxmlformats.org/officeDocument/2006/relationships/styles" Target="styles.xml"/><Relationship Id="rId21" Type="http://schemas.openxmlformats.org/officeDocument/2006/relationships/hyperlink" Target="https://www.geeksforgeeks.org/sql/storing-hierarchical-data-in-a-relational-database/" TargetMode="External"/><Relationship Id="rId7" Type="http://schemas.openxmlformats.org/officeDocument/2006/relationships/hyperlink" Target="https://medium.com/@07rohit/designing-a-role-based-access-control-rbac-system-a-scalable-approach-441f05168933" TargetMode="External"/><Relationship Id="rId12" Type="http://schemas.openxmlformats.org/officeDocument/2006/relationships/hyperlink" Target="https://payprocorp.com/resources/blog/what-to-include-and-organize-in-an-employee-database-file" TargetMode="External"/><Relationship Id="rId17" Type="http://schemas.openxmlformats.org/officeDocument/2006/relationships/hyperlink" Target="https://dba.stackexchange.com/questions/81311/why-would-a-table-use-its-primary-key-as-a-foreign-key-to-itself" TargetMode="External"/><Relationship Id="rId25" Type="http://schemas.openxmlformats.org/officeDocument/2006/relationships/hyperlink" Target="https://medium.com/@rishabhdevmanu/from-trees-to-tables-storing-hierarchical-data-in-relational-databases-a5e5e6e1bd64" TargetMode="External"/><Relationship Id="rId2" Type="http://schemas.openxmlformats.org/officeDocument/2006/relationships/numbering" Target="numbering.xml"/><Relationship Id="rId16" Type="http://schemas.openxmlformats.org/officeDocument/2006/relationships/hyperlink" Target="https://zalaris.com/consulting/resources/blog/employee-data-management-best-practices-for-your-hr-team" TargetMode="External"/><Relationship Id="rId20" Type="http://schemas.openxmlformats.org/officeDocument/2006/relationships/hyperlink" Target="https://stackoverflow.com/questions/25878192/how-to-add-a-foreign-key-referring-to-itself-in-sql-server-2008" TargetMode="External"/><Relationship Id="rId1" Type="http://schemas.openxmlformats.org/officeDocument/2006/relationships/customXml" Target="../customXml/item1.xml"/><Relationship Id="rId6" Type="http://schemas.openxmlformats.org/officeDocument/2006/relationships/hyperlink" Target="https://www.permit.io/blog/best-practices-to-implement-rbac-for-developers" TargetMode="External"/><Relationship Id="rId11" Type="http://schemas.openxmlformats.org/officeDocument/2006/relationships/hyperlink" Target="https://medium.com/@kamalmeet/designing-role-based-access-control-63c17a32894" TargetMode="External"/><Relationship Id="rId24" Type="http://schemas.openxmlformats.org/officeDocument/2006/relationships/hyperlink" Target="https://www.personio.com/hr-lexicon/what-is-an-hr-database/" TargetMode="External"/><Relationship Id="rId5" Type="http://schemas.openxmlformats.org/officeDocument/2006/relationships/webSettings" Target="webSettings.xml"/><Relationship Id="rId15" Type="http://schemas.openxmlformats.org/officeDocument/2006/relationships/hyperlink" Target="https://five.co/blog/create-an-employee-database-in-3-steps/" TargetMode="External"/><Relationship Id="rId23" Type="http://schemas.openxmlformats.org/officeDocument/2006/relationships/hyperlink" Target="https://www.datasunrise.com/knowledge-center/sql-server-roles/" TargetMode="External"/><Relationship Id="rId28" Type="http://schemas.openxmlformats.org/officeDocument/2006/relationships/theme" Target="theme/theme1.xml"/><Relationship Id="rId10" Type="http://schemas.openxmlformats.org/officeDocument/2006/relationships/hyperlink" Target="https://stackoverflow.com/questions/190257/best-role-based-access-control-rbac-database-model" TargetMode="External"/><Relationship Id="rId19" Type="http://schemas.openxmlformats.org/officeDocument/2006/relationships/hyperlink" Target="https://medium.com/@linkonahad10/understanding-self-join-and-self-referencing-recursive-relationships-in-databases-and-use-it-with-de0d28fbd3a4" TargetMode="External"/><Relationship Id="rId4" Type="http://schemas.openxmlformats.org/officeDocument/2006/relationships/settings" Target="settings.xml"/><Relationship Id="rId9" Type="http://schemas.openxmlformats.org/officeDocument/2006/relationships/hyperlink" Target="https://www.velotix.ai/resources/blog/role-based-access-control-methods-and-models/" TargetMode="External"/><Relationship Id="rId14" Type="http://schemas.openxmlformats.org/officeDocument/2006/relationships/hyperlink" Target="https://laracasts.com/discuss/channels/site-improvements/database-schema-for-roles-and-permissions-best-approach" TargetMode="External"/><Relationship Id="rId22" Type="http://schemas.openxmlformats.org/officeDocument/2006/relationships/hyperlink" Target="https://www.nocobase.com/en/blog/how-to-design-rbac-role-based-access-control-syste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00A13-BF64-4EA6-9AE4-FB613D0FF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25</Pages>
  <Words>6380</Words>
  <Characters>36369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thế vinh</dc:creator>
  <cp:keywords/>
  <dc:description/>
  <cp:lastModifiedBy>thế vinh</cp:lastModifiedBy>
  <cp:revision>16</cp:revision>
  <dcterms:created xsi:type="dcterms:W3CDTF">2025-09-19T10:01:00Z</dcterms:created>
  <dcterms:modified xsi:type="dcterms:W3CDTF">2025-11-19T06:35:00Z</dcterms:modified>
</cp:coreProperties>
</file>